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0" w:type="dxa"/>
        <w:tblLayout w:type="fixed"/>
        <w:tblLook w:val="0000" w:firstRow="0" w:lastRow="0" w:firstColumn="0" w:lastColumn="0" w:noHBand="0" w:noVBand="0"/>
      </w:tblPr>
      <w:tblGrid>
        <w:gridCol w:w="6487"/>
        <w:gridCol w:w="3933"/>
      </w:tblGrid>
      <w:tr w:rsidR="003A510F" w:rsidRPr="003A510F" w14:paraId="74EBFC56" w14:textId="77777777" w:rsidTr="001E5913">
        <w:tc>
          <w:tcPr>
            <w:tcW w:w="6487" w:type="dxa"/>
          </w:tcPr>
          <w:p w14:paraId="6F7E43CA" w14:textId="77777777" w:rsidR="003A510F" w:rsidRPr="003A510F" w:rsidRDefault="003A510F" w:rsidP="003A510F">
            <w:pPr>
              <w:widowControl w:val="0"/>
              <w:snapToGrid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</w:pPr>
          </w:p>
          <w:p w14:paraId="59FB9EE8" w14:textId="77777777" w:rsidR="003A510F" w:rsidRPr="003A510F" w:rsidRDefault="003A510F" w:rsidP="003A510F">
            <w:pPr>
              <w:widowControl w:val="0"/>
              <w:snapToGrid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</w:pPr>
          </w:p>
          <w:p w14:paraId="250C144F" w14:textId="77777777" w:rsidR="003A510F" w:rsidRPr="003A510F" w:rsidRDefault="003A510F" w:rsidP="003A510F">
            <w:pPr>
              <w:widowControl w:val="0"/>
              <w:snapToGrid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</w:pPr>
          </w:p>
          <w:p w14:paraId="5B73CEFF" w14:textId="77777777" w:rsidR="003A510F" w:rsidRPr="003A510F" w:rsidRDefault="003A510F" w:rsidP="003A510F">
            <w:pPr>
              <w:widowControl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</w:pPr>
          </w:p>
          <w:p w14:paraId="04D9049A" w14:textId="77777777" w:rsidR="003A510F" w:rsidRPr="003A510F" w:rsidRDefault="003A510F" w:rsidP="003A510F">
            <w:pPr>
              <w:widowControl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</w:pPr>
          </w:p>
        </w:tc>
        <w:tc>
          <w:tcPr>
            <w:tcW w:w="3933" w:type="dxa"/>
          </w:tcPr>
          <w:p w14:paraId="14923402" w14:textId="77777777" w:rsidR="003A510F" w:rsidRPr="003A510F" w:rsidRDefault="003A510F" w:rsidP="003A510F">
            <w:pPr>
              <w:widowControl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3A510F"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  <w:t>УТВЕРЖДАЮ</w:t>
            </w:r>
          </w:p>
          <w:p w14:paraId="47E1DCB6" w14:textId="77777777" w:rsidR="003A510F" w:rsidRPr="003A510F" w:rsidRDefault="003A510F" w:rsidP="003A510F">
            <w:pPr>
              <w:widowControl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3A510F"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  <w:t>Директор ИПМКН</w:t>
            </w:r>
          </w:p>
          <w:p w14:paraId="3EDCFD7F" w14:textId="77777777" w:rsidR="003A510F" w:rsidRPr="003A510F" w:rsidRDefault="003A510F" w:rsidP="003A510F">
            <w:pPr>
              <w:widowControl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3A510F"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  <w:t>___________</w:t>
            </w:r>
            <w:proofErr w:type="spellStart"/>
            <w:r w:rsidRPr="003A510F"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  <w:t>А.А.Сычугов</w:t>
            </w:r>
            <w:proofErr w:type="spellEnd"/>
          </w:p>
          <w:p w14:paraId="3EF5C0A3" w14:textId="77777777" w:rsidR="003A510F" w:rsidRPr="003A510F" w:rsidRDefault="003A510F" w:rsidP="003A510F">
            <w:pPr>
              <w:widowControl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3A510F"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  <w:t>"___"___________20__г.</w:t>
            </w:r>
          </w:p>
        </w:tc>
      </w:tr>
    </w:tbl>
    <w:p w14:paraId="1C3C6841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54784693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253861C0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7F0ACF40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74EA99E4" w14:textId="2EBBDD8B" w:rsidR="003A510F" w:rsidRPr="003A510F" w:rsidRDefault="003A510F" w:rsidP="003A510F">
      <w:pPr>
        <w:spacing w:before="222" w:after="222" w:line="276" w:lineRule="auto"/>
        <w:ind w:firstLine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0"/>
          <w:lang w:eastAsia="zh-CN"/>
          <w14:ligatures w14:val="none"/>
        </w:rPr>
        <w:t>ЗАДАНИЕ</w:t>
      </w:r>
    </w:p>
    <w:p w14:paraId="671EBE74" w14:textId="55B44077" w:rsidR="003A510F" w:rsidRPr="003A510F" w:rsidRDefault="003A510F" w:rsidP="003A510F">
      <w:pPr>
        <w:widowControl w:val="0"/>
        <w:tabs>
          <w:tab w:val="left" w:pos="426"/>
        </w:tabs>
        <w:spacing w:after="0" w:line="276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на курсовую работу по </w:t>
      </w:r>
      <w:r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дисциплине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>Методы и технологии программирования</w:t>
      </w:r>
    </w:p>
    <w:p w14:paraId="217D6772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62F64B31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1DAF7B48" w14:textId="42B6E7F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студента гр.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>221331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701942E2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1427CE1E" w14:textId="1724809A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ТЕМА: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021FD3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>Сервис классификации медицинских изображений</w:t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669B96DB" w14:textId="0E14573E" w:rsid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30FA0649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2C69C94F" w14:textId="087F6D44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Исходные данные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>Вариант 25 индивидуального задания</w:t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715CB5C3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0CB5E06C" w14:textId="15136F8C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Задание получил: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386F35F9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1D7667C7" w14:textId="5710159C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Дата выдачи задания: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6277FA5C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51F1FA8E" w14:textId="3DD90455" w:rsid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Задание выдал: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774FA10C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4B25F167" w14:textId="5082FFC6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Срок защиты курсовой работы: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09AAD1C4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4C922E50" w14:textId="2219FF1A" w:rsid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Замечания консультанта: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2458E606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7E50DB9F" w14:textId="0304E806" w:rsid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</w:pPr>
      <w:r w:rsidRPr="003A510F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К защите допущен. Консультант работы  </w:t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3A510F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08A14AB6" w14:textId="77777777" w:rsidR="003A510F" w:rsidRPr="003A510F" w:rsidRDefault="003A510F" w:rsidP="003A510F">
      <w:pPr>
        <w:widowControl w:val="0"/>
        <w:spacing w:after="0" w:line="276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210"/>
        <w:gridCol w:w="5210"/>
      </w:tblGrid>
      <w:tr w:rsidR="003A510F" w:rsidRPr="003A510F" w14:paraId="01A9D67B" w14:textId="77777777" w:rsidTr="001E5913">
        <w:tc>
          <w:tcPr>
            <w:tcW w:w="5210" w:type="dxa"/>
          </w:tcPr>
          <w:p w14:paraId="7F066ECD" w14:textId="77777777" w:rsidR="003A510F" w:rsidRPr="003A510F" w:rsidRDefault="003A510F" w:rsidP="003A510F">
            <w:pPr>
              <w:widowControl w:val="0"/>
              <w:snapToGrid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</w:pPr>
          </w:p>
        </w:tc>
        <w:tc>
          <w:tcPr>
            <w:tcW w:w="5210" w:type="dxa"/>
          </w:tcPr>
          <w:p w14:paraId="34D59B0B" w14:textId="77777777" w:rsidR="003A510F" w:rsidRPr="003A510F" w:rsidRDefault="003A510F" w:rsidP="003A510F">
            <w:pPr>
              <w:widowControl w:val="0"/>
              <w:spacing w:after="0" w:line="276" w:lineRule="auto"/>
              <w:ind w:firstLine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3A510F">
              <w:rPr>
                <w:rFonts w:eastAsia="Times New Roman" w:cs="Times New Roman"/>
                <w:kern w:val="0"/>
                <w:szCs w:val="28"/>
                <w:lang w:eastAsia="zh-CN"/>
                <w14:ligatures w14:val="none"/>
              </w:rPr>
              <w:t>"___"______________20__г.</w:t>
            </w:r>
          </w:p>
        </w:tc>
      </w:tr>
    </w:tbl>
    <w:p w14:paraId="3FFBB257" w14:textId="77777777" w:rsidR="00974275" w:rsidRDefault="00974275" w:rsidP="003A510F">
      <w:pPr>
        <w:spacing w:line="276" w:lineRule="auto"/>
        <w:ind w:firstLine="0"/>
      </w:pPr>
    </w:p>
    <w:sectPr w:rsidR="00974275" w:rsidSect="00385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84"/>
    <w:rsid w:val="00385A17"/>
    <w:rsid w:val="003A510F"/>
    <w:rsid w:val="005D2F3E"/>
    <w:rsid w:val="00657605"/>
    <w:rsid w:val="006C3DEA"/>
    <w:rsid w:val="00945BD0"/>
    <w:rsid w:val="00974275"/>
    <w:rsid w:val="00D270AC"/>
    <w:rsid w:val="00D403DE"/>
    <w:rsid w:val="00E95E63"/>
    <w:rsid w:val="00F259D9"/>
    <w:rsid w:val="00F52784"/>
    <w:rsid w:val="00F6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CCD4"/>
  <w15:chartTrackingRefBased/>
  <w15:docId w15:val="{AE92AC55-1B15-4B12-9EE7-E683DEC2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605"/>
    <w:pPr>
      <w:spacing w:line="240" w:lineRule="auto"/>
      <w:ind w:firstLine="709"/>
    </w:pPr>
    <w:rPr>
      <w:rFonts w:ascii="Times New Roman" w:hAnsi="Times New Roman"/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rsid w:val="00F259D9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9D9"/>
    <w:pPr>
      <w:keepNext/>
      <w:keepLines/>
      <w:spacing w:before="360" w:after="24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7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7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7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7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7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7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7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9D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259D9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autoRedefine/>
    <w:uiPriority w:val="1"/>
    <w:qFormat/>
    <w:rsid w:val="00D403DE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52784"/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784"/>
    <w:rPr>
      <w:rFonts w:eastAsiaTheme="majorEastAsia" w:cstheme="majorBidi"/>
      <w:i/>
      <w:iCs/>
      <w:color w:val="0F4761" w:themeColor="accent1" w:themeShade="BF"/>
      <w:kern w:val="2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2784"/>
    <w:rPr>
      <w:rFonts w:eastAsiaTheme="majorEastAsia" w:cstheme="majorBidi"/>
      <w:color w:val="0F4761" w:themeColor="accent1" w:themeShade="BF"/>
      <w:kern w:val="2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2784"/>
    <w:rPr>
      <w:rFonts w:eastAsiaTheme="majorEastAsia" w:cstheme="majorBidi"/>
      <w:i/>
      <w:iCs/>
      <w:color w:val="595959" w:themeColor="text1" w:themeTint="A6"/>
      <w:kern w:val="2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2784"/>
    <w:rPr>
      <w:rFonts w:eastAsiaTheme="majorEastAsia" w:cstheme="majorBidi"/>
      <w:color w:val="595959" w:themeColor="text1" w:themeTint="A6"/>
      <w:kern w:val="2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2784"/>
    <w:rPr>
      <w:rFonts w:eastAsiaTheme="majorEastAsia" w:cstheme="majorBidi"/>
      <w:i/>
      <w:iCs/>
      <w:color w:val="272727" w:themeColor="text1" w:themeTint="D8"/>
      <w:kern w:val="2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2784"/>
    <w:rPr>
      <w:rFonts w:eastAsiaTheme="majorEastAsia" w:cstheme="majorBidi"/>
      <w:color w:val="272727" w:themeColor="text1" w:themeTint="D8"/>
      <w:kern w:val="2"/>
      <w:sz w:val="28"/>
    </w:rPr>
  </w:style>
  <w:style w:type="paragraph" w:styleId="a4">
    <w:name w:val="Title"/>
    <w:basedOn w:val="a"/>
    <w:next w:val="a"/>
    <w:link w:val="a5"/>
    <w:uiPriority w:val="10"/>
    <w:qFormat/>
    <w:rsid w:val="00F527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5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5278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52784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784"/>
    <w:rPr>
      <w:rFonts w:ascii="Times New Roman" w:hAnsi="Times New Roman"/>
      <w:i/>
      <w:iCs/>
      <w:color w:val="404040" w:themeColor="text1" w:themeTint="BF"/>
      <w:kern w:val="2"/>
      <w:sz w:val="28"/>
    </w:rPr>
  </w:style>
  <w:style w:type="paragraph" w:styleId="a8">
    <w:name w:val="List Paragraph"/>
    <w:basedOn w:val="a"/>
    <w:uiPriority w:val="34"/>
    <w:qFormat/>
    <w:rsid w:val="00F5278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5278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5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52784"/>
    <w:rPr>
      <w:rFonts w:ascii="Times New Roman" w:hAnsi="Times New Roman"/>
      <w:i/>
      <w:iCs/>
      <w:color w:val="0F4761" w:themeColor="accent1" w:themeShade="BF"/>
      <w:kern w:val="2"/>
      <w:sz w:val="28"/>
    </w:rPr>
  </w:style>
  <w:style w:type="character" w:styleId="ac">
    <w:name w:val="Intense Reference"/>
    <w:basedOn w:val="a0"/>
    <w:uiPriority w:val="32"/>
    <w:qFormat/>
    <w:rsid w:val="00F52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Сергейчева</dc:creator>
  <cp:keywords/>
  <dc:description/>
  <cp:lastModifiedBy>Анастасия Сергейчева</cp:lastModifiedBy>
  <cp:revision>2</cp:revision>
  <dcterms:created xsi:type="dcterms:W3CDTF">2026-06-22T17:50:00Z</dcterms:created>
  <dcterms:modified xsi:type="dcterms:W3CDTF">2026-06-22T17:59:00Z</dcterms:modified>
</cp:coreProperties>
</file>