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7EC71" w14:textId="1CD5D4B8" w:rsidR="00675944" w:rsidRDefault="00675944" w:rsidP="00675944">
      <w:pPr>
        <w:rPr>
          <w:lang w:val="en-US"/>
        </w:rPr>
      </w:pPr>
      <w:r>
        <w:rPr>
          <w:lang w:val="en-US"/>
        </w:rPr>
        <w:t>DocX Test File 2 line 1</w:t>
      </w:r>
    </w:p>
    <w:p w14:paraId="3D9DC769" w14:textId="0502440D" w:rsidR="005E19CA" w:rsidRPr="00675944" w:rsidRDefault="00675944">
      <w:pPr>
        <w:rPr>
          <w:lang w:val="en-US"/>
        </w:rPr>
      </w:pPr>
      <w:r>
        <w:rPr>
          <w:lang w:val="en-US"/>
        </w:rPr>
        <w:t>DocX Test File 2 line 2</w:t>
      </w:r>
    </w:p>
    <w:sectPr w:rsidR="005E19CA" w:rsidRPr="00675944" w:rsidSect="00726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0F"/>
    <w:rsid w:val="003639C2"/>
    <w:rsid w:val="005E19CA"/>
    <w:rsid w:val="00675944"/>
    <w:rsid w:val="00682E8C"/>
    <w:rsid w:val="00726326"/>
    <w:rsid w:val="007903C9"/>
    <w:rsid w:val="00F6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73B5B"/>
  <w15:chartTrackingRefBased/>
  <w15:docId w15:val="{9F1D24B7-41F6-4A03-831F-19C7396C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9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Широкинский</dc:creator>
  <cp:keywords/>
  <dc:description/>
  <cp:lastModifiedBy>Андрей Широкинский</cp:lastModifiedBy>
  <cp:revision>3</cp:revision>
  <dcterms:created xsi:type="dcterms:W3CDTF">2024-03-11T15:19:00Z</dcterms:created>
  <dcterms:modified xsi:type="dcterms:W3CDTF">2024-03-11T19:28:00Z</dcterms:modified>
</cp:coreProperties>
</file>