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8E9E" w14:textId="4AFCCB60" w:rsidR="002E3654" w:rsidRDefault="00591F81">
      <w:pPr>
        <w:rPr>
          <w:rFonts w:hint="eastAsia"/>
        </w:rPr>
      </w:pPr>
      <w:r>
        <w:rPr>
          <w:rFonts w:hint="eastAsia"/>
        </w:rPr>
        <w:t>5次NBA总冠军</w:t>
      </w:r>
      <w:bookmarkStart w:id="0" w:name="_GoBack"/>
      <w:bookmarkEnd w:id="0"/>
    </w:p>
    <w:sectPr w:rsidR="002E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AF"/>
    <w:rsid w:val="002E3654"/>
    <w:rsid w:val="00591F81"/>
    <w:rsid w:val="007C04AF"/>
    <w:rsid w:val="00B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31A7"/>
  <w15:chartTrackingRefBased/>
  <w15:docId w15:val="{989987AE-D59A-487A-9234-BDF70BF1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2019-01-02T10:36:00Z</dcterms:created>
  <dcterms:modified xsi:type="dcterms:W3CDTF">2019-01-02T10:36:00Z</dcterms:modified>
</cp:coreProperties>
</file>