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D395" w14:textId="64C131D0" w:rsidR="006A2424" w:rsidRPr="009752C5" w:rsidRDefault="00C11846" w:rsidP="009752C5">
      <w:pPr>
        <w:jc w:val="center"/>
        <w:rPr>
          <w:sz w:val="36"/>
          <w:szCs w:val="36"/>
        </w:rPr>
      </w:pPr>
      <w:r w:rsidRPr="009752C5">
        <w:rPr>
          <w:sz w:val="36"/>
          <w:szCs w:val="36"/>
        </w:rPr>
        <w:t>Rapport – prosjekt INF161</w:t>
      </w:r>
    </w:p>
    <w:p w14:paraId="1AA5FE9F" w14:textId="77777777" w:rsidR="00C11846" w:rsidRDefault="00C11846"/>
    <w:p w14:paraId="5D53B96F" w14:textId="7D307B8D" w:rsidR="00C11846" w:rsidRDefault="00C11846">
      <w:r>
        <w:t>Målet for prosjektet er å bygge en maskinlæringsmodell for å predikere den forventete lengden på sykehusoppholdet per pasient. Modellen vil bruke pasientopplysninger i form av fysiologiske, demografiske og sykdomsalvorlighetsdata på tvers av ni sykdomskategorier for å predikere fo</w:t>
      </w:r>
      <w:r w:rsidR="005A03D4">
        <w:t>r</w:t>
      </w:r>
      <w:r>
        <w:t xml:space="preserve">ventet oppholdslengde. Målet er å anslå lengden på sykehusopphold for nye pasienter basert på disse variablene. </w:t>
      </w:r>
    </w:p>
    <w:p w14:paraId="6D1D2CCC" w14:textId="77777777" w:rsidR="00C11846" w:rsidRDefault="00C11846"/>
    <w:p w14:paraId="79E87139" w14:textId="77777777" w:rsidR="00C11846" w:rsidRDefault="00C11846"/>
    <w:p w14:paraId="0C19CAE2" w14:textId="28728290" w:rsidR="00F218B4" w:rsidRPr="009752C5" w:rsidRDefault="00F218B4">
      <w:pPr>
        <w:rPr>
          <w:b/>
          <w:bCs/>
          <w:sz w:val="28"/>
          <w:szCs w:val="28"/>
        </w:rPr>
      </w:pPr>
      <w:r w:rsidRPr="009752C5">
        <w:rPr>
          <w:b/>
          <w:bCs/>
          <w:sz w:val="28"/>
          <w:szCs w:val="28"/>
        </w:rPr>
        <w:t>Tilnærming:</w:t>
      </w:r>
    </w:p>
    <w:p w14:paraId="70AF0BAF" w14:textId="6EF6D9BA" w:rsidR="009C2B81" w:rsidRDefault="00F218B4">
      <w:r>
        <w:t xml:space="preserve">Tilnærmingen til dette prosjektet var å begynne å lese inn rådata fra de ulike filene om demografi, fysiologisk data og sykehusdata. Videre kombinerte jeg filene i et felles datasett som videre ble delt inn i trenings, validerings og </w:t>
      </w:r>
      <w:proofErr w:type="spellStart"/>
      <w:r>
        <w:t>testdata</w:t>
      </w:r>
      <w:proofErr w:type="spellEnd"/>
      <w:r>
        <w:t xml:space="preserve">. </w:t>
      </w:r>
      <w:r w:rsidR="00065A4C">
        <w:t xml:space="preserve">Videre vil jeg visualisere korrelasjonen mellom ulike variabler og </w:t>
      </w:r>
      <w:r w:rsidR="00DD268B">
        <w:t xml:space="preserve">oppholdslengde for å </w:t>
      </w:r>
    </w:p>
    <w:p w14:paraId="092D24D1" w14:textId="77777777" w:rsidR="009C2B81" w:rsidRDefault="009C2B81"/>
    <w:p w14:paraId="65732662" w14:textId="77777777" w:rsidR="009C2B81" w:rsidRDefault="009C2B81"/>
    <w:p w14:paraId="11EDB911" w14:textId="2BD30E3C" w:rsidR="009C2B81" w:rsidRPr="009752C5" w:rsidRDefault="009C2B81">
      <w:pPr>
        <w:rPr>
          <w:b/>
          <w:bCs/>
          <w:sz w:val="28"/>
          <w:szCs w:val="28"/>
        </w:rPr>
      </w:pPr>
      <w:r w:rsidRPr="009752C5">
        <w:rPr>
          <w:b/>
          <w:bCs/>
          <w:sz w:val="28"/>
          <w:szCs w:val="28"/>
        </w:rPr>
        <w:t>Treningsdata:</w:t>
      </w:r>
    </w:p>
    <w:p w14:paraId="75A8377F" w14:textId="04366732" w:rsidR="000067E4" w:rsidRDefault="009C2B81" w:rsidP="000067E4">
      <w:r>
        <w:t xml:space="preserve">For treningsdatasettet var det en utfordring at det </w:t>
      </w:r>
      <w:r w:rsidR="00AD6D95">
        <w:t xml:space="preserve">fantes både numeriske og kategoriske variabler. </w:t>
      </w:r>
      <w:r w:rsidR="00751F27">
        <w:t xml:space="preserve">For visualisering trengs numerisk data så derfor måtte jeg transformere de kategoriske variablene til numeriske. Først brukte jeg </w:t>
      </w:r>
      <w:proofErr w:type="spellStart"/>
      <w:r w:rsidR="00247673">
        <w:t>ge</w:t>
      </w:r>
      <w:r w:rsidR="00751F27">
        <w:t>t</w:t>
      </w:r>
      <w:r w:rsidR="00247673">
        <w:t>_</w:t>
      </w:r>
      <w:r w:rsidR="00751F27">
        <w:t>dummies</w:t>
      </w:r>
      <w:proofErr w:type="spellEnd"/>
      <w:r w:rsidR="00247673">
        <w:t xml:space="preserve"> </w:t>
      </w:r>
      <w:proofErr w:type="gramStart"/>
      <w:r w:rsidR="00751F27">
        <w:t>( )</w:t>
      </w:r>
      <w:proofErr w:type="gramEnd"/>
      <w:r w:rsidR="00751F27">
        <w:t xml:space="preserve"> funksjonen for å gjøre om eksempelvis </w:t>
      </w:r>
      <w:r w:rsidR="00B70DE2">
        <w:t>variabelen kreft som opprinnelig hadde verdiene «</w:t>
      </w:r>
      <w:proofErr w:type="spellStart"/>
      <w:r w:rsidR="00B70DE2">
        <w:t>yes</w:t>
      </w:r>
      <w:proofErr w:type="spellEnd"/>
      <w:r w:rsidR="00B70DE2">
        <w:t>», og «</w:t>
      </w:r>
      <w:proofErr w:type="spellStart"/>
      <w:r w:rsidR="00B70DE2">
        <w:t>no</w:t>
      </w:r>
      <w:proofErr w:type="spellEnd"/>
      <w:r w:rsidR="00B70DE2">
        <w:t xml:space="preserve">», </w:t>
      </w:r>
      <w:r w:rsidR="00F77237">
        <w:t>til to nye variabler «</w:t>
      </w:r>
      <w:proofErr w:type="spellStart"/>
      <w:r w:rsidR="00F77237">
        <w:t>kreft_no</w:t>
      </w:r>
      <w:proofErr w:type="spellEnd"/>
      <w:r w:rsidR="00F77237">
        <w:t>», og «</w:t>
      </w:r>
      <w:proofErr w:type="spellStart"/>
      <w:r w:rsidR="00F77237">
        <w:t>kreft_yes</w:t>
      </w:r>
      <w:proofErr w:type="spellEnd"/>
      <w:r w:rsidR="00F77237">
        <w:t xml:space="preserve">», med </w:t>
      </w:r>
      <w:r w:rsidR="00560A4F">
        <w:t xml:space="preserve">tallverdiene 0 og 1 som verdier. Dette funket som ønsket, men ettersom målet er en maskinlæringsmodell vil </w:t>
      </w:r>
      <w:proofErr w:type="spellStart"/>
      <w:r w:rsidR="00560A4F">
        <w:t>get_</w:t>
      </w:r>
      <w:proofErr w:type="gramStart"/>
      <w:r w:rsidR="00560A4F">
        <w:t>dummies</w:t>
      </w:r>
      <w:proofErr w:type="spellEnd"/>
      <w:r w:rsidR="00560A4F">
        <w:t>( )</w:t>
      </w:r>
      <w:proofErr w:type="gramEnd"/>
      <w:r w:rsidR="00560A4F">
        <w:t xml:space="preserve"> </w:t>
      </w:r>
      <w:r w:rsidR="00CB39BA">
        <w:t>være problematisk å bruke av flere grunner</w:t>
      </w:r>
      <w:r w:rsidR="00590253">
        <w:t xml:space="preserve">. </w:t>
      </w:r>
    </w:p>
    <w:p w14:paraId="17F025E9" w14:textId="758B545D" w:rsidR="00CB39BA" w:rsidRDefault="000067E4" w:rsidP="000067E4">
      <w:pPr>
        <w:pStyle w:val="Listeavsnitt"/>
        <w:numPr>
          <w:ilvl w:val="0"/>
          <w:numId w:val="2"/>
        </w:numPr>
      </w:pPr>
      <w:r>
        <w:t>I</w:t>
      </w:r>
      <w:r w:rsidR="00FF7249">
        <w:t>nkonsekvent</w:t>
      </w:r>
      <w:r w:rsidR="00590253">
        <w:t>e kolonner over ulike datasett</w:t>
      </w:r>
      <w:r w:rsidR="00455DB5">
        <w:t xml:space="preserve"> hvor ulike kolonner kan dannes for samme kategori av data</w:t>
      </w:r>
      <w:r w:rsidR="005A03D4">
        <w:t xml:space="preserve"> som skaper problemer når modellen skal predikere oppholdslengde</w:t>
      </w:r>
    </w:p>
    <w:p w14:paraId="25097CAA" w14:textId="6920D58A" w:rsidR="000067E4" w:rsidRDefault="00144151" w:rsidP="000067E4">
      <w:pPr>
        <w:pStyle w:val="Listeavsnitt"/>
        <w:numPr>
          <w:ilvl w:val="0"/>
          <w:numId w:val="2"/>
        </w:numPr>
      </w:pP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 klarer ikke å behandle nye, usette kategorier</w:t>
      </w:r>
    </w:p>
    <w:p w14:paraId="4EF9C680" w14:textId="4CFA9A97" w:rsidR="0024764A" w:rsidRDefault="0024764A" w:rsidP="000067E4">
      <w:pPr>
        <w:pStyle w:val="Listeavsnitt"/>
        <w:numPr>
          <w:ilvl w:val="0"/>
          <w:numId w:val="2"/>
        </w:numPr>
      </w:pP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) er ikke kompatibelt med </w:t>
      </w:r>
      <w:proofErr w:type="spellStart"/>
      <w:r w:rsidR="00573676">
        <w:t>Scikit-learn</w:t>
      </w:r>
      <w:proofErr w:type="spellEnd"/>
      <w:r w:rsidR="00573676">
        <w:t xml:space="preserve"> pipelines</w:t>
      </w:r>
    </w:p>
    <w:p w14:paraId="3835FABD" w14:textId="77777777" w:rsidR="00E019E2" w:rsidRDefault="00E019E2" w:rsidP="00E019E2"/>
    <w:p w14:paraId="2FB9F121" w14:textId="500042B3" w:rsidR="00E019E2" w:rsidRDefault="00E019E2" w:rsidP="00E019E2">
      <w:r>
        <w:t xml:space="preserve">Derfor brukte jeg heller </w:t>
      </w:r>
      <w:proofErr w:type="spellStart"/>
      <w:r>
        <w:t>OneHotEncoder</w:t>
      </w:r>
      <w:proofErr w:type="spellEnd"/>
      <w:r w:rsidR="006F05A9">
        <w:t xml:space="preserve"> som er mer fleksibelt </w:t>
      </w:r>
      <w:r w:rsidR="000A5DCA">
        <w:t>og sikrer konsekvente kolonner over flere datasett</w:t>
      </w:r>
      <w:r w:rsidR="00E11F72">
        <w:t xml:space="preserve">, har alternativer for å behandle usette data og </w:t>
      </w:r>
      <w:proofErr w:type="gramStart"/>
      <w:r w:rsidR="00E11F72">
        <w:t>integrere</w:t>
      </w:r>
      <w:r w:rsidR="00240BC7">
        <w:t>r</w:t>
      </w:r>
      <w:proofErr w:type="gramEnd"/>
      <w:r w:rsidR="00E11F72">
        <w:t xml:space="preserve"> i </w:t>
      </w:r>
      <w:r w:rsidR="006F75A9">
        <w:t>pipelines.</w:t>
      </w:r>
    </w:p>
    <w:p w14:paraId="5DCA2D24" w14:textId="77777777" w:rsidR="00805FCB" w:rsidRDefault="00805FCB" w:rsidP="00E019E2"/>
    <w:p w14:paraId="23D7B78F" w14:textId="43914BE3" w:rsidR="00805FCB" w:rsidRPr="009752C5" w:rsidRDefault="00805FCB" w:rsidP="00E019E2">
      <w:pPr>
        <w:rPr>
          <w:b/>
          <w:bCs/>
          <w:sz w:val="28"/>
          <w:szCs w:val="28"/>
        </w:rPr>
      </w:pPr>
      <w:r w:rsidRPr="009752C5">
        <w:rPr>
          <w:b/>
          <w:bCs/>
          <w:sz w:val="28"/>
          <w:szCs w:val="28"/>
        </w:rPr>
        <w:t>Manglende data:</w:t>
      </w:r>
    </w:p>
    <w:p w14:paraId="6C56196B" w14:textId="3E1A0918" w:rsidR="00947B5A" w:rsidRDefault="00805FCB" w:rsidP="00E019E2">
      <w:r>
        <w:t xml:space="preserve">Undersøker først hvor mange manglende verdier det er i hver kolonne, før jeg begynner å fjerne data som ikke gir mening. Fjerner derfor alle pasienter som har negativ oppholdslengde og duplikater. I tillegg velger jeg en terskelverdi på 30%, og fjerner alle kolonner som har mer enn 30% manglende verdier. Fortsetter så med å fjerne </w:t>
      </w:r>
      <w:proofErr w:type="spellStart"/>
      <w:r>
        <w:t>urelevante</w:t>
      </w:r>
      <w:proofErr w:type="spellEnd"/>
      <w:r>
        <w:t xml:space="preserve"> data for oppholdslengde som vil forvirre modellen og føre til </w:t>
      </w:r>
      <w:proofErr w:type="spellStart"/>
      <w:r>
        <w:t>overfitting</w:t>
      </w:r>
      <w:proofErr w:type="spellEnd"/>
      <w:r>
        <w:t xml:space="preserve">, dermed fjerner jeg etnisitet, </w:t>
      </w:r>
      <w:r w:rsidR="00947B5A">
        <w:t xml:space="preserve">inntekt og utdanning. Pasienter hvor oppholdslengde mangler fjernes også. </w:t>
      </w:r>
    </w:p>
    <w:p w14:paraId="52F4CD84" w14:textId="77777777" w:rsidR="00805FCB" w:rsidRDefault="00805FCB" w:rsidP="00E019E2"/>
    <w:p w14:paraId="1DF29580" w14:textId="77777777" w:rsidR="00805FCB" w:rsidRDefault="00805FCB" w:rsidP="00E019E2"/>
    <w:p w14:paraId="39D47040" w14:textId="77777777" w:rsidR="00F218B4" w:rsidRDefault="00F218B4"/>
    <w:p w14:paraId="1373D84F" w14:textId="181E5D97" w:rsidR="00F218B4" w:rsidRPr="009752C5" w:rsidRDefault="00F218B4">
      <w:pPr>
        <w:rPr>
          <w:b/>
          <w:bCs/>
          <w:sz w:val="28"/>
          <w:szCs w:val="28"/>
        </w:rPr>
      </w:pPr>
      <w:r w:rsidRPr="009752C5">
        <w:rPr>
          <w:b/>
          <w:bCs/>
          <w:sz w:val="28"/>
          <w:szCs w:val="28"/>
        </w:rPr>
        <w:t>Visualisering</w:t>
      </w:r>
      <w:r w:rsidR="006F75A9" w:rsidRPr="009752C5">
        <w:rPr>
          <w:b/>
          <w:bCs/>
          <w:sz w:val="28"/>
          <w:szCs w:val="28"/>
        </w:rPr>
        <w:t xml:space="preserve"> av treningsdata</w:t>
      </w:r>
      <w:r w:rsidR="00FE15EB" w:rsidRPr="009752C5">
        <w:rPr>
          <w:b/>
          <w:bCs/>
          <w:sz w:val="28"/>
          <w:szCs w:val="28"/>
        </w:rPr>
        <w:t>:</w:t>
      </w:r>
    </w:p>
    <w:p w14:paraId="0308F6CD" w14:textId="7E8AD5C9" w:rsidR="00214593" w:rsidRDefault="00FE15EB">
      <w:r>
        <w:lastRenderedPageBreak/>
        <w:t xml:space="preserve">Velger ut ulike modeller for visualisering. Lager et enkelt </w:t>
      </w:r>
      <w:proofErr w:type="spellStart"/>
      <w:r>
        <w:t>scatterplot</w:t>
      </w:r>
      <w:proofErr w:type="spellEnd"/>
      <w:r>
        <w:t xml:space="preserve"> med </w:t>
      </w:r>
      <w:r w:rsidR="00EE5E81">
        <w:t xml:space="preserve">en variabel i sammenheng med oppholdslengde. Valgte her kroppstemperatur bare for å ha et eksempel. Ser også på et barplot med de topp 10 </w:t>
      </w:r>
      <w:r w:rsidR="00312BB5">
        <w:t>sterkeste korrelasjonene av variabler med oppholdslengde. Dette får jeg ved å bruke en korrelasjonsmatrise «</w:t>
      </w:r>
      <w:proofErr w:type="spellStart"/>
      <w:proofErr w:type="gramStart"/>
      <w:r w:rsidR="00312BB5">
        <w:t>corr</w:t>
      </w:r>
      <w:proofErr w:type="spellEnd"/>
      <w:r w:rsidR="00312BB5">
        <w:t>( )</w:t>
      </w:r>
      <w:proofErr w:type="gramEnd"/>
      <w:r w:rsidR="00312BB5">
        <w:t xml:space="preserve">». </w:t>
      </w:r>
      <w:r w:rsidR="00947B5A">
        <w:t>Ønsker å visualisere de variablene som har størst korrelasjon med oppholdslengde, både på positiv side og negativ side. I tillegg visualiserer jeg fullstendig korrelasjonsmatrise.</w:t>
      </w:r>
    </w:p>
    <w:p w14:paraId="25CF9A21" w14:textId="77777777" w:rsidR="00947B5A" w:rsidRDefault="00947B5A"/>
    <w:p w14:paraId="6B135240" w14:textId="65A76B56" w:rsidR="00947B5A" w:rsidRPr="009752C5" w:rsidRDefault="00947B5A">
      <w:pPr>
        <w:rPr>
          <w:b/>
          <w:bCs/>
          <w:sz w:val="28"/>
          <w:szCs w:val="28"/>
        </w:rPr>
      </w:pPr>
      <w:r w:rsidRPr="009752C5">
        <w:rPr>
          <w:b/>
          <w:bCs/>
          <w:sz w:val="28"/>
          <w:szCs w:val="28"/>
        </w:rPr>
        <w:t xml:space="preserve">Trening av modeller og </w:t>
      </w:r>
      <w:proofErr w:type="spellStart"/>
      <w:r w:rsidRPr="009752C5">
        <w:rPr>
          <w:b/>
          <w:bCs/>
          <w:sz w:val="28"/>
          <w:szCs w:val="28"/>
        </w:rPr>
        <w:t>imputering</w:t>
      </w:r>
      <w:proofErr w:type="spellEnd"/>
      <w:r w:rsidRPr="009752C5">
        <w:rPr>
          <w:b/>
          <w:bCs/>
          <w:sz w:val="28"/>
          <w:szCs w:val="28"/>
        </w:rPr>
        <w:t>:</w:t>
      </w:r>
    </w:p>
    <w:p w14:paraId="098FADC3" w14:textId="6F6B16C0" w:rsidR="00947B5A" w:rsidRDefault="00947B5A">
      <w:r>
        <w:t xml:space="preserve">Trener først en baseline modell og ser på </w:t>
      </w:r>
      <w:proofErr w:type="spellStart"/>
      <w:r>
        <w:t>RMSE</w:t>
      </w:r>
      <w:proofErr w:type="spellEnd"/>
      <w:r>
        <w:t xml:space="preserve"> som jeg får på tilnærmet lik 20.6. </w:t>
      </w:r>
      <w:r w:rsidR="004F6E9C">
        <w:t>Forsøker så å trene en Random</w:t>
      </w:r>
      <w:r w:rsidR="008D5E30">
        <w:t xml:space="preserve"> </w:t>
      </w:r>
      <w:r w:rsidR="004F6E9C">
        <w:t xml:space="preserve">Forest modell og sorteres variablene i et plot etter viktighet for modellen. Dette gir meg et innblikk i hvilke variabler som er viktigst for modellen og som modellen hovedsakelig bruker for å predikere oppholdslengde. </w:t>
      </w:r>
    </w:p>
    <w:p w14:paraId="46B402DB" w14:textId="77777777" w:rsidR="004F6E9C" w:rsidRDefault="004F6E9C"/>
    <w:p w14:paraId="2BD5E9D8" w14:textId="433B359E" w:rsidR="004F6E9C" w:rsidRDefault="004F6E9C">
      <w:r>
        <w:t xml:space="preserve">Videre ønsker jeg å </w:t>
      </w:r>
      <w:proofErr w:type="spellStart"/>
      <w:r>
        <w:t>imputere</w:t>
      </w:r>
      <w:proofErr w:type="spellEnd"/>
      <w:r>
        <w:t xml:space="preserve"> for manglende verdier i </w:t>
      </w:r>
      <w:proofErr w:type="spellStart"/>
      <w:r>
        <w:t>X_train</w:t>
      </w:r>
      <w:proofErr w:type="spellEnd"/>
      <w:r>
        <w:t xml:space="preserve"> og forsøker flere ulike strategier i kombinasjon med ulike modeller for å sammenligne. </w:t>
      </w:r>
    </w:p>
    <w:p w14:paraId="208B2DBA" w14:textId="6C394F01" w:rsidR="008D5E30" w:rsidRDefault="008D5E30"/>
    <w:p w14:paraId="1BD10226" w14:textId="75BF465D" w:rsidR="008D5E30" w:rsidRDefault="008D5E30">
      <w:r>
        <w:t xml:space="preserve">Sjekker først R^2 score som er et mål på hvor godt modellen forklarer variasjon i data. Ser her at jeg får ganske lave verdier (1 er en perfekt modell), og det høyeste jeg får er ved </w:t>
      </w:r>
      <w:proofErr w:type="spellStart"/>
      <w:r>
        <w:t>gjennomsnittsimputering</w:t>
      </w:r>
      <w:proofErr w:type="spellEnd"/>
      <w:r>
        <w:t xml:space="preserve"> (0,1257)</w:t>
      </w:r>
    </w:p>
    <w:p w14:paraId="5329F482" w14:textId="77777777" w:rsidR="008D5E30" w:rsidRDefault="008D5E30"/>
    <w:p w14:paraId="13053869" w14:textId="0CBD3418" w:rsidR="008D5E30" w:rsidRDefault="008D5E30">
      <w:r>
        <w:t xml:space="preserve">Videre sjekker jeg </w:t>
      </w:r>
      <w:proofErr w:type="spellStart"/>
      <w:r>
        <w:t>MSE</w:t>
      </w:r>
      <w:proofErr w:type="spellEnd"/>
      <w:r>
        <w:t xml:space="preserve"> for både Random Forest og lineær regresjon med 6 ulike </w:t>
      </w:r>
      <w:proofErr w:type="spellStart"/>
      <w:r>
        <w:t>imputeringsstrategier</w:t>
      </w:r>
      <w:proofErr w:type="spellEnd"/>
      <w:r>
        <w:t xml:space="preserve">. Som resultat får jeg at å fjerne all manglende date er den beste </w:t>
      </w:r>
      <w:proofErr w:type="spellStart"/>
      <w:r>
        <w:t>imputeringsstrategien</w:t>
      </w:r>
      <w:proofErr w:type="spellEnd"/>
      <w:r>
        <w:t xml:space="preserve"> både for lineær regresjon og Random Forest med </w:t>
      </w:r>
      <w:proofErr w:type="spellStart"/>
      <w:r>
        <w:t>MSE</w:t>
      </w:r>
      <w:proofErr w:type="spellEnd"/>
      <w:r>
        <w:t xml:space="preserve"> på henholdsvis 105,12 og 117,04.</w:t>
      </w:r>
    </w:p>
    <w:p w14:paraId="574DDEEE" w14:textId="77777777" w:rsidR="008D5E30" w:rsidRDefault="008D5E30"/>
    <w:p w14:paraId="5BB56DFF" w14:textId="3AE9EDC4" w:rsidR="008D5E30" w:rsidRDefault="008D5E30">
      <w:r>
        <w:t xml:space="preserve">Sjekker videre </w:t>
      </w:r>
      <w:proofErr w:type="spellStart"/>
      <w:r>
        <w:t>gjennomsnittsimputering</w:t>
      </w:r>
      <w:proofErr w:type="spellEnd"/>
      <w:r>
        <w:t xml:space="preserve"> for flere ulike modeller, og ser at ved denne </w:t>
      </w:r>
      <w:proofErr w:type="spellStart"/>
      <w:r>
        <w:t>imputering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gir </w:t>
      </w:r>
      <w:proofErr w:type="spellStart"/>
      <w:r w:rsidR="009752C5">
        <w:t>GradientBoosting</w:t>
      </w:r>
      <w:proofErr w:type="spellEnd"/>
      <w:r w:rsidR="009752C5">
        <w:t xml:space="preserve"> best resultat, altså lavest </w:t>
      </w:r>
      <w:proofErr w:type="spellStart"/>
      <w:r w:rsidR="009752C5">
        <w:t>MSE</w:t>
      </w:r>
      <w:proofErr w:type="spellEnd"/>
      <w:r w:rsidR="009752C5">
        <w:t xml:space="preserve"> på 357,47, dette er svært høyt når målet er å predikere antall dager og standardavviket er på nesten ett år. Ser på ulike modeller ved </w:t>
      </w:r>
      <w:proofErr w:type="spellStart"/>
      <w:r w:rsidR="009752C5">
        <w:t>KNN</w:t>
      </w:r>
      <w:proofErr w:type="spellEnd"/>
      <w:r w:rsidR="009752C5">
        <w:t xml:space="preserve"> </w:t>
      </w:r>
      <w:proofErr w:type="spellStart"/>
      <w:r w:rsidR="009752C5">
        <w:t>imputering</w:t>
      </w:r>
      <w:proofErr w:type="spellEnd"/>
      <w:r w:rsidR="009752C5">
        <w:t xml:space="preserve"> og får igjen at </w:t>
      </w:r>
      <w:proofErr w:type="spellStart"/>
      <w:r w:rsidR="009752C5">
        <w:t>GradientBoosting</w:t>
      </w:r>
      <w:proofErr w:type="spellEnd"/>
      <w:r w:rsidR="009752C5">
        <w:t xml:space="preserve"> er den beste modellen med </w:t>
      </w:r>
      <w:proofErr w:type="spellStart"/>
      <w:r w:rsidR="009752C5">
        <w:t>MSE</w:t>
      </w:r>
      <w:proofErr w:type="spellEnd"/>
      <w:r w:rsidR="009752C5">
        <w:t xml:space="preserve"> på 363,6 som igjen er svært høyt.</w:t>
      </w:r>
    </w:p>
    <w:p w14:paraId="07905563" w14:textId="77777777" w:rsidR="009752C5" w:rsidRDefault="009752C5"/>
    <w:p w14:paraId="73493113" w14:textId="77777777" w:rsidR="009752C5" w:rsidRDefault="009752C5"/>
    <w:p w14:paraId="2B17A15F" w14:textId="77777777" w:rsidR="009752C5" w:rsidRDefault="009752C5" w:rsidP="009752C5">
      <w:r>
        <w:t xml:space="preserve">Undersøker videre hvilke variabler som har høyest korrelasjon for å se hva som blir vektlagt mest av modellene. </w:t>
      </w:r>
      <w:r w:rsidRPr="009752C5">
        <w:t xml:space="preserve">Ser her at </w:t>
      </w:r>
      <w:proofErr w:type="spellStart"/>
      <w:r w:rsidRPr="009752C5">
        <w:t>pasient_id</w:t>
      </w:r>
      <w:proofErr w:type="spellEnd"/>
      <w:r w:rsidRPr="009752C5">
        <w:t xml:space="preserve"> og kjønn har høye </w:t>
      </w:r>
      <w:proofErr w:type="spellStart"/>
      <w:r w:rsidRPr="009752C5">
        <w:t>koreelasjoner</w:t>
      </w:r>
      <w:proofErr w:type="spellEnd"/>
      <w:r w:rsidRPr="009752C5">
        <w:t xml:space="preserve"> som forvirrer modellen, ting som demens er også mulig ikke relevant for oppholdslengde, men modellen finner høy korrelasjon som tyder </w:t>
      </w:r>
      <w:proofErr w:type="spellStart"/>
      <w:r w:rsidRPr="009752C5">
        <w:t>påå</w:t>
      </w:r>
      <w:proofErr w:type="spellEnd"/>
      <w:r w:rsidRPr="009752C5">
        <w:t xml:space="preserve"> </w:t>
      </w:r>
      <w:proofErr w:type="spellStart"/>
      <w:r w:rsidRPr="009752C5">
        <w:t>overfitting</w:t>
      </w:r>
      <w:proofErr w:type="spellEnd"/>
      <w:r w:rsidRPr="009752C5">
        <w:t xml:space="preserve">. At modellene får såpass høy </w:t>
      </w:r>
      <w:proofErr w:type="spellStart"/>
      <w:r w:rsidRPr="009752C5">
        <w:t>MSE</w:t>
      </w:r>
      <w:proofErr w:type="spellEnd"/>
      <w:r w:rsidRPr="009752C5">
        <w:t xml:space="preserve"> tyder på </w:t>
      </w:r>
      <w:proofErr w:type="spellStart"/>
      <w:r w:rsidRPr="009752C5">
        <w:t>overfitting</w:t>
      </w:r>
      <w:proofErr w:type="spellEnd"/>
      <w:r w:rsidRPr="009752C5">
        <w:t xml:space="preserve"> og for mye data som forvirrer modellen og </w:t>
      </w:r>
      <w:proofErr w:type="spellStart"/>
      <w:r w:rsidRPr="009752C5">
        <w:t>imputeringsstrategiene</w:t>
      </w:r>
      <w:proofErr w:type="spellEnd"/>
      <w:r w:rsidRPr="009752C5">
        <w:t>.</w:t>
      </w:r>
    </w:p>
    <w:p w14:paraId="054EB717" w14:textId="77777777" w:rsidR="009752C5" w:rsidRDefault="009752C5" w:rsidP="009752C5"/>
    <w:p w14:paraId="260F2173" w14:textId="3640246B" w:rsidR="009752C5" w:rsidRDefault="009752C5" w:rsidP="009752C5">
      <w:r>
        <w:t xml:space="preserve">Videre tester jeg </w:t>
      </w:r>
      <w:proofErr w:type="spellStart"/>
      <w:r>
        <w:t>accuracy</w:t>
      </w:r>
      <w:proofErr w:type="spellEnd"/>
      <w:r>
        <w:t xml:space="preserve"> på ulike modeller med ulike </w:t>
      </w:r>
      <w:proofErr w:type="spellStart"/>
      <w:r>
        <w:t>imputeringsstrategier</w:t>
      </w:r>
      <w:proofErr w:type="spellEnd"/>
      <w:r>
        <w:t xml:space="preserve">. </w:t>
      </w:r>
      <w:r w:rsidRPr="009752C5">
        <w:t xml:space="preserve">Den beste modellen er Gjennomsnitt + Logistisk regresjon med en </w:t>
      </w:r>
      <w:proofErr w:type="spellStart"/>
      <w:r w:rsidRPr="009752C5">
        <w:t>accuracy</w:t>
      </w:r>
      <w:proofErr w:type="spellEnd"/>
      <w:r w:rsidRPr="009752C5">
        <w:t xml:space="preserve"> på 0.097 på valideringssettet.</w:t>
      </w:r>
      <w:r>
        <w:t xml:space="preserve"> Tester igjen med flere modeller og får at d</w:t>
      </w:r>
      <w:r w:rsidRPr="009752C5">
        <w:t xml:space="preserve">en beste modellen </w:t>
      </w:r>
      <w:r>
        <w:t xml:space="preserve">da </w:t>
      </w:r>
      <w:r w:rsidRPr="009752C5">
        <w:t xml:space="preserve">er knn + svm med en </w:t>
      </w:r>
      <w:proofErr w:type="spellStart"/>
      <w:r w:rsidRPr="009752C5">
        <w:t>accuracy</w:t>
      </w:r>
      <w:proofErr w:type="spellEnd"/>
      <w:r w:rsidRPr="009752C5">
        <w:t xml:space="preserve"> på 0.104 på valideringssettet.</w:t>
      </w:r>
    </w:p>
    <w:p w14:paraId="0DA6AFD8" w14:textId="77777777" w:rsidR="009752C5" w:rsidRDefault="009752C5" w:rsidP="009752C5"/>
    <w:p w14:paraId="036DA67C" w14:textId="77777777" w:rsidR="009752C5" w:rsidRDefault="009752C5" w:rsidP="009752C5"/>
    <w:p w14:paraId="1B2F0932" w14:textId="7DCA4D31" w:rsidR="009752C5" w:rsidRPr="009752C5" w:rsidRDefault="009752C5" w:rsidP="009752C5">
      <w:pPr>
        <w:rPr>
          <w:b/>
          <w:bCs/>
          <w:sz w:val="28"/>
          <w:szCs w:val="28"/>
        </w:rPr>
      </w:pPr>
      <w:r w:rsidRPr="009752C5">
        <w:rPr>
          <w:b/>
          <w:bCs/>
          <w:sz w:val="28"/>
          <w:szCs w:val="28"/>
        </w:rPr>
        <w:t>Variabelutvinning:</w:t>
      </w:r>
    </w:p>
    <w:p w14:paraId="09331979" w14:textId="75156955" w:rsidR="009752C5" w:rsidRPr="009752C5" w:rsidRDefault="009752C5" w:rsidP="009752C5">
      <w:r>
        <w:t>For variabelutvinning tar jeg utgangspunkt i verdier som kan skape forvirring for modellen og forsøker å sammenfatte disse på best mulig måte.</w:t>
      </w:r>
      <w:r w:rsidR="00E03383">
        <w:t xml:space="preserve"> Til å begynne med lagde jeg en ny kolonne </w:t>
      </w:r>
      <w:r w:rsidR="00E03383">
        <w:lastRenderedPageBreak/>
        <w:t xml:space="preserve">kalt «kreft» hvor 1 betyr at pasienten har kreft og 0 betyr at pasienten ikke har kreft. Dette gjør jeg for å forkorte kolonnene </w:t>
      </w:r>
      <w:proofErr w:type="spellStart"/>
      <w:r w:rsidR="00E03383">
        <w:t>kreft_yes</w:t>
      </w:r>
      <w:proofErr w:type="spellEnd"/>
      <w:r w:rsidR="00E03383">
        <w:t xml:space="preserve"> og </w:t>
      </w:r>
      <w:proofErr w:type="spellStart"/>
      <w:r w:rsidR="00E03383">
        <w:t>kreft_no</w:t>
      </w:r>
      <w:proofErr w:type="spellEnd"/>
      <w:r w:rsidR="00E03383">
        <w:t xml:space="preserve"> til 1 enkelt kolonne. I tillegg legger jeg inn en kolonne for å signalisere om pasienten har høy hjertefrekvens eller ikke (hjertefrekvens over 100) da dette har større betydning for pasientens fysiologiske tilstand. Velger også å lage en ny kolonne som sammenfatter hjertefrekvens og respirasjonsfrekvens da dette igjen kan ha stor betydning for pasientens helse. I tillegg velger jeg å slå sammen flere av de fysiologiske sykdomskategoriene til en felles som jeg kaller total sykdomsbelastning. Gjør dette både for </w:t>
      </w:r>
      <w:proofErr w:type="spellStart"/>
      <w:r w:rsidR="00E03383">
        <w:t>X_train</w:t>
      </w:r>
      <w:proofErr w:type="spellEnd"/>
      <w:r w:rsidR="00E03383">
        <w:t xml:space="preserve"> og </w:t>
      </w:r>
      <w:proofErr w:type="spellStart"/>
      <w:r w:rsidR="00E03383">
        <w:t>X_val</w:t>
      </w:r>
      <w:proofErr w:type="spellEnd"/>
      <w:r w:rsidR="00E03383">
        <w:t xml:space="preserve"> da begge datasett må ha samme antall kolonner med like navn for at jeg kan kunne trene og bruke en modell til å </w:t>
      </w:r>
      <w:proofErr w:type="spellStart"/>
      <w:r w:rsidR="00E03383">
        <w:t>predicte</w:t>
      </w:r>
      <w:proofErr w:type="spellEnd"/>
      <w:r w:rsidR="00E03383">
        <w:t xml:space="preserve"> </w:t>
      </w:r>
      <w:proofErr w:type="spellStart"/>
      <w:r w:rsidR="00E03383">
        <w:t>y_pred</w:t>
      </w:r>
      <w:proofErr w:type="spellEnd"/>
      <w:r w:rsidR="00E03383">
        <w:t xml:space="preserve"> utfra X_val.</w:t>
      </w:r>
    </w:p>
    <w:p w14:paraId="662BD173" w14:textId="449689C3" w:rsidR="009752C5" w:rsidRDefault="009752C5"/>
    <w:p w14:paraId="711F4CC0" w14:textId="77777777" w:rsidR="009752C5" w:rsidRDefault="009752C5"/>
    <w:p w14:paraId="48B8B3F3" w14:textId="77777777" w:rsidR="009752C5" w:rsidRDefault="009752C5"/>
    <w:p w14:paraId="24F6E5E4" w14:textId="77777777" w:rsidR="00214593" w:rsidRDefault="00214593"/>
    <w:p w14:paraId="1B876C46" w14:textId="77777777" w:rsidR="00214593" w:rsidRDefault="00214593"/>
    <w:p w14:paraId="10A92800" w14:textId="77777777" w:rsidR="00214593" w:rsidRDefault="00214593"/>
    <w:p w14:paraId="6FE05E6D" w14:textId="0F0BA38B" w:rsidR="00065A4C" w:rsidRPr="00F218B4" w:rsidRDefault="00065A4C"/>
    <w:sectPr w:rsidR="00065A4C" w:rsidRPr="00F2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C64C0"/>
    <w:multiLevelType w:val="hybridMultilevel"/>
    <w:tmpl w:val="C50881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82219"/>
    <w:multiLevelType w:val="hybridMultilevel"/>
    <w:tmpl w:val="ED765270"/>
    <w:lvl w:ilvl="0" w:tplc="07BABC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87367">
    <w:abstractNumId w:val="0"/>
  </w:num>
  <w:num w:numId="2" w16cid:durableId="1283684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46"/>
    <w:rsid w:val="000067E4"/>
    <w:rsid w:val="00065A4C"/>
    <w:rsid w:val="000A5DCA"/>
    <w:rsid w:val="001243FA"/>
    <w:rsid w:val="00144151"/>
    <w:rsid w:val="00214593"/>
    <w:rsid w:val="00240BC7"/>
    <w:rsid w:val="0024764A"/>
    <w:rsid w:val="00247673"/>
    <w:rsid w:val="002A135E"/>
    <w:rsid w:val="00312BB5"/>
    <w:rsid w:val="00365AAB"/>
    <w:rsid w:val="00455DB5"/>
    <w:rsid w:val="004F6E9C"/>
    <w:rsid w:val="00541C7D"/>
    <w:rsid w:val="00560A4F"/>
    <w:rsid w:val="00573676"/>
    <w:rsid w:val="00590253"/>
    <w:rsid w:val="005A03D4"/>
    <w:rsid w:val="006A2424"/>
    <w:rsid w:val="006F05A9"/>
    <w:rsid w:val="006F75A9"/>
    <w:rsid w:val="00751F27"/>
    <w:rsid w:val="00805FCB"/>
    <w:rsid w:val="008D5E30"/>
    <w:rsid w:val="00947B5A"/>
    <w:rsid w:val="009752C5"/>
    <w:rsid w:val="009C2B81"/>
    <w:rsid w:val="00AD6D95"/>
    <w:rsid w:val="00B70DE2"/>
    <w:rsid w:val="00C11846"/>
    <w:rsid w:val="00CB39BA"/>
    <w:rsid w:val="00CD0697"/>
    <w:rsid w:val="00D146AE"/>
    <w:rsid w:val="00DD268B"/>
    <w:rsid w:val="00E019E2"/>
    <w:rsid w:val="00E03383"/>
    <w:rsid w:val="00E11F72"/>
    <w:rsid w:val="00EE5E81"/>
    <w:rsid w:val="00F218B4"/>
    <w:rsid w:val="00F77237"/>
    <w:rsid w:val="00F86E03"/>
    <w:rsid w:val="00FE0D11"/>
    <w:rsid w:val="00FE15EB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258FA"/>
  <w15:chartTrackingRefBased/>
  <w15:docId w15:val="{D6EFA00B-568C-A142-924C-8E891FFE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1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11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1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18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18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18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18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11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1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11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11846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11846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1184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1184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1184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1184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118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1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118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1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118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1184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1184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11846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11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11846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11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968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Reffhaug Hulbak</dc:creator>
  <cp:keywords/>
  <dc:description/>
  <cp:lastModifiedBy>Herman Reffhaug Hulbak</cp:lastModifiedBy>
  <cp:revision>4</cp:revision>
  <dcterms:created xsi:type="dcterms:W3CDTF">2024-10-13T13:49:00Z</dcterms:created>
  <dcterms:modified xsi:type="dcterms:W3CDTF">2024-10-13T13:51:00Z</dcterms:modified>
</cp:coreProperties>
</file>