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18067005"/>
        <w:docPartObj>
          <w:docPartGallery w:val="Cover Pages"/>
          <w:docPartUnique/>
        </w:docPartObj>
      </w:sdtPr>
      <w:sdtEndPr>
        <w:rPr>
          <w:rFonts w:eastAsiaTheme="minorEastAsia"/>
          <w:color w:val="156082" w:themeColor="accent1"/>
          <w:kern w:val="0"/>
          <w:sz w:val="72"/>
          <w:szCs w:val="72"/>
          <w14:ligatures w14:val="none"/>
        </w:rPr>
      </w:sdtEndPr>
      <w:sdtContent>
        <w:p w14:paraId="5F457821" w14:textId="1053E5D5" w:rsidR="00E42202" w:rsidRPr="00934EFD" w:rsidRDefault="009B75D2" w:rsidP="00E419F2">
          <w:pPr>
            <w:spacing w:line="360" w:lineRule="auto"/>
            <w:rPr>
              <w:rFonts w:eastAsiaTheme="minorEastAsia"/>
              <w:color w:val="156082" w:themeColor="accent1"/>
              <w:kern w:val="0"/>
              <w:sz w:val="72"/>
              <w:szCs w:val="72"/>
              <w14:ligatures w14:val="none"/>
            </w:rPr>
          </w:pPr>
          <w:r>
            <w:rPr>
              <w:noProof/>
            </w:rPr>
            <w:drawing>
              <wp:anchor distT="0" distB="0" distL="114300" distR="114300" simplePos="0" relativeHeight="251662358" behindDoc="1" locked="0" layoutInCell="1" allowOverlap="1" wp14:anchorId="3D46C621" wp14:editId="58551600">
                <wp:simplePos x="0" y="0"/>
                <wp:positionH relativeFrom="margin">
                  <wp:posOffset>746449</wp:posOffset>
                </wp:positionH>
                <wp:positionV relativeFrom="paragraph">
                  <wp:posOffset>1454682</wp:posOffset>
                </wp:positionV>
                <wp:extent cx="4244975" cy="4244975"/>
                <wp:effectExtent l="0" t="0" r="3175" b="3175"/>
                <wp:wrapTight wrapText="bothSides">
                  <wp:wrapPolygon edited="0">
                    <wp:start x="9112" y="0"/>
                    <wp:lineTo x="8142" y="97"/>
                    <wp:lineTo x="4847" y="1260"/>
                    <wp:lineTo x="4265" y="1939"/>
                    <wp:lineTo x="2908" y="3102"/>
                    <wp:lineTo x="1648" y="4653"/>
                    <wp:lineTo x="775" y="6204"/>
                    <wp:lineTo x="194" y="7755"/>
                    <wp:lineTo x="0" y="8821"/>
                    <wp:lineTo x="0" y="12601"/>
                    <wp:lineTo x="194" y="13958"/>
                    <wp:lineTo x="1648" y="17060"/>
                    <wp:lineTo x="3005" y="18611"/>
                    <wp:lineTo x="5041" y="20162"/>
                    <wp:lineTo x="5137" y="20356"/>
                    <wp:lineTo x="8530" y="21519"/>
                    <wp:lineTo x="9112" y="21519"/>
                    <wp:lineTo x="12407" y="21519"/>
                    <wp:lineTo x="12989" y="21519"/>
                    <wp:lineTo x="16382" y="20356"/>
                    <wp:lineTo x="16479" y="20162"/>
                    <wp:lineTo x="18514" y="18611"/>
                    <wp:lineTo x="19871" y="17060"/>
                    <wp:lineTo x="20744" y="15509"/>
                    <wp:lineTo x="21325" y="13958"/>
                    <wp:lineTo x="21519" y="12504"/>
                    <wp:lineTo x="21519" y="8724"/>
                    <wp:lineTo x="21325" y="7755"/>
                    <wp:lineTo x="20744" y="6204"/>
                    <wp:lineTo x="19871" y="4653"/>
                    <wp:lineTo x="18708" y="3102"/>
                    <wp:lineTo x="17254" y="1939"/>
                    <wp:lineTo x="16673" y="1260"/>
                    <wp:lineTo x="13377" y="97"/>
                    <wp:lineTo x="12407" y="0"/>
                    <wp:lineTo x="9112" y="0"/>
                  </wp:wrapPolygon>
                </wp:wrapTight>
                <wp:docPr id="569237727" name="Picture 11" descr="Praksisveileder.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raksisveileder.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4975" cy="424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 xml:space="preserve">Laget av </w:t>
          </w:r>
          <w:proofErr w:type="spellStart"/>
          <w:r>
            <w:t>Nello</w:t>
          </w:r>
          <w:proofErr w:type="spellEnd"/>
          <w:r>
            <w:t xml:space="preserve"> </w:t>
          </w:r>
          <w:proofErr w:type="spellStart"/>
          <w:r>
            <w:t>Blaser</w:t>
          </w:r>
          <w:proofErr w:type="spellEnd"/>
          <w:r w:rsidR="00E42202" w:rsidRPr="00934EFD">
            <w:rPr>
              <w:rFonts w:eastAsiaTheme="minorEastAsia"/>
              <w:color w:val="156082" w:themeColor="accent1"/>
              <w:kern w:val="0"/>
              <w:sz w:val="72"/>
              <w:szCs w:val="72"/>
              <w14:ligatures w14:val="non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nb-NO"/>
          <w14:ligatures w14:val="standardContextual"/>
        </w:rPr>
        <w:id w:val="-751051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D96D5" w14:textId="71DDEB70" w:rsidR="00774D0D" w:rsidRPr="009B75D2" w:rsidRDefault="00774D0D" w:rsidP="0070764C">
          <w:pPr>
            <w:pStyle w:val="TOCHeading"/>
            <w:spacing w:line="360" w:lineRule="auto"/>
            <w:rPr>
              <w:lang w:val="nb-NO"/>
            </w:rPr>
          </w:pPr>
          <w:r w:rsidRPr="009B75D2">
            <w:rPr>
              <w:lang w:val="nb-NO"/>
            </w:rPr>
            <w:t>Contents</w:t>
          </w:r>
        </w:p>
        <w:p w14:paraId="0C0CC4BE" w14:textId="77777777" w:rsidR="00F85A13" w:rsidRPr="009B75D2" w:rsidRDefault="00F85A13" w:rsidP="0070764C">
          <w:pPr>
            <w:spacing w:line="360" w:lineRule="auto"/>
          </w:pPr>
        </w:p>
        <w:p w14:paraId="72F01041" w14:textId="0D680445" w:rsidR="00A22ECE" w:rsidRDefault="00774D0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10158" w:history="1">
            <w:r w:rsidR="00A22ECE" w:rsidRPr="00FD3DE0">
              <w:rPr>
                <w:rStyle w:val="Hyperlink"/>
                <w:b/>
                <w:bCs/>
                <w:noProof/>
              </w:rPr>
              <w:t xml:space="preserve">1 </w:t>
            </w:r>
            <w:r w:rsidR="00A22ECE">
              <w:rPr>
                <w:rFonts w:eastAsiaTheme="minorEastAsia"/>
                <w:noProof/>
                <w:lang w:eastAsia="nb-NO"/>
              </w:rPr>
              <w:tab/>
            </w:r>
            <w:r w:rsidR="00A22ECE" w:rsidRPr="00FD3DE0">
              <w:rPr>
                <w:rStyle w:val="Hyperlink"/>
                <w:b/>
                <w:bCs/>
                <w:noProof/>
              </w:rPr>
              <w:t>Introduksjon</w:t>
            </w:r>
            <w:r w:rsidR="00A22ECE">
              <w:rPr>
                <w:noProof/>
                <w:webHidden/>
              </w:rPr>
              <w:tab/>
            </w:r>
            <w:r w:rsidR="00A22ECE">
              <w:rPr>
                <w:noProof/>
                <w:webHidden/>
              </w:rPr>
              <w:fldChar w:fldCharType="begin"/>
            </w:r>
            <w:r w:rsidR="00A22ECE">
              <w:rPr>
                <w:noProof/>
                <w:webHidden/>
              </w:rPr>
              <w:instrText xml:space="preserve"> PAGEREF _Toc181110158 \h </w:instrText>
            </w:r>
            <w:r w:rsidR="00A22ECE">
              <w:rPr>
                <w:noProof/>
                <w:webHidden/>
              </w:rPr>
            </w:r>
            <w:r w:rsidR="00A22ECE">
              <w:rPr>
                <w:noProof/>
                <w:webHidden/>
              </w:rPr>
              <w:fldChar w:fldCharType="separate"/>
            </w:r>
            <w:r w:rsidR="00A22ECE">
              <w:rPr>
                <w:noProof/>
                <w:webHidden/>
              </w:rPr>
              <w:t>2</w:t>
            </w:r>
            <w:r w:rsidR="00A22ECE">
              <w:rPr>
                <w:noProof/>
                <w:webHidden/>
              </w:rPr>
              <w:fldChar w:fldCharType="end"/>
            </w:r>
          </w:hyperlink>
        </w:p>
        <w:p w14:paraId="7EAC8F89" w14:textId="4546BED4" w:rsidR="00A22ECE" w:rsidRDefault="00A22ECE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59" w:history="1">
            <w:r w:rsidRPr="00FD3DE0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Beskrivelse av datasettene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B79C6" w14:textId="146FDDD8" w:rsidR="00A22ECE" w:rsidRDefault="00A22ECE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0" w:history="1">
            <w:r w:rsidRPr="00FD3DE0">
              <w:rPr>
                <w:rStyle w:val="Hyperlink"/>
                <w:b/>
                <w:bCs/>
                <w:noProof/>
              </w:rPr>
              <w:t xml:space="preserve">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b/>
                <w:bCs/>
                <w:noProof/>
              </w:rPr>
              <w:t>Innledende dataforberedelse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B7645" w14:textId="542C4FB4" w:rsidR="00A22ECE" w:rsidRDefault="00A22E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1" w:history="1">
            <w:r w:rsidRPr="00FD3DE0">
              <w:rPr>
                <w:rStyle w:val="Hyperlink"/>
                <w:noProof/>
              </w:rPr>
              <w:t>2.1 Klargjøring av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30FF" w14:textId="6BEB4735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2" w:history="1">
            <w:r w:rsidRPr="00FD3DE0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Demografiske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59143" w14:textId="697153A1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3" w:history="1">
            <w:r w:rsidRPr="00FD3DE0">
              <w:rPr>
                <w:rStyle w:val="Hyperlink"/>
                <w:noProof/>
              </w:rPr>
              <w:t xml:space="preserve">2.1.2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Fysiologiske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7D19" w14:textId="71CFFCF4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4" w:history="1">
            <w:r w:rsidRPr="00FD3DE0">
              <w:rPr>
                <w:rStyle w:val="Hyperlink"/>
                <w:noProof/>
              </w:rPr>
              <w:t xml:space="preserve">2.1.3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Sykehusalvorlighetsdata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060A" w14:textId="145A0B0D" w:rsidR="00A22ECE" w:rsidRDefault="00A22ECE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5" w:history="1">
            <w:r w:rsidRPr="00FD3DE0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Kombinering av datasett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2A54B" w14:textId="6EAEAEC1" w:rsidR="00A22ECE" w:rsidRDefault="00A22ECE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6" w:history="1">
            <w:r w:rsidRPr="00FD3DE0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Databehandling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C0B3C" w14:textId="7E709361" w:rsidR="00A22ECE" w:rsidRDefault="00A22ECE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7" w:history="1">
            <w:r w:rsidRPr="00FD3DE0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Inndeling av trenings-, validerings- og testdata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7C03B" w14:textId="5F52764D" w:rsidR="00A22ECE" w:rsidRDefault="00A22ECE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8" w:history="1">
            <w:r w:rsidRPr="00FD3DE0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b/>
                <w:bCs/>
                <w:noProof/>
              </w:rPr>
              <w:t>Dummy-kodifisering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6838E" w14:textId="59916788" w:rsidR="00A22ECE" w:rsidRDefault="00A22ECE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69" w:history="1">
            <w:r w:rsidRPr="00FD3DE0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b/>
                <w:bCs/>
                <w:noProof/>
              </w:rPr>
              <w:t>Utforskende dataanalyse – statistikk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1BC8D" w14:textId="6568F0E4" w:rsidR="00A22ECE" w:rsidRDefault="00A22ECE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0" w:history="1">
            <w:r w:rsidRPr="00FD3DE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Statistiske mål: Gjennomsnitt, standardavvik, kvantiler og 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B1829" w14:textId="6F0A00D5" w:rsidR="00A22ECE" w:rsidRDefault="00A22ECE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1" w:history="1">
            <w:r w:rsidRPr="00FD3DE0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Korrelasjonsmatrise (vurder og fjerne)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9372" w14:textId="4BD85650" w:rsidR="00A22ECE" w:rsidRDefault="00A22ECE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2" w:history="1">
            <w:r w:rsidRPr="00FD3DE0">
              <w:rPr>
                <w:rStyle w:val="Hyperlink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b/>
                <w:bCs/>
                <w:noProof/>
              </w:rPr>
              <w:t>Utforskende dataanalyse - visualisering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738E1" w14:textId="2E4A0DFD" w:rsidR="00A22ECE" w:rsidRDefault="00A22ECE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3" w:history="1">
            <w:r w:rsidRPr="00FD3DE0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Demografiske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DFFFC" w14:textId="19755240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4" w:history="1">
            <w:r w:rsidRPr="00FD3DE0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Alder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1DC6" w14:textId="46D12D00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5" w:history="1">
            <w:r w:rsidRPr="00FD3DE0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Kjønn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CE363" w14:textId="440CAE07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6" w:history="1">
            <w:r w:rsidRPr="00FD3DE0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Inntekt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C181E" w14:textId="6006E560" w:rsidR="00A22ECE" w:rsidRDefault="00A22ECE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7" w:history="1">
            <w:r w:rsidRPr="00FD3DE0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Helserelaterte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617DC" w14:textId="5E1ACB55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8" w:history="1">
            <w:r w:rsidRPr="00FD3DE0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Oppholdslengde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080C" w14:textId="10BEFF21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79" w:history="1">
            <w:r w:rsidRPr="00FD3DE0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Sykdomskategorier blant etnisiteter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785E2" w14:textId="7EB6B02C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0" w:history="1">
            <w:r w:rsidRPr="00FD3DE0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Korrelasjon mellom fysiologiske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7FA8E" w14:textId="5AD90BAB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1" w:history="1">
            <w:r w:rsidRPr="00FD3DE0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Korrelasjon mellom variabler i sykdomsalvorlighet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3F00E" w14:textId="3EEBAD41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2" w:history="1">
            <w:r w:rsidRPr="00FD3DE0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Fysiologiske data og uteliggere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D1417" w14:textId="692F1F09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3" w:history="1">
            <w:r w:rsidRPr="00FD3DE0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Sammenligning av overlevelsesestimat: 2 vs. 6 måneder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88960" w14:textId="2E91BE28" w:rsidR="00A22ECE" w:rsidRDefault="00A22ECE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4" w:history="1">
            <w:r w:rsidRPr="00FD3DE0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b/>
                <w:bCs/>
                <w:noProof/>
              </w:rPr>
              <w:t>Modellering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0B9B" w14:textId="030919E8" w:rsidR="00A22ECE" w:rsidRDefault="00A22ECE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5" w:history="1">
            <w:r w:rsidRPr="00FD3DE0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Modellutvalg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90A14" w14:textId="18D95C59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6" w:history="1">
            <w:r w:rsidRPr="00FD3DE0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Grunnlinjemodell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49A21" w14:textId="2FBFD04A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7" w:history="1">
            <w:r w:rsidRPr="00FD3DE0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Gradient Boosting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996F1" w14:textId="2CB96678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8" w:history="1">
            <w:r w:rsidRPr="00FD3DE0">
              <w:rPr>
                <w:rStyle w:val="Hyperlink"/>
                <w:noProof/>
                <w:lang w:val="en-US"/>
              </w:rPr>
              <w:t>6.1.3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  <w:lang w:val="en-US"/>
              </w:rPr>
              <w:t>Random Forest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062CF" w14:textId="28F31C91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89" w:history="1">
            <w:r w:rsidRPr="00FD3DE0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B6F12" w14:textId="0CCFD030" w:rsidR="00A22ECE" w:rsidRDefault="00A22ECE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90" w:history="1">
            <w:r w:rsidRPr="00FD3DE0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D3DE0">
              <w:rPr>
                <w:rStyle w:val="Hyperlink"/>
                <w:noProof/>
              </w:rPr>
              <w:t>Generaliseringsevne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F782" w14:textId="1B7C2C01" w:rsidR="00A22ECE" w:rsidRDefault="00A22EC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110191" w:history="1">
            <w:r w:rsidRPr="00FD3DE0">
              <w:rPr>
                <w:rStyle w:val="Hyperlink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0E05" w14:textId="0CF3F458" w:rsidR="00774D0D" w:rsidRDefault="00774D0D" w:rsidP="0070764C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0728A3" w14:textId="77777777" w:rsidR="003F5C38" w:rsidRPr="008B20AC" w:rsidRDefault="003F5C38" w:rsidP="0070764C">
      <w:pPr>
        <w:spacing w:line="360" w:lineRule="auto"/>
      </w:pPr>
    </w:p>
    <w:p w14:paraId="0D2A4AE1" w14:textId="662F5715" w:rsidR="00A07168" w:rsidRPr="006A689C" w:rsidRDefault="003E3A54" w:rsidP="0070764C">
      <w:pPr>
        <w:pStyle w:val="Heading1"/>
        <w:spacing w:line="360" w:lineRule="auto"/>
        <w:rPr>
          <w:b/>
          <w:bCs/>
        </w:rPr>
      </w:pPr>
      <w:bookmarkStart w:id="0" w:name="_Toc181110158"/>
      <w:r w:rsidRPr="006A689C">
        <w:rPr>
          <w:b/>
          <w:bCs/>
        </w:rPr>
        <w:t xml:space="preserve">1 </w:t>
      </w:r>
      <w:r w:rsidRPr="006A689C">
        <w:rPr>
          <w:b/>
          <w:bCs/>
        </w:rPr>
        <w:tab/>
      </w:r>
      <w:r w:rsidR="00A11483" w:rsidRPr="006A689C">
        <w:rPr>
          <w:b/>
          <w:bCs/>
        </w:rPr>
        <w:t>Introduksjon</w:t>
      </w:r>
      <w:bookmarkEnd w:id="0"/>
    </w:p>
    <w:p w14:paraId="14DDDEF0" w14:textId="269CD62F" w:rsidR="004855AC" w:rsidRDefault="00194F96" w:rsidP="0070764C">
      <w:pPr>
        <w:spacing w:line="360" w:lineRule="auto"/>
      </w:pPr>
      <w:r w:rsidRPr="00854C90">
        <w:rPr>
          <w:b/>
          <w:bCs/>
        </w:rPr>
        <w:t>Formålet</w:t>
      </w:r>
      <w:r>
        <w:t xml:space="preserve"> med denne oppgaven </w:t>
      </w:r>
      <w:r w:rsidR="00203CDC">
        <w:t xml:space="preserve">er å anvende alt materialet lært i INF161 </w:t>
      </w:r>
      <w:r w:rsidR="00952CF9">
        <w:t>til å</w:t>
      </w:r>
      <w:r w:rsidR="00203CDC">
        <w:t xml:space="preserve"> </w:t>
      </w:r>
      <w:r w:rsidR="00952CF9">
        <w:t xml:space="preserve">bygge en maskinlæringsmodell som skal </w:t>
      </w:r>
      <w:r w:rsidR="00AC056B">
        <w:t>predikere sykehusoppholdet</w:t>
      </w:r>
      <w:r w:rsidR="00D8281B">
        <w:t xml:space="preserve"> til pasienter</w:t>
      </w:r>
      <w:r w:rsidR="00AC056B">
        <w:t>.</w:t>
      </w:r>
      <w:r w:rsidR="00421A1D">
        <w:t xml:space="preserve"> </w:t>
      </w:r>
      <w:r w:rsidR="00F91221">
        <w:t>Denne modellen</w:t>
      </w:r>
      <w:r w:rsidR="00421A1D">
        <w:t xml:space="preserve"> vil </w:t>
      </w:r>
      <w:r w:rsidR="00F91221">
        <w:t>benytte</w:t>
      </w:r>
      <w:r w:rsidR="00421A1D">
        <w:t xml:space="preserve"> pasientopplysninger </w:t>
      </w:r>
      <w:r w:rsidR="00B53808">
        <w:t xml:space="preserve">fra </w:t>
      </w:r>
      <w:r w:rsidR="006B6BA1">
        <w:t>fire</w:t>
      </w:r>
      <w:r w:rsidR="00B53808">
        <w:t xml:space="preserve"> </w:t>
      </w:r>
      <w:r w:rsidR="00F91221">
        <w:t xml:space="preserve">ulike </w:t>
      </w:r>
      <w:r w:rsidR="00B53808">
        <w:t>datasett</w:t>
      </w:r>
      <w:r w:rsidR="00F91221">
        <w:t xml:space="preserve">, </w:t>
      </w:r>
      <w:r w:rsidR="00D82521">
        <w:t>som</w:t>
      </w:r>
      <w:r w:rsidR="00ED78D2">
        <w:t xml:space="preserve"> sammen gir en helhetligforståelse av pasientens helse og personlige bakgrunn</w:t>
      </w:r>
      <w:r w:rsidR="006C4FE2">
        <w:t xml:space="preserve">. </w:t>
      </w:r>
    </w:p>
    <w:p w14:paraId="25709CFA" w14:textId="77777777" w:rsidR="00BD6AA8" w:rsidRDefault="00BD6AA8" w:rsidP="0070764C">
      <w:pPr>
        <w:pStyle w:val="Heading2"/>
        <w:spacing w:line="360" w:lineRule="auto"/>
      </w:pPr>
    </w:p>
    <w:p w14:paraId="1ECAA325" w14:textId="59086D2A" w:rsidR="00A07168" w:rsidRPr="00411896" w:rsidRDefault="003E3A54" w:rsidP="0070764C">
      <w:pPr>
        <w:pStyle w:val="Heading2"/>
        <w:spacing w:line="360" w:lineRule="auto"/>
        <w:rPr>
          <w:sz w:val="28"/>
          <w:szCs w:val="28"/>
        </w:rPr>
      </w:pPr>
      <w:bookmarkStart w:id="1" w:name="_Toc181110159"/>
      <w:r w:rsidRPr="00411896">
        <w:rPr>
          <w:sz w:val="28"/>
          <w:szCs w:val="28"/>
        </w:rPr>
        <w:t>1.1</w:t>
      </w:r>
      <w:r w:rsidRPr="00411896">
        <w:rPr>
          <w:sz w:val="28"/>
          <w:szCs w:val="28"/>
        </w:rPr>
        <w:tab/>
      </w:r>
      <w:r w:rsidR="0079660D" w:rsidRPr="00411896">
        <w:rPr>
          <w:sz w:val="28"/>
          <w:szCs w:val="28"/>
        </w:rPr>
        <w:t>Beskrivelse av data</w:t>
      </w:r>
      <w:r w:rsidR="00465A3B" w:rsidRPr="00411896">
        <w:rPr>
          <w:sz w:val="28"/>
          <w:szCs w:val="28"/>
        </w:rPr>
        <w:t>sett</w:t>
      </w:r>
      <w:r w:rsidR="00D25947">
        <w:rPr>
          <w:sz w:val="28"/>
          <w:szCs w:val="28"/>
        </w:rPr>
        <w:t>ene</w:t>
      </w:r>
      <w:bookmarkEnd w:id="1"/>
    </w:p>
    <w:p w14:paraId="06F29261" w14:textId="177004EF" w:rsidR="004855AC" w:rsidRDefault="00375914" w:rsidP="0070764C">
      <w:pPr>
        <w:spacing w:line="360" w:lineRule="auto"/>
      </w:pPr>
      <w:r w:rsidRPr="00375914">
        <w:rPr>
          <w:b/>
          <w:bCs/>
        </w:rPr>
        <w:t>Demographic.csv</w:t>
      </w:r>
      <w:r w:rsidR="00846681">
        <w:t xml:space="preserve"> </w:t>
      </w:r>
      <w:r w:rsidR="004855AC">
        <w:t>inkluderer variabler som kjønn, alder, utdanning</w:t>
      </w:r>
      <w:r w:rsidR="00D47281">
        <w:t>, inntekt</w:t>
      </w:r>
      <w:r w:rsidR="004855AC">
        <w:t xml:space="preserve"> og etnisitet. </w:t>
      </w:r>
      <w:r w:rsidR="008F4C25">
        <w:t xml:space="preserve">Disse dataene er ikke nødvendigvis direkte tilknyttet pasientens helsetilstand, men det er </w:t>
      </w:r>
      <w:r w:rsidR="00D47281">
        <w:t>aktuel</w:t>
      </w:r>
      <w:r w:rsidR="008F4C25">
        <w:t xml:space="preserve">t å undersøke om de har innvirkning på </w:t>
      </w:r>
      <w:r w:rsidR="00004BD8">
        <w:t xml:space="preserve">sykdomskategorier og behandlingsresultater. </w:t>
      </w:r>
      <w:r w:rsidR="00D47281">
        <w:t>Derfor vil det være interessant å undersøke om det er sammenhenger mellom disse demografiske variablene og helseutfallene i dataanalysen.</w:t>
      </w:r>
    </w:p>
    <w:p w14:paraId="389FDB46" w14:textId="77777777" w:rsidR="00D47281" w:rsidRDefault="00D47281" w:rsidP="0070764C">
      <w:pPr>
        <w:spacing w:line="360" w:lineRule="auto"/>
      </w:pPr>
    </w:p>
    <w:p w14:paraId="76637350" w14:textId="15D4CA94" w:rsidR="004855AC" w:rsidRDefault="00375914" w:rsidP="0070764C">
      <w:pPr>
        <w:spacing w:line="360" w:lineRule="auto"/>
      </w:pPr>
      <w:r>
        <w:rPr>
          <w:b/>
          <w:bCs/>
        </w:rPr>
        <w:t>Hopsital.csv</w:t>
      </w:r>
      <w:r w:rsidR="00C5753B">
        <w:t xml:space="preserve"> inneholder informasjon om pasiente</w:t>
      </w:r>
      <w:r w:rsidR="008D2179">
        <w:t xml:space="preserve">r som </w:t>
      </w:r>
      <w:r w:rsidR="006741F4">
        <w:t xml:space="preserve">har fått behandling </w:t>
      </w:r>
      <w:r w:rsidR="000500FE">
        <w:t xml:space="preserve">på sykehuset. </w:t>
      </w:r>
      <w:r w:rsidR="0086484B">
        <w:t xml:space="preserve">Variablene inkluderer </w:t>
      </w:r>
      <w:proofErr w:type="spellStart"/>
      <w:r w:rsidR="00CD5113">
        <w:t>oppholdslengde</w:t>
      </w:r>
      <w:proofErr w:type="spellEnd"/>
      <w:r w:rsidR="00CD5113">
        <w:t xml:space="preserve">, eventuelle dødsfall og innleggelse. </w:t>
      </w:r>
      <w:r w:rsidR="0086484B">
        <w:t>Her</w:t>
      </w:r>
      <w:r w:rsidR="00720CCB">
        <w:t xml:space="preserve"> </w:t>
      </w:r>
      <w:r w:rsidR="007F0F6E">
        <w:t xml:space="preserve">fungerer </w:t>
      </w:r>
      <w:proofErr w:type="spellStart"/>
      <w:r w:rsidR="0086484B">
        <w:t>oppholdslengden</w:t>
      </w:r>
      <w:proofErr w:type="spellEnd"/>
      <w:r w:rsidR="0086484B">
        <w:t xml:space="preserve"> </w:t>
      </w:r>
      <w:r w:rsidR="007F0F6E">
        <w:t xml:space="preserve">som den </w:t>
      </w:r>
      <w:r w:rsidR="00720CCB">
        <w:t>avhengige variabelen</w:t>
      </w:r>
      <w:r w:rsidR="00462BBB">
        <w:t xml:space="preserve">, og er dermed målvariabelen vi </w:t>
      </w:r>
      <w:r w:rsidR="00720CCB">
        <w:t xml:space="preserve">ønsker å predikere. </w:t>
      </w:r>
      <w:r w:rsidR="009A4EC8">
        <w:t>Målvariabelen er sentral i treningsdataene, ettersom maskinlæringsmodellen har som hensikt å undersøke hvor lenge pasienten vil oppholde seg på sykehuset.</w:t>
      </w:r>
    </w:p>
    <w:p w14:paraId="3C5A7592" w14:textId="77777777" w:rsidR="009A4EC8" w:rsidRDefault="009A4EC8" w:rsidP="0070764C">
      <w:pPr>
        <w:spacing w:line="360" w:lineRule="auto"/>
      </w:pPr>
    </w:p>
    <w:p w14:paraId="0A6FD9A4" w14:textId="4D00387C" w:rsidR="001405A6" w:rsidRDefault="007D7AD8" w:rsidP="0070764C">
      <w:pPr>
        <w:spacing w:line="360" w:lineRule="auto"/>
      </w:pPr>
      <w:r>
        <w:t xml:space="preserve">Både </w:t>
      </w:r>
      <w:proofErr w:type="spellStart"/>
      <w:proofErr w:type="gramStart"/>
      <w:r w:rsidR="00640665">
        <w:rPr>
          <w:b/>
          <w:bCs/>
        </w:rPr>
        <w:t>severity.json</w:t>
      </w:r>
      <w:proofErr w:type="spellEnd"/>
      <w:proofErr w:type="gramEnd"/>
      <w:r>
        <w:t xml:space="preserve"> og </w:t>
      </w:r>
      <w:r w:rsidR="00640665" w:rsidRPr="00640665">
        <w:rPr>
          <w:b/>
          <w:bCs/>
        </w:rPr>
        <w:t>physiological.txt</w:t>
      </w:r>
      <w:r>
        <w:t xml:space="preserve"> inneholder uavhengige variabler som </w:t>
      </w:r>
      <w:r w:rsidR="004B1460">
        <w:t xml:space="preserve">alle er </w:t>
      </w:r>
      <w:r w:rsidR="00F30BD4">
        <w:t xml:space="preserve">nødvendige </w:t>
      </w:r>
      <w:r w:rsidR="00D94763">
        <w:t>for å undersøke</w:t>
      </w:r>
      <w:r w:rsidR="004B1460">
        <w:t xml:space="preserve"> pasientens tilstand.</w:t>
      </w:r>
      <w:r w:rsidR="00F21053">
        <w:t xml:space="preserve"> </w:t>
      </w:r>
      <w:r w:rsidR="00672458">
        <w:rPr>
          <w:b/>
          <w:bCs/>
        </w:rPr>
        <w:t>Physiological.txt</w:t>
      </w:r>
      <w:r w:rsidR="00F21053">
        <w:t xml:space="preserve"> </w:t>
      </w:r>
      <w:r w:rsidR="00D94763">
        <w:t>inkluderer</w:t>
      </w:r>
      <w:r w:rsidR="00F21053">
        <w:t xml:space="preserve"> numerisk</w:t>
      </w:r>
      <w:r w:rsidR="00D94763">
        <w:t>e</w:t>
      </w:r>
      <w:r w:rsidR="00F21053">
        <w:t xml:space="preserve"> </w:t>
      </w:r>
      <w:r w:rsidR="00D94763">
        <w:t>mål</w:t>
      </w:r>
      <w:r w:rsidR="00F21053">
        <w:t xml:space="preserve"> som hjertefrekvens, respirasjonsfrekvens, kroppstemperatur og</w:t>
      </w:r>
      <w:r w:rsidR="00D94763">
        <w:t xml:space="preserve"> nivåer av</w:t>
      </w:r>
      <w:r w:rsidR="00F21053">
        <w:t xml:space="preserve"> </w:t>
      </w:r>
      <w:proofErr w:type="spellStart"/>
      <w:r w:rsidR="00EB0FF0">
        <w:t>kreatinin</w:t>
      </w:r>
      <w:proofErr w:type="spellEnd"/>
      <w:r w:rsidR="00EB0FF0">
        <w:t>. Data over sykdomsalvorlighet</w:t>
      </w:r>
      <w:r w:rsidR="00CB34FA">
        <w:t>, på den andre siden,</w:t>
      </w:r>
      <w:r w:rsidR="00EB0FF0">
        <w:t xml:space="preserve"> tar for seg mer kategorisk </w:t>
      </w:r>
      <w:r w:rsidR="00CB34FA">
        <w:t>informasjon</w:t>
      </w:r>
      <w:r w:rsidR="00EB0FF0">
        <w:t>,</w:t>
      </w:r>
      <w:r w:rsidR="00CB34FA">
        <w:t xml:space="preserve"> som</w:t>
      </w:r>
      <w:r w:rsidR="00EB0FF0">
        <w:t xml:space="preserve"> blant annet </w:t>
      </w:r>
      <w:r w:rsidR="00BC5DC8">
        <w:t xml:space="preserve">pasientens </w:t>
      </w:r>
      <w:r w:rsidR="00CB34FA">
        <w:t>diagnose</w:t>
      </w:r>
      <w:r w:rsidR="00BC5DC8">
        <w:t xml:space="preserve">, </w:t>
      </w:r>
      <w:r w:rsidR="00CB34FA">
        <w:t>sykdoms</w:t>
      </w:r>
      <w:r w:rsidR="00BC5DC8">
        <w:t>underkategori, og overlevelsesestimater.  Dette er alle sentrale mål for å forstå</w:t>
      </w:r>
      <w:r w:rsidR="00202E2C">
        <w:t xml:space="preserve"> pasientens helse og prognose.</w:t>
      </w:r>
    </w:p>
    <w:p w14:paraId="55F4739B" w14:textId="77777777" w:rsidR="004855AC" w:rsidRDefault="004855AC" w:rsidP="0070764C">
      <w:pPr>
        <w:pStyle w:val="ListParagraph"/>
        <w:spacing w:line="360" w:lineRule="auto"/>
        <w:ind w:left="0"/>
      </w:pPr>
    </w:p>
    <w:p w14:paraId="25434361" w14:textId="604BC5E9" w:rsidR="00736B82" w:rsidRDefault="00C12379" w:rsidP="0070764C">
      <w:pPr>
        <w:pStyle w:val="ListParagraph"/>
        <w:spacing w:line="360" w:lineRule="auto"/>
        <w:ind w:left="0"/>
      </w:pPr>
      <w:r w:rsidRPr="00C12379">
        <w:t>I praktisk sammenheng ønsker vi å samle inn data og utvikle en modell for å diagnostisere pasienter på en mest mulig effektiv måte. Målet er å optimalisere behandlingsprosessen, noe som maksimerer sannsynligheten for overlevelse.</w:t>
      </w:r>
    </w:p>
    <w:p w14:paraId="7D560AB1" w14:textId="77777777" w:rsidR="00C12379" w:rsidRDefault="00C12379" w:rsidP="0070764C">
      <w:pPr>
        <w:pStyle w:val="ListParagraph"/>
        <w:spacing w:line="360" w:lineRule="auto"/>
        <w:ind w:left="0"/>
      </w:pPr>
    </w:p>
    <w:p w14:paraId="3BC55DCC" w14:textId="77777777" w:rsidR="00C12379" w:rsidRDefault="00C12379" w:rsidP="0070764C">
      <w:pPr>
        <w:pStyle w:val="ListParagraph"/>
        <w:spacing w:line="360" w:lineRule="auto"/>
        <w:ind w:left="0"/>
      </w:pPr>
    </w:p>
    <w:p w14:paraId="7B53A184" w14:textId="7F65A5AB" w:rsidR="002D6FCD" w:rsidRPr="006A689C" w:rsidRDefault="00CD5F8D" w:rsidP="0070764C">
      <w:pPr>
        <w:pStyle w:val="Heading1"/>
        <w:spacing w:line="360" w:lineRule="auto"/>
        <w:rPr>
          <w:b/>
          <w:bCs/>
        </w:rPr>
      </w:pPr>
      <w:bookmarkStart w:id="2" w:name="_Toc181110160"/>
      <w:r w:rsidRPr="006A689C">
        <w:rPr>
          <w:b/>
          <w:bCs/>
        </w:rPr>
        <w:t xml:space="preserve">2 </w:t>
      </w:r>
      <w:r w:rsidRPr="006A689C">
        <w:rPr>
          <w:b/>
          <w:bCs/>
        </w:rPr>
        <w:tab/>
      </w:r>
      <w:r w:rsidR="00E171F0" w:rsidRPr="006A689C">
        <w:rPr>
          <w:b/>
          <w:bCs/>
        </w:rPr>
        <w:t>Innledende</w:t>
      </w:r>
      <w:r w:rsidRPr="006A689C">
        <w:rPr>
          <w:b/>
          <w:bCs/>
        </w:rPr>
        <w:t xml:space="preserve"> dataforberedelse</w:t>
      </w:r>
      <w:bookmarkEnd w:id="2"/>
    </w:p>
    <w:p w14:paraId="2D718C7B" w14:textId="77777777" w:rsidR="008E7F87" w:rsidRDefault="008E7F87" w:rsidP="0070764C">
      <w:pPr>
        <w:pStyle w:val="Heading2"/>
        <w:spacing w:line="360" w:lineRule="auto"/>
        <w:rPr>
          <w:sz w:val="24"/>
          <w:szCs w:val="24"/>
        </w:rPr>
      </w:pPr>
    </w:p>
    <w:p w14:paraId="0B660A40" w14:textId="2CC390A3" w:rsidR="00E47C09" w:rsidRPr="00411896" w:rsidRDefault="00401EA5" w:rsidP="0070764C">
      <w:pPr>
        <w:pStyle w:val="Heading2"/>
        <w:spacing w:line="360" w:lineRule="auto"/>
        <w:rPr>
          <w:sz w:val="28"/>
          <w:szCs w:val="28"/>
        </w:rPr>
      </w:pPr>
      <w:bookmarkStart w:id="3" w:name="_Toc181110161"/>
      <w:r w:rsidRPr="00411896">
        <w:rPr>
          <w:sz w:val="28"/>
          <w:szCs w:val="28"/>
        </w:rPr>
        <w:t>2.1</w:t>
      </w:r>
      <w:r w:rsidR="005D7343">
        <w:rPr>
          <w:sz w:val="28"/>
          <w:szCs w:val="28"/>
        </w:rPr>
        <w:t xml:space="preserve"> </w:t>
      </w:r>
      <w:r w:rsidRPr="00411896">
        <w:rPr>
          <w:sz w:val="28"/>
          <w:szCs w:val="28"/>
        </w:rPr>
        <w:t>Klargjøring av data</w:t>
      </w:r>
      <w:bookmarkEnd w:id="3"/>
    </w:p>
    <w:p w14:paraId="4E400050" w14:textId="2FC096FC" w:rsidR="00411896" w:rsidRPr="00411896" w:rsidRDefault="00B20F7C" w:rsidP="0070764C">
      <w:pPr>
        <w:pStyle w:val="ListParagraph"/>
        <w:spacing w:line="360" w:lineRule="auto"/>
        <w:ind w:left="0"/>
      </w:pPr>
      <w:r>
        <w:t xml:space="preserve">All datamanipulasjonen i den innledende dataforberedelsen er utført med hensyn til at </w:t>
      </w:r>
      <w:proofErr w:type="spellStart"/>
      <w:r>
        <w:t>te</w:t>
      </w:r>
      <w:r w:rsidR="00EA435B">
        <w:t>st</w:t>
      </w:r>
      <w:r>
        <w:t>dataene</w:t>
      </w:r>
      <w:proofErr w:type="spellEnd"/>
      <w:r>
        <w:t xml:space="preserve"> ikke skal benyttes før modellen er ferdig trent.</w:t>
      </w:r>
      <w:r w:rsidR="003C231E">
        <w:t xml:space="preserve"> </w:t>
      </w:r>
      <w:r w:rsidR="00735152">
        <w:t xml:space="preserve">For å kunne gjennomføre </w:t>
      </w:r>
      <w:r w:rsidR="00CA37AA">
        <w:t xml:space="preserve">dataanalyse på en effektiv og oversiktlig måte </w:t>
      </w:r>
      <w:r w:rsidR="008D76DE">
        <w:t xml:space="preserve">importerer </w:t>
      </w:r>
      <w:r w:rsidR="002664D8">
        <w:t>jeg Python</w:t>
      </w:r>
      <w:r w:rsidR="00C7412A">
        <w:t>-biblioteket Pandas</w:t>
      </w:r>
      <w:r w:rsidR="009602D4">
        <w:t xml:space="preserve">, som </w:t>
      </w:r>
      <w:r w:rsidR="008D76DE">
        <w:t xml:space="preserve">er et kraftig verktøy ved </w:t>
      </w:r>
      <w:r w:rsidR="009602D4">
        <w:t>dataanalyse-, og manipulering</w:t>
      </w:r>
      <w:r w:rsidR="003C231E">
        <w:t xml:space="preserve">. </w:t>
      </w:r>
      <w:r w:rsidR="00790241">
        <w:t xml:space="preserve">Ved hjelp av </w:t>
      </w:r>
      <w:r w:rsidR="00EC507B">
        <w:t xml:space="preserve">Pandas </w:t>
      </w:r>
      <w:r w:rsidR="00790241">
        <w:t xml:space="preserve">laster jeg </w:t>
      </w:r>
      <w:r w:rsidR="00EC507B">
        <w:t xml:space="preserve">inn datasettene </w:t>
      </w:r>
      <w:r w:rsidR="00366F69">
        <w:t xml:space="preserve">demographic.csv, hospital.csv, physiological.txt og </w:t>
      </w:r>
      <w:proofErr w:type="spellStart"/>
      <w:proofErr w:type="gramStart"/>
      <w:r w:rsidR="00366F69">
        <w:t>severity.json</w:t>
      </w:r>
      <w:proofErr w:type="spellEnd"/>
      <w:proofErr w:type="gramEnd"/>
      <w:r w:rsidR="00366F69">
        <w:t xml:space="preserve">. Disse lagres </w:t>
      </w:r>
      <w:r w:rsidR="00790241">
        <w:t xml:space="preserve">i </w:t>
      </w:r>
      <w:r w:rsidR="00D40C5F">
        <w:t xml:space="preserve">variablene </w:t>
      </w:r>
      <w:r w:rsidR="00790241">
        <w:t xml:space="preserve">henholdsvis </w:t>
      </w:r>
      <w:proofErr w:type="spellStart"/>
      <w:r w:rsidR="00D40C5F" w:rsidRPr="003E6A31">
        <w:rPr>
          <w:b/>
          <w:bCs/>
        </w:rPr>
        <w:t>demographic_df</w:t>
      </w:r>
      <w:proofErr w:type="spellEnd"/>
      <w:r w:rsidR="00D40C5F">
        <w:t xml:space="preserve">, </w:t>
      </w:r>
      <w:proofErr w:type="spellStart"/>
      <w:r w:rsidR="00D40C5F" w:rsidRPr="003E6A31">
        <w:rPr>
          <w:b/>
          <w:bCs/>
        </w:rPr>
        <w:t>hospital_df</w:t>
      </w:r>
      <w:proofErr w:type="spellEnd"/>
      <w:r w:rsidR="00D40C5F">
        <w:t xml:space="preserve">, </w:t>
      </w:r>
      <w:proofErr w:type="spellStart"/>
      <w:r w:rsidR="00D40C5F" w:rsidRPr="003E6A31">
        <w:rPr>
          <w:b/>
          <w:bCs/>
        </w:rPr>
        <w:t>phychological_df</w:t>
      </w:r>
      <w:proofErr w:type="spellEnd"/>
      <w:r w:rsidR="00D40C5F">
        <w:t xml:space="preserve"> og </w:t>
      </w:r>
      <w:proofErr w:type="spellStart"/>
      <w:r w:rsidR="00D40C5F" w:rsidRPr="003E6A31">
        <w:rPr>
          <w:b/>
          <w:bCs/>
        </w:rPr>
        <w:t>severity_df</w:t>
      </w:r>
      <w:proofErr w:type="spellEnd"/>
      <w:r w:rsidR="00D40C5F">
        <w:t xml:space="preserve">. </w:t>
      </w:r>
    </w:p>
    <w:p w14:paraId="791CD9CE" w14:textId="77777777" w:rsidR="00A5059B" w:rsidRDefault="00A5059B" w:rsidP="0070764C">
      <w:pPr>
        <w:pStyle w:val="ListParagraph"/>
        <w:spacing w:line="360" w:lineRule="auto"/>
        <w:ind w:left="0"/>
        <w:rPr>
          <w:b/>
          <w:bCs/>
        </w:rPr>
      </w:pPr>
    </w:p>
    <w:p w14:paraId="2BF5D476" w14:textId="38866C8C" w:rsidR="00A5059B" w:rsidRDefault="00A5059B" w:rsidP="0070764C">
      <w:pPr>
        <w:pStyle w:val="Heading3"/>
        <w:spacing w:line="360" w:lineRule="auto"/>
      </w:pPr>
      <w:bookmarkStart w:id="4" w:name="_Toc181110162"/>
      <w:r w:rsidRPr="00411896">
        <w:t>2.</w:t>
      </w:r>
      <w:r w:rsidR="008B4410">
        <w:t>1.1</w:t>
      </w:r>
      <w:r w:rsidR="005D7343">
        <w:tab/>
      </w:r>
      <w:r w:rsidR="00411896">
        <w:t>D</w:t>
      </w:r>
      <w:r w:rsidRPr="00411896">
        <w:t>emografiske data</w:t>
      </w:r>
      <w:bookmarkEnd w:id="4"/>
    </w:p>
    <w:p w14:paraId="4C38D0D2" w14:textId="086131B9" w:rsidR="00C62475" w:rsidRDefault="00411896" w:rsidP="0070764C">
      <w:pPr>
        <w:pStyle w:val="ListParagraph"/>
        <w:spacing w:line="360" w:lineRule="auto"/>
        <w:ind w:left="0"/>
        <w:rPr>
          <w:b/>
          <w:bCs/>
        </w:rPr>
      </w:pPr>
      <w:r>
        <w:t xml:space="preserve">For </w:t>
      </w:r>
      <w:r w:rsidR="00B46C7C">
        <w:t>å kunne</w:t>
      </w:r>
      <w:r>
        <w:t xml:space="preserve"> slå sammen datasettene er det nødvendig </w:t>
      </w:r>
      <w:r w:rsidR="00F52108">
        <w:t>de</w:t>
      </w:r>
      <w:r>
        <w:t xml:space="preserve"> har </w:t>
      </w:r>
      <w:r w:rsidR="00F52108">
        <w:t>samme</w:t>
      </w:r>
      <w:r>
        <w:t xml:space="preserve"> antall rader. </w:t>
      </w:r>
      <w:r w:rsidR="00F52108">
        <w:t>Ulikt antall</w:t>
      </w:r>
      <w:r w:rsidR="00A5762B">
        <w:t xml:space="preserve"> rader kan føre til uventede resultater i analysen</w:t>
      </w:r>
      <w:r>
        <w:t xml:space="preserve">, som duplikater eller manglende </w:t>
      </w:r>
      <w:r>
        <w:lastRenderedPageBreak/>
        <w:t>data. Vi</w:t>
      </w:r>
      <w:r w:rsidR="00400B7E">
        <w:t xml:space="preserve"> kan kontrollere</w:t>
      </w:r>
      <w:r>
        <w:t xml:space="preserve"> antall kolonner og rader i datasettene ved å bruke Pandas </w:t>
      </w:r>
      <w:proofErr w:type="gramStart"/>
      <w:r w:rsidR="00EB1B7B">
        <w:t>attributtet .</w:t>
      </w:r>
      <w:proofErr w:type="spellStart"/>
      <w:r w:rsidR="00EB1B7B" w:rsidRPr="00EB1B7B">
        <w:rPr>
          <w:b/>
          <w:bCs/>
        </w:rPr>
        <w:t>shape</w:t>
      </w:r>
      <w:proofErr w:type="spellEnd"/>
      <w:proofErr w:type="gramEnd"/>
      <w:r>
        <w:rPr>
          <w:b/>
          <w:bCs/>
        </w:rPr>
        <w:t xml:space="preserve">. </w:t>
      </w:r>
      <w:r w:rsidR="005110EB">
        <w:t>Demografiske data</w:t>
      </w:r>
      <w:r w:rsidR="004A0844">
        <w:t xml:space="preserve"> </w:t>
      </w:r>
      <w:r w:rsidR="00E74DF3">
        <w:t>har 7742 rader, men</w:t>
      </w:r>
      <w:r w:rsidR="006F1825">
        <w:t>s</w:t>
      </w:r>
      <w:r w:rsidR="00E74DF3">
        <w:t xml:space="preserve"> de </w:t>
      </w:r>
      <w:r w:rsidR="00F93A8B">
        <w:t>øvrige</w:t>
      </w:r>
      <w:r w:rsidR="00E74DF3">
        <w:t xml:space="preserve"> datasettene har 7740 rader. </w:t>
      </w:r>
      <w:r w:rsidR="003D6E44">
        <w:t>Denne ulikheten</w:t>
      </w:r>
      <w:r w:rsidR="00E74DF3">
        <w:t xml:space="preserve"> </w:t>
      </w:r>
      <w:r w:rsidR="00B97FA3">
        <w:t xml:space="preserve">skyldes </w:t>
      </w:r>
      <w:r w:rsidR="00A5059B">
        <w:t xml:space="preserve">duplikater i datasettet </w:t>
      </w:r>
      <w:r w:rsidR="00B1242E">
        <w:t xml:space="preserve">for demografiske data, </w:t>
      </w:r>
      <w:r w:rsidR="00B57E5D">
        <w:t xml:space="preserve">som </w:t>
      </w:r>
      <w:r w:rsidR="00A5059B">
        <w:t xml:space="preserve">må fjernes før sammenslåing. Vi </w:t>
      </w:r>
      <w:proofErr w:type="gramStart"/>
      <w:r w:rsidR="00A5059B">
        <w:t>bruker</w:t>
      </w:r>
      <w:r w:rsidR="00F509FD">
        <w:t xml:space="preserve"> </w:t>
      </w:r>
      <w:r w:rsidR="00A5059B" w:rsidRPr="00A5059B">
        <w:rPr>
          <w:b/>
          <w:bCs/>
        </w:rPr>
        <w:t>.</w:t>
      </w:r>
      <w:proofErr w:type="spellStart"/>
      <w:r w:rsidR="00A5059B" w:rsidRPr="00A5059B">
        <w:rPr>
          <w:b/>
          <w:bCs/>
        </w:rPr>
        <w:t>drop</w:t>
      </w:r>
      <w:proofErr w:type="gramEnd"/>
      <w:r w:rsidR="00A5059B" w:rsidRPr="00A5059B">
        <w:rPr>
          <w:b/>
          <w:bCs/>
        </w:rPr>
        <w:t>_duplicates</w:t>
      </w:r>
      <w:proofErr w:type="spellEnd"/>
      <w:r w:rsidR="00A5059B" w:rsidRPr="00A5059B">
        <w:rPr>
          <w:b/>
          <w:bCs/>
        </w:rPr>
        <w:t>()</w:t>
      </w:r>
      <w:r w:rsidR="005110EB">
        <w:rPr>
          <w:b/>
          <w:bCs/>
        </w:rPr>
        <w:t xml:space="preserve"> </w:t>
      </w:r>
      <w:r w:rsidR="005110EB">
        <w:t xml:space="preserve">på </w:t>
      </w:r>
      <w:r w:rsidR="005F66FC">
        <w:t>dette datasettet</w:t>
      </w:r>
      <w:r w:rsidR="00A5059B" w:rsidRPr="00A5059B">
        <w:rPr>
          <w:b/>
          <w:bCs/>
        </w:rPr>
        <w:t xml:space="preserve">. </w:t>
      </w:r>
    </w:p>
    <w:p w14:paraId="07DE42ED" w14:textId="77777777" w:rsidR="009F2FF4" w:rsidRDefault="009F2FF4" w:rsidP="0070764C">
      <w:pPr>
        <w:pStyle w:val="Heading3"/>
        <w:spacing w:line="360" w:lineRule="auto"/>
      </w:pPr>
    </w:p>
    <w:p w14:paraId="01F1C945" w14:textId="7C5A3986" w:rsidR="00144DC4" w:rsidRDefault="00EE6C26" w:rsidP="0070764C">
      <w:pPr>
        <w:pStyle w:val="Heading3"/>
        <w:spacing w:line="360" w:lineRule="auto"/>
      </w:pPr>
      <w:bookmarkStart w:id="5" w:name="_Toc181110163"/>
      <w:r>
        <w:t>2.</w:t>
      </w:r>
      <w:r w:rsidR="008B4410">
        <w:t xml:space="preserve">1.2 </w:t>
      </w:r>
      <w:r w:rsidR="005D7343">
        <w:tab/>
      </w:r>
      <w:r w:rsidR="008B4410">
        <w:t>F</w:t>
      </w:r>
      <w:r w:rsidR="00B75AB0">
        <w:t>ysiologiske data</w:t>
      </w:r>
      <w:bookmarkEnd w:id="5"/>
    </w:p>
    <w:p w14:paraId="68690167" w14:textId="14ACA89C" w:rsidR="00B12D62" w:rsidRDefault="00415478" w:rsidP="0070764C">
      <w:pPr>
        <w:spacing w:line="360" w:lineRule="auto"/>
      </w:pPr>
      <w:r>
        <w:t>Det</w:t>
      </w:r>
      <w:r w:rsidR="00DE0F0C">
        <w:t xml:space="preserve"> fysiologiske datasettet </w:t>
      </w:r>
      <w:r>
        <w:t xml:space="preserve">inneholder </w:t>
      </w:r>
      <w:r w:rsidR="00DE0F0C">
        <w:t xml:space="preserve">en betydelig </w:t>
      </w:r>
      <w:r>
        <w:t>andel</w:t>
      </w:r>
      <w:r w:rsidR="00DE0F0C">
        <w:t xml:space="preserve"> </w:t>
      </w:r>
      <w:proofErr w:type="spellStart"/>
      <w:r w:rsidR="00DE0F0C">
        <w:t>NaN</w:t>
      </w:r>
      <w:proofErr w:type="spellEnd"/>
      <w:r w:rsidR="00DE0F0C">
        <w:t>-verdier</w:t>
      </w:r>
      <w:r w:rsidR="00CF1CC8">
        <w:t>, noe som kan skape utfordringer i senere</w:t>
      </w:r>
      <w:r w:rsidR="001F5FC1">
        <w:t xml:space="preserve"> faser, spesielt</w:t>
      </w:r>
      <w:r w:rsidR="00DE0F0C">
        <w:t xml:space="preserve"> </w:t>
      </w:r>
      <w:r>
        <w:t xml:space="preserve">under </w:t>
      </w:r>
      <w:r w:rsidR="001A1E5A">
        <w:t>mod</w:t>
      </w:r>
      <w:r w:rsidR="003E3A83">
        <w:t>e</w:t>
      </w:r>
      <w:r w:rsidR="001A1E5A">
        <w:t>ll</w:t>
      </w:r>
      <w:r>
        <w:t xml:space="preserve">utvikling </w:t>
      </w:r>
      <w:r w:rsidR="00DE0F0C">
        <w:t>og</w:t>
      </w:r>
      <w:r w:rsidR="00A6430A">
        <w:t xml:space="preserve"> </w:t>
      </w:r>
      <w:r w:rsidR="005176E9">
        <w:t>predikasjon</w:t>
      </w:r>
      <w:r w:rsidR="00A6430A">
        <w:t xml:space="preserve"> </w:t>
      </w:r>
      <w:r w:rsidR="005176E9">
        <w:t xml:space="preserve">av </w:t>
      </w:r>
      <w:proofErr w:type="spellStart"/>
      <w:r w:rsidR="00A6430A">
        <w:t>oppholdslengde</w:t>
      </w:r>
      <w:proofErr w:type="spellEnd"/>
      <w:r w:rsidR="002F39F1">
        <w:t xml:space="preserve">. For å </w:t>
      </w:r>
      <w:r w:rsidR="00F2606E">
        <w:t xml:space="preserve">unngå tap av verdifull informasjon ved fjerning av </w:t>
      </w:r>
      <w:r w:rsidR="00485586">
        <w:t>datapunkter</w:t>
      </w:r>
      <w:r w:rsidR="002F39F1">
        <w:t xml:space="preserve">, </w:t>
      </w:r>
      <w:r w:rsidR="00B75BBD">
        <w:t>erstattes</w:t>
      </w:r>
      <w:r w:rsidR="002F39F1">
        <w:t xml:space="preserve"> </w:t>
      </w:r>
      <w:proofErr w:type="spellStart"/>
      <w:r w:rsidR="002F39F1">
        <w:t>NaN</w:t>
      </w:r>
      <w:proofErr w:type="spellEnd"/>
      <w:r w:rsidR="002F39F1">
        <w:t>-</w:t>
      </w:r>
      <w:r w:rsidR="00DB7E31">
        <w:t>verdie</w:t>
      </w:r>
      <w:r w:rsidR="00E71899">
        <w:t>ne</w:t>
      </w:r>
      <w:r w:rsidR="002F39F1">
        <w:t xml:space="preserve"> med </w:t>
      </w:r>
      <w:r w:rsidR="00485586">
        <w:t xml:space="preserve">anbefalte </w:t>
      </w:r>
      <w:r w:rsidR="002F39F1">
        <w:t>eksempelverdier</w:t>
      </w:r>
      <w:r w:rsidR="00D432DD">
        <w:t xml:space="preserve"> hentet fra en </w:t>
      </w:r>
      <w:r w:rsidR="00485586">
        <w:t>pålitelig kilde</w:t>
      </w:r>
      <w:r w:rsidR="002F39F1">
        <w:t xml:space="preserve">: </w:t>
      </w:r>
      <w:hyperlink r:id="rId10" w:history="1">
        <w:r w:rsidR="00B12D62" w:rsidRPr="00461CE1">
          <w:rPr>
            <w:rStyle w:val="Hyperlink"/>
          </w:rPr>
          <w:t>https://archive.ics.uci.edu/dataset/880/support2</w:t>
        </w:r>
      </w:hyperlink>
      <w:r w:rsidR="00D432DD">
        <w:rPr>
          <w:rStyle w:val="Hyperlink"/>
        </w:rPr>
        <w:t>.</w:t>
      </w:r>
    </w:p>
    <w:p w14:paraId="062B19B3" w14:textId="77777777" w:rsidR="00EE6C26" w:rsidRDefault="00EE6C26" w:rsidP="0070764C">
      <w:pPr>
        <w:spacing w:line="360" w:lineRule="auto"/>
      </w:pPr>
    </w:p>
    <w:p w14:paraId="5E77A99F" w14:textId="73630367" w:rsidR="008319B5" w:rsidRDefault="00B75AB0" w:rsidP="0070764C">
      <w:pPr>
        <w:pStyle w:val="Heading3"/>
        <w:spacing w:line="360" w:lineRule="auto"/>
      </w:pPr>
      <w:bookmarkStart w:id="6" w:name="_Toc181110164"/>
      <w:r w:rsidRPr="00B75AB0">
        <w:t>2.</w:t>
      </w:r>
      <w:r w:rsidR="008B4410">
        <w:t>1.3</w:t>
      </w:r>
      <w:r w:rsidRPr="00B75AB0">
        <w:t xml:space="preserve"> </w:t>
      </w:r>
      <w:r w:rsidR="005D7343">
        <w:tab/>
      </w:r>
      <w:r w:rsidR="008B4410">
        <w:t>S</w:t>
      </w:r>
      <w:r w:rsidRPr="00B75AB0">
        <w:t>ykehusalvorlighetsdata</w:t>
      </w:r>
      <w:bookmarkEnd w:id="6"/>
    </w:p>
    <w:p w14:paraId="12159E9C" w14:textId="6E978E03" w:rsidR="00B75BD0" w:rsidRDefault="00672B32" w:rsidP="0070764C">
      <w:pPr>
        <w:spacing w:line="360" w:lineRule="auto"/>
      </w:pPr>
      <w:r>
        <w:t xml:space="preserve">Dette datasettet kommer i et annet format enn de andre filene, der alle kolonnene utenom de to første er lister. Uten </w:t>
      </w:r>
      <w:r w:rsidR="002A3EBC">
        <w:t xml:space="preserve">et tilstrekkelig strukturert dataoppsett </w:t>
      </w:r>
      <w:r>
        <w:t xml:space="preserve">ville det ikke vært mulig å slå sammen datasettene. Derfor </w:t>
      </w:r>
      <w:proofErr w:type="gramStart"/>
      <w:r>
        <w:t>brukes</w:t>
      </w:r>
      <w:r w:rsidR="0098012A">
        <w:rPr>
          <w:b/>
          <w:bCs/>
        </w:rPr>
        <w:t xml:space="preserve"> </w:t>
      </w:r>
      <w:r w:rsidR="007044FD" w:rsidRPr="006E079B">
        <w:rPr>
          <w:b/>
          <w:bCs/>
          <w:highlight w:val="lightGray"/>
        </w:rPr>
        <w:t>.</w:t>
      </w:r>
      <w:proofErr w:type="spellStart"/>
      <w:r w:rsidRPr="006E079B">
        <w:rPr>
          <w:b/>
          <w:bCs/>
          <w:highlight w:val="lightGray"/>
        </w:rPr>
        <w:t>explode</w:t>
      </w:r>
      <w:proofErr w:type="spellEnd"/>
      <w:proofErr w:type="gramEnd"/>
      <w:r w:rsidRPr="006E079B">
        <w:rPr>
          <w:b/>
          <w:bCs/>
          <w:highlight w:val="lightGray"/>
        </w:rPr>
        <w:t>()</w:t>
      </w:r>
      <w:r w:rsidRPr="006E079B">
        <w:rPr>
          <w:b/>
          <w:bCs/>
        </w:rPr>
        <w:t xml:space="preserve"> </w:t>
      </w:r>
      <w:r>
        <w:t xml:space="preserve">slik at hver verdi i listen blir </w:t>
      </w:r>
      <w:r w:rsidR="002A3EBC">
        <w:t xml:space="preserve">plasseres på </w:t>
      </w:r>
      <w:r>
        <w:t xml:space="preserve">egen rad, mens de andre kolonneverdiene i samme rad forblir uendret. Dette </w:t>
      </w:r>
      <w:r w:rsidR="00AC3ECE">
        <w:t>innebærer</w:t>
      </w:r>
      <w:r>
        <w:t xml:space="preserve"> at </w:t>
      </w:r>
      <w:r w:rsidR="00816CCE">
        <w:t xml:space="preserve">det opprettes en ny rad for hver listeverdi i kolonnen, noe </w:t>
      </w:r>
      <w:r>
        <w:t xml:space="preserve">som effektivt «utvider» datasettet. </w:t>
      </w:r>
      <w:r w:rsidR="00A24D5F">
        <w:t>V</w:t>
      </w:r>
      <w:r>
        <w:t>ed sammenslåingen av datasettene</w:t>
      </w:r>
      <w:r w:rsidR="00A24D5F">
        <w:t xml:space="preserve"> viser dette steget seg avgjørende</w:t>
      </w:r>
      <w:r>
        <w:t xml:space="preserve"> for videre dataanalyse</w:t>
      </w:r>
      <w:r w:rsidR="008E1E93">
        <w:t xml:space="preserve">, da alle har </w:t>
      </w:r>
      <w:r w:rsidR="002A46C4">
        <w:t>likt antall pasienter</w:t>
      </w:r>
      <w:r>
        <w:t>.</w:t>
      </w:r>
    </w:p>
    <w:p w14:paraId="1645D636" w14:textId="77777777" w:rsidR="00861E38" w:rsidRDefault="00861E38" w:rsidP="0070764C">
      <w:pPr>
        <w:spacing w:line="360" w:lineRule="auto"/>
      </w:pPr>
    </w:p>
    <w:p w14:paraId="5B606583" w14:textId="25932B76" w:rsidR="00B75BD0" w:rsidRDefault="003607DD" w:rsidP="0070764C">
      <w:pPr>
        <w:pStyle w:val="Heading2"/>
        <w:spacing w:line="360" w:lineRule="auto"/>
      </w:pPr>
      <w:bookmarkStart w:id="7" w:name="_Toc181110165"/>
      <w:r>
        <w:t>2.2</w:t>
      </w:r>
      <w:r w:rsidR="005D7343">
        <w:tab/>
      </w:r>
      <w:r w:rsidR="00413BD3">
        <w:t>Kombinering av datasett</w:t>
      </w:r>
      <w:bookmarkEnd w:id="7"/>
    </w:p>
    <w:p w14:paraId="4FF516B1" w14:textId="429B850A" w:rsidR="00074282" w:rsidRDefault="00F1590B" w:rsidP="0070764C">
      <w:pPr>
        <w:spacing w:line="360" w:lineRule="auto"/>
      </w:pPr>
      <w:r>
        <w:t>Nå som hver</w:t>
      </w:r>
      <w:r w:rsidR="006777A5">
        <w:t xml:space="preserve">t </w:t>
      </w:r>
      <w:r>
        <w:t>kolonne-</w:t>
      </w:r>
      <w:r w:rsidR="006777A5">
        <w:t>rad-par i sykehusalvorlighetsdata</w:t>
      </w:r>
      <w:r w:rsidR="008D260F">
        <w:t xml:space="preserve"> inneholder </w:t>
      </w:r>
      <w:r w:rsidR="00531144">
        <w:t>é</w:t>
      </w:r>
      <w:r w:rsidR="008D260F">
        <w:t>n</w:t>
      </w:r>
      <w:r>
        <w:t xml:space="preserve"> enkelt verdi</w:t>
      </w:r>
      <w:r w:rsidR="008D260F">
        <w:t xml:space="preserve">, og alle datasettene har likt antall rader, </w:t>
      </w:r>
      <w:r w:rsidR="007D0831">
        <w:t>gjenstår</w:t>
      </w:r>
      <w:r w:rsidR="00D70A01">
        <w:t xml:space="preserve"> kun et</w:t>
      </w:r>
      <w:r w:rsidR="00AF4C7F">
        <w:t>t</w:t>
      </w:r>
      <w:r w:rsidR="00D70A01">
        <w:t xml:space="preserve"> steg f</w:t>
      </w:r>
      <w:r w:rsidR="006B0087">
        <w:t>o</w:t>
      </w:r>
      <w:r w:rsidR="00D70A01">
        <w:t xml:space="preserve">r å kunne kombinere </w:t>
      </w:r>
      <w:r w:rsidR="006B0087">
        <w:t>dem</w:t>
      </w:r>
      <w:r w:rsidR="00D70A01">
        <w:t xml:space="preserve">. </w:t>
      </w:r>
      <w:r w:rsidR="003A715E">
        <w:t>å fjerne</w:t>
      </w:r>
      <w:r w:rsidR="00AB4960">
        <w:t>r</w:t>
      </w:r>
      <w:r w:rsidR="003A715E">
        <w:t xml:space="preserve"> den eksisterende indeksen i hver</w:t>
      </w:r>
      <w:r w:rsidR="00636F1D">
        <w:t xml:space="preserve">t datasett </w:t>
      </w:r>
      <w:r w:rsidR="00AB4960">
        <w:t xml:space="preserve">og </w:t>
      </w:r>
      <w:r w:rsidR="00636F1D">
        <w:t>definere</w:t>
      </w:r>
      <w:r w:rsidR="00AB4960">
        <w:t>r</w:t>
      </w:r>
      <w:r w:rsidR="00636F1D">
        <w:t xml:space="preserve"> </w:t>
      </w:r>
      <w:r w:rsidR="003A715E">
        <w:t>en ny standard</w:t>
      </w:r>
      <w:r w:rsidR="00586A50">
        <w:t>indeks</w:t>
      </w:r>
      <w:r w:rsidR="009A46A8">
        <w:t xml:space="preserve">. Siden hvert datasett inneholder kolonnen </w:t>
      </w:r>
      <w:proofErr w:type="spellStart"/>
      <w:r w:rsidR="009A46A8" w:rsidRPr="005473C1">
        <w:rPr>
          <w:b/>
          <w:bCs/>
          <w:highlight w:val="lightGray"/>
        </w:rPr>
        <w:t>pasient_id</w:t>
      </w:r>
      <w:proofErr w:type="spellEnd"/>
      <w:r w:rsidR="009A46A8">
        <w:t xml:space="preserve"> </w:t>
      </w:r>
      <w:r w:rsidR="005473C1">
        <w:t>velger</w:t>
      </w:r>
      <w:r w:rsidR="009A46A8">
        <w:t xml:space="preserve"> jeg å droppe denne kolonnen i de tre siste datasettene</w:t>
      </w:r>
      <w:r w:rsidR="00F835BC">
        <w:t xml:space="preserve"> for å unngå duplisering</w:t>
      </w:r>
      <w:r w:rsidR="009A46A8">
        <w:t>.</w:t>
      </w:r>
      <w:r w:rsidR="0076576D">
        <w:t xml:space="preserve"> </w:t>
      </w:r>
      <w:r w:rsidR="00546E2F">
        <w:t xml:space="preserve">Deretter </w:t>
      </w:r>
      <w:r w:rsidR="00896396">
        <w:t xml:space="preserve">kombinerer jeg </w:t>
      </w:r>
      <w:r w:rsidR="00546E2F">
        <w:t xml:space="preserve">de fire datasettene ved å bruke </w:t>
      </w:r>
      <w:proofErr w:type="gramStart"/>
      <w:r w:rsidR="0069476A">
        <w:t>metoden</w:t>
      </w:r>
      <w:r w:rsidR="00F95990">
        <w:t xml:space="preserve"> </w:t>
      </w:r>
      <w:r w:rsidR="00546E2F" w:rsidRPr="00F95990">
        <w:rPr>
          <w:b/>
          <w:bCs/>
          <w:highlight w:val="lightGray"/>
        </w:rPr>
        <w:t>.</w:t>
      </w:r>
      <w:proofErr w:type="spellStart"/>
      <w:r w:rsidR="00546E2F" w:rsidRPr="00F95990">
        <w:rPr>
          <w:b/>
          <w:bCs/>
          <w:highlight w:val="lightGray"/>
        </w:rPr>
        <w:t>concat</w:t>
      </w:r>
      <w:proofErr w:type="spellEnd"/>
      <w:proofErr w:type="gramEnd"/>
      <w:r w:rsidR="00546E2F" w:rsidRPr="00F95990">
        <w:rPr>
          <w:b/>
          <w:bCs/>
          <w:highlight w:val="lightGray"/>
        </w:rPr>
        <w:t>()</w:t>
      </w:r>
      <w:r w:rsidR="00546E2F" w:rsidRPr="00A80F50">
        <w:rPr>
          <w:b/>
          <w:bCs/>
        </w:rPr>
        <w:t>.</w:t>
      </w:r>
      <w:r w:rsidR="00546E2F">
        <w:t xml:space="preserve"> </w:t>
      </w:r>
      <w:r w:rsidR="000D751E">
        <w:t xml:space="preserve">Med </w:t>
      </w:r>
      <w:proofErr w:type="spellStart"/>
      <w:r w:rsidR="000D751E" w:rsidRPr="000D751E">
        <w:rPr>
          <w:b/>
          <w:bCs/>
          <w:highlight w:val="lightGray"/>
        </w:rPr>
        <w:t>a</w:t>
      </w:r>
      <w:r w:rsidR="00546E2F" w:rsidRPr="000D751E">
        <w:rPr>
          <w:b/>
          <w:bCs/>
          <w:highlight w:val="lightGray"/>
        </w:rPr>
        <w:t>xis</w:t>
      </w:r>
      <w:proofErr w:type="spellEnd"/>
      <w:r w:rsidR="00546E2F" w:rsidRPr="000D751E">
        <w:rPr>
          <w:b/>
          <w:bCs/>
          <w:highlight w:val="lightGray"/>
        </w:rPr>
        <w:t>=1</w:t>
      </w:r>
      <w:r w:rsidR="00546E2F">
        <w:t xml:space="preserve"> </w:t>
      </w:r>
      <w:r w:rsidR="000D751E">
        <w:t xml:space="preserve">skjer </w:t>
      </w:r>
      <w:r w:rsidR="00546E2F">
        <w:t xml:space="preserve">sammenslåingen </w:t>
      </w:r>
      <w:r w:rsidR="0031676F">
        <w:lastRenderedPageBreak/>
        <w:t>horisontalt, slik</w:t>
      </w:r>
      <w:r w:rsidR="005068F5">
        <w:t xml:space="preserve"> at kolonnene fra de fire datasettene </w:t>
      </w:r>
      <w:r w:rsidR="00F01F57">
        <w:t xml:space="preserve">legges </w:t>
      </w:r>
      <w:r w:rsidR="00994A4C">
        <w:t>ved siden av</w:t>
      </w:r>
      <w:r w:rsidR="00F01F57">
        <w:t xml:space="preserve"> hverandre.</w:t>
      </w:r>
      <w:r w:rsidR="00204935">
        <w:t xml:space="preserve"> </w:t>
      </w:r>
      <w:r w:rsidR="003F4CBA">
        <w:t>Det kombinerte datasettet</w:t>
      </w:r>
      <w:r w:rsidR="00F57367">
        <w:t xml:space="preserve"> kaller jeg </w:t>
      </w:r>
      <w:proofErr w:type="spellStart"/>
      <w:r w:rsidR="00F57367" w:rsidRPr="00204935">
        <w:rPr>
          <w:b/>
          <w:bCs/>
        </w:rPr>
        <w:t>df</w:t>
      </w:r>
      <w:proofErr w:type="spellEnd"/>
      <w:r w:rsidR="00996B5B">
        <w:t>.</w:t>
      </w:r>
    </w:p>
    <w:p w14:paraId="242609D8" w14:textId="77777777" w:rsidR="00DB61AA" w:rsidRDefault="00DB61AA" w:rsidP="0070764C">
      <w:pPr>
        <w:pStyle w:val="Heading2"/>
        <w:spacing w:line="360" w:lineRule="auto"/>
      </w:pPr>
    </w:p>
    <w:p w14:paraId="323EB314" w14:textId="422F1ADB" w:rsidR="00291579" w:rsidRDefault="00074282" w:rsidP="0070764C">
      <w:pPr>
        <w:pStyle w:val="Heading2"/>
        <w:spacing w:line="360" w:lineRule="auto"/>
      </w:pPr>
      <w:bookmarkStart w:id="8" w:name="_Toc181110166"/>
      <w:r>
        <w:t>2.3</w:t>
      </w:r>
      <w:r w:rsidR="005D7343">
        <w:tab/>
      </w:r>
      <w:r>
        <w:t>Databehandling</w:t>
      </w:r>
      <w:bookmarkEnd w:id="8"/>
    </w:p>
    <w:p w14:paraId="48E6AD79" w14:textId="4D0552BB" w:rsidR="009837CC" w:rsidRDefault="00491C13" w:rsidP="0070764C">
      <w:pPr>
        <w:spacing w:line="360" w:lineRule="auto"/>
      </w:pPr>
      <w:r>
        <w:t xml:space="preserve">Etter </w:t>
      </w:r>
      <w:r w:rsidR="00E24E43">
        <w:t>datasettet er slått sammen</w:t>
      </w:r>
      <w:r w:rsidR="00C17158">
        <w:t>,</w:t>
      </w:r>
      <w:r w:rsidR="00E24E43">
        <w:t xml:space="preserve"> ønsker vi å undersøke om dataene er </w:t>
      </w:r>
      <w:r w:rsidR="006639B0">
        <w:t>klare for å brukes videre i maskinlæringsmodellen</w:t>
      </w:r>
      <w:r w:rsidR="00701B73">
        <w:t>e</w:t>
      </w:r>
      <w:r w:rsidR="003C0CAA">
        <w:t xml:space="preserve">. </w:t>
      </w:r>
      <w:r w:rsidR="003C0CAA" w:rsidRPr="00201594">
        <w:t xml:space="preserve">Vi inspiserer dataene ved å bruke </w:t>
      </w:r>
      <w:r w:rsidR="00F90690" w:rsidRPr="00EB5578">
        <w:rPr>
          <w:b/>
          <w:bCs/>
          <w:highlight w:val="lightGray"/>
        </w:rPr>
        <w:t>.</w:t>
      </w:r>
      <w:proofErr w:type="gramStart"/>
      <w:r w:rsidR="003C0CAA" w:rsidRPr="00EB5578">
        <w:rPr>
          <w:b/>
          <w:bCs/>
          <w:highlight w:val="lightGray"/>
        </w:rPr>
        <w:t>info(</w:t>
      </w:r>
      <w:proofErr w:type="gramEnd"/>
      <w:r w:rsidR="003C0CAA" w:rsidRPr="00EB5578">
        <w:rPr>
          <w:b/>
          <w:bCs/>
          <w:highlight w:val="lightGray"/>
        </w:rPr>
        <w:t>)</w:t>
      </w:r>
      <w:r w:rsidR="003C0CAA" w:rsidRPr="00EB5578">
        <w:rPr>
          <w:b/>
          <w:bCs/>
        </w:rPr>
        <w:t>.</w:t>
      </w:r>
      <w:r w:rsidR="003C0CAA" w:rsidRPr="00201594">
        <w:t xml:space="preserve"> </w:t>
      </w:r>
      <w:r w:rsidR="00D36D4B">
        <w:t xml:space="preserve">En rekke </w:t>
      </w:r>
      <w:r w:rsidR="000B5F2C">
        <w:t xml:space="preserve">de numeriske kolonnene </w:t>
      </w:r>
      <w:r w:rsidR="00D36D4B">
        <w:t>er av typen «</w:t>
      </w:r>
      <w:proofErr w:type="spellStart"/>
      <w:r w:rsidR="00D36D4B">
        <w:t>object</w:t>
      </w:r>
      <w:proofErr w:type="spellEnd"/>
      <w:r w:rsidR="00D36D4B">
        <w:t xml:space="preserve">», som </w:t>
      </w:r>
      <w:r w:rsidR="006251CA">
        <w:t>representerer tekstdata.</w:t>
      </w:r>
      <w:r w:rsidR="00FA60B4">
        <w:t xml:space="preserve"> I maskinlæringsmodellen ønsker</w:t>
      </w:r>
      <w:r w:rsidR="009B6641">
        <w:t xml:space="preserve"> vi flest mulig kolonner av numeriske verdier</w:t>
      </w:r>
      <w:r w:rsidR="00011362">
        <w:t xml:space="preserve">, </w:t>
      </w:r>
      <w:r w:rsidR="000E026C">
        <w:t xml:space="preserve">da </w:t>
      </w:r>
      <w:r w:rsidR="00E2493D">
        <w:t xml:space="preserve">dette forenkler trening av </w:t>
      </w:r>
      <w:r w:rsidR="000E026C">
        <w:t>modelle</w:t>
      </w:r>
      <w:r w:rsidR="00E2493D">
        <w:t>ne</w:t>
      </w:r>
      <w:r w:rsidR="000E026C">
        <w:t>.</w:t>
      </w:r>
      <w:r w:rsidR="006251CA">
        <w:t xml:space="preserve"> </w:t>
      </w:r>
      <w:r w:rsidR="006D215F">
        <w:t>For å konvertere disse kolonnene til numeriske verdier, bruker vi</w:t>
      </w:r>
      <w:r w:rsidR="00D111E6">
        <w:t xml:space="preserve"> </w:t>
      </w:r>
      <w:r w:rsidR="006263F3">
        <w:t>metoden .</w:t>
      </w:r>
      <w:proofErr w:type="spellStart"/>
      <w:r w:rsidR="000F39C0" w:rsidRPr="00701B73">
        <w:rPr>
          <w:b/>
          <w:bCs/>
          <w:highlight w:val="lightGray"/>
        </w:rPr>
        <w:t>to_</w:t>
      </w:r>
      <w:proofErr w:type="gramStart"/>
      <w:r w:rsidR="000F39C0" w:rsidRPr="00701B73">
        <w:rPr>
          <w:b/>
          <w:bCs/>
          <w:highlight w:val="lightGray"/>
        </w:rPr>
        <w:t>numeric</w:t>
      </w:r>
      <w:proofErr w:type="spellEnd"/>
      <w:r w:rsidR="003C1417" w:rsidRPr="00701B73">
        <w:rPr>
          <w:b/>
          <w:bCs/>
          <w:highlight w:val="lightGray"/>
        </w:rPr>
        <w:t>(</w:t>
      </w:r>
      <w:proofErr w:type="gramEnd"/>
      <w:r w:rsidR="003C1417" w:rsidRPr="00701B73">
        <w:rPr>
          <w:b/>
          <w:bCs/>
          <w:highlight w:val="lightGray"/>
        </w:rPr>
        <w:t>)</w:t>
      </w:r>
      <w:r w:rsidR="000F39C0" w:rsidRPr="00701B73">
        <w:rPr>
          <w:highlight w:val="lightGray"/>
        </w:rPr>
        <w:t>.</w:t>
      </w:r>
    </w:p>
    <w:p w14:paraId="6EAA1BD2" w14:textId="3CF15676" w:rsidR="007862A4" w:rsidRDefault="00EE020D" w:rsidP="0070764C">
      <w:pPr>
        <w:spacing w:line="360" w:lineRule="auto"/>
      </w:pPr>
      <w:r>
        <w:t xml:space="preserve">Jeg </w:t>
      </w:r>
      <w:r w:rsidR="00EF5305">
        <w:t>identifiserer</w:t>
      </w:r>
      <w:r>
        <w:t xml:space="preserve"> også verdier som </w:t>
      </w:r>
      <w:r w:rsidR="00EF5305">
        <w:t>virker unaturlige,</w:t>
      </w:r>
      <w:r w:rsidR="004F6529">
        <w:t xml:space="preserve"> </w:t>
      </w:r>
      <w:r w:rsidR="00EF5305">
        <w:t xml:space="preserve">som </w:t>
      </w:r>
      <w:r w:rsidR="004F6529">
        <w:t xml:space="preserve">negative verdier av </w:t>
      </w:r>
      <w:proofErr w:type="spellStart"/>
      <w:r w:rsidR="004F6529" w:rsidRPr="009837CC">
        <w:rPr>
          <w:b/>
          <w:bCs/>
          <w:highlight w:val="lightGray"/>
        </w:rPr>
        <w:t>oppholdslengde</w:t>
      </w:r>
      <w:proofErr w:type="spellEnd"/>
      <w:r w:rsidR="004F6529">
        <w:t xml:space="preserve"> og </w:t>
      </w:r>
      <w:r w:rsidR="004F6529" w:rsidRPr="009837CC">
        <w:rPr>
          <w:b/>
          <w:bCs/>
          <w:highlight w:val="lightGray"/>
        </w:rPr>
        <w:t>alder</w:t>
      </w:r>
      <w:r w:rsidR="004F6529">
        <w:t xml:space="preserve">. De negative verdiene må </w:t>
      </w:r>
      <w:r w:rsidR="001E00B8">
        <w:t>håndteres for å optimalisere prediksjonsevnen til modellen</w:t>
      </w:r>
      <w:r w:rsidR="009A42E8">
        <w:t xml:space="preserve">. </w:t>
      </w:r>
      <w:r w:rsidR="00DB5BF8">
        <w:t xml:space="preserve">Jeg velger å fjerne </w:t>
      </w:r>
      <w:r w:rsidR="003E4020">
        <w:t xml:space="preserve">de negative verdiene </w:t>
      </w:r>
      <w:r w:rsidR="006C1D52">
        <w:t xml:space="preserve">før inndeling </w:t>
      </w:r>
      <w:r w:rsidR="00BB7299">
        <w:t xml:space="preserve">av trenings-, validerings- og </w:t>
      </w:r>
      <w:proofErr w:type="spellStart"/>
      <w:r w:rsidR="00BB7299">
        <w:t>testdata</w:t>
      </w:r>
      <w:proofErr w:type="spellEnd"/>
      <w:r w:rsidR="00BB7299">
        <w:t xml:space="preserve"> for å s</w:t>
      </w:r>
      <w:r w:rsidR="00FC044D">
        <w:t>ikre at datasettet inneholder meningsfulle data før visualisering og modellering.</w:t>
      </w:r>
      <w:r w:rsidR="00C36234">
        <w:t xml:space="preserve"> Dette kan bidra til mer</w:t>
      </w:r>
      <w:r w:rsidR="00526918">
        <w:t xml:space="preserve"> forklarende</w:t>
      </w:r>
      <w:r w:rsidR="00C36234">
        <w:t xml:space="preserve"> visualiseringer og </w:t>
      </w:r>
      <w:proofErr w:type="gramStart"/>
      <w:r w:rsidR="00526918">
        <w:t>robuste</w:t>
      </w:r>
      <w:proofErr w:type="gramEnd"/>
      <w:r w:rsidR="00526918">
        <w:t xml:space="preserve"> modeller.</w:t>
      </w:r>
      <w:r w:rsidR="00137E6E">
        <w:t xml:space="preserve"> </w:t>
      </w:r>
      <w:r w:rsidR="00142B27">
        <w:t>Videre</w:t>
      </w:r>
      <w:r w:rsidR="00EF5305">
        <w:t xml:space="preserve"> </w:t>
      </w:r>
      <w:r w:rsidR="009A42E8">
        <w:t xml:space="preserve">velger </w:t>
      </w:r>
      <w:r w:rsidR="00142B27">
        <w:t xml:space="preserve">jeg </w:t>
      </w:r>
      <w:r w:rsidR="009A42E8">
        <w:t xml:space="preserve">å fjerne kolonnene </w:t>
      </w:r>
      <w:r w:rsidR="009A42E8" w:rsidRPr="00C272F2">
        <w:rPr>
          <w:b/>
          <w:bCs/>
          <w:highlight w:val="lightGray"/>
        </w:rPr>
        <w:t>død</w:t>
      </w:r>
      <w:r w:rsidR="00C272F2" w:rsidRPr="00C272F2">
        <w:rPr>
          <w:b/>
          <w:bCs/>
          <w:highlight w:val="lightGray"/>
        </w:rPr>
        <w:t>s</w:t>
      </w:r>
      <w:r w:rsidR="009A42E8" w:rsidRPr="00C272F2">
        <w:rPr>
          <w:b/>
          <w:bCs/>
          <w:highlight w:val="lightGray"/>
        </w:rPr>
        <w:t>fall</w:t>
      </w:r>
      <w:r w:rsidR="009A42E8">
        <w:t xml:space="preserve"> og </w:t>
      </w:r>
      <w:r w:rsidR="009A42E8" w:rsidRPr="00C272F2">
        <w:rPr>
          <w:b/>
          <w:bCs/>
          <w:highlight w:val="lightGray"/>
        </w:rPr>
        <w:t>sykehusdød</w:t>
      </w:r>
      <w:r w:rsidR="009A42E8">
        <w:rPr>
          <w:i/>
          <w:iCs/>
        </w:rPr>
        <w:t xml:space="preserve">, </w:t>
      </w:r>
      <w:r w:rsidR="009A42E8">
        <w:t xml:space="preserve">da de ikke har noe reell innvirkning på </w:t>
      </w:r>
      <w:r w:rsidR="005F672E">
        <w:t xml:space="preserve">modellens prediksjon av </w:t>
      </w:r>
      <w:proofErr w:type="spellStart"/>
      <w:r w:rsidR="005F672E">
        <w:t>oppholdslengde</w:t>
      </w:r>
      <w:proofErr w:type="spellEnd"/>
      <w:r w:rsidR="005F672E">
        <w:t xml:space="preserve"> på</w:t>
      </w:r>
      <w:r w:rsidR="00E16D57">
        <w:t xml:space="preserve"> innsjekkingsdag</w:t>
      </w:r>
      <w:r w:rsidR="00EF5305">
        <w:t>en</w:t>
      </w:r>
      <w:r w:rsidR="005F672E">
        <w:t>.</w:t>
      </w:r>
      <w:r w:rsidR="00C50AB6">
        <w:t xml:space="preserve"> </w:t>
      </w:r>
      <w:r w:rsidR="001B54DE">
        <w:t xml:space="preserve">Kolonnen </w:t>
      </w:r>
      <w:proofErr w:type="spellStart"/>
      <w:r w:rsidR="00A42126">
        <w:rPr>
          <w:b/>
          <w:bCs/>
          <w:highlight w:val="lightGray"/>
        </w:rPr>
        <w:t>p</w:t>
      </w:r>
      <w:r w:rsidR="007E6213" w:rsidRPr="00C272F2">
        <w:rPr>
          <w:b/>
          <w:bCs/>
          <w:highlight w:val="lightGray"/>
        </w:rPr>
        <w:t>asient_id</w:t>
      </w:r>
      <w:proofErr w:type="spellEnd"/>
      <w:r w:rsidR="007E6213">
        <w:t xml:space="preserve"> fjernes, og datasettet indekseres på nytt. </w:t>
      </w:r>
      <w:proofErr w:type="spellStart"/>
      <w:r w:rsidR="008E2836">
        <w:rPr>
          <w:b/>
          <w:bCs/>
          <w:highlight w:val="lightGray"/>
        </w:rPr>
        <w:t>a</w:t>
      </w:r>
      <w:r w:rsidR="00170622" w:rsidRPr="00C272F2">
        <w:rPr>
          <w:b/>
          <w:bCs/>
          <w:highlight w:val="lightGray"/>
        </w:rPr>
        <w:t>dl_pasient</w:t>
      </w:r>
      <w:proofErr w:type="spellEnd"/>
      <w:r w:rsidR="0036737A">
        <w:rPr>
          <w:b/>
          <w:bCs/>
        </w:rPr>
        <w:t xml:space="preserve">, </w:t>
      </w:r>
      <w:r w:rsidR="0036737A" w:rsidRPr="0036737A">
        <w:t>som representerer</w:t>
      </w:r>
      <w:r w:rsidR="0036737A">
        <w:t xml:space="preserve"> </w:t>
      </w:r>
      <w:r w:rsidR="008E6FB3">
        <w:t xml:space="preserve">pasientens funksjonsevne, </w:t>
      </w:r>
      <w:r w:rsidR="00941AF7">
        <w:t xml:space="preserve">og </w:t>
      </w:r>
      <w:proofErr w:type="spellStart"/>
      <w:r w:rsidR="00170622" w:rsidRPr="00C272F2">
        <w:rPr>
          <w:b/>
          <w:bCs/>
          <w:highlight w:val="lightGray"/>
        </w:rPr>
        <w:t>bilirubin</w:t>
      </w:r>
      <w:proofErr w:type="spellEnd"/>
      <w:r w:rsidR="008E6FB3">
        <w:rPr>
          <w:b/>
          <w:bCs/>
        </w:rPr>
        <w:t xml:space="preserve">, </w:t>
      </w:r>
      <w:r w:rsidR="008E6FB3" w:rsidRPr="008E6FB3">
        <w:t xml:space="preserve">som </w:t>
      </w:r>
      <w:r w:rsidR="00CB0566">
        <w:t xml:space="preserve">måler </w:t>
      </w:r>
      <w:proofErr w:type="spellStart"/>
      <w:r w:rsidR="00870DEF" w:rsidRPr="00D70E50">
        <w:t>bilirubinnivå</w:t>
      </w:r>
      <w:proofErr w:type="spellEnd"/>
      <w:r w:rsidR="00B84426">
        <w:t xml:space="preserve">, </w:t>
      </w:r>
      <w:r w:rsidR="004A3182">
        <w:t>ble</w:t>
      </w:r>
      <w:r w:rsidR="007862A4">
        <w:t xml:space="preserve"> </w:t>
      </w:r>
      <w:r w:rsidR="00B84426">
        <w:t xml:space="preserve">begge </w:t>
      </w:r>
      <w:r w:rsidR="007862A4">
        <w:t>utfylt av pasienten ved</w:t>
      </w:r>
      <w:r w:rsidR="00870DEF">
        <w:t xml:space="preserve"> dag syv. Disse verdiene </w:t>
      </w:r>
      <w:r w:rsidR="00251785">
        <w:t xml:space="preserve">har ikke innvirkning på </w:t>
      </w:r>
      <w:r w:rsidR="003D694E">
        <w:t xml:space="preserve">prediksjon av </w:t>
      </w:r>
      <w:proofErr w:type="spellStart"/>
      <w:r w:rsidR="003D694E">
        <w:t>oppholdslengde</w:t>
      </w:r>
      <w:proofErr w:type="spellEnd"/>
      <w:r w:rsidR="00251785">
        <w:t xml:space="preserve"> ved dag </w:t>
      </w:r>
      <w:r w:rsidR="00EB1C8E">
        <w:t>innsjekk</w:t>
      </w:r>
      <w:r w:rsidR="00251785">
        <w:t>, og fjernes av den grunn.</w:t>
      </w:r>
      <w:r w:rsidR="004B12E0" w:rsidRPr="004B12E0">
        <w:t xml:space="preserve"> </w:t>
      </w:r>
      <w:r w:rsidR="004B12E0">
        <w:t>Generelt er det essensielt å sikre at kun data som er tilgjengelig ved pasientens ankomst blir brukt i modellene, for å unngå forvirring med informasjon fra fremtidige tidspunkter.</w:t>
      </w:r>
    </w:p>
    <w:p w14:paraId="307F35FA" w14:textId="77777777" w:rsidR="0063743C" w:rsidRDefault="0063743C" w:rsidP="0070764C">
      <w:pPr>
        <w:spacing w:line="360" w:lineRule="auto"/>
      </w:pPr>
    </w:p>
    <w:p w14:paraId="43D85C83" w14:textId="77777777" w:rsidR="00A81936" w:rsidRPr="00074282" w:rsidRDefault="00A81936" w:rsidP="0070764C">
      <w:pPr>
        <w:spacing w:line="360" w:lineRule="auto"/>
      </w:pPr>
    </w:p>
    <w:p w14:paraId="7ED6278E" w14:textId="13C81D27" w:rsidR="00AC7455" w:rsidRDefault="00AC7455" w:rsidP="0070764C">
      <w:pPr>
        <w:pStyle w:val="Heading2"/>
        <w:spacing w:line="360" w:lineRule="auto"/>
      </w:pPr>
      <w:bookmarkStart w:id="9" w:name="_Toc181110167"/>
      <w:r>
        <w:t>2.</w:t>
      </w:r>
      <w:r w:rsidR="00074282">
        <w:t>4</w:t>
      </w:r>
      <w:r w:rsidR="00074282">
        <w:tab/>
      </w:r>
      <w:r w:rsidR="00D9136C">
        <w:t xml:space="preserve">Inndeling av trenings-, validerings- og </w:t>
      </w:r>
      <w:proofErr w:type="spellStart"/>
      <w:r w:rsidR="00D9136C">
        <w:t>testdata</w:t>
      </w:r>
      <w:bookmarkEnd w:id="9"/>
      <w:proofErr w:type="spellEnd"/>
    </w:p>
    <w:p w14:paraId="56A86619" w14:textId="039CFC83" w:rsidR="00AC7455" w:rsidRDefault="00A43169" w:rsidP="0070764C">
      <w:pPr>
        <w:spacing w:line="360" w:lineRule="auto"/>
      </w:pPr>
      <w:r>
        <w:t xml:space="preserve">For å </w:t>
      </w:r>
      <w:r w:rsidR="002F5C5E">
        <w:t>bygge en maskinlærin</w:t>
      </w:r>
      <w:r w:rsidR="00E550A8">
        <w:t>g</w:t>
      </w:r>
      <w:r w:rsidR="002F5C5E">
        <w:t xml:space="preserve">smodell som presterer godt på ukjente data, er det nødvendig å dele datasettet </w:t>
      </w:r>
      <w:proofErr w:type="spellStart"/>
      <w:r w:rsidR="002F5C5E" w:rsidRPr="00851A9D">
        <w:rPr>
          <w:b/>
          <w:bCs/>
        </w:rPr>
        <w:t>df</w:t>
      </w:r>
      <w:proofErr w:type="spellEnd"/>
      <w:r w:rsidR="002F5C5E" w:rsidRPr="00851A9D">
        <w:rPr>
          <w:b/>
          <w:bCs/>
        </w:rPr>
        <w:t xml:space="preserve"> </w:t>
      </w:r>
      <w:r w:rsidR="002F5C5E">
        <w:t xml:space="preserve">inn i trenings-, validerings- og testsett. </w:t>
      </w:r>
      <w:r w:rsidR="00E550A8">
        <w:t xml:space="preserve">Først opprettes </w:t>
      </w:r>
      <w:proofErr w:type="spellStart"/>
      <w:r w:rsidR="00E550A8" w:rsidRPr="00F637A1">
        <w:rPr>
          <w:b/>
          <w:bCs/>
          <w:highlight w:val="lightGray"/>
        </w:rPr>
        <w:t>X</w:t>
      </w:r>
      <w:proofErr w:type="spellEnd"/>
      <w:r w:rsidR="00E550A8">
        <w:t xml:space="preserve"> </w:t>
      </w:r>
      <w:r w:rsidR="00E550A8">
        <w:lastRenderedPageBreak/>
        <w:t xml:space="preserve">som består av alle kolonnene utenom den avhengige variabelen </w:t>
      </w:r>
      <w:proofErr w:type="spellStart"/>
      <w:r w:rsidR="00E550A8" w:rsidRPr="004823A5">
        <w:rPr>
          <w:b/>
          <w:bCs/>
          <w:highlight w:val="lightGray"/>
        </w:rPr>
        <w:t>oppholdslengde</w:t>
      </w:r>
      <w:proofErr w:type="spellEnd"/>
      <w:r w:rsidR="00E550A8">
        <w:t xml:space="preserve">. </w:t>
      </w:r>
      <w:r w:rsidR="00145F9B">
        <w:t xml:space="preserve">Den avhengige målvariabelen </w:t>
      </w:r>
      <w:proofErr w:type="spellStart"/>
      <w:r w:rsidR="009B433A" w:rsidRPr="009B433A">
        <w:t>oppholdslengde</w:t>
      </w:r>
      <w:proofErr w:type="spellEnd"/>
      <w:r w:rsidR="009B433A">
        <w:t xml:space="preserve"> </w:t>
      </w:r>
      <w:r w:rsidR="00145F9B">
        <w:t>skal modellen predikere, og lagres i</w:t>
      </w:r>
      <w:r w:rsidR="00F637A1">
        <w:t xml:space="preserve"> variabelen</w:t>
      </w:r>
      <w:r w:rsidR="00145F9B">
        <w:t xml:space="preserve"> </w:t>
      </w:r>
      <w:r w:rsidR="00145F9B" w:rsidRPr="00F637A1">
        <w:rPr>
          <w:b/>
          <w:bCs/>
          <w:highlight w:val="lightGray"/>
        </w:rPr>
        <w:t>y</w:t>
      </w:r>
      <w:r w:rsidR="00145F9B">
        <w:t xml:space="preserve">. </w:t>
      </w:r>
      <w:r w:rsidR="001F4E55">
        <w:t>Treningssettet brukes til å trene modellen</w:t>
      </w:r>
      <w:r w:rsidR="00430593">
        <w:t xml:space="preserve">, og består av 70% av datasettet. Den resterende 30% er </w:t>
      </w:r>
      <w:proofErr w:type="spellStart"/>
      <w:r w:rsidR="005E7B87">
        <w:t>testdata</w:t>
      </w:r>
      <w:proofErr w:type="spellEnd"/>
      <w:r w:rsidR="005E7B87">
        <w:t xml:space="preserve">. Dermed </w:t>
      </w:r>
      <w:r w:rsidR="004B424B">
        <w:t>splittes testsettet (30% av det originale testsettet) i to like store deler</w:t>
      </w:r>
      <w:r w:rsidR="00F35029">
        <w:t>. 50% av disse brukes som valideringsdata, og de resterende 50% brukes som testsett.</w:t>
      </w:r>
      <w:r w:rsidR="006047C0">
        <w:t xml:space="preserve"> Avslutningsvis sorterer vi treningsdataene etter </w:t>
      </w:r>
      <w:proofErr w:type="spellStart"/>
      <w:r w:rsidR="006047C0" w:rsidRPr="00C242E0">
        <w:t>pasient_id</w:t>
      </w:r>
      <w:proofErr w:type="spellEnd"/>
      <w:r w:rsidR="006047C0" w:rsidRPr="00C242E0">
        <w:t>.</w:t>
      </w:r>
    </w:p>
    <w:p w14:paraId="5AC5FA7F" w14:textId="77777777" w:rsidR="00DB61AA" w:rsidRDefault="00DB61AA" w:rsidP="0070764C">
      <w:pPr>
        <w:pStyle w:val="Heading1"/>
        <w:spacing w:line="360" w:lineRule="auto"/>
        <w:rPr>
          <w:b/>
          <w:bCs/>
        </w:rPr>
      </w:pPr>
    </w:p>
    <w:p w14:paraId="30F7D174" w14:textId="6254657B" w:rsidR="00C0587F" w:rsidRPr="006A689C" w:rsidRDefault="002A4F41" w:rsidP="0070764C">
      <w:pPr>
        <w:pStyle w:val="Heading1"/>
        <w:spacing w:line="360" w:lineRule="auto"/>
        <w:rPr>
          <w:b/>
          <w:bCs/>
        </w:rPr>
      </w:pPr>
      <w:bookmarkStart w:id="10" w:name="_Toc181110168"/>
      <w:r w:rsidRPr="006A689C">
        <w:rPr>
          <w:b/>
          <w:bCs/>
        </w:rPr>
        <w:t>3</w:t>
      </w:r>
      <w:r w:rsidRPr="006A689C">
        <w:rPr>
          <w:b/>
          <w:bCs/>
        </w:rPr>
        <w:tab/>
      </w:r>
      <w:r w:rsidR="008C2E57" w:rsidRPr="006A689C">
        <w:rPr>
          <w:b/>
          <w:bCs/>
        </w:rPr>
        <w:t>Dummy</w:t>
      </w:r>
      <w:r w:rsidR="00672B32" w:rsidRPr="006A689C">
        <w:rPr>
          <w:b/>
          <w:bCs/>
        </w:rPr>
        <w:t>-kodifisering</w:t>
      </w:r>
      <w:bookmarkEnd w:id="10"/>
    </w:p>
    <w:p w14:paraId="26A31358" w14:textId="262F2075" w:rsidR="00A813D4" w:rsidRDefault="005C7407" w:rsidP="0070764C">
      <w:pPr>
        <w:spacing w:line="360" w:lineRule="auto"/>
      </w:pPr>
      <w:r>
        <w:t xml:space="preserve">I treningsdataen har vi en rekke kategoriske </w:t>
      </w:r>
      <w:r w:rsidR="00405A82">
        <w:t>variabler</w:t>
      </w:r>
      <w:r w:rsidR="00F07B57">
        <w:t>, som representerer</w:t>
      </w:r>
      <w:r w:rsidR="00AB1E7D">
        <w:t xml:space="preserve"> verdier som ikke kan måles på en numerisk skala. I maskinlæringsmodeller </w:t>
      </w:r>
      <w:r w:rsidR="00383D54">
        <w:t>ønsker vi å bruke numeriske verdier</w:t>
      </w:r>
      <w:r w:rsidR="00A00412">
        <w:t xml:space="preserve">, da </w:t>
      </w:r>
      <w:r w:rsidR="004A1FDD">
        <w:t>de bidrar til å forbedre modellens ytelse og nøyaktighet</w:t>
      </w:r>
      <w:r w:rsidR="00F07B57">
        <w:t>. Kategorisk</w:t>
      </w:r>
      <w:r w:rsidR="00781F79">
        <w:t xml:space="preserve">e data kan være </w:t>
      </w:r>
      <w:r w:rsidR="00A813D4">
        <w:t>utfordrende</w:t>
      </w:r>
      <w:r w:rsidR="00781F79">
        <w:t xml:space="preserve"> for modellen å tolke fordi de ikke oppgir direkte numeriske verdier. </w:t>
      </w:r>
      <w:r w:rsidR="00092BD3">
        <w:t xml:space="preserve">For å forbedre </w:t>
      </w:r>
      <w:r w:rsidR="002B7815">
        <w:t>maskinlæringsmodellene</w:t>
      </w:r>
      <w:r w:rsidR="00A813D4">
        <w:t xml:space="preserve">, benytter jeg </w:t>
      </w:r>
      <w:proofErr w:type="spellStart"/>
      <w:r w:rsidR="004C1C2C">
        <w:t>f</w:t>
      </w:r>
      <w:r w:rsidR="007A0D56">
        <w:t>ea</w:t>
      </w:r>
      <w:r w:rsidR="002B7815">
        <w:t>ture</w:t>
      </w:r>
      <w:proofErr w:type="spellEnd"/>
      <w:r w:rsidR="002B7815">
        <w:t xml:space="preserve"> </w:t>
      </w:r>
      <w:proofErr w:type="spellStart"/>
      <w:r w:rsidR="002B7815">
        <w:t>engineering</w:t>
      </w:r>
      <w:proofErr w:type="spellEnd"/>
      <w:r w:rsidR="002B7815">
        <w:t xml:space="preserve"> </w:t>
      </w:r>
      <w:r w:rsidR="004C1C2C">
        <w:t>for å transformere og lage nye funksjoner fra kategoriske data</w:t>
      </w:r>
      <w:r w:rsidR="00A813D4">
        <w:t>ene</w:t>
      </w:r>
      <w:r w:rsidR="008E1641">
        <w:t xml:space="preserve">. </w:t>
      </w:r>
    </w:p>
    <w:p w14:paraId="6F43005A" w14:textId="2625BE8F" w:rsidR="00A46452" w:rsidRPr="00672B32" w:rsidRDefault="00BD6D76" w:rsidP="0070764C">
      <w:pPr>
        <w:spacing w:line="360" w:lineRule="auto"/>
      </w:pPr>
      <w:r>
        <w:t>Ved å bruke</w:t>
      </w:r>
      <w:r w:rsidR="008E1641">
        <w:t xml:space="preserve"> </w:t>
      </w:r>
      <w:proofErr w:type="spellStart"/>
      <w:r w:rsidR="008E1641" w:rsidRPr="00052EB1">
        <w:rPr>
          <w:b/>
          <w:bCs/>
        </w:rPr>
        <w:t>OneHotEncoder</w:t>
      </w:r>
      <w:proofErr w:type="spellEnd"/>
      <w:r w:rsidR="008E1641">
        <w:t xml:space="preserve"> fra biblioteket </w:t>
      </w:r>
      <w:proofErr w:type="spellStart"/>
      <w:proofErr w:type="gramStart"/>
      <w:r w:rsidR="008E1641" w:rsidRPr="00052EB1">
        <w:rPr>
          <w:b/>
          <w:bCs/>
        </w:rPr>
        <w:t>sklearn.preprocessing</w:t>
      </w:r>
      <w:proofErr w:type="spellEnd"/>
      <w:proofErr w:type="gramEnd"/>
      <w:r w:rsidR="0028341F">
        <w:t xml:space="preserve">, </w:t>
      </w:r>
      <w:r w:rsidR="000332FF">
        <w:t>transformere</w:t>
      </w:r>
      <w:r w:rsidR="0028341F">
        <w:t>r jeg de</w:t>
      </w:r>
      <w:r w:rsidR="000332FF">
        <w:t xml:space="preserve"> kategoriske kolonne</w:t>
      </w:r>
      <w:r w:rsidR="002E34E2">
        <w:t>ne</w:t>
      </w:r>
      <w:r w:rsidR="000332FF">
        <w:t xml:space="preserve"> til binære formater, noe som gjøre det </w:t>
      </w:r>
      <w:r w:rsidR="002E34E2">
        <w:t>enklere</w:t>
      </w:r>
      <w:r w:rsidR="000332FF">
        <w:t xml:space="preserve"> for modellen å tolke dataene. </w:t>
      </w:r>
      <w:r w:rsidR="00A46452">
        <w:t xml:space="preserve">De </w:t>
      </w:r>
      <w:r w:rsidR="002E34E2">
        <w:t>spesifikke</w:t>
      </w:r>
      <w:r w:rsidR="00A46452">
        <w:t xml:space="preserve"> kolonnene</w:t>
      </w:r>
      <w:r w:rsidR="00623F37">
        <w:t xml:space="preserve"> som transformeres</w:t>
      </w:r>
      <w:r w:rsidR="000A3CEF">
        <w:t xml:space="preserve">, inkludert </w:t>
      </w:r>
      <w:r w:rsidR="00974964" w:rsidRPr="00974964">
        <w:rPr>
          <w:b/>
          <w:bCs/>
          <w:highlight w:val="lightGray"/>
        </w:rPr>
        <w:t>kjønn</w:t>
      </w:r>
      <w:r w:rsidR="00974964">
        <w:t xml:space="preserve">, </w:t>
      </w:r>
      <w:r w:rsidR="00974964" w:rsidRPr="00974964">
        <w:rPr>
          <w:b/>
          <w:bCs/>
          <w:highlight w:val="lightGray"/>
        </w:rPr>
        <w:t>inntekt</w:t>
      </w:r>
      <w:r w:rsidR="00974964">
        <w:t xml:space="preserve">, </w:t>
      </w:r>
      <w:r w:rsidR="00974964" w:rsidRPr="00974964">
        <w:rPr>
          <w:b/>
          <w:bCs/>
          <w:highlight w:val="lightGray"/>
        </w:rPr>
        <w:t>etnisitet</w:t>
      </w:r>
      <w:r w:rsidR="00974964">
        <w:t xml:space="preserve"> og </w:t>
      </w:r>
      <w:r w:rsidR="00974964" w:rsidRPr="00974964">
        <w:rPr>
          <w:b/>
          <w:bCs/>
          <w:highlight w:val="lightGray"/>
        </w:rPr>
        <w:t>sykdomskategori</w:t>
      </w:r>
      <w:r w:rsidR="00623F37">
        <w:t xml:space="preserve"> er lagret i </w:t>
      </w:r>
      <w:proofErr w:type="spellStart"/>
      <w:r w:rsidR="00C0587F" w:rsidRPr="007274DE">
        <w:rPr>
          <w:b/>
          <w:bCs/>
          <w:highlight w:val="lightGray"/>
        </w:rPr>
        <w:t>cols_to_encode</w:t>
      </w:r>
      <w:proofErr w:type="spellEnd"/>
      <w:r w:rsidR="00C0587F">
        <w:t xml:space="preserve">. </w:t>
      </w:r>
      <w:r w:rsidR="00315184">
        <w:t xml:space="preserve">De transformerte kolonnene lagres i </w:t>
      </w:r>
      <w:proofErr w:type="spellStart"/>
      <w:r w:rsidR="00315184" w:rsidRPr="007274DE">
        <w:rPr>
          <w:b/>
          <w:bCs/>
          <w:highlight w:val="lightGray"/>
        </w:rPr>
        <w:t>X_train_transformed</w:t>
      </w:r>
      <w:proofErr w:type="spellEnd"/>
      <w:r w:rsidR="004911D8">
        <w:t xml:space="preserve">, og det </w:t>
      </w:r>
      <w:r w:rsidR="007274DE">
        <w:t>opprettes</w:t>
      </w:r>
      <w:r w:rsidR="004911D8">
        <w:t xml:space="preserve"> en ny </w:t>
      </w:r>
      <w:proofErr w:type="spellStart"/>
      <w:r w:rsidR="00DA548B">
        <w:t>D</w:t>
      </w:r>
      <w:r w:rsidR="004911D8">
        <w:t>ata</w:t>
      </w:r>
      <w:r w:rsidR="00DA548B">
        <w:t>F</w:t>
      </w:r>
      <w:r w:rsidR="004911D8">
        <w:t>ram</w:t>
      </w:r>
      <w:r w:rsidR="00DA548B">
        <w:t>e</w:t>
      </w:r>
      <w:proofErr w:type="spellEnd"/>
      <w:r w:rsidR="00063D7F">
        <w:t>.</w:t>
      </w:r>
      <w:r w:rsidR="00063D7F" w:rsidRPr="00063D7F">
        <w:t xml:space="preserve"> </w:t>
      </w:r>
      <w:r w:rsidR="002D6CF2">
        <w:t xml:space="preserve">Det samme gjøres for både </w:t>
      </w:r>
      <w:proofErr w:type="spellStart"/>
      <w:r w:rsidR="002D6CF2">
        <w:t>testdata</w:t>
      </w:r>
      <w:proofErr w:type="spellEnd"/>
      <w:r w:rsidR="002D6CF2">
        <w:t xml:space="preserve"> og valideringsdata.</w:t>
      </w:r>
      <w:r w:rsidR="00C25E67">
        <w:t xml:space="preserve"> </w:t>
      </w:r>
      <w:r w:rsidR="00063D7F">
        <w:t xml:space="preserve">Avslutningsvis </w:t>
      </w:r>
      <w:r w:rsidR="00CA67AA">
        <w:t>runder jeg av verdiene til heltall, og s</w:t>
      </w:r>
      <w:r w:rsidR="00980E76">
        <w:t>l</w:t>
      </w:r>
      <w:r w:rsidR="00CA67AA">
        <w:t xml:space="preserve">år sammen det originale datasettet </w:t>
      </w:r>
      <w:r w:rsidR="00117D3F">
        <w:t>med</w:t>
      </w:r>
      <w:r w:rsidR="006C6DE6">
        <w:t xml:space="preserve"> det nye datasettet.</w:t>
      </w:r>
    </w:p>
    <w:p w14:paraId="592CA76F" w14:textId="77777777" w:rsidR="006A689C" w:rsidRDefault="006A689C" w:rsidP="0070764C">
      <w:pPr>
        <w:pStyle w:val="Heading1"/>
        <w:spacing w:line="360" w:lineRule="auto"/>
        <w:rPr>
          <w:b/>
          <w:bCs/>
        </w:rPr>
      </w:pPr>
    </w:p>
    <w:p w14:paraId="2EF6999A" w14:textId="7C1AC286" w:rsidR="00F57367" w:rsidRPr="006A689C" w:rsidRDefault="003A0D7C" w:rsidP="0070764C">
      <w:pPr>
        <w:pStyle w:val="Heading1"/>
        <w:spacing w:line="360" w:lineRule="auto"/>
        <w:rPr>
          <w:b/>
          <w:bCs/>
        </w:rPr>
      </w:pPr>
      <w:bookmarkStart w:id="11" w:name="_Toc181110169"/>
      <w:r w:rsidRPr="006A689C">
        <w:rPr>
          <w:b/>
          <w:bCs/>
        </w:rPr>
        <w:t>4</w:t>
      </w:r>
      <w:r w:rsidRPr="006A689C">
        <w:rPr>
          <w:b/>
          <w:bCs/>
        </w:rPr>
        <w:tab/>
      </w:r>
      <w:r w:rsidR="003C461C">
        <w:rPr>
          <w:b/>
          <w:bCs/>
        </w:rPr>
        <w:t xml:space="preserve">Utforskende </w:t>
      </w:r>
      <w:r w:rsidR="005F6467">
        <w:rPr>
          <w:b/>
          <w:bCs/>
        </w:rPr>
        <w:t xml:space="preserve">statistisk </w:t>
      </w:r>
      <w:r w:rsidR="003C461C">
        <w:rPr>
          <w:b/>
          <w:bCs/>
        </w:rPr>
        <w:t xml:space="preserve">dataanalyse </w:t>
      </w:r>
      <w:bookmarkEnd w:id="11"/>
    </w:p>
    <w:p w14:paraId="41B0B00E" w14:textId="1B8E6B9F" w:rsidR="006A32A8" w:rsidRDefault="007524AD" w:rsidP="0096752A">
      <w:pPr>
        <w:spacing w:line="360" w:lineRule="auto"/>
      </w:pPr>
      <w:r>
        <w:t>Statistisk</w:t>
      </w:r>
      <w:r w:rsidR="00686E60">
        <w:t xml:space="preserve"> analyse er en viktig metode for å forstå dataene bedre og trekke ut nyttig informasjon. Den gjør det mulig å identifisere mønstre, oppdage problemer tidlig, og for</w:t>
      </w:r>
      <w:r w:rsidR="008211D8">
        <w:t xml:space="preserve">utsi fremtidige hendelser basert på tidligere data. I tillegg kan statistisk analyse avdekke skjulte sammenhenger mellom ulike variabler. Dette er avgjørende for å sikre at dataene er klare og pålitelige før de brukes i videre analyser, som ved </w:t>
      </w:r>
      <w:r w:rsidR="00CF02B8">
        <w:t>bruk</w:t>
      </w:r>
      <w:r w:rsidR="008211D8">
        <w:t xml:space="preserve"> av maskinlæringsmodeller.</w:t>
      </w:r>
    </w:p>
    <w:p w14:paraId="1529A8BF" w14:textId="77777777" w:rsidR="00DB61AA" w:rsidRPr="00DB61AA" w:rsidRDefault="00DB61AA" w:rsidP="00DB61AA"/>
    <w:p w14:paraId="6118F4C7" w14:textId="56995A91" w:rsidR="00F57367" w:rsidRDefault="000E535E" w:rsidP="0070764C">
      <w:pPr>
        <w:pStyle w:val="Heading2"/>
        <w:spacing w:line="360" w:lineRule="auto"/>
      </w:pPr>
      <w:bookmarkStart w:id="12" w:name="_Toc181110170"/>
      <w:r>
        <w:t>4.1</w:t>
      </w:r>
      <w:r w:rsidR="00AD6E38">
        <w:tab/>
      </w:r>
      <w:r w:rsidR="00077D08">
        <w:t xml:space="preserve">Statistiske mål: Gjennomsnitt, </w:t>
      </w:r>
      <w:r w:rsidR="00472A70">
        <w:t>standardavvik</w:t>
      </w:r>
      <w:r w:rsidR="00077D08">
        <w:t xml:space="preserve">, </w:t>
      </w:r>
      <w:proofErr w:type="spellStart"/>
      <w:r w:rsidR="00077D08">
        <w:t>kvantiler</w:t>
      </w:r>
      <w:proofErr w:type="spellEnd"/>
      <w:r w:rsidR="00077D08">
        <w:t xml:space="preserve"> og mer</w:t>
      </w:r>
      <w:bookmarkEnd w:id="12"/>
    </w:p>
    <w:p w14:paraId="58361D8D" w14:textId="77777777" w:rsidR="0096752A" w:rsidRDefault="0096752A" w:rsidP="0070764C">
      <w:pPr>
        <w:spacing w:line="360" w:lineRule="auto"/>
      </w:pPr>
    </w:p>
    <w:p w14:paraId="6E6A959C" w14:textId="77777777" w:rsidR="00C82A2A" w:rsidRDefault="00A26F78" w:rsidP="0070764C">
      <w:pPr>
        <w:spacing w:line="360" w:lineRule="auto"/>
      </w:pPr>
      <w:r w:rsidRPr="003C1417">
        <w:t>Vi undersøker statistiske mål</w:t>
      </w:r>
      <w:r w:rsidR="00551F43">
        <w:t xml:space="preserve">ene i </w:t>
      </w:r>
      <w:r w:rsidR="00670B51">
        <w:t>treningsdata</w:t>
      </w:r>
      <w:r w:rsidR="00551F43">
        <w:t xml:space="preserve"> </w:t>
      </w:r>
      <w:r w:rsidRPr="003C1417">
        <w:t xml:space="preserve">ved å bruke </w:t>
      </w:r>
      <w:proofErr w:type="gramStart"/>
      <w:r w:rsidRPr="003C1417">
        <w:t>metoden</w:t>
      </w:r>
      <w:r w:rsidR="00551F43">
        <w:t xml:space="preserve"> </w:t>
      </w:r>
      <w:r w:rsidR="00173E00" w:rsidRPr="008D47A0">
        <w:rPr>
          <w:b/>
          <w:bCs/>
          <w:highlight w:val="lightGray"/>
        </w:rPr>
        <w:t>.</w:t>
      </w:r>
      <w:proofErr w:type="spellStart"/>
      <w:r w:rsidR="00173E00" w:rsidRPr="008D47A0">
        <w:rPr>
          <w:b/>
          <w:bCs/>
          <w:highlight w:val="lightGray"/>
        </w:rPr>
        <w:t>describe</w:t>
      </w:r>
      <w:proofErr w:type="spellEnd"/>
      <w:proofErr w:type="gramEnd"/>
      <w:r w:rsidR="00173E00" w:rsidRPr="008D47A0">
        <w:rPr>
          <w:b/>
          <w:bCs/>
          <w:highlight w:val="lightGray"/>
        </w:rPr>
        <w:t>()</w:t>
      </w:r>
      <w:r w:rsidR="00173E00" w:rsidRPr="003C1417">
        <w:rPr>
          <w:b/>
          <w:bCs/>
        </w:rPr>
        <w:t>.</w:t>
      </w:r>
      <w:r w:rsidR="00452957" w:rsidRPr="003C1417">
        <w:t xml:space="preserve"> </w:t>
      </w:r>
      <w:r w:rsidR="00DD30FB">
        <w:t xml:space="preserve">Dette gir oss en oversikt over diverse statistiske verdier, som gjennomsnitt, minimum, maksimum og </w:t>
      </w:r>
      <w:r w:rsidR="00FA79D6">
        <w:t>standardavvik</w:t>
      </w:r>
      <w:r w:rsidR="00DD30FB">
        <w:t xml:space="preserve"> for variablene i datasettet. </w:t>
      </w:r>
      <w:r w:rsidR="006E7ED2">
        <w:t>Denne</w:t>
      </w:r>
      <w:r w:rsidR="00DD30FB">
        <w:t xml:space="preserve"> informasjon</w:t>
      </w:r>
      <w:r w:rsidR="006E7ED2">
        <w:t>en</w:t>
      </w:r>
      <w:r w:rsidR="00DD30FB">
        <w:t xml:space="preserve"> </w:t>
      </w:r>
      <w:r w:rsidR="006E7ED2">
        <w:t xml:space="preserve">er avgjørende for å forstå </w:t>
      </w:r>
      <w:r w:rsidR="00DD30FB">
        <w:t xml:space="preserve">pasientenes helsetilstand. </w:t>
      </w:r>
    </w:p>
    <w:p w14:paraId="11D97D38" w14:textId="408CA389" w:rsidR="00106689" w:rsidRDefault="00F744A3" w:rsidP="0070764C">
      <w:pPr>
        <w:spacing w:line="360" w:lineRule="auto"/>
      </w:pPr>
      <w:r>
        <w:t xml:space="preserve">Oppsummeringen av statistiske mål for kolonnene i </w:t>
      </w:r>
      <w:proofErr w:type="spellStart"/>
      <w:r>
        <w:t>DataFrame</w:t>
      </w:r>
      <w:proofErr w:type="spellEnd"/>
      <w:r>
        <w:t xml:space="preserve"> </w:t>
      </w:r>
      <w:proofErr w:type="spellStart"/>
      <w:r w:rsidRPr="00F744A3">
        <w:rPr>
          <w:b/>
          <w:bCs/>
          <w:highlight w:val="lightGray"/>
        </w:rPr>
        <w:t>X_train</w:t>
      </w:r>
      <w:proofErr w:type="spellEnd"/>
      <w:r>
        <w:rPr>
          <w:b/>
          <w:bCs/>
        </w:rPr>
        <w:t xml:space="preserve"> </w:t>
      </w:r>
      <w:r>
        <w:t xml:space="preserve">viser oss blant annet at: </w:t>
      </w:r>
    </w:p>
    <w:p w14:paraId="45377BE0" w14:textId="6794FFE1" w:rsidR="00F744A3" w:rsidRDefault="00CC4E86" w:rsidP="00F744A3">
      <w:pPr>
        <w:pStyle w:val="ListParagraph"/>
        <w:numPr>
          <w:ilvl w:val="0"/>
          <w:numId w:val="13"/>
        </w:numPr>
        <w:spacing w:line="360" w:lineRule="auto"/>
      </w:pPr>
      <w:r>
        <w:t>Gjennomsnittsalderen blant pasienter på sykehuset er 62</w:t>
      </w:r>
      <w:r w:rsidR="00C82A2A">
        <w:t>,</w:t>
      </w:r>
      <w:r>
        <w:t>7 år.</w:t>
      </w:r>
    </w:p>
    <w:p w14:paraId="4927D83B" w14:textId="77AE8B29" w:rsidR="00CC4E86" w:rsidRDefault="00365970" w:rsidP="00F744A3">
      <w:pPr>
        <w:pStyle w:val="ListParagraph"/>
        <w:numPr>
          <w:ilvl w:val="0"/>
          <w:numId w:val="13"/>
        </w:numPr>
        <w:spacing w:line="360" w:lineRule="auto"/>
      </w:pPr>
      <w:r>
        <w:t xml:space="preserve">Gjennomsnittlig blodtrykk er 84 slag i minuttet. </w:t>
      </w:r>
    </w:p>
    <w:p w14:paraId="4F980293" w14:textId="6E205717" w:rsidR="00365970" w:rsidRDefault="00DD30FB" w:rsidP="00F744A3">
      <w:pPr>
        <w:pStyle w:val="ListParagraph"/>
        <w:numPr>
          <w:ilvl w:val="0"/>
          <w:numId w:val="13"/>
        </w:numPr>
        <w:spacing w:line="360" w:lineRule="auto"/>
      </w:pPr>
      <w:r>
        <w:t>Laveste kroppstemperatur er 31</w:t>
      </w:r>
      <w:r w:rsidR="00C82A2A">
        <w:t>,</w:t>
      </w:r>
      <w:r>
        <w:t xml:space="preserve">7 grader </w:t>
      </w:r>
      <w:r w:rsidR="00C82A2A">
        <w:t>celsius</w:t>
      </w:r>
      <w:r>
        <w:t>.</w:t>
      </w:r>
    </w:p>
    <w:p w14:paraId="411088A2" w14:textId="1BADBED3" w:rsidR="00DD30FB" w:rsidRDefault="00DD30FB" w:rsidP="0070764C">
      <w:pPr>
        <w:pStyle w:val="ListParagraph"/>
        <w:numPr>
          <w:ilvl w:val="0"/>
          <w:numId w:val="13"/>
        </w:numPr>
        <w:spacing w:line="360" w:lineRule="auto"/>
      </w:pPr>
      <w:r>
        <w:t xml:space="preserve">Høyeste </w:t>
      </w:r>
      <w:r w:rsidR="00156AB6">
        <w:t>hjertefrekvens blant pasientene er 232 slag i minuttet.</w:t>
      </w:r>
    </w:p>
    <w:p w14:paraId="324F28A3" w14:textId="48F75C49" w:rsidR="00912E38" w:rsidRDefault="00C82A2A" w:rsidP="0070764C">
      <w:pPr>
        <w:spacing w:line="360" w:lineRule="auto"/>
      </w:pPr>
      <w:r>
        <w:t>Disse</w:t>
      </w:r>
      <w:r w:rsidR="00452957">
        <w:t xml:space="preserve"> </w:t>
      </w:r>
      <w:r>
        <w:t>verdiene</w:t>
      </w:r>
      <w:r w:rsidR="0013366B">
        <w:t xml:space="preserve"> er </w:t>
      </w:r>
      <w:r w:rsidR="00452957">
        <w:t xml:space="preserve">nyttige for </w:t>
      </w:r>
      <w:r w:rsidR="0013366B">
        <w:t>en maskinlæringsmodell</w:t>
      </w:r>
      <w:r w:rsidR="00CA2A34">
        <w:t>ene</w:t>
      </w:r>
      <w:r w:rsidR="00452957">
        <w:t xml:space="preserve"> da de gir innblikk i </w:t>
      </w:r>
      <w:r w:rsidR="0000218C">
        <w:t>underliggende mønstre i dataene</w:t>
      </w:r>
      <w:r w:rsidR="0013366B">
        <w:t>.</w:t>
      </w:r>
      <w:r w:rsidR="00946B36">
        <w:t xml:space="preserve"> Statistisk analyse </w:t>
      </w:r>
      <w:r w:rsidR="00CA2A34">
        <w:t>bidrar</w:t>
      </w:r>
      <w:r w:rsidR="00946B36">
        <w:t xml:space="preserve"> også </w:t>
      </w:r>
      <w:r w:rsidR="00CA2A34">
        <w:t xml:space="preserve">til </w:t>
      </w:r>
      <w:r w:rsidR="00946B36">
        <w:t>å identifisere ekstremverdier</w:t>
      </w:r>
      <w:r w:rsidR="007467C4">
        <w:t xml:space="preserve"> og andre </w:t>
      </w:r>
      <w:proofErr w:type="gramStart"/>
      <w:r w:rsidR="007467C4">
        <w:t>potensielt</w:t>
      </w:r>
      <w:proofErr w:type="gramEnd"/>
      <w:r w:rsidR="007467C4">
        <w:t xml:space="preserve"> kritiske funn. </w:t>
      </w:r>
      <w:r w:rsidR="001306DD">
        <w:t>Slike</w:t>
      </w:r>
      <w:r w:rsidR="0011441A">
        <w:t xml:space="preserve"> </w:t>
      </w:r>
      <w:r w:rsidR="001306DD">
        <w:t>funn</w:t>
      </w:r>
      <w:r w:rsidR="0043730B">
        <w:t xml:space="preserve"> </w:t>
      </w:r>
      <w:r w:rsidR="00266F43">
        <w:t xml:space="preserve">krever videre undersøkelse for å </w:t>
      </w:r>
      <w:r w:rsidR="0043730B">
        <w:t>vurdere</w:t>
      </w:r>
      <w:r w:rsidR="00266F43">
        <w:t xml:space="preserve"> om de </w:t>
      </w:r>
      <w:r w:rsidR="0043730B">
        <w:t xml:space="preserve">er </w:t>
      </w:r>
      <w:r w:rsidR="00266F43">
        <w:t>støy i dataene, eller om det er underliggende medisinske årsaker bak</w:t>
      </w:r>
      <w:r w:rsidR="0043730B">
        <w:t xml:space="preserve"> dem</w:t>
      </w:r>
      <w:r w:rsidR="00266F43">
        <w:t>.</w:t>
      </w:r>
      <w:r w:rsidR="00CE5E56">
        <w:t xml:space="preserve"> Ved å forstå statistiske mål kan vi også tilpasse våre behandlingsteknikker for </w:t>
      </w:r>
      <w:r w:rsidR="00474AB7">
        <w:lastRenderedPageBreak/>
        <w:t xml:space="preserve">at modellen yter godt, og gir pålitelige prediksjoner. </w:t>
      </w:r>
      <w:r w:rsidR="00634B15">
        <w:t>Derfor er forståelsen og oversikten over statistiske mål en viktig del av</w:t>
      </w:r>
      <w:r w:rsidR="001C24E8">
        <w:t xml:space="preserve"> dataforberedelsesprosessen.</w:t>
      </w:r>
      <w:r w:rsidR="00474AB7">
        <w:t xml:space="preserve"> </w:t>
      </w:r>
    </w:p>
    <w:p w14:paraId="562FF2E2" w14:textId="44BD1205" w:rsidR="00DB61AA" w:rsidRPr="00EB5B89" w:rsidRDefault="001F5A31" w:rsidP="00912E38">
      <w:pPr>
        <w:spacing w:line="360" w:lineRule="auto"/>
        <w:rPr>
          <w:u w:val="single"/>
        </w:rPr>
      </w:pPr>
      <w:r w:rsidRPr="00EB5B89">
        <w:rPr>
          <w:u w:val="single"/>
        </w:rPr>
        <w:sym w:font="Wingdings" w:char="F0E0"/>
      </w:r>
      <w:r w:rsidRPr="00EB5B89">
        <w:rPr>
          <w:u w:val="single"/>
        </w:rPr>
        <w:t xml:space="preserve"> forklare at du ikke velger å fjerne verdiene under visualisering av uteliggere. Det kan være spesielle medisinske årsaker som forsaker </w:t>
      </w:r>
      <w:r w:rsidR="00BF4E04" w:rsidRPr="00EB5B89">
        <w:rPr>
          <w:u w:val="single"/>
        </w:rPr>
        <w:t>ekstremverdiene</w:t>
      </w:r>
      <w:r w:rsidR="00A415B4" w:rsidRPr="00EB5B89">
        <w:rPr>
          <w:u w:val="single"/>
        </w:rPr>
        <w:t xml:space="preserve">, og </w:t>
      </w:r>
      <w:r w:rsidR="00282692" w:rsidRPr="00EB5B89">
        <w:rPr>
          <w:u w:val="single"/>
        </w:rPr>
        <w:t xml:space="preserve">jeg velger av den grunn å </w:t>
      </w:r>
      <w:r w:rsidR="00A415B4" w:rsidRPr="00EB5B89">
        <w:rPr>
          <w:u w:val="single"/>
        </w:rPr>
        <w:t>ta hensyn til dem.</w:t>
      </w:r>
    </w:p>
    <w:p w14:paraId="0C16D20E" w14:textId="54817527" w:rsidR="000E535E" w:rsidRDefault="000E535E" w:rsidP="0070764C">
      <w:pPr>
        <w:pStyle w:val="Heading2"/>
        <w:spacing w:line="360" w:lineRule="auto"/>
      </w:pPr>
      <w:bookmarkStart w:id="13" w:name="_Toc181110171"/>
      <w:r>
        <w:t>4.2</w:t>
      </w:r>
      <w:r w:rsidR="00AD6E38">
        <w:tab/>
        <w:t>Korrelasjonsmatrise</w:t>
      </w:r>
      <w:r w:rsidR="00D21B51">
        <w:t xml:space="preserve"> (vurder og fjerne)</w:t>
      </w:r>
      <w:bookmarkEnd w:id="13"/>
      <w:r w:rsidR="00D21B51">
        <w:t xml:space="preserve"> </w:t>
      </w:r>
    </w:p>
    <w:p w14:paraId="6CFC1A2C" w14:textId="0920ABB6" w:rsidR="005C53F0" w:rsidRDefault="00012089" w:rsidP="0070764C">
      <w:pPr>
        <w:spacing w:line="360" w:lineRule="auto"/>
      </w:pPr>
      <w:r w:rsidRPr="00012089">
        <w:rPr>
          <w:noProof/>
        </w:rPr>
        <w:drawing>
          <wp:anchor distT="0" distB="0" distL="114300" distR="114300" simplePos="0" relativeHeight="251658240" behindDoc="1" locked="0" layoutInCell="1" allowOverlap="1" wp14:anchorId="2E7DB211" wp14:editId="45681944">
            <wp:simplePos x="0" y="0"/>
            <wp:positionH relativeFrom="margin">
              <wp:align>left</wp:align>
            </wp:positionH>
            <wp:positionV relativeFrom="paragraph">
              <wp:posOffset>1221105</wp:posOffset>
            </wp:positionV>
            <wp:extent cx="608203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14" y="21340"/>
                <wp:lineTo x="21514" y="0"/>
                <wp:lineTo x="0" y="0"/>
              </wp:wrapPolygon>
            </wp:wrapTight>
            <wp:docPr id="6828848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84839" name="Picture 1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3F0">
        <w:t xml:space="preserve">En korrelasjonsmatrise er et nyttig verktøy for å undersøke sammenhenger mellom variablene i datasettet. Den kan hjelpe med å identifisere </w:t>
      </w:r>
      <w:proofErr w:type="gramStart"/>
      <w:r w:rsidR="005C53F0">
        <w:t>potensielle</w:t>
      </w:r>
      <w:proofErr w:type="gramEnd"/>
      <w:r w:rsidR="005C53F0">
        <w:t xml:space="preserve"> årsaksforhold og avdekke skjulte mønstre som ellers er vanskelige å oppdage. </w:t>
      </w:r>
      <w:r w:rsidR="004F1259">
        <w:t>Følgende er en liten utskrift av korrelasjonsmatrisen.</w:t>
      </w:r>
    </w:p>
    <w:p w14:paraId="6DD2E10B" w14:textId="77777777" w:rsidR="004F1259" w:rsidRDefault="004F1259" w:rsidP="0070764C">
      <w:pPr>
        <w:spacing w:line="360" w:lineRule="auto"/>
      </w:pPr>
    </w:p>
    <w:p w14:paraId="05F261B7" w14:textId="287BF9E4" w:rsidR="00F57367" w:rsidRDefault="00F4076E" w:rsidP="0070764C">
      <w:pPr>
        <w:spacing w:line="360" w:lineRule="auto"/>
      </w:pPr>
      <w:r w:rsidRPr="00F4076E">
        <w:t xml:space="preserve">Korrelasjonsmatrisen for treningsdataene består av 63 x 63 = 3969 verdier. </w:t>
      </w:r>
      <w:r w:rsidR="0091401D">
        <w:t xml:space="preserve">De fleste av disse verdiene viser lav korrelasjon. Likevel legger jeg merke </w:t>
      </w:r>
      <w:r w:rsidR="00CA2B4C">
        <w:t xml:space="preserve">til enkelte variabler som korrelerer </w:t>
      </w:r>
      <w:r w:rsidR="00643ACE">
        <w:t>sterkere</w:t>
      </w:r>
      <w:r w:rsidR="0091401D">
        <w:t xml:space="preserve"> med hverandre. Et eksempel er variablene </w:t>
      </w:r>
      <w:r w:rsidR="00253FF6" w:rsidRPr="00F67EFE">
        <w:rPr>
          <w:i/>
          <w:iCs/>
        </w:rPr>
        <w:t>sykdom</w:t>
      </w:r>
      <w:r w:rsidR="00F852DF" w:rsidRPr="00F67EFE">
        <w:rPr>
          <w:i/>
          <w:iCs/>
        </w:rPr>
        <w:t xml:space="preserve"> underkategori </w:t>
      </w:r>
      <w:proofErr w:type="spellStart"/>
      <w:r w:rsidR="00F852DF" w:rsidRPr="00F67EFE">
        <w:rPr>
          <w:i/>
          <w:iCs/>
        </w:rPr>
        <w:t>lung</w:t>
      </w:r>
      <w:proofErr w:type="spellEnd"/>
      <w:r w:rsidR="00F852DF" w:rsidRPr="00F67EFE">
        <w:rPr>
          <w:i/>
          <w:iCs/>
        </w:rPr>
        <w:t xml:space="preserve"> cancer</w:t>
      </w:r>
      <w:r w:rsidR="00F852DF">
        <w:t xml:space="preserve"> og </w:t>
      </w:r>
      <w:r w:rsidR="00F852DF" w:rsidRPr="00F67EFE">
        <w:rPr>
          <w:i/>
          <w:iCs/>
        </w:rPr>
        <w:t xml:space="preserve">kreft </w:t>
      </w:r>
      <w:proofErr w:type="spellStart"/>
      <w:r w:rsidR="00F852DF" w:rsidRPr="00F67EFE">
        <w:rPr>
          <w:i/>
          <w:iCs/>
        </w:rPr>
        <w:t>metastatic</w:t>
      </w:r>
      <w:proofErr w:type="spellEnd"/>
      <w:r w:rsidR="00F67EFE">
        <w:t>,</w:t>
      </w:r>
      <w:r w:rsidR="0091401D">
        <w:t xml:space="preserve"> som</w:t>
      </w:r>
      <w:r w:rsidR="00F852DF">
        <w:t xml:space="preserve"> har en korrelasjonsverdi på </w:t>
      </w:r>
      <w:r w:rsidR="00E339FC" w:rsidRPr="00E339FC">
        <w:t>0.665739</w:t>
      </w:r>
      <w:r w:rsidR="004C06E9" w:rsidRPr="004C06E9">
        <w:t xml:space="preserve"> Dette kan være kritiske funn, da det er viktig å eliminere variabler som er sterkt korrelerte.</w:t>
      </w:r>
      <w:r w:rsidR="004C06E9">
        <w:t xml:space="preserve"> For høye verdier kan føre til overestimater i maskinlæringsmodellen, noe som kan svekke modellens prediksjonsevne.</w:t>
      </w:r>
    </w:p>
    <w:p w14:paraId="69128D5C" w14:textId="77777777" w:rsidR="006A689C" w:rsidRDefault="006A689C" w:rsidP="0070764C">
      <w:pPr>
        <w:spacing w:line="360" w:lineRule="auto"/>
      </w:pPr>
    </w:p>
    <w:p w14:paraId="7C647767" w14:textId="77777777" w:rsidR="000A6AD1" w:rsidRDefault="000A6AD1" w:rsidP="001460F2">
      <w:pPr>
        <w:pStyle w:val="Heading1"/>
        <w:rPr>
          <w:b/>
          <w:bCs/>
        </w:rPr>
      </w:pPr>
      <w:bookmarkStart w:id="14" w:name="_Toc181110172"/>
    </w:p>
    <w:p w14:paraId="7A78A8AA" w14:textId="15CD3484" w:rsidR="00092E60" w:rsidRPr="006A689C" w:rsidRDefault="00092E60" w:rsidP="001460F2">
      <w:pPr>
        <w:pStyle w:val="Heading1"/>
        <w:rPr>
          <w:b/>
          <w:bCs/>
        </w:rPr>
      </w:pPr>
      <w:r w:rsidRPr="006A689C">
        <w:rPr>
          <w:b/>
          <w:bCs/>
        </w:rPr>
        <w:t>5</w:t>
      </w:r>
      <w:r w:rsidRPr="006A689C">
        <w:rPr>
          <w:b/>
          <w:bCs/>
        </w:rPr>
        <w:tab/>
      </w:r>
      <w:r w:rsidR="00EB103B">
        <w:rPr>
          <w:b/>
          <w:bCs/>
        </w:rPr>
        <w:t>Utforskende dataanalyse - visualisering</w:t>
      </w:r>
      <w:bookmarkEnd w:id="14"/>
    </w:p>
    <w:p w14:paraId="7ADD6F03" w14:textId="77777777" w:rsidR="00AB1864" w:rsidRDefault="00AB1864" w:rsidP="00AB1864">
      <w:pPr>
        <w:spacing w:line="360" w:lineRule="auto"/>
      </w:pPr>
    </w:p>
    <w:p w14:paraId="7CDEBD9B" w14:textId="5846B485" w:rsidR="005F5DD5" w:rsidRDefault="00C34BF6" w:rsidP="0070764C">
      <w:pPr>
        <w:spacing w:line="360" w:lineRule="auto"/>
      </w:pPr>
      <w:r>
        <w:t xml:space="preserve">Visualisering av dataen er en effektiv og oversiktlig måte å støtte og validere funnen fra </w:t>
      </w:r>
      <w:r w:rsidR="00ED2FF8">
        <w:t>den statistiske analysen</w:t>
      </w:r>
      <w:r>
        <w:t xml:space="preserve"> og </w:t>
      </w:r>
      <w:r w:rsidR="002B0766">
        <w:t>databehandlingen</w:t>
      </w:r>
      <w:r>
        <w:t xml:space="preserve">. </w:t>
      </w:r>
      <w:r w:rsidR="00FF6ADB">
        <w:t>Ved å kombinere visualisering og numerisk analyse</w:t>
      </w:r>
      <w:r w:rsidR="00AB1864">
        <w:t xml:space="preserve"> er det enklere å forstå trender og mønstre i dataene. </w:t>
      </w:r>
      <w:r w:rsidR="00ED2FF8">
        <w:t xml:space="preserve"> </w:t>
      </w:r>
      <w:r w:rsidR="00302A81">
        <w:t xml:space="preserve">Visualisering er også en effektiv måte å identifisere </w:t>
      </w:r>
      <w:r w:rsidR="009C7CF6">
        <w:t xml:space="preserve">avvik og uventende resultater. </w:t>
      </w:r>
    </w:p>
    <w:p w14:paraId="58432D54" w14:textId="77777777" w:rsidR="00387FEF" w:rsidRDefault="00387FEF" w:rsidP="0070764C">
      <w:pPr>
        <w:spacing w:line="360" w:lineRule="auto"/>
      </w:pPr>
    </w:p>
    <w:p w14:paraId="2C2B3EE5" w14:textId="24848119" w:rsidR="00F57367" w:rsidRDefault="00C76598" w:rsidP="000B21F6">
      <w:pPr>
        <w:pStyle w:val="Heading2"/>
      </w:pPr>
      <w:bookmarkStart w:id="15" w:name="_Toc181110173"/>
      <w:r>
        <w:t>5.1</w:t>
      </w:r>
      <w:r>
        <w:tab/>
      </w:r>
      <w:r w:rsidR="00A51F90">
        <w:t>Demografiske</w:t>
      </w:r>
      <w:r>
        <w:t xml:space="preserve"> variabler</w:t>
      </w:r>
      <w:bookmarkEnd w:id="15"/>
    </w:p>
    <w:p w14:paraId="188F3625" w14:textId="77777777" w:rsidR="00350F0F" w:rsidRPr="00350F0F" w:rsidRDefault="00350F0F" w:rsidP="00350F0F"/>
    <w:p w14:paraId="13705777" w14:textId="7D0D26C7" w:rsidR="00785646" w:rsidRDefault="009D29A5" w:rsidP="007A62B1">
      <w:pPr>
        <w:spacing w:line="360" w:lineRule="auto"/>
      </w:pPr>
      <w:r>
        <w:t xml:space="preserve">Variabler som kjønn, alder, utdanning og inntekt er viktige demografiske </w:t>
      </w:r>
      <w:r w:rsidR="00BA4DD5">
        <w:t xml:space="preserve">faktorer som kan ha innvirkning på helseutfall. </w:t>
      </w:r>
      <w:r w:rsidR="008C623E">
        <w:t xml:space="preserve">Disse variablene viser hvordan ulike samfunnsgrupper </w:t>
      </w:r>
      <w:r w:rsidR="00D74566">
        <w:t xml:space="preserve">påvirkes ulikt av helseproblemer, og kan være med på å identifisere </w:t>
      </w:r>
      <w:r w:rsidR="00CB625D">
        <w:t>sårbare grupper som trenger spesifikke helsetjenester.</w:t>
      </w:r>
    </w:p>
    <w:p w14:paraId="26BD2B7E" w14:textId="77777777" w:rsidR="00785646" w:rsidRDefault="00785646" w:rsidP="00785646">
      <w:pPr>
        <w:pStyle w:val="Heading3"/>
      </w:pPr>
    </w:p>
    <w:p w14:paraId="1D59C056" w14:textId="2E8E5E1C" w:rsidR="00785646" w:rsidRDefault="00785646" w:rsidP="00785646">
      <w:pPr>
        <w:pStyle w:val="Heading3"/>
      </w:pPr>
      <w:bookmarkStart w:id="16" w:name="_Toc181110174"/>
      <w:r>
        <w:t>5.1.1</w:t>
      </w:r>
      <w:r>
        <w:tab/>
        <w:t>Alder</w:t>
      </w:r>
      <w:bookmarkEnd w:id="16"/>
    </w:p>
    <w:p w14:paraId="697212AF" w14:textId="3573B270" w:rsidR="000A7E29" w:rsidRDefault="0085459C" w:rsidP="007A62B1">
      <w:pPr>
        <w:spacing w:line="360" w:lineRule="auto"/>
      </w:pPr>
      <w:r w:rsidRPr="008B3736">
        <w:rPr>
          <w:b/>
          <w:bCs/>
          <w:noProof/>
        </w:rPr>
        <w:drawing>
          <wp:anchor distT="0" distB="0" distL="114300" distR="114300" simplePos="0" relativeHeight="251658250" behindDoc="1" locked="0" layoutInCell="1" allowOverlap="1" wp14:anchorId="78A544BA" wp14:editId="6D715F79">
            <wp:simplePos x="0" y="0"/>
            <wp:positionH relativeFrom="margin">
              <wp:posOffset>-86264</wp:posOffset>
            </wp:positionH>
            <wp:positionV relativeFrom="paragraph">
              <wp:posOffset>1117456</wp:posOffset>
            </wp:positionV>
            <wp:extent cx="5821045" cy="3088005"/>
            <wp:effectExtent l="0" t="0" r="8255" b="0"/>
            <wp:wrapTight wrapText="bothSides">
              <wp:wrapPolygon edited="0">
                <wp:start x="0" y="0"/>
                <wp:lineTo x="0" y="21453"/>
                <wp:lineTo x="21560" y="21453"/>
                <wp:lineTo x="21560" y="0"/>
                <wp:lineTo x="0" y="0"/>
              </wp:wrapPolygon>
            </wp:wrapTight>
            <wp:docPr id="116943446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4463" name="Picture 1" descr="A graph of a graph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DD5">
        <w:t xml:space="preserve">Alder </w:t>
      </w:r>
      <w:r w:rsidR="00024E5F">
        <w:t xml:space="preserve">har ofte sammenheng med sykdomsalvorlighet </w:t>
      </w:r>
      <w:r w:rsidR="002117F0">
        <w:t xml:space="preserve">og </w:t>
      </w:r>
      <w:proofErr w:type="spellStart"/>
      <w:r w:rsidR="002117F0">
        <w:t>oppholdsleng</w:t>
      </w:r>
      <w:r w:rsidR="00CE5B5A">
        <w:t>de</w:t>
      </w:r>
      <w:proofErr w:type="spellEnd"/>
      <w:r w:rsidR="00350F0F">
        <w:t xml:space="preserve"> å gjøre</w:t>
      </w:r>
      <w:r w:rsidR="00CE5B5A">
        <w:t xml:space="preserve"> </w:t>
      </w:r>
      <w:r w:rsidR="00024E5F">
        <w:t>da kroppen og immunforsvaret blir svakere med alder</w:t>
      </w:r>
      <w:r w:rsidR="00D1132C">
        <w:t>en</w:t>
      </w:r>
      <w:r w:rsidR="00024E5F">
        <w:t xml:space="preserve">. </w:t>
      </w:r>
      <w:r w:rsidR="007B67EE">
        <w:t>Å få oversikt over aldersfordeling</w:t>
      </w:r>
      <w:r w:rsidR="009B7203">
        <w:t xml:space="preserve">en blant pasientene kan være aktuelt fordi forskjellige aldersgrupper kan ha </w:t>
      </w:r>
      <w:r w:rsidR="005646A2">
        <w:t>varierende</w:t>
      </w:r>
      <w:r w:rsidR="009B7203">
        <w:t xml:space="preserve"> behandlingsbehov</w:t>
      </w:r>
      <w:r w:rsidR="005646A2">
        <w:t>.</w:t>
      </w:r>
    </w:p>
    <w:p w14:paraId="5718028D" w14:textId="5E2BFFD8" w:rsidR="005646A2" w:rsidRPr="000A7E29" w:rsidRDefault="0085459C" w:rsidP="007A62B1">
      <w:pPr>
        <w:spacing w:line="360" w:lineRule="auto"/>
      </w:pPr>
      <w:r w:rsidRPr="00FF5EF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62DFE7FD" wp14:editId="5902E44C">
                <wp:simplePos x="0" y="0"/>
                <wp:positionH relativeFrom="margin">
                  <wp:align>center</wp:align>
                </wp:positionH>
                <wp:positionV relativeFrom="paragraph">
                  <wp:posOffset>3211830</wp:posOffset>
                </wp:positionV>
                <wp:extent cx="5031740" cy="3327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1740" cy="332740"/>
                        </a:xfrm>
                        <a:prstGeom prst="rect">
                          <a:avLst/>
                        </a:prstGeom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ABC8B7A" w14:textId="40C03A22" w:rsidR="00FF5EFB" w:rsidRPr="000A7E29" w:rsidRDefault="00FF5EFB">
                            <w:r w:rsidRPr="000A7E29">
                              <w:t xml:space="preserve">Figur 5.1.1: </w:t>
                            </w:r>
                            <w:r w:rsidR="006F3273" w:rsidRPr="000A7E29">
                              <w:t>Histogram som illustrerer aldersfordelingen basert på kjønn.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FE7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2.9pt;width:396.2pt;height:26.2pt;z-index:25165825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FfSSgIAAKcEAAAOAAAAZHJzL2Uyb0RvYy54bWysVNtu2zAMfR+wfxD0vti5ra0Rp+jSdRjQ&#10;XbBuHyDLUqxNEj1JjZ1+/SjZcYPtYcCwPAiSSR7y8JDZXPdGk4NwXoEt6XyWUyIsh1rZfUm/fb17&#10;dUmJD8zWTIMVJT0KT6+3L19surYQC2hA18IRBLG+6NqSNiG0RZZ53gjD/AxaYdEowRkW8On2We1Y&#10;h+hGZ4s8f5114OrWARfe49fbwUi3CV9KwcMnKb0IRJcUawvpdOms4pltN6zYO9Y2io9lsH+owjBl&#10;MekEdcsCI49O/QFlFHfgQYYZB5OBlIqLxAHZzPPf2Dw0rBWJCzbHt1Ob/P+D5R8PD+1nR0L/BnoU&#10;MJHw7T3wH55Y2DXM7sWNc9A1gtWYeB5blnWtL8bQ2Gpf+AhSdR+gRpHZY4AE1EtnYleQJ0F0FOA4&#10;NV30gXD8uM6X84sVmjjalstFvMcUrDhFt86HdwIMiZeSOhQ1obPDvQ+D68klJtOWdCW9Wi/WycvC&#10;ndI66WxUwGHTypT0Mo+/Qf7I7K2tk0tgSg93LEDbkWpkN/IMRy2GLF+EJKpOtOIHz92+2mlHhunC&#10;8UdOpxlLYBgQHSWWM8XO83zseZx4EeMPDGdVh6HRk3uMFGmgp9g88ftb3iko5QYbpnjDvoOb5PQD&#10;syhm6KseuxGvFdRHVNbBsDm46XhpwD1R0uHWlNT/fGROUKLfW5yOq/kqShnSY7W+WODDnVuqcwuz&#10;HKFKGigZrruQmhcrtXCDUyRVEvi5klEQ3IY0IuPmxnU7fyev5/+X7S8AAAD//wMAUEsDBBQABgAI&#10;AAAAIQAvmg5+4AAAAAgBAAAPAAAAZHJzL2Rvd25yZXYueG1sTI/BToNAEIbvJr7DZky8GLtIRAuy&#10;NI2JHjwYaU3jcQojENlZwi4t9ukdT3qc+Sf/fF++mm2vDjT6zrGBm0UEirhydceNgfft0/USlA/I&#10;NfaOycA3eVgV52c5ZrU7ckmHTWiUlLDP0EAbwpBp7auWLPqFG4gl+3SjxSDj2Oh6xKOU217HUXSn&#10;LXYsH1oc6LGl6mszWQNXH+k6xY62L/Eu3ZWnt6k8Pb8ac3kxrx9ABZrD3zH84gs6FMK0dxPXXvUG&#10;RCQYSKJEBCS+T+NbUHvZJMsYdJHr/wLFDwAAAP//AwBQSwECLQAUAAYACAAAACEAtoM4kv4AAADh&#10;AQAAEwAAAAAAAAAAAAAAAAAAAAAAW0NvbnRlbnRfVHlwZXNdLnhtbFBLAQItABQABgAIAAAAIQA4&#10;/SH/1gAAAJQBAAALAAAAAAAAAAAAAAAAAC8BAABfcmVscy8ucmVsc1BLAQItABQABgAIAAAAIQA9&#10;4FfSSgIAAKcEAAAOAAAAAAAAAAAAAAAAAC4CAABkcnMvZTJvRG9jLnhtbFBLAQItABQABgAIAAAA&#10;IQAvmg5+4AAAAAgBAAAPAAAAAAAAAAAAAAAAAKQEAABkcnMvZG93bnJldi54bWxQSwUGAAAAAAQA&#10;BADzAAAAsQUAAAAA&#10;" fillcolor="white [3201]" stroked="f">
                <v:textbox>
                  <w:txbxContent>
                    <w:p w14:paraId="3ABC8B7A" w14:textId="40C03A22" w:rsidR="00FF5EFB" w:rsidRPr="000A7E29" w:rsidRDefault="00FF5EFB">
                      <w:r w:rsidRPr="000A7E29">
                        <w:t xml:space="preserve">Figur 5.1.1: </w:t>
                      </w:r>
                      <w:r w:rsidR="006F3273" w:rsidRPr="000A7E29">
                        <w:t>Histogram som illustrerer aldersfordelingen basert på kjønn.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11ED82" w14:textId="7723AB5D" w:rsidR="00213ECF" w:rsidRDefault="00213ECF" w:rsidP="00DB61AA">
      <w:pPr>
        <w:spacing w:line="360" w:lineRule="auto"/>
        <w:rPr>
          <w:b/>
          <w:bCs/>
        </w:rPr>
      </w:pPr>
    </w:p>
    <w:p w14:paraId="4CF6874F" w14:textId="77777777" w:rsidR="008B3736" w:rsidRDefault="008B3736" w:rsidP="00DB61AA">
      <w:pPr>
        <w:spacing w:line="360" w:lineRule="auto"/>
      </w:pPr>
    </w:p>
    <w:p w14:paraId="54A58547" w14:textId="7C34B5E1" w:rsidR="0085459C" w:rsidRDefault="006E3F24" w:rsidP="00DB61AA">
      <w:pPr>
        <w:spacing w:line="360" w:lineRule="auto"/>
      </w:pPr>
      <w:r>
        <w:t xml:space="preserve">Fra histogrammet ser det ut som </w:t>
      </w:r>
      <w:r w:rsidR="001A5686">
        <w:t>det er en stor andel pasienter i alderen 60-80 år</w:t>
      </w:r>
      <w:r w:rsidR="00E13836">
        <w:t>, både menn og kvinner</w:t>
      </w:r>
      <w:r w:rsidR="001A5686">
        <w:t xml:space="preserve">. Vi merker oss at det er minst en pasient registrert med negativ alder. </w:t>
      </w:r>
    </w:p>
    <w:p w14:paraId="54B51F43" w14:textId="07ECD12D" w:rsidR="0085459C" w:rsidRDefault="0085459C" w:rsidP="00DB61AA">
      <w:pPr>
        <w:spacing w:line="360" w:lineRule="auto"/>
      </w:pPr>
      <w:r w:rsidRPr="00413064">
        <w:rPr>
          <w:b/>
          <w:bCs/>
          <w:noProof/>
        </w:rPr>
        <w:lastRenderedPageBreak/>
        <w:drawing>
          <wp:anchor distT="0" distB="0" distL="114300" distR="114300" simplePos="0" relativeHeight="251658248" behindDoc="1" locked="0" layoutInCell="1" allowOverlap="1" wp14:anchorId="4A2C3EA2" wp14:editId="7A420C00">
            <wp:simplePos x="0" y="0"/>
            <wp:positionH relativeFrom="margin">
              <wp:posOffset>206004</wp:posOffset>
            </wp:positionH>
            <wp:positionV relativeFrom="paragraph">
              <wp:posOffset>50489</wp:posOffset>
            </wp:positionV>
            <wp:extent cx="5203825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508" y="21473"/>
                <wp:lineTo x="21508" y="0"/>
                <wp:lineTo x="0" y="0"/>
              </wp:wrapPolygon>
            </wp:wrapTight>
            <wp:docPr id="1585691254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1254" name="Picture 1" descr="A graph of different colored square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0CCB1" w14:textId="77777777" w:rsidR="0085459C" w:rsidRDefault="0085459C" w:rsidP="00DB61AA">
      <w:pPr>
        <w:spacing w:line="360" w:lineRule="auto"/>
      </w:pPr>
    </w:p>
    <w:p w14:paraId="70D70FF0" w14:textId="68CF5F71" w:rsidR="0085459C" w:rsidRDefault="0085459C" w:rsidP="00DB61AA">
      <w:pPr>
        <w:spacing w:line="360" w:lineRule="auto"/>
      </w:pPr>
    </w:p>
    <w:p w14:paraId="50AD286E" w14:textId="77777777" w:rsidR="0085459C" w:rsidRDefault="0085459C" w:rsidP="00DB61AA">
      <w:pPr>
        <w:spacing w:line="360" w:lineRule="auto"/>
      </w:pPr>
    </w:p>
    <w:p w14:paraId="56161155" w14:textId="77777777" w:rsidR="0085459C" w:rsidRDefault="0085459C" w:rsidP="00DB61AA">
      <w:pPr>
        <w:spacing w:line="360" w:lineRule="auto"/>
      </w:pPr>
    </w:p>
    <w:p w14:paraId="53611B71" w14:textId="30CAFFB9" w:rsidR="0085459C" w:rsidRDefault="0085459C" w:rsidP="00DB61AA">
      <w:pPr>
        <w:spacing w:line="360" w:lineRule="auto"/>
      </w:pPr>
    </w:p>
    <w:p w14:paraId="2FDD807B" w14:textId="6A653576" w:rsidR="0085459C" w:rsidRDefault="0085459C" w:rsidP="00DB61AA">
      <w:pPr>
        <w:spacing w:line="360" w:lineRule="auto"/>
      </w:pPr>
    </w:p>
    <w:p w14:paraId="35D41726" w14:textId="7DB49966" w:rsidR="0085459C" w:rsidRDefault="0085459C" w:rsidP="00DB61AA">
      <w:pPr>
        <w:spacing w:line="360" w:lineRule="auto"/>
      </w:pPr>
    </w:p>
    <w:p w14:paraId="2EF4886E" w14:textId="21C0430F" w:rsidR="0085459C" w:rsidRDefault="0085459C" w:rsidP="00DB61AA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375E2A6" wp14:editId="4FB31FD9">
                <wp:simplePos x="0" y="0"/>
                <wp:positionH relativeFrom="margin">
                  <wp:posOffset>126365</wp:posOffset>
                </wp:positionH>
                <wp:positionV relativeFrom="paragraph">
                  <wp:posOffset>250825</wp:posOffset>
                </wp:positionV>
                <wp:extent cx="5227320" cy="579755"/>
                <wp:effectExtent l="0" t="0" r="0" b="0"/>
                <wp:wrapSquare wrapText="bothSides"/>
                <wp:docPr id="1745019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088C9" w14:textId="3ADA177B" w:rsidR="00E268FF" w:rsidRDefault="00E268FF">
                            <w:r>
                              <w:t>Figur 5.1.</w:t>
                            </w:r>
                            <w:r w:rsidR="005B300D">
                              <w:t xml:space="preserve">2: </w:t>
                            </w:r>
                            <w:r w:rsidR="00D41C46">
                              <w:t xml:space="preserve">Stolpediagram som illustrerer gjennomsnittlig </w:t>
                            </w:r>
                            <w:proofErr w:type="spellStart"/>
                            <w:r w:rsidR="00D41C46">
                              <w:t>oppholdslengde</w:t>
                            </w:r>
                            <w:proofErr w:type="spellEnd"/>
                            <w:r w:rsidR="00D41C46">
                              <w:t xml:space="preserve"> basert på aldersgruppe</w:t>
                            </w:r>
                            <w:r w:rsidR="00CE2C49">
                              <w:t>r</w:t>
                            </w:r>
                            <w:r w:rsidR="00D41C46">
                              <w:t>.</w:t>
                            </w:r>
                          </w:p>
                          <w:p w14:paraId="5D5E3956" w14:textId="77777777" w:rsidR="007847C5" w:rsidRPr="00D41C46" w:rsidRDefault="007847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5E2A6" id="_x0000_s1027" type="#_x0000_t202" style="position:absolute;margin-left:9.95pt;margin-top:19.75pt;width:411.6pt;height:45.65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2bZDwIAAP0DAAAOAAAAZHJzL2Uyb0RvYy54bWysk92O2yAQhe8r9R0Q940TN242VpzVNttU&#10;lbY/0rYPgAHHqJihQGKnT98Be7Npe1fVFwg8cJj55rC5HTpNTtJ5Baaii9mcEmk4CGUOFf32df/q&#10;hhIfmBFMg5EVPUtPb7cvX2x6W8ocWtBCOoIixpe9rWgbgi2zzPNWdszPwEqDwQZcxwIu3SETjvWo&#10;3uksn8/fZD04YR1w6T3+vR+DdJv0m0by8LlpvAxEVxRzC2l0aazjmG03rDw4ZlvFpzTYP2TRMWXw&#10;0ovUPQuMHJ36S6pT3IGHJsw4dBk0jeIy1YDVLOZ/VPPYMitTLQjH2wsm//9k+afTo/3iSBjewoAN&#10;TEV4+wD8uycGdi0zB3nnHPStZAIvXkRkWW99OR2NqH3po0jdfwSBTWbHAEloaFwXqWCdBNWxAecL&#10;dDkEwvFnkeer1zmGOMaK1XpVFOkKVj6dts6H9xI6EicVddjUpM5ODz7EbFj5tCVe5kErsVdap4U7&#10;1DvtyImhAfbpm9R/26YN6Su6LvIiKRuI55M3OhXQoFp1Fb2Zx2+0TKTxzoi0JTClxzlmos2EJxIZ&#10;2YShHogSE7tIqwZxRl4ORj/i+8FJC+4nJT16saL+x5E5SYn+YJD5erFcRvOmxbJYRVruOlJfR5jh&#10;KFXRQMk43YVk+IjDwB32plEJ23MmU8rosURzeg/RxNfrtOv51W5/AQAA//8DAFBLAwQUAAYACAAA&#10;ACEAynhgpd0AAAAJAQAADwAAAGRycy9kb3ducmV2LnhtbEyP3U6DQBCF7018h82YeGPsUukPIEuj&#10;JhpvW/sAA0yByM4Sdlvo2zte6eXJd3Lmm3w3215daPSdYwPLRQSKuHJ1x42B49f7YwLKB+Qae8dk&#10;4EoedsXtTY5Z7Sbe0+UQGiUj7DM00IYwZFr7qiWLfuEGYmEnN1oMEsdG1yNOMm57/RRFG22xY7nQ&#10;4kBvLVXfh7M1cPqcHtbpVH6E43a/2rxity3d1Zj7u/nlGVSgOfyV4Vdf1KEQp9Kdufaql5ym0jQQ&#10;p2tQwpNVvARVCoijBHSR6/8fFD8AAAD//wMAUEsBAi0AFAAGAAgAAAAhALaDOJL+AAAA4QEAABMA&#10;AAAAAAAAAAAAAAAAAAAAAFtDb250ZW50X1R5cGVzXS54bWxQSwECLQAUAAYACAAAACEAOP0h/9YA&#10;AACUAQAACwAAAAAAAAAAAAAAAAAvAQAAX3JlbHMvLnJlbHNQSwECLQAUAAYACAAAACEArNtm2Q8C&#10;AAD9AwAADgAAAAAAAAAAAAAAAAAuAgAAZHJzL2Uyb0RvYy54bWxQSwECLQAUAAYACAAAACEAynhg&#10;pd0AAAAJAQAADwAAAAAAAAAAAAAAAABpBAAAZHJzL2Rvd25yZXYueG1sUEsFBgAAAAAEAAQA8wAA&#10;AHMFAAAAAA==&#10;" stroked="f">
                <v:textbox>
                  <w:txbxContent>
                    <w:p w14:paraId="430088C9" w14:textId="3ADA177B" w:rsidR="00E268FF" w:rsidRDefault="00E268FF">
                      <w:r>
                        <w:t>Figur 5.1.</w:t>
                      </w:r>
                      <w:r w:rsidR="005B300D">
                        <w:t xml:space="preserve">2: </w:t>
                      </w:r>
                      <w:r w:rsidR="00D41C46">
                        <w:t xml:space="preserve">Stolpediagram som illustrerer gjennomsnittlig </w:t>
                      </w:r>
                      <w:proofErr w:type="spellStart"/>
                      <w:r w:rsidR="00D41C46">
                        <w:t>oppholdslengde</w:t>
                      </w:r>
                      <w:proofErr w:type="spellEnd"/>
                      <w:r w:rsidR="00D41C46">
                        <w:t xml:space="preserve"> basert på aldersgruppe</w:t>
                      </w:r>
                      <w:r w:rsidR="00CE2C49">
                        <w:t>r</w:t>
                      </w:r>
                      <w:r w:rsidR="00D41C46">
                        <w:t>.</w:t>
                      </w:r>
                    </w:p>
                    <w:p w14:paraId="5D5E3956" w14:textId="77777777" w:rsidR="007847C5" w:rsidRPr="00D41C46" w:rsidRDefault="007847C5"/>
                  </w:txbxContent>
                </v:textbox>
                <w10:wrap type="square" anchorx="margin"/>
              </v:shape>
            </w:pict>
          </mc:Fallback>
        </mc:AlternateContent>
      </w:r>
    </w:p>
    <w:p w14:paraId="2D203B6C" w14:textId="77777777" w:rsidR="0085459C" w:rsidRDefault="0085459C" w:rsidP="00DB61AA">
      <w:pPr>
        <w:spacing w:line="360" w:lineRule="auto"/>
      </w:pPr>
    </w:p>
    <w:p w14:paraId="2A04EAAF" w14:textId="77777777" w:rsidR="0085459C" w:rsidRDefault="0085459C" w:rsidP="00DB61AA">
      <w:pPr>
        <w:spacing w:line="360" w:lineRule="auto"/>
      </w:pPr>
    </w:p>
    <w:p w14:paraId="75BDFB06" w14:textId="67828201" w:rsidR="007847C5" w:rsidRDefault="001A5686" w:rsidP="00F82160">
      <w:pPr>
        <w:spacing w:line="360" w:lineRule="auto"/>
      </w:pPr>
      <w:r>
        <w:t xml:space="preserve">Denne verdien er bemerkelsesverdig </w:t>
      </w:r>
      <w:r w:rsidR="00C40A91">
        <w:t xml:space="preserve">og må tas hensyn til </w:t>
      </w:r>
      <w:r w:rsidR="00950272">
        <w:t xml:space="preserve">i </w:t>
      </w:r>
      <w:r w:rsidR="00C40A91">
        <w:t>databehandling</w:t>
      </w:r>
      <w:r w:rsidR="00950272">
        <w:t xml:space="preserve"> for at </w:t>
      </w:r>
      <w:r w:rsidR="00F043BC">
        <w:t>modellene skal yte best mulig</w:t>
      </w:r>
      <w:r w:rsidR="00C40A91">
        <w:t>.</w:t>
      </w:r>
      <w:r w:rsidR="00540BBC">
        <w:t xml:space="preserve"> Videre kan </w:t>
      </w:r>
      <w:r w:rsidR="00691CC0">
        <w:t>fordelingen</w:t>
      </w:r>
      <w:r w:rsidR="0057433E">
        <w:t xml:space="preserve"> over </w:t>
      </w:r>
      <w:proofErr w:type="spellStart"/>
      <w:r w:rsidR="0057433E">
        <w:t>oppholdslengde</w:t>
      </w:r>
      <w:proofErr w:type="spellEnd"/>
      <w:r w:rsidR="007A62B1">
        <w:t xml:space="preserve"> </w:t>
      </w:r>
      <w:r w:rsidR="0057433E">
        <w:t>for ulike aldersgrupper</w:t>
      </w:r>
      <w:r w:rsidR="007A62B1">
        <w:t xml:space="preserve"> være aktuelt </w:t>
      </w:r>
      <w:r w:rsidR="00691CC0">
        <w:t xml:space="preserve">å undersøke </w:t>
      </w:r>
      <w:r w:rsidR="007A62B1">
        <w:t xml:space="preserve">for å allokere ressurser bedre </w:t>
      </w:r>
      <w:r w:rsidR="00540BBC">
        <w:t>og</w:t>
      </w:r>
      <w:r w:rsidR="00A60F1D">
        <w:t xml:space="preserve"> </w:t>
      </w:r>
      <w:r w:rsidR="007A62B1">
        <w:t xml:space="preserve">effektivisere behandling. </w:t>
      </w:r>
    </w:p>
    <w:p w14:paraId="64CE5CA0" w14:textId="77777777" w:rsidR="00A03FF1" w:rsidRDefault="00A03FF1" w:rsidP="00F82160">
      <w:pPr>
        <w:spacing w:line="360" w:lineRule="auto"/>
      </w:pPr>
    </w:p>
    <w:p w14:paraId="3BB2EA7D" w14:textId="2D37787D" w:rsidR="007847C5" w:rsidRDefault="007C6526" w:rsidP="0085459C">
      <w:pPr>
        <w:spacing w:line="360" w:lineRule="auto"/>
      </w:pPr>
      <w:r>
        <w:t xml:space="preserve">Som vi </w:t>
      </w:r>
      <w:r w:rsidR="000F4BBB">
        <w:t>ser,</w:t>
      </w:r>
      <w:r>
        <w:t xml:space="preserve"> er </w:t>
      </w:r>
      <w:proofErr w:type="spellStart"/>
      <w:r>
        <w:t>oppholdslengden</w:t>
      </w:r>
      <w:proofErr w:type="spellEnd"/>
      <w:r>
        <w:t xml:space="preserve"> på </w:t>
      </w:r>
      <w:r w:rsidR="000F4BBB">
        <w:t>sykehuset</w:t>
      </w:r>
      <w:r>
        <w:t xml:space="preserve"> kortest</w:t>
      </w:r>
      <w:r w:rsidR="00F82160">
        <w:t xml:space="preserve"> blant de eldste pasientene. </w:t>
      </w:r>
      <w:r w:rsidR="000F4BBB">
        <w:t xml:space="preserve">Dette </w:t>
      </w:r>
      <w:r w:rsidR="00054D16">
        <w:t>forventet, da dødeligheten blant de eldste ofte er høyest som følge av svekket immunforsvar</w:t>
      </w:r>
      <w:r w:rsidR="008A6BDD">
        <w:t xml:space="preserve"> og flere helseproblemer</w:t>
      </w:r>
      <w:r w:rsidR="00054D16">
        <w:t>.</w:t>
      </w:r>
      <w:r w:rsidR="00D1445F">
        <w:t xml:space="preserve"> </w:t>
      </w:r>
      <w:r w:rsidR="00F82160">
        <w:t>Det er imidlertid verdt å merke seg at forskjellene ikke er dramatiske. Det</w:t>
      </w:r>
      <w:r w:rsidR="00B34472">
        <w:t>te</w:t>
      </w:r>
      <w:r w:rsidR="00F82160">
        <w:t xml:space="preserve"> tyde</w:t>
      </w:r>
      <w:r w:rsidR="00B34472">
        <w:t>r</w:t>
      </w:r>
      <w:r w:rsidR="00F82160">
        <w:t xml:space="preserve"> på at selv om alder er en faktor, finnes det andre variabler som også spiller en betydelig rolle</w:t>
      </w:r>
      <w:r w:rsidR="00B34472">
        <w:t xml:space="preserve"> på </w:t>
      </w:r>
      <w:proofErr w:type="spellStart"/>
      <w:r w:rsidR="00B34472">
        <w:t>oppholdslengden</w:t>
      </w:r>
      <w:proofErr w:type="spellEnd"/>
      <w:r w:rsidR="00F82160">
        <w:t>.</w:t>
      </w:r>
      <w:r w:rsidR="00B34472">
        <w:t xml:space="preserve"> For å få en bedre forståelse av disse faktorene, vil vi undersøke vi</w:t>
      </w:r>
      <w:r w:rsidR="00F828BA">
        <w:t xml:space="preserve">dere for å undersøke hvordan andre demografiske og fysiologiske variabler påvirker </w:t>
      </w:r>
      <w:proofErr w:type="spellStart"/>
      <w:r w:rsidR="00F828BA">
        <w:t>oppholdslengde</w:t>
      </w:r>
      <w:r w:rsidR="00E7038B">
        <w:t>n</w:t>
      </w:r>
      <w:proofErr w:type="spellEnd"/>
      <w:r w:rsidR="00B51A0C">
        <w:t>.</w:t>
      </w:r>
    </w:p>
    <w:p w14:paraId="5477D454" w14:textId="77777777" w:rsidR="007847C5" w:rsidRPr="007847C5" w:rsidRDefault="007847C5" w:rsidP="007847C5"/>
    <w:p w14:paraId="539C0BBE" w14:textId="6389E213" w:rsidR="00785646" w:rsidRDefault="00785646" w:rsidP="00785646">
      <w:pPr>
        <w:pStyle w:val="Heading3"/>
      </w:pPr>
      <w:bookmarkStart w:id="17" w:name="_Toc181110175"/>
      <w:r>
        <w:t>5.1.2</w:t>
      </w:r>
      <w:r>
        <w:tab/>
        <w:t>Kjønn</w:t>
      </w:r>
      <w:bookmarkEnd w:id="17"/>
    </w:p>
    <w:p w14:paraId="22AF5993" w14:textId="6DF3C619" w:rsidR="007847C5" w:rsidRDefault="00867A20" w:rsidP="00F82160">
      <w:pPr>
        <w:spacing w:line="360" w:lineRule="auto"/>
      </w:pPr>
      <w:r>
        <w:t xml:space="preserve">Det </w:t>
      </w:r>
      <w:r w:rsidR="00A45AE8">
        <w:t xml:space="preserve">er relevant </w:t>
      </w:r>
      <w:r>
        <w:t xml:space="preserve">å undersøke om kjønn påvirker helseutfall og </w:t>
      </w:r>
      <w:proofErr w:type="spellStart"/>
      <w:r w:rsidR="00454D17">
        <w:t>oppholdslengde</w:t>
      </w:r>
      <w:proofErr w:type="spellEnd"/>
      <w:r>
        <w:t xml:space="preserve">. </w:t>
      </w:r>
    </w:p>
    <w:p w14:paraId="3FA8E32D" w14:textId="172933A7" w:rsidR="00D231B5" w:rsidRDefault="007847C5" w:rsidP="00F82160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7B73AE37" wp14:editId="6202D83A">
                <wp:simplePos x="0" y="0"/>
                <wp:positionH relativeFrom="margin">
                  <wp:posOffset>264277</wp:posOffset>
                </wp:positionH>
                <wp:positionV relativeFrom="paragraph">
                  <wp:posOffset>2239781</wp:posOffset>
                </wp:positionV>
                <wp:extent cx="5417185" cy="321945"/>
                <wp:effectExtent l="0" t="0" r="0" b="1905"/>
                <wp:wrapSquare wrapText="bothSides"/>
                <wp:docPr id="885288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1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A4BEE" w14:textId="329F8257" w:rsidR="008141DF" w:rsidRPr="00A84C5D" w:rsidRDefault="00A84C5D">
                            <w:r>
                              <w:t xml:space="preserve">Figur 5.1.3: Oversikt over gjennomsnittlig </w:t>
                            </w:r>
                            <w:proofErr w:type="spellStart"/>
                            <w:r>
                              <w:t>oppholdslengde</w:t>
                            </w:r>
                            <w:proofErr w:type="spellEnd"/>
                            <w:r>
                              <w:t xml:space="preserve"> blant kjønnene.</w:t>
                            </w:r>
                            <w:r w:rsidR="008141DF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3AE37" id="_x0000_s1028" type="#_x0000_t202" style="position:absolute;margin-left:20.8pt;margin-top:176.35pt;width:426.55pt;height:25.35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mdEgIAAP0DAAAOAAAAZHJzL2Uyb0RvYy54bWysU9uO0zAQfUfiHyy/01xo2DZqulq6FCEt&#10;F2nhAxzHaSwcj7HdJuXrGTvZboE3hB+sGc/4eObM8eZ27BU5Cesk6Ipmi5QSoTk0Uh8q+u3r/tWK&#10;EueZbpgCLSp6Fo7ebl++2AymFDl0oBphCYJoVw6mop33pkwSxzvRM7cAIzQGW7A98+jaQ9JYNiB6&#10;r5I8Td8kA9jGWODCOTy9n4J0G/HbVnD/uW2d8ERVFGvzcbdxr8OebDesPFhmOsnnMtg/VNEzqfHR&#10;C9Q984wcrfwLqpfcgoPWLzj0CbSt5CL2gN1k6R/dPHbMiNgLkuPMhSb3/2D5p9Oj+WKJH9/CiAOM&#10;TTjzAPy7Ixp2HdMHcWctDJ1gDT6cBcqSwbhyvhqodqULIPXwERocMjt6iEBja/vACvZJEB0HcL6Q&#10;LkZPOB4Wy+wmWxWUcIy9zrP1sohPsPLptrHOvxfQk2BU1OJQIzo7PTgfqmHlU0p4zIGSzV4qFR17&#10;qHfKkhNDAezjmtF/S1OaDBVdF3kRkTWE+1EbvfQoUCX7iq7SsCbJBDbe6SameCbVZGMlSs/0BEYm&#10;bvxYj0Q2Fc3D3cBWDc0Z+bIw6RH/Dxod2J+UDKjFirofR2YFJeqDRs7X2XIZxBudZXGTo2OvI/V1&#10;hGmOUBX1lEzmzkfBBzo03OFsWhlpe65kLhk1Ftmc/0MQ8bUfs55/7fYXAAAA//8DAFBLAwQUAAYA&#10;CAAAACEAXmKN3N8AAAAKAQAADwAAAGRycy9kb3ducmV2LnhtbEyPwW7CMAyG75P2DpGRdplGCpQW&#10;uqZom7RpVxgPkDamrWicqgm0vP2807jZ+j/9/pzvJtuJKw6+daRgMY9AIFXOtFQrOP58vmxA+KDJ&#10;6M4RKrihh13x+JDrzLiR9ng9hFpwCflMK2hC6DMpfdWg1X7ueiTOTm6wOvA61NIMeuRy28llFCXS&#10;6pb4QqN7/GiwOh8uVsHpe3xeb8fyKxzTfZy86zYt3U2pp9n09goi4BT+YfjTZ3Uo2Kl0FzJedAri&#10;RcKkgtV6mYJgYLONeSg5iVYxyCKX9y8UvwAAAP//AwBQSwECLQAUAAYACAAAACEAtoM4kv4AAADh&#10;AQAAEwAAAAAAAAAAAAAAAAAAAAAAW0NvbnRlbnRfVHlwZXNdLnhtbFBLAQItABQABgAIAAAAIQA4&#10;/SH/1gAAAJQBAAALAAAAAAAAAAAAAAAAAC8BAABfcmVscy8ucmVsc1BLAQItABQABgAIAAAAIQBE&#10;cfmdEgIAAP0DAAAOAAAAAAAAAAAAAAAAAC4CAABkcnMvZTJvRG9jLnhtbFBLAQItABQABgAIAAAA&#10;IQBeYo3c3wAAAAoBAAAPAAAAAAAAAAAAAAAAAGwEAABkcnMvZG93bnJldi54bWxQSwUGAAAAAAQA&#10;BADzAAAAeAUAAAAA&#10;" stroked="f">
                <v:textbox>
                  <w:txbxContent>
                    <w:p w14:paraId="4F3A4BEE" w14:textId="329F8257" w:rsidR="008141DF" w:rsidRPr="00A84C5D" w:rsidRDefault="00A84C5D">
                      <w:r>
                        <w:t xml:space="preserve">Figur 5.1.3: Oversikt over gjennomsnittlig </w:t>
                      </w:r>
                      <w:proofErr w:type="spellStart"/>
                      <w:r>
                        <w:t>oppholdslengde</w:t>
                      </w:r>
                      <w:proofErr w:type="spellEnd"/>
                      <w:r>
                        <w:t xml:space="preserve"> blant kjønnene.</w:t>
                      </w:r>
                      <w:r w:rsidR="008141DF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2D70" w:rsidRPr="00AF2D70">
        <w:rPr>
          <w:noProof/>
        </w:rPr>
        <w:drawing>
          <wp:anchor distT="0" distB="0" distL="114300" distR="114300" simplePos="0" relativeHeight="251658253" behindDoc="1" locked="0" layoutInCell="1" allowOverlap="1" wp14:anchorId="3E9DEE53" wp14:editId="06E6DB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8675" cy="2080260"/>
            <wp:effectExtent l="0" t="0" r="0" b="0"/>
            <wp:wrapTight wrapText="bothSides">
              <wp:wrapPolygon edited="0">
                <wp:start x="0" y="0"/>
                <wp:lineTo x="0" y="21363"/>
                <wp:lineTo x="21519" y="21363"/>
                <wp:lineTo x="21519" y="0"/>
                <wp:lineTo x="0" y="0"/>
              </wp:wrapPolygon>
            </wp:wrapTight>
            <wp:docPr id="15719738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7387" name="Picture 1" descr="A screenshot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9F1BD" w14:textId="5AECC485" w:rsidR="007847C5" w:rsidRDefault="00D231B5" w:rsidP="007847C5">
      <w:pPr>
        <w:spacing w:line="360" w:lineRule="auto"/>
      </w:pPr>
      <w:r>
        <w:t>Basert på</w:t>
      </w:r>
      <w:r w:rsidR="00150D07">
        <w:t xml:space="preserve"> stolpediagrammet </w:t>
      </w:r>
      <w:r w:rsidR="00755EC9">
        <w:t xml:space="preserve">er det tydelig at kjønn ikke har en </w:t>
      </w:r>
      <w:r w:rsidR="00B74D4C">
        <w:t>signifikant</w:t>
      </w:r>
      <w:r w:rsidR="00755EC9">
        <w:t xml:space="preserve"> </w:t>
      </w:r>
      <w:r w:rsidR="00B74D4C">
        <w:t xml:space="preserve">innvirkning </w:t>
      </w:r>
      <w:r w:rsidR="00755EC9">
        <w:t xml:space="preserve">på </w:t>
      </w:r>
      <w:proofErr w:type="spellStart"/>
      <w:r w:rsidR="00755EC9">
        <w:t>oppholdslengden</w:t>
      </w:r>
      <w:proofErr w:type="spellEnd"/>
      <w:r w:rsidR="00B74D4C">
        <w:t>.</w:t>
      </w:r>
      <w:r w:rsidR="00922BFA">
        <w:t xml:space="preserve"> </w:t>
      </w:r>
      <w:r w:rsidR="00B74D4C">
        <w:t>Derfor legger jeg mindre vekt på denne faktoren i videre analyse</w:t>
      </w:r>
      <w:r w:rsidR="002274EB">
        <w:t xml:space="preserve">, og </w:t>
      </w:r>
      <w:r w:rsidR="00922BFA">
        <w:t xml:space="preserve">undersøker </w:t>
      </w:r>
      <w:r w:rsidR="00BE7FE6">
        <w:t xml:space="preserve">heller </w:t>
      </w:r>
      <w:r w:rsidR="002274EB">
        <w:t xml:space="preserve">videre </w:t>
      </w:r>
      <w:r w:rsidR="0079418C">
        <w:t>om andre sosioøkonomiske faktorer har innvirkning på helseutfall.</w:t>
      </w:r>
    </w:p>
    <w:p w14:paraId="2063A601" w14:textId="77777777" w:rsidR="007847C5" w:rsidRDefault="007847C5" w:rsidP="00785646">
      <w:pPr>
        <w:pStyle w:val="Heading3"/>
      </w:pPr>
    </w:p>
    <w:p w14:paraId="6B9F06FC" w14:textId="2BDB8AAC" w:rsidR="00785646" w:rsidRDefault="00785646" w:rsidP="00785646">
      <w:pPr>
        <w:pStyle w:val="Heading3"/>
      </w:pPr>
      <w:bookmarkStart w:id="18" w:name="_Toc181110176"/>
      <w:r>
        <w:t>5.1.3</w:t>
      </w:r>
      <w:r>
        <w:tab/>
        <w:t>Inntekt</w:t>
      </w:r>
      <w:bookmarkEnd w:id="18"/>
    </w:p>
    <w:p w14:paraId="1B622D58" w14:textId="1F47EAEB" w:rsidR="007847C5" w:rsidRDefault="005E54EB" w:rsidP="00F82160">
      <w:pPr>
        <w:spacing w:line="360" w:lineRule="auto"/>
      </w:pPr>
      <w:r>
        <w:t>Sosioøkonomiske variabler</w:t>
      </w:r>
      <w:r w:rsidR="00306C3A">
        <w:t>, som inntekt,</w:t>
      </w:r>
      <w:r>
        <w:t xml:space="preserve"> kan ha innvirkning på </w:t>
      </w:r>
      <w:r w:rsidR="0022517B">
        <w:t>sykdomsforekomster og alvorlighet</w:t>
      </w:r>
      <w:r w:rsidR="00C84D37">
        <w:t>sgrad</w:t>
      </w:r>
      <w:r w:rsidR="0022517B">
        <w:t xml:space="preserve">. </w:t>
      </w:r>
      <w:r w:rsidR="00C55D6F">
        <w:t>H</w:t>
      </w:r>
      <w:r w:rsidR="0022517B">
        <w:t xml:space="preserve">ypotese </w:t>
      </w:r>
      <w:r w:rsidR="004B1407">
        <w:t xml:space="preserve">min </w:t>
      </w:r>
      <w:r w:rsidR="0022517B">
        <w:t xml:space="preserve">er at pasienter med høyere inntekt har </w:t>
      </w:r>
      <w:r w:rsidR="00C84D37">
        <w:t>bedre</w:t>
      </w:r>
      <w:r w:rsidR="0022517B">
        <w:t xml:space="preserve"> til</w:t>
      </w:r>
      <w:r w:rsidR="00C84D37">
        <w:t>gang</w:t>
      </w:r>
      <w:r w:rsidR="0022517B">
        <w:t xml:space="preserve"> </w:t>
      </w:r>
      <w:r w:rsidR="00C84D37">
        <w:t>til medisinsk behandling</w:t>
      </w:r>
      <w:r w:rsidR="0022517B">
        <w:t xml:space="preserve">, </w:t>
      </w:r>
      <w:r w:rsidR="00C84D37">
        <w:t xml:space="preserve">noe som kan resultere i mindre alvorlige </w:t>
      </w:r>
      <w:r w:rsidR="0011544C">
        <w:t>sykd</w:t>
      </w:r>
      <w:r w:rsidR="001B5B58">
        <w:t>omsforløp</w:t>
      </w:r>
      <w:r w:rsidR="0011544C">
        <w:t xml:space="preserve"> </w:t>
      </w:r>
      <w:r w:rsidR="00BF5F27">
        <w:t xml:space="preserve">og </w:t>
      </w:r>
      <w:r w:rsidR="00BF5F27">
        <w:lastRenderedPageBreak/>
        <w:t>kortere</w:t>
      </w:r>
      <w:r w:rsidR="007847C5">
        <w:t xml:space="preserve"> o</w:t>
      </w:r>
      <w:r w:rsidR="00BF5F27">
        <w:t>pphold på sykehuset</w:t>
      </w:r>
      <w:r w:rsidR="00533771">
        <w:t xml:space="preserve">. For å undersøke denne hypotesen </w:t>
      </w:r>
      <w:r w:rsidR="001B5B58">
        <w:t>har</w:t>
      </w:r>
      <w:r w:rsidR="00533771">
        <w:t xml:space="preserve"> jeg </w:t>
      </w:r>
      <w:r w:rsidR="001B5B58">
        <w:t xml:space="preserve">analysert </w:t>
      </w:r>
      <w:r w:rsidR="00B5687F" w:rsidRPr="002E397B">
        <w:rPr>
          <w:noProof/>
        </w:rPr>
        <w:drawing>
          <wp:anchor distT="0" distB="0" distL="114300" distR="114300" simplePos="0" relativeHeight="251658247" behindDoc="1" locked="0" layoutInCell="1" allowOverlap="1" wp14:anchorId="00782068" wp14:editId="250BF53E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5716270" cy="2839720"/>
            <wp:effectExtent l="0" t="0" r="0" b="0"/>
            <wp:wrapTight wrapText="bothSides">
              <wp:wrapPolygon edited="0">
                <wp:start x="0" y="0"/>
                <wp:lineTo x="0" y="21445"/>
                <wp:lineTo x="21523" y="21445"/>
                <wp:lineTo x="21523" y="0"/>
                <wp:lineTo x="0" y="0"/>
              </wp:wrapPolygon>
            </wp:wrapTight>
            <wp:docPr id="184310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799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3CC">
        <w:t>gjennomsnittlig</w:t>
      </w:r>
      <w:r w:rsidR="00BF5F27">
        <w:t xml:space="preserve"> </w:t>
      </w:r>
      <w:r w:rsidR="007847C5"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11E4B938" wp14:editId="24CB085B">
                <wp:simplePos x="0" y="0"/>
                <wp:positionH relativeFrom="column">
                  <wp:posOffset>66040</wp:posOffset>
                </wp:positionH>
                <wp:positionV relativeFrom="paragraph">
                  <wp:posOffset>3515360</wp:posOffset>
                </wp:positionV>
                <wp:extent cx="5708650" cy="514350"/>
                <wp:effectExtent l="0" t="0" r="6350" b="0"/>
                <wp:wrapSquare wrapText="bothSides"/>
                <wp:docPr id="1640451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E2007" w14:textId="64CC6133" w:rsidR="007847C5" w:rsidRPr="007847C5" w:rsidRDefault="007847C5">
                            <w:r>
                              <w:t xml:space="preserve">Figur 5.1.4: Stolpediagrammet illustrerer gjennomsnittlig </w:t>
                            </w:r>
                            <w:proofErr w:type="spellStart"/>
                            <w:r>
                              <w:t>oppholdslengde</w:t>
                            </w:r>
                            <w:proofErr w:type="spellEnd"/>
                            <w:r>
                              <w:t xml:space="preserve"> basert på inntektskategori.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B938" id="_x0000_s1029" type="#_x0000_t202" style="position:absolute;margin-left:5.2pt;margin-top:276.8pt;width:449.5pt;height:40.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VlEA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3OSr6wJDHGPFfHmFdnyClc+3rfPhvYSORKOiDoea0Nnx0Ycx9TklPuZBK7FTWifH7eut&#10;duTIUAC7tCb039K0IX1Fb4tFkZANxPtJG50KKFCtuoqu8rhGyUQ23hmRUgJTerSxaG0meiIjIzdh&#10;qAeiREWv4t3IVg3ihHw5GPWI/weNFtxPSnrUYkX9jwNzkhL9wSDnt/PlMoo3OcviZoGOu4zUlxFm&#10;OEJVNFAymtuQBB/pMHCPs2lUou2lkqlk1FgifvoPUcSXfsp6+bWbXwAAAP//AwBQSwMEFAAGAAgA&#10;AAAhAPUNNIvdAAAACgEAAA8AAABkcnMvZG93bnJldi54bWxMj8FOwzAMhu9IvENkJC6IpbA2o6Xp&#10;BEggrht7ALfx2oomqZps7d4ec4Ljb3/6/bncLnYQZ5pC752Gh1UCglzjTe9aDYev9/snECGiMzh4&#10;RxouFGBbXV+VWBg/ux2d97EVXOJCgRq6GMdCytB0ZDGs/EiOd0c/WYwcp1aaCWcut4N8TBIlLfaO&#10;L3Q40ltHzff+ZDUcP+e7LJ/rj3jY7FL1iv2m9hetb2+Wl2cQkZb4B8OvPqtDxU61PzkTxMA5SZnU&#10;kGVrBYKBPMl5UmtQ61SBrEr5/4XqBwAA//8DAFBLAQItABQABgAIAAAAIQC2gziS/gAAAOEBAAAT&#10;AAAAAAAAAAAAAAAAAAAAAABbQ29udGVudF9UeXBlc10ueG1sUEsBAi0AFAAGAAgAAAAhADj9If/W&#10;AAAAlAEAAAsAAAAAAAAAAAAAAAAALwEAAF9yZWxzLy5yZWxzUEsBAi0AFAAGAAgAAAAhAIg2VWUQ&#10;AgAA/QMAAA4AAAAAAAAAAAAAAAAALgIAAGRycy9lMm9Eb2MueG1sUEsBAi0AFAAGAAgAAAAhAPUN&#10;NIvdAAAACgEAAA8AAAAAAAAAAAAAAAAAagQAAGRycy9kb3ducmV2LnhtbFBLBQYAAAAABAAEAPMA&#10;AAB0BQAAAAA=&#10;" stroked="f">
                <v:textbox>
                  <w:txbxContent>
                    <w:p w14:paraId="63BE2007" w14:textId="64CC6133" w:rsidR="007847C5" w:rsidRPr="007847C5" w:rsidRDefault="007847C5">
                      <w:r>
                        <w:t xml:space="preserve">Figur 5.1.4: Stolpediagrammet illustrerer gjennomsnittlig </w:t>
                      </w:r>
                      <w:proofErr w:type="spellStart"/>
                      <w:r>
                        <w:t>oppholdslengde</w:t>
                      </w:r>
                      <w:proofErr w:type="spellEnd"/>
                      <w:r>
                        <w:t xml:space="preserve"> basert på inntektskategori.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BF5F27">
        <w:t>oppholdslengde</w:t>
      </w:r>
      <w:proofErr w:type="spellEnd"/>
      <w:r w:rsidR="00BF5F27">
        <w:t xml:space="preserve"> basert på inntekt</w:t>
      </w:r>
      <w:r w:rsidR="00533771">
        <w:t xml:space="preserve"> i et stolpediagram</w:t>
      </w:r>
      <w:r w:rsidR="002C3C45">
        <w:t>.</w:t>
      </w:r>
    </w:p>
    <w:p w14:paraId="22C2ED2D" w14:textId="77777777" w:rsidR="00055BD6" w:rsidRDefault="00055BD6" w:rsidP="00F82160">
      <w:pPr>
        <w:spacing w:line="360" w:lineRule="auto"/>
      </w:pPr>
    </w:p>
    <w:p w14:paraId="5770F5C9" w14:textId="6030A9F6" w:rsidR="002C3C45" w:rsidRPr="007D0DC6" w:rsidRDefault="007D0DC6" w:rsidP="00F82160">
      <w:pPr>
        <w:spacing w:line="360" w:lineRule="auto"/>
      </w:pPr>
      <w:r>
        <w:t xml:space="preserve">Diagrammet viser at det er marginale forskjeller </w:t>
      </w:r>
      <w:r w:rsidR="00C15DB6">
        <w:t xml:space="preserve">i </w:t>
      </w:r>
      <w:proofErr w:type="spellStart"/>
      <w:r w:rsidR="00CF23CC">
        <w:t>oppholdslengde</w:t>
      </w:r>
      <w:proofErr w:type="spellEnd"/>
      <w:r w:rsidR="00CF23CC">
        <w:t xml:space="preserve"> </w:t>
      </w:r>
      <w:r w:rsidR="00533771">
        <w:t xml:space="preserve">på tvers av </w:t>
      </w:r>
      <w:r w:rsidR="00C15DB6">
        <w:t>inntektskategori</w:t>
      </w:r>
      <w:r w:rsidR="00055BD6">
        <w:t>ene</w:t>
      </w:r>
      <w:r w:rsidR="00C15DB6">
        <w:t xml:space="preserve">. </w:t>
      </w:r>
      <w:r w:rsidR="002F565E">
        <w:t xml:space="preserve">Dette </w:t>
      </w:r>
      <w:r w:rsidR="00225754">
        <w:t>indikerer</w:t>
      </w:r>
      <w:r w:rsidR="002F565E">
        <w:t xml:space="preserve"> at inntekt ikke er en avgjørende faktor for </w:t>
      </w:r>
      <w:proofErr w:type="spellStart"/>
      <w:r w:rsidR="00CF23CC">
        <w:t>oppholdslengde</w:t>
      </w:r>
      <w:proofErr w:type="spellEnd"/>
      <w:r w:rsidR="00C15DB6">
        <w:t xml:space="preserve">. </w:t>
      </w:r>
      <w:r w:rsidR="002F565E">
        <w:t xml:space="preserve">Basert på stolpediagrammet </w:t>
      </w:r>
      <w:r w:rsidR="003E1E2C">
        <w:t xml:space="preserve">forkaster jeg min nullhypotese om at </w:t>
      </w:r>
      <w:r w:rsidR="00CF23CC">
        <w:t>inntekt</w:t>
      </w:r>
      <w:r w:rsidR="003E1E2C">
        <w:t xml:space="preserve"> har en</w:t>
      </w:r>
      <w:r w:rsidR="005421A0">
        <w:t xml:space="preserve"> signifikant</w:t>
      </w:r>
      <w:r w:rsidR="003E1E2C">
        <w:t xml:space="preserve"> innvirkning på </w:t>
      </w:r>
      <w:proofErr w:type="spellStart"/>
      <w:r w:rsidR="00AA01E4">
        <w:t>oppholdslengden</w:t>
      </w:r>
      <w:proofErr w:type="spellEnd"/>
      <w:r w:rsidR="000063F8">
        <w:t>.</w:t>
      </w:r>
      <w:r w:rsidR="00C15DB6">
        <w:t xml:space="preserve">  </w:t>
      </w:r>
    </w:p>
    <w:p w14:paraId="55CCED83" w14:textId="77777777" w:rsidR="00F82160" w:rsidRDefault="00F82160" w:rsidP="005F5DD5"/>
    <w:p w14:paraId="23432C64" w14:textId="116B115B" w:rsidR="00C76598" w:rsidRDefault="00C76598" w:rsidP="000B21F6">
      <w:pPr>
        <w:pStyle w:val="Heading2"/>
      </w:pPr>
      <w:bookmarkStart w:id="19" w:name="_Toc181110177"/>
      <w:r>
        <w:t>5.2</w:t>
      </w:r>
      <w:r w:rsidR="005D7343">
        <w:tab/>
      </w:r>
      <w:r>
        <w:t>Helserelaterte variabler</w:t>
      </w:r>
      <w:bookmarkEnd w:id="19"/>
    </w:p>
    <w:p w14:paraId="4DB93A6F" w14:textId="77777777" w:rsidR="00122251" w:rsidRDefault="00122251" w:rsidP="00FD6441">
      <w:pPr>
        <w:spacing w:line="360" w:lineRule="auto"/>
      </w:pPr>
    </w:p>
    <w:p w14:paraId="7D413FC9" w14:textId="0F79C64D" w:rsidR="00FD6441" w:rsidRDefault="00CC54BF" w:rsidP="00FD6441">
      <w:pPr>
        <w:spacing w:line="360" w:lineRule="auto"/>
      </w:pPr>
      <w:r>
        <w:t>Helserelaterte</w:t>
      </w:r>
      <w:r w:rsidR="00AB2775">
        <w:t xml:space="preserve"> varia</w:t>
      </w:r>
      <w:r w:rsidR="00912040">
        <w:t xml:space="preserve">bler </w:t>
      </w:r>
      <w:r>
        <w:t>gir direkte informasjon om helsetilstanden til pasienten</w:t>
      </w:r>
      <w:r w:rsidR="00382715">
        <w:t xml:space="preserve">, og gir en direkte </w:t>
      </w:r>
      <w:r w:rsidR="00FD6441">
        <w:t>kobling mellom</w:t>
      </w:r>
      <w:r w:rsidR="00382715">
        <w:t xml:space="preserve"> </w:t>
      </w:r>
      <w:r w:rsidR="0004561D">
        <w:t>ulike variabler og</w:t>
      </w:r>
      <w:r w:rsidR="00FD6441">
        <w:t xml:space="preserve"> helseutfall</w:t>
      </w:r>
      <w:r w:rsidR="0004561D">
        <w:t>.</w:t>
      </w:r>
      <w:r w:rsidR="00FD6441">
        <w:t xml:space="preserve"> </w:t>
      </w:r>
      <w:r w:rsidR="003333E1">
        <w:t xml:space="preserve">Ved å analysere disse variablene kan man få </w:t>
      </w:r>
      <w:r w:rsidR="00F11B56">
        <w:t xml:space="preserve">identifisere faretegn tidlig og få innsikt i hvordan </w:t>
      </w:r>
      <w:r w:rsidR="008A050A">
        <w:t xml:space="preserve">ulike variabler påvirker </w:t>
      </w:r>
      <w:r w:rsidR="00EE424D">
        <w:t xml:space="preserve">sykdomsalvorlighet, og behandlingsbehov. Slik informasjon kan være </w:t>
      </w:r>
      <w:r w:rsidR="00D0565B">
        <w:t xml:space="preserve">aktuell for å tilrettelegge behandling til pasienter, og optimalisere predikert </w:t>
      </w:r>
      <w:proofErr w:type="spellStart"/>
      <w:r w:rsidR="00D0565B">
        <w:t>oppholdslengde</w:t>
      </w:r>
      <w:proofErr w:type="spellEnd"/>
      <w:r w:rsidR="00D0565B">
        <w:t xml:space="preserve"> på sykehuset. </w:t>
      </w:r>
    </w:p>
    <w:p w14:paraId="2759633D" w14:textId="77777777" w:rsidR="00A75BBC" w:rsidRDefault="00A75BBC" w:rsidP="00895444">
      <w:pPr>
        <w:pStyle w:val="Heading3"/>
      </w:pPr>
    </w:p>
    <w:p w14:paraId="2CF48A2D" w14:textId="6F32D87D" w:rsidR="00DB37CA" w:rsidRPr="00DB37CA" w:rsidRDefault="00B86739" w:rsidP="006A689C">
      <w:pPr>
        <w:pStyle w:val="Heading3"/>
      </w:pPr>
      <w:bookmarkStart w:id="20" w:name="_Toc181110178"/>
      <w:r>
        <w:t>5.2.1</w:t>
      </w:r>
      <w:r>
        <w:tab/>
      </w:r>
      <w:proofErr w:type="spellStart"/>
      <w:r w:rsidR="00895444">
        <w:t>Oppholdslengde</w:t>
      </w:r>
      <w:bookmarkEnd w:id="20"/>
      <w:proofErr w:type="spellEnd"/>
    </w:p>
    <w:p w14:paraId="3A1E96FC" w14:textId="77777777" w:rsidR="00EF6B61" w:rsidRDefault="00EF6B61" w:rsidP="007A0BC0">
      <w:pPr>
        <w:spacing w:line="360" w:lineRule="auto"/>
      </w:pPr>
    </w:p>
    <w:p w14:paraId="3D0D70FF" w14:textId="16947BD6" w:rsidR="00E31480" w:rsidRDefault="004C6BA3" w:rsidP="007A0BC0">
      <w:pPr>
        <w:spacing w:line="360" w:lineRule="auto"/>
      </w:pPr>
      <w:proofErr w:type="spellStart"/>
      <w:r>
        <w:t>Oppholdslengden</w:t>
      </w:r>
      <w:proofErr w:type="spellEnd"/>
      <w:r>
        <w:t xml:space="preserve"> er den avhengige variabelen</w:t>
      </w:r>
      <w:r w:rsidR="009D1967">
        <w:t xml:space="preserve"> vi ønsker å predikere i modellen</w:t>
      </w:r>
      <w:r w:rsidR="00741FA7">
        <w:t>, og det</w:t>
      </w:r>
      <w:r w:rsidR="009D1967">
        <w:t xml:space="preserve"> er </w:t>
      </w:r>
      <w:r w:rsidR="00CA74AA">
        <w:t>viktig</w:t>
      </w:r>
      <w:r w:rsidR="009D1967">
        <w:t xml:space="preserve"> å få en oversikt over</w:t>
      </w:r>
      <w:r w:rsidR="00CA74AA">
        <w:t xml:space="preserve"> denne variabelen</w:t>
      </w:r>
      <w:r w:rsidR="00BA7A5B">
        <w:t xml:space="preserve"> </w:t>
      </w:r>
      <w:r w:rsidR="00932883">
        <w:t>for å forstå</w:t>
      </w:r>
      <w:r w:rsidR="00C55E1E">
        <w:t xml:space="preserve"> </w:t>
      </w:r>
      <w:r w:rsidR="001367C1">
        <w:t>fordelingen og eventuelle uteliggere</w:t>
      </w:r>
      <w:r w:rsidR="00CA74AA">
        <w:t xml:space="preserve"> i treningsdataene</w:t>
      </w:r>
      <w:r w:rsidR="001367C1">
        <w:t>.</w:t>
      </w:r>
      <w:r w:rsidR="002A64BA">
        <w:t xml:space="preserve"> </w:t>
      </w:r>
      <w:r w:rsidR="00BA7A5B">
        <w:t>Den g</w:t>
      </w:r>
      <w:r w:rsidR="00B704E9">
        <w:t xml:space="preserve">jennomsnittlig </w:t>
      </w:r>
      <w:proofErr w:type="spellStart"/>
      <w:r w:rsidR="00B704E9">
        <w:t>oppholdslengde</w:t>
      </w:r>
      <w:r w:rsidR="00BA7A5B">
        <w:t>n</w:t>
      </w:r>
      <w:proofErr w:type="spellEnd"/>
      <w:r w:rsidR="00B704E9">
        <w:t xml:space="preserve"> er på </w:t>
      </w:r>
      <w:r w:rsidR="00527089">
        <w:t xml:space="preserve">omtrent </w:t>
      </w:r>
      <w:r w:rsidR="000862E4">
        <w:t xml:space="preserve">18 </w:t>
      </w:r>
      <w:r w:rsidR="00B704E9">
        <w:t>dager</w:t>
      </w:r>
      <w:r w:rsidR="00BA7A5B">
        <w:t>, og det</w:t>
      </w:r>
      <w:r w:rsidR="00B704E9">
        <w:t xml:space="preserve"> er relativt lav</w:t>
      </w:r>
      <w:r w:rsidR="00BA7A5B">
        <w:t xml:space="preserve"> </w:t>
      </w:r>
      <w:r w:rsidR="00247572">
        <w:t>varians</w:t>
      </w:r>
      <w:r w:rsidR="00B5524E">
        <w:t xml:space="preserve">. Likevel er det flere interessante </w:t>
      </w:r>
      <w:r w:rsidR="00247572">
        <w:t>uteliggere</w:t>
      </w:r>
      <w:r w:rsidR="00B5524E">
        <w:t xml:space="preserve">, blant annet </w:t>
      </w:r>
      <w:r w:rsidR="00E83DDB">
        <w:t>flere</w:t>
      </w:r>
      <w:r w:rsidR="00B5524E">
        <w:t xml:space="preserve"> uteliggere </w:t>
      </w:r>
      <w:r w:rsidR="00E83DDB">
        <w:t>med svært</w:t>
      </w:r>
      <w:r w:rsidR="00B5524E">
        <w:t xml:space="preserve"> høy</w:t>
      </w:r>
      <w:r w:rsidR="00E83DDB">
        <w:t>e</w:t>
      </w:r>
      <w:r w:rsidR="00B5524E">
        <w:t xml:space="preserve"> positiv</w:t>
      </w:r>
      <w:r w:rsidR="00E83DDB">
        <w:t>e</w:t>
      </w:r>
      <w:r w:rsidR="00B5524E">
        <w:t xml:space="preserve"> verdi</w:t>
      </w:r>
      <w:r w:rsidR="00E83DDB">
        <w:t>er</w:t>
      </w:r>
      <w:r w:rsidR="00B65C4E">
        <w:t>.</w:t>
      </w:r>
      <w:r w:rsidR="00E83DDB">
        <w:t xml:space="preserve"> </w:t>
      </w:r>
      <w:r w:rsidR="00B65C4E">
        <w:t xml:space="preserve">Dette </w:t>
      </w:r>
      <w:r w:rsidR="00B5524E">
        <w:t xml:space="preserve">tyder på at det er enkelte pasienter </w:t>
      </w:r>
      <w:r w:rsidR="00E83DDB">
        <w:t>hatt lange sykehusopphold,</w:t>
      </w:r>
      <w:r w:rsidR="009F50B4">
        <w:t xml:space="preserve"> uten å </w:t>
      </w:r>
      <w:r w:rsidR="00E83DDB">
        <w:t xml:space="preserve">nødvendigvis </w:t>
      </w:r>
      <w:r w:rsidR="009F50B4">
        <w:t>å ha være alvorlig syke.</w:t>
      </w:r>
      <w:r w:rsidR="00F81D68">
        <w:t xml:space="preserve"> </w:t>
      </w:r>
    </w:p>
    <w:p w14:paraId="7D348F62" w14:textId="78479B55" w:rsidR="00E31480" w:rsidRDefault="00D51103" w:rsidP="007A0BC0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07A9538E" wp14:editId="715ECF04">
                <wp:simplePos x="0" y="0"/>
                <wp:positionH relativeFrom="margin">
                  <wp:posOffset>264073</wp:posOffset>
                </wp:positionH>
                <wp:positionV relativeFrom="paragraph">
                  <wp:posOffset>4081423</wp:posOffset>
                </wp:positionV>
                <wp:extent cx="5626100" cy="488315"/>
                <wp:effectExtent l="0" t="0" r="0" b="6985"/>
                <wp:wrapSquare wrapText="bothSides"/>
                <wp:docPr id="1901568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4EC8E" w14:textId="52EAB811" w:rsidR="005652A4" w:rsidRPr="00BB2890" w:rsidRDefault="005652A4">
                            <w:r>
                              <w:t xml:space="preserve">Figur 5.2.1: </w:t>
                            </w:r>
                            <w:proofErr w:type="spellStart"/>
                            <w:r>
                              <w:t>Boksplottet</w:t>
                            </w:r>
                            <w:proofErr w:type="spellEnd"/>
                            <w:r>
                              <w:t xml:space="preserve"> viser </w:t>
                            </w:r>
                            <w:r w:rsidR="00BB2890">
                              <w:t xml:space="preserve">fordeling av </w:t>
                            </w:r>
                            <w:proofErr w:type="spellStart"/>
                            <w:r w:rsidR="00BB2890">
                              <w:t>oppholdslengde</w:t>
                            </w:r>
                            <w:proofErr w:type="spellEnd"/>
                            <w:r w:rsidR="00BB2890">
                              <w:t xml:space="preserve"> blant pasienter på sykehuset.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9538E" id="_x0000_s1030" type="#_x0000_t202" style="position:absolute;margin-left:20.8pt;margin-top:321.35pt;width:443pt;height:38.45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OhlEQIAAP0DAAAOAAAAZHJzL2Uyb0RvYy54bWysU9uO0zAQfUfiHyy/0ySlLd2o6WrpUoS0&#10;XKSFD3Bsp7FwPMZ2m5SvZ+xkuwXeEH6wZjzj45kzx5vbodPkJJ1XYCpazHJKpOEglDlU9NvX/as1&#10;JT4wI5gGIyt6lp7ebl++2PS2lHNoQQvpCIIYX/a2om0Itswyz1vZMT8DKw0GG3AdC+i6QyYc6xG9&#10;09k8z1dZD05YB1x6j6f3Y5BuE37TSB4+N42XgeiKYm0h7S7tddyz7YaVB8dsq/hUBvuHKjqmDD56&#10;gbpngZGjU39BdYo78NCEGYcug6ZRXKYesJsi/6Obx5ZZmXpBcry90OT/Hyz/dHq0XxwJw1sYcICp&#10;CW8fgH/3xMCuZeYg75yDvpVM4MNFpCzrrS+nq5FqX/oIUvcfQeCQ2TFAAhoa10VWsE+C6DiA84V0&#10;OQTC8XC5mq+KHEMcY4v1+nWxTE+w8um2dT68l9CRaFTU4VATOjs9+BCrYeVTSnzMg1Zir7ROjjvU&#10;O+3IiaEA9mlN6L+laUP6it4s58uEbCDeT9roVECBatVVdJ3HNUomsvHOiJQSmNKjjZVoM9ETGRm5&#10;CUM9ECWwu3g3slWDOCNfDkY94v9BowX3k5IetVhR/+PInKREfzDI+U2xWETxJmexfDNHx11H6usI&#10;MxyhKhooGc1dSIKPdBi4w9k0KtH2XMlUMmossTn9hyjiaz9lPf/a7S8AAAD//wMAUEsDBBQABgAI&#10;AAAAIQDHdU++3gAAAAoBAAAPAAAAZHJzL2Rvd25yZXYueG1sTI/dToQwEEbvTXyHZky8MW6BYCvI&#10;sFETjbf78wCFdoFIW0K7C/v2jld6OTMn35yv2q52ZBczh8E7hHSTADOu9XpwHcLx8PH4DCxE5bQa&#10;vTMIVxNgW9/eVKrUfnE7c9nHjlGIC6VC6GOcSs5D2xurwsZPxtHt5GerIo1zx/WsFgq3I8+SRHCr&#10;BkcfejWZ99603/uzRTh9LQ9PxdJ8xqPc5eJNDbLxV8T7u/X1BVg0a/yD4Vef1KEmp8afnQ5sRMhT&#10;QSSCyDMJjIAik7RpEGRaCOB1xf9XqH8AAAD//wMAUEsBAi0AFAAGAAgAAAAhALaDOJL+AAAA4QEA&#10;ABMAAAAAAAAAAAAAAAAAAAAAAFtDb250ZW50X1R5cGVzXS54bWxQSwECLQAUAAYACAAAACEAOP0h&#10;/9YAAACUAQAACwAAAAAAAAAAAAAAAAAvAQAAX3JlbHMvLnJlbHNQSwECLQAUAAYACAAAACEAihTo&#10;ZRECAAD9AwAADgAAAAAAAAAAAAAAAAAuAgAAZHJzL2Uyb0RvYy54bWxQSwECLQAUAAYACAAAACEA&#10;x3VPvt4AAAAKAQAADwAAAAAAAAAAAAAAAABrBAAAZHJzL2Rvd25yZXYueG1sUEsFBgAAAAAEAAQA&#10;8wAAAHYFAAAAAA==&#10;" stroked="f">
                <v:textbox>
                  <w:txbxContent>
                    <w:p w14:paraId="7E54EC8E" w14:textId="52EAB811" w:rsidR="005652A4" w:rsidRPr="00BB2890" w:rsidRDefault="005652A4">
                      <w:r>
                        <w:t xml:space="preserve">Figur 5.2.1: </w:t>
                      </w:r>
                      <w:proofErr w:type="spellStart"/>
                      <w:r>
                        <w:t>Boksplottet</w:t>
                      </w:r>
                      <w:proofErr w:type="spellEnd"/>
                      <w:r>
                        <w:t xml:space="preserve"> viser </w:t>
                      </w:r>
                      <w:r w:rsidR="00BB2890">
                        <w:t xml:space="preserve">fordeling av </w:t>
                      </w:r>
                      <w:proofErr w:type="spellStart"/>
                      <w:r w:rsidR="00BB2890">
                        <w:t>oppholdslengde</w:t>
                      </w:r>
                      <w:proofErr w:type="spellEnd"/>
                      <w:r w:rsidR="00BB2890">
                        <w:t xml:space="preserve"> blant pasienter på sykehuset.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6F8C">
        <w:drawing>
          <wp:anchor distT="0" distB="0" distL="114300" distR="114300" simplePos="0" relativeHeight="251664406" behindDoc="1" locked="0" layoutInCell="1" allowOverlap="1" wp14:anchorId="126CD50D" wp14:editId="1F673110">
            <wp:simplePos x="0" y="0"/>
            <wp:positionH relativeFrom="margin">
              <wp:align>left</wp:align>
            </wp:positionH>
            <wp:positionV relativeFrom="paragraph">
              <wp:posOffset>1014200</wp:posOffset>
            </wp:positionV>
            <wp:extent cx="5607050" cy="2938145"/>
            <wp:effectExtent l="0" t="0" r="0" b="0"/>
            <wp:wrapTight wrapText="bothSides">
              <wp:wrapPolygon edited="0">
                <wp:start x="0" y="0"/>
                <wp:lineTo x="0" y="21427"/>
                <wp:lineTo x="21502" y="21427"/>
                <wp:lineTo x="21502" y="0"/>
                <wp:lineTo x="0" y="0"/>
              </wp:wrapPolygon>
            </wp:wrapTight>
            <wp:docPr id="12835846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465" name="Picture 1" descr="A graph of a graph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25BE0" w:rsidRPr="00125BE0">
        <w:t>Boksplottet</w:t>
      </w:r>
      <w:proofErr w:type="spellEnd"/>
      <w:r w:rsidR="00125BE0" w:rsidRPr="00125BE0">
        <w:t xml:space="preserve"> viser en interessant observasjon: minst én pasient har en negativ </w:t>
      </w:r>
      <w:proofErr w:type="spellStart"/>
      <w:r w:rsidR="00125BE0" w:rsidRPr="00125BE0">
        <w:t>oppholdslengde</w:t>
      </w:r>
      <w:proofErr w:type="spellEnd"/>
      <w:r w:rsidR="00125BE0" w:rsidRPr="00125BE0">
        <w:t xml:space="preserve">. Dette er ikke realistisk, så jeg </w:t>
      </w:r>
      <w:r w:rsidR="008D6A2F">
        <w:t>bytter</w:t>
      </w:r>
      <w:r w:rsidR="00125BE0" w:rsidRPr="00125BE0">
        <w:t xml:space="preserve"> derfor </w:t>
      </w:r>
      <w:r w:rsidR="008D6A2F">
        <w:t xml:space="preserve">ut </w:t>
      </w:r>
      <w:r w:rsidR="00125BE0" w:rsidRPr="00125BE0">
        <w:t xml:space="preserve">alle negative verdier for </w:t>
      </w:r>
      <w:r w:rsidR="008D6A2F">
        <w:t>median</w:t>
      </w:r>
      <w:r w:rsidR="00E014C3">
        <w:t xml:space="preserve">verdien for </w:t>
      </w:r>
      <w:proofErr w:type="spellStart"/>
      <w:r w:rsidR="00E014C3">
        <w:t>oppholdslengde</w:t>
      </w:r>
      <w:proofErr w:type="spellEnd"/>
      <w:r w:rsidR="00125BE0" w:rsidRPr="00125BE0">
        <w:t xml:space="preserve"> i</w:t>
      </w:r>
      <w:r w:rsidR="00BE4422">
        <w:t xml:space="preserve"> treningssettet</w:t>
      </w:r>
      <w:r w:rsidR="00125BE0" w:rsidRPr="00125BE0">
        <w:t>.</w:t>
      </w:r>
    </w:p>
    <w:p w14:paraId="4BEC9BB4" w14:textId="77777777" w:rsidR="00D51103" w:rsidRDefault="00D51103" w:rsidP="007A0BC0">
      <w:pPr>
        <w:spacing w:line="360" w:lineRule="auto"/>
      </w:pPr>
    </w:p>
    <w:p w14:paraId="52506064" w14:textId="77777777" w:rsidR="00D51103" w:rsidRDefault="00D51103" w:rsidP="007A0BC0">
      <w:pPr>
        <w:spacing w:line="360" w:lineRule="auto"/>
      </w:pPr>
    </w:p>
    <w:p w14:paraId="5195D473" w14:textId="0673F723" w:rsidR="00142B27" w:rsidRDefault="00142B27" w:rsidP="007A0BC0">
      <w:pPr>
        <w:spacing w:line="360" w:lineRule="auto"/>
      </w:pPr>
    </w:p>
    <w:p w14:paraId="490D4F89" w14:textId="069DDAF3" w:rsidR="008B6C6B" w:rsidRPr="008B6C6B" w:rsidRDefault="008B6C6B" w:rsidP="008B6C6B"/>
    <w:p w14:paraId="342DF86A" w14:textId="77777777" w:rsidR="00125BE0" w:rsidRDefault="00125BE0" w:rsidP="00FD6441">
      <w:pPr>
        <w:pStyle w:val="Heading3"/>
      </w:pPr>
      <w:bookmarkStart w:id="21" w:name="_Toc181110179"/>
    </w:p>
    <w:p w14:paraId="630E02E7" w14:textId="253D1A7D" w:rsidR="00DD113F" w:rsidRDefault="00DD113F" w:rsidP="00FD6441">
      <w:pPr>
        <w:pStyle w:val="Heading3"/>
      </w:pPr>
      <w:r>
        <w:t>5.2.</w:t>
      </w:r>
      <w:r w:rsidR="00895444">
        <w:t>2</w:t>
      </w:r>
      <w:r>
        <w:tab/>
        <w:t>Sykdomskategorier blant etnisiteter</w:t>
      </w:r>
      <w:bookmarkEnd w:id="21"/>
    </w:p>
    <w:p w14:paraId="7C983728" w14:textId="5346100B" w:rsidR="001C2D8E" w:rsidRDefault="00B73244" w:rsidP="00780B16">
      <w:pPr>
        <w:spacing w:line="360" w:lineRule="auto"/>
      </w:pPr>
      <w:r w:rsidRPr="00905A7B">
        <w:rPr>
          <w:noProof/>
        </w:rPr>
        <w:drawing>
          <wp:anchor distT="0" distB="0" distL="114300" distR="114300" simplePos="0" relativeHeight="251658242" behindDoc="1" locked="0" layoutInCell="1" allowOverlap="1" wp14:anchorId="4904A4CF" wp14:editId="0CAD8EA6">
            <wp:simplePos x="0" y="0"/>
            <wp:positionH relativeFrom="column">
              <wp:posOffset>2704154</wp:posOffset>
            </wp:positionH>
            <wp:positionV relativeFrom="paragraph">
              <wp:posOffset>1322226</wp:posOffset>
            </wp:positionV>
            <wp:extent cx="3348990" cy="1677670"/>
            <wp:effectExtent l="0" t="0" r="3810" b="0"/>
            <wp:wrapTight wrapText="bothSides">
              <wp:wrapPolygon edited="0">
                <wp:start x="0" y="0"/>
                <wp:lineTo x="0" y="21338"/>
                <wp:lineTo x="21502" y="21338"/>
                <wp:lineTo x="21502" y="0"/>
                <wp:lineTo x="0" y="0"/>
              </wp:wrapPolygon>
            </wp:wrapTight>
            <wp:docPr id="1009004020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4020" name="Picture 1" descr="A pie chart with numbers and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252">
        <w:rPr>
          <w:noProof/>
        </w:rPr>
        <w:drawing>
          <wp:anchor distT="0" distB="0" distL="114300" distR="114300" simplePos="0" relativeHeight="251658241" behindDoc="1" locked="0" layoutInCell="1" allowOverlap="1" wp14:anchorId="445102B0" wp14:editId="2C6FD82D">
            <wp:simplePos x="0" y="0"/>
            <wp:positionH relativeFrom="margin">
              <wp:posOffset>-350556</wp:posOffset>
            </wp:positionH>
            <wp:positionV relativeFrom="paragraph">
              <wp:posOffset>1284281</wp:posOffset>
            </wp:positionV>
            <wp:extent cx="2964815" cy="1818005"/>
            <wp:effectExtent l="0" t="0" r="6985" b="0"/>
            <wp:wrapTight wrapText="bothSides">
              <wp:wrapPolygon edited="0">
                <wp:start x="0" y="0"/>
                <wp:lineTo x="0" y="21276"/>
                <wp:lineTo x="21512" y="21276"/>
                <wp:lineTo x="21512" y="0"/>
                <wp:lineTo x="0" y="0"/>
              </wp:wrapPolygon>
            </wp:wrapTight>
            <wp:docPr id="69263581" name="Picture 1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3581" name="Picture 1" descr="A pie chart with text on i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E51">
        <w:t xml:space="preserve">Å undersøke sykdomskategorier blant pasienter med ulike etnisiteter er </w:t>
      </w:r>
      <w:r w:rsidR="004812BF">
        <w:t>viktig</w:t>
      </w:r>
      <w:r w:rsidR="008C4E51">
        <w:t xml:space="preserve"> for å forstå om </w:t>
      </w:r>
      <w:r w:rsidR="004812BF">
        <w:t>visse</w:t>
      </w:r>
      <w:r w:rsidR="00BE6C70">
        <w:t xml:space="preserve"> etnisiteter </w:t>
      </w:r>
      <w:r w:rsidR="00E86729">
        <w:t>har økt sårbarhet</w:t>
      </w:r>
      <w:r w:rsidR="00BE6C70">
        <w:t xml:space="preserve"> for enkelte sykdommer.</w:t>
      </w:r>
      <w:r w:rsidR="00E86729">
        <w:t xml:space="preserve"> Om </w:t>
      </w:r>
      <w:r w:rsidR="00780B16">
        <w:t>bemerkelsesverdige verdier er funnet, kan det hjelpe sykehuset med å tilpasse behandling opp mot ulike befolkningsgrupper</w:t>
      </w:r>
      <w:r w:rsidR="00F162D3">
        <w:t>, og effektivisere pasienters oppholds på sykehuset</w:t>
      </w:r>
      <w:r w:rsidR="00780B16">
        <w:t>.</w:t>
      </w:r>
      <w:r w:rsidR="0086421D">
        <w:t xml:space="preserve"> </w:t>
      </w:r>
    </w:p>
    <w:p w14:paraId="027EE918" w14:textId="3F2BFDB9" w:rsidR="002B55B9" w:rsidRPr="001C2D8E" w:rsidRDefault="002B55B9" w:rsidP="00780B16">
      <w:pPr>
        <w:spacing w:line="360" w:lineRule="auto"/>
      </w:pPr>
    </w:p>
    <w:p w14:paraId="276EB507" w14:textId="2CA97008" w:rsidR="001C2D8E" w:rsidRDefault="00B73244" w:rsidP="00780B16">
      <w:pPr>
        <w:spacing w:line="360" w:lineRule="auto"/>
        <w:rPr>
          <w:b/>
          <w:bCs/>
        </w:rPr>
      </w:pPr>
      <w:r w:rsidRPr="00B806C6">
        <w:rPr>
          <w:noProof/>
        </w:rPr>
        <w:drawing>
          <wp:anchor distT="0" distB="0" distL="114300" distR="114300" simplePos="0" relativeHeight="251658244" behindDoc="1" locked="0" layoutInCell="1" allowOverlap="1" wp14:anchorId="4E98D052" wp14:editId="780AC99B">
            <wp:simplePos x="0" y="0"/>
            <wp:positionH relativeFrom="margin">
              <wp:posOffset>2710815</wp:posOffset>
            </wp:positionH>
            <wp:positionV relativeFrom="paragraph">
              <wp:posOffset>340073</wp:posOffset>
            </wp:positionV>
            <wp:extent cx="3049905" cy="1811655"/>
            <wp:effectExtent l="0" t="0" r="0" b="0"/>
            <wp:wrapTight wrapText="bothSides">
              <wp:wrapPolygon edited="0">
                <wp:start x="0" y="0"/>
                <wp:lineTo x="0" y="21350"/>
                <wp:lineTo x="21452" y="21350"/>
                <wp:lineTo x="21452" y="0"/>
                <wp:lineTo x="0" y="0"/>
              </wp:wrapPolygon>
            </wp:wrapTight>
            <wp:docPr id="70971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989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14C">
        <w:rPr>
          <w:noProof/>
        </w:rPr>
        <w:drawing>
          <wp:anchor distT="0" distB="0" distL="114300" distR="114300" simplePos="0" relativeHeight="251658243" behindDoc="1" locked="0" layoutInCell="1" allowOverlap="1" wp14:anchorId="3575F213" wp14:editId="29AD1347">
            <wp:simplePos x="0" y="0"/>
            <wp:positionH relativeFrom="margin">
              <wp:posOffset>-445770</wp:posOffset>
            </wp:positionH>
            <wp:positionV relativeFrom="paragraph">
              <wp:posOffset>238628</wp:posOffset>
            </wp:positionV>
            <wp:extent cx="3048000" cy="1928495"/>
            <wp:effectExtent l="0" t="0" r="0" b="0"/>
            <wp:wrapTight wrapText="bothSides">
              <wp:wrapPolygon edited="0">
                <wp:start x="0" y="0"/>
                <wp:lineTo x="0" y="21337"/>
                <wp:lineTo x="21465" y="21337"/>
                <wp:lineTo x="21465" y="0"/>
                <wp:lineTo x="0" y="0"/>
              </wp:wrapPolygon>
            </wp:wrapTight>
            <wp:docPr id="1509844135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4135" name="Picture 1" descr="A pie chart with different colored circl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D8E"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09E85380" wp14:editId="587B05E5">
                <wp:simplePos x="0" y="0"/>
                <wp:positionH relativeFrom="margin">
                  <wp:align>right</wp:align>
                </wp:positionH>
                <wp:positionV relativeFrom="paragraph">
                  <wp:posOffset>2416295</wp:posOffset>
                </wp:positionV>
                <wp:extent cx="5787390" cy="576580"/>
                <wp:effectExtent l="0" t="0" r="3810" b="0"/>
                <wp:wrapSquare wrapText="bothSides"/>
                <wp:docPr id="21183461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739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94489" w14:textId="41C6F836" w:rsidR="00DE2FC7" w:rsidRPr="00DE2FC7" w:rsidRDefault="00DE2FC7">
                            <w:r>
                              <w:t xml:space="preserve">Figur 5.2.2: Sektordiagrammene gir viser fordelingen av de fire sykdomskategoriene blant </w:t>
                            </w:r>
                            <w:r w:rsidR="008217D0">
                              <w:t>etnisitetene.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85380" id="_x0000_s1031" type="#_x0000_t202" style="position:absolute;margin-left:404.5pt;margin-top:190.25pt;width:455.7pt;height:45.4pt;z-index:25165825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96oEQIAAP0DAAAOAAAAZHJzL2Uyb0RvYy54bWysU9tu2zAMfR+wfxD0vjjJkiYx4hRdugwD&#10;ugvQ7QNkWY6FyaJGKbGzry8lp2nQvQ3TgyCK5BF5eLS+7VvDjgq9BlvwyWjMmbISKm33Bf/5Y/du&#10;yZkPwlbCgFUFPynPbzdv36w7l6spNGAqhYxArM87V/AmBJdnmZeNaoUfgVOWnDVgKwKZuM8qFB2h&#10;tyabjsc3WQdYOQSpvKfb+8HJNwm/rpUM3+raq8BMwam2kHZMexn3bLMW+R6Fa7Q8lyH+oYpWaEuP&#10;XqDuRRDsgPovqFZLBA91GEloM6hrLVXqgbqZjF9189gIp1IvRI53F5r8/4OVX4+P7juy0H+AngaY&#10;mvDuAeQvzyxsG2H36g4RukaJih6eRMqyzvn8nBqp9rmPIGX3BSoasjgESEB9jW1khfpkhE4DOF1I&#10;V31gki7ni+Xi/Ypcknzzxc18maaSifw526EPnxS0LB4KjjTUhC6ODz7EakT+HBIf82B0tdPGJAP3&#10;5dYgOwoSwC6t1MCrMGNZV/DVfDpPyBZiftJGqwMJ1Oi24MtxXINkIhsfbZVCgtBmOFMlxp7piYwM&#10;3IS+7JmuqLuYG9kqoToRXwiDHun/0KEB/MNZR1osuP99EKg4M58tcb6azGZRvMmYzRdTMvDaU157&#10;hJUEVfDA2XDchiT4SIeFO5pNrRNtL5WcSyaNJTbP/yGK+NpOUS+/dvMEAAD//wMAUEsDBBQABgAI&#10;AAAAIQA4OqXn3QAAAAgBAAAPAAAAZHJzL2Rvd25yZXYueG1sTI9BT4NAFITvJv6HzTPxYuyCpaVF&#10;Ho2aaLy29gc84BWI7FvCbgv9964nPU5mMvNNvptNry48us4KQryIQLFUtu6kQTh+vT9uQDlPUlNv&#10;hRGu7GBX3N7klNV2kj1fDr5RoURcRgit90OmtataNuQWdmAJ3smOhnyQY6PrkaZQbnr9FEVrbaiT&#10;sNDSwG8tV9+Hs0E4fU4Pq+1Ufvhjuk/Wr9Slpb0i3t/NL8+gPM/+Lwy/+AEdisBU2rPUTvUI4YhH&#10;WG6iFahgb+M4AVUiJGm8BF3k+v+B4gcAAP//AwBQSwECLQAUAAYACAAAACEAtoM4kv4AAADhAQAA&#10;EwAAAAAAAAAAAAAAAAAAAAAAW0NvbnRlbnRfVHlwZXNdLnhtbFBLAQItABQABgAIAAAAIQA4/SH/&#10;1gAAAJQBAAALAAAAAAAAAAAAAAAAAC8BAABfcmVscy8ucmVsc1BLAQItABQABgAIAAAAIQDeX96o&#10;EQIAAP0DAAAOAAAAAAAAAAAAAAAAAC4CAABkcnMvZTJvRG9jLnhtbFBLAQItABQABgAIAAAAIQA4&#10;OqXn3QAAAAgBAAAPAAAAAAAAAAAAAAAAAGsEAABkcnMvZG93bnJldi54bWxQSwUGAAAAAAQABADz&#10;AAAAdQUAAAAA&#10;" stroked="f">
                <v:textbox>
                  <w:txbxContent>
                    <w:p w14:paraId="16A94489" w14:textId="41C6F836" w:rsidR="00DE2FC7" w:rsidRPr="00DE2FC7" w:rsidRDefault="00DE2FC7">
                      <w:r>
                        <w:t xml:space="preserve">Figur 5.2.2: Sektordiagrammene gir viser fordelingen av de fire sykdomskategoriene blant </w:t>
                      </w:r>
                      <w:r w:rsidR="008217D0">
                        <w:t>etnisitetene.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E3D207" w14:textId="2B7FADA4" w:rsidR="00DE2FC7" w:rsidRDefault="00DE2FC7" w:rsidP="00780B16">
      <w:pPr>
        <w:spacing w:line="360" w:lineRule="auto"/>
      </w:pPr>
    </w:p>
    <w:p w14:paraId="44F78DA1" w14:textId="04FFCED8" w:rsidR="00780B16" w:rsidRDefault="00991FD9" w:rsidP="00780B16">
      <w:pPr>
        <w:spacing w:line="360" w:lineRule="auto"/>
      </w:pPr>
      <w:r>
        <w:t xml:space="preserve">Noen resultater er </w:t>
      </w:r>
      <w:r w:rsidR="00685A7A">
        <w:t>verdt å merke seg</w:t>
      </w:r>
      <w:r w:rsidR="008965A0">
        <w:t xml:space="preserve">, blant annet andelen </w:t>
      </w:r>
      <w:r w:rsidR="007B413E">
        <w:t xml:space="preserve">av </w:t>
      </w:r>
      <w:proofErr w:type="spellStart"/>
      <w:r w:rsidR="007B413E" w:rsidRPr="001C2D8E">
        <w:rPr>
          <w:b/>
          <w:bCs/>
          <w:highlight w:val="lightGray"/>
        </w:rPr>
        <w:t>etnisitet_white</w:t>
      </w:r>
      <w:proofErr w:type="spellEnd"/>
      <w:r w:rsidR="007B413E">
        <w:t xml:space="preserve"> som faller under sykdomskategori </w:t>
      </w:r>
      <w:r w:rsidR="00360E91">
        <w:t xml:space="preserve">kreft og </w:t>
      </w:r>
      <w:r w:rsidR="00DB4366">
        <w:t xml:space="preserve">koma. </w:t>
      </w:r>
      <w:r w:rsidR="00685A7A">
        <w:t xml:space="preserve">Dette foreslår </w:t>
      </w:r>
      <w:r w:rsidR="00536B50">
        <w:t>mulige</w:t>
      </w:r>
      <w:r w:rsidR="00685A7A">
        <w:t xml:space="preserve"> sammenhenger mellom etnisiteter og sykdomskategori</w:t>
      </w:r>
      <w:r w:rsidR="00536B50">
        <w:t xml:space="preserve">. Slike funn kan hjelpe sykehuset </w:t>
      </w:r>
      <w:r w:rsidR="00DB4366">
        <w:t xml:space="preserve">å </w:t>
      </w:r>
      <w:r w:rsidR="008B7653">
        <w:t>predikere</w:t>
      </w:r>
      <w:r w:rsidR="00DB4366">
        <w:t xml:space="preserve"> </w:t>
      </w:r>
      <w:r w:rsidR="00591960">
        <w:t>sykehusoppholdet opp mot sykdomskategoriene mer effektivt.</w:t>
      </w:r>
      <w:r w:rsidR="005F64FA">
        <w:t xml:space="preserve"> </w:t>
      </w:r>
    </w:p>
    <w:p w14:paraId="45D38313" w14:textId="77777777" w:rsidR="00AE13E3" w:rsidRDefault="00AE13E3" w:rsidP="00DD113F">
      <w:pPr>
        <w:pStyle w:val="Heading3"/>
      </w:pPr>
    </w:p>
    <w:p w14:paraId="63BC99CE" w14:textId="2240F262" w:rsidR="00DD113F" w:rsidRDefault="00DD113F" w:rsidP="00161779">
      <w:pPr>
        <w:pStyle w:val="Heading3"/>
        <w:spacing w:line="360" w:lineRule="auto"/>
      </w:pPr>
      <w:bookmarkStart w:id="22" w:name="_Toc181110180"/>
      <w:r>
        <w:t>5.2.</w:t>
      </w:r>
      <w:r w:rsidR="00895444">
        <w:t>3</w:t>
      </w:r>
      <w:r>
        <w:tab/>
        <w:t>Korrelasjon mellom fysiologiske variabler</w:t>
      </w:r>
      <w:bookmarkEnd w:id="22"/>
      <w:r>
        <w:t xml:space="preserve"> </w:t>
      </w:r>
    </w:p>
    <w:p w14:paraId="7119B838" w14:textId="77777777" w:rsidR="004E2A6A" w:rsidRDefault="009A4814" w:rsidP="00161779">
      <w:pPr>
        <w:spacing w:line="360" w:lineRule="auto"/>
      </w:pPr>
      <w:r>
        <w:t xml:space="preserve">Oversikt over variabler tilknyttet fysiologiske variabler kan hjelpe med å </w:t>
      </w:r>
      <w:proofErr w:type="spellStart"/>
      <w:r>
        <w:t>diagnosere</w:t>
      </w:r>
      <w:proofErr w:type="spellEnd"/>
      <w:r>
        <w:t xml:space="preserve"> og behandle pasienter på sykehuset. </w:t>
      </w:r>
      <w:r w:rsidR="00567641">
        <w:t xml:space="preserve">Korrelasjonsmatriser kan </w:t>
      </w:r>
      <w:r w:rsidR="00BF7C4D">
        <w:t xml:space="preserve">hjelpe sykehuset med å forstå sammenhengene mellom </w:t>
      </w:r>
      <w:r w:rsidR="00983031">
        <w:t xml:space="preserve">de </w:t>
      </w:r>
      <w:r w:rsidR="00BF7C4D">
        <w:t>ulike fysiologiske variable</w:t>
      </w:r>
      <w:r w:rsidR="00983031">
        <w:t>ne</w:t>
      </w:r>
      <w:r w:rsidR="00BF7C4D">
        <w:t>.</w:t>
      </w:r>
      <w:r w:rsidR="00161779">
        <w:t xml:space="preserve"> Dette kan føre til raskere og mer presise diagnoser</w:t>
      </w:r>
      <w:r w:rsidR="009C245C">
        <w:t xml:space="preserve">, og dermed </w:t>
      </w:r>
      <w:r w:rsidR="00E01937">
        <w:t xml:space="preserve">bedre prediksjoner av </w:t>
      </w:r>
      <w:proofErr w:type="spellStart"/>
      <w:r w:rsidR="009C245C">
        <w:t>oppholdslengde</w:t>
      </w:r>
      <w:proofErr w:type="spellEnd"/>
      <w:r w:rsidR="00161779">
        <w:t>.</w:t>
      </w:r>
      <w:r w:rsidR="00E977D2">
        <w:t xml:space="preserve"> I tillegg er korrelasjonsmatriser nyttige verktøy i dataforberedelse </w:t>
      </w:r>
      <w:r w:rsidR="00344415">
        <w:t xml:space="preserve">for å eliminere høyt korrelerte variabler. Når </w:t>
      </w:r>
      <w:r w:rsidR="00CD57D4">
        <w:t>vi</w:t>
      </w:r>
      <w:r w:rsidR="00344415">
        <w:t xml:space="preserve"> bygger maskinlæringsmodeller ønsker vi </w:t>
      </w:r>
      <w:r w:rsidR="00C31EDD">
        <w:t xml:space="preserve">å eliminere høyt </w:t>
      </w:r>
      <w:r w:rsidR="000D4EAC">
        <w:t>korrelerte</w:t>
      </w:r>
      <w:r w:rsidR="00C31EDD">
        <w:t xml:space="preserve"> variabler</w:t>
      </w:r>
      <w:r w:rsidR="00CF40E1">
        <w:t>.</w:t>
      </w:r>
      <w:r w:rsidR="00C31EDD">
        <w:t xml:space="preserve"> </w:t>
      </w:r>
      <w:r w:rsidR="00CF40E1">
        <w:t xml:space="preserve">Høy korrelasjon kan gjøre at </w:t>
      </w:r>
      <w:r w:rsidR="00C31EDD">
        <w:t xml:space="preserve">modellen </w:t>
      </w:r>
      <w:proofErr w:type="spellStart"/>
      <w:r w:rsidR="00C31EDD">
        <w:t>overtilpasse</w:t>
      </w:r>
      <w:r w:rsidR="00CF40E1">
        <w:t>r</w:t>
      </w:r>
      <w:proofErr w:type="spellEnd"/>
      <w:r w:rsidR="00C31EDD">
        <w:t xml:space="preserve"> seg </w:t>
      </w:r>
      <w:r w:rsidR="00B05EA7">
        <w:t>treningsdataene</w:t>
      </w:r>
      <w:r w:rsidR="003661F7">
        <w:t xml:space="preserve">, </w:t>
      </w:r>
      <w:r w:rsidR="009A61D0">
        <w:t xml:space="preserve">og ikke generaliserer godt </w:t>
      </w:r>
      <w:r w:rsidR="00FD20A6">
        <w:t>på</w:t>
      </w:r>
      <w:r w:rsidR="009A61D0">
        <w:t xml:space="preserve"> </w:t>
      </w:r>
      <w:proofErr w:type="spellStart"/>
      <w:r w:rsidR="009A61D0">
        <w:t>testdata</w:t>
      </w:r>
      <w:r w:rsidR="002B3C72">
        <w:t>ene</w:t>
      </w:r>
      <w:proofErr w:type="spellEnd"/>
      <w:r w:rsidR="009A61D0">
        <w:t>.</w:t>
      </w:r>
      <w:r w:rsidR="002B3C72">
        <w:t xml:space="preserve"> Ved å </w:t>
      </w:r>
      <w:r w:rsidR="003E7D5D">
        <w:t xml:space="preserve">minimere høyt korrelerte variabler kan vi forbedre modellens evne til å predikere </w:t>
      </w:r>
      <w:proofErr w:type="spellStart"/>
      <w:r w:rsidR="003E7D5D">
        <w:t>oppholdslengden</w:t>
      </w:r>
      <w:proofErr w:type="spellEnd"/>
      <w:r w:rsidR="003E7D5D">
        <w:t xml:space="preserve"> på ukjent pasientdata.</w:t>
      </w:r>
    </w:p>
    <w:p w14:paraId="7581C437" w14:textId="700F371B" w:rsidR="00161779" w:rsidRPr="004E2A6A" w:rsidRDefault="004E2A6A" w:rsidP="00161779">
      <w:pPr>
        <w:spacing w:line="360" w:lineRule="auto"/>
      </w:pPr>
      <w:r w:rsidRPr="00CD0CB0">
        <w:rPr>
          <w:b/>
          <w:bCs/>
          <w:noProof/>
        </w:rPr>
        <w:drawing>
          <wp:anchor distT="0" distB="0" distL="114300" distR="114300" simplePos="0" relativeHeight="251658245" behindDoc="1" locked="0" layoutInCell="1" allowOverlap="1" wp14:anchorId="4210392E" wp14:editId="7395D8A8">
            <wp:simplePos x="0" y="0"/>
            <wp:positionH relativeFrom="margin">
              <wp:posOffset>139296</wp:posOffset>
            </wp:positionH>
            <wp:positionV relativeFrom="paragraph">
              <wp:posOffset>40986</wp:posOffset>
            </wp:positionV>
            <wp:extent cx="5038725" cy="3883660"/>
            <wp:effectExtent l="0" t="0" r="9525" b="2540"/>
            <wp:wrapTight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ight>
            <wp:docPr id="150771660" name="Picture 1" descr="A chart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660" name="Picture 1" descr="A chart with different colored square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B265D" w14:textId="37771FE4" w:rsidR="00B27B63" w:rsidRDefault="00B27B63" w:rsidP="004C4DD6">
      <w:pPr>
        <w:spacing w:line="360" w:lineRule="auto"/>
      </w:pPr>
    </w:p>
    <w:p w14:paraId="3A311F0A" w14:textId="77777777" w:rsidR="00B27B63" w:rsidRDefault="00B27B63" w:rsidP="004C4DD6">
      <w:pPr>
        <w:spacing w:line="360" w:lineRule="auto"/>
      </w:pPr>
    </w:p>
    <w:p w14:paraId="235EFDE5" w14:textId="77777777" w:rsidR="00B27B63" w:rsidRDefault="00B27B63" w:rsidP="004C4DD6">
      <w:pPr>
        <w:spacing w:line="360" w:lineRule="auto"/>
      </w:pPr>
    </w:p>
    <w:p w14:paraId="1FE88285" w14:textId="77777777" w:rsidR="00B27B63" w:rsidRDefault="00B27B63" w:rsidP="004C4DD6">
      <w:pPr>
        <w:spacing w:line="360" w:lineRule="auto"/>
      </w:pPr>
    </w:p>
    <w:p w14:paraId="021A84EC" w14:textId="77777777" w:rsidR="00B27B63" w:rsidRDefault="00B27B63" w:rsidP="004C4DD6">
      <w:pPr>
        <w:spacing w:line="360" w:lineRule="auto"/>
      </w:pPr>
    </w:p>
    <w:p w14:paraId="52F24A54" w14:textId="77777777" w:rsidR="00B27B63" w:rsidRDefault="00B27B63" w:rsidP="004C4DD6">
      <w:pPr>
        <w:spacing w:line="360" w:lineRule="auto"/>
      </w:pPr>
    </w:p>
    <w:p w14:paraId="704F24CE" w14:textId="77777777" w:rsidR="00B27B63" w:rsidRDefault="00B27B63" w:rsidP="004C4DD6">
      <w:pPr>
        <w:spacing w:line="360" w:lineRule="auto"/>
      </w:pPr>
    </w:p>
    <w:p w14:paraId="750635FF" w14:textId="77777777" w:rsidR="00B27B63" w:rsidRDefault="00B27B63" w:rsidP="004C4DD6">
      <w:pPr>
        <w:spacing w:line="360" w:lineRule="auto"/>
      </w:pPr>
    </w:p>
    <w:p w14:paraId="14D59295" w14:textId="10B90225" w:rsidR="00B27B63" w:rsidRDefault="00B27B63" w:rsidP="004C4DD6">
      <w:pPr>
        <w:spacing w:line="360" w:lineRule="auto"/>
      </w:pPr>
    </w:p>
    <w:p w14:paraId="21F0C702" w14:textId="48111D1D" w:rsidR="00B27B63" w:rsidRDefault="004E2A6A" w:rsidP="004C4DD6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042B7702" wp14:editId="5396CC4F">
                <wp:simplePos x="0" y="0"/>
                <wp:positionH relativeFrom="margin">
                  <wp:align>center</wp:align>
                </wp:positionH>
                <wp:positionV relativeFrom="paragraph">
                  <wp:posOffset>421987</wp:posOffset>
                </wp:positionV>
                <wp:extent cx="5137785" cy="488315"/>
                <wp:effectExtent l="0" t="0" r="5715" b="6985"/>
                <wp:wrapSquare wrapText="bothSides"/>
                <wp:docPr id="1842648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785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D1DF5" w14:textId="4D6A82D2" w:rsidR="00B27B63" w:rsidRPr="00A02911" w:rsidRDefault="00A02911">
                            <w:r>
                              <w:t xml:space="preserve">Figur 5.2.3: Korrelasjonsmatrisen </w:t>
                            </w:r>
                            <w:r w:rsidR="00947390">
                              <w:t>gir</w:t>
                            </w:r>
                            <w:r>
                              <w:t xml:space="preserve"> oversikt over korrelasjon blant variablene i </w:t>
                            </w:r>
                            <w:r w:rsidR="00BC4D44">
                              <w:t>fysiologisk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B7702" id="_x0000_s1032" type="#_x0000_t202" style="position:absolute;margin-left:0;margin-top:33.25pt;width:404.55pt;height:38.45pt;z-index:25165825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1CEwIAAP0DAAAOAAAAZHJzL2Uyb0RvYy54bWysU9uO2yAQfa/Uf0C8N46z8W7WCllts01V&#10;aXuRtv0AjHGMihkKJHb69R2wN5u2b1V5QDPMcJg5c1jfDZ0mR+m8AsNoPptTIo2AWpk9o9++7t6s&#10;KPGBm5prMJLRk/T0bvP61bq3pVxAC7qWjiCI8WVvGW1DsGWWedHKjvsZWGkw2IDreEDX7bPa8R7R&#10;O50t5vPrrAdXWwdCeo+nD2OQbhJ+00gRPjeNl4FoRrG2kHaX9iru2WbNy73jtlViKoP/QxUdVwYf&#10;PUM98MDJwam/oDolHHhowkxAl0HTKCFTD9hNPv+jm6eWW5l6QXK8PdPk/x+s+HR8sl8cCcNbGHCA&#10;qQlvH0F898TAtuVmL++dg76VvMaH80hZ1ltfTlcj1b70EaTqP0KNQ+aHAAloaFwXWcE+CaLjAE5n&#10;0uUQiMDDIr+6uVkVlAiMLVerq7xIT/Dy+bZ1PryX0JFoMOpwqAmdHx99iNXw8jklPuZBq3qntE6O&#10;21db7ciRowB2aU3ov6VpQ3pGb4tFkZANxPtJG50KKFCtOkZX87hGyUQ23pk6pQSu9GhjJdpM9ERG&#10;Rm7CUA1E1Yxex7uRrQrqE/LlYNQj/h80WnA/KelRi4z6HwfuJCX6g0HOb/PlMoo3OcviZoGOu4xU&#10;lxFuBEIxGigZzW1Igo90GLjH2TQq0fZSyVQyaiyxOf2HKOJLP2W9/NrNLwAAAP//AwBQSwMEFAAG&#10;AAgAAAAhAGVzQtXcAAAABwEAAA8AAABkcnMvZG93bnJldi54bWxMj0FPg0AUhO8m/ofNa+LF2KVK&#10;aYssjZpovLb2BzzgFUjZt4TdFvrvfZ7scTKTmW+y7WQ7daHBt44NLOYRKOLSVS3XBg4/n09rUD4g&#10;V9g5JgNX8rDN7+8yTCs38o4u+1ArKWGfooEmhD7V2pcNWfRz1xOLd3SDxSByqHU14CjlttPPUZRo&#10;iy3LQoM9fTRUnvZna+D4PT4uN2PxFQ6rXZy8Y7sq3NWYh9n09goq0BT+w/CHL+iQC1Phzlx51RmQ&#10;I8FAkixBibuONgtQhcTilxh0nulb/vwXAAD//wMAUEsBAi0AFAAGAAgAAAAhALaDOJL+AAAA4QEA&#10;ABMAAAAAAAAAAAAAAAAAAAAAAFtDb250ZW50X1R5cGVzXS54bWxQSwECLQAUAAYACAAAACEAOP0h&#10;/9YAAACUAQAACwAAAAAAAAAAAAAAAAAvAQAAX3JlbHMvLnJlbHNQSwECLQAUAAYACAAAACEAcX8t&#10;QhMCAAD9AwAADgAAAAAAAAAAAAAAAAAuAgAAZHJzL2Uyb0RvYy54bWxQSwECLQAUAAYACAAAACEA&#10;ZXNC1dwAAAAHAQAADwAAAAAAAAAAAAAAAABtBAAAZHJzL2Rvd25yZXYueG1sUEsFBgAAAAAEAAQA&#10;8wAAAHYFAAAAAA==&#10;" stroked="f">
                <v:textbox>
                  <w:txbxContent>
                    <w:p w14:paraId="56DD1DF5" w14:textId="4D6A82D2" w:rsidR="00B27B63" w:rsidRPr="00A02911" w:rsidRDefault="00A02911">
                      <w:r>
                        <w:t xml:space="preserve">Figur 5.2.3: Korrelasjonsmatrisen </w:t>
                      </w:r>
                      <w:r w:rsidR="00947390">
                        <w:t>gir</w:t>
                      </w:r>
                      <w:r>
                        <w:t xml:space="preserve"> oversikt over korrelasjon blant variablene i </w:t>
                      </w:r>
                      <w:r w:rsidR="00BC4D44">
                        <w:t>fysiologisk data.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1837D0" w14:textId="766627C8" w:rsidR="00B27B63" w:rsidRDefault="00B27B63" w:rsidP="004C4DD6">
      <w:pPr>
        <w:spacing w:line="360" w:lineRule="auto"/>
      </w:pPr>
    </w:p>
    <w:p w14:paraId="75BB697E" w14:textId="00D314B5" w:rsidR="00B27B63" w:rsidRDefault="00B27B63" w:rsidP="004C4DD6">
      <w:pPr>
        <w:spacing w:line="360" w:lineRule="auto"/>
      </w:pPr>
    </w:p>
    <w:p w14:paraId="4BCD30C7" w14:textId="1F21FB89" w:rsidR="00687A1C" w:rsidRDefault="0037580A" w:rsidP="004C4DD6">
      <w:pPr>
        <w:spacing w:line="360" w:lineRule="auto"/>
      </w:pPr>
      <w:r>
        <w:t xml:space="preserve">Matrisen gir en god oversikt over </w:t>
      </w:r>
      <w:r w:rsidR="00B766F5">
        <w:t>variabler som korrelerer sterkere enn andre.</w:t>
      </w:r>
      <w:r w:rsidR="000A7479">
        <w:t xml:space="preserve"> </w:t>
      </w:r>
      <w:r w:rsidR="005A3850">
        <w:t xml:space="preserve">Eksempelvis viser </w:t>
      </w:r>
      <w:proofErr w:type="spellStart"/>
      <w:r w:rsidR="005A3850" w:rsidRPr="0054544B">
        <w:rPr>
          <w:b/>
          <w:bCs/>
          <w:highlight w:val="lightGray"/>
        </w:rPr>
        <w:t>k</w:t>
      </w:r>
      <w:r w:rsidR="000A7479" w:rsidRPr="0054544B">
        <w:rPr>
          <w:b/>
          <w:bCs/>
          <w:highlight w:val="lightGray"/>
        </w:rPr>
        <w:t>reatinin</w:t>
      </w:r>
      <w:proofErr w:type="spellEnd"/>
      <w:r w:rsidR="000A7479">
        <w:t xml:space="preserve"> og </w:t>
      </w:r>
      <w:proofErr w:type="spellStart"/>
      <w:r w:rsidR="000A7479" w:rsidRPr="0054544B">
        <w:rPr>
          <w:b/>
          <w:bCs/>
          <w:highlight w:val="lightGray"/>
        </w:rPr>
        <w:t>blodurea_nitrogen</w:t>
      </w:r>
      <w:proofErr w:type="spellEnd"/>
      <w:r w:rsidR="000A7479">
        <w:rPr>
          <w:i/>
          <w:iCs/>
        </w:rPr>
        <w:t xml:space="preserve"> </w:t>
      </w:r>
      <w:r w:rsidR="000A7479">
        <w:t xml:space="preserve">sterk </w:t>
      </w:r>
      <w:r w:rsidR="00AE6BC8">
        <w:t xml:space="preserve">positiv </w:t>
      </w:r>
      <w:r w:rsidR="000A7479">
        <w:t>korrelasjon (0.92)</w:t>
      </w:r>
      <w:r w:rsidR="00AE6BC8">
        <w:t xml:space="preserve">. </w:t>
      </w:r>
      <w:r w:rsidR="00940626">
        <w:t>Dette e</w:t>
      </w:r>
      <w:r w:rsidR="00213E07">
        <w:t xml:space="preserve">r variabler som </w:t>
      </w:r>
      <w:r w:rsidR="00286FB4">
        <w:t>muligens bør elimineres for å forhindre «</w:t>
      </w:r>
      <w:proofErr w:type="spellStart"/>
      <w:r w:rsidR="00286FB4">
        <w:t>overfitting</w:t>
      </w:r>
      <w:proofErr w:type="spellEnd"/>
      <w:r w:rsidR="00286FB4">
        <w:t>» i modellen</w:t>
      </w:r>
      <w:r w:rsidR="00F032C4">
        <w:t xml:space="preserve">, og sørge for at den gir </w:t>
      </w:r>
      <w:r w:rsidR="00ED41A1">
        <w:t>mer nøyaktige resultater</w:t>
      </w:r>
      <w:r w:rsidR="00286FB4">
        <w:t xml:space="preserve">. </w:t>
      </w:r>
    </w:p>
    <w:p w14:paraId="4E0526E1" w14:textId="77777777" w:rsidR="009655BC" w:rsidRDefault="009655BC" w:rsidP="00687A1C"/>
    <w:p w14:paraId="7880F2E0" w14:textId="77777777" w:rsidR="0090692F" w:rsidRPr="00DB61AA" w:rsidRDefault="0090692F" w:rsidP="00DB61AA"/>
    <w:p w14:paraId="260A9CE6" w14:textId="192C47CB" w:rsidR="009655BC" w:rsidRDefault="00766F75" w:rsidP="00766F75">
      <w:pPr>
        <w:pStyle w:val="Heading3"/>
      </w:pPr>
      <w:bookmarkStart w:id="23" w:name="_Toc181110181"/>
      <w:r>
        <w:t>5.2.</w:t>
      </w:r>
      <w:r w:rsidR="00895444">
        <w:t>4</w:t>
      </w:r>
      <w:r>
        <w:tab/>
      </w:r>
      <w:r w:rsidR="009655BC">
        <w:t xml:space="preserve">Korrelasjon mellom </w:t>
      </w:r>
      <w:r w:rsidR="00CA39E2">
        <w:t>variabler i sykdomsalvorlighet</w:t>
      </w:r>
      <w:bookmarkEnd w:id="23"/>
    </w:p>
    <w:p w14:paraId="41113CFB" w14:textId="77777777" w:rsidR="006744E2" w:rsidRPr="006744E2" w:rsidRDefault="006744E2" w:rsidP="006744E2"/>
    <w:p w14:paraId="3EA603CD" w14:textId="7DEE1899" w:rsidR="00766F75" w:rsidRDefault="007B0608" w:rsidP="00876E19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75566534" wp14:editId="1F69FAEF">
                <wp:simplePos x="0" y="0"/>
                <wp:positionH relativeFrom="margin">
                  <wp:align>center</wp:align>
                </wp:positionH>
                <wp:positionV relativeFrom="paragraph">
                  <wp:posOffset>5453900</wp:posOffset>
                </wp:positionV>
                <wp:extent cx="5397500" cy="488315"/>
                <wp:effectExtent l="0" t="0" r="0" b="6985"/>
                <wp:wrapSquare wrapText="bothSides"/>
                <wp:docPr id="1543921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71BDC" w14:textId="6D893D11" w:rsidR="00947390" w:rsidRPr="00A02911" w:rsidRDefault="00947390" w:rsidP="00947390">
                            <w:r>
                              <w:t>Figur 5.2.3: Korrelasjonsmatrisen gir oversikt over korrelasjon blant variablene i sykdomsalvorlighetsdata.</w:t>
                            </w:r>
                          </w:p>
                          <w:p w14:paraId="78382381" w14:textId="230F3669" w:rsidR="00691212" w:rsidRPr="00947390" w:rsidRDefault="006912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6534" id="_x0000_s1033" type="#_x0000_t202" style="position:absolute;margin-left:0;margin-top:429.45pt;width:425pt;height:38.45pt;z-index:25165825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EAEgIAAP0DAAAOAAAAZHJzL2Uyb0RvYy54bWysU9uO2yAQfa/Uf0C8N3aycZNYcVbbbFNV&#10;2l6kbT8AY2yjYoYCiZ1+/Q7Ym03bt6o8oBlmOMycOWxvh06Rk7BOgi7ofJZSIjSHSuqmoN+/Hd6s&#10;KXGe6Yop0KKgZ+Ho7e71q21vcrGAFlQlLEEQ7fLeFLT13uRJ4ngrOuZmYITGYA22Yx5d2ySVZT2i&#10;dypZpOnbpAdbGQtcOIen92OQ7iJ+XQvuv9S1E56ogmJtPu427mXYk92W5Y1lppV8KoP9QxUdkxof&#10;vUDdM8/I0cq/oDrJLTio/YxDl0BdSy5iD9jNPP2jm8eWGRF7QXKcudDk/h8s/3x6NF8t8cM7GHCA&#10;sQlnHoD/cETDvmW6EXfWQt8KVuHD80BZ0huXT1cD1S53AaTsP0GFQ2ZHDxFoqG0XWME+CaLjAM4X&#10;0sXgCcfD7GazylIMcYwt1+ubeRafYPnzbWOd/yCgI8EoqMWhRnR2enA+VMPy55TwmAMlq4NUKjq2&#10;KffKkhNDARzimtB/S1Oa9AXdZIssImsI96M2OulRoEp2BV2nYY2SCWy811VM8Uyq0cZKlJ7oCYyM&#10;3PihHIisCroKdwNbJVRn5MvCqEf8P2i0YH9R0qMWC+p+HpkVlKiPGjnfzJfLIN7oLLPVAh17HSmv&#10;I0xzhCqop2Q09z4KPtCh4Q5nU8tI20slU8moscjm9B+CiK/9mPXya3dPAAAA//8DAFBLAwQUAAYA&#10;CAAAACEAcJJkmt0AAAAIAQAADwAAAGRycy9kb3ducmV2LnhtbEyPzU7DMBCE70i8g7WVuCDq8JPW&#10;CdlUgATi2tIHcGI3iRqvo9ht0rdnOdHj7Kxmvik2s+vF2Y6h84TwuExAWKq96ahB2P98PigQIWoy&#10;uvdkES42wKa8vSl0bvxEW3vexUZwCIVcI7QxDrmUoW6t02HpB0vsHfzodGQ5NtKMeuJw18unJFlJ&#10;pzvihlYP9qO19XF3cgiH7+k+zabqK+7X25fVu+7Wlb8g3i3mt1cQ0c7x/xn+8BkdSmaq/IlMED0C&#10;D4kIKlUZCLZVmvClQsieUwWyLOT1gPIXAAD//wMAUEsBAi0AFAAGAAgAAAAhALaDOJL+AAAA4QEA&#10;ABMAAAAAAAAAAAAAAAAAAAAAAFtDb250ZW50X1R5cGVzXS54bWxQSwECLQAUAAYACAAAACEAOP0h&#10;/9YAAACUAQAACwAAAAAAAAAAAAAAAAAvAQAAX3JlbHMvLnJlbHNQSwECLQAUAAYACAAAACEAwI+x&#10;ABICAAD9AwAADgAAAAAAAAAAAAAAAAAuAgAAZHJzL2Uyb0RvYy54bWxQSwECLQAUAAYACAAAACEA&#10;cJJkmt0AAAAIAQAADwAAAAAAAAAAAAAAAABsBAAAZHJzL2Rvd25yZXYueG1sUEsFBgAAAAAEAAQA&#10;8wAAAHYFAAAAAA==&#10;" stroked="f">
                <v:textbox>
                  <w:txbxContent>
                    <w:p w14:paraId="19A71BDC" w14:textId="6D893D11" w:rsidR="00947390" w:rsidRPr="00A02911" w:rsidRDefault="00947390" w:rsidP="00947390">
                      <w:r>
                        <w:t>Figur 5.2.3: Korrelasjonsmatrisen gir oversikt over korrelasjon blant variablene i sykdomsalvorlighetsdata.</w:t>
                      </w:r>
                    </w:p>
                    <w:p w14:paraId="78382381" w14:textId="230F3669" w:rsidR="00691212" w:rsidRPr="00947390" w:rsidRDefault="00691212"/>
                  </w:txbxContent>
                </v:textbox>
                <w10:wrap type="square" anchorx="margin"/>
              </v:shape>
            </w:pict>
          </mc:Fallback>
        </mc:AlternateContent>
      </w:r>
      <w:r w:rsidR="00691212" w:rsidRPr="00876E19">
        <w:rPr>
          <w:noProof/>
        </w:rPr>
        <w:drawing>
          <wp:anchor distT="0" distB="0" distL="114300" distR="114300" simplePos="0" relativeHeight="251658246" behindDoc="1" locked="0" layoutInCell="1" allowOverlap="1" wp14:anchorId="75B4FB0E" wp14:editId="263FD204">
            <wp:simplePos x="0" y="0"/>
            <wp:positionH relativeFrom="margin">
              <wp:align>left</wp:align>
            </wp:positionH>
            <wp:positionV relativeFrom="paragraph">
              <wp:posOffset>1169439</wp:posOffset>
            </wp:positionV>
            <wp:extent cx="5582920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ight>
            <wp:docPr id="177816632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6632" name="Picture 1" descr="A screenshot of a data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EB">
        <w:t xml:space="preserve">For å unngå </w:t>
      </w:r>
      <w:r w:rsidR="00820ECD">
        <w:t xml:space="preserve">overtilpasning i </w:t>
      </w:r>
      <w:r w:rsidR="003A0AEB">
        <w:t>modellen</w:t>
      </w:r>
      <w:r w:rsidR="00755788">
        <w:t xml:space="preserve">, er det viktig </w:t>
      </w:r>
      <w:r w:rsidR="003A0AEB">
        <w:t>å få oversikt over korrelasjon mellom variablene i sykdomsalvorlighetsdata</w:t>
      </w:r>
      <w:r w:rsidR="00755788">
        <w:t>ene</w:t>
      </w:r>
      <w:r w:rsidR="003A0AEB">
        <w:t xml:space="preserve">. </w:t>
      </w:r>
      <w:r w:rsidR="009F5991">
        <w:t xml:space="preserve">I </w:t>
      </w:r>
      <w:r w:rsidR="00F144F4">
        <w:t>korrelasjonsmatrisen</w:t>
      </w:r>
      <w:r w:rsidR="009F5991">
        <w:t xml:space="preserve"> ser vi at flere variabler som </w:t>
      </w:r>
      <w:r w:rsidR="00260B99">
        <w:t xml:space="preserve">har en tilnærmet perfekt negativ eller positiv korrelasjon. Vi identifiserer dem slik at vi kan </w:t>
      </w:r>
      <w:r w:rsidR="002B535B">
        <w:t xml:space="preserve">tilpasse </w:t>
      </w:r>
      <w:r w:rsidR="0037269C">
        <w:t>datasettene</w:t>
      </w:r>
      <w:r w:rsidR="002B535B">
        <w:t xml:space="preserve"> før vi bygger modellene.</w:t>
      </w:r>
    </w:p>
    <w:p w14:paraId="48CC3E01" w14:textId="4043A3C2" w:rsidR="00876E19" w:rsidRDefault="00876E19" w:rsidP="00766F75"/>
    <w:p w14:paraId="19824463" w14:textId="4EAF5617" w:rsidR="00876E19" w:rsidRDefault="00EB583D" w:rsidP="004D01E0">
      <w:pPr>
        <w:spacing w:line="360" w:lineRule="auto"/>
      </w:pPr>
      <w:r>
        <w:t>Spesielt</w:t>
      </w:r>
      <w:r w:rsidR="00876E19">
        <w:t xml:space="preserve"> merker </w:t>
      </w:r>
      <w:r w:rsidR="00683DEA">
        <w:t xml:space="preserve">vi </w:t>
      </w:r>
      <w:r w:rsidR="00876E19">
        <w:t xml:space="preserve">oss at </w:t>
      </w:r>
      <w:r w:rsidR="00CD0C62" w:rsidRPr="007B0608">
        <w:rPr>
          <w:b/>
          <w:bCs/>
          <w:highlight w:val="lightGray"/>
        </w:rPr>
        <w:t>lege_</w:t>
      </w:r>
      <w:r w:rsidR="00E675A3" w:rsidRPr="007B0608">
        <w:rPr>
          <w:b/>
          <w:bCs/>
          <w:highlight w:val="lightGray"/>
        </w:rPr>
        <w:t>overlevelsesestimat_2mnd</w:t>
      </w:r>
      <w:r w:rsidR="00E675A3">
        <w:t xml:space="preserve"> og </w:t>
      </w:r>
      <w:r w:rsidR="00984CC7" w:rsidRPr="007B0608">
        <w:rPr>
          <w:b/>
          <w:bCs/>
          <w:i/>
          <w:iCs/>
          <w:highlight w:val="lightGray"/>
        </w:rPr>
        <w:t>lege_</w:t>
      </w:r>
      <w:r w:rsidR="00B15A1F" w:rsidRPr="007B0608">
        <w:rPr>
          <w:b/>
          <w:bCs/>
          <w:i/>
          <w:iCs/>
          <w:highlight w:val="lightGray"/>
        </w:rPr>
        <w:t>overlevelsesestimat_6</w:t>
      </w:r>
      <w:r w:rsidR="00E675A3" w:rsidRPr="007B0608">
        <w:rPr>
          <w:b/>
          <w:bCs/>
          <w:i/>
          <w:iCs/>
          <w:highlight w:val="lightGray"/>
        </w:rPr>
        <w:t>mnd</w:t>
      </w:r>
      <w:r w:rsidR="00E675A3">
        <w:t xml:space="preserve"> har en meget sterk positiv korrelasjon med </w:t>
      </w:r>
      <w:r w:rsidR="00984CC7">
        <w:t xml:space="preserve">henholdsvis </w:t>
      </w:r>
      <w:r w:rsidR="00E675A3" w:rsidRPr="007B0608">
        <w:rPr>
          <w:b/>
          <w:bCs/>
          <w:highlight w:val="lightGray"/>
        </w:rPr>
        <w:t>overlevelsesestimat_2mnd</w:t>
      </w:r>
      <w:r w:rsidR="00E675A3">
        <w:t xml:space="preserve"> og </w:t>
      </w:r>
      <w:r w:rsidR="00DC0556" w:rsidRPr="007B0608">
        <w:rPr>
          <w:b/>
          <w:bCs/>
          <w:highlight w:val="lightGray"/>
        </w:rPr>
        <w:t>overlevelsesestimat_</w:t>
      </w:r>
      <w:r w:rsidR="00E675A3" w:rsidRPr="007B0608">
        <w:rPr>
          <w:b/>
          <w:bCs/>
          <w:highlight w:val="lightGray"/>
        </w:rPr>
        <w:t>6mnd</w:t>
      </w:r>
      <w:r w:rsidR="00E675A3">
        <w:t xml:space="preserve">. </w:t>
      </w:r>
      <w:r w:rsidR="004C1D5A">
        <w:t xml:space="preserve">For å unngå overtilpasning av modellen kan det være </w:t>
      </w:r>
      <w:r w:rsidR="00BB2BCF">
        <w:t>hensiktsmessig</w:t>
      </w:r>
      <w:r w:rsidR="004C1D5A">
        <w:t xml:space="preserve"> å fjerne </w:t>
      </w:r>
      <w:r w:rsidR="00BB2BCF">
        <w:t>et</w:t>
      </w:r>
      <w:r w:rsidR="004C1D5A">
        <w:t xml:space="preserve"> av disse variabelparene. </w:t>
      </w:r>
      <w:r w:rsidR="00BB2BCF">
        <w:t>Tilsvarende observerer vi at</w:t>
      </w:r>
      <w:r w:rsidR="004C1D5A">
        <w:t xml:space="preserve"> </w:t>
      </w:r>
      <w:proofErr w:type="spellStart"/>
      <w:r w:rsidR="004C1D5A" w:rsidRPr="007B0608">
        <w:rPr>
          <w:b/>
          <w:bCs/>
          <w:highlight w:val="lightGray"/>
        </w:rPr>
        <w:t>fysiologisk_score</w:t>
      </w:r>
      <w:proofErr w:type="spellEnd"/>
      <w:r w:rsidR="004C1D5A">
        <w:t xml:space="preserve"> og </w:t>
      </w:r>
      <w:proofErr w:type="spellStart"/>
      <w:r w:rsidR="004C1D5A" w:rsidRPr="007B0608">
        <w:rPr>
          <w:b/>
          <w:bCs/>
          <w:highlight w:val="lightGray"/>
        </w:rPr>
        <w:t>apache_fysiologisk_score</w:t>
      </w:r>
      <w:proofErr w:type="spellEnd"/>
      <w:r w:rsidR="00BB2BCF">
        <w:rPr>
          <w:i/>
          <w:iCs/>
        </w:rPr>
        <w:t xml:space="preserve"> </w:t>
      </w:r>
      <w:r w:rsidR="00BB2BCF">
        <w:t>er</w:t>
      </w:r>
      <w:r w:rsidR="006B72D7">
        <w:t xml:space="preserve"> tilnærmet perfekt negativ korrelert</w:t>
      </w:r>
      <w:r w:rsidR="004C1D5A">
        <w:t xml:space="preserve">. </w:t>
      </w:r>
    </w:p>
    <w:p w14:paraId="4FC5C128" w14:textId="3BCA8E5E" w:rsidR="005B19D1" w:rsidRDefault="009E3F3D" w:rsidP="00EE69F4">
      <w:pPr>
        <w:spacing w:line="360" w:lineRule="auto"/>
      </w:pPr>
      <w:r>
        <w:t>Ut ifra resultatene i korrelasjonsmatrisen</w:t>
      </w:r>
      <w:r w:rsidR="00FE01B5">
        <w:t xml:space="preserve">, der korrelasjonskoeffisientene for </w:t>
      </w:r>
      <w:r w:rsidRPr="006809FB">
        <w:t>lege_overlevelsesestimat_2mnd</w:t>
      </w:r>
      <w:r>
        <w:t xml:space="preserve"> og</w:t>
      </w:r>
      <w:r w:rsidR="001527C9">
        <w:t xml:space="preserve"> </w:t>
      </w:r>
      <w:r w:rsidR="001527C9" w:rsidRPr="006809FB">
        <w:t>overlevelsesestimat_</w:t>
      </w:r>
      <w:r w:rsidR="00984CC7" w:rsidRPr="006809FB">
        <w:t>2</w:t>
      </w:r>
      <w:r w:rsidR="001527C9" w:rsidRPr="006809FB">
        <w:t>mnd</w:t>
      </w:r>
      <w:r w:rsidR="001527C9">
        <w:t xml:space="preserve"> </w:t>
      </w:r>
      <w:r w:rsidR="00FE01B5">
        <w:t xml:space="preserve">er </w:t>
      </w:r>
      <w:r w:rsidR="00F46225">
        <w:t>0.98</w:t>
      </w:r>
      <w:r w:rsidR="00984CC7">
        <w:t xml:space="preserve">, samt for </w:t>
      </w:r>
      <w:r w:rsidR="00D172F0">
        <w:t xml:space="preserve">lege_overlevelsesestimat_6mnd og overlevelsesestimat_6mnd, velger jeg å fjerne </w:t>
      </w:r>
      <w:r w:rsidR="00AB7433">
        <w:t xml:space="preserve">legens estimat. Det samme gjelder </w:t>
      </w:r>
      <w:proofErr w:type="spellStart"/>
      <w:r w:rsidR="00AB7433">
        <w:t>apache_fysiologisk_score</w:t>
      </w:r>
      <w:proofErr w:type="spellEnd"/>
      <w:r w:rsidR="0034691D">
        <w:t xml:space="preserve">, som viser høy korrelasjon med fysiologisk score (korrelasjon = 0.98). </w:t>
      </w:r>
      <w:r w:rsidR="00EE69F4">
        <w:t>Fjerning av disse variablene er viktig for å unngå overtilpasning</w:t>
      </w:r>
      <w:r w:rsidR="006232D8">
        <w:t>, og forbedre</w:t>
      </w:r>
      <w:r w:rsidR="00F4500A">
        <w:t>r</w:t>
      </w:r>
      <w:r w:rsidR="006232D8">
        <w:t xml:space="preserve"> </w:t>
      </w:r>
      <w:r w:rsidR="00EE69F4">
        <w:t>modellen</w:t>
      </w:r>
      <w:r w:rsidR="006232D8">
        <w:t xml:space="preserve">s </w:t>
      </w:r>
      <w:r w:rsidR="003F285D">
        <w:t xml:space="preserve">evne til å predikere </w:t>
      </w:r>
      <w:proofErr w:type="spellStart"/>
      <w:r w:rsidR="003F285D">
        <w:t>oppholdslengde</w:t>
      </w:r>
      <w:proofErr w:type="spellEnd"/>
      <w:r w:rsidR="00EE69F4">
        <w:t>.</w:t>
      </w:r>
    </w:p>
    <w:p w14:paraId="7174B00E" w14:textId="35006475" w:rsidR="00651E58" w:rsidRDefault="00651E58" w:rsidP="00EE69F4">
      <w:pPr>
        <w:spacing w:line="360" w:lineRule="auto"/>
      </w:pPr>
    </w:p>
    <w:p w14:paraId="1DC9D1A1" w14:textId="77777777" w:rsidR="00CB2C76" w:rsidRDefault="00CB2C76" w:rsidP="00505674">
      <w:pPr>
        <w:pStyle w:val="Heading3"/>
      </w:pPr>
    </w:p>
    <w:p w14:paraId="42897FAD" w14:textId="77777777" w:rsidR="00CB2C76" w:rsidRDefault="00CB2C76" w:rsidP="00505674">
      <w:pPr>
        <w:pStyle w:val="Heading3"/>
      </w:pPr>
    </w:p>
    <w:p w14:paraId="3B029A7D" w14:textId="77777777" w:rsidR="00CB2C76" w:rsidRDefault="00CB2C76" w:rsidP="00505674">
      <w:pPr>
        <w:pStyle w:val="Heading3"/>
      </w:pPr>
    </w:p>
    <w:p w14:paraId="4DA0E5F4" w14:textId="77777777" w:rsidR="00CB2C76" w:rsidRDefault="00CB2C76" w:rsidP="00505674">
      <w:pPr>
        <w:pStyle w:val="Heading3"/>
      </w:pPr>
    </w:p>
    <w:p w14:paraId="6B72757D" w14:textId="77777777" w:rsidR="00CB2C76" w:rsidRDefault="00CB2C76" w:rsidP="00505674">
      <w:pPr>
        <w:pStyle w:val="Heading3"/>
      </w:pPr>
    </w:p>
    <w:p w14:paraId="50D205A1" w14:textId="77777777" w:rsidR="00CB2C76" w:rsidRDefault="00CB2C76" w:rsidP="00505674">
      <w:pPr>
        <w:pStyle w:val="Heading3"/>
      </w:pPr>
    </w:p>
    <w:p w14:paraId="34D8E90E" w14:textId="77777777" w:rsidR="00CB2C76" w:rsidRDefault="00CB2C76" w:rsidP="00505674">
      <w:pPr>
        <w:pStyle w:val="Heading3"/>
      </w:pPr>
    </w:p>
    <w:p w14:paraId="20A1D37D" w14:textId="77777777" w:rsidR="00CB2C76" w:rsidRDefault="00CB2C76" w:rsidP="00505674">
      <w:pPr>
        <w:pStyle w:val="Heading3"/>
      </w:pPr>
    </w:p>
    <w:p w14:paraId="262AD279" w14:textId="77777777" w:rsidR="00CB2C76" w:rsidRDefault="00CB2C76" w:rsidP="00505674">
      <w:pPr>
        <w:pStyle w:val="Heading3"/>
      </w:pPr>
    </w:p>
    <w:p w14:paraId="5106F867" w14:textId="77777777" w:rsidR="00CB2C76" w:rsidRDefault="00CB2C76" w:rsidP="00505674">
      <w:pPr>
        <w:pStyle w:val="Heading3"/>
      </w:pPr>
    </w:p>
    <w:p w14:paraId="5E3C118F" w14:textId="77777777" w:rsidR="00CB2C76" w:rsidRDefault="00CB2C76" w:rsidP="00505674">
      <w:pPr>
        <w:pStyle w:val="Heading3"/>
      </w:pPr>
    </w:p>
    <w:p w14:paraId="00010359" w14:textId="77777777" w:rsidR="00CB2C76" w:rsidRDefault="00CB2C76" w:rsidP="00CB2C76"/>
    <w:p w14:paraId="4C64291B" w14:textId="77777777" w:rsidR="00CB2C76" w:rsidRPr="00CB2C76" w:rsidRDefault="00CB2C76" w:rsidP="00CB2C76"/>
    <w:p w14:paraId="63470022" w14:textId="05B3CFEB" w:rsidR="00D138FD" w:rsidRDefault="00D138FD" w:rsidP="00505674">
      <w:pPr>
        <w:pStyle w:val="Heading3"/>
      </w:pPr>
      <w:bookmarkStart w:id="24" w:name="_Toc181110182"/>
      <w:r>
        <w:lastRenderedPageBreak/>
        <w:t>5.2.</w:t>
      </w:r>
      <w:r w:rsidR="00895444">
        <w:t>5</w:t>
      </w:r>
      <w:r w:rsidR="00505674">
        <w:tab/>
      </w:r>
      <w:r w:rsidR="00095809">
        <w:t>Fysiologiske data og uteliggere</w:t>
      </w:r>
      <w:bookmarkEnd w:id="24"/>
    </w:p>
    <w:p w14:paraId="2BF0D8DA" w14:textId="7611363A" w:rsidR="00505674" w:rsidRDefault="00505674" w:rsidP="00505674"/>
    <w:p w14:paraId="6FB6B9F9" w14:textId="712413E7" w:rsidR="00CA78A5" w:rsidRPr="00821BD4" w:rsidRDefault="0085459C" w:rsidP="00821BD4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4033E5F3" wp14:editId="1B6DC6A0">
                <wp:simplePos x="0" y="0"/>
                <wp:positionH relativeFrom="margin">
                  <wp:posOffset>98425</wp:posOffset>
                </wp:positionH>
                <wp:positionV relativeFrom="paragraph">
                  <wp:posOffset>4913115</wp:posOffset>
                </wp:positionV>
                <wp:extent cx="5563870" cy="503555"/>
                <wp:effectExtent l="0" t="0" r="0" b="0"/>
                <wp:wrapSquare wrapText="bothSides"/>
                <wp:docPr id="1277959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3870" cy="50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86F47" w14:textId="26943DBA" w:rsidR="005E1C4D" w:rsidRPr="0051673E" w:rsidRDefault="005E1C4D">
                            <w:r>
                              <w:t xml:space="preserve">Figur 5.2.4: </w:t>
                            </w:r>
                            <w:proofErr w:type="spellStart"/>
                            <w:r w:rsidR="0051673E">
                              <w:t>Boksplottene</w:t>
                            </w:r>
                            <w:proofErr w:type="spellEnd"/>
                            <w:r w:rsidR="0051673E">
                              <w:t xml:space="preserve"> gir oversikt over diverse statistiske mål blant fysiologiske variabler</w:t>
                            </w:r>
                            <w:r w:rsidR="00B56845">
                              <w:t>, inkludert identifisering av uteliggere.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E5F3" id="_x0000_s1034" type="#_x0000_t202" style="position:absolute;margin-left:7.75pt;margin-top:386.85pt;width:438.1pt;height:39.65pt;z-index:2516582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t0EQ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FNdXqxsMcYwV+VVRFOkJVj7fts6H9xI6Eo2KOhxqQmfHRx9iNax8TomPedBK7JTWyXH7&#10;eqsdOTIUwC6tCf23NG1IX9HbYlEkZAPxftJGpwIKVKuuoqs8rlEykY13RqSUwJQebaxEm4meyMjI&#10;TRjqgSiBAPFuZKsGcUK+HIx6xP+DRgvuJyU9arGi/seBOUmJ/mCQ89v5chnFm5xlcbNAx11G6ssI&#10;MxyhKhooGc1tSIKPdBi4x9k0KtH2UslUMmossTn9hyjiSz9lvfzazS8AAAD//wMAUEsDBBQABgAI&#10;AAAAIQDPl++c3gAAAAoBAAAPAAAAZHJzL2Rvd25yZXYueG1sTI/BTsMwEETvSPyDtZW4IOqUkroN&#10;cSpAAnFt6Qds4m0SNbaj2G3Sv2c50duM9ml2Jt9OthMXGkLrnYbFPAFBrvKmdbWGw8/n0xpEiOgM&#10;dt6RhisF2Bb3dzlmxo9uR5d9rAWHuJChhibGPpMyVA1ZDHPfk+Pb0Q8WI9uhlmbAkcNtJ5+TZCUt&#10;to4/NNjTR0PVaX+2Go7f42O6GcuveFC7l9U7tqr0V60fZtPbK4hIU/yH4a8+V4eCO5X+7EwQHfs0&#10;ZVKDUksFgoH1ZsGiZJEuE5BFLm8nFL8AAAD//wMAUEsBAi0AFAAGAAgAAAAhALaDOJL+AAAA4QEA&#10;ABMAAAAAAAAAAAAAAAAAAAAAAFtDb250ZW50X1R5cGVzXS54bWxQSwECLQAUAAYACAAAACEAOP0h&#10;/9YAAACUAQAACwAAAAAAAAAAAAAAAAAvAQAAX3JlbHMvLnJlbHNQSwECLQAUAAYACAAAACEADuq7&#10;dBECAAD9AwAADgAAAAAAAAAAAAAAAAAuAgAAZHJzL2Uyb0RvYy54bWxQSwECLQAUAAYACAAAACEA&#10;z5fvnN4AAAAKAQAADwAAAAAAAAAAAAAAAABrBAAAZHJzL2Rvd25yZXYueG1sUEsFBgAAAAAEAAQA&#10;8wAAAHYFAAAAAA==&#10;" stroked="f">
                <v:textbox>
                  <w:txbxContent>
                    <w:p w14:paraId="0E186F47" w14:textId="26943DBA" w:rsidR="005E1C4D" w:rsidRPr="0051673E" w:rsidRDefault="005E1C4D">
                      <w:r>
                        <w:t xml:space="preserve">Figur 5.2.4: </w:t>
                      </w:r>
                      <w:proofErr w:type="spellStart"/>
                      <w:r w:rsidR="0051673E">
                        <w:t>Boksplottene</w:t>
                      </w:r>
                      <w:proofErr w:type="spellEnd"/>
                      <w:r w:rsidR="0051673E">
                        <w:t xml:space="preserve"> gir oversikt over diverse statistiske mål blant fysiologiske variabler</w:t>
                      </w:r>
                      <w:r w:rsidR="00B56845">
                        <w:t>, inkludert identifisering av uteliggere.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689A" w:rsidRPr="005E1C4D">
        <w:rPr>
          <w:noProof/>
        </w:rPr>
        <w:drawing>
          <wp:anchor distT="0" distB="0" distL="114300" distR="114300" simplePos="0" relativeHeight="251658260" behindDoc="1" locked="0" layoutInCell="1" allowOverlap="1" wp14:anchorId="3B7B6853" wp14:editId="29E8C9F2">
            <wp:simplePos x="0" y="0"/>
            <wp:positionH relativeFrom="margin">
              <wp:posOffset>-1270</wp:posOffset>
            </wp:positionH>
            <wp:positionV relativeFrom="paragraph">
              <wp:posOffset>1842195</wp:posOffset>
            </wp:positionV>
            <wp:extent cx="5760720" cy="2861310"/>
            <wp:effectExtent l="0" t="0" r="0" b="0"/>
            <wp:wrapTight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ight>
            <wp:docPr id="1535919191" name="Picture 1" descr="A group of graph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9191" name="Picture 1" descr="A group of graphs with numbers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7D4">
        <w:t xml:space="preserve">For </w:t>
      </w:r>
      <w:r w:rsidR="002E2B13">
        <w:t xml:space="preserve">å oppnå god ytelse for modellene </w:t>
      </w:r>
      <w:r w:rsidR="007467D4">
        <w:t>er det essensielt</w:t>
      </w:r>
      <w:r w:rsidR="00132757">
        <w:t xml:space="preserve"> å forstå fordelingen av de fysiologiske variablene, for å så kunne</w:t>
      </w:r>
      <w:r w:rsidR="007467D4">
        <w:t xml:space="preserve"> å utelukke uteliggere i dataen</w:t>
      </w:r>
      <w:r w:rsidR="00132757">
        <w:t>e</w:t>
      </w:r>
      <w:r w:rsidR="007467D4">
        <w:t xml:space="preserve">. </w:t>
      </w:r>
      <w:r w:rsidR="005A7881">
        <w:t>Hvis</w:t>
      </w:r>
      <w:r w:rsidR="00BD327B">
        <w:t xml:space="preserve"> </w:t>
      </w:r>
      <w:r w:rsidR="005A7881">
        <w:t xml:space="preserve">treningsdataen inneholder </w:t>
      </w:r>
      <w:r w:rsidR="00BD327B">
        <w:t xml:space="preserve">mye </w:t>
      </w:r>
      <w:r w:rsidR="005A7881">
        <w:t xml:space="preserve">uteliggere, </w:t>
      </w:r>
      <w:r w:rsidR="00AC61EF">
        <w:t xml:space="preserve">kan det føre til </w:t>
      </w:r>
      <w:r w:rsidR="00821BD4">
        <w:t xml:space="preserve">dårlig generaliseringsevne, og økt </w:t>
      </w:r>
      <w:r w:rsidR="00BD327B">
        <w:t xml:space="preserve">risiko for </w:t>
      </w:r>
      <w:r w:rsidR="005965B5">
        <w:t>overtilpasning</w:t>
      </w:r>
      <w:r w:rsidR="00BD327B">
        <w:t>.</w:t>
      </w:r>
      <w:r w:rsidR="0043016B">
        <w:t xml:space="preserve"> </w:t>
      </w:r>
      <w:r w:rsidR="00CA78A5">
        <w:t xml:space="preserve">Nedenfor er </w:t>
      </w:r>
      <w:proofErr w:type="spellStart"/>
      <w:r w:rsidR="00CA78A5">
        <w:t>boksplott</w:t>
      </w:r>
      <w:proofErr w:type="spellEnd"/>
      <w:r w:rsidR="00CA78A5">
        <w:t xml:space="preserve"> over variablene i fysiologiske data, inkludert de </w:t>
      </w:r>
      <w:r w:rsidR="005B2F3D">
        <w:t>fire vitaltegnene blodtrykk, hjertefrekvens, respirasjonsfrekvens og kroppstemperatur.</w:t>
      </w:r>
    </w:p>
    <w:p w14:paraId="7CF3B59D" w14:textId="0158E5E3" w:rsidR="00CB2C76" w:rsidRDefault="00CB2C76" w:rsidP="00170CD8">
      <w:pPr>
        <w:spacing w:line="360" w:lineRule="auto"/>
      </w:pPr>
    </w:p>
    <w:p w14:paraId="67BB1D52" w14:textId="77777777" w:rsidR="00C20FDC" w:rsidRDefault="00602F12" w:rsidP="00170CD8">
      <w:pPr>
        <w:spacing w:line="360" w:lineRule="auto"/>
      </w:pPr>
      <w:r>
        <w:t xml:space="preserve">Flere av variablene har uteliggere som kan påvirke modellens ytelse. Spesielt merker vi oss </w:t>
      </w:r>
      <w:r w:rsidR="005D43D3">
        <w:t xml:space="preserve">variablene </w:t>
      </w:r>
      <w:r w:rsidR="00000FCE" w:rsidRPr="00853A68">
        <w:rPr>
          <w:b/>
          <w:bCs/>
          <w:highlight w:val="lightGray"/>
        </w:rPr>
        <w:t>glukose</w:t>
      </w:r>
      <w:r w:rsidR="00000FCE">
        <w:t>,</w:t>
      </w:r>
      <w:r w:rsidR="00000FCE" w:rsidRPr="00682E54">
        <w:rPr>
          <w:b/>
          <w:bCs/>
        </w:rPr>
        <w:t xml:space="preserve"> </w:t>
      </w:r>
      <w:proofErr w:type="spellStart"/>
      <w:r w:rsidR="00000FCE" w:rsidRPr="00853A68">
        <w:rPr>
          <w:b/>
          <w:bCs/>
          <w:highlight w:val="lightGray"/>
        </w:rPr>
        <w:t>kreatinin</w:t>
      </w:r>
      <w:proofErr w:type="spellEnd"/>
      <w:r w:rsidR="00000FCE">
        <w:t xml:space="preserve">, </w:t>
      </w:r>
      <w:proofErr w:type="spellStart"/>
      <w:r w:rsidR="00000FCE" w:rsidRPr="00853A68">
        <w:rPr>
          <w:b/>
          <w:bCs/>
          <w:highlight w:val="lightGray"/>
        </w:rPr>
        <w:t>blod_ph</w:t>
      </w:r>
      <w:proofErr w:type="spellEnd"/>
      <w:r w:rsidR="00000FCE">
        <w:t xml:space="preserve"> </w:t>
      </w:r>
      <w:r w:rsidR="00C00A07">
        <w:t xml:space="preserve">og </w:t>
      </w:r>
      <w:proofErr w:type="spellStart"/>
      <w:r w:rsidR="00C00A07" w:rsidRPr="00853A68">
        <w:rPr>
          <w:b/>
          <w:bCs/>
          <w:highlight w:val="lightGray"/>
        </w:rPr>
        <w:t>hvite_blodlegemer</w:t>
      </w:r>
      <w:proofErr w:type="spellEnd"/>
      <w:r w:rsidR="00C00A07">
        <w:t xml:space="preserve"> som alle har relativt lav varians, og mange uteliggere.</w:t>
      </w:r>
      <w:r w:rsidR="005D43D3">
        <w:t xml:space="preserve"> Dette kan tyde på at enkelte pasienter har ekstreme verdier</w:t>
      </w:r>
      <w:r w:rsidR="00CE402C">
        <w:t xml:space="preserve"> som følge av alvorlig sykdom. </w:t>
      </w:r>
      <w:r w:rsidR="0053040E">
        <w:t xml:space="preserve">Disse verdiene bør </w:t>
      </w:r>
      <w:r w:rsidR="008004BD">
        <w:t>vurderes nøye, men jeg velger å ikke fjerne uteliggerne i de fysiologiske dataene, da</w:t>
      </w:r>
      <w:r w:rsidR="005F2484">
        <w:t xml:space="preserve"> verdiene kan gi viktig informasjon om pasienters stressreaksjoner. Uteliggere kan </w:t>
      </w:r>
      <w:r w:rsidR="002C35A6">
        <w:t xml:space="preserve">forklare alvorlige helseproblemer, og bør generelt </w:t>
      </w:r>
      <w:r w:rsidR="00BB7C00">
        <w:t xml:space="preserve">behandles med omhu for å unngå å gi et urealistisk bilde på hvordan </w:t>
      </w:r>
      <w:r w:rsidR="009A77F5">
        <w:t>sykdommer faktiske kan påvirker pasienter</w:t>
      </w:r>
      <w:r w:rsidR="001531E7">
        <w:t xml:space="preserve">. </w:t>
      </w:r>
    </w:p>
    <w:p w14:paraId="3BB1CB40" w14:textId="7BE191FC" w:rsidR="00E741EE" w:rsidRDefault="001531E7" w:rsidP="00170CD8">
      <w:pPr>
        <w:spacing w:line="360" w:lineRule="auto"/>
      </w:pPr>
      <w:r>
        <w:lastRenderedPageBreak/>
        <w:t>Fo</w:t>
      </w:r>
      <w:r w:rsidR="00E24D51">
        <w:t xml:space="preserve">r de vitale tegnene observerer vi at blodtrykket </w:t>
      </w:r>
      <w:r w:rsidR="002C4F8A">
        <w:t>har moderat varians, og få uteliggere. Hjertefre</w:t>
      </w:r>
      <w:r w:rsidR="0017234E">
        <w:t>k</w:t>
      </w:r>
      <w:r w:rsidR="002C4F8A">
        <w:t>vens har også moderat varians,</w:t>
      </w:r>
      <w:r w:rsidR="0017234E">
        <w:t xml:space="preserve"> </w:t>
      </w:r>
      <w:r w:rsidR="004419AE">
        <w:t xml:space="preserve">men også en del uteliggere </w:t>
      </w:r>
      <w:r w:rsidR="00695550">
        <w:t xml:space="preserve">med høye verdier. </w:t>
      </w:r>
      <w:r w:rsidR="00B8259D">
        <w:t xml:space="preserve">De spesielt høye verdiene er </w:t>
      </w:r>
      <w:r w:rsidR="00C72FC4">
        <w:t>et tegn</w:t>
      </w:r>
      <w:r w:rsidR="00B8259D">
        <w:t xml:space="preserve"> på </w:t>
      </w:r>
      <w:r w:rsidR="00C72FC4">
        <w:t xml:space="preserve">stressreaksjon, og kan være </w:t>
      </w:r>
      <w:r w:rsidR="00FD4A63">
        <w:t xml:space="preserve">indikere </w:t>
      </w:r>
      <w:r w:rsidR="00C72FC4">
        <w:t xml:space="preserve">alvorlig sykdom. Respirasjonsfrekvens har </w:t>
      </w:r>
      <w:r w:rsidR="00485667">
        <w:t xml:space="preserve">også flere uteliggere av høye verdier. </w:t>
      </w:r>
      <w:r w:rsidR="002259EE">
        <w:t>Kroppstemperatur</w:t>
      </w:r>
      <w:r w:rsidR="00485667">
        <w:t xml:space="preserve"> har moderat varians og</w:t>
      </w:r>
      <w:r w:rsidR="002259EE">
        <w:t xml:space="preserve"> uteliggere av både høye og lave verdier. Unormalt lave eller høye kroppstemperaturer er ofte assosiert med feber eller annen alvorlig sykdom.</w:t>
      </w:r>
      <w:r w:rsidR="00DB61AA">
        <w:t xml:space="preserve"> </w:t>
      </w:r>
      <w:r w:rsidR="007948FA">
        <w:t xml:space="preserve">Om disse verdiene hadde blitt filtrert bort </w:t>
      </w:r>
      <w:r w:rsidR="003E0E7A">
        <w:t xml:space="preserve">ville det ført </w:t>
      </w:r>
      <w:r w:rsidR="00862D79">
        <w:t>til tap av viktig informasjon</w:t>
      </w:r>
      <w:r w:rsidR="006103D7">
        <w:t xml:space="preserve"> som forklarer de virkelige helseproblemene som forekommer hos pasienter.</w:t>
      </w:r>
      <w:r w:rsidR="00862D79">
        <w:t xml:space="preserve"> </w:t>
      </w:r>
    </w:p>
    <w:p w14:paraId="79768C7A" w14:textId="77777777" w:rsidR="00E47D5C" w:rsidRDefault="00E47D5C" w:rsidP="00B712EB">
      <w:pPr>
        <w:pStyle w:val="Heading3"/>
      </w:pPr>
    </w:p>
    <w:p w14:paraId="38693FE7" w14:textId="77777777" w:rsidR="00E47D5C" w:rsidRPr="00E47D5C" w:rsidRDefault="00E47D5C" w:rsidP="00E47D5C"/>
    <w:p w14:paraId="4E9D425D" w14:textId="332DA743" w:rsidR="001013DE" w:rsidRDefault="001013DE" w:rsidP="00B712EB">
      <w:pPr>
        <w:pStyle w:val="Heading3"/>
      </w:pPr>
      <w:bookmarkStart w:id="25" w:name="_Toc181110183"/>
      <w:r>
        <w:t>5.2.</w:t>
      </w:r>
      <w:r w:rsidR="00895444">
        <w:t>6</w:t>
      </w:r>
      <w:r>
        <w:tab/>
      </w:r>
      <w:r w:rsidR="00D45880">
        <w:t>Sammenligning av overlevelsesestimat</w:t>
      </w:r>
      <w:r w:rsidR="00B712EB">
        <w:t xml:space="preserve">: </w:t>
      </w:r>
      <w:r w:rsidR="00D45880">
        <w:t xml:space="preserve">2 </w:t>
      </w:r>
      <w:r w:rsidR="00B712EB">
        <w:t xml:space="preserve">vs. </w:t>
      </w:r>
      <w:r w:rsidR="00D45880">
        <w:t>6 måneder</w:t>
      </w:r>
      <w:bookmarkEnd w:id="25"/>
    </w:p>
    <w:p w14:paraId="7EF0EBFB" w14:textId="4C7EACFE" w:rsidR="006100C4" w:rsidRPr="00A8343A" w:rsidRDefault="004812DF" w:rsidP="002C4779">
      <w:pPr>
        <w:spacing w:line="360" w:lineRule="auto"/>
      </w:pPr>
      <w:r w:rsidRPr="00B07D9D">
        <w:rPr>
          <w:noProof/>
        </w:rPr>
        <w:drawing>
          <wp:anchor distT="0" distB="0" distL="114300" distR="114300" simplePos="0" relativeHeight="251663382" behindDoc="1" locked="0" layoutInCell="1" allowOverlap="1" wp14:anchorId="418E07B5" wp14:editId="7858FCA4">
            <wp:simplePos x="0" y="0"/>
            <wp:positionH relativeFrom="column">
              <wp:posOffset>-50031</wp:posOffset>
            </wp:positionH>
            <wp:positionV relativeFrom="paragraph">
              <wp:posOffset>1507256</wp:posOffset>
            </wp:positionV>
            <wp:extent cx="5760720" cy="2334260"/>
            <wp:effectExtent l="0" t="0" r="0" b="8890"/>
            <wp:wrapTight wrapText="bothSides">
              <wp:wrapPolygon edited="0">
                <wp:start x="0" y="0"/>
                <wp:lineTo x="0" y="21506"/>
                <wp:lineTo x="21500" y="21506"/>
                <wp:lineTo x="21500" y="0"/>
                <wp:lineTo x="0" y="0"/>
              </wp:wrapPolygon>
            </wp:wrapTight>
            <wp:docPr id="2095297782" name="Picture 1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97782" name="Picture 1" descr="A comparison of a graph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DCE">
        <w:br/>
        <w:t xml:space="preserve">Nå som vi har analysert både demografiske og </w:t>
      </w:r>
      <w:r w:rsidR="003163E7">
        <w:t xml:space="preserve">helserelaterte variabler har vi grunnlag for å forstå </w:t>
      </w:r>
      <w:r w:rsidR="00A96827">
        <w:t>deres sammenheng med overlevelsesestimatene.</w:t>
      </w:r>
      <w:r w:rsidR="00A8343A">
        <w:t xml:space="preserve"> </w:t>
      </w:r>
      <w:r w:rsidR="004805CE" w:rsidRPr="00A8343A">
        <w:t>Diagrammene</w:t>
      </w:r>
      <w:r w:rsidR="006100C4" w:rsidRPr="00A8343A">
        <w:t xml:space="preserve"> nedenfor </w:t>
      </w:r>
      <w:r w:rsidR="00B64DB4" w:rsidRPr="00A8343A">
        <w:t>viser fordelingen av overlevelsesestimater over 2 og 6 måneder. X-aksen representerer overlevelsesestimatene</w:t>
      </w:r>
      <w:r w:rsidR="00790DBE" w:rsidRPr="00A8343A">
        <w:t>.</w:t>
      </w:r>
    </w:p>
    <w:p w14:paraId="5909E6A5" w14:textId="29877420" w:rsidR="00550DCE" w:rsidRDefault="007119CB" w:rsidP="00550D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67D90CC1" wp14:editId="581344C0">
                <wp:simplePos x="0" y="0"/>
                <wp:positionH relativeFrom="column">
                  <wp:posOffset>315595</wp:posOffset>
                </wp:positionH>
                <wp:positionV relativeFrom="paragraph">
                  <wp:posOffset>2628900</wp:posOffset>
                </wp:positionV>
                <wp:extent cx="5413375" cy="565785"/>
                <wp:effectExtent l="0" t="0" r="0" b="5715"/>
                <wp:wrapSquare wrapText="bothSides"/>
                <wp:docPr id="19997917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3375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DDB06" w14:textId="426080A6" w:rsidR="007119CB" w:rsidRPr="006A58F9" w:rsidRDefault="003C2DD1">
                            <w:r>
                              <w:t xml:space="preserve">Figur 5.2.5: Histogrammene viser </w:t>
                            </w:r>
                            <w:r w:rsidR="006A58F9">
                              <w:t>distribusjon av overlevelsesestimat etter 2 og 6 måneder.</w:t>
                            </w:r>
                            <w:r w:rsidR="006072B8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0CC1" id="_x0000_s1035" type="#_x0000_t202" style="position:absolute;margin-left:24.85pt;margin-top:207pt;width:426.25pt;height:44.55pt;z-index:2516582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5oEgIAAP0DAAAOAAAAZHJzL2Uyb0RvYy54bWysU9tu2zAMfR+wfxD0vjhJ4zY14hRdugwD&#10;ugvQ7QNkWY6FyaJGKbGzrx+luGm2vQ3Tg0CK1BF5eLS6GzrDDgq9Blvy2WTKmbISam13Jf/2dftm&#10;yZkPwtbCgFUlPyrP79avX616V6g5tGBqhYxArC96V/I2BFdkmZet6oSfgFOWgg1gJwK5uMtqFD2h&#10;dyabT6fXWQ9YOwSpvKfTh1OQrxN+0ygZPjeNV4GZklNtIe2Y9iru2Xolih0K12o5liH+oYpOaEuP&#10;nqEeRBBsj/ovqE5LBA9NmEjoMmgaLVXqgbqZTf/o5qkVTqVeiBzvzjT5/wcrPx2e3BdkYXgLAw0w&#10;NeHdI8jvnlnYtMLu1D0i9K0SNT08i5RlvfPFeDVS7QsfQar+I9Q0ZLEPkICGBrvICvXJCJ0GcDyT&#10;robAJB3mi9nV1U3OmaRYfp3fLPP0hCiebzv04b2CjkWj5EhDTeji8OhDrEYUzynxMQ9G11ttTHJw&#10;V20MsoMgAWzTGtF/SzOW9SW/zed5QrYQ7ydtdDqQQI3uSr6cxnWSTGTjna1TShDanGyqxNiRnsjI&#10;iZswVAPTNeHHu5GtCuoj8YVw0iP9HzJawJ+c9aTFkvsfe4GKM/PBEue3s8Uiijc5i/xmTg5eRqrL&#10;iLCSoEoeODuZm5AEH+mwcE+zaXSi7aWSsWTSWGJz/A9RxJd+ynr5tetfAAAA//8DAFBLAwQUAAYA&#10;CAAAACEAljm0X98AAAAKAQAADwAAAGRycy9kb3ducmV2LnhtbEyPwU6DQBCG7ya+w2ZMvBi7gLQI&#10;sjRqovHa2gdY2CkQ2VnCbgt9e8eTPU0m8+Wf7y+3ix3EGSffO1IQryIQSI0zPbUKDt8fj88gfNBk&#10;9OAIFVzQw7a6vSl1YdxMOzzvQys4hHyhFXQhjIWUvunQar9yIxLfjm6yOvA6tdJMeuZwO8gkijbS&#10;6p74Q6dHfO+w+dmfrILj1/ywzuf6MxyyXbp5031Wu4tS93fL6wuIgEv4h+FPn9WhYqfanch4MShI&#10;84xJnnHKnRjIoyQBUStYR08xyKqU1xWqXwAAAP//AwBQSwECLQAUAAYACAAAACEAtoM4kv4AAADh&#10;AQAAEwAAAAAAAAAAAAAAAAAAAAAAW0NvbnRlbnRfVHlwZXNdLnhtbFBLAQItABQABgAIAAAAIQA4&#10;/SH/1gAAAJQBAAALAAAAAAAAAAAAAAAAAC8BAABfcmVscy8ucmVsc1BLAQItABQABgAIAAAAIQDr&#10;bm5oEgIAAP0DAAAOAAAAAAAAAAAAAAAAAC4CAABkcnMvZTJvRG9jLnhtbFBLAQItABQABgAIAAAA&#10;IQCWObRf3wAAAAoBAAAPAAAAAAAAAAAAAAAAAGwEAABkcnMvZG93bnJldi54bWxQSwUGAAAAAAQA&#10;BADzAAAAeAUAAAAA&#10;" stroked="f">
                <v:textbox>
                  <w:txbxContent>
                    <w:p w14:paraId="713DDB06" w14:textId="426080A6" w:rsidR="007119CB" w:rsidRPr="006A58F9" w:rsidRDefault="003C2DD1">
                      <w:r>
                        <w:t xml:space="preserve">Figur 5.2.5: Histogrammene viser </w:t>
                      </w:r>
                      <w:r w:rsidR="006A58F9">
                        <w:t>distribusjon av overlevelsesestimat etter 2 og 6 måneder.</w:t>
                      </w:r>
                      <w:r w:rsidR="006072B8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FFA741" w14:textId="05DCCE66" w:rsidR="00550DCE" w:rsidRDefault="00550DCE" w:rsidP="00550DCE"/>
    <w:p w14:paraId="350739B6" w14:textId="4A04FB8F" w:rsidR="007119CB" w:rsidRDefault="007119CB" w:rsidP="00FB1536">
      <w:pPr>
        <w:spacing w:line="360" w:lineRule="auto"/>
      </w:pPr>
    </w:p>
    <w:p w14:paraId="05C7968A" w14:textId="1181E76F" w:rsidR="00550DCE" w:rsidRDefault="0073051F" w:rsidP="00FB1536">
      <w:pPr>
        <w:spacing w:line="360" w:lineRule="auto"/>
      </w:pPr>
      <w:r>
        <w:lastRenderedPageBreak/>
        <w:t>Overlevelsesestimat over 2 måneder har en tydelig topp på rundt 0.8</w:t>
      </w:r>
      <w:r w:rsidR="00214EAA">
        <w:t>, noe som tyder på at mange av pasientene har gode prognoser. Det er et markant antall pasienter som har 0</w:t>
      </w:r>
      <w:r w:rsidR="00153B5B">
        <w:t>%</w:t>
      </w:r>
      <w:r w:rsidR="00214EAA">
        <w:t xml:space="preserve"> i overlevelsesprognose. Disse pasientene</w:t>
      </w:r>
      <w:r w:rsidR="004805CE">
        <w:t xml:space="preserve"> er kritisk </w:t>
      </w:r>
      <w:r w:rsidR="00375B10">
        <w:t>syke</w:t>
      </w:r>
      <w:r w:rsidR="00214EAA">
        <w:t>.</w:t>
      </w:r>
    </w:p>
    <w:p w14:paraId="0CC81EFD" w14:textId="07BDEBF2" w:rsidR="00214EAA" w:rsidRDefault="00A32183" w:rsidP="00FB1536">
      <w:pPr>
        <w:spacing w:line="360" w:lineRule="auto"/>
      </w:pPr>
      <w:r>
        <w:t xml:space="preserve">Fordelingen over 6 måneder er mer jevnt fordelt. Prognosene som var </w:t>
      </w:r>
      <w:r w:rsidR="008D48E5">
        <w:t xml:space="preserve">relativt </w:t>
      </w:r>
      <w:r>
        <w:t xml:space="preserve">gode </w:t>
      </w:r>
      <w:r w:rsidR="00153B5B">
        <w:t xml:space="preserve">etter 2 måneder </w:t>
      </w:r>
      <w:r w:rsidR="008D48E5">
        <w:t xml:space="preserve">svekkes over </w:t>
      </w:r>
      <w:r w:rsidR="00153B5B">
        <w:t>tid</w:t>
      </w:r>
      <w:r w:rsidR="004105EA">
        <w:t>, noe som er forventet</w:t>
      </w:r>
      <w:r w:rsidR="00153B5B">
        <w:t>. Det er nå et enda høyere antall pasienter som har 0% overlevelsesestimat</w:t>
      </w:r>
      <w:r w:rsidR="00D11C65">
        <w:t xml:space="preserve">. Disse pasientene er kritisk syke, og har svært liten sannsynlighet for </w:t>
      </w:r>
      <w:r w:rsidR="00FB1536">
        <w:t>overlevelse</w:t>
      </w:r>
      <w:r w:rsidR="006574F6">
        <w:t xml:space="preserve"> </w:t>
      </w:r>
      <w:r w:rsidR="00E949C1">
        <w:t>i løpet av den gitte perioden</w:t>
      </w:r>
      <w:r w:rsidR="006574F6">
        <w:t>.</w:t>
      </w:r>
      <w:r w:rsidR="00D11C65">
        <w:t xml:space="preserve"> </w:t>
      </w:r>
      <w:r w:rsidR="006161B5">
        <w:t xml:space="preserve">Modellen </w:t>
      </w:r>
      <w:r w:rsidR="00AF7D24">
        <w:t xml:space="preserve">forventes </w:t>
      </w:r>
      <w:r w:rsidR="006161B5">
        <w:t xml:space="preserve">å </w:t>
      </w:r>
      <w:r w:rsidR="00AF7D24">
        <w:t>predikere en kort</w:t>
      </w:r>
      <w:r w:rsidR="006161B5">
        <w:t>ere</w:t>
      </w:r>
      <w:r w:rsidR="00AF7D24">
        <w:t xml:space="preserve"> </w:t>
      </w:r>
      <w:proofErr w:type="spellStart"/>
      <w:r w:rsidR="00AF7D24">
        <w:t>oppholdslengde</w:t>
      </w:r>
      <w:proofErr w:type="spellEnd"/>
      <w:r w:rsidR="00AF7D24">
        <w:t xml:space="preserve"> på sykehuset </w:t>
      </w:r>
      <w:r w:rsidR="006161B5">
        <w:t>for</w:t>
      </w:r>
      <w:r w:rsidR="00AF7D24">
        <w:t xml:space="preserve"> pasiente</w:t>
      </w:r>
      <w:r w:rsidR="006161B5">
        <w:t>r</w:t>
      </w:r>
      <w:r w:rsidR="00AF7D24">
        <w:t xml:space="preserve"> med </w:t>
      </w:r>
      <w:r w:rsidR="004E2058">
        <w:t>kortere overlevelsesestimat.</w:t>
      </w:r>
    </w:p>
    <w:p w14:paraId="35175BC8" w14:textId="77777777" w:rsidR="00AF2F58" w:rsidRDefault="00AF2F58" w:rsidP="00550DCE"/>
    <w:p w14:paraId="4AEB9EB7" w14:textId="77777777" w:rsidR="004310D9" w:rsidRPr="004310D9" w:rsidRDefault="004310D9" w:rsidP="004310D9"/>
    <w:p w14:paraId="7A5FD901" w14:textId="4F395D29" w:rsidR="000760F3" w:rsidRDefault="00DE12D3" w:rsidP="00DE12D3">
      <w:pPr>
        <w:pStyle w:val="Heading1"/>
        <w:rPr>
          <w:b/>
          <w:bCs/>
        </w:rPr>
      </w:pPr>
      <w:bookmarkStart w:id="26" w:name="_Toc181110184"/>
      <w:r w:rsidRPr="006A689C">
        <w:rPr>
          <w:b/>
          <w:bCs/>
        </w:rPr>
        <w:t>6</w:t>
      </w:r>
      <w:r w:rsidRPr="006A689C">
        <w:rPr>
          <w:b/>
          <w:bCs/>
        </w:rPr>
        <w:tab/>
      </w:r>
      <w:r w:rsidR="00E47D5C">
        <w:rPr>
          <w:b/>
          <w:bCs/>
        </w:rPr>
        <w:t>Modellering</w:t>
      </w:r>
      <w:bookmarkEnd w:id="26"/>
      <w:r w:rsidRPr="006A689C">
        <w:rPr>
          <w:b/>
          <w:bCs/>
        </w:rPr>
        <w:t xml:space="preserve"> </w:t>
      </w:r>
    </w:p>
    <w:p w14:paraId="1309D40A" w14:textId="77777777" w:rsidR="00334B1B" w:rsidRDefault="00334B1B" w:rsidP="00334B1B"/>
    <w:p w14:paraId="7F1F3864" w14:textId="5D55C872" w:rsidR="002236DC" w:rsidRDefault="00365371" w:rsidP="00070B12">
      <w:pPr>
        <w:spacing w:line="360" w:lineRule="auto"/>
      </w:pPr>
      <w:r>
        <w:t xml:space="preserve">Målet med modellering er å finne mønstre i data som generaliserer </w:t>
      </w:r>
      <w:r w:rsidR="004F0B37">
        <w:t xml:space="preserve">godt </w:t>
      </w:r>
      <w:r>
        <w:t>til nye data</w:t>
      </w:r>
      <w:r w:rsidR="00A966DC">
        <w:t>, usette data</w:t>
      </w:r>
      <w:r w:rsidR="004F0B37">
        <w:t>.</w:t>
      </w:r>
      <w:r w:rsidR="0004052A">
        <w:t xml:space="preserve"> V</w:t>
      </w:r>
      <w:r w:rsidR="007A0082">
        <w:t>i</w:t>
      </w:r>
      <w:r w:rsidR="0004052A">
        <w:t xml:space="preserve"> ønsker å velge den beste modellen </w:t>
      </w:r>
      <w:r w:rsidR="007A0082">
        <w:t xml:space="preserve">for datasettet </w:t>
      </w:r>
      <w:r w:rsidR="000D443F">
        <w:t xml:space="preserve">og evaluere modellens evne til å predikere sykehusopphold </w:t>
      </w:r>
      <w:r w:rsidR="00515969">
        <w:t xml:space="preserve">på </w:t>
      </w:r>
      <w:proofErr w:type="spellStart"/>
      <w:r w:rsidR="00515969">
        <w:t>testdata</w:t>
      </w:r>
      <w:proofErr w:type="spellEnd"/>
      <w:r w:rsidR="00E6232F">
        <w:t>.</w:t>
      </w:r>
      <w:r w:rsidR="00515969">
        <w:t xml:space="preserve"> </w:t>
      </w:r>
      <w:r w:rsidR="000D443F">
        <w:t>(</w:t>
      </w:r>
      <w:proofErr w:type="spellStart"/>
      <w:r w:rsidR="000D443F">
        <w:t>Blaser</w:t>
      </w:r>
      <w:proofErr w:type="spellEnd"/>
      <w:r w:rsidR="000D443F">
        <w:t xml:space="preserve">, </w:t>
      </w:r>
      <w:r w:rsidR="001C3352">
        <w:t>2023).</w:t>
      </w:r>
      <w:r w:rsidR="00AF2BAE">
        <w:t xml:space="preserve"> </w:t>
      </w:r>
      <w:r w:rsidR="004F4DD6">
        <w:t>Evalueringen vil bli utført ved bruk av rot middelkvadratfeil (RMSE)</w:t>
      </w:r>
      <w:r w:rsidR="00BE784C">
        <w:t>, som forteller hvor mye</w:t>
      </w:r>
      <w:r w:rsidR="00351227">
        <w:t xml:space="preserve"> modellens predikerte verdier avviker fra faktiske verdier</w:t>
      </w:r>
      <w:r w:rsidR="008A36C5">
        <w:t xml:space="preserve">. </w:t>
      </w:r>
    </w:p>
    <w:p w14:paraId="618A32B3" w14:textId="000F1F35" w:rsidR="00CA4845" w:rsidRDefault="00CA4845" w:rsidP="00070B12">
      <w:pPr>
        <w:spacing w:line="360" w:lineRule="auto"/>
      </w:pPr>
      <w:r>
        <w:t>Formelen for RMSE er:</w:t>
      </w:r>
    </w:p>
    <w:p w14:paraId="404C6E9E" w14:textId="77777777" w:rsidR="002236DC" w:rsidRDefault="002236DC" w:rsidP="00070B12">
      <w:pPr>
        <w:spacing w:line="360" w:lineRule="auto"/>
      </w:pPr>
    </w:p>
    <w:p w14:paraId="7C7E988C" w14:textId="6DA6C76A" w:rsidR="00334B1B" w:rsidRDefault="00DB0B3B" w:rsidP="00070B12">
      <w:pPr>
        <w:spacing w:line="360" w:lineRule="auto"/>
      </w:pPr>
      <m:oMathPara>
        <m:oMath>
          <m:r>
            <w:rPr>
              <w:rFonts w:ascii="Cambria Math" w:hAnsi="Cambria Math"/>
            </w:rPr>
            <m:t xml:space="preserve">RMSE=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CEDF9AA" w14:textId="77777777" w:rsidR="00334B1B" w:rsidRDefault="00334B1B" w:rsidP="00070B12">
      <w:pPr>
        <w:spacing w:line="360" w:lineRule="auto"/>
      </w:pPr>
    </w:p>
    <w:p w14:paraId="55ED1451" w14:textId="72431C5C" w:rsidR="00334B1B" w:rsidRDefault="00683C4D" w:rsidP="00070B12">
      <w:pPr>
        <w:spacing w:line="360" w:lineRule="auto"/>
        <w:rPr>
          <w:rFonts w:eastAsiaTheme="minorEastAsia"/>
        </w:rPr>
      </w:pPr>
      <w:r>
        <w:t xml:space="preserve">Her 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de predikerte </w:t>
      </w:r>
      <w:proofErr w:type="spellStart"/>
      <w:r w:rsidR="00456AE6">
        <w:rPr>
          <w:rFonts w:eastAsiaTheme="minorEastAsia"/>
        </w:rPr>
        <w:t>oppholdslengdene</w:t>
      </w:r>
      <w:proofErr w:type="spellEnd"/>
      <w:r>
        <w:rPr>
          <w:rFonts w:eastAsiaTheme="minorEastAsia"/>
        </w:rPr>
        <w:t xml:space="preserve">, 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er de </w:t>
      </w:r>
      <w:r w:rsidR="00456AE6">
        <w:rPr>
          <w:rFonts w:eastAsiaTheme="minorEastAsia"/>
        </w:rPr>
        <w:t xml:space="preserve">faktiske </w:t>
      </w:r>
      <w:proofErr w:type="spellStart"/>
      <w:r w:rsidR="00456AE6">
        <w:rPr>
          <w:rFonts w:eastAsiaTheme="minorEastAsia"/>
        </w:rPr>
        <w:t>oppholdslengdene</w:t>
      </w:r>
      <w:proofErr w:type="spellEnd"/>
      <w:r>
        <w:rPr>
          <w:rFonts w:eastAsiaTheme="minorEastAsia"/>
        </w:rPr>
        <w:t xml:space="preserve">. </w:t>
      </w:r>
      <w:r w:rsidR="00456AE6">
        <w:rPr>
          <w:rFonts w:eastAsiaTheme="minorEastAsia"/>
        </w:rPr>
        <w:t xml:space="preserve">N er antall </w:t>
      </w:r>
      <w:r w:rsidR="0006609F">
        <w:rPr>
          <w:rFonts w:eastAsiaTheme="minorEastAsia"/>
        </w:rPr>
        <w:t xml:space="preserve">pasienter, som tilsier antall </w:t>
      </w:r>
      <w:r w:rsidR="00D32F16">
        <w:rPr>
          <w:rFonts w:eastAsiaTheme="minorEastAsia"/>
        </w:rPr>
        <w:t xml:space="preserve">observerte </w:t>
      </w:r>
      <w:proofErr w:type="spellStart"/>
      <w:r w:rsidR="00D32F16">
        <w:rPr>
          <w:rFonts w:eastAsiaTheme="minorEastAsia"/>
        </w:rPr>
        <w:t>oppholdslengder</w:t>
      </w:r>
      <w:proofErr w:type="spellEnd"/>
      <w:r w:rsidR="00D32F16">
        <w:rPr>
          <w:rFonts w:eastAsiaTheme="minorEastAsia"/>
        </w:rPr>
        <w:t>.</w:t>
      </w:r>
      <w:r w:rsidR="001017F3">
        <w:rPr>
          <w:rFonts w:eastAsiaTheme="minorEastAsia"/>
        </w:rPr>
        <w:t xml:space="preserve"> </w:t>
      </w:r>
    </w:p>
    <w:p w14:paraId="48F93065" w14:textId="09A51FF0" w:rsidR="00487D66" w:rsidRDefault="00737B15" w:rsidP="008E4F72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Første steg for </w:t>
      </w:r>
      <w:r w:rsidR="001B3D66">
        <w:rPr>
          <w:rFonts w:eastAsiaTheme="minorEastAsia"/>
        </w:rPr>
        <w:t xml:space="preserve">å bygge maskinlæringsmodeller er å laste inn </w:t>
      </w:r>
      <w:proofErr w:type="spellStart"/>
      <w:r w:rsidR="003E3348">
        <w:rPr>
          <w:rFonts w:eastAsiaTheme="minorEastAsia"/>
        </w:rPr>
        <w:t>maskinlæringsbiliotektet</w:t>
      </w:r>
      <w:proofErr w:type="spellEnd"/>
      <w:r w:rsidR="003E3348">
        <w:rPr>
          <w:rFonts w:eastAsiaTheme="minorEastAsia"/>
        </w:rPr>
        <w:t xml:space="preserve"> </w:t>
      </w:r>
      <w:proofErr w:type="spellStart"/>
      <w:r w:rsidR="00013C5A" w:rsidRPr="00013C5A">
        <w:rPr>
          <w:rFonts w:eastAsiaTheme="minorEastAsia"/>
          <w:b/>
          <w:bCs/>
          <w:highlight w:val="lightGray"/>
        </w:rPr>
        <w:t>sckit-learn</w:t>
      </w:r>
      <w:proofErr w:type="spellEnd"/>
      <w:r w:rsidR="00013C5A" w:rsidRPr="00013C5A">
        <w:rPr>
          <w:rFonts w:eastAsiaTheme="minorEastAsia"/>
          <w:b/>
          <w:bCs/>
          <w:highlight w:val="lightGray"/>
        </w:rPr>
        <w:t xml:space="preserve"> (</w:t>
      </w:r>
      <w:proofErr w:type="spellStart"/>
      <w:r w:rsidR="00013C5A" w:rsidRPr="00013C5A">
        <w:rPr>
          <w:rFonts w:eastAsiaTheme="minorEastAsia"/>
          <w:b/>
          <w:bCs/>
          <w:highlight w:val="lightGray"/>
        </w:rPr>
        <w:t>sklearn</w:t>
      </w:r>
      <w:proofErr w:type="spellEnd"/>
      <w:r w:rsidR="00013C5A" w:rsidRPr="00013C5A">
        <w:rPr>
          <w:rFonts w:eastAsiaTheme="minorEastAsia"/>
          <w:b/>
          <w:bCs/>
          <w:highlight w:val="lightGray"/>
        </w:rPr>
        <w:t>)</w:t>
      </w:r>
      <w:r w:rsidR="003E3348" w:rsidRPr="00013C5A">
        <w:rPr>
          <w:rFonts w:eastAsiaTheme="minorEastAsia"/>
        </w:rPr>
        <w:t>.</w:t>
      </w:r>
      <w:r w:rsidR="00F4457C">
        <w:rPr>
          <w:rFonts w:eastAsiaTheme="minorEastAsia"/>
        </w:rPr>
        <w:t xml:space="preserve"> </w:t>
      </w:r>
      <w:r w:rsidR="00F87AA5">
        <w:rPr>
          <w:rFonts w:eastAsiaTheme="minorEastAsia"/>
        </w:rPr>
        <w:t xml:space="preserve">Biblioteket inneholder verktøy for å </w:t>
      </w:r>
      <w:r w:rsidR="006C4B6C">
        <w:rPr>
          <w:rFonts w:eastAsiaTheme="minorEastAsia"/>
        </w:rPr>
        <w:t xml:space="preserve">utvikle, trene </w:t>
      </w:r>
      <w:r w:rsidR="00F87AA5">
        <w:rPr>
          <w:rFonts w:eastAsiaTheme="minorEastAsia"/>
        </w:rPr>
        <w:t xml:space="preserve">og effektivisere </w:t>
      </w:r>
      <w:r w:rsidR="0055240B">
        <w:rPr>
          <w:rFonts w:eastAsiaTheme="minorEastAsia"/>
        </w:rPr>
        <w:t>maskinlæringsmodeller.</w:t>
      </w:r>
      <w:r w:rsidR="008E4F72">
        <w:rPr>
          <w:rFonts w:eastAsiaTheme="minorEastAsia"/>
        </w:rPr>
        <w:t xml:space="preserve"> </w:t>
      </w:r>
    </w:p>
    <w:p w14:paraId="4F847E53" w14:textId="77777777" w:rsidR="00B24EDA" w:rsidRDefault="00B24EDA" w:rsidP="00334B1B">
      <w:pPr>
        <w:rPr>
          <w:rFonts w:eastAsiaTheme="minorEastAsia"/>
        </w:rPr>
      </w:pPr>
    </w:p>
    <w:p w14:paraId="2FDE8E2D" w14:textId="2706DEF8" w:rsidR="00487D66" w:rsidRDefault="00487D66" w:rsidP="00FB7C2B">
      <w:pPr>
        <w:pStyle w:val="Heading2"/>
        <w:rPr>
          <w:rFonts w:eastAsiaTheme="minorEastAsia"/>
        </w:rPr>
      </w:pPr>
      <w:bookmarkStart w:id="27" w:name="_Toc181110185"/>
      <w:r>
        <w:rPr>
          <w:rFonts w:eastAsiaTheme="minorEastAsia"/>
        </w:rPr>
        <w:t>6.1</w:t>
      </w:r>
      <w:r>
        <w:rPr>
          <w:rFonts w:eastAsiaTheme="minorEastAsia"/>
        </w:rPr>
        <w:tab/>
        <w:t>Modellutvalg</w:t>
      </w:r>
      <w:bookmarkEnd w:id="27"/>
    </w:p>
    <w:p w14:paraId="522A8159" w14:textId="77777777" w:rsidR="00E33913" w:rsidRDefault="00E33913" w:rsidP="00334B1B">
      <w:pPr>
        <w:rPr>
          <w:rFonts w:eastAsiaTheme="minorEastAsia"/>
        </w:rPr>
      </w:pPr>
    </w:p>
    <w:p w14:paraId="6E00A22A" w14:textId="7E1D239B" w:rsidR="004106BF" w:rsidRPr="002A258B" w:rsidRDefault="00E33913" w:rsidP="00370DFE">
      <w:pPr>
        <w:spacing w:line="360" w:lineRule="auto"/>
        <w:rPr>
          <w:rFonts w:eastAsiaTheme="minorEastAsia"/>
          <w:color w:val="FF0000"/>
        </w:rPr>
      </w:pPr>
      <w:r>
        <w:rPr>
          <w:rFonts w:eastAsiaTheme="minorEastAsia"/>
        </w:rPr>
        <w:t xml:space="preserve">Når man velger ut modeller som skal predikere </w:t>
      </w:r>
      <w:proofErr w:type="spellStart"/>
      <w:r>
        <w:rPr>
          <w:rFonts w:eastAsiaTheme="minorEastAsia"/>
        </w:rPr>
        <w:t>oppholdslengde</w:t>
      </w:r>
      <w:proofErr w:type="spellEnd"/>
      <w:r>
        <w:rPr>
          <w:rFonts w:eastAsiaTheme="minorEastAsia"/>
        </w:rPr>
        <w:t xml:space="preserve">, er det flere faktorer som spiller inn. </w:t>
      </w:r>
      <w:r w:rsidR="00C65861">
        <w:rPr>
          <w:rFonts w:eastAsiaTheme="minorEastAsia"/>
        </w:rPr>
        <w:t xml:space="preserve">Ulike modeller </w:t>
      </w:r>
      <w:r w:rsidR="00361E5F">
        <w:rPr>
          <w:rFonts w:eastAsiaTheme="minorEastAsia"/>
        </w:rPr>
        <w:t>har</w:t>
      </w:r>
      <w:r w:rsidR="00A80A85">
        <w:rPr>
          <w:rFonts w:eastAsiaTheme="minorEastAsia"/>
        </w:rPr>
        <w:t xml:space="preserve"> forskjellige tilnærminger </w:t>
      </w:r>
      <w:r w:rsidR="006A44C3">
        <w:rPr>
          <w:rFonts w:eastAsiaTheme="minorEastAsia"/>
        </w:rPr>
        <w:t xml:space="preserve">for </w:t>
      </w:r>
      <w:r w:rsidR="00370DFE">
        <w:rPr>
          <w:rFonts w:eastAsiaTheme="minorEastAsia"/>
        </w:rPr>
        <w:t>evaluering</w:t>
      </w:r>
      <w:r w:rsidR="00A80A85">
        <w:rPr>
          <w:rFonts w:eastAsiaTheme="minorEastAsia"/>
        </w:rPr>
        <w:t xml:space="preserve"> av data</w:t>
      </w:r>
      <w:r w:rsidR="006A44C3">
        <w:rPr>
          <w:rFonts w:eastAsiaTheme="minorEastAsia"/>
        </w:rPr>
        <w:t>, noe som kan gi varierende predikasjoner</w:t>
      </w:r>
      <w:r w:rsidR="00A80A85">
        <w:rPr>
          <w:rFonts w:eastAsiaTheme="minorEastAsia"/>
        </w:rPr>
        <w:t xml:space="preserve">. </w:t>
      </w:r>
      <w:r w:rsidR="00CD6697">
        <w:rPr>
          <w:rFonts w:eastAsiaTheme="minorEastAsia"/>
        </w:rPr>
        <w:t xml:space="preserve">I denne seksjonen skal jeg begrunne mine valg av modeller, inkludert en grunnlinjemodell, </w:t>
      </w:r>
      <w:r w:rsidR="00D343B0">
        <w:rPr>
          <w:rFonts w:eastAsiaTheme="minorEastAsia"/>
        </w:rPr>
        <w:t xml:space="preserve">Gradient </w:t>
      </w:r>
      <w:proofErr w:type="spellStart"/>
      <w:r w:rsidR="00D343B0">
        <w:rPr>
          <w:rFonts w:eastAsiaTheme="minorEastAsia"/>
        </w:rPr>
        <w:t>Boosting</w:t>
      </w:r>
      <w:proofErr w:type="spellEnd"/>
      <w:r w:rsidR="002A258B">
        <w:rPr>
          <w:rFonts w:eastAsiaTheme="minorEastAsia"/>
        </w:rPr>
        <w:t xml:space="preserve"> </w:t>
      </w:r>
      <w:proofErr w:type="spellStart"/>
      <w:r w:rsidR="002A258B">
        <w:rPr>
          <w:rFonts w:eastAsiaTheme="minorEastAsia"/>
        </w:rPr>
        <w:t>Regressor</w:t>
      </w:r>
      <w:proofErr w:type="spellEnd"/>
      <w:r w:rsidR="00D343B0">
        <w:rPr>
          <w:rFonts w:eastAsiaTheme="minorEastAsia"/>
        </w:rPr>
        <w:t xml:space="preserve">, Random Forest </w:t>
      </w:r>
      <w:proofErr w:type="spellStart"/>
      <w:r w:rsidR="002A258B">
        <w:rPr>
          <w:rFonts w:eastAsiaTheme="minorEastAsia"/>
        </w:rPr>
        <w:t>Regressor</w:t>
      </w:r>
      <w:proofErr w:type="spellEnd"/>
      <w:r w:rsidR="002A258B">
        <w:rPr>
          <w:rFonts w:eastAsiaTheme="minorEastAsia"/>
        </w:rPr>
        <w:t xml:space="preserve"> </w:t>
      </w:r>
      <w:r w:rsidR="00D343B0">
        <w:rPr>
          <w:rFonts w:eastAsiaTheme="minorEastAsia"/>
        </w:rPr>
        <w:t xml:space="preserve">og </w:t>
      </w:r>
      <w:proofErr w:type="spellStart"/>
      <w:r w:rsidR="00D343B0">
        <w:rPr>
          <w:rFonts w:eastAsiaTheme="minorEastAsia"/>
        </w:rPr>
        <w:t>Elastic</w:t>
      </w:r>
      <w:proofErr w:type="spellEnd"/>
      <w:r w:rsidR="00D343B0">
        <w:rPr>
          <w:rFonts w:eastAsiaTheme="minorEastAsia"/>
        </w:rPr>
        <w:t xml:space="preserve"> Net, </w:t>
      </w:r>
      <w:r w:rsidR="00D343B0" w:rsidRPr="002A258B">
        <w:rPr>
          <w:rFonts w:eastAsiaTheme="minorEastAsia"/>
          <w:b/>
          <w:bCs/>
          <w:color w:val="FF0000"/>
        </w:rPr>
        <w:t xml:space="preserve">og hvorfor disse modellene </w:t>
      </w:r>
      <w:r w:rsidR="002F5B7E" w:rsidRPr="002A258B">
        <w:rPr>
          <w:rFonts w:eastAsiaTheme="minorEastAsia"/>
          <w:b/>
          <w:bCs/>
          <w:color w:val="FF0000"/>
        </w:rPr>
        <w:t xml:space="preserve">presterer </w:t>
      </w:r>
      <w:r w:rsidR="009F0492" w:rsidRPr="002A258B">
        <w:rPr>
          <w:rFonts w:eastAsiaTheme="minorEastAsia"/>
          <w:b/>
          <w:bCs/>
          <w:color w:val="FF0000"/>
        </w:rPr>
        <w:t>godt</w:t>
      </w:r>
      <w:r w:rsidR="002F5B7E" w:rsidRPr="002A258B">
        <w:rPr>
          <w:rFonts w:eastAsiaTheme="minorEastAsia"/>
          <w:b/>
          <w:bCs/>
          <w:color w:val="FF0000"/>
        </w:rPr>
        <w:t xml:space="preserve"> på sykehusdata.</w:t>
      </w:r>
      <w:r w:rsidR="002A258B">
        <w:rPr>
          <w:rFonts w:eastAsiaTheme="minorEastAsia"/>
          <w:b/>
          <w:bCs/>
          <w:color w:val="FF0000"/>
        </w:rPr>
        <w:t xml:space="preserve"> </w:t>
      </w:r>
      <w:r w:rsidR="002A258B" w:rsidRPr="002A258B">
        <w:rPr>
          <w:rFonts w:eastAsiaTheme="minorEastAsia"/>
          <w:b/>
          <w:bCs/>
          <w:color w:val="FF0000"/>
        </w:rPr>
        <w:sym w:font="Wingdings" w:char="F0E0"/>
      </w:r>
      <w:r w:rsidR="002A258B">
        <w:rPr>
          <w:rFonts w:eastAsiaTheme="minorEastAsia"/>
          <w:b/>
          <w:bCs/>
          <w:color w:val="FF0000"/>
        </w:rPr>
        <w:t xml:space="preserve"> svar på denne!!!</w:t>
      </w:r>
    </w:p>
    <w:p w14:paraId="5DDB1752" w14:textId="77777777" w:rsidR="00FB7C2B" w:rsidRDefault="00FB7C2B" w:rsidP="00334B1B">
      <w:pPr>
        <w:rPr>
          <w:rFonts w:eastAsiaTheme="minorEastAsia"/>
        </w:rPr>
      </w:pPr>
    </w:p>
    <w:p w14:paraId="606F50D2" w14:textId="650ADD4E" w:rsidR="00977753" w:rsidRDefault="00977753" w:rsidP="00977753">
      <w:pPr>
        <w:pStyle w:val="Heading3"/>
        <w:rPr>
          <w:rFonts w:eastAsiaTheme="minorEastAsia"/>
        </w:rPr>
      </w:pPr>
      <w:bookmarkStart w:id="28" w:name="_Toc181110186"/>
      <w:r>
        <w:rPr>
          <w:rFonts w:eastAsiaTheme="minorEastAsia"/>
        </w:rPr>
        <w:t>6.1.1</w:t>
      </w:r>
      <w:r>
        <w:rPr>
          <w:rFonts w:eastAsiaTheme="minorEastAsia"/>
        </w:rPr>
        <w:tab/>
      </w:r>
      <w:r>
        <w:rPr>
          <w:rFonts w:eastAsiaTheme="minorEastAsia"/>
        </w:rPr>
        <w:t>G</w:t>
      </w:r>
      <w:r>
        <w:rPr>
          <w:rFonts w:eastAsiaTheme="minorEastAsia"/>
        </w:rPr>
        <w:t>runnlinjemodell</w:t>
      </w:r>
      <w:bookmarkEnd w:id="28"/>
    </w:p>
    <w:p w14:paraId="0B1930BC" w14:textId="77777777" w:rsidR="00977753" w:rsidRDefault="00977753" w:rsidP="00334B1B">
      <w:pPr>
        <w:rPr>
          <w:rFonts w:eastAsiaTheme="minorEastAsia"/>
        </w:rPr>
      </w:pPr>
    </w:p>
    <w:p w14:paraId="6BEBD590" w14:textId="46769939" w:rsidR="00D01F8B" w:rsidRDefault="00BD17FD" w:rsidP="009C2091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Å </w:t>
      </w:r>
      <w:r w:rsidR="008A5E83">
        <w:rPr>
          <w:rFonts w:eastAsiaTheme="minorEastAsia"/>
        </w:rPr>
        <w:t xml:space="preserve">definere en grunnlinjemodell er en essensiell del av modellutviklingsprosessen. </w:t>
      </w:r>
      <w:r w:rsidR="002D5525">
        <w:rPr>
          <w:rFonts w:eastAsiaTheme="minorEastAsia"/>
        </w:rPr>
        <w:t xml:space="preserve">Hensikten med denne modellen er at den skal bruke enkle </w:t>
      </w:r>
      <w:proofErr w:type="spellStart"/>
      <w:r w:rsidR="002D5525">
        <w:rPr>
          <w:rFonts w:eastAsiaTheme="minorEastAsia"/>
        </w:rPr>
        <w:t>imputasjonsteknikker</w:t>
      </w:r>
      <w:proofErr w:type="spellEnd"/>
      <w:r w:rsidR="002D77C7">
        <w:rPr>
          <w:rFonts w:eastAsiaTheme="minorEastAsia"/>
        </w:rPr>
        <w:t xml:space="preserve">, og gi et </w:t>
      </w:r>
      <w:r w:rsidR="008E4430">
        <w:rPr>
          <w:rFonts w:eastAsiaTheme="minorEastAsia"/>
        </w:rPr>
        <w:t xml:space="preserve">grovt estimat på hvordan </w:t>
      </w:r>
      <w:r w:rsidR="0002245F">
        <w:rPr>
          <w:rFonts w:eastAsiaTheme="minorEastAsia"/>
        </w:rPr>
        <w:t xml:space="preserve">de mer komplekse </w:t>
      </w:r>
      <w:r w:rsidR="008E4430">
        <w:rPr>
          <w:rFonts w:eastAsiaTheme="minorEastAsia"/>
        </w:rPr>
        <w:t>modellene bør pres</w:t>
      </w:r>
      <w:r w:rsidR="00CC7972">
        <w:rPr>
          <w:rFonts w:eastAsiaTheme="minorEastAsia"/>
        </w:rPr>
        <w:t xml:space="preserve">tere. </w:t>
      </w:r>
      <w:r w:rsidR="00291613">
        <w:rPr>
          <w:rFonts w:eastAsiaTheme="minorEastAsia"/>
        </w:rPr>
        <w:t xml:space="preserve">Grunnlinjemodellen </w:t>
      </w:r>
      <w:r w:rsidR="008212C8">
        <w:rPr>
          <w:rFonts w:eastAsiaTheme="minorEastAsia"/>
        </w:rPr>
        <w:t xml:space="preserve">avslører om </w:t>
      </w:r>
      <w:r w:rsidR="00C443B6">
        <w:rPr>
          <w:rFonts w:eastAsiaTheme="minorEastAsia"/>
        </w:rPr>
        <w:t xml:space="preserve">de mer komplekse modellene faktisk er godt egnet </w:t>
      </w:r>
      <w:r w:rsidR="009C2091">
        <w:rPr>
          <w:rFonts w:eastAsiaTheme="minorEastAsia"/>
        </w:rPr>
        <w:t>til</w:t>
      </w:r>
      <w:r w:rsidR="00C443B6">
        <w:rPr>
          <w:rFonts w:eastAsiaTheme="minorEastAsia"/>
        </w:rPr>
        <w:t xml:space="preserve"> prediksjon av</w:t>
      </w:r>
      <w:r w:rsidR="009C2091">
        <w:rPr>
          <w:rFonts w:eastAsiaTheme="minorEastAsia"/>
        </w:rPr>
        <w:t xml:space="preserve"> </w:t>
      </w:r>
      <w:proofErr w:type="spellStart"/>
      <w:r w:rsidR="009C2091">
        <w:rPr>
          <w:rFonts w:eastAsiaTheme="minorEastAsia"/>
        </w:rPr>
        <w:t>oppholdslengde</w:t>
      </w:r>
      <w:proofErr w:type="spellEnd"/>
      <w:r w:rsidR="00C443B6">
        <w:rPr>
          <w:rFonts w:eastAsiaTheme="minorEastAsia"/>
        </w:rPr>
        <w:t>.</w:t>
      </w:r>
    </w:p>
    <w:p w14:paraId="6E26345C" w14:textId="446BABDC" w:rsidR="0025160A" w:rsidRDefault="003C2404" w:rsidP="009C2091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Modellen opprettes ved </w:t>
      </w:r>
      <w:r w:rsidR="00C42245">
        <w:rPr>
          <w:rFonts w:eastAsiaTheme="minorEastAsia"/>
        </w:rPr>
        <w:t xml:space="preserve">en </w:t>
      </w:r>
      <w:proofErr w:type="spellStart"/>
      <w:r w:rsidR="00C42245" w:rsidRPr="00AF2C18">
        <w:rPr>
          <w:rFonts w:eastAsiaTheme="minorEastAsia"/>
          <w:b/>
          <w:bCs/>
          <w:highlight w:val="lightGray"/>
        </w:rPr>
        <w:t>Dummyregressor</w:t>
      </w:r>
      <w:proofErr w:type="spellEnd"/>
      <w:r w:rsidR="0043703B">
        <w:rPr>
          <w:rFonts w:eastAsiaTheme="minorEastAsia"/>
        </w:rPr>
        <w:t xml:space="preserve"> som gjennomfører prediksjoner ved å </w:t>
      </w:r>
      <w:proofErr w:type="spellStart"/>
      <w:r w:rsidR="0043703B">
        <w:rPr>
          <w:rFonts w:eastAsiaTheme="minorEastAsia"/>
        </w:rPr>
        <w:t>imputere</w:t>
      </w:r>
      <w:proofErr w:type="spellEnd"/>
      <w:r w:rsidR="0043703B">
        <w:rPr>
          <w:rFonts w:eastAsiaTheme="minorEastAsia"/>
        </w:rPr>
        <w:t xml:space="preserve"> medianverdi</w:t>
      </w:r>
      <w:r w:rsidR="00C42245">
        <w:rPr>
          <w:rFonts w:eastAsiaTheme="minorEastAsia"/>
        </w:rPr>
        <w:t xml:space="preserve"> </w:t>
      </w:r>
      <w:r w:rsidR="00247FD8">
        <w:rPr>
          <w:rFonts w:eastAsiaTheme="minorEastAsia"/>
        </w:rPr>
        <w:t xml:space="preserve">av </w:t>
      </w:r>
      <w:proofErr w:type="spellStart"/>
      <w:r w:rsidR="00247FD8">
        <w:rPr>
          <w:rFonts w:eastAsiaTheme="minorEastAsia"/>
        </w:rPr>
        <w:t>oppholdslengden</w:t>
      </w:r>
      <w:proofErr w:type="spellEnd"/>
      <w:r w:rsidR="00247FD8">
        <w:rPr>
          <w:rFonts w:eastAsiaTheme="minorEastAsia"/>
        </w:rPr>
        <w:t xml:space="preserve"> i </w:t>
      </w:r>
      <w:proofErr w:type="spellStart"/>
      <w:r w:rsidR="00247FD8" w:rsidRPr="00EB2AA8">
        <w:rPr>
          <w:rFonts w:eastAsiaTheme="minorEastAsia"/>
          <w:b/>
          <w:bCs/>
          <w:highlight w:val="lightGray"/>
        </w:rPr>
        <w:t>y_train</w:t>
      </w:r>
      <w:proofErr w:type="spellEnd"/>
      <w:r w:rsidR="00247FD8">
        <w:rPr>
          <w:rFonts w:eastAsiaTheme="minorEastAsia"/>
        </w:rPr>
        <w:t xml:space="preserve">, </w:t>
      </w:r>
      <w:r w:rsidR="00C15BBD">
        <w:rPr>
          <w:rFonts w:eastAsiaTheme="minorEastAsia"/>
        </w:rPr>
        <w:t>uavhengige av input.</w:t>
      </w:r>
      <w:r w:rsidR="00D137C1">
        <w:rPr>
          <w:rFonts w:eastAsiaTheme="minorEastAsia"/>
        </w:rPr>
        <w:t xml:space="preserve"> </w:t>
      </w:r>
      <w:r w:rsidR="001100EA">
        <w:rPr>
          <w:rFonts w:eastAsiaTheme="minorEastAsia"/>
        </w:rPr>
        <w:t xml:space="preserve">Alle prediksjoner på </w:t>
      </w:r>
      <w:proofErr w:type="spellStart"/>
      <w:r w:rsidR="001100EA" w:rsidRPr="00EB09B4">
        <w:rPr>
          <w:rFonts w:eastAsiaTheme="minorEastAsia"/>
          <w:b/>
          <w:bCs/>
          <w:highlight w:val="lightGray"/>
        </w:rPr>
        <w:t>X_val</w:t>
      </w:r>
      <w:proofErr w:type="spellEnd"/>
      <w:r w:rsidR="001100EA">
        <w:rPr>
          <w:rFonts w:eastAsiaTheme="minorEastAsia"/>
        </w:rPr>
        <w:t xml:space="preserve"> vil derfor være medianverdier, da dette er den eneste strategien modellen er trent på. </w:t>
      </w:r>
      <w:r w:rsidR="00EB09B4">
        <w:rPr>
          <w:rFonts w:eastAsiaTheme="minorEastAsia"/>
        </w:rPr>
        <w:t xml:space="preserve">Avslutningsvis </w:t>
      </w:r>
      <w:r w:rsidR="00CB3C8A">
        <w:rPr>
          <w:rFonts w:eastAsiaTheme="minorEastAsia"/>
        </w:rPr>
        <w:t xml:space="preserve">sammenliknes de faktiske verdiene </w:t>
      </w:r>
      <w:r w:rsidR="0025160A">
        <w:rPr>
          <w:rFonts w:eastAsiaTheme="minorEastAsia"/>
        </w:rPr>
        <w:t xml:space="preserve">i </w:t>
      </w:r>
      <w:proofErr w:type="spellStart"/>
      <w:r w:rsidR="0025160A" w:rsidRPr="0025160A">
        <w:rPr>
          <w:rFonts w:eastAsiaTheme="minorEastAsia"/>
          <w:b/>
          <w:bCs/>
          <w:highlight w:val="lightGray"/>
        </w:rPr>
        <w:t>y_val</w:t>
      </w:r>
      <w:proofErr w:type="spellEnd"/>
      <w:r w:rsidR="0025160A">
        <w:rPr>
          <w:rFonts w:eastAsiaTheme="minorEastAsia"/>
        </w:rPr>
        <w:t xml:space="preserve"> med prediksjonene</w:t>
      </w:r>
      <w:r w:rsidR="00524BFB">
        <w:rPr>
          <w:rFonts w:eastAsiaTheme="minorEastAsia"/>
        </w:rPr>
        <w:t>.</w:t>
      </w:r>
    </w:p>
    <w:p w14:paraId="58EA0AFA" w14:textId="5F795272" w:rsidR="009C2091" w:rsidRDefault="00524BFB" w:rsidP="009C2091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RMSE-verdien for grunnlinjemodellen var lik </w:t>
      </w:r>
      <w:r w:rsidR="00834887">
        <w:rPr>
          <w:rFonts w:eastAsiaTheme="minorEastAsia"/>
          <w:b/>
          <w:bCs/>
        </w:rPr>
        <w:t>21.241</w:t>
      </w:r>
      <w:r>
        <w:rPr>
          <w:rFonts w:eastAsiaTheme="minorEastAsia"/>
        </w:rPr>
        <w:t xml:space="preserve">, og er </w:t>
      </w:r>
      <w:r w:rsidR="0036168B">
        <w:rPr>
          <w:rFonts w:eastAsiaTheme="minorEastAsia"/>
        </w:rPr>
        <w:t xml:space="preserve">et viktig referansepunkt når vi </w:t>
      </w:r>
      <w:r w:rsidR="004867BE">
        <w:rPr>
          <w:rFonts w:eastAsiaTheme="minorEastAsia"/>
        </w:rPr>
        <w:t>skal trene mer avanserte modeller.</w:t>
      </w:r>
    </w:p>
    <w:p w14:paraId="4B7835A1" w14:textId="77777777" w:rsidR="00FB7C2B" w:rsidRDefault="00FB7C2B" w:rsidP="00334B1B">
      <w:pPr>
        <w:rPr>
          <w:rFonts w:eastAsiaTheme="minorEastAsia"/>
        </w:rPr>
      </w:pPr>
    </w:p>
    <w:p w14:paraId="24611915" w14:textId="77777777" w:rsidR="00D51103" w:rsidRDefault="00D51103" w:rsidP="006F2E5E">
      <w:pPr>
        <w:pStyle w:val="Heading3"/>
        <w:rPr>
          <w:rFonts w:eastAsiaTheme="minorEastAsia"/>
        </w:rPr>
      </w:pPr>
      <w:bookmarkStart w:id="29" w:name="_Toc181110187"/>
    </w:p>
    <w:p w14:paraId="24D56255" w14:textId="7985FDA8" w:rsidR="006F2E5E" w:rsidRPr="00B4555B" w:rsidRDefault="001553E1" w:rsidP="006F2E5E">
      <w:pPr>
        <w:pStyle w:val="Heading3"/>
        <w:rPr>
          <w:rFonts w:eastAsiaTheme="minorEastAsia"/>
        </w:rPr>
      </w:pPr>
      <w:r w:rsidRPr="00B4555B">
        <w:rPr>
          <w:rFonts w:eastAsiaTheme="minorEastAsia"/>
        </w:rPr>
        <w:t>6.1.2</w:t>
      </w:r>
      <w:r w:rsidRPr="00B4555B">
        <w:rPr>
          <w:rFonts w:eastAsiaTheme="minorEastAsia"/>
        </w:rPr>
        <w:tab/>
      </w:r>
      <w:r w:rsidR="00A356B4" w:rsidRPr="00B4555B">
        <w:rPr>
          <w:rFonts w:eastAsiaTheme="minorEastAsia"/>
        </w:rPr>
        <w:t>Gradient</w:t>
      </w:r>
      <w:r w:rsidR="006F2E5E" w:rsidRPr="00B4555B">
        <w:rPr>
          <w:rFonts w:eastAsiaTheme="minorEastAsia"/>
        </w:rPr>
        <w:t xml:space="preserve"> </w:t>
      </w:r>
      <w:proofErr w:type="spellStart"/>
      <w:r w:rsidR="006F2E5E" w:rsidRPr="00B4555B">
        <w:rPr>
          <w:rFonts w:eastAsiaTheme="minorEastAsia"/>
        </w:rPr>
        <w:t>B</w:t>
      </w:r>
      <w:r w:rsidR="00A356B4" w:rsidRPr="00B4555B">
        <w:rPr>
          <w:rFonts w:eastAsiaTheme="minorEastAsia"/>
        </w:rPr>
        <w:t>oosting</w:t>
      </w:r>
      <w:proofErr w:type="spellEnd"/>
      <w:r w:rsidR="00A356B4" w:rsidRPr="00B4555B">
        <w:rPr>
          <w:rFonts w:eastAsiaTheme="minorEastAsia"/>
        </w:rPr>
        <w:t xml:space="preserve"> </w:t>
      </w:r>
      <w:proofErr w:type="spellStart"/>
      <w:r w:rsidR="001B4900" w:rsidRPr="00B4555B">
        <w:rPr>
          <w:rFonts w:eastAsiaTheme="minorEastAsia"/>
        </w:rPr>
        <w:t>Regressor</w:t>
      </w:r>
      <w:bookmarkEnd w:id="29"/>
      <w:proofErr w:type="spellEnd"/>
    </w:p>
    <w:p w14:paraId="35F85CEF" w14:textId="77777777" w:rsidR="006F2E5E" w:rsidRPr="00B4555B" w:rsidRDefault="006F2E5E" w:rsidP="006F2E5E"/>
    <w:p w14:paraId="118E5A44" w14:textId="623815CD" w:rsidR="001B3694" w:rsidRDefault="00B4555B" w:rsidP="006F08AD">
      <w:pPr>
        <w:spacing w:line="360" w:lineRule="auto"/>
      </w:pPr>
      <w:r>
        <w:t xml:space="preserve">Gradient </w:t>
      </w:r>
      <w:proofErr w:type="spellStart"/>
      <w:r>
        <w:t>Boosting</w:t>
      </w:r>
      <w:proofErr w:type="spellEnd"/>
      <w:r>
        <w:t xml:space="preserve"> </w:t>
      </w:r>
      <w:proofErr w:type="spellStart"/>
      <w:r>
        <w:t>Regressor</w:t>
      </w:r>
      <w:proofErr w:type="spellEnd"/>
      <w:r>
        <w:t xml:space="preserve"> er en regresjonsmodell </w:t>
      </w:r>
      <w:r w:rsidR="0068655C">
        <w:t xml:space="preserve">som bygger </w:t>
      </w:r>
      <w:r w:rsidR="00AE5AF4">
        <w:t>trærne sekvensielt, der hvert tre korrigerer for feilene som ble gjort i de tidligere trærne (</w:t>
      </w:r>
      <w:proofErr w:type="spellStart"/>
      <w:r w:rsidR="00AE5AF4">
        <w:t>GeeksForGeeks</w:t>
      </w:r>
      <w:proofErr w:type="spellEnd"/>
      <w:r w:rsidR="00AE5AF4">
        <w:t>, 2024</w:t>
      </w:r>
      <w:r w:rsidR="00DB4A5C">
        <w:t>a</w:t>
      </w:r>
      <w:r w:rsidR="00AE5AF4">
        <w:t xml:space="preserve">). </w:t>
      </w:r>
      <w:r w:rsidR="00203721">
        <w:t xml:space="preserve">I våre mer avanserte modeller ønsker jeg å ta i bruk en </w:t>
      </w:r>
      <w:r w:rsidR="009E1E65">
        <w:rPr>
          <w:b/>
          <w:bCs/>
          <w:highlight w:val="lightGray"/>
        </w:rPr>
        <w:t>P</w:t>
      </w:r>
      <w:r w:rsidR="00203721" w:rsidRPr="00203721">
        <w:rPr>
          <w:b/>
          <w:bCs/>
          <w:highlight w:val="lightGray"/>
        </w:rPr>
        <w:t>ipeline</w:t>
      </w:r>
      <w:r w:rsidR="00F7205C">
        <w:rPr>
          <w:b/>
          <w:bCs/>
        </w:rPr>
        <w:t xml:space="preserve"> </w:t>
      </w:r>
      <w:r w:rsidR="001351F9">
        <w:t xml:space="preserve">for å </w:t>
      </w:r>
      <w:r w:rsidR="00F7205C">
        <w:t xml:space="preserve">teste </w:t>
      </w:r>
      <w:r w:rsidR="002A69C6">
        <w:t>konfigurasjon</w:t>
      </w:r>
      <w:r w:rsidR="001351F9">
        <w:t>en</w:t>
      </w:r>
      <w:r w:rsidR="002A69C6">
        <w:t xml:space="preserve"> og struktur</w:t>
      </w:r>
      <w:r w:rsidR="001351F9">
        <w:t>en</w:t>
      </w:r>
      <w:r w:rsidR="002A69C6">
        <w:t xml:space="preserve"> i modellene. </w:t>
      </w:r>
      <w:r w:rsidR="009E1E65">
        <w:t>De</w:t>
      </w:r>
      <w:r w:rsidR="001351F9">
        <w:t>tte</w:t>
      </w:r>
      <w:r w:rsidR="009E1E65">
        <w:t xml:space="preserve"> </w:t>
      </w:r>
      <w:r w:rsidR="001351F9">
        <w:t xml:space="preserve">gir </w:t>
      </w:r>
      <w:r w:rsidR="009E1E65">
        <w:t xml:space="preserve">tre identifikatornavn for komponentene i </w:t>
      </w:r>
      <w:r w:rsidR="008A4E2A">
        <w:t xml:space="preserve">konfigurasjonen. I </w:t>
      </w:r>
      <w:r w:rsidR="001351F9">
        <w:t>første omgang</w:t>
      </w:r>
      <w:r w:rsidR="008A4E2A">
        <w:t xml:space="preserve"> er disse satt lik </w:t>
      </w:r>
      <w:r w:rsidR="00405742">
        <w:t>«</w:t>
      </w:r>
      <w:proofErr w:type="spellStart"/>
      <w:r w:rsidR="00405742">
        <w:t>passthrough</w:t>
      </w:r>
      <w:proofErr w:type="spellEnd"/>
      <w:r w:rsidR="00405742">
        <w:t xml:space="preserve">» </w:t>
      </w:r>
      <w:r w:rsidR="00DA2595">
        <w:t>fordi</w:t>
      </w:r>
      <w:r w:rsidR="00405742">
        <w:t xml:space="preserve"> </w:t>
      </w:r>
      <w:r w:rsidR="00DA2595">
        <w:t xml:space="preserve">de </w:t>
      </w:r>
      <w:r w:rsidR="00405742">
        <w:t xml:space="preserve">ikke </w:t>
      </w:r>
      <w:r w:rsidR="005E0594">
        <w:t xml:space="preserve">har definert </w:t>
      </w:r>
      <w:r w:rsidR="00021B1A">
        <w:t>transformasjoner</w:t>
      </w:r>
      <w:r w:rsidR="005E0594">
        <w:t xml:space="preserve"> enda</w:t>
      </w:r>
      <w:r w:rsidR="00021B1A">
        <w:t xml:space="preserve">. </w:t>
      </w:r>
    </w:p>
    <w:p w14:paraId="4EA623A5" w14:textId="671ACA0D" w:rsidR="00021B1A" w:rsidRDefault="004B6D2A" w:rsidP="006F08AD">
      <w:pPr>
        <w:spacing w:line="360" w:lineRule="auto"/>
      </w:pPr>
      <w:r>
        <w:t>N</w:t>
      </w:r>
      <w:r w:rsidR="0081018C">
        <w:t xml:space="preserve">este steg </w:t>
      </w:r>
      <w:r w:rsidR="00836E6D">
        <w:t xml:space="preserve">involverer en vurdering av de beste </w:t>
      </w:r>
      <w:r w:rsidR="00157B51">
        <w:t>kombinasjon</w:t>
      </w:r>
      <w:r w:rsidR="00836E6D">
        <w:t>ene</w:t>
      </w:r>
      <w:r w:rsidR="00157B51">
        <w:t xml:space="preserve"> av </w:t>
      </w:r>
      <w:proofErr w:type="spellStart"/>
      <w:r w:rsidR="00157B51">
        <w:t>hyperparametre</w:t>
      </w:r>
      <w:proofErr w:type="spellEnd"/>
      <w:r w:rsidR="00157B51">
        <w:t xml:space="preserve"> i</w:t>
      </w:r>
      <w:r w:rsidR="00157B51" w:rsidRPr="00157B51">
        <w:rPr>
          <w:b/>
          <w:bCs/>
          <w:highlight w:val="lightGray"/>
        </w:rPr>
        <w:t xml:space="preserve"> </w:t>
      </w:r>
      <w:proofErr w:type="spellStart"/>
      <w:r w:rsidR="00157B51" w:rsidRPr="00A62E25">
        <w:rPr>
          <w:b/>
          <w:bCs/>
          <w:highlight w:val="lightGray"/>
        </w:rPr>
        <w:t>gradient_boosting_parametre</w:t>
      </w:r>
      <w:proofErr w:type="spellEnd"/>
      <w:r w:rsidR="00157B51">
        <w:rPr>
          <w:b/>
          <w:bCs/>
        </w:rPr>
        <w:t xml:space="preserve"> </w:t>
      </w:r>
      <w:r w:rsidR="00157B51">
        <w:t>ved hjelp av</w:t>
      </w:r>
      <w:r w:rsidR="00FF7195">
        <w:t xml:space="preserve"> </w:t>
      </w:r>
      <w:proofErr w:type="spellStart"/>
      <w:r w:rsidR="000B6A06" w:rsidRPr="00A62E25">
        <w:rPr>
          <w:b/>
          <w:bCs/>
          <w:highlight w:val="lightGray"/>
        </w:rPr>
        <w:t>RandomizedSearchCV</w:t>
      </w:r>
      <w:proofErr w:type="spellEnd"/>
      <w:r w:rsidR="00836E6D">
        <w:t xml:space="preserve">. Hensikten er </w:t>
      </w:r>
      <w:r w:rsidR="00812BA8">
        <w:t xml:space="preserve">å oppnå </w:t>
      </w:r>
      <w:r w:rsidR="003B562C">
        <w:t xml:space="preserve">den </w:t>
      </w:r>
      <w:r w:rsidR="00827916">
        <w:t>laveste RMSE</w:t>
      </w:r>
      <w:r w:rsidR="002532DA">
        <w:t>-verdien</w:t>
      </w:r>
      <w:r w:rsidR="00827916">
        <w:t xml:space="preserve">. </w:t>
      </w:r>
      <w:r w:rsidR="000328C1">
        <w:t>Komponentene inkluderer:</w:t>
      </w:r>
    </w:p>
    <w:p w14:paraId="35596886" w14:textId="77777777" w:rsidR="00403752" w:rsidRDefault="00403752" w:rsidP="006F08AD">
      <w:pPr>
        <w:spacing w:line="360" w:lineRule="auto"/>
      </w:pPr>
    </w:p>
    <w:p w14:paraId="67177DCC" w14:textId="6820EEBC" w:rsidR="00C729DE" w:rsidRDefault="00C729DE" w:rsidP="006F08AD">
      <w:pPr>
        <w:pStyle w:val="ListParagraph"/>
        <w:numPr>
          <w:ilvl w:val="0"/>
          <w:numId w:val="13"/>
        </w:numPr>
        <w:spacing w:line="360" w:lineRule="auto"/>
      </w:pPr>
      <w:proofErr w:type="spellStart"/>
      <w:r w:rsidRPr="00D50C4B">
        <w:rPr>
          <w:b/>
          <w:bCs/>
        </w:rPr>
        <w:t>strat</w:t>
      </w:r>
      <w:proofErr w:type="spellEnd"/>
      <w:r>
        <w:t xml:space="preserve">: </w:t>
      </w:r>
      <w:r w:rsidR="002532DA">
        <w:t>V</w:t>
      </w:r>
      <w:r w:rsidR="00D50C4B">
        <w:t>erktøy</w:t>
      </w:r>
      <w:r w:rsidR="002532DA">
        <w:t>et</w:t>
      </w:r>
      <w:r w:rsidR="00D50C4B">
        <w:t xml:space="preserve"> som brukes for å erstatte </w:t>
      </w:r>
      <w:proofErr w:type="spellStart"/>
      <w:r w:rsidR="00D50C4B">
        <w:t>NaN</w:t>
      </w:r>
      <w:proofErr w:type="spellEnd"/>
      <w:r w:rsidR="000328C1">
        <w:t>-</w:t>
      </w:r>
      <w:r w:rsidR="00D50C4B">
        <w:t>verdier med statistiske verdier.</w:t>
      </w:r>
    </w:p>
    <w:p w14:paraId="1C1F797E" w14:textId="0B96F444" w:rsidR="00D50C4B" w:rsidRDefault="00D50C4B" w:rsidP="006F08AD">
      <w:pPr>
        <w:pStyle w:val="ListParagraph"/>
        <w:numPr>
          <w:ilvl w:val="0"/>
          <w:numId w:val="13"/>
        </w:numPr>
        <w:spacing w:line="360" w:lineRule="auto"/>
      </w:pPr>
      <w:proofErr w:type="spellStart"/>
      <w:r w:rsidRPr="00D50C4B">
        <w:rPr>
          <w:b/>
          <w:bCs/>
        </w:rPr>
        <w:t>strat_strategy</w:t>
      </w:r>
      <w:proofErr w:type="spellEnd"/>
      <w:r>
        <w:t xml:space="preserve">: </w:t>
      </w:r>
      <w:r w:rsidR="002B0723">
        <w:t>strategi</w:t>
      </w:r>
      <w:r w:rsidR="00F336DA">
        <w:t>er</w:t>
      </w:r>
      <w:r w:rsidR="002B0723">
        <w:t xml:space="preserve"> for </w:t>
      </w:r>
      <w:proofErr w:type="spellStart"/>
      <w:r w:rsidR="002B0723">
        <w:t>imputering</w:t>
      </w:r>
      <w:proofErr w:type="spellEnd"/>
      <w:r w:rsidR="002B0723">
        <w:t xml:space="preserve"> </w:t>
      </w:r>
      <w:r w:rsidR="00F336DA">
        <w:t xml:space="preserve">i </w:t>
      </w:r>
      <w:proofErr w:type="spellStart"/>
      <w:proofErr w:type="gramStart"/>
      <w:r w:rsidR="00F336DA" w:rsidRPr="002532DA">
        <w:rPr>
          <w:b/>
          <w:bCs/>
          <w:highlight w:val="lightGray"/>
        </w:rPr>
        <w:t>SingleImputer</w:t>
      </w:r>
      <w:proofErr w:type="spellEnd"/>
      <w:r w:rsidR="00F336DA" w:rsidRPr="002532DA">
        <w:rPr>
          <w:b/>
          <w:bCs/>
          <w:highlight w:val="lightGray"/>
        </w:rPr>
        <w:t>(</w:t>
      </w:r>
      <w:proofErr w:type="gramEnd"/>
      <w:r w:rsidR="00F336DA" w:rsidRPr="002532DA">
        <w:rPr>
          <w:b/>
          <w:bCs/>
          <w:highlight w:val="lightGray"/>
        </w:rPr>
        <w:t>)</w:t>
      </w:r>
      <w:r w:rsidR="00EA0561" w:rsidRPr="002532DA">
        <w:rPr>
          <w:b/>
          <w:bCs/>
          <w:highlight w:val="lightGray"/>
        </w:rPr>
        <w:t>.</w:t>
      </w:r>
    </w:p>
    <w:p w14:paraId="273F1C55" w14:textId="250B1E8E" w:rsidR="00F336DA" w:rsidRDefault="00F336DA" w:rsidP="006F08AD">
      <w:pPr>
        <w:pStyle w:val="ListParagraph"/>
        <w:numPr>
          <w:ilvl w:val="0"/>
          <w:numId w:val="13"/>
        </w:numPr>
        <w:spacing w:line="360" w:lineRule="auto"/>
      </w:pPr>
      <w:proofErr w:type="spellStart"/>
      <w:r w:rsidRPr="00F336DA">
        <w:rPr>
          <w:b/>
          <w:bCs/>
        </w:rPr>
        <w:t>scaler</w:t>
      </w:r>
      <w:proofErr w:type="spellEnd"/>
      <w:r>
        <w:t>: Standa</w:t>
      </w:r>
      <w:r w:rsidR="008F1B26">
        <w:t>r</w:t>
      </w:r>
      <w:r>
        <w:t>diserer data</w:t>
      </w:r>
      <w:r w:rsidR="00EA0561">
        <w:t>, noe som s</w:t>
      </w:r>
      <w:r w:rsidR="003D6699">
        <w:t>ørger for konsistent datastruktur.</w:t>
      </w:r>
    </w:p>
    <w:p w14:paraId="2AB9409D" w14:textId="5D077CBD" w:rsidR="003D6699" w:rsidRDefault="005D3D3D" w:rsidP="006F08AD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rPr>
          <w:b/>
          <w:bCs/>
        </w:rPr>
        <w:t>model</w:t>
      </w:r>
      <w:proofErr w:type="spellEnd"/>
      <w:r w:rsidRPr="005D3D3D">
        <w:t>:</w:t>
      </w:r>
      <w:r>
        <w:t xml:space="preserve"> Hvilken modell som brukes.</w:t>
      </w:r>
      <w:r w:rsidR="0064642F">
        <w:t xml:space="preserve"> I dette tilfelle</w:t>
      </w:r>
      <w:r w:rsidR="00EA0561">
        <w:t>t</w:t>
      </w:r>
      <w:r w:rsidR="0064642F">
        <w:t xml:space="preserve"> </w:t>
      </w:r>
      <w:proofErr w:type="spellStart"/>
      <w:proofErr w:type="gramStart"/>
      <w:r w:rsidR="0064642F" w:rsidRPr="00EA0561">
        <w:rPr>
          <w:b/>
          <w:bCs/>
        </w:rPr>
        <w:t>GradientBoosting</w:t>
      </w:r>
      <w:r w:rsidR="00147216">
        <w:rPr>
          <w:b/>
          <w:bCs/>
        </w:rPr>
        <w:t>Regressor</w:t>
      </w:r>
      <w:proofErr w:type="spellEnd"/>
      <w:r w:rsidR="0064642F" w:rsidRPr="00EA0561">
        <w:rPr>
          <w:b/>
          <w:bCs/>
        </w:rPr>
        <w:t>(</w:t>
      </w:r>
      <w:proofErr w:type="gramEnd"/>
      <w:r w:rsidR="0064642F" w:rsidRPr="00EA0561">
        <w:rPr>
          <w:b/>
          <w:bCs/>
        </w:rPr>
        <w:t>)</w:t>
      </w:r>
      <w:r w:rsidR="0064642F">
        <w:t>.</w:t>
      </w:r>
    </w:p>
    <w:p w14:paraId="725D58CC" w14:textId="15B205FC" w:rsidR="005D3D3D" w:rsidRDefault="005D3D3D" w:rsidP="006F08AD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rPr>
          <w:b/>
          <w:bCs/>
        </w:rPr>
        <w:t>model_n_estimators</w:t>
      </w:r>
      <w:proofErr w:type="spellEnd"/>
      <w:r w:rsidRPr="005D3D3D">
        <w:t>:</w:t>
      </w:r>
      <w:r>
        <w:t xml:space="preserve"> </w:t>
      </w:r>
      <w:r w:rsidR="00D50C8A">
        <w:t xml:space="preserve">Antall beslutningstrær i gradient </w:t>
      </w:r>
      <w:proofErr w:type="spellStart"/>
      <w:r w:rsidR="00D50C8A">
        <w:t>boosting</w:t>
      </w:r>
      <w:proofErr w:type="spellEnd"/>
      <w:r w:rsidR="00D50C8A">
        <w:t>.</w:t>
      </w:r>
      <w:r w:rsidR="00E27A96">
        <w:t xml:space="preserve"> </w:t>
      </w:r>
      <w:r w:rsidR="0064642F">
        <w:t xml:space="preserve">Flere trær kan forbedre predikasjonsevne, men for mange kan føre til </w:t>
      </w:r>
      <w:proofErr w:type="spellStart"/>
      <w:r w:rsidR="0064642F">
        <w:t>overtilpasnin</w:t>
      </w:r>
      <w:proofErr w:type="spellEnd"/>
      <w:r w:rsidR="0064642F">
        <w:t>.</w:t>
      </w:r>
    </w:p>
    <w:p w14:paraId="18EFA552" w14:textId="0C851FDB" w:rsidR="00D50C8A" w:rsidRDefault="00D50C8A" w:rsidP="006F08AD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rPr>
          <w:b/>
          <w:bCs/>
        </w:rPr>
        <w:t>model_learning_rate</w:t>
      </w:r>
      <w:proofErr w:type="spellEnd"/>
      <w:r>
        <w:rPr>
          <w:b/>
          <w:bCs/>
        </w:rPr>
        <w:t xml:space="preserve">: </w:t>
      </w:r>
      <w:r w:rsidR="00A86065" w:rsidRPr="00EB1C2B">
        <w:t>Hastigheten på læringen</w:t>
      </w:r>
      <w:r w:rsidR="00EB1C2B">
        <w:t xml:space="preserve">. </w:t>
      </w:r>
      <w:r w:rsidR="00F00A21">
        <w:t>En f</w:t>
      </w:r>
      <w:r w:rsidR="00EB1C2B">
        <w:t>or høy læringsrate kan gjøre modellen ustabil.</w:t>
      </w:r>
    </w:p>
    <w:p w14:paraId="629B5BB2" w14:textId="3D187EBD" w:rsidR="00140E3A" w:rsidRDefault="00140E3A" w:rsidP="006F08AD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rPr>
          <w:b/>
          <w:bCs/>
        </w:rPr>
        <w:t>model_max_depth</w:t>
      </w:r>
      <w:proofErr w:type="spellEnd"/>
      <w:r>
        <w:rPr>
          <w:b/>
          <w:bCs/>
        </w:rPr>
        <w:t>:</w:t>
      </w:r>
      <w:r>
        <w:t xml:space="preserve"> Maksimal dybde på hvert </w:t>
      </w:r>
      <w:proofErr w:type="spellStart"/>
      <w:r>
        <w:t>beslutningstre</w:t>
      </w:r>
      <w:proofErr w:type="spellEnd"/>
      <w:r>
        <w:t>.</w:t>
      </w:r>
      <w:r w:rsidR="00C44483">
        <w:t xml:space="preserve"> </w:t>
      </w:r>
      <w:r w:rsidR="004874E0">
        <w:t xml:space="preserve">Når et </w:t>
      </w:r>
      <w:proofErr w:type="spellStart"/>
      <w:r w:rsidR="004874E0">
        <w:t>beslutnigstre</w:t>
      </w:r>
      <w:proofErr w:type="spellEnd"/>
      <w:r w:rsidR="004874E0">
        <w:t xml:space="preserve"> er dypere, kan det gi bedre prediksjoner. Det kan også føre til overtilpasning.</w:t>
      </w:r>
    </w:p>
    <w:p w14:paraId="45C1656C" w14:textId="77777777" w:rsidR="002B7D3C" w:rsidRPr="00F7205C" w:rsidRDefault="002B7D3C" w:rsidP="002B7D3C">
      <w:pPr>
        <w:pStyle w:val="ListParagraph"/>
        <w:spacing w:line="360" w:lineRule="auto"/>
      </w:pPr>
    </w:p>
    <w:p w14:paraId="49255901" w14:textId="1B007110" w:rsidR="008944A9" w:rsidRDefault="00E07BF0" w:rsidP="006F08AD">
      <w:pPr>
        <w:spacing w:line="360" w:lineRule="auto"/>
      </w:pPr>
      <w:r>
        <w:t>I tillegg</w:t>
      </w:r>
      <w:r w:rsidR="00E04768">
        <w:t xml:space="preserve"> </w:t>
      </w:r>
      <w:r>
        <w:t xml:space="preserve">brukes </w:t>
      </w:r>
      <w:proofErr w:type="spellStart"/>
      <w:proofErr w:type="gramStart"/>
      <w:r w:rsidR="00E04768" w:rsidRPr="00F64387">
        <w:rPr>
          <w:b/>
          <w:bCs/>
          <w:highlight w:val="lightGray"/>
        </w:rPr>
        <w:t>KNNImputer</w:t>
      </w:r>
      <w:proofErr w:type="spellEnd"/>
      <w:r w:rsidR="00E04768" w:rsidRPr="00F64387">
        <w:rPr>
          <w:b/>
          <w:bCs/>
          <w:highlight w:val="lightGray"/>
        </w:rPr>
        <w:t>(</w:t>
      </w:r>
      <w:proofErr w:type="gramEnd"/>
      <w:r w:rsidR="00E04768" w:rsidRPr="00F64387">
        <w:rPr>
          <w:b/>
          <w:bCs/>
          <w:highlight w:val="lightGray"/>
        </w:rPr>
        <w:t>)</w:t>
      </w:r>
      <w:r w:rsidR="00E04768">
        <w:t xml:space="preserve"> som er et </w:t>
      </w:r>
      <w:r>
        <w:t xml:space="preserve">tilsvarende </w:t>
      </w:r>
      <w:r w:rsidR="00E04768">
        <w:t xml:space="preserve">verktøy for </w:t>
      </w:r>
      <w:proofErr w:type="spellStart"/>
      <w:r>
        <w:t>imputering</w:t>
      </w:r>
      <w:proofErr w:type="spellEnd"/>
      <w:r w:rsidR="00E04768">
        <w:t>.</w:t>
      </w:r>
      <w:r w:rsidR="00EA139B">
        <w:t xml:space="preserve"> </w:t>
      </w:r>
      <w:r w:rsidR="00E26F80">
        <w:t xml:space="preserve">Når dataene deles inn i trenings-, validerings- og </w:t>
      </w:r>
      <w:proofErr w:type="spellStart"/>
      <w:r w:rsidR="00E26F80">
        <w:t>testdata</w:t>
      </w:r>
      <w:proofErr w:type="spellEnd"/>
      <w:r w:rsidR="00E26F80">
        <w:t xml:space="preserve"> settes</w:t>
      </w:r>
      <w:r w:rsidR="000A6AD1">
        <w:t xml:space="preserve"> </w:t>
      </w:r>
      <w:proofErr w:type="spellStart"/>
      <w:r w:rsidR="000A6AD1" w:rsidRPr="000A6AD1">
        <w:rPr>
          <w:b/>
          <w:bCs/>
        </w:rPr>
        <w:t>random_state</w:t>
      </w:r>
      <w:proofErr w:type="spellEnd"/>
      <w:r w:rsidR="000A6AD1" w:rsidRPr="000A6AD1">
        <w:rPr>
          <w:b/>
          <w:bCs/>
        </w:rPr>
        <w:t>=42</w:t>
      </w:r>
      <w:r w:rsidR="00E26F80">
        <w:t xml:space="preserve">. For å </w:t>
      </w:r>
      <w:r w:rsidR="00E83B59">
        <w:t xml:space="preserve">få </w:t>
      </w:r>
      <w:r w:rsidR="00152D84">
        <w:t>konsekven</w:t>
      </w:r>
      <w:r w:rsidR="002531ED">
        <w:t xml:space="preserve">s </w:t>
      </w:r>
      <w:r w:rsidR="00152D84">
        <w:t xml:space="preserve">og </w:t>
      </w:r>
      <w:proofErr w:type="spellStart"/>
      <w:r w:rsidR="00152D84">
        <w:t>reproduserbarhet</w:t>
      </w:r>
      <w:proofErr w:type="spellEnd"/>
      <w:r w:rsidR="00E26F80">
        <w:t xml:space="preserve"> </w:t>
      </w:r>
      <w:r w:rsidR="00D44CB8">
        <w:t>spesifiserer</w:t>
      </w:r>
      <w:r w:rsidR="00A56E28">
        <w:t xml:space="preserve"> jeg</w:t>
      </w:r>
      <w:r w:rsidR="000A6AD1">
        <w:t xml:space="preserve"> den samme verdien </w:t>
      </w:r>
      <w:r w:rsidR="002E5D67">
        <w:t>i modellene mine også</w:t>
      </w:r>
      <w:r w:rsidR="0028148A">
        <w:t xml:space="preserve">. </w:t>
      </w:r>
      <w:r w:rsidR="00D57648">
        <w:t>Hvis ikke</w:t>
      </w:r>
      <w:r w:rsidR="0028148A">
        <w:t xml:space="preserve"> kan modellen gi uventende prediksjoner.</w:t>
      </w:r>
      <w:r w:rsidR="000C2C2B">
        <w:t xml:space="preserve"> </w:t>
      </w:r>
    </w:p>
    <w:p w14:paraId="68CCA667" w14:textId="5895A4D1" w:rsidR="00391656" w:rsidRDefault="008021A6" w:rsidP="006F08AD">
      <w:pPr>
        <w:spacing w:line="360" w:lineRule="auto"/>
      </w:pPr>
      <w:r>
        <w:lastRenderedPageBreak/>
        <w:t xml:space="preserve">Den beste RMSE-verdien for Gradient </w:t>
      </w:r>
      <w:proofErr w:type="spellStart"/>
      <w:r>
        <w:t>Boosting</w:t>
      </w:r>
      <w:proofErr w:type="spellEnd"/>
      <w:r>
        <w:t xml:space="preserve"> var </w:t>
      </w:r>
      <w:r w:rsidR="00834887" w:rsidRPr="00834887">
        <w:rPr>
          <w:b/>
          <w:bCs/>
        </w:rPr>
        <w:t>20.036</w:t>
      </w:r>
      <w:r w:rsidR="009F7049">
        <w:t xml:space="preserve">, noe som </w:t>
      </w:r>
      <w:r w:rsidR="00EA4626">
        <w:t xml:space="preserve">er en klar forbedring fra RMSE-verdien i </w:t>
      </w:r>
      <w:r w:rsidR="00391656">
        <w:t>grunnlinjemodellen</w:t>
      </w:r>
      <w:r w:rsidR="00EA4626">
        <w:t xml:space="preserve">. </w:t>
      </w:r>
      <w:r w:rsidR="00744150">
        <w:t xml:space="preserve">Forbedringen </w:t>
      </w:r>
      <w:r w:rsidR="00391656">
        <w:t xml:space="preserve">tyder på at </w:t>
      </w:r>
      <w:r w:rsidR="005D57E1">
        <w:t xml:space="preserve">de </w:t>
      </w:r>
      <w:r w:rsidR="00BE7EB9">
        <w:t xml:space="preserve">avanserte </w:t>
      </w:r>
      <w:r w:rsidR="000428AE">
        <w:t xml:space="preserve">teknikkene </w:t>
      </w:r>
      <w:r w:rsidR="00B92589">
        <w:t xml:space="preserve">i </w:t>
      </w:r>
      <w:r w:rsidR="005D57E1">
        <w:t>Gradient</w:t>
      </w:r>
      <w:r w:rsidR="00744150">
        <w:t xml:space="preserve"> </w:t>
      </w:r>
      <w:proofErr w:type="spellStart"/>
      <w:r w:rsidR="005D57E1">
        <w:t>Boosting</w:t>
      </w:r>
      <w:proofErr w:type="spellEnd"/>
      <w:r w:rsidR="005D57E1">
        <w:t xml:space="preserve"> </w:t>
      </w:r>
      <w:proofErr w:type="spellStart"/>
      <w:r w:rsidR="00744150">
        <w:t>Regressor</w:t>
      </w:r>
      <w:proofErr w:type="spellEnd"/>
      <w:r w:rsidR="00744150">
        <w:t xml:space="preserve"> </w:t>
      </w:r>
      <w:r w:rsidR="005D57E1">
        <w:t>tilpasser seg dataene bedre.</w:t>
      </w:r>
    </w:p>
    <w:p w14:paraId="38E02C75" w14:textId="77777777" w:rsidR="00911DAE" w:rsidRDefault="00911DAE" w:rsidP="006F08AD">
      <w:pPr>
        <w:spacing w:line="360" w:lineRule="auto"/>
      </w:pPr>
    </w:p>
    <w:p w14:paraId="5007993C" w14:textId="5834E7B7" w:rsidR="00911DAE" w:rsidRPr="009B75D2" w:rsidRDefault="00911DAE" w:rsidP="00911DAE">
      <w:pPr>
        <w:pStyle w:val="Heading3"/>
        <w:rPr>
          <w:rFonts w:eastAsiaTheme="minorEastAsia"/>
        </w:rPr>
      </w:pPr>
      <w:bookmarkStart w:id="30" w:name="_Toc181110188"/>
      <w:r w:rsidRPr="009B75D2">
        <w:rPr>
          <w:rFonts w:eastAsiaTheme="minorEastAsia"/>
        </w:rPr>
        <w:t>6.1.3</w:t>
      </w:r>
      <w:r w:rsidRPr="009B75D2">
        <w:rPr>
          <w:rFonts w:eastAsiaTheme="minorEastAsia"/>
        </w:rPr>
        <w:tab/>
      </w:r>
      <w:r w:rsidRPr="009B75D2">
        <w:rPr>
          <w:rFonts w:eastAsiaTheme="minorEastAsia"/>
        </w:rPr>
        <w:t>Random Forest</w:t>
      </w:r>
      <w:r w:rsidR="00C45E99" w:rsidRPr="009B75D2">
        <w:rPr>
          <w:rFonts w:eastAsiaTheme="minorEastAsia"/>
        </w:rPr>
        <w:t xml:space="preserve"> </w:t>
      </w:r>
      <w:proofErr w:type="spellStart"/>
      <w:r w:rsidR="00C45E99" w:rsidRPr="009B75D2">
        <w:rPr>
          <w:rFonts w:eastAsiaTheme="minorEastAsia"/>
        </w:rPr>
        <w:t>Regressor</w:t>
      </w:r>
      <w:bookmarkEnd w:id="30"/>
      <w:proofErr w:type="spellEnd"/>
    </w:p>
    <w:p w14:paraId="74EBDF1A" w14:textId="77777777" w:rsidR="00911DAE" w:rsidRDefault="00911DAE" w:rsidP="006F08AD">
      <w:pPr>
        <w:spacing w:line="360" w:lineRule="auto"/>
      </w:pPr>
    </w:p>
    <w:p w14:paraId="236D0225" w14:textId="77777777" w:rsidR="00BD1490" w:rsidRDefault="00232D0B" w:rsidP="00E3095E">
      <w:pPr>
        <w:spacing w:line="360" w:lineRule="auto"/>
      </w:pPr>
      <w:r>
        <w:t xml:space="preserve">Random Forest </w:t>
      </w:r>
      <w:proofErr w:type="spellStart"/>
      <w:r>
        <w:t>Regressor</w:t>
      </w:r>
      <w:proofErr w:type="spellEnd"/>
      <w:r>
        <w:t xml:space="preserve"> er en regresjonsmodell</w:t>
      </w:r>
      <w:r w:rsidR="002A4878">
        <w:t xml:space="preserve"> som </w:t>
      </w:r>
      <w:r w:rsidR="0094095A">
        <w:t xml:space="preserve">konstruerer flere </w:t>
      </w:r>
      <w:r w:rsidR="00003AB8">
        <w:t>uavhengige</w:t>
      </w:r>
      <w:r w:rsidR="0094095A">
        <w:t xml:space="preserve"> beslutningstrær</w:t>
      </w:r>
      <w:r w:rsidR="00580A8B">
        <w:t xml:space="preserve">. Hvert tre </w:t>
      </w:r>
      <w:r w:rsidR="00AD529B">
        <w:t xml:space="preserve">konstrueres </w:t>
      </w:r>
      <w:r w:rsidR="00580A8B">
        <w:t xml:space="preserve">på et tilfeldig </w:t>
      </w:r>
      <w:r w:rsidR="00AD529B">
        <w:t>utvalg</w:t>
      </w:r>
      <w:r w:rsidR="00580A8B">
        <w:t xml:space="preserve"> av treningsdata</w:t>
      </w:r>
      <w:r w:rsidR="00967622">
        <w:t xml:space="preserve"> </w:t>
      </w:r>
      <w:r w:rsidR="00AD529B">
        <w:t>er</w:t>
      </w:r>
      <w:r w:rsidR="00967622">
        <w:t xml:space="preserve"> tilfeldig </w:t>
      </w:r>
      <w:r w:rsidR="00AD529B">
        <w:t xml:space="preserve">utvalgt av hyperparametere i </w:t>
      </w:r>
      <w:proofErr w:type="spellStart"/>
      <w:r w:rsidR="00E3095E" w:rsidRPr="00E3095E">
        <w:rPr>
          <w:b/>
          <w:bCs/>
          <w:highlight w:val="lightGray"/>
        </w:rPr>
        <w:t>random_forest_parametre</w:t>
      </w:r>
      <w:proofErr w:type="spellEnd"/>
      <w:r w:rsidR="00E3095E">
        <w:rPr>
          <w:b/>
          <w:bCs/>
        </w:rPr>
        <w:t xml:space="preserve"> </w:t>
      </w:r>
      <w:r w:rsidR="00E3095E">
        <w:t>(</w:t>
      </w:r>
      <w:proofErr w:type="spellStart"/>
      <w:r w:rsidR="00B4555B" w:rsidRPr="00B4555B">
        <w:t>GeeksforGeeks</w:t>
      </w:r>
      <w:proofErr w:type="spellEnd"/>
      <w:r w:rsidR="00B4555B" w:rsidRPr="00B4555B">
        <w:t>, 2024</w:t>
      </w:r>
      <w:r w:rsidR="00DB4A5C">
        <w:t>a</w:t>
      </w:r>
      <w:r w:rsidR="00B4555B" w:rsidRPr="00B4555B">
        <w:t>)</w:t>
      </w:r>
      <w:r w:rsidR="00B4555B">
        <w:t xml:space="preserve">. </w:t>
      </w:r>
      <w:r w:rsidR="0036263A">
        <w:t xml:space="preserve">I denne modellen </w:t>
      </w:r>
      <w:r w:rsidR="00EC04B7">
        <w:t xml:space="preserve">har vi komponenten </w:t>
      </w:r>
      <w:proofErr w:type="spellStart"/>
      <w:r w:rsidR="001F33F6" w:rsidRPr="001F33F6">
        <w:rPr>
          <w:b/>
          <w:bCs/>
          <w:highlight w:val="lightGray"/>
        </w:rPr>
        <w:t>model_min_samples_spli</w:t>
      </w:r>
      <w:r w:rsidR="009F0C42" w:rsidRPr="003200A9">
        <w:rPr>
          <w:b/>
          <w:bCs/>
          <w:highlight w:val="lightGray"/>
        </w:rPr>
        <w:t>t</w:t>
      </w:r>
      <w:proofErr w:type="spellEnd"/>
      <w:r w:rsidR="009F0C42">
        <w:rPr>
          <w:b/>
          <w:bCs/>
        </w:rPr>
        <w:t xml:space="preserve"> </w:t>
      </w:r>
      <w:r w:rsidR="009F0C42">
        <w:t xml:space="preserve">som </w:t>
      </w:r>
      <w:r w:rsidR="00AC2905">
        <w:t xml:space="preserve">bestemmer det minste antallet datapunkter som kreves for å dele en node i et </w:t>
      </w:r>
      <w:r w:rsidR="00A30562">
        <w:t>tre</w:t>
      </w:r>
      <w:r w:rsidR="005C4558">
        <w:t xml:space="preserve">. </w:t>
      </w:r>
    </w:p>
    <w:p w14:paraId="599577BA" w14:textId="4F897F0B" w:rsidR="005C4558" w:rsidRDefault="00932099" w:rsidP="00E3095E">
      <w:pPr>
        <w:spacing w:line="360" w:lineRule="auto"/>
      </w:pPr>
      <w:r w:rsidRPr="00932099">
        <w:drawing>
          <wp:anchor distT="0" distB="0" distL="114300" distR="114300" simplePos="0" relativeHeight="251665430" behindDoc="1" locked="0" layoutInCell="1" allowOverlap="1" wp14:anchorId="0B363CB9" wp14:editId="37B8B2D4">
            <wp:simplePos x="0" y="0"/>
            <wp:positionH relativeFrom="margin">
              <wp:posOffset>-144379</wp:posOffset>
            </wp:positionH>
            <wp:positionV relativeFrom="paragraph">
              <wp:posOffset>1167631</wp:posOffset>
            </wp:positionV>
            <wp:extent cx="5600700" cy="3031490"/>
            <wp:effectExtent l="0" t="0" r="0" b="0"/>
            <wp:wrapTight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ight>
            <wp:docPr id="171582102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2102" name="Picture 1" descr="A graph of a number of objects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558">
        <w:t xml:space="preserve">Den beste RMSE-verdien i Random Forest </w:t>
      </w:r>
      <w:proofErr w:type="spellStart"/>
      <w:r w:rsidR="005C4558">
        <w:t>Regressor</w:t>
      </w:r>
      <w:proofErr w:type="spellEnd"/>
      <w:r w:rsidR="005C4558">
        <w:t xml:space="preserve"> var </w:t>
      </w:r>
      <w:r w:rsidR="00C749CB">
        <w:rPr>
          <w:b/>
          <w:bCs/>
        </w:rPr>
        <w:t>19.998</w:t>
      </w:r>
      <w:r w:rsidR="00503843">
        <w:t xml:space="preserve">, noe som er en forbedring fra både </w:t>
      </w:r>
      <w:r w:rsidR="004F02FA">
        <w:t xml:space="preserve">Gradient </w:t>
      </w:r>
      <w:proofErr w:type="spellStart"/>
      <w:r w:rsidR="004F02FA">
        <w:t>Boosting</w:t>
      </w:r>
      <w:proofErr w:type="spellEnd"/>
      <w:r w:rsidR="004F02FA">
        <w:t xml:space="preserve"> </w:t>
      </w:r>
      <w:proofErr w:type="spellStart"/>
      <w:r w:rsidR="004F02FA">
        <w:t>Regressor</w:t>
      </w:r>
      <w:proofErr w:type="spellEnd"/>
      <w:r w:rsidR="0008156D">
        <w:t>, som hadde en RMSE på 20.</w:t>
      </w:r>
      <w:r w:rsidR="00834887">
        <w:t>036</w:t>
      </w:r>
      <w:r w:rsidR="0008156D">
        <w:t>,</w:t>
      </w:r>
      <w:r w:rsidR="004F02FA">
        <w:t xml:space="preserve"> og grunnlinjemodellen</w:t>
      </w:r>
      <w:r w:rsidR="006352A2">
        <w:t xml:space="preserve">. Variasjonen i </w:t>
      </w:r>
      <w:r w:rsidR="009517F3">
        <w:t>RMSE</w:t>
      </w:r>
      <w:r w:rsidR="006352A2">
        <w:t xml:space="preserve"> </w:t>
      </w:r>
      <w:r w:rsidR="00F80513">
        <w:t>illustrerer</w:t>
      </w:r>
      <w:r w:rsidR="00DA21DC">
        <w:t xml:space="preserve"> hvordan </w:t>
      </w:r>
      <w:r w:rsidR="00D43709">
        <w:t>ulike modeller presterer ulikt.</w:t>
      </w:r>
      <w:r w:rsidRPr="00932099">
        <w:rPr>
          <w:noProof/>
        </w:rPr>
        <w:t xml:space="preserve"> </w:t>
      </w:r>
    </w:p>
    <w:p w14:paraId="44D22815" w14:textId="639E1C5A" w:rsidR="00E936AA" w:rsidRDefault="00E6778D" w:rsidP="00E3095E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78" behindDoc="0" locked="0" layoutInCell="1" allowOverlap="1" wp14:anchorId="2CB46E05" wp14:editId="5D49E753">
                <wp:simplePos x="0" y="0"/>
                <wp:positionH relativeFrom="margin">
                  <wp:align>right</wp:align>
                </wp:positionH>
                <wp:positionV relativeFrom="paragraph">
                  <wp:posOffset>3167353</wp:posOffset>
                </wp:positionV>
                <wp:extent cx="4909820" cy="513080"/>
                <wp:effectExtent l="0" t="0" r="5080" b="1270"/>
                <wp:wrapSquare wrapText="bothSides"/>
                <wp:docPr id="5185216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9820" cy="5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39BEA" w14:textId="3839E803" w:rsidR="00E6778D" w:rsidRPr="00EB1B18" w:rsidRDefault="00E6778D">
                            <w:r w:rsidRPr="00EB1B18">
                              <w:t xml:space="preserve">Figur 6.1.3: Variablenes </w:t>
                            </w:r>
                            <w:r w:rsidR="00EB1B18" w:rsidRPr="00EB1B18">
                              <w:t>innvirkning på modellens p</w:t>
                            </w:r>
                            <w:r w:rsidR="00EB1B18">
                              <w:t>rediksjoner.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46E05" id="_x0000_s1036" type="#_x0000_t202" style="position:absolute;margin-left:335.4pt;margin-top:249.4pt;width:386.6pt;height:40.4pt;z-index:25166747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6rvEQIAAP4DAAAOAAAAZHJzL2Uyb0RvYy54bWysk92O2yAQhe8r9R0Q942dNGkTK85qm22q&#10;StsfadsHwBjHqJihA4mdPv0OOJuNtndVfYHAA4eZbw7rm6Ez7KjQa7Aln05yzpSVUGu7L/nPH7s3&#10;S858ELYWBqwq+Ul5frN5/Wrdu0LNoAVTK2QkYn3Ru5K3Ibgiy7xsVSf8BJyyFGwAOxFoifusRtGT&#10;emeyWZ6/y3rA2iFI5T39vRuDfJP0m0bJ8K1pvArMlJxyC2nENFZxzDZrUexRuFbLcxriH7LohLZ0&#10;6UXqTgTBDqj/kuq0RPDQhImELoOm0VKlGqiaaf6imodWOJVqITjeXTD5/ycrvx4f3HdkYfgAAzUw&#10;FeHdPchfnlnYtsLu1S0i9K0SNV08jciy3vnifDSi9oWPIlX/BWpqsjgESEJDg12kQnUyUqcGnC7Q&#10;1RCYpJ/zVb5azigkKbaYvs2XqSuZKJ5OO/Thk4KOxUnJkZqa1MXx3oeYjSietsTLPBhd77QxaYH7&#10;amuQHQUZYJe+VMCLbcayvuSrxWyRlC3E88kbnQ5kUKO7ki/z+I2WiTQ+2jptCUKbcU6ZGHvGE4mM&#10;bMJQDUzXxC4djrgqqE8EDGE0JD0gmrSAfzjryYwl978PAhVn5rMl6KvpfB7dmxbzxfuIC68j1XVE&#10;WElSJQ+cjdNtSI6PPCzcUnManbg9Z3LOmUyWcJ4fRHTx9Trten62m0cAAAD//wMAUEsDBBQABgAI&#10;AAAAIQAeKZJ53QAAAAgBAAAPAAAAZHJzL2Rvd25yZXYueG1sTI9BTsMwEEX3SNzBGiQ2iDqUNm5C&#10;JhUggdi29ACTeJpExHYUu016e8yKLkd/9P97xXY2vTjz6DtnEZ4WCQi2tdOdbRAO3x+PGxA+kNXU&#10;O8sIF/awLW9vCsq1m+yOz/vQiFhifU4IbQhDLqWvWzbkF25gG7OjGw2FeI6N1CNNsdz0cpkkqTTU&#10;2bjQ0sDvLdc/+5NBOH5ND+tsqj7DQe1W6Rt1qnIXxPu7+fUFROA5/D/DH35EhzIyVe5ktRc9QhQJ&#10;CKtsEwVirNTzEkSFsFZZCrIs5LVA+QsAAP//AwBQSwECLQAUAAYACAAAACEAtoM4kv4AAADhAQAA&#10;EwAAAAAAAAAAAAAAAAAAAAAAW0NvbnRlbnRfVHlwZXNdLnhtbFBLAQItABQABgAIAAAAIQA4/SH/&#10;1gAAAJQBAAALAAAAAAAAAAAAAAAAAC8BAABfcmVscy8ucmVsc1BLAQItABQABgAIAAAAIQBRT6rv&#10;EQIAAP4DAAAOAAAAAAAAAAAAAAAAAC4CAABkcnMvZTJvRG9jLnhtbFBLAQItABQABgAIAAAAIQAe&#10;KZJ53QAAAAgBAAAPAAAAAAAAAAAAAAAAAGsEAABkcnMvZG93bnJldi54bWxQSwUGAAAAAAQABADz&#10;AAAAdQUAAAAA&#10;" stroked="f">
                <v:textbox>
                  <w:txbxContent>
                    <w:p w14:paraId="44139BEA" w14:textId="3839E803" w:rsidR="00E6778D" w:rsidRPr="00EB1B18" w:rsidRDefault="00E6778D">
                      <w:r w:rsidRPr="00EB1B18">
                        <w:t xml:space="preserve">Figur 6.1.3: Variablenes </w:t>
                      </w:r>
                      <w:r w:rsidR="00EB1B18" w:rsidRPr="00EB1B18">
                        <w:t>innvirkning på modellens p</w:t>
                      </w:r>
                      <w:r w:rsidR="00EB1B18">
                        <w:t>rediksjoner.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74A2F9" w14:textId="598F257D" w:rsidR="00932099" w:rsidRDefault="00932099" w:rsidP="00E3095E">
      <w:pPr>
        <w:spacing w:line="360" w:lineRule="auto"/>
      </w:pPr>
    </w:p>
    <w:p w14:paraId="51087B02" w14:textId="77777777" w:rsidR="00932099" w:rsidRDefault="00932099" w:rsidP="00E3095E">
      <w:pPr>
        <w:spacing w:line="360" w:lineRule="auto"/>
      </w:pPr>
    </w:p>
    <w:p w14:paraId="38AD6CF7" w14:textId="7800749E" w:rsidR="00E936AA" w:rsidRDefault="00E936AA" w:rsidP="00E936AA">
      <w:pPr>
        <w:pStyle w:val="Heading3"/>
        <w:rPr>
          <w:rFonts w:eastAsiaTheme="minorEastAsia"/>
        </w:rPr>
      </w:pPr>
      <w:bookmarkStart w:id="31" w:name="_Toc181110189"/>
      <w:r w:rsidRPr="004939A0">
        <w:rPr>
          <w:rFonts w:eastAsiaTheme="minorEastAsia"/>
        </w:rPr>
        <w:lastRenderedPageBreak/>
        <w:t>6.1.4</w:t>
      </w:r>
      <w:r w:rsidRPr="004939A0">
        <w:rPr>
          <w:rFonts w:eastAsiaTheme="minorEastAsia"/>
        </w:rPr>
        <w:tab/>
      </w:r>
      <w:proofErr w:type="spellStart"/>
      <w:r w:rsidRPr="004939A0">
        <w:rPr>
          <w:rFonts w:eastAsiaTheme="minorEastAsia"/>
        </w:rPr>
        <w:t>Elastic</w:t>
      </w:r>
      <w:proofErr w:type="spellEnd"/>
      <w:r w:rsidRPr="004939A0">
        <w:rPr>
          <w:rFonts w:eastAsiaTheme="minorEastAsia"/>
        </w:rPr>
        <w:t xml:space="preserve"> </w:t>
      </w:r>
      <w:r w:rsidR="00482B40">
        <w:rPr>
          <w:rFonts w:eastAsiaTheme="minorEastAsia"/>
        </w:rPr>
        <w:t>N</w:t>
      </w:r>
      <w:r w:rsidRPr="004939A0">
        <w:rPr>
          <w:rFonts w:eastAsiaTheme="minorEastAsia"/>
        </w:rPr>
        <w:t>et</w:t>
      </w:r>
      <w:bookmarkEnd w:id="31"/>
    </w:p>
    <w:p w14:paraId="070C1EA2" w14:textId="13B50A55" w:rsidR="00121049" w:rsidRDefault="00121049" w:rsidP="006F08AD">
      <w:pPr>
        <w:spacing w:line="360" w:lineRule="auto"/>
      </w:pPr>
    </w:p>
    <w:p w14:paraId="71B03925" w14:textId="0A9A12CB" w:rsidR="009517F3" w:rsidRDefault="009517F3" w:rsidP="006F08AD">
      <w:pPr>
        <w:spacing w:line="360" w:lineRule="auto"/>
      </w:pPr>
      <w:proofErr w:type="spellStart"/>
      <w:r>
        <w:t>Elastic</w:t>
      </w:r>
      <w:proofErr w:type="spellEnd"/>
      <w:r>
        <w:t xml:space="preserve"> Net er en regresjonsmodell som </w:t>
      </w:r>
      <w:r w:rsidR="00BF46E2">
        <w:t>kombinerer egenskapene i både Lasso</w:t>
      </w:r>
      <w:r w:rsidR="00D964AA">
        <w:t>-regresjon</w:t>
      </w:r>
      <w:r w:rsidR="00BF46E2">
        <w:t xml:space="preserve"> (L1) og </w:t>
      </w:r>
      <w:r w:rsidR="00D964AA">
        <w:t>Ridge-regresjon</w:t>
      </w:r>
      <w:r w:rsidR="00FE4ACF">
        <w:t xml:space="preserve"> (L2). Denne kombinasjonen </w:t>
      </w:r>
      <w:r w:rsidR="00C84CAA">
        <w:t xml:space="preserve">gir en mer </w:t>
      </w:r>
      <w:r w:rsidR="007A0739">
        <w:t xml:space="preserve">fleksibel modell som kan håndtere </w:t>
      </w:r>
      <w:proofErr w:type="spellStart"/>
      <w:r w:rsidR="008B6C2B">
        <w:t>multikolinearitet</w:t>
      </w:r>
      <w:proofErr w:type="spellEnd"/>
      <w:r w:rsidR="00330CB5">
        <w:t xml:space="preserve">, </w:t>
      </w:r>
      <w:r w:rsidR="00802A47">
        <w:t>noe vi har bevist er tilfelle i korrelasjonsmatrisene</w:t>
      </w:r>
      <w:r w:rsidR="00D964AA">
        <w:t xml:space="preserve"> (</w:t>
      </w:r>
      <w:proofErr w:type="spellStart"/>
      <w:r w:rsidR="00D964AA">
        <w:t>GeeksForGeeks</w:t>
      </w:r>
      <w:proofErr w:type="spellEnd"/>
      <w:r w:rsidR="00D964AA">
        <w:t>, 2024</w:t>
      </w:r>
      <w:r w:rsidR="00DB4A5C">
        <w:t>b</w:t>
      </w:r>
      <w:r w:rsidR="00D964AA">
        <w:t>).</w:t>
      </w:r>
      <w:r w:rsidR="008B6C75">
        <w:t xml:space="preserve"> </w:t>
      </w:r>
      <w:r w:rsidR="001C0426">
        <w:t xml:space="preserve">Denne modellen inneholder </w:t>
      </w:r>
      <w:r w:rsidR="006F32D9">
        <w:t xml:space="preserve">komponenten </w:t>
      </w:r>
      <w:proofErr w:type="spellStart"/>
      <w:r w:rsidR="006F32D9" w:rsidRPr="00312F16">
        <w:rPr>
          <w:b/>
          <w:bCs/>
          <w:highlight w:val="lightGray"/>
        </w:rPr>
        <w:t>model_alpha</w:t>
      </w:r>
      <w:proofErr w:type="spellEnd"/>
      <w:r w:rsidR="006F32D9">
        <w:t xml:space="preserve">, </w:t>
      </w:r>
      <w:r w:rsidR="00312F16">
        <w:t xml:space="preserve">som bestemmer regulariseringsstyrken, og </w:t>
      </w:r>
      <w:r w:rsidR="001A328A" w:rsidRPr="00BD1490">
        <w:rPr>
          <w:b/>
          <w:bCs/>
          <w:highlight w:val="lightGray"/>
        </w:rPr>
        <w:t>model_l1_ratio</w:t>
      </w:r>
      <w:r w:rsidR="001A328A">
        <w:t>, som definerer forholdet mellom Lasso- og Ridge-</w:t>
      </w:r>
      <w:r w:rsidR="004B6131">
        <w:t>regulariseringen.</w:t>
      </w:r>
    </w:p>
    <w:p w14:paraId="734DF06A" w14:textId="64966E82" w:rsidR="00BD1490" w:rsidRDefault="00BD1490" w:rsidP="006F08AD">
      <w:pPr>
        <w:spacing w:line="360" w:lineRule="auto"/>
      </w:pPr>
      <w:r>
        <w:t xml:space="preserve">Den beste RMSE-verdien for </w:t>
      </w:r>
      <w:proofErr w:type="spellStart"/>
      <w:r>
        <w:t>Elastic</w:t>
      </w:r>
      <w:proofErr w:type="spellEnd"/>
      <w:r>
        <w:t xml:space="preserve"> Net var </w:t>
      </w:r>
      <w:r w:rsidR="00C749CB">
        <w:rPr>
          <w:b/>
          <w:bCs/>
        </w:rPr>
        <w:t>20.085</w:t>
      </w:r>
      <w:r>
        <w:t xml:space="preserve">, som er betydelig bedre enn </w:t>
      </w:r>
      <w:r w:rsidR="003133A9">
        <w:t xml:space="preserve">grunnlinjemodellen. </w:t>
      </w:r>
    </w:p>
    <w:p w14:paraId="34B3E5B3" w14:textId="77777777" w:rsidR="00D51103" w:rsidRDefault="00D51103" w:rsidP="006F08AD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95CF5" w14:paraId="2AC7BBAA" w14:textId="77777777" w:rsidTr="00333204">
        <w:tc>
          <w:tcPr>
            <w:tcW w:w="4531" w:type="dxa"/>
            <w:shd w:val="clear" w:color="auto" w:fill="D9D9D9" w:themeFill="background1" w:themeFillShade="D9"/>
          </w:tcPr>
          <w:p w14:paraId="17DDEE61" w14:textId="7A36AB16" w:rsidR="00895CF5" w:rsidRPr="00333204" w:rsidRDefault="00895CF5" w:rsidP="006F08AD">
            <w:pPr>
              <w:spacing w:line="360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Modell</w:t>
            </w:r>
          </w:p>
        </w:tc>
        <w:tc>
          <w:tcPr>
            <w:tcW w:w="4531" w:type="dxa"/>
            <w:shd w:val="clear" w:color="auto" w:fill="D9D9D9" w:themeFill="background1" w:themeFillShade="D9"/>
          </w:tcPr>
          <w:p w14:paraId="380ECC7D" w14:textId="5A75A1A2" w:rsidR="00895CF5" w:rsidRPr="00333204" w:rsidRDefault="00895CF5" w:rsidP="00333204">
            <w:pPr>
              <w:tabs>
                <w:tab w:val="center" w:pos="2157"/>
              </w:tabs>
              <w:spacing w:line="360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RMSE</w:t>
            </w:r>
            <w:r w:rsidR="00333204" w:rsidRPr="00333204">
              <w:rPr>
                <w:b/>
                <w:bCs/>
              </w:rPr>
              <w:tab/>
            </w:r>
          </w:p>
        </w:tc>
      </w:tr>
      <w:tr w:rsidR="00895CF5" w14:paraId="10BD3E0A" w14:textId="77777777" w:rsidTr="00895CF5">
        <w:tc>
          <w:tcPr>
            <w:tcW w:w="4531" w:type="dxa"/>
          </w:tcPr>
          <w:p w14:paraId="4B7743F2" w14:textId="0DE265B0" w:rsidR="00895CF5" w:rsidRDefault="00895CF5" w:rsidP="006F08AD">
            <w:pPr>
              <w:spacing w:line="360" w:lineRule="auto"/>
            </w:pPr>
            <w:r>
              <w:t xml:space="preserve">Random Forest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4531" w:type="dxa"/>
          </w:tcPr>
          <w:p w14:paraId="397676ED" w14:textId="0C135262" w:rsidR="00895CF5" w:rsidRDefault="00047E91" w:rsidP="006F08AD">
            <w:pPr>
              <w:spacing w:line="360" w:lineRule="auto"/>
            </w:pPr>
            <w:r w:rsidRPr="00047E91">
              <w:t>19.998797</w:t>
            </w:r>
          </w:p>
        </w:tc>
      </w:tr>
      <w:tr w:rsidR="00895CF5" w14:paraId="03DBACF8" w14:textId="77777777" w:rsidTr="00895CF5">
        <w:tc>
          <w:tcPr>
            <w:tcW w:w="4531" w:type="dxa"/>
          </w:tcPr>
          <w:p w14:paraId="4701B43D" w14:textId="156CB4F3" w:rsidR="00895CF5" w:rsidRDefault="00DB3A3E" w:rsidP="006F08AD">
            <w:pPr>
              <w:spacing w:line="360" w:lineRule="auto"/>
            </w:pPr>
            <w:r>
              <w:t xml:space="preserve">Gradient </w:t>
            </w:r>
            <w:proofErr w:type="spellStart"/>
            <w:r>
              <w:t>Boosting</w:t>
            </w:r>
            <w:proofErr w:type="spellEnd"/>
            <w:r>
              <w:t xml:space="preserve">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4531" w:type="dxa"/>
          </w:tcPr>
          <w:p w14:paraId="276C6140" w14:textId="51AF447B" w:rsidR="00895CF5" w:rsidRDefault="00047E91" w:rsidP="006F08AD">
            <w:pPr>
              <w:spacing w:line="360" w:lineRule="auto"/>
            </w:pPr>
            <w:r w:rsidRPr="00047E91">
              <w:t>20.036169</w:t>
            </w:r>
          </w:p>
        </w:tc>
      </w:tr>
      <w:tr w:rsidR="00895CF5" w14:paraId="68F5E701" w14:textId="77777777" w:rsidTr="00895CF5">
        <w:tc>
          <w:tcPr>
            <w:tcW w:w="4531" w:type="dxa"/>
          </w:tcPr>
          <w:p w14:paraId="1D875BF8" w14:textId="184887AA" w:rsidR="00895CF5" w:rsidRDefault="00DB3A3E" w:rsidP="006F08AD">
            <w:pPr>
              <w:spacing w:line="360" w:lineRule="auto"/>
            </w:pPr>
            <w:proofErr w:type="spellStart"/>
            <w:r>
              <w:t>Elastic</w:t>
            </w:r>
            <w:proofErr w:type="spellEnd"/>
            <w:r>
              <w:t xml:space="preserve"> Net</w:t>
            </w:r>
          </w:p>
        </w:tc>
        <w:tc>
          <w:tcPr>
            <w:tcW w:w="4531" w:type="dxa"/>
          </w:tcPr>
          <w:p w14:paraId="6CE00392" w14:textId="2CFC3CE9" w:rsidR="00895CF5" w:rsidRDefault="00047E91" w:rsidP="006F08AD">
            <w:pPr>
              <w:spacing w:line="360" w:lineRule="auto"/>
            </w:pPr>
            <w:r w:rsidRPr="00047E91">
              <w:t>20.084848</w:t>
            </w:r>
          </w:p>
        </w:tc>
      </w:tr>
      <w:tr w:rsidR="00895CF5" w14:paraId="07BBE012" w14:textId="77777777" w:rsidTr="00895CF5">
        <w:tc>
          <w:tcPr>
            <w:tcW w:w="4531" w:type="dxa"/>
          </w:tcPr>
          <w:p w14:paraId="3CAC1204" w14:textId="0C7CE276" w:rsidR="00895CF5" w:rsidRDefault="00895CF5" w:rsidP="006F08AD">
            <w:pPr>
              <w:spacing w:line="360" w:lineRule="auto"/>
            </w:pPr>
            <w:r>
              <w:t>Grunnlinjemodell</w:t>
            </w:r>
          </w:p>
        </w:tc>
        <w:tc>
          <w:tcPr>
            <w:tcW w:w="4531" w:type="dxa"/>
          </w:tcPr>
          <w:p w14:paraId="303BF893" w14:textId="0A5D1F57" w:rsidR="00895CF5" w:rsidRDefault="00DB3A3E" w:rsidP="006F08AD">
            <w:pPr>
              <w:spacing w:line="360" w:lineRule="auto"/>
            </w:pPr>
            <w:r w:rsidRPr="00DB3A3E">
              <w:t>21.241185</w:t>
            </w:r>
          </w:p>
        </w:tc>
      </w:tr>
    </w:tbl>
    <w:p w14:paraId="20765073" w14:textId="216C45AA" w:rsidR="000F27F5" w:rsidRDefault="00235A20" w:rsidP="006F08AD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34" behindDoc="0" locked="0" layoutInCell="1" allowOverlap="1" wp14:anchorId="6BDA9AD8" wp14:editId="76DA14E6">
                <wp:simplePos x="0" y="0"/>
                <wp:positionH relativeFrom="margin">
                  <wp:posOffset>467360</wp:posOffset>
                </wp:positionH>
                <wp:positionV relativeFrom="paragraph">
                  <wp:posOffset>205105</wp:posOffset>
                </wp:positionV>
                <wp:extent cx="5201920" cy="328930"/>
                <wp:effectExtent l="0" t="0" r="0" b="0"/>
                <wp:wrapSquare wrapText="bothSides"/>
                <wp:docPr id="1866547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92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FCFAB" w14:textId="40DCF520" w:rsidR="002136A0" w:rsidRPr="00235A20" w:rsidRDefault="00235A20">
                            <w:r w:rsidRPr="00235A20">
                              <w:t xml:space="preserve">Tabell 6.1.4: Sammenlikning av RMSE for </w:t>
                            </w:r>
                            <w:r w:rsidR="0043337A">
                              <w:t>valgte</w:t>
                            </w:r>
                            <w:r w:rsidRPr="00235A20">
                              <w:t xml:space="preserve"> regresjonsmodeller</w:t>
                            </w:r>
                            <w:r w:rsidR="00403752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A9AD8" id="_x0000_s1037" type="#_x0000_t202" style="position:absolute;margin-left:36.8pt;margin-top:16.15pt;width:409.6pt;height:25.9pt;z-index:2516613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WlEAIAAP4DAAAOAAAAZHJzL2Uyb0RvYy54bWysk92O2yAQhe8r9R0Q942dbNImVpzVNttU&#10;lbY/0rYPgDGOUTFDBxI7ffoOOJuNtndVfYHAA4eZbw7r26Ez7KjQa7Aln05yzpSVUGu7L/mP77s3&#10;S858ELYWBqwq+Ul5frt5/Wrdu0LNoAVTK2QkYn3Ru5K3Ibgiy7xsVSf8BJyyFGwAOxFoifusRtGT&#10;emeyWZ6/zXrA2iFI5T39vR+DfJP0m0bJ8LVpvArMlJxyC2nENFZxzDZrUexRuFbLcxriH7LohLZ0&#10;6UXqXgTBDqj/kuq0RPDQhImELoOm0VKlGqiaaf6imsdWOJVqITjeXTD5/ycrvxwf3TdkYXgPAzUw&#10;FeHdA8ifnlnYtsLu1R0i9K0SNV08jciy3vnifDSi9oWPIlX/GWpqsjgESEJDg12kQnUyUqcGnC7Q&#10;1RCYpJ8LKnw1o5Ck2M1subpJXclE8XTaoQ8fFXQsTkqO1NSkLo4PPsRsRPG0JV7mweh6p41JC9xX&#10;W4PsKMgAu/SlAl5sM5b1JV8tZoukbCGeT97odCCDGt2VfJnHb7RMpPHB1mlLENqMc8rE2DOeSGRk&#10;E4ZqYLomdglexFVBfSJgCKMh6QHRpAX8zVlPZiy5/3UQqDgznyxBX03n8+jetJgv3kVceB2priPC&#10;SpIqeeBsnG5DcnzkYeGOmtPoxO05k3POZLKE8/wgoouv12nX87Pd/AEAAP//AwBQSwMEFAAGAAgA&#10;AAAhAJZJOWbeAAAACAEAAA8AAABkcnMvZG93bnJldi54bWxMj8FOwzAQRO9I/IO1SFwQdZqUpE3j&#10;VIAE4trSD9jEbhI1Xkex26R/z3KC245mNPum2M22F1cz+s6RguUiAmGodrqjRsHx++N5DcIHJI29&#10;I6PgZjzsyvu7AnPtJtqb6yE0gkvI56igDWHIpfR1ayz6hRsMsXdyo8XAcmykHnHictvLOIpSabEj&#10;/tDiYN5bU58PF6vg9DU9vWym6jMcs/0qfcMuq9xNqceH+XULIpg5/IXhF5/RoWSmyl1Ie9EryJKU&#10;kwqSOAHB/noT85SKj9USZFnI/wPKHwAAAP//AwBQSwECLQAUAAYACAAAACEAtoM4kv4AAADhAQAA&#10;EwAAAAAAAAAAAAAAAAAAAAAAW0NvbnRlbnRfVHlwZXNdLnhtbFBLAQItABQABgAIAAAAIQA4/SH/&#10;1gAAAJQBAAALAAAAAAAAAAAAAAAAAC8BAABfcmVscy8ucmVsc1BLAQItABQABgAIAAAAIQBF2wWl&#10;EAIAAP4DAAAOAAAAAAAAAAAAAAAAAC4CAABkcnMvZTJvRG9jLnhtbFBLAQItABQABgAIAAAAIQCW&#10;STlm3gAAAAgBAAAPAAAAAAAAAAAAAAAAAGoEAABkcnMvZG93bnJldi54bWxQSwUGAAAAAAQABADz&#10;AAAAdQUAAAAA&#10;" stroked="f">
                <v:textbox>
                  <w:txbxContent>
                    <w:p w14:paraId="53FFCFAB" w14:textId="40DCF520" w:rsidR="002136A0" w:rsidRPr="00235A20" w:rsidRDefault="00235A20">
                      <w:r w:rsidRPr="00235A20">
                        <w:t xml:space="preserve">Tabell 6.1.4: Sammenlikning av RMSE for </w:t>
                      </w:r>
                      <w:r w:rsidR="0043337A">
                        <w:t>valgte</w:t>
                      </w:r>
                      <w:r w:rsidRPr="00235A20">
                        <w:t xml:space="preserve"> regresjonsmodeller</w:t>
                      </w:r>
                      <w:r w:rsidR="00403752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89B70D" w14:textId="5A19B786" w:rsidR="000F27F5" w:rsidRDefault="000F27F5" w:rsidP="006F08AD">
      <w:pPr>
        <w:spacing w:line="360" w:lineRule="auto"/>
      </w:pPr>
    </w:p>
    <w:p w14:paraId="16838933" w14:textId="77777777" w:rsidR="00482B40" w:rsidRDefault="00482B40" w:rsidP="006F08AD">
      <w:pPr>
        <w:spacing w:line="360" w:lineRule="auto"/>
      </w:pPr>
    </w:p>
    <w:p w14:paraId="4397F28D" w14:textId="66885075" w:rsidR="00A97680" w:rsidRDefault="00273FEB" w:rsidP="006F08AD">
      <w:pPr>
        <w:spacing w:line="360" w:lineRule="auto"/>
      </w:pPr>
      <w:r>
        <w:t xml:space="preserve">Ut </w:t>
      </w:r>
      <w:r w:rsidR="00414A56">
        <w:t>ifra</w:t>
      </w:r>
      <w:r>
        <w:t xml:space="preserve"> tabellen ser vi at Random Forest </w:t>
      </w:r>
      <w:proofErr w:type="spellStart"/>
      <w:r>
        <w:t>Regressor</w:t>
      </w:r>
      <w:proofErr w:type="spellEnd"/>
      <w:r>
        <w:t xml:space="preserve"> har den beste prediksjonsevnen. Grunnlinjemodellen presterer dårligst, som </w:t>
      </w:r>
      <w:r w:rsidR="00D30C1F">
        <w:t>er forventet grunnet dens simple struktur</w:t>
      </w:r>
      <w:r w:rsidR="00CB5456">
        <w:t xml:space="preserve">, som ikke tar hensyn til komplekse sammenhenger i </w:t>
      </w:r>
      <w:r w:rsidR="00803EAC">
        <w:t>dataene</w:t>
      </w:r>
      <w:r w:rsidR="00D30C1F">
        <w:t>.</w:t>
      </w:r>
    </w:p>
    <w:p w14:paraId="319F1961" w14:textId="33568834" w:rsidR="00403752" w:rsidRPr="00CB5456" w:rsidRDefault="00CB5456" w:rsidP="006F08AD">
      <w:pPr>
        <w:spacing w:line="360" w:lineRule="auto"/>
        <w:rPr>
          <w:color w:val="FF0000"/>
          <w:sz w:val="16"/>
          <w:szCs w:val="16"/>
        </w:rPr>
      </w:pPr>
      <w:r w:rsidRPr="00CB5456">
        <w:rPr>
          <w:color w:val="FF0000"/>
          <w:sz w:val="16"/>
          <w:szCs w:val="16"/>
        </w:rPr>
        <w:t xml:space="preserve">Ut fra tabellen ser vi at Random Forest </w:t>
      </w:r>
      <w:proofErr w:type="spellStart"/>
      <w:r w:rsidRPr="00CB5456">
        <w:rPr>
          <w:color w:val="FF0000"/>
          <w:sz w:val="16"/>
          <w:szCs w:val="16"/>
        </w:rPr>
        <w:t>Regressor</w:t>
      </w:r>
      <w:proofErr w:type="spellEnd"/>
      <w:r w:rsidRPr="00CB5456">
        <w:rPr>
          <w:color w:val="FF0000"/>
          <w:sz w:val="16"/>
          <w:szCs w:val="16"/>
        </w:rPr>
        <w:t xml:space="preserve"> har den beste prediksjonsevnen, noe som kan tilskrives dens evne til å håndtere ikke-lineære relasjoner og </w:t>
      </w:r>
      <w:proofErr w:type="spellStart"/>
      <w:r w:rsidRPr="00CB5456">
        <w:rPr>
          <w:color w:val="FF0000"/>
          <w:sz w:val="16"/>
          <w:szCs w:val="16"/>
        </w:rPr>
        <w:t>multikolinearitet</w:t>
      </w:r>
      <w:proofErr w:type="spellEnd"/>
      <w:r w:rsidRPr="00CB5456">
        <w:rPr>
          <w:color w:val="FF0000"/>
          <w:sz w:val="16"/>
          <w:szCs w:val="16"/>
        </w:rPr>
        <w:t xml:space="preserve"> effektivt. Grunnlinjemodellen presterer dårligst, som er forventet på grunn av dens enkle struktur, som ikke tar hensyn til de komplekse sammenhengene i dataene.</w:t>
      </w:r>
    </w:p>
    <w:p w14:paraId="0FA6F3E6" w14:textId="77777777" w:rsidR="00F01616" w:rsidRDefault="00F01616" w:rsidP="00A97680">
      <w:pPr>
        <w:pStyle w:val="Heading3"/>
      </w:pPr>
    </w:p>
    <w:p w14:paraId="7C7482A0" w14:textId="77777777" w:rsidR="00FC1C4A" w:rsidRDefault="00FC1C4A" w:rsidP="00BA3AD2">
      <w:pPr>
        <w:pStyle w:val="Heading3"/>
        <w:spacing w:line="360" w:lineRule="auto"/>
      </w:pPr>
      <w:bookmarkStart w:id="32" w:name="_Toc181110190"/>
    </w:p>
    <w:p w14:paraId="5FD07D46" w14:textId="76217438" w:rsidR="00EA139B" w:rsidRPr="00ED5E95" w:rsidRDefault="00D848D7" w:rsidP="00BA3AD2">
      <w:pPr>
        <w:pStyle w:val="Heading3"/>
        <w:spacing w:line="360" w:lineRule="auto"/>
      </w:pPr>
      <w:r>
        <w:t>6.1.4</w:t>
      </w:r>
      <w:r>
        <w:tab/>
        <w:t>Generaliseringsevne</w:t>
      </w:r>
      <w:bookmarkEnd w:id="32"/>
    </w:p>
    <w:p w14:paraId="4434A8A7" w14:textId="77777777" w:rsidR="00CB09DF" w:rsidRDefault="00CB09DF" w:rsidP="00BA3AD2">
      <w:pPr>
        <w:spacing w:line="360" w:lineRule="auto"/>
      </w:pPr>
    </w:p>
    <w:p w14:paraId="2945CD4D" w14:textId="6B946346" w:rsidR="00750C7D" w:rsidRPr="000D32EC" w:rsidRDefault="009A73CF" w:rsidP="00BA3AD2">
      <w:pPr>
        <w:spacing w:line="360" w:lineRule="auto"/>
      </w:pPr>
      <w:r>
        <w:t>Generaliseringsevne</w:t>
      </w:r>
      <w:r w:rsidR="00CD3DCC">
        <w:t xml:space="preserve">n beskriver modellens evne til å gi </w:t>
      </w:r>
      <w:r w:rsidR="001A5B5C">
        <w:t>nøyaktige</w:t>
      </w:r>
      <w:r w:rsidR="00CD3DCC">
        <w:t xml:space="preserve"> predikasjoner </w:t>
      </w:r>
      <w:r w:rsidR="00475D13">
        <w:t xml:space="preserve">på ny, usett data </w:t>
      </w:r>
      <w:r w:rsidR="001A5B5C">
        <w:t>som ikke er inkludert i trenings</w:t>
      </w:r>
      <w:r w:rsidR="00A676F7">
        <w:t>settet</w:t>
      </w:r>
      <w:r w:rsidR="002A6A61">
        <w:t>.</w:t>
      </w:r>
      <w:r w:rsidR="00283584">
        <w:t xml:space="preserve"> Dette målet</w:t>
      </w:r>
      <w:r w:rsidR="00C170C2">
        <w:t xml:space="preserve"> er </w:t>
      </w:r>
      <w:r w:rsidR="009A2556">
        <w:t>helt sentral i praktiske sammenhenger</w:t>
      </w:r>
      <w:r w:rsidR="00283584">
        <w:t>, da</w:t>
      </w:r>
      <w:r w:rsidR="009A2556">
        <w:t xml:space="preserve"> den </w:t>
      </w:r>
      <w:r w:rsidR="000C1ED1">
        <w:t>verifiserer</w:t>
      </w:r>
      <w:r w:rsidR="009A2556">
        <w:t xml:space="preserve"> at modellene kan gjøre </w:t>
      </w:r>
      <w:r w:rsidR="000F0D84">
        <w:t>troverdige prediksjoner</w:t>
      </w:r>
      <w:r w:rsidR="00696C2B">
        <w:t xml:space="preserve">. </w:t>
      </w:r>
      <w:r w:rsidR="000D32EC">
        <w:t>En modell kan for eksempel være overtilpasset treningsdataene, og dermed være dårlig egent til å utføre predikasjoner i virkelige situasjoner</w:t>
      </w:r>
      <w:r w:rsidR="000D32EC">
        <w:t xml:space="preserve"> </w:t>
      </w:r>
      <w:r w:rsidR="000F0D84" w:rsidRPr="000D32EC">
        <w:t>(</w:t>
      </w:r>
      <w:proofErr w:type="spellStart"/>
      <w:r w:rsidR="00275478" w:rsidRPr="000D32EC">
        <w:t>What</w:t>
      </w:r>
      <w:proofErr w:type="spellEnd"/>
      <w:r w:rsidR="00275478" w:rsidRPr="000D32EC">
        <w:t xml:space="preserve"> is </w:t>
      </w:r>
      <w:proofErr w:type="spellStart"/>
      <w:r w:rsidR="00275478" w:rsidRPr="000D32EC">
        <w:t>Generalization</w:t>
      </w:r>
      <w:proofErr w:type="spellEnd"/>
      <w:r w:rsidR="00275478" w:rsidRPr="000D32EC">
        <w:t xml:space="preserve"> in Machine </w:t>
      </w:r>
      <w:proofErr w:type="gramStart"/>
      <w:r w:rsidR="00275478" w:rsidRPr="000D32EC">
        <w:t>Learning?</w:t>
      </w:r>
      <w:r w:rsidR="00275478" w:rsidRPr="000D32EC">
        <w:t>,</w:t>
      </w:r>
      <w:proofErr w:type="gramEnd"/>
      <w:r w:rsidR="00275478" w:rsidRPr="000D32EC">
        <w:t xml:space="preserve"> 2024)</w:t>
      </w:r>
      <w:r w:rsidR="000C1ED1" w:rsidRPr="000D32EC">
        <w:t xml:space="preserve">. </w:t>
      </w:r>
    </w:p>
    <w:p w14:paraId="152C61C0" w14:textId="374BED25" w:rsidR="00C71502" w:rsidRDefault="00197E2B" w:rsidP="00BA3AD2">
      <w:pPr>
        <w:spacing w:line="360" w:lineRule="auto"/>
      </w:pPr>
      <w:r>
        <w:t xml:space="preserve">I dette prosjektet ble den beste modellen Random Forest </w:t>
      </w:r>
      <w:proofErr w:type="spellStart"/>
      <w:r>
        <w:t>Regressor</w:t>
      </w:r>
      <w:proofErr w:type="spellEnd"/>
      <w:r>
        <w:t xml:space="preserve"> med en RMSE-verdi på </w:t>
      </w:r>
      <w:r w:rsidR="001C412E">
        <w:t>19.99</w:t>
      </w:r>
      <w:r w:rsidR="00DE20E5">
        <w:t xml:space="preserve"> på treningsdataene</w:t>
      </w:r>
      <w:r w:rsidR="00A211B3">
        <w:t xml:space="preserve">. </w:t>
      </w:r>
      <w:r w:rsidR="00DE20E5">
        <w:t>Imidlertid, når</w:t>
      </w:r>
      <w:r w:rsidR="00A211B3">
        <w:t xml:space="preserve"> modellen brukes på </w:t>
      </w:r>
      <w:proofErr w:type="spellStart"/>
      <w:r w:rsidR="00A211B3">
        <w:t>testdata</w:t>
      </w:r>
      <w:r w:rsidR="00BB448E">
        <w:t>ene</w:t>
      </w:r>
      <w:proofErr w:type="spellEnd"/>
      <w:r w:rsidR="00A211B3">
        <w:t xml:space="preserve">, resulterer det i en </w:t>
      </w:r>
      <w:r w:rsidR="005F71A0">
        <w:t>RMSE</w:t>
      </w:r>
      <w:r w:rsidR="00DE20E5">
        <w:t xml:space="preserve"> </w:t>
      </w:r>
      <w:r w:rsidR="00A211B3">
        <w:t xml:space="preserve">på </w:t>
      </w:r>
      <w:r w:rsidR="001C412E">
        <w:t>19.</w:t>
      </w:r>
      <w:r w:rsidR="00A40360">
        <w:t>21</w:t>
      </w:r>
      <w:r w:rsidR="001C412E">
        <w:t xml:space="preserve">, noe som indikerer </w:t>
      </w:r>
      <w:r w:rsidR="00C71502">
        <w:t>marginal forbedring</w:t>
      </w:r>
      <w:r w:rsidR="001C412E">
        <w:t xml:space="preserve"> i generaliseringsevne. </w:t>
      </w:r>
      <w:r w:rsidR="00C71502">
        <w:t xml:space="preserve">Dette </w:t>
      </w:r>
      <w:r w:rsidR="003958CB">
        <w:t>viser at modellen presterer godt på treningsdataene</w:t>
      </w:r>
      <w:r w:rsidR="00362D34">
        <w:t xml:space="preserve"> og </w:t>
      </w:r>
      <w:r w:rsidR="003958CB">
        <w:t xml:space="preserve">klarer å generalisere til usett data. </w:t>
      </w:r>
      <w:r w:rsidR="0000765F">
        <w:t xml:space="preserve">Den </w:t>
      </w:r>
      <w:r w:rsidR="00E205AB">
        <w:t>marginale forskjellen</w:t>
      </w:r>
      <w:r w:rsidR="00DA7DBB">
        <w:t xml:space="preserve"> </w:t>
      </w:r>
      <w:r w:rsidR="00551575">
        <w:t xml:space="preserve">mellom </w:t>
      </w:r>
      <w:r w:rsidR="00DA7DBB">
        <w:t xml:space="preserve">ytelse på treningsdataene og </w:t>
      </w:r>
      <w:r w:rsidR="00551575">
        <w:t xml:space="preserve">generaliseringsevne </w:t>
      </w:r>
      <w:r w:rsidR="000B0747">
        <w:t>antyder at</w:t>
      </w:r>
      <w:r w:rsidR="0000765F">
        <w:t xml:space="preserve"> modellen er godt tilpasset</w:t>
      </w:r>
      <w:r w:rsidR="00551575">
        <w:t xml:space="preserve"> uten tegn til over</w:t>
      </w:r>
      <w:r w:rsidR="000B0747">
        <w:t>tilpassing.</w:t>
      </w:r>
      <w:r w:rsidR="0000765F">
        <w:t xml:space="preserve"> </w:t>
      </w:r>
    </w:p>
    <w:p w14:paraId="62B2B6A3" w14:textId="6D6FF5E8" w:rsidR="00362D34" w:rsidRDefault="00D42085" w:rsidP="00BA3AD2">
      <w:pPr>
        <w:spacing w:line="360" w:lineRule="auto"/>
      </w:pPr>
      <w:r w:rsidRPr="00D42085">
        <w:drawing>
          <wp:anchor distT="0" distB="0" distL="114300" distR="114300" simplePos="0" relativeHeight="251668502" behindDoc="1" locked="0" layoutInCell="1" allowOverlap="1" wp14:anchorId="448E15D1" wp14:editId="0A6E6F3E">
            <wp:simplePos x="0" y="0"/>
            <wp:positionH relativeFrom="margin">
              <wp:align>left</wp:align>
            </wp:positionH>
            <wp:positionV relativeFrom="paragraph">
              <wp:posOffset>1892209</wp:posOffset>
            </wp:positionV>
            <wp:extent cx="5573395" cy="249555"/>
            <wp:effectExtent l="0" t="0" r="8255" b="0"/>
            <wp:wrapTight wrapText="bothSides">
              <wp:wrapPolygon edited="0">
                <wp:start x="0" y="0"/>
                <wp:lineTo x="0" y="19786"/>
                <wp:lineTo x="21558" y="19786"/>
                <wp:lineTo x="21558" y="0"/>
                <wp:lineTo x="0" y="0"/>
              </wp:wrapPolygon>
            </wp:wrapTight>
            <wp:docPr id="51341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853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1D8">
        <w:t xml:space="preserve">For å forbedre </w:t>
      </w:r>
      <w:r w:rsidR="00DC67CC">
        <w:t xml:space="preserve">modellenes ytelse på treningsdata, og generaliseringsevnen, gitt ubegrenset tid, ville jeg finjustert databehandlingen, og utforsket flere hyperparametere. Jeg kunne også undersøkt flere metoder innen </w:t>
      </w:r>
      <w:proofErr w:type="spellStart"/>
      <w:r w:rsidR="00DC67CC">
        <w:t>feature</w:t>
      </w:r>
      <w:proofErr w:type="spellEnd"/>
      <w:r w:rsidR="00DC67CC">
        <w:t xml:space="preserve"> </w:t>
      </w:r>
      <w:proofErr w:type="spellStart"/>
      <w:r w:rsidR="00DC67CC">
        <w:t>engineering</w:t>
      </w:r>
      <w:proofErr w:type="spellEnd"/>
      <w:r w:rsidR="00DC67CC">
        <w:t xml:space="preserve">, som for eksempel Principal </w:t>
      </w:r>
      <w:r w:rsidR="00AA73E7">
        <w:t xml:space="preserve">Component Analysis (PCA), for å redusere antall variabler og forenkle dataanalysen. Dette ville bidra til at modellen </w:t>
      </w:r>
      <w:r w:rsidR="00BE4BD1">
        <w:t xml:space="preserve">ikke </w:t>
      </w:r>
      <w:proofErr w:type="spellStart"/>
      <w:r w:rsidR="00BE4BD1">
        <w:t>overtilpasser</w:t>
      </w:r>
      <w:proofErr w:type="spellEnd"/>
      <w:r w:rsidR="00BE4BD1">
        <w:t xml:space="preserve"> seg treningsdataene, samtidig som den yter godt på usett data.</w:t>
      </w:r>
    </w:p>
    <w:p w14:paraId="72DE2351" w14:textId="57BC4A01" w:rsidR="00D42085" w:rsidRDefault="00D42085" w:rsidP="00BA3AD2">
      <w:pPr>
        <w:spacing w:line="360" w:lineRule="auto"/>
      </w:pPr>
    </w:p>
    <w:p w14:paraId="388BBA69" w14:textId="77777777" w:rsidR="0031185C" w:rsidRDefault="0031185C" w:rsidP="00BA3AD2">
      <w:pPr>
        <w:spacing w:line="360" w:lineRule="auto"/>
      </w:pPr>
    </w:p>
    <w:p w14:paraId="6B26C8A5" w14:textId="77777777" w:rsidR="00C749CB" w:rsidRDefault="00C749CB" w:rsidP="00BA3AD2">
      <w:pPr>
        <w:spacing w:line="360" w:lineRule="auto"/>
      </w:pPr>
    </w:p>
    <w:p w14:paraId="788C10BB" w14:textId="77777777" w:rsidR="00FC1C4A" w:rsidRDefault="00FC1C4A" w:rsidP="000A0BF3">
      <w:pPr>
        <w:pStyle w:val="Heading2"/>
      </w:pPr>
    </w:p>
    <w:p w14:paraId="61F92352" w14:textId="65FB662F" w:rsidR="00E04F63" w:rsidRDefault="00E04F63" w:rsidP="000A0BF3">
      <w:pPr>
        <w:pStyle w:val="Heading2"/>
      </w:pPr>
      <w:r>
        <w:t>6.2</w:t>
      </w:r>
      <w:r>
        <w:tab/>
        <w:t>Diskusjon av resultater</w:t>
      </w:r>
    </w:p>
    <w:p w14:paraId="6C68C3D3" w14:textId="77777777" w:rsidR="00685AEE" w:rsidRDefault="00685AEE" w:rsidP="00BA3AD2">
      <w:pPr>
        <w:spacing w:line="360" w:lineRule="auto"/>
      </w:pPr>
    </w:p>
    <w:p w14:paraId="020BECF9" w14:textId="77777777" w:rsidR="00D42085" w:rsidRDefault="00D42085" w:rsidP="00BA3AD2">
      <w:pPr>
        <w:spacing w:line="360" w:lineRule="auto"/>
      </w:pPr>
    </w:p>
    <w:p w14:paraId="08A4776D" w14:textId="77777777" w:rsidR="00DB6043" w:rsidRDefault="00DB6043" w:rsidP="00BA3AD2">
      <w:pPr>
        <w:spacing w:line="360" w:lineRule="auto"/>
      </w:pPr>
    </w:p>
    <w:p w14:paraId="468E2C18" w14:textId="77777777" w:rsidR="00CA57BB" w:rsidRDefault="00CA57BB" w:rsidP="00BA3AD2">
      <w:pPr>
        <w:spacing w:line="360" w:lineRule="auto"/>
      </w:pPr>
    </w:p>
    <w:p w14:paraId="0ECE5086" w14:textId="77777777" w:rsidR="00CA57BB" w:rsidRDefault="00CA57BB" w:rsidP="00BA3AD2">
      <w:pPr>
        <w:spacing w:line="360" w:lineRule="auto"/>
      </w:pPr>
    </w:p>
    <w:p w14:paraId="76A0F237" w14:textId="77777777" w:rsidR="00CA57BB" w:rsidRDefault="00CA57BB" w:rsidP="00BA3AD2">
      <w:pPr>
        <w:spacing w:line="360" w:lineRule="auto"/>
      </w:pPr>
    </w:p>
    <w:p w14:paraId="5BA5742F" w14:textId="18466B09" w:rsidR="00051D6A" w:rsidRDefault="00051D6A" w:rsidP="00BA3AD2">
      <w:pPr>
        <w:spacing w:line="360" w:lineRule="auto"/>
      </w:pPr>
      <w:r>
        <w:t>6.3</w:t>
      </w:r>
      <w:r>
        <w:tab/>
        <w:t>Overraskende resultater</w:t>
      </w:r>
    </w:p>
    <w:p w14:paraId="51F72273" w14:textId="63E64D83" w:rsidR="00E60BE2" w:rsidRDefault="00E60BE2" w:rsidP="00BA3AD2">
      <w:pPr>
        <w:spacing w:line="360" w:lineRule="auto"/>
      </w:pPr>
    </w:p>
    <w:p w14:paraId="1A0ABDA3" w14:textId="6DC8DE5B" w:rsidR="00F77334" w:rsidRPr="0084076F" w:rsidRDefault="00F77334" w:rsidP="00BA3AD2">
      <w:pPr>
        <w:spacing w:line="360" w:lineRule="auto"/>
      </w:pPr>
    </w:p>
    <w:p w14:paraId="5BD33CC9" w14:textId="77777777" w:rsidR="00CB09DF" w:rsidRPr="0084076F" w:rsidRDefault="00CB09DF" w:rsidP="006F2E5E"/>
    <w:p w14:paraId="2DDC39C6" w14:textId="77777777" w:rsidR="00CB09DF" w:rsidRPr="0084076F" w:rsidRDefault="00CB09DF" w:rsidP="006F2E5E"/>
    <w:p w14:paraId="63EEBC10" w14:textId="77777777" w:rsidR="00CB09DF" w:rsidRPr="0084076F" w:rsidRDefault="00CB09DF" w:rsidP="006F2E5E"/>
    <w:p w14:paraId="2F7809A2" w14:textId="77777777" w:rsidR="00CB09DF" w:rsidRPr="0084076F" w:rsidRDefault="00CB09DF" w:rsidP="006F2E5E"/>
    <w:p w14:paraId="12FDA35C" w14:textId="77777777" w:rsidR="00CB09DF" w:rsidRPr="0084076F" w:rsidRDefault="00CB09DF" w:rsidP="006F2E5E"/>
    <w:p w14:paraId="292296B2" w14:textId="77777777" w:rsidR="00CB09DF" w:rsidRPr="0084076F" w:rsidRDefault="00CB09DF" w:rsidP="006F2E5E"/>
    <w:p w14:paraId="45AEE372" w14:textId="0A239FA8" w:rsidR="00A356B4" w:rsidRDefault="004939A0" w:rsidP="001577A6">
      <w:pPr>
        <w:tabs>
          <w:tab w:val="left" w:pos="708"/>
          <w:tab w:val="left" w:pos="1416"/>
          <w:tab w:val="left" w:pos="2124"/>
          <w:tab w:val="left" w:pos="2832"/>
          <w:tab w:val="left" w:pos="3344"/>
        </w:tabs>
        <w:rPr>
          <w:rFonts w:eastAsiaTheme="minorEastAsia"/>
        </w:rPr>
      </w:pPr>
      <w:r w:rsidRPr="004939A0">
        <w:rPr>
          <w:rFonts w:eastAsiaTheme="minorEastAsia"/>
        </w:rPr>
        <w:t xml:space="preserve">6.2 </w:t>
      </w:r>
      <w:r w:rsidRPr="004939A0">
        <w:rPr>
          <w:rFonts w:eastAsiaTheme="minorEastAsia"/>
        </w:rPr>
        <w:tab/>
        <w:t>Analyse av r</w:t>
      </w:r>
      <w:r>
        <w:rPr>
          <w:rFonts w:eastAsiaTheme="minorEastAsia"/>
        </w:rPr>
        <w:t>esultater</w:t>
      </w:r>
      <w:r w:rsidR="001577A6">
        <w:rPr>
          <w:rFonts w:eastAsiaTheme="minorEastAsia"/>
        </w:rPr>
        <w:t xml:space="preserve"> </w:t>
      </w:r>
      <w:r w:rsidR="001577A6" w:rsidRPr="001577A6">
        <w:rPr>
          <w:rFonts w:eastAsiaTheme="minorEastAsia"/>
        </w:rPr>
        <w:sym w:font="Wingdings" w:char="F0E0"/>
      </w:r>
      <w:r w:rsidR="001577A6">
        <w:rPr>
          <w:rFonts w:eastAsiaTheme="minorEastAsia"/>
        </w:rPr>
        <w:t xml:space="preserve"> på denne delen er det viktig å svare i samsvar med prosjektrapportering og prosjektbeskrivelse.</w:t>
      </w:r>
    </w:p>
    <w:p w14:paraId="746C3773" w14:textId="77777777" w:rsidR="00581B05" w:rsidRDefault="00581B05" w:rsidP="001577A6">
      <w:pPr>
        <w:tabs>
          <w:tab w:val="left" w:pos="708"/>
          <w:tab w:val="left" w:pos="1416"/>
          <w:tab w:val="left" w:pos="2124"/>
          <w:tab w:val="left" w:pos="2832"/>
          <w:tab w:val="left" w:pos="3344"/>
        </w:tabs>
        <w:rPr>
          <w:rFonts w:eastAsiaTheme="minorEastAsia"/>
        </w:rPr>
      </w:pPr>
    </w:p>
    <w:p w14:paraId="6F245407" w14:textId="084D5EE9" w:rsidR="00D515FA" w:rsidRDefault="00FE0BAB" w:rsidP="00D515FA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Tilfredsstillende</w:t>
      </w:r>
      <w:r w:rsidR="00D515FA">
        <w:rPr>
          <w:rFonts w:eastAsiaTheme="minorEastAsia"/>
        </w:rPr>
        <w:t xml:space="preserve"> resultat</w:t>
      </w:r>
      <w:r w:rsidR="00F50AD6">
        <w:rPr>
          <w:rFonts w:eastAsiaTheme="minorEastAsia"/>
        </w:rPr>
        <w:t xml:space="preserve"> </w:t>
      </w:r>
      <w:r w:rsidR="00F50AD6" w:rsidRPr="00F50AD6">
        <w:rPr>
          <w:rFonts w:eastAsiaTheme="minorEastAsia"/>
        </w:rPr>
        <w:sym w:font="Wingdings" w:char="F0E0"/>
      </w:r>
      <w:r w:rsidR="00F50AD6">
        <w:rPr>
          <w:rFonts w:eastAsiaTheme="minorEastAsia"/>
        </w:rPr>
        <w:t xml:space="preserve"> modell bedre enn baselinemodell</w:t>
      </w:r>
    </w:p>
    <w:p w14:paraId="2BFDCBE8" w14:textId="1EE44861" w:rsidR="00F50AD6" w:rsidRDefault="0000135F" w:rsidP="00D515FA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Viktig kilde for å diskutere resultater. </w:t>
      </w:r>
      <w:hyperlink r:id="rId27" w:history="1">
        <w:r w:rsidRPr="002F60B1">
          <w:rPr>
            <w:rStyle w:val="Hyperlink"/>
            <w:rFonts w:eastAsiaTheme="minorEastAsia"/>
          </w:rPr>
          <w:t>https://www.geeksforgeeks.org/gradient-boosting-vs-random-forest/#performance-of-gradient-boosting-vs-random-forest</w:t>
        </w:r>
      </w:hyperlink>
    </w:p>
    <w:p w14:paraId="061FD0DA" w14:textId="6AFF410E" w:rsidR="0000135F" w:rsidRDefault="0000135F" w:rsidP="0000135F">
      <w:pPr>
        <w:pStyle w:val="ListParagraph"/>
        <w:ind w:left="1789"/>
        <w:rPr>
          <w:rFonts w:eastAsiaTheme="minorEastAsia"/>
        </w:rPr>
      </w:pPr>
      <w:r>
        <w:rPr>
          <w:rFonts w:eastAsiaTheme="minorEastAsia"/>
        </w:rPr>
        <w:t xml:space="preserve">Se blant annet: «handling </w:t>
      </w:r>
      <w:proofErr w:type="spellStart"/>
      <w:r>
        <w:rPr>
          <w:rFonts w:eastAsiaTheme="minorEastAsia"/>
        </w:rPr>
        <w:t>Overfitting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of</w:t>
      </w:r>
      <w:proofErr w:type="spellEnd"/>
      <w:r>
        <w:rPr>
          <w:rFonts w:eastAsiaTheme="minorEastAsia"/>
        </w:rPr>
        <w:t xml:space="preserve"> Gradient </w:t>
      </w:r>
      <w:proofErr w:type="spellStart"/>
      <w:r>
        <w:rPr>
          <w:rFonts w:eastAsiaTheme="minorEastAsia"/>
        </w:rPr>
        <w:t>Boosti</w:t>
      </w:r>
      <w:r w:rsidR="007B491C">
        <w:rPr>
          <w:rFonts w:eastAsiaTheme="minorEastAsia"/>
        </w:rPr>
        <w:t>ng</w:t>
      </w:r>
      <w:proofErr w:type="spellEnd"/>
      <w:r w:rsidR="007B491C">
        <w:rPr>
          <w:rFonts w:eastAsiaTheme="minorEastAsia"/>
        </w:rPr>
        <w:t xml:space="preserve"> </w:t>
      </w:r>
      <w:proofErr w:type="spellStart"/>
      <w:r w:rsidR="007B491C">
        <w:rPr>
          <w:rFonts w:eastAsiaTheme="minorEastAsia"/>
        </w:rPr>
        <w:t>vs</w:t>
      </w:r>
      <w:proofErr w:type="spellEnd"/>
      <w:r w:rsidR="007B491C">
        <w:rPr>
          <w:rFonts w:eastAsiaTheme="minorEastAsia"/>
        </w:rPr>
        <w:t xml:space="preserve"> Random Forest» og «</w:t>
      </w:r>
      <w:proofErr w:type="spellStart"/>
      <w:r w:rsidR="007B491C">
        <w:rPr>
          <w:rFonts w:eastAsiaTheme="minorEastAsia"/>
        </w:rPr>
        <w:t>Performance</w:t>
      </w:r>
      <w:proofErr w:type="spellEnd"/>
      <w:r w:rsidR="007B491C">
        <w:rPr>
          <w:rFonts w:eastAsiaTheme="minorEastAsia"/>
        </w:rPr>
        <w:t xml:space="preserve"> </w:t>
      </w:r>
      <w:proofErr w:type="spellStart"/>
      <w:r w:rsidR="007B491C">
        <w:rPr>
          <w:rFonts w:eastAsiaTheme="minorEastAsia"/>
        </w:rPr>
        <w:t>of</w:t>
      </w:r>
      <w:proofErr w:type="spellEnd"/>
      <w:r w:rsidR="007B491C">
        <w:rPr>
          <w:rFonts w:eastAsiaTheme="minorEastAsia"/>
        </w:rPr>
        <w:t xml:space="preserve"> Gradient </w:t>
      </w:r>
      <w:proofErr w:type="spellStart"/>
      <w:r w:rsidR="007B491C">
        <w:rPr>
          <w:rFonts w:eastAsiaTheme="minorEastAsia"/>
        </w:rPr>
        <w:t>Boosting</w:t>
      </w:r>
      <w:proofErr w:type="spellEnd"/>
      <w:r w:rsidR="007B491C">
        <w:rPr>
          <w:rFonts w:eastAsiaTheme="minorEastAsia"/>
        </w:rPr>
        <w:t xml:space="preserve"> </w:t>
      </w:r>
      <w:proofErr w:type="spellStart"/>
      <w:r w:rsidR="007B491C">
        <w:rPr>
          <w:rFonts w:eastAsiaTheme="minorEastAsia"/>
        </w:rPr>
        <w:t>vs</w:t>
      </w:r>
      <w:proofErr w:type="spellEnd"/>
      <w:r w:rsidR="007B491C">
        <w:rPr>
          <w:rFonts w:eastAsiaTheme="minorEastAsia"/>
        </w:rPr>
        <w:t xml:space="preserve"> Random Forest».</w:t>
      </w:r>
    </w:p>
    <w:p w14:paraId="1897282C" w14:textId="69D2737A" w:rsidR="003573B3" w:rsidRPr="003573B3" w:rsidRDefault="003573B3" w:rsidP="003573B3">
      <w:pPr>
        <w:rPr>
          <w:rFonts w:eastAsiaTheme="minorEastAsia"/>
        </w:rPr>
      </w:pPr>
    </w:p>
    <w:p w14:paraId="67C18D3A" w14:textId="3EA7C112" w:rsidR="004939A0" w:rsidRPr="004939A0" w:rsidRDefault="007C2C74" w:rsidP="00334B1B">
      <w:pPr>
        <w:rPr>
          <w:rFonts w:eastAsiaTheme="minorEastAsia"/>
        </w:rPr>
      </w:pPr>
      <w:r>
        <w:rPr>
          <w:rFonts w:eastAsiaTheme="minorEastAsia"/>
        </w:rPr>
        <w:t>6.3</w:t>
      </w:r>
      <w:r>
        <w:rPr>
          <w:rFonts w:eastAsiaTheme="minorEastAsia"/>
        </w:rPr>
        <w:tab/>
      </w:r>
      <w:r w:rsidR="00FE0BAB">
        <w:rPr>
          <w:rFonts w:eastAsiaTheme="minorEastAsia"/>
        </w:rPr>
        <w:t>Overraskende</w:t>
      </w:r>
      <w:r>
        <w:rPr>
          <w:rFonts w:eastAsiaTheme="minorEastAsia"/>
        </w:rPr>
        <w:t xml:space="preserve"> resultater</w:t>
      </w:r>
    </w:p>
    <w:p w14:paraId="2E4D676B" w14:textId="77777777" w:rsidR="005E37C2" w:rsidRPr="004939A0" w:rsidRDefault="005E37C2" w:rsidP="00334B1B"/>
    <w:p w14:paraId="12B5E9FC" w14:textId="77777777" w:rsidR="00334B1B" w:rsidRPr="004939A0" w:rsidRDefault="00334B1B" w:rsidP="00334B1B"/>
    <w:p w14:paraId="4DBB084E" w14:textId="77777777" w:rsidR="00334B1B" w:rsidRPr="004939A0" w:rsidRDefault="00334B1B" w:rsidP="00334B1B"/>
    <w:p w14:paraId="2BCADF11" w14:textId="77777777" w:rsidR="00334B1B" w:rsidRPr="004939A0" w:rsidRDefault="00334B1B" w:rsidP="00334B1B"/>
    <w:p w14:paraId="3DFB6692" w14:textId="77777777" w:rsidR="00334B1B" w:rsidRPr="004939A0" w:rsidRDefault="00334B1B" w:rsidP="00334B1B"/>
    <w:p w14:paraId="7E52834F" w14:textId="77777777" w:rsidR="00334B1B" w:rsidRPr="004939A0" w:rsidRDefault="00334B1B" w:rsidP="00334B1B"/>
    <w:p w14:paraId="7B16F60A" w14:textId="77777777" w:rsidR="00334B1B" w:rsidRPr="004939A0" w:rsidRDefault="00334B1B" w:rsidP="00334B1B"/>
    <w:p w14:paraId="3738605A" w14:textId="77777777" w:rsidR="00334B1B" w:rsidRPr="004939A0" w:rsidRDefault="00334B1B" w:rsidP="00334B1B"/>
    <w:p w14:paraId="7560A589" w14:textId="77777777" w:rsidR="00334B1B" w:rsidRPr="004939A0" w:rsidRDefault="00334B1B" w:rsidP="00334B1B"/>
    <w:p w14:paraId="0C5F2E2E" w14:textId="77777777" w:rsidR="00334B1B" w:rsidRPr="004939A0" w:rsidRDefault="00334B1B" w:rsidP="00334B1B"/>
    <w:p w14:paraId="255F9109" w14:textId="77777777" w:rsidR="00334B1B" w:rsidRPr="004939A0" w:rsidRDefault="00334B1B" w:rsidP="00334B1B"/>
    <w:p w14:paraId="1F154D07" w14:textId="77777777" w:rsidR="00334B1B" w:rsidRPr="004939A0" w:rsidRDefault="00334B1B" w:rsidP="00334B1B"/>
    <w:p w14:paraId="11A83DC1" w14:textId="77777777" w:rsidR="00334B1B" w:rsidRPr="004939A0" w:rsidRDefault="00334B1B" w:rsidP="00334B1B"/>
    <w:p w14:paraId="35734B03" w14:textId="77777777" w:rsidR="00FC3F2C" w:rsidRDefault="00FC3F2C" w:rsidP="00FC3F2C"/>
    <w:p w14:paraId="25331C89" w14:textId="0362F70B" w:rsidR="002635DA" w:rsidRPr="00214907" w:rsidRDefault="002635DA" w:rsidP="002635DA">
      <w:r>
        <w:t>Når resultater skal diskuteres:</w:t>
      </w:r>
    </w:p>
    <w:p w14:paraId="7D28A32F" w14:textId="06F38DC3" w:rsidR="00782923" w:rsidRDefault="0030687F" w:rsidP="00F1316A">
      <w:r w:rsidRPr="0030687F">
        <w:rPr>
          <w:b/>
          <w:bCs/>
        </w:rPr>
        <w:t>NB:</w:t>
      </w:r>
      <w:r>
        <w:t xml:space="preserve"> </w:t>
      </w:r>
      <w:r w:rsidR="00F1316A" w:rsidRPr="00F1316A">
        <w:t>Modellutvelgelse er en viktig del av oppgaven og vil bli vurdert deretter. Før du anvender</w:t>
      </w:r>
      <w:r>
        <w:t xml:space="preserve"> </w:t>
      </w:r>
      <w:r w:rsidR="00F1316A" w:rsidRPr="00F1316A">
        <w:t>maskinlæringsalgoritmer, bør du alltid vurdere (og rapportere) hvilke resultater du forventer. Når</w:t>
      </w:r>
      <w:r w:rsidR="00F1316A">
        <w:t xml:space="preserve"> </w:t>
      </w:r>
      <w:r w:rsidR="00F1316A" w:rsidRPr="00F1316A">
        <w:t>du har brukt maskinlæringsalgoritmer, bør du alltid kommentere hvor godt</w:t>
      </w:r>
      <w:r w:rsidR="00F1316A">
        <w:t xml:space="preserve"> </w:t>
      </w:r>
      <w:r w:rsidR="00F1316A" w:rsidRPr="00F1316A">
        <w:t>resultatene samsvarer</w:t>
      </w:r>
      <w:r w:rsidR="00F1316A">
        <w:t xml:space="preserve"> m</w:t>
      </w:r>
      <w:r w:rsidR="00F1316A" w:rsidRPr="00F1316A">
        <w:t>ed forventningene dine.</w:t>
      </w:r>
    </w:p>
    <w:p w14:paraId="0E48286E" w14:textId="50E3E9E8" w:rsidR="009F37A2" w:rsidRDefault="009F37A2" w:rsidP="00F1316A">
      <w:r w:rsidRPr="00AF51BD">
        <w:rPr>
          <w:b/>
          <w:bCs/>
        </w:rPr>
        <w:t xml:space="preserve">NB </w:t>
      </w:r>
      <w:proofErr w:type="spellStart"/>
      <w:r w:rsidRPr="00AF51BD">
        <w:rPr>
          <w:b/>
          <w:bCs/>
        </w:rPr>
        <w:t>pt</w:t>
      </w:r>
      <w:proofErr w:type="spellEnd"/>
      <w:r w:rsidR="00AF51BD">
        <w:rPr>
          <w:b/>
          <w:bCs/>
        </w:rPr>
        <w:t>.</w:t>
      </w:r>
      <w:r w:rsidRPr="00AF51BD">
        <w:rPr>
          <w:b/>
          <w:bCs/>
        </w:rPr>
        <w:t xml:space="preserve"> 2:</w:t>
      </w:r>
      <w:r>
        <w:t xml:space="preserve"> Ved å sette forskjellige </w:t>
      </w:r>
      <w:proofErr w:type="spellStart"/>
      <w:r>
        <w:t>seeds</w:t>
      </w:r>
      <w:proofErr w:type="spellEnd"/>
      <w:r>
        <w:t xml:space="preserve"> får man drastiske endringer i RMSE. </w:t>
      </w:r>
      <w:r w:rsidR="00E9132A">
        <w:t xml:space="preserve">Det bør derfor argumenteres for hvorfor RMSE ikke er </w:t>
      </w:r>
      <w:r w:rsidR="009F6D45">
        <w:t>altfor</w:t>
      </w:r>
      <w:r w:rsidR="00E9132A">
        <w:t xml:space="preserve"> betydelig.</w:t>
      </w:r>
      <w:r w:rsidR="007247B9">
        <w:t xml:space="preserve"> Heller viktig å være konsekvent. </w:t>
      </w:r>
      <w:r w:rsidR="00935742">
        <w:t xml:space="preserve">Også argumentere for hvilke </w:t>
      </w:r>
      <w:proofErr w:type="spellStart"/>
      <w:r w:rsidR="00935742">
        <w:t>imputasjonsteknikker</w:t>
      </w:r>
      <w:proofErr w:type="spellEnd"/>
      <w:r w:rsidR="00935742">
        <w:t xml:space="preserve">/kryssvalideringsteknikker </w:t>
      </w:r>
      <w:proofErr w:type="spellStart"/>
      <w:r w:rsidR="00935742">
        <w:t>osv</w:t>
      </w:r>
      <w:proofErr w:type="spellEnd"/>
      <w:r w:rsidR="00935742">
        <w:t xml:space="preserve"> som kunne forbedret RMSE.</w:t>
      </w:r>
    </w:p>
    <w:p w14:paraId="11276851" w14:textId="0741EA4C" w:rsidR="002635DA" w:rsidRDefault="002635DA" w:rsidP="00F1316A">
      <w:r>
        <w:t xml:space="preserve">Har prøvd å fjerne inntektskategorier og etnisiteter som ifølge analysen ikke skulle ha betydelig innvirkning på </w:t>
      </w:r>
      <w:proofErr w:type="spellStart"/>
      <w:r>
        <w:t>oppholdslengden</w:t>
      </w:r>
      <w:proofErr w:type="spellEnd"/>
      <w:r>
        <w:t xml:space="preserve">. Dette førte til høyere/dårligere RMSE. </w:t>
      </w:r>
      <w:r w:rsidR="004D0FAE">
        <w:t xml:space="preserve">Hva kan </w:t>
      </w:r>
      <w:proofErr w:type="spellStart"/>
      <w:r w:rsidR="004D0FAE">
        <w:t>gurnnen</w:t>
      </w:r>
      <w:proofErr w:type="spellEnd"/>
      <w:r w:rsidR="004D0FAE">
        <w:t xml:space="preserve"> til dette være? DISKUTER. Diskuter med SEED også.</w:t>
      </w:r>
    </w:p>
    <w:p w14:paraId="6AF62059" w14:textId="77777777" w:rsidR="001C3352" w:rsidRPr="001C3352" w:rsidRDefault="001C3352" w:rsidP="001C3352"/>
    <w:p w14:paraId="6B8F8BF3" w14:textId="77777777" w:rsidR="001C3352" w:rsidRPr="001C3352" w:rsidRDefault="001C3352" w:rsidP="001C3352"/>
    <w:p w14:paraId="6F36DE13" w14:textId="77777777" w:rsidR="001C3352" w:rsidRPr="001C3352" w:rsidRDefault="001C3352" w:rsidP="001C3352"/>
    <w:p w14:paraId="3B8AF407" w14:textId="77777777" w:rsidR="001C3352" w:rsidRPr="001C3352" w:rsidRDefault="001C3352" w:rsidP="001C3352"/>
    <w:bookmarkStart w:id="33" w:name="_Toc181110191" w:displacedByCustomXml="next"/>
    <w:sdt>
      <w:sdtPr>
        <w:id w:val="-976297216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p w14:paraId="613E71E1" w14:textId="3BCDD817" w:rsidR="004D7776" w:rsidRPr="009B75D2" w:rsidRDefault="004D7776">
          <w:pPr>
            <w:pStyle w:val="Heading1"/>
          </w:pPr>
          <w:r w:rsidRPr="009B75D2">
            <w:t>References</w:t>
          </w:r>
          <w:bookmarkEnd w:id="33"/>
        </w:p>
        <w:sdt>
          <w:sdtPr>
            <w:id w:val="-573587230"/>
            <w:bibliography/>
          </w:sdtPr>
          <w:sdtContent>
            <w:p w14:paraId="3A8A6B55" w14:textId="77777777" w:rsidR="004D7776" w:rsidRPr="00846EE1" w:rsidRDefault="004D7776" w:rsidP="004D7776">
              <w:proofErr w:type="spellStart"/>
              <w:r w:rsidRPr="00846EE1">
                <w:t>Blaser</w:t>
              </w:r>
              <w:proofErr w:type="spellEnd"/>
              <w:r w:rsidRPr="00846EE1">
                <w:t>, N. (</w:t>
              </w:r>
              <w:r>
                <w:t>2023</w:t>
              </w:r>
              <w:r w:rsidRPr="00846EE1">
                <w:t xml:space="preserve">). </w:t>
              </w:r>
              <w:proofErr w:type="spellStart"/>
              <w:r w:rsidRPr="00846EE1">
                <w:t>Nello</w:t>
              </w:r>
              <w:proofErr w:type="spellEnd"/>
              <w:r w:rsidRPr="00846EE1">
                <w:t xml:space="preserve"> </w:t>
              </w:r>
              <w:proofErr w:type="spellStart"/>
              <w:r w:rsidRPr="00846EE1">
                <w:t>Blaser</w:t>
              </w:r>
              <w:proofErr w:type="spellEnd"/>
              <w:r w:rsidRPr="00846EE1">
                <w:t xml:space="preserve">. https://blasern.github.io/ </w:t>
              </w:r>
            </w:p>
            <w:p w14:paraId="6B44654E" w14:textId="1CA936C3" w:rsidR="004D7776" w:rsidRDefault="004D7776" w:rsidP="004D7776">
              <w:pPr>
                <w:rPr>
                  <w:lang w:val="en-US"/>
                </w:rPr>
              </w:pPr>
              <w:proofErr w:type="spellStart"/>
              <w:r w:rsidRPr="004A64C1">
                <w:rPr>
                  <w:lang w:val="en-US"/>
                </w:rPr>
                <w:t>GeeksforGeeks</w:t>
              </w:r>
              <w:proofErr w:type="spellEnd"/>
              <w:r w:rsidRPr="004A64C1">
                <w:rPr>
                  <w:lang w:val="en-US"/>
                </w:rPr>
                <w:t>. (2024</w:t>
              </w:r>
              <w:r w:rsidR="00DB4A5C">
                <w:rPr>
                  <w:lang w:val="en-US"/>
                </w:rPr>
                <w:t>a</w:t>
              </w:r>
              <w:r w:rsidRPr="004A64C1">
                <w:rPr>
                  <w:lang w:val="en-US"/>
                </w:rPr>
                <w:t xml:space="preserve">, April 9). </w:t>
              </w:r>
              <w:r w:rsidRPr="004A64C1">
                <w:rPr>
                  <w:i/>
                  <w:iCs/>
                  <w:lang w:val="en-US"/>
                </w:rPr>
                <w:t xml:space="preserve">Gradient </w:t>
              </w:r>
              <w:proofErr w:type="gramStart"/>
              <w:r w:rsidRPr="004A64C1">
                <w:rPr>
                  <w:i/>
                  <w:iCs/>
                  <w:lang w:val="en-US"/>
                </w:rPr>
                <w:t>boosting</w:t>
              </w:r>
              <w:proofErr w:type="gramEnd"/>
              <w:r w:rsidRPr="004A64C1">
                <w:rPr>
                  <w:i/>
                  <w:iCs/>
                  <w:lang w:val="en-US"/>
                </w:rPr>
                <w:t xml:space="preserve"> vs Random Forest</w:t>
              </w:r>
              <w:r w:rsidRPr="004A64C1">
                <w:rPr>
                  <w:lang w:val="en-US"/>
                </w:rPr>
                <w:t xml:space="preserve">. </w:t>
              </w:r>
              <w:hyperlink r:id="rId28" w:history="1">
                <w:r w:rsidRPr="004A64C1">
                  <w:rPr>
                    <w:rStyle w:val="Hyperlink"/>
                    <w:lang w:val="en-US"/>
                  </w:rPr>
                  <w:t>https://www.geeksforgeeks.org/gradient-boosting-vs-random-forest/#basic-algorithm-of-gradient-boosting-vs-random-forest</w:t>
                </w:r>
              </w:hyperlink>
              <w:r>
                <w:rPr>
                  <w:lang w:val="en-US"/>
                </w:rPr>
                <w:t>.</w:t>
              </w:r>
            </w:p>
            <w:p w14:paraId="458A2CB3" w14:textId="77777777" w:rsidR="00EF65B8" w:rsidRDefault="004D7776">
              <w:pPr>
                <w:rPr>
                  <w:lang w:val="en-US"/>
                </w:rPr>
              </w:pPr>
              <w:proofErr w:type="spellStart"/>
              <w:r w:rsidRPr="002F08E6">
                <w:rPr>
                  <w:lang w:val="en-US"/>
                </w:rPr>
                <w:t>GeeksforGeeks</w:t>
              </w:r>
              <w:proofErr w:type="spellEnd"/>
              <w:r w:rsidRPr="002F08E6">
                <w:rPr>
                  <w:lang w:val="en-US"/>
                </w:rPr>
                <w:t xml:space="preserve">. (2024b, June 5). </w:t>
              </w:r>
              <w:r w:rsidRPr="002F08E6">
                <w:rPr>
                  <w:i/>
                  <w:iCs/>
                  <w:lang w:val="en-US"/>
                </w:rPr>
                <w:t xml:space="preserve">What is </w:t>
              </w:r>
              <w:proofErr w:type="spellStart"/>
              <w:r w:rsidRPr="002F08E6">
                <w:rPr>
                  <w:i/>
                  <w:iCs/>
                  <w:lang w:val="en-US"/>
                </w:rPr>
                <w:t>elasticnet</w:t>
              </w:r>
              <w:proofErr w:type="spellEnd"/>
              <w:r w:rsidRPr="002F08E6">
                <w:rPr>
                  <w:i/>
                  <w:iCs/>
                  <w:lang w:val="en-US"/>
                </w:rPr>
                <w:t xml:space="preserve"> in </w:t>
              </w:r>
              <w:proofErr w:type="spellStart"/>
              <w:r w:rsidRPr="002F08E6">
                <w:rPr>
                  <w:i/>
                  <w:iCs/>
                  <w:lang w:val="en-US"/>
                </w:rPr>
                <w:t>Sklearn</w:t>
              </w:r>
              <w:proofErr w:type="spellEnd"/>
              <w:r w:rsidRPr="002F08E6">
                <w:rPr>
                  <w:i/>
                  <w:iCs/>
                  <w:lang w:val="en-US"/>
                </w:rPr>
                <w:t>?</w:t>
              </w:r>
              <w:r w:rsidRPr="002F08E6">
                <w:rPr>
                  <w:lang w:val="en-US"/>
                </w:rPr>
                <w:t xml:space="preserve"> </w:t>
              </w:r>
              <w:hyperlink r:id="rId29" w:history="1">
                <w:r w:rsidRPr="002F08E6">
                  <w:rPr>
                    <w:rStyle w:val="Hyperlink"/>
                    <w:lang w:val="en-US"/>
                  </w:rPr>
                  <w:t>https://www.geeksforgeeks.org/what-is-elasticnet-in-sklearn/</w:t>
                </w:r>
              </w:hyperlink>
            </w:p>
            <w:p w14:paraId="11BE4BC4" w14:textId="10E7E272" w:rsidR="00EF65B8" w:rsidRDefault="00EF65B8" w:rsidP="00EF65B8">
              <w:r w:rsidRPr="00EF65B8">
                <w:rPr>
                  <w:lang w:val="en-US"/>
                </w:rPr>
                <w:t>What is Generalization in Machine Learning? (</w:t>
              </w:r>
              <w:r w:rsidR="00275478">
                <w:rPr>
                  <w:lang w:val="en-US"/>
                </w:rPr>
                <w:t>2024</w:t>
              </w:r>
              <w:r w:rsidRPr="00EF65B8">
                <w:rPr>
                  <w:lang w:val="en-US"/>
                </w:rPr>
                <w:t xml:space="preserve">). </w:t>
              </w:r>
              <w:r w:rsidRPr="00EF65B8">
                <w:rPr>
                  <w:i/>
                  <w:iCs/>
                  <w:lang w:val="en-US"/>
                </w:rPr>
                <w:t xml:space="preserve">What is generalization in machine </w:t>
              </w:r>
              <w:proofErr w:type="gramStart"/>
              <w:r w:rsidRPr="00EF65B8">
                <w:rPr>
                  <w:i/>
                  <w:iCs/>
                  <w:lang w:val="en-US"/>
                </w:rPr>
                <w:t>learning?</w:t>
              </w:r>
              <w:r w:rsidRPr="00EF65B8">
                <w:rPr>
                  <w:lang w:val="en-US"/>
                </w:rPr>
                <w:t>.</w:t>
              </w:r>
              <w:proofErr w:type="gramEnd"/>
              <w:r w:rsidRPr="00EF65B8">
                <w:rPr>
                  <w:lang w:val="en-US"/>
                </w:rPr>
                <w:t xml:space="preserve"> </w:t>
              </w:r>
              <w:proofErr w:type="spellStart"/>
              <w:r w:rsidRPr="00EF65B8">
                <w:t>RudderStack</w:t>
              </w:r>
              <w:proofErr w:type="spellEnd"/>
              <w:r w:rsidRPr="00EF65B8">
                <w:t xml:space="preserve">. </w:t>
              </w:r>
              <w:hyperlink r:id="rId30" w:history="1">
                <w:r w:rsidRPr="00EF65B8">
                  <w:rPr>
                    <w:rStyle w:val="Hyperlink"/>
                  </w:rPr>
                  <w:t>https://www.rudderstack.com/learn/machine-learning/generalization-in-machine-learning/</w:t>
                </w:r>
              </w:hyperlink>
            </w:p>
            <w:p w14:paraId="0473CCBD" w14:textId="77777777" w:rsidR="00EF65B8" w:rsidRPr="00EF65B8" w:rsidRDefault="00EF65B8" w:rsidP="00EF65B8"/>
            <w:p w14:paraId="33A3AD6A" w14:textId="0317DD1C" w:rsidR="004D7776" w:rsidRPr="004D7776" w:rsidRDefault="004D7776">
              <w:pPr>
                <w:rPr>
                  <w:lang w:val="en-US"/>
                </w:rPr>
              </w:pPr>
            </w:p>
          </w:sdtContent>
        </w:sdt>
      </w:sdtContent>
    </w:sdt>
    <w:p w14:paraId="61198851" w14:textId="77777777" w:rsidR="001C3352" w:rsidRPr="004D7776" w:rsidRDefault="001C3352" w:rsidP="001C3352">
      <w:pPr>
        <w:rPr>
          <w:lang w:val="en-US"/>
        </w:rPr>
      </w:pPr>
    </w:p>
    <w:p w14:paraId="7FE942F9" w14:textId="77777777" w:rsidR="002F08E6" w:rsidRDefault="002F08E6" w:rsidP="002F08E6">
      <w:pPr>
        <w:rPr>
          <w:lang w:val="en-US"/>
        </w:rPr>
      </w:pPr>
    </w:p>
    <w:p w14:paraId="0B347025" w14:textId="77777777" w:rsidR="002F08E6" w:rsidRPr="002F08E6" w:rsidRDefault="002F08E6" w:rsidP="002F08E6">
      <w:pPr>
        <w:rPr>
          <w:lang w:val="en-US"/>
        </w:rPr>
      </w:pPr>
    </w:p>
    <w:p w14:paraId="4D169460" w14:textId="77777777" w:rsidR="002F08E6" w:rsidRPr="004A64C1" w:rsidRDefault="002F08E6" w:rsidP="004A64C1">
      <w:pPr>
        <w:rPr>
          <w:lang w:val="en-US"/>
        </w:rPr>
      </w:pPr>
    </w:p>
    <w:p w14:paraId="45890FFA" w14:textId="77777777" w:rsidR="00B70985" w:rsidRDefault="00B70985" w:rsidP="00B70985">
      <w:pPr>
        <w:pStyle w:val="ListParagraph"/>
        <w:numPr>
          <w:ilvl w:val="0"/>
          <w:numId w:val="10"/>
        </w:numPr>
      </w:pPr>
      <w:r>
        <w:t>Baseline modell (enkel, men realistisk)</w:t>
      </w:r>
    </w:p>
    <w:p w14:paraId="3636CFF3" w14:textId="77777777" w:rsidR="00B70985" w:rsidRDefault="00B70985" w:rsidP="00B70985">
      <w:pPr>
        <w:pStyle w:val="ListParagraph"/>
        <w:numPr>
          <w:ilvl w:val="0"/>
          <w:numId w:val="10"/>
        </w:numPr>
      </w:pPr>
      <w:r>
        <w:t>Bruk av pipeline for fleksibel modellkjøring.</w:t>
      </w:r>
    </w:p>
    <w:p w14:paraId="6FD466DB" w14:textId="77777777" w:rsidR="00B70985" w:rsidRDefault="00B70985" w:rsidP="00B70985">
      <w:pPr>
        <w:pStyle w:val="ListParagraph"/>
        <w:numPr>
          <w:ilvl w:val="0"/>
          <w:numId w:val="12"/>
        </w:numPr>
      </w:pPr>
      <w:r>
        <w:t>Å ha en pipeline gjør prosessen for databehandling og modellering enklere og mer organisert.</w:t>
      </w:r>
    </w:p>
    <w:p w14:paraId="427AC7A2" w14:textId="77777777" w:rsidR="00B70985" w:rsidRPr="0041793E" w:rsidRDefault="00B70985" w:rsidP="00B70985">
      <w:pPr>
        <w:pStyle w:val="ListParagraph"/>
        <w:numPr>
          <w:ilvl w:val="0"/>
          <w:numId w:val="12"/>
        </w:numPr>
      </w:pPr>
      <w:r w:rsidRPr="0041793E">
        <w:t xml:space="preserve">Pipeline konfigureres med </w:t>
      </w:r>
      <w:proofErr w:type="spellStart"/>
      <w:r w:rsidRPr="0041793E">
        <w:t>plasserholdere</w:t>
      </w:r>
      <w:proofErr w:type="spellEnd"/>
      <w:r w:rsidRPr="0041793E">
        <w:t xml:space="preserve"> for </w:t>
      </w:r>
      <w:proofErr w:type="spellStart"/>
      <w:r w:rsidRPr="0041793E">
        <w:t>imputering</w:t>
      </w:r>
      <w:proofErr w:type="spellEnd"/>
      <w:r w:rsidRPr="0041793E">
        <w:t xml:space="preserve"> (</w:t>
      </w:r>
      <w:proofErr w:type="spellStart"/>
      <w:r w:rsidRPr="0041793E">
        <w:t>strat</w:t>
      </w:r>
      <w:proofErr w:type="spellEnd"/>
      <w:r w:rsidRPr="0041793E">
        <w:t>), skalering (</w:t>
      </w:r>
      <w:proofErr w:type="spellStart"/>
      <w:r w:rsidRPr="0041793E">
        <w:t>scaler</w:t>
      </w:r>
      <w:proofErr w:type="spellEnd"/>
      <w:r w:rsidRPr="0041793E">
        <w:t>) og modellvalg (</w:t>
      </w:r>
      <w:proofErr w:type="spellStart"/>
      <w:r w:rsidRPr="0041793E">
        <w:t>model</w:t>
      </w:r>
      <w:proofErr w:type="spellEnd"/>
      <w:r w:rsidRPr="0041793E">
        <w:t xml:space="preserve">). Dette gjør det mulig å bytte ut ulike deler dynamisk i </w:t>
      </w:r>
      <w:proofErr w:type="spellStart"/>
      <w:r w:rsidRPr="0041793E">
        <w:t>RandomizedSearchCV</w:t>
      </w:r>
      <w:proofErr w:type="spellEnd"/>
      <w:r w:rsidRPr="0041793E">
        <w:t>.</w:t>
      </w:r>
    </w:p>
    <w:p w14:paraId="7B49773A" w14:textId="77777777" w:rsidR="00B70985" w:rsidRDefault="00B70985" w:rsidP="00B70985">
      <w:pPr>
        <w:pStyle w:val="ListParagraph"/>
        <w:numPr>
          <w:ilvl w:val="0"/>
          <w:numId w:val="12"/>
        </w:numPr>
      </w:pPr>
      <w:r w:rsidRPr="0041793E">
        <w:t xml:space="preserve"> Koden utforsker både </w:t>
      </w:r>
      <w:proofErr w:type="spellStart"/>
      <w:r w:rsidRPr="0041793E">
        <w:t>SimpleImputer</w:t>
      </w:r>
      <w:proofErr w:type="spellEnd"/>
      <w:r w:rsidRPr="0041793E">
        <w:t xml:space="preserve"> (for å bruke </w:t>
      </w:r>
      <w:proofErr w:type="spellStart"/>
      <w:r w:rsidRPr="0041793E">
        <w:t>mean</w:t>
      </w:r>
      <w:proofErr w:type="spellEnd"/>
      <w:r w:rsidRPr="0041793E">
        <w:t xml:space="preserve"> og median) og </w:t>
      </w:r>
      <w:proofErr w:type="spellStart"/>
      <w:r w:rsidRPr="0041793E">
        <w:t>KNNImputer</w:t>
      </w:r>
      <w:proofErr w:type="spellEnd"/>
      <w:r w:rsidRPr="0041793E">
        <w:t xml:space="preserve"> som </w:t>
      </w:r>
      <w:proofErr w:type="spellStart"/>
      <w:r w:rsidRPr="0041793E">
        <w:t>imputeringsteknikker</w:t>
      </w:r>
      <w:proofErr w:type="spellEnd"/>
      <w:r w:rsidRPr="0041793E">
        <w:t>.</w:t>
      </w:r>
    </w:p>
    <w:p w14:paraId="4C6FE30E" w14:textId="77777777" w:rsidR="00B70985" w:rsidRDefault="00B70985" w:rsidP="00B70985"/>
    <w:p w14:paraId="7B667B01" w14:textId="77777777" w:rsidR="00B70985" w:rsidRDefault="00B70985" w:rsidP="00B70985">
      <w:pPr>
        <w:pStyle w:val="ListParagraph"/>
        <w:numPr>
          <w:ilvl w:val="0"/>
          <w:numId w:val="10"/>
        </w:numPr>
      </w:pPr>
      <w:r>
        <w:t xml:space="preserve">Hyperparameter-tuning med </w:t>
      </w:r>
      <w:proofErr w:type="spellStart"/>
      <w:r>
        <w:t>RandomizedSearchCV</w:t>
      </w:r>
      <w:proofErr w:type="spellEnd"/>
    </w:p>
    <w:p w14:paraId="2589DD49" w14:textId="77777777" w:rsidR="00B70985" w:rsidRDefault="00B70985" w:rsidP="00B70985">
      <w:pPr>
        <w:pStyle w:val="ListParagraph"/>
        <w:numPr>
          <w:ilvl w:val="0"/>
          <w:numId w:val="12"/>
        </w:numPr>
      </w:pPr>
      <w:proofErr w:type="spellStart"/>
      <w:r>
        <w:t>RandomizedSearchCV</w:t>
      </w:r>
      <w:proofErr w:type="spellEnd"/>
      <w:r>
        <w:t xml:space="preserve"> utfører et systematisk søk etter de beste </w:t>
      </w:r>
      <w:proofErr w:type="spellStart"/>
      <w:r>
        <w:t>hyperparametrene</w:t>
      </w:r>
      <w:proofErr w:type="spellEnd"/>
      <w:r>
        <w:t xml:space="preserve"> i </w:t>
      </w:r>
      <w:proofErr w:type="spellStart"/>
      <w:r>
        <w:t>GradienBoostingRegerssor</w:t>
      </w:r>
      <w:proofErr w:type="spellEnd"/>
      <w:r>
        <w:t xml:space="preserve">, inkludert valg av </w:t>
      </w:r>
      <w:proofErr w:type="spellStart"/>
      <w:r>
        <w:t>imputering</w:t>
      </w:r>
      <w:proofErr w:type="spellEnd"/>
      <w:r>
        <w:t>, antall estimatorer, læringsrate og tre-dybde. Dette gjør modellen bedre tilpasset datasettene.</w:t>
      </w:r>
    </w:p>
    <w:p w14:paraId="34FB002E" w14:textId="77777777" w:rsidR="00B70985" w:rsidRDefault="00B70985" w:rsidP="00B70985">
      <w:pPr>
        <w:ind w:left="360"/>
      </w:pPr>
    </w:p>
    <w:p w14:paraId="1C42A334" w14:textId="77777777" w:rsidR="00B70985" w:rsidRDefault="00B70985" w:rsidP="00B70985">
      <w:pPr>
        <w:ind w:left="360"/>
      </w:pPr>
      <w:r>
        <w:t>Sjekke for beste modell (inkludere R^2)???</w:t>
      </w:r>
    </w:p>
    <w:p w14:paraId="437BC819" w14:textId="77777777" w:rsidR="00B70985" w:rsidRDefault="00B70985" w:rsidP="00B70985">
      <w:pPr>
        <w:pStyle w:val="ListParagraph"/>
        <w:numPr>
          <w:ilvl w:val="0"/>
          <w:numId w:val="10"/>
        </w:numPr>
      </w:pPr>
      <w:r>
        <w:lastRenderedPageBreak/>
        <w:t xml:space="preserve">Sjekker generaliseringsevne på </w:t>
      </w:r>
      <w:proofErr w:type="spellStart"/>
      <w:r>
        <w:t>testdata</w:t>
      </w:r>
      <w:proofErr w:type="spellEnd"/>
    </w:p>
    <w:p w14:paraId="7EB8487C" w14:textId="77777777" w:rsidR="00B70985" w:rsidRDefault="00B70985" w:rsidP="00B70985">
      <w:pPr>
        <w:pStyle w:val="ListParagraph"/>
        <w:numPr>
          <w:ilvl w:val="0"/>
          <w:numId w:val="12"/>
        </w:numPr>
      </w:pPr>
      <w:r>
        <w:t>Det er viktig å evaluere hvordan den valgte modellen presterer på usett data for å vurdere generaliseringsevne.</w:t>
      </w:r>
    </w:p>
    <w:p w14:paraId="7EC1C257" w14:textId="77777777" w:rsidR="00B70985" w:rsidRDefault="00B70985" w:rsidP="00B70985">
      <w:pPr>
        <w:pStyle w:val="ListParagraph"/>
        <w:numPr>
          <w:ilvl w:val="1"/>
          <w:numId w:val="12"/>
        </w:numPr>
      </w:pPr>
      <w:r>
        <w:t xml:space="preserve">Kan bruke krystallisasjon på treningssettet for å redusere </w:t>
      </w:r>
      <w:proofErr w:type="spellStart"/>
      <w:r>
        <w:t>overfitting</w:t>
      </w:r>
      <w:proofErr w:type="spellEnd"/>
      <w:r>
        <w:t>.</w:t>
      </w:r>
    </w:p>
    <w:p w14:paraId="45F0BE70" w14:textId="77777777" w:rsidR="007933DA" w:rsidRPr="00B70985" w:rsidRDefault="007933DA" w:rsidP="001C3352"/>
    <w:sectPr w:rsidR="007933DA" w:rsidRPr="00B70985" w:rsidSect="00643C14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CCD86E" w14:textId="77777777" w:rsidR="00DF6A98" w:rsidRDefault="00DF6A98" w:rsidP="008C6381">
      <w:pPr>
        <w:spacing w:after="0" w:line="240" w:lineRule="auto"/>
      </w:pPr>
      <w:r>
        <w:separator/>
      </w:r>
    </w:p>
  </w:endnote>
  <w:endnote w:type="continuationSeparator" w:id="0">
    <w:p w14:paraId="26FCBC83" w14:textId="77777777" w:rsidR="00DF6A98" w:rsidRDefault="00DF6A98" w:rsidP="008C6381">
      <w:pPr>
        <w:spacing w:after="0" w:line="240" w:lineRule="auto"/>
      </w:pPr>
      <w:r>
        <w:continuationSeparator/>
      </w:r>
    </w:p>
  </w:endnote>
  <w:endnote w:type="continuationNotice" w:id="1">
    <w:p w14:paraId="3AE6EC7E" w14:textId="77777777" w:rsidR="00DF6A98" w:rsidRDefault="00DF6A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2996531"/>
      <w:docPartObj>
        <w:docPartGallery w:val="Page Numbers (Bottom of Page)"/>
        <w:docPartUnique/>
      </w:docPartObj>
    </w:sdtPr>
    <w:sdtContent>
      <w:p w14:paraId="604C9B77" w14:textId="4D1AD50B" w:rsidR="00392627" w:rsidRDefault="0039262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7D84A6" w14:textId="77777777" w:rsidR="00392627" w:rsidRDefault="00392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449CE" w14:textId="77777777" w:rsidR="00DF6A98" w:rsidRDefault="00DF6A98" w:rsidP="008C6381">
      <w:pPr>
        <w:spacing w:after="0" w:line="240" w:lineRule="auto"/>
      </w:pPr>
      <w:r>
        <w:separator/>
      </w:r>
    </w:p>
  </w:footnote>
  <w:footnote w:type="continuationSeparator" w:id="0">
    <w:p w14:paraId="0FD7408E" w14:textId="77777777" w:rsidR="00DF6A98" w:rsidRDefault="00DF6A98" w:rsidP="008C6381">
      <w:pPr>
        <w:spacing w:after="0" w:line="240" w:lineRule="auto"/>
      </w:pPr>
      <w:r>
        <w:continuationSeparator/>
      </w:r>
    </w:p>
  </w:footnote>
  <w:footnote w:type="continuationNotice" w:id="1">
    <w:p w14:paraId="1DFE6E90" w14:textId="77777777" w:rsidR="00DF6A98" w:rsidRDefault="00DF6A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E6F64" w14:textId="337D5F77" w:rsidR="00D82676" w:rsidRPr="00D82676" w:rsidRDefault="00D82676">
    <w:pPr>
      <w:pStyle w:val="Header"/>
      <w:rPr>
        <w:lang w:val="en-US"/>
      </w:rPr>
    </w:pPr>
    <w:r>
      <w:t>INF161</w:t>
    </w:r>
    <w:r>
      <w:ptab w:relativeTo="margin" w:alignment="center" w:leader="none"/>
    </w:r>
    <w:r>
      <w:t>Predikerte sykehusopphold</w:t>
    </w:r>
    <w:r>
      <w:ptab w:relativeTo="margin" w:alignment="right" w:leader="none"/>
    </w:r>
    <w:r w:rsidR="002817A4">
      <w:t>03.11.2024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16C63"/>
    <w:multiLevelType w:val="hybridMultilevel"/>
    <w:tmpl w:val="C15EC9EC"/>
    <w:lvl w:ilvl="0" w:tplc="CF78D60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790" w:hanging="360"/>
      </w:pPr>
    </w:lvl>
    <w:lvl w:ilvl="2" w:tplc="0414001B" w:tentative="1">
      <w:start w:val="1"/>
      <w:numFmt w:val="lowerRoman"/>
      <w:lvlText w:val="%3."/>
      <w:lvlJc w:val="right"/>
      <w:pPr>
        <w:ind w:left="2510" w:hanging="180"/>
      </w:pPr>
    </w:lvl>
    <w:lvl w:ilvl="3" w:tplc="0414000F" w:tentative="1">
      <w:start w:val="1"/>
      <w:numFmt w:val="decimal"/>
      <w:lvlText w:val="%4."/>
      <w:lvlJc w:val="left"/>
      <w:pPr>
        <w:ind w:left="3230" w:hanging="360"/>
      </w:pPr>
    </w:lvl>
    <w:lvl w:ilvl="4" w:tplc="04140019" w:tentative="1">
      <w:start w:val="1"/>
      <w:numFmt w:val="lowerLetter"/>
      <w:lvlText w:val="%5."/>
      <w:lvlJc w:val="left"/>
      <w:pPr>
        <w:ind w:left="3950" w:hanging="360"/>
      </w:pPr>
    </w:lvl>
    <w:lvl w:ilvl="5" w:tplc="0414001B" w:tentative="1">
      <w:start w:val="1"/>
      <w:numFmt w:val="lowerRoman"/>
      <w:lvlText w:val="%6."/>
      <w:lvlJc w:val="right"/>
      <w:pPr>
        <w:ind w:left="4670" w:hanging="180"/>
      </w:pPr>
    </w:lvl>
    <w:lvl w:ilvl="6" w:tplc="0414000F" w:tentative="1">
      <w:start w:val="1"/>
      <w:numFmt w:val="decimal"/>
      <w:lvlText w:val="%7."/>
      <w:lvlJc w:val="left"/>
      <w:pPr>
        <w:ind w:left="5390" w:hanging="360"/>
      </w:pPr>
    </w:lvl>
    <w:lvl w:ilvl="7" w:tplc="04140019" w:tentative="1">
      <w:start w:val="1"/>
      <w:numFmt w:val="lowerLetter"/>
      <w:lvlText w:val="%8."/>
      <w:lvlJc w:val="left"/>
      <w:pPr>
        <w:ind w:left="6110" w:hanging="360"/>
      </w:pPr>
    </w:lvl>
    <w:lvl w:ilvl="8" w:tplc="0414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8344719"/>
    <w:multiLevelType w:val="hybridMultilevel"/>
    <w:tmpl w:val="C9A07808"/>
    <w:lvl w:ilvl="0" w:tplc="1DFA61D6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A73894"/>
    <w:multiLevelType w:val="hybridMultilevel"/>
    <w:tmpl w:val="1DF6BBD8"/>
    <w:lvl w:ilvl="0" w:tplc="2C844F0E">
      <w:start w:val="1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CB45409"/>
    <w:multiLevelType w:val="hybridMultilevel"/>
    <w:tmpl w:val="66A6893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E125B"/>
    <w:multiLevelType w:val="hybridMultilevel"/>
    <w:tmpl w:val="E7DCAB3C"/>
    <w:lvl w:ilvl="0" w:tplc="3A1A6652">
      <w:start w:val="1"/>
      <w:numFmt w:val="decimal"/>
      <w:lvlText w:val="%1"/>
      <w:lvlJc w:val="left"/>
      <w:pPr>
        <w:ind w:left="730" w:hanging="37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43DC2"/>
    <w:multiLevelType w:val="hybridMultilevel"/>
    <w:tmpl w:val="3FC85B7A"/>
    <w:lvl w:ilvl="0" w:tplc="C7603DC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91487"/>
    <w:multiLevelType w:val="hybridMultilevel"/>
    <w:tmpl w:val="46D6F754"/>
    <w:lvl w:ilvl="0" w:tplc="1DFA61D6">
      <w:start w:val="6"/>
      <w:numFmt w:val="bullet"/>
      <w:lvlText w:val="-"/>
      <w:lvlJc w:val="left"/>
      <w:pPr>
        <w:ind w:left="1789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9C76FE2"/>
    <w:multiLevelType w:val="hybridMultilevel"/>
    <w:tmpl w:val="6AE41FBA"/>
    <w:lvl w:ilvl="0" w:tplc="F8009D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237453"/>
    <w:multiLevelType w:val="hybridMultilevel"/>
    <w:tmpl w:val="C7908554"/>
    <w:lvl w:ilvl="0" w:tplc="F3A4A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7C727A"/>
    <w:multiLevelType w:val="hybridMultilevel"/>
    <w:tmpl w:val="4C62CDB8"/>
    <w:lvl w:ilvl="0" w:tplc="ECBA1E2E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7789C"/>
    <w:multiLevelType w:val="hybridMultilevel"/>
    <w:tmpl w:val="26943EB0"/>
    <w:lvl w:ilvl="0" w:tplc="386AB5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53185E"/>
    <w:multiLevelType w:val="hybridMultilevel"/>
    <w:tmpl w:val="16E47DF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72637F"/>
    <w:multiLevelType w:val="hybridMultilevel"/>
    <w:tmpl w:val="F96C4FA6"/>
    <w:lvl w:ilvl="0" w:tplc="961E8FFA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DC41BDC"/>
    <w:multiLevelType w:val="hybridMultilevel"/>
    <w:tmpl w:val="A9EC5466"/>
    <w:lvl w:ilvl="0" w:tplc="D040CB66">
      <w:start w:val="1"/>
      <w:numFmt w:val="bullet"/>
      <w:lvlText w:val="-"/>
      <w:lvlJc w:val="left"/>
      <w:pPr>
        <w:ind w:left="143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005665534">
    <w:abstractNumId w:val="4"/>
  </w:num>
  <w:num w:numId="2" w16cid:durableId="1905948105">
    <w:abstractNumId w:val="8"/>
  </w:num>
  <w:num w:numId="3" w16cid:durableId="568804056">
    <w:abstractNumId w:val="10"/>
  </w:num>
  <w:num w:numId="4" w16cid:durableId="697852854">
    <w:abstractNumId w:val="7"/>
  </w:num>
  <w:num w:numId="5" w16cid:durableId="61224809">
    <w:abstractNumId w:val="0"/>
  </w:num>
  <w:num w:numId="6" w16cid:durableId="1348600790">
    <w:abstractNumId w:val="13"/>
  </w:num>
  <w:num w:numId="7" w16cid:durableId="115105678">
    <w:abstractNumId w:val="2"/>
  </w:num>
  <w:num w:numId="8" w16cid:durableId="1912960290">
    <w:abstractNumId w:val="9"/>
  </w:num>
  <w:num w:numId="9" w16cid:durableId="1712919045">
    <w:abstractNumId w:val="11"/>
  </w:num>
  <w:num w:numId="10" w16cid:durableId="2124298001">
    <w:abstractNumId w:val="3"/>
  </w:num>
  <w:num w:numId="11" w16cid:durableId="2014674754">
    <w:abstractNumId w:val="12"/>
  </w:num>
  <w:num w:numId="12" w16cid:durableId="213926829">
    <w:abstractNumId w:val="1"/>
  </w:num>
  <w:num w:numId="13" w16cid:durableId="945117158">
    <w:abstractNumId w:val="5"/>
  </w:num>
  <w:num w:numId="14" w16cid:durableId="10020110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99"/>
    <w:rsid w:val="00000FCE"/>
    <w:rsid w:val="0000135F"/>
    <w:rsid w:val="000019A3"/>
    <w:rsid w:val="0000218C"/>
    <w:rsid w:val="00003AB8"/>
    <w:rsid w:val="00004BD8"/>
    <w:rsid w:val="00006056"/>
    <w:rsid w:val="000063F8"/>
    <w:rsid w:val="0000699C"/>
    <w:rsid w:val="000075A7"/>
    <w:rsid w:val="0000765F"/>
    <w:rsid w:val="0001028B"/>
    <w:rsid w:val="0001122D"/>
    <w:rsid w:val="00011362"/>
    <w:rsid w:val="00012089"/>
    <w:rsid w:val="00013C5A"/>
    <w:rsid w:val="00014C6E"/>
    <w:rsid w:val="00015B73"/>
    <w:rsid w:val="000208D5"/>
    <w:rsid w:val="00021B1A"/>
    <w:rsid w:val="0002245F"/>
    <w:rsid w:val="00024E5F"/>
    <w:rsid w:val="00024F9E"/>
    <w:rsid w:val="000263AB"/>
    <w:rsid w:val="000328C1"/>
    <w:rsid w:val="000332FF"/>
    <w:rsid w:val="000349BA"/>
    <w:rsid w:val="00034E40"/>
    <w:rsid w:val="0004052A"/>
    <w:rsid w:val="00042005"/>
    <w:rsid w:val="000428AE"/>
    <w:rsid w:val="0004561D"/>
    <w:rsid w:val="00047E91"/>
    <w:rsid w:val="000500FE"/>
    <w:rsid w:val="00051D6A"/>
    <w:rsid w:val="00052EB1"/>
    <w:rsid w:val="0005346C"/>
    <w:rsid w:val="00053879"/>
    <w:rsid w:val="000549DB"/>
    <w:rsid w:val="00054D16"/>
    <w:rsid w:val="00055258"/>
    <w:rsid w:val="00055BD6"/>
    <w:rsid w:val="000565B3"/>
    <w:rsid w:val="00056DCC"/>
    <w:rsid w:val="00060D5C"/>
    <w:rsid w:val="0006107E"/>
    <w:rsid w:val="00061B13"/>
    <w:rsid w:val="00062E71"/>
    <w:rsid w:val="00063D7F"/>
    <w:rsid w:val="00064CF8"/>
    <w:rsid w:val="00065602"/>
    <w:rsid w:val="0006609F"/>
    <w:rsid w:val="00070B12"/>
    <w:rsid w:val="00074282"/>
    <w:rsid w:val="00075219"/>
    <w:rsid w:val="000760F3"/>
    <w:rsid w:val="00076B33"/>
    <w:rsid w:val="00077D08"/>
    <w:rsid w:val="0008156D"/>
    <w:rsid w:val="00081E53"/>
    <w:rsid w:val="0008289A"/>
    <w:rsid w:val="00083499"/>
    <w:rsid w:val="00083934"/>
    <w:rsid w:val="000862E4"/>
    <w:rsid w:val="00092BD3"/>
    <w:rsid w:val="00092E60"/>
    <w:rsid w:val="00093995"/>
    <w:rsid w:val="000944D6"/>
    <w:rsid w:val="00095809"/>
    <w:rsid w:val="00095F9D"/>
    <w:rsid w:val="0009634C"/>
    <w:rsid w:val="00096931"/>
    <w:rsid w:val="00096978"/>
    <w:rsid w:val="000A0BF3"/>
    <w:rsid w:val="000A1A37"/>
    <w:rsid w:val="000A3CEF"/>
    <w:rsid w:val="000A4E70"/>
    <w:rsid w:val="000A5197"/>
    <w:rsid w:val="000A5306"/>
    <w:rsid w:val="000A66E7"/>
    <w:rsid w:val="000A6AD1"/>
    <w:rsid w:val="000A7479"/>
    <w:rsid w:val="000A75E0"/>
    <w:rsid w:val="000A7E29"/>
    <w:rsid w:val="000A7E86"/>
    <w:rsid w:val="000B0747"/>
    <w:rsid w:val="000B100C"/>
    <w:rsid w:val="000B16C3"/>
    <w:rsid w:val="000B21F6"/>
    <w:rsid w:val="000B5F2C"/>
    <w:rsid w:val="000B6A06"/>
    <w:rsid w:val="000C0ED0"/>
    <w:rsid w:val="000C0F50"/>
    <w:rsid w:val="000C1ED1"/>
    <w:rsid w:val="000C2C2B"/>
    <w:rsid w:val="000C5850"/>
    <w:rsid w:val="000C6552"/>
    <w:rsid w:val="000D32EC"/>
    <w:rsid w:val="000D3B52"/>
    <w:rsid w:val="000D443F"/>
    <w:rsid w:val="000D4EAC"/>
    <w:rsid w:val="000D751E"/>
    <w:rsid w:val="000E026C"/>
    <w:rsid w:val="000E43C1"/>
    <w:rsid w:val="000E535E"/>
    <w:rsid w:val="000F0D84"/>
    <w:rsid w:val="000F27F5"/>
    <w:rsid w:val="000F39C0"/>
    <w:rsid w:val="000F3AD0"/>
    <w:rsid w:val="000F4BBB"/>
    <w:rsid w:val="000F6E75"/>
    <w:rsid w:val="00100B18"/>
    <w:rsid w:val="001013DE"/>
    <w:rsid w:val="001017F3"/>
    <w:rsid w:val="00101C5C"/>
    <w:rsid w:val="00106689"/>
    <w:rsid w:val="00107204"/>
    <w:rsid w:val="001100EA"/>
    <w:rsid w:val="00112520"/>
    <w:rsid w:val="0011441A"/>
    <w:rsid w:val="0011544C"/>
    <w:rsid w:val="00117D3F"/>
    <w:rsid w:val="00117E37"/>
    <w:rsid w:val="00121049"/>
    <w:rsid w:val="00122251"/>
    <w:rsid w:val="00125BE0"/>
    <w:rsid w:val="001306DD"/>
    <w:rsid w:val="00132757"/>
    <w:rsid w:val="00133179"/>
    <w:rsid w:val="0013366B"/>
    <w:rsid w:val="001351F9"/>
    <w:rsid w:val="001358F3"/>
    <w:rsid w:val="00135EBE"/>
    <w:rsid w:val="001367C1"/>
    <w:rsid w:val="00137E6E"/>
    <w:rsid w:val="001405A6"/>
    <w:rsid w:val="00140E3A"/>
    <w:rsid w:val="001410D4"/>
    <w:rsid w:val="00142B27"/>
    <w:rsid w:val="00144DC4"/>
    <w:rsid w:val="00145F9B"/>
    <w:rsid w:val="001460F2"/>
    <w:rsid w:val="001460FB"/>
    <w:rsid w:val="001470DF"/>
    <w:rsid w:val="00147216"/>
    <w:rsid w:val="001477CA"/>
    <w:rsid w:val="00147C09"/>
    <w:rsid w:val="00150D07"/>
    <w:rsid w:val="00150D1F"/>
    <w:rsid w:val="00150D2D"/>
    <w:rsid w:val="001527C9"/>
    <w:rsid w:val="00152D2E"/>
    <w:rsid w:val="00152D84"/>
    <w:rsid w:val="001531E7"/>
    <w:rsid w:val="00153B5B"/>
    <w:rsid w:val="00154AD4"/>
    <w:rsid w:val="001553E1"/>
    <w:rsid w:val="00156AB6"/>
    <w:rsid w:val="001577A6"/>
    <w:rsid w:val="00157B51"/>
    <w:rsid w:val="00161779"/>
    <w:rsid w:val="00162ECD"/>
    <w:rsid w:val="00165C99"/>
    <w:rsid w:val="00170622"/>
    <w:rsid w:val="00170CD8"/>
    <w:rsid w:val="00171504"/>
    <w:rsid w:val="001715A5"/>
    <w:rsid w:val="0017234E"/>
    <w:rsid w:val="001731C7"/>
    <w:rsid w:val="00173E00"/>
    <w:rsid w:val="00174B5C"/>
    <w:rsid w:val="00174E21"/>
    <w:rsid w:val="00176BB6"/>
    <w:rsid w:val="001816B5"/>
    <w:rsid w:val="001816E2"/>
    <w:rsid w:val="001926AF"/>
    <w:rsid w:val="00194F96"/>
    <w:rsid w:val="00194FF6"/>
    <w:rsid w:val="00197E2B"/>
    <w:rsid w:val="001A1E5A"/>
    <w:rsid w:val="001A328A"/>
    <w:rsid w:val="001A52B5"/>
    <w:rsid w:val="001A5686"/>
    <w:rsid w:val="001A5B5C"/>
    <w:rsid w:val="001B06BA"/>
    <w:rsid w:val="001B1E00"/>
    <w:rsid w:val="001B3694"/>
    <w:rsid w:val="001B3D66"/>
    <w:rsid w:val="001B4900"/>
    <w:rsid w:val="001B4AC6"/>
    <w:rsid w:val="001B54DE"/>
    <w:rsid w:val="001B5B58"/>
    <w:rsid w:val="001B70A3"/>
    <w:rsid w:val="001B7986"/>
    <w:rsid w:val="001C0426"/>
    <w:rsid w:val="001C116A"/>
    <w:rsid w:val="001C24E8"/>
    <w:rsid w:val="001C26B1"/>
    <w:rsid w:val="001C2D8E"/>
    <w:rsid w:val="001C3352"/>
    <w:rsid w:val="001C412E"/>
    <w:rsid w:val="001C4A1D"/>
    <w:rsid w:val="001C607F"/>
    <w:rsid w:val="001C63F1"/>
    <w:rsid w:val="001D52AF"/>
    <w:rsid w:val="001D66FB"/>
    <w:rsid w:val="001D6F80"/>
    <w:rsid w:val="001E00B8"/>
    <w:rsid w:val="001E74B8"/>
    <w:rsid w:val="001F1479"/>
    <w:rsid w:val="001F33F6"/>
    <w:rsid w:val="001F4E55"/>
    <w:rsid w:val="001F5A31"/>
    <w:rsid w:val="001F5FC1"/>
    <w:rsid w:val="001F6DDE"/>
    <w:rsid w:val="00201594"/>
    <w:rsid w:val="00201BC3"/>
    <w:rsid w:val="00202E2C"/>
    <w:rsid w:val="00203721"/>
    <w:rsid w:val="00203CDC"/>
    <w:rsid w:val="00204935"/>
    <w:rsid w:val="00207B56"/>
    <w:rsid w:val="002117F0"/>
    <w:rsid w:val="002136A0"/>
    <w:rsid w:val="00213E07"/>
    <w:rsid w:val="00213ECF"/>
    <w:rsid w:val="00214907"/>
    <w:rsid w:val="00214EAA"/>
    <w:rsid w:val="00217426"/>
    <w:rsid w:val="0022060B"/>
    <w:rsid w:val="00222505"/>
    <w:rsid w:val="002236DC"/>
    <w:rsid w:val="00224329"/>
    <w:rsid w:val="0022517B"/>
    <w:rsid w:val="00225754"/>
    <w:rsid w:val="002259EE"/>
    <w:rsid w:val="00225B94"/>
    <w:rsid w:val="002274EB"/>
    <w:rsid w:val="00231676"/>
    <w:rsid w:val="00232D0B"/>
    <w:rsid w:val="00235A20"/>
    <w:rsid w:val="002374E6"/>
    <w:rsid w:val="00240170"/>
    <w:rsid w:val="00245C68"/>
    <w:rsid w:val="00247572"/>
    <w:rsid w:val="00247FD8"/>
    <w:rsid w:val="0025160A"/>
    <w:rsid w:val="00251785"/>
    <w:rsid w:val="00252104"/>
    <w:rsid w:val="00252B27"/>
    <w:rsid w:val="002531ED"/>
    <w:rsid w:val="002532DA"/>
    <w:rsid w:val="00253FF6"/>
    <w:rsid w:val="0025717C"/>
    <w:rsid w:val="00257323"/>
    <w:rsid w:val="00260258"/>
    <w:rsid w:val="00260B99"/>
    <w:rsid w:val="002635DA"/>
    <w:rsid w:val="00264A33"/>
    <w:rsid w:val="00265596"/>
    <w:rsid w:val="002664D8"/>
    <w:rsid w:val="00266F43"/>
    <w:rsid w:val="0026718F"/>
    <w:rsid w:val="00267F39"/>
    <w:rsid w:val="00271820"/>
    <w:rsid w:val="00272E92"/>
    <w:rsid w:val="00273FEB"/>
    <w:rsid w:val="00275478"/>
    <w:rsid w:val="0028148A"/>
    <w:rsid w:val="0028174A"/>
    <w:rsid w:val="002817A4"/>
    <w:rsid w:val="00282120"/>
    <w:rsid w:val="00282692"/>
    <w:rsid w:val="0028341F"/>
    <w:rsid w:val="00283584"/>
    <w:rsid w:val="00283816"/>
    <w:rsid w:val="0028397C"/>
    <w:rsid w:val="00286FB4"/>
    <w:rsid w:val="00291579"/>
    <w:rsid w:val="00291613"/>
    <w:rsid w:val="002A138C"/>
    <w:rsid w:val="002A258B"/>
    <w:rsid w:val="002A3EBC"/>
    <w:rsid w:val="002A46C4"/>
    <w:rsid w:val="002A4878"/>
    <w:rsid w:val="002A4F41"/>
    <w:rsid w:val="002A64BA"/>
    <w:rsid w:val="002A69C6"/>
    <w:rsid w:val="002A6A61"/>
    <w:rsid w:val="002A7040"/>
    <w:rsid w:val="002A79B4"/>
    <w:rsid w:val="002B0723"/>
    <w:rsid w:val="002B0766"/>
    <w:rsid w:val="002B3C72"/>
    <w:rsid w:val="002B3F1A"/>
    <w:rsid w:val="002B535B"/>
    <w:rsid w:val="002B55B9"/>
    <w:rsid w:val="002B7004"/>
    <w:rsid w:val="002B71D8"/>
    <w:rsid w:val="002B75CB"/>
    <w:rsid w:val="002B7815"/>
    <w:rsid w:val="002B7D3C"/>
    <w:rsid w:val="002C05EF"/>
    <w:rsid w:val="002C1BFF"/>
    <w:rsid w:val="002C35A6"/>
    <w:rsid w:val="002C3C45"/>
    <w:rsid w:val="002C4779"/>
    <w:rsid w:val="002C4F8A"/>
    <w:rsid w:val="002D1B5C"/>
    <w:rsid w:val="002D5525"/>
    <w:rsid w:val="002D6CF2"/>
    <w:rsid w:val="002D6FCD"/>
    <w:rsid w:val="002D77C7"/>
    <w:rsid w:val="002E15CE"/>
    <w:rsid w:val="002E2B13"/>
    <w:rsid w:val="002E34E2"/>
    <w:rsid w:val="002E397B"/>
    <w:rsid w:val="002E5D67"/>
    <w:rsid w:val="002F08E6"/>
    <w:rsid w:val="002F39F1"/>
    <w:rsid w:val="002F565E"/>
    <w:rsid w:val="002F57B7"/>
    <w:rsid w:val="002F5B7E"/>
    <w:rsid w:val="002F5C5E"/>
    <w:rsid w:val="00302A81"/>
    <w:rsid w:val="0030687F"/>
    <w:rsid w:val="00306C3A"/>
    <w:rsid w:val="0031185C"/>
    <w:rsid w:val="00312F16"/>
    <w:rsid w:val="003133A9"/>
    <w:rsid w:val="00313D12"/>
    <w:rsid w:val="00315184"/>
    <w:rsid w:val="00316354"/>
    <w:rsid w:val="003163E7"/>
    <w:rsid w:val="0031676F"/>
    <w:rsid w:val="00317558"/>
    <w:rsid w:val="00317FDD"/>
    <w:rsid w:val="003200A9"/>
    <w:rsid w:val="00320BB2"/>
    <w:rsid w:val="00330CB5"/>
    <w:rsid w:val="00332607"/>
    <w:rsid w:val="0033264A"/>
    <w:rsid w:val="003327F0"/>
    <w:rsid w:val="00333204"/>
    <w:rsid w:val="003333E1"/>
    <w:rsid w:val="00334B1B"/>
    <w:rsid w:val="00344415"/>
    <w:rsid w:val="00345B5A"/>
    <w:rsid w:val="003462C7"/>
    <w:rsid w:val="00346775"/>
    <w:rsid w:val="0034691D"/>
    <w:rsid w:val="00350F0F"/>
    <w:rsid w:val="00351227"/>
    <w:rsid w:val="00352882"/>
    <w:rsid w:val="00353200"/>
    <w:rsid w:val="00354053"/>
    <w:rsid w:val="003545A4"/>
    <w:rsid w:val="003573B3"/>
    <w:rsid w:val="003578C8"/>
    <w:rsid w:val="003607DD"/>
    <w:rsid w:val="00360E91"/>
    <w:rsid w:val="0036168B"/>
    <w:rsid w:val="00361E5F"/>
    <w:rsid w:val="0036263A"/>
    <w:rsid w:val="00362D34"/>
    <w:rsid w:val="00365075"/>
    <w:rsid w:val="00365371"/>
    <w:rsid w:val="00365970"/>
    <w:rsid w:val="003661F7"/>
    <w:rsid w:val="003663B1"/>
    <w:rsid w:val="00366E1E"/>
    <w:rsid w:val="00366F69"/>
    <w:rsid w:val="0036737A"/>
    <w:rsid w:val="00370DFE"/>
    <w:rsid w:val="00371801"/>
    <w:rsid w:val="0037183E"/>
    <w:rsid w:val="00372052"/>
    <w:rsid w:val="0037269C"/>
    <w:rsid w:val="003727B2"/>
    <w:rsid w:val="0037580A"/>
    <w:rsid w:val="00375914"/>
    <w:rsid w:val="00375B10"/>
    <w:rsid w:val="00381345"/>
    <w:rsid w:val="00382715"/>
    <w:rsid w:val="00383D54"/>
    <w:rsid w:val="003841E7"/>
    <w:rsid w:val="003849FA"/>
    <w:rsid w:val="00384F84"/>
    <w:rsid w:val="00385CB9"/>
    <w:rsid w:val="00386F6B"/>
    <w:rsid w:val="00387FEF"/>
    <w:rsid w:val="00391656"/>
    <w:rsid w:val="00392627"/>
    <w:rsid w:val="00393A55"/>
    <w:rsid w:val="003958CB"/>
    <w:rsid w:val="003A0AEB"/>
    <w:rsid w:val="003A0D7C"/>
    <w:rsid w:val="003A25B9"/>
    <w:rsid w:val="003A4812"/>
    <w:rsid w:val="003A4A96"/>
    <w:rsid w:val="003A67F2"/>
    <w:rsid w:val="003A715E"/>
    <w:rsid w:val="003B04D0"/>
    <w:rsid w:val="003B14C0"/>
    <w:rsid w:val="003B42B7"/>
    <w:rsid w:val="003B4E58"/>
    <w:rsid w:val="003B562C"/>
    <w:rsid w:val="003C0BEC"/>
    <w:rsid w:val="003C0CAA"/>
    <w:rsid w:val="003C1417"/>
    <w:rsid w:val="003C231E"/>
    <w:rsid w:val="003C2404"/>
    <w:rsid w:val="003C2483"/>
    <w:rsid w:val="003C2DD1"/>
    <w:rsid w:val="003C3233"/>
    <w:rsid w:val="003C461C"/>
    <w:rsid w:val="003D0113"/>
    <w:rsid w:val="003D4A35"/>
    <w:rsid w:val="003D6699"/>
    <w:rsid w:val="003D694E"/>
    <w:rsid w:val="003D6E44"/>
    <w:rsid w:val="003D6F8C"/>
    <w:rsid w:val="003E0E7A"/>
    <w:rsid w:val="003E1E2C"/>
    <w:rsid w:val="003E3348"/>
    <w:rsid w:val="003E3A54"/>
    <w:rsid w:val="003E3A83"/>
    <w:rsid w:val="003E4020"/>
    <w:rsid w:val="003E6A31"/>
    <w:rsid w:val="003E7D5D"/>
    <w:rsid w:val="003F2765"/>
    <w:rsid w:val="003F285D"/>
    <w:rsid w:val="003F4CBA"/>
    <w:rsid w:val="003F5400"/>
    <w:rsid w:val="003F5C38"/>
    <w:rsid w:val="00400B7E"/>
    <w:rsid w:val="00401EA5"/>
    <w:rsid w:val="00403752"/>
    <w:rsid w:val="00404E5F"/>
    <w:rsid w:val="00405742"/>
    <w:rsid w:val="00405A82"/>
    <w:rsid w:val="004071E7"/>
    <w:rsid w:val="004105EA"/>
    <w:rsid w:val="004106BF"/>
    <w:rsid w:val="00410912"/>
    <w:rsid w:val="00411896"/>
    <w:rsid w:val="00413064"/>
    <w:rsid w:val="00413BD3"/>
    <w:rsid w:val="00414A56"/>
    <w:rsid w:val="00415478"/>
    <w:rsid w:val="0041793E"/>
    <w:rsid w:val="004219EB"/>
    <w:rsid w:val="00421A1D"/>
    <w:rsid w:val="00425052"/>
    <w:rsid w:val="0043016B"/>
    <w:rsid w:val="00430593"/>
    <w:rsid w:val="00430778"/>
    <w:rsid w:val="00430D8D"/>
    <w:rsid w:val="004310D9"/>
    <w:rsid w:val="0043337A"/>
    <w:rsid w:val="00435340"/>
    <w:rsid w:val="0043703B"/>
    <w:rsid w:val="0043730B"/>
    <w:rsid w:val="004419AE"/>
    <w:rsid w:val="00445513"/>
    <w:rsid w:val="00450E45"/>
    <w:rsid w:val="00452957"/>
    <w:rsid w:val="0045332A"/>
    <w:rsid w:val="0045363A"/>
    <w:rsid w:val="00454D17"/>
    <w:rsid w:val="004556EC"/>
    <w:rsid w:val="00456AE6"/>
    <w:rsid w:val="00456E9D"/>
    <w:rsid w:val="00462BBB"/>
    <w:rsid w:val="00465A3B"/>
    <w:rsid w:val="00466C40"/>
    <w:rsid w:val="00472033"/>
    <w:rsid w:val="004727D8"/>
    <w:rsid w:val="00472A70"/>
    <w:rsid w:val="00474AB7"/>
    <w:rsid w:val="00475D13"/>
    <w:rsid w:val="004800CC"/>
    <w:rsid w:val="004805CE"/>
    <w:rsid w:val="004812BF"/>
    <w:rsid w:val="004812DF"/>
    <w:rsid w:val="004823A5"/>
    <w:rsid w:val="00482B40"/>
    <w:rsid w:val="00485586"/>
    <w:rsid w:val="004855AC"/>
    <w:rsid w:val="00485667"/>
    <w:rsid w:val="004867BE"/>
    <w:rsid w:val="004874E0"/>
    <w:rsid w:val="00487D66"/>
    <w:rsid w:val="00490784"/>
    <w:rsid w:val="00490FA6"/>
    <w:rsid w:val="004911D8"/>
    <w:rsid w:val="00491C13"/>
    <w:rsid w:val="00493512"/>
    <w:rsid w:val="004939A0"/>
    <w:rsid w:val="00496E34"/>
    <w:rsid w:val="004A0844"/>
    <w:rsid w:val="004A1FDD"/>
    <w:rsid w:val="004A3182"/>
    <w:rsid w:val="004A3279"/>
    <w:rsid w:val="004A64C1"/>
    <w:rsid w:val="004B040D"/>
    <w:rsid w:val="004B12E0"/>
    <w:rsid w:val="004B1407"/>
    <w:rsid w:val="004B1460"/>
    <w:rsid w:val="004B424B"/>
    <w:rsid w:val="004B5FE6"/>
    <w:rsid w:val="004B6131"/>
    <w:rsid w:val="004B6D2A"/>
    <w:rsid w:val="004B73B4"/>
    <w:rsid w:val="004C06E9"/>
    <w:rsid w:val="004C11B0"/>
    <w:rsid w:val="004C1703"/>
    <w:rsid w:val="004C1C2C"/>
    <w:rsid w:val="004C1D5A"/>
    <w:rsid w:val="004C4DD6"/>
    <w:rsid w:val="004C5A0D"/>
    <w:rsid w:val="004C6BA3"/>
    <w:rsid w:val="004D01E0"/>
    <w:rsid w:val="004D045A"/>
    <w:rsid w:val="004D0D56"/>
    <w:rsid w:val="004D0FAE"/>
    <w:rsid w:val="004D7776"/>
    <w:rsid w:val="004E15D1"/>
    <w:rsid w:val="004E2058"/>
    <w:rsid w:val="004E2A6A"/>
    <w:rsid w:val="004E3FFE"/>
    <w:rsid w:val="004F02FA"/>
    <w:rsid w:val="004F0B37"/>
    <w:rsid w:val="004F1259"/>
    <w:rsid w:val="004F35F9"/>
    <w:rsid w:val="004F4A09"/>
    <w:rsid w:val="004F4DD6"/>
    <w:rsid w:val="004F6529"/>
    <w:rsid w:val="004F7C05"/>
    <w:rsid w:val="00503843"/>
    <w:rsid w:val="00503A40"/>
    <w:rsid w:val="00504C67"/>
    <w:rsid w:val="00505674"/>
    <w:rsid w:val="005068F5"/>
    <w:rsid w:val="005110EB"/>
    <w:rsid w:val="00515969"/>
    <w:rsid w:val="0051673E"/>
    <w:rsid w:val="005176E9"/>
    <w:rsid w:val="005234C8"/>
    <w:rsid w:val="00524BFB"/>
    <w:rsid w:val="00526918"/>
    <w:rsid w:val="00526D93"/>
    <w:rsid w:val="00527089"/>
    <w:rsid w:val="0053040E"/>
    <w:rsid w:val="00531144"/>
    <w:rsid w:val="00531E51"/>
    <w:rsid w:val="00533771"/>
    <w:rsid w:val="00536B50"/>
    <w:rsid w:val="00540BBC"/>
    <w:rsid w:val="005421A0"/>
    <w:rsid w:val="0054544B"/>
    <w:rsid w:val="00546D76"/>
    <w:rsid w:val="00546E2F"/>
    <w:rsid w:val="005473C1"/>
    <w:rsid w:val="00550DCE"/>
    <w:rsid w:val="00551575"/>
    <w:rsid w:val="00551F43"/>
    <w:rsid w:val="0055240B"/>
    <w:rsid w:val="00553AFE"/>
    <w:rsid w:val="00553C7E"/>
    <w:rsid w:val="005578C8"/>
    <w:rsid w:val="00560943"/>
    <w:rsid w:val="005619DE"/>
    <w:rsid w:val="00561D49"/>
    <w:rsid w:val="005646A2"/>
    <w:rsid w:val="005652A4"/>
    <w:rsid w:val="0056635F"/>
    <w:rsid w:val="00567641"/>
    <w:rsid w:val="00572C49"/>
    <w:rsid w:val="0057300F"/>
    <w:rsid w:val="0057433E"/>
    <w:rsid w:val="00575386"/>
    <w:rsid w:val="005756BC"/>
    <w:rsid w:val="00580A8B"/>
    <w:rsid w:val="00581B05"/>
    <w:rsid w:val="00582E81"/>
    <w:rsid w:val="00586385"/>
    <w:rsid w:val="00586A50"/>
    <w:rsid w:val="00590208"/>
    <w:rsid w:val="00591960"/>
    <w:rsid w:val="005965B5"/>
    <w:rsid w:val="0059798E"/>
    <w:rsid w:val="005A15D4"/>
    <w:rsid w:val="005A20AC"/>
    <w:rsid w:val="005A2D7E"/>
    <w:rsid w:val="005A3850"/>
    <w:rsid w:val="005A38E7"/>
    <w:rsid w:val="005A3BEA"/>
    <w:rsid w:val="005A7881"/>
    <w:rsid w:val="005B19D1"/>
    <w:rsid w:val="005B2F3D"/>
    <w:rsid w:val="005B300D"/>
    <w:rsid w:val="005B5149"/>
    <w:rsid w:val="005B5836"/>
    <w:rsid w:val="005B5EF4"/>
    <w:rsid w:val="005B6133"/>
    <w:rsid w:val="005B7E32"/>
    <w:rsid w:val="005C4554"/>
    <w:rsid w:val="005C4558"/>
    <w:rsid w:val="005C53F0"/>
    <w:rsid w:val="005C5464"/>
    <w:rsid w:val="005C5990"/>
    <w:rsid w:val="005C5992"/>
    <w:rsid w:val="005C7407"/>
    <w:rsid w:val="005D329A"/>
    <w:rsid w:val="005D3CFA"/>
    <w:rsid w:val="005D3D3D"/>
    <w:rsid w:val="005D3E62"/>
    <w:rsid w:val="005D43D3"/>
    <w:rsid w:val="005D57E1"/>
    <w:rsid w:val="005D66AB"/>
    <w:rsid w:val="005D7343"/>
    <w:rsid w:val="005E0046"/>
    <w:rsid w:val="005E0594"/>
    <w:rsid w:val="005E1415"/>
    <w:rsid w:val="005E1C4D"/>
    <w:rsid w:val="005E37C2"/>
    <w:rsid w:val="005E53BA"/>
    <w:rsid w:val="005E54EB"/>
    <w:rsid w:val="005E7A59"/>
    <w:rsid w:val="005E7B87"/>
    <w:rsid w:val="005F2484"/>
    <w:rsid w:val="005F3A1E"/>
    <w:rsid w:val="005F5DD5"/>
    <w:rsid w:val="005F6467"/>
    <w:rsid w:val="005F64FA"/>
    <w:rsid w:val="005F66FC"/>
    <w:rsid w:val="005F672E"/>
    <w:rsid w:val="005F71A0"/>
    <w:rsid w:val="00602151"/>
    <w:rsid w:val="00602F12"/>
    <w:rsid w:val="006047C0"/>
    <w:rsid w:val="006072B8"/>
    <w:rsid w:val="006100C4"/>
    <w:rsid w:val="006103D7"/>
    <w:rsid w:val="0061546B"/>
    <w:rsid w:val="006161B5"/>
    <w:rsid w:val="006171B4"/>
    <w:rsid w:val="006174AE"/>
    <w:rsid w:val="006232D8"/>
    <w:rsid w:val="00623F37"/>
    <w:rsid w:val="006251CA"/>
    <w:rsid w:val="00625793"/>
    <w:rsid w:val="006263F3"/>
    <w:rsid w:val="006325A8"/>
    <w:rsid w:val="00632912"/>
    <w:rsid w:val="0063304C"/>
    <w:rsid w:val="006337ED"/>
    <w:rsid w:val="006341A9"/>
    <w:rsid w:val="00634B15"/>
    <w:rsid w:val="006352A2"/>
    <w:rsid w:val="00635BF7"/>
    <w:rsid w:val="00636F1D"/>
    <w:rsid w:val="00636F84"/>
    <w:rsid w:val="0063743C"/>
    <w:rsid w:val="00640665"/>
    <w:rsid w:val="00643ACE"/>
    <w:rsid w:val="00643C14"/>
    <w:rsid w:val="00643FA1"/>
    <w:rsid w:val="0064642F"/>
    <w:rsid w:val="00651E58"/>
    <w:rsid w:val="00652FE0"/>
    <w:rsid w:val="006574F6"/>
    <w:rsid w:val="00660F50"/>
    <w:rsid w:val="006639B0"/>
    <w:rsid w:val="0066567E"/>
    <w:rsid w:val="006666E3"/>
    <w:rsid w:val="006676B7"/>
    <w:rsid w:val="00667B34"/>
    <w:rsid w:val="00670B51"/>
    <w:rsid w:val="00672458"/>
    <w:rsid w:val="00672B32"/>
    <w:rsid w:val="006741F4"/>
    <w:rsid w:val="006744E2"/>
    <w:rsid w:val="006777A5"/>
    <w:rsid w:val="006809FB"/>
    <w:rsid w:val="0068194B"/>
    <w:rsid w:val="00682E54"/>
    <w:rsid w:val="006833BC"/>
    <w:rsid w:val="00683C4D"/>
    <w:rsid w:val="00683DEA"/>
    <w:rsid w:val="00683FAC"/>
    <w:rsid w:val="00685A7A"/>
    <w:rsid w:val="00685AEE"/>
    <w:rsid w:val="0068655C"/>
    <w:rsid w:val="00686E60"/>
    <w:rsid w:val="00687A1C"/>
    <w:rsid w:val="00691212"/>
    <w:rsid w:val="00691CC0"/>
    <w:rsid w:val="0069294E"/>
    <w:rsid w:val="0069476A"/>
    <w:rsid w:val="0069516A"/>
    <w:rsid w:val="00695550"/>
    <w:rsid w:val="00696C2B"/>
    <w:rsid w:val="006A32A8"/>
    <w:rsid w:val="006A44C3"/>
    <w:rsid w:val="006A5157"/>
    <w:rsid w:val="006A58F9"/>
    <w:rsid w:val="006A689C"/>
    <w:rsid w:val="006A7A42"/>
    <w:rsid w:val="006B0087"/>
    <w:rsid w:val="006B03B8"/>
    <w:rsid w:val="006B0F1A"/>
    <w:rsid w:val="006B1CBD"/>
    <w:rsid w:val="006B1F32"/>
    <w:rsid w:val="006B6BA1"/>
    <w:rsid w:val="006B723F"/>
    <w:rsid w:val="006B72D7"/>
    <w:rsid w:val="006B754C"/>
    <w:rsid w:val="006C1D52"/>
    <w:rsid w:val="006C4B6C"/>
    <w:rsid w:val="006C4FE2"/>
    <w:rsid w:val="006C5966"/>
    <w:rsid w:val="006C6DE6"/>
    <w:rsid w:val="006D215F"/>
    <w:rsid w:val="006D227C"/>
    <w:rsid w:val="006E079B"/>
    <w:rsid w:val="006E2752"/>
    <w:rsid w:val="006E3F24"/>
    <w:rsid w:val="006E5BDC"/>
    <w:rsid w:val="006E5DAD"/>
    <w:rsid w:val="006E6A9A"/>
    <w:rsid w:val="006E7ED2"/>
    <w:rsid w:val="006F08AD"/>
    <w:rsid w:val="006F1156"/>
    <w:rsid w:val="006F1825"/>
    <w:rsid w:val="006F1F35"/>
    <w:rsid w:val="006F2E5E"/>
    <w:rsid w:val="006F3273"/>
    <w:rsid w:val="006F32D9"/>
    <w:rsid w:val="00701B73"/>
    <w:rsid w:val="007020D3"/>
    <w:rsid w:val="007044FD"/>
    <w:rsid w:val="00704594"/>
    <w:rsid w:val="007051F6"/>
    <w:rsid w:val="0070764C"/>
    <w:rsid w:val="007119CB"/>
    <w:rsid w:val="00714C8F"/>
    <w:rsid w:val="00716CBC"/>
    <w:rsid w:val="00717435"/>
    <w:rsid w:val="007177FB"/>
    <w:rsid w:val="0072025E"/>
    <w:rsid w:val="00720CCB"/>
    <w:rsid w:val="007247B9"/>
    <w:rsid w:val="007274DE"/>
    <w:rsid w:val="00727FEF"/>
    <w:rsid w:val="0073051F"/>
    <w:rsid w:val="00735152"/>
    <w:rsid w:val="00736B82"/>
    <w:rsid w:val="00737B15"/>
    <w:rsid w:val="00741FA7"/>
    <w:rsid w:val="0074218D"/>
    <w:rsid w:val="00744150"/>
    <w:rsid w:val="0074449F"/>
    <w:rsid w:val="007467C4"/>
    <w:rsid w:val="007467D4"/>
    <w:rsid w:val="00747AC6"/>
    <w:rsid w:val="00750C7D"/>
    <w:rsid w:val="007524AD"/>
    <w:rsid w:val="00755788"/>
    <w:rsid w:val="00755EC9"/>
    <w:rsid w:val="0076208D"/>
    <w:rsid w:val="0076576D"/>
    <w:rsid w:val="00766F75"/>
    <w:rsid w:val="007672D1"/>
    <w:rsid w:val="00773BD4"/>
    <w:rsid w:val="007744CB"/>
    <w:rsid w:val="00774D0D"/>
    <w:rsid w:val="00780B16"/>
    <w:rsid w:val="00781F79"/>
    <w:rsid w:val="00782600"/>
    <w:rsid w:val="00782923"/>
    <w:rsid w:val="00783252"/>
    <w:rsid w:val="007847C5"/>
    <w:rsid w:val="007851BB"/>
    <w:rsid w:val="00785646"/>
    <w:rsid w:val="007862A4"/>
    <w:rsid w:val="0078727E"/>
    <w:rsid w:val="00790241"/>
    <w:rsid w:val="00790DBE"/>
    <w:rsid w:val="00792391"/>
    <w:rsid w:val="007933DA"/>
    <w:rsid w:val="00793F6A"/>
    <w:rsid w:val="0079418C"/>
    <w:rsid w:val="007948FA"/>
    <w:rsid w:val="0079624C"/>
    <w:rsid w:val="0079660D"/>
    <w:rsid w:val="007975DE"/>
    <w:rsid w:val="007A0082"/>
    <w:rsid w:val="007A0739"/>
    <w:rsid w:val="007A0BC0"/>
    <w:rsid w:val="007A0D56"/>
    <w:rsid w:val="007A1455"/>
    <w:rsid w:val="007A62B1"/>
    <w:rsid w:val="007B0608"/>
    <w:rsid w:val="007B413E"/>
    <w:rsid w:val="007B491C"/>
    <w:rsid w:val="007B4A82"/>
    <w:rsid w:val="007B6030"/>
    <w:rsid w:val="007B67EE"/>
    <w:rsid w:val="007C236B"/>
    <w:rsid w:val="007C2C74"/>
    <w:rsid w:val="007C3782"/>
    <w:rsid w:val="007C6526"/>
    <w:rsid w:val="007C7660"/>
    <w:rsid w:val="007D07AB"/>
    <w:rsid w:val="007D0831"/>
    <w:rsid w:val="007D0DC6"/>
    <w:rsid w:val="007D3D07"/>
    <w:rsid w:val="007D6118"/>
    <w:rsid w:val="007D7AD8"/>
    <w:rsid w:val="007E183F"/>
    <w:rsid w:val="007E4ECF"/>
    <w:rsid w:val="007E6213"/>
    <w:rsid w:val="007E7157"/>
    <w:rsid w:val="007E7873"/>
    <w:rsid w:val="007F0F6E"/>
    <w:rsid w:val="007F5B4B"/>
    <w:rsid w:val="008004BD"/>
    <w:rsid w:val="00801C5C"/>
    <w:rsid w:val="008021A6"/>
    <w:rsid w:val="00802712"/>
    <w:rsid w:val="00802A47"/>
    <w:rsid w:val="00803EAC"/>
    <w:rsid w:val="0081018C"/>
    <w:rsid w:val="00812BA8"/>
    <w:rsid w:val="008141DF"/>
    <w:rsid w:val="00816CCE"/>
    <w:rsid w:val="0081743F"/>
    <w:rsid w:val="00820ECD"/>
    <w:rsid w:val="008211D8"/>
    <w:rsid w:val="008212C8"/>
    <w:rsid w:val="008217D0"/>
    <w:rsid w:val="00821BD4"/>
    <w:rsid w:val="00825C57"/>
    <w:rsid w:val="00827916"/>
    <w:rsid w:val="00830A4A"/>
    <w:rsid w:val="008319B5"/>
    <w:rsid w:val="00834887"/>
    <w:rsid w:val="00836E6D"/>
    <w:rsid w:val="0084076F"/>
    <w:rsid w:val="008410AF"/>
    <w:rsid w:val="00846681"/>
    <w:rsid w:val="00846EE1"/>
    <w:rsid w:val="0084714A"/>
    <w:rsid w:val="0084729A"/>
    <w:rsid w:val="00850356"/>
    <w:rsid w:val="00851A9D"/>
    <w:rsid w:val="00853A68"/>
    <w:rsid w:val="0085459C"/>
    <w:rsid w:val="00854C90"/>
    <w:rsid w:val="00857385"/>
    <w:rsid w:val="00860F6F"/>
    <w:rsid w:val="00861E38"/>
    <w:rsid w:val="00862D79"/>
    <w:rsid w:val="0086421D"/>
    <w:rsid w:val="0086484B"/>
    <w:rsid w:val="00866D82"/>
    <w:rsid w:val="00867A20"/>
    <w:rsid w:val="00870DEF"/>
    <w:rsid w:val="00875F8E"/>
    <w:rsid w:val="0087600A"/>
    <w:rsid w:val="00876E19"/>
    <w:rsid w:val="0088074A"/>
    <w:rsid w:val="00883575"/>
    <w:rsid w:val="0088689A"/>
    <w:rsid w:val="0089117D"/>
    <w:rsid w:val="008926B7"/>
    <w:rsid w:val="00893F8B"/>
    <w:rsid w:val="008944A9"/>
    <w:rsid w:val="00895444"/>
    <w:rsid w:val="00895CF5"/>
    <w:rsid w:val="00896396"/>
    <w:rsid w:val="008965A0"/>
    <w:rsid w:val="008A050A"/>
    <w:rsid w:val="008A36C5"/>
    <w:rsid w:val="008A4716"/>
    <w:rsid w:val="008A4C66"/>
    <w:rsid w:val="008A4E2A"/>
    <w:rsid w:val="008A5E83"/>
    <w:rsid w:val="008A6BDD"/>
    <w:rsid w:val="008B20AC"/>
    <w:rsid w:val="008B3736"/>
    <w:rsid w:val="008B4410"/>
    <w:rsid w:val="008B6C2B"/>
    <w:rsid w:val="008B6C6B"/>
    <w:rsid w:val="008B6C75"/>
    <w:rsid w:val="008B7653"/>
    <w:rsid w:val="008C21E3"/>
    <w:rsid w:val="008C2AA1"/>
    <w:rsid w:val="008C2E57"/>
    <w:rsid w:val="008C44C5"/>
    <w:rsid w:val="008C4E51"/>
    <w:rsid w:val="008C623E"/>
    <w:rsid w:val="008C6381"/>
    <w:rsid w:val="008D083B"/>
    <w:rsid w:val="008D2179"/>
    <w:rsid w:val="008D260F"/>
    <w:rsid w:val="008D47A0"/>
    <w:rsid w:val="008D48E5"/>
    <w:rsid w:val="008D5114"/>
    <w:rsid w:val="008D6787"/>
    <w:rsid w:val="008D6A2F"/>
    <w:rsid w:val="008D6F38"/>
    <w:rsid w:val="008D724C"/>
    <w:rsid w:val="008D76DE"/>
    <w:rsid w:val="008E0B2E"/>
    <w:rsid w:val="008E1641"/>
    <w:rsid w:val="008E1E93"/>
    <w:rsid w:val="008E2659"/>
    <w:rsid w:val="008E2836"/>
    <w:rsid w:val="008E2D16"/>
    <w:rsid w:val="008E4430"/>
    <w:rsid w:val="008E4F72"/>
    <w:rsid w:val="008E5451"/>
    <w:rsid w:val="008E6FB3"/>
    <w:rsid w:val="008E7F87"/>
    <w:rsid w:val="008F06B3"/>
    <w:rsid w:val="008F1B26"/>
    <w:rsid w:val="008F217B"/>
    <w:rsid w:val="008F4C25"/>
    <w:rsid w:val="008F7282"/>
    <w:rsid w:val="009003B3"/>
    <w:rsid w:val="009013A6"/>
    <w:rsid w:val="00902509"/>
    <w:rsid w:val="0090505D"/>
    <w:rsid w:val="00905A7B"/>
    <w:rsid w:val="0090692F"/>
    <w:rsid w:val="00910FDA"/>
    <w:rsid w:val="00911DAE"/>
    <w:rsid w:val="00912040"/>
    <w:rsid w:val="00912E38"/>
    <w:rsid w:val="00913CD0"/>
    <w:rsid w:val="0091401D"/>
    <w:rsid w:val="00915C27"/>
    <w:rsid w:val="00916559"/>
    <w:rsid w:val="00917B50"/>
    <w:rsid w:val="00922BFA"/>
    <w:rsid w:val="00922D3C"/>
    <w:rsid w:val="0092434E"/>
    <w:rsid w:val="009248DE"/>
    <w:rsid w:val="00930B85"/>
    <w:rsid w:val="00932099"/>
    <w:rsid w:val="00932883"/>
    <w:rsid w:val="00933BC9"/>
    <w:rsid w:val="00934EFD"/>
    <w:rsid w:val="0093556B"/>
    <w:rsid w:val="00935742"/>
    <w:rsid w:val="00940626"/>
    <w:rsid w:val="0094095A"/>
    <w:rsid w:val="00941AF7"/>
    <w:rsid w:val="00944C6A"/>
    <w:rsid w:val="00946B36"/>
    <w:rsid w:val="0094725C"/>
    <w:rsid w:val="00947390"/>
    <w:rsid w:val="00950272"/>
    <w:rsid w:val="009509E8"/>
    <w:rsid w:val="00951591"/>
    <w:rsid w:val="009517F3"/>
    <w:rsid w:val="00951C1F"/>
    <w:rsid w:val="009521A2"/>
    <w:rsid w:val="00952CF9"/>
    <w:rsid w:val="00954785"/>
    <w:rsid w:val="00954DD5"/>
    <w:rsid w:val="00957AA5"/>
    <w:rsid w:val="009602D4"/>
    <w:rsid w:val="00961917"/>
    <w:rsid w:val="009655BC"/>
    <w:rsid w:val="0096752A"/>
    <w:rsid w:val="00967622"/>
    <w:rsid w:val="00967DC1"/>
    <w:rsid w:val="00971A02"/>
    <w:rsid w:val="00971CBF"/>
    <w:rsid w:val="00974964"/>
    <w:rsid w:val="009749CD"/>
    <w:rsid w:val="00974A78"/>
    <w:rsid w:val="00977753"/>
    <w:rsid w:val="0098012A"/>
    <w:rsid w:val="00980E76"/>
    <w:rsid w:val="00983031"/>
    <w:rsid w:val="009837CC"/>
    <w:rsid w:val="00983B2E"/>
    <w:rsid w:val="00984CC7"/>
    <w:rsid w:val="00991FD9"/>
    <w:rsid w:val="00994A4C"/>
    <w:rsid w:val="00996B5B"/>
    <w:rsid w:val="009A19FB"/>
    <w:rsid w:val="009A2556"/>
    <w:rsid w:val="009A42E8"/>
    <w:rsid w:val="009A46A8"/>
    <w:rsid w:val="009A4814"/>
    <w:rsid w:val="009A4EC8"/>
    <w:rsid w:val="009A61D0"/>
    <w:rsid w:val="009A73CF"/>
    <w:rsid w:val="009A77F5"/>
    <w:rsid w:val="009B433A"/>
    <w:rsid w:val="009B6641"/>
    <w:rsid w:val="009B7203"/>
    <w:rsid w:val="009B75D2"/>
    <w:rsid w:val="009C0B5D"/>
    <w:rsid w:val="009C1956"/>
    <w:rsid w:val="009C2091"/>
    <w:rsid w:val="009C245C"/>
    <w:rsid w:val="009C4B53"/>
    <w:rsid w:val="009C7CF6"/>
    <w:rsid w:val="009D0E1E"/>
    <w:rsid w:val="009D1967"/>
    <w:rsid w:val="009D29A5"/>
    <w:rsid w:val="009E1BC6"/>
    <w:rsid w:val="009E1E65"/>
    <w:rsid w:val="009E3F3D"/>
    <w:rsid w:val="009E7996"/>
    <w:rsid w:val="009F0492"/>
    <w:rsid w:val="009F0C42"/>
    <w:rsid w:val="009F2FF4"/>
    <w:rsid w:val="009F37A2"/>
    <w:rsid w:val="009F50B4"/>
    <w:rsid w:val="009F5991"/>
    <w:rsid w:val="009F62C0"/>
    <w:rsid w:val="009F69E9"/>
    <w:rsid w:val="009F6D45"/>
    <w:rsid w:val="009F7049"/>
    <w:rsid w:val="009F7F30"/>
    <w:rsid w:val="00A00412"/>
    <w:rsid w:val="00A02911"/>
    <w:rsid w:val="00A034AA"/>
    <w:rsid w:val="00A03FF1"/>
    <w:rsid w:val="00A049CE"/>
    <w:rsid w:val="00A05524"/>
    <w:rsid w:val="00A07168"/>
    <w:rsid w:val="00A11131"/>
    <w:rsid w:val="00A11483"/>
    <w:rsid w:val="00A12C67"/>
    <w:rsid w:val="00A14EEA"/>
    <w:rsid w:val="00A15E8A"/>
    <w:rsid w:val="00A211B3"/>
    <w:rsid w:val="00A213B6"/>
    <w:rsid w:val="00A22ECE"/>
    <w:rsid w:val="00A24D5F"/>
    <w:rsid w:val="00A26F78"/>
    <w:rsid w:val="00A30562"/>
    <w:rsid w:val="00A30839"/>
    <w:rsid w:val="00A32183"/>
    <w:rsid w:val="00A330DF"/>
    <w:rsid w:val="00A356B4"/>
    <w:rsid w:val="00A40360"/>
    <w:rsid w:val="00A415B4"/>
    <w:rsid w:val="00A42126"/>
    <w:rsid w:val="00A43169"/>
    <w:rsid w:val="00A45AE8"/>
    <w:rsid w:val="00A46452"/>
    <w:rsid w:val="00A5059B"/>
    <w:rsid w:val="00A51B1C"/>
    <w:rsid w:val="00A51F90"/>
    <w:rsid w:val="00A55485"/>
    <w:rsid w:val="00A56E28"/>
    <w:rsid w:val="00A572F7"/>
    <w:rsid w:val="00A5762B"/>
    <w:rsid w:val="00A60A03"/>
    <w:rsid w:val="00A60F1D"/>
    <w:rsid w:val="00A62E25"/>
    <w:rsid w:val="00A63AD9"/>
    <w:rsid w:val="00A6430A"/>
    <w:rsid w:val="00A676F7"/>
    <w:rsid w:val="00A678C1"/>
    <w:rsid w:val="00A75BBC"/>
    <w:rsid w:val="00A80A85"/>
    <w:rsid w:val="00A80F50"/>
    <w:rsid w:val="00A813D4"/>
    <w:rsid w:val="00A81936"/>
    <w:rsid w:val="00A81C1E"/>
    <w:rsid w:val="00A82E0A"/>
    <w:rsid w:val="00A8343A"/>
    <w:rsid w:val="00A84520"/>
    <w:rsid w:val="00A84C5D"/>
    <w:rsid w:val="00A851CC"/>
    <w:rsid w:val="00A86065"/>
    <w:rsid w:val="00A91A85"/>
    <w:rsid w:val="00A91C92"/>
    <w:rsid w:val="00A92041"/>
    <w:rsid w:val="00A92E69"/>
    <w:rsid w:val="00A945F1"/>
    <w:rsid w:val="00A966DC"/>
    <w:rsid w:val="00A96827"/>
    <w:rsid w:val="00A96A69"/>
    <w:rsid w:val="00A96DB7"/>
    <w:rsid w:val="00A97680"/>
    <w:rsid w:val="00AA01E4"/>
    <w:rsid w:val="00AA0661"/>
    <w:rsid w:val="00AA6711"/>
    <w:rsid w:val="00AA73E7"/>
    <w:rsid w:val="00AB0CA0"/>
    <w:rsid w:val="00AB1864"/>
    <w:rsid w:val="00AB1E7D"/>
    <w:rsid w:val="00AB2775"/>
    <w:rsid w:val="00AB2FF2"/>
    <w:rsid w:val="00AB38F0"/>
    <w:rsid w:val="00AB4960"/>
    <w:rsid w:val="00AB7433"/>
    <w:rsid w:val="00AC056B"/>
    <w:rsid w:val="00AC2905"/>
    <w:rsid w:val="00AC3ECE"/>
    <w:rsid w:val="00AC61EF"/>
    <w:rsid w:val="00AC7455"/>
    <w:rsid w:val="00AC79F8"/>
    <w:rsid w:val="00AD031F"/>
    <w:rsid w:val="00AD46EE"/>
    <w:rsid w:val="00AD484F"/>
    <w:rsid w:val="00AD529B"/>
    <w:rsid w:val="00AD6E38"/>
    <w:rsid w:val="00AE13E3"/>
    <w:rsid w:val="00AE2538"/>
    <w:rsid w:val="00AE5AF4"/>
    <w:rsid w:val="00AE6BC8"/>
    <w:rsid w:val="00AE7DAB"/>
    <w:rsid w:val="00AF2BAE"/>
    <w:rsid w:val="00AF2C18"/>
    <w:rsid w:val="00AF2D70"/>
    <w:rsid w:val="00AF2F58"/>
    <w:rsid w:val="00AF4C7F"/>
    <w:rsid w:val="00AF51BD"/>
    <w:rsid w:val="00AF7D24"/>
    <w:rsid w:val="00B02826"/>
    <w:rsid w:val="00B05EA7"/>
    <w:rsid w:val="00B0703B"/>
    <w:rsid w:val="00B0752C"/>
    <w:rsid w:val="00B07D9D"/>
    <w:rsid w:val="00B1242E"/>
    <w:rsid w:val="00B12D62"/>
    <w:rsid w:val="00B15A1F"/>
    <w:rsid w:val="00B174AE"/>
    <w:rsid w:val="00B179B9"/>
    <w:rsid w:val="00B20F7C"/>
    <w:rsid w:val="00B21570"/>
    <w:rsid w:val="00B24EDA"/>
    <w:rsid w:val="00B25575"/>
    <w:rsid w:val="00B2639D"/>
    <w:rsid w:val="00B27B63"/>
    <w:rsid w:val="00B34472"/>
    <w:rsid w:val="00B4103D"/>
    <w:rsid w:val="00B42341"/>
    <w:rsid w:val="00B4319B"/>
    <w:rsid w:val="00B43A68"/>
    <w:rsid w:val="00B4555B"/>
    <w:rsid w:val="00B46827"/>
    <w:rsid w:val="00B46C7C"/>
    <w:rsid w:val="00B50311"/>
    <w:rsid w:val="00B50D47"/>
    <w:rsid w:val="00B51A0C"/>
    <w:rsid w:val="00B53808"/>
    <w:rsid w:val="00B54C0D"/>
    <w:rsid w:val="00B5524E"/>
    <w:rsid w:val="00B56845"/>
    <w:rsid w:val="00B5687F"/>
    <w:rsid w:val="00B57E5D"/>
    <w:rsid w:val="00B64DB4"/>
    <w:rsid w:val="00B65A12"/>
    <w:rsid w:val="00B65C4E"/>
    <w:rsid w:val="00B704E9"/>
    <w:rsid w:val="00B70985"/>
    <w:rsid w:val="00B712EB"/>
    <w:rsid w:val="00B713BE"/>
    <w:rsid w:val="00B71CB6"/>
    <w:rsid w:val="00B73244"/>
    <w:rsid w:val="00B73ED6"/>
    <w:rsid w:val="00B74D4C"/>
    <w:rsid w:val="00B75AB0"/>
    <w:rsid w:val="00B75BBD"/>
    <w:rsid w:val="00B75BD0"/>
    <w:rsid w:val="00B766F5"/>
    <w:rsid w:val="00B77FB2"/>
    <w:rsid w:val="00B80065"/>
    <w:rsid w:val="00B806C6"/>
    <w:rsid w:val="00B80BB8"/>
    <w:rsid w:val="00B8259D"/>
    <w:rsid w:val="00B82ADD"/>
    <w:rsid w:val="00B84426"/>
    <w:rsid w:val="00B86739"/>
    <w:rsid w:val="00B92589"/>
    <w:rsid w:val="00B92800"/>
    <w:rsid w:val="00B97FA3"/>
    <w:rsid w:val="00BA188A"/>
    <w:rsid w:val="00BA3AD2"/>
    <w:rsid w:val="00BA4DD5"/>
    <w:rsid w:val="00BA7A5B"/>
    <w:rsid w:val="00BB2890"/>
    <w:rsid w:val="00BB2BCF"/>
    <w:rsid w:val="00BB3A5D"/>
    <w:rsid w:val="00BB448E"/>
    <w:rsid w:val="00BB7299"/>
    <w:rsid w:val="00BB7C00"/>
    <w:rsid w:val="00BC4D44"/>
    <w:rsid w:val="00BC5DC8"/>
    <w:rsid w:val="00BC699D"/>
    <w:rsid w:val="00BD1490"/>
    <w:rsid w:val="00BD17FD"/>
    <w:rsid w:val="00BD327B"/>
    <w:rsid w:val="00BD53B4"/>
    <w:rsid w:val="00BD6AA8"/>
    <w:rsid w:val="00BD6D76"/>
    <w:rsid w:val="00BE3A23"/>
    <w:rsid w:val="00BE4422"/>
    <w:rsid w:val="00BE4BD1"/>
    <w:rsid w:val="00BE6C70"/>
    <w:rsid w:val="00BE766C"/>
    <w:rsid w:val="00BE784C"/>
    <w:rsid w:val="00BE7EB9"/>
    <w:rsid w:val="00BE7FE6"/>
    <w:rsid w:val="00BF27BB"/>
    <w:rsid w:val="00BF2929"/>
    <w:rsid w:val="00BF46E2"/>
    <w:rsid w:val="00BF4E04"/>
    <w:rsid w:val="00BF5F27"/>
    <w:rsid w:val="00BF6444"/>
    <w:rsid w:val="00BF6B30"/>
    <w:rsid w:val="00BF7C4D"/>
    <w:rsid w:val="00C00A07"/>
    <w:rsid w:val="00C0336B"/>
    <w:rsid w:val="00C0504B"/>
    <w:rsid w:val="00C0514C"/>
    <w:rsid w:val="00C0587F"/>
    <w:rsid w:val="00C06285"/>
    <w:rsid w:val="00C065B9"/>
    <w:rsid w:val="00C0667D"/>
    <w:rsid w:val="00C12379"/>
    <w:rsid w:val="00C12AE9"/>
    <w:rsid w:val="00C12CE5"/>
    <w:rsid w:val="00C13C4F"/>
    <w:rsid w:val="00C15AF8"/>
    <w:rsid w:val="00C15BBD"/>
    <w:rsid w:val="00C15DB6"/>
    <w:rsid w:val="00C170C2"/>
    <w:rsid w:val="00C17158"/>
    <w:rsid w:val="00C20FDC"/>
    <w:rsid w:val="00C221FF"/>
    <w:rsid w:val="00C22B89"/>
    <w:rsid w:val="00C242E0"/>
    <w:rsid w:val="00C24FD6"/>
    <w:rsid w:val="00C254D6"/>
    <w:rsid w:val="00C25E67"/>
    <w:rsid w:val="00C272F2"/>
    <w:rsid w:val="00C3011E"/>
    <w:rsid w:val="00C305E8"/>
    <w:rsid w:val="00C31EDD"/>
    <w:rsid w:val="00C3372F"/>
    <w:rsid w:val="00C33FD4"/>
    <w:rsid w:val="00C34BF6"/>
    <w:rsid w:val="00C36234"/>
    <w:rsid w:val="00C40A91"/>
    <w:rsid w:val="00C42245"/>
    <w:rsid w:val="00C44248"/>
    <w:rsid w:val="00C443B6"/>
    <w:rsid w:val="00C44483"/>
    <w:rsid w:val="00C44B8E"/>
    <w:rsid w:val="00C45E99"/>
    <w:rsid w:val="00C50AB6"/>
    <w:rsid w:val="00C5490E"/>
    <w:rsid w:val="00C55D6F"/>
    <w:rsid w:val="00C55E1E"/>
    <w:rsid w:val="00C5753B"/>
    <w:rsid w:val="00C60191"/>
    <w:rsid w:val="00C62475"/>
    <w:rsid w:val="00C65861"/>
    <w:rsid w:val="00C66257"/>
    <w:rsid w:val="00C71502"/>
    <w:rsid w:val="00C729DE"/>
    <w:rsid w:val="00C72FC4"/>
    <w:rsid w:val="00C7412A"/>
    <w:rsid w:val="00C749CB"/>
    <w:rsid w:val="00C75FEF"/>
    <w:rsid w:val="00C76482"/>
    <w:rsid w:val="00C76598"/>
    <w:rsid w:val="00C82A2A"/>
    <w:rsid w:val="00C84CAA"/>
    <w:rsid w:val="00C84D37"/>
    <w:rsid w:val="00C92194"/>
    <w:rsid w:val="00C96C2B"/>
    <w:rsid w:val="00CA2A34"/>
    <w:rsid w:val="00CA2B4C"/>
    <w:rsid w:val="00CA37AA"/>
    <w:rsid w:val="00CA39E2"/>
    <w:rsid w:val="00CA4845"/>
    <w:rsid w:val="00CA57BB"/>
    <w:rsid w:val="00CA67AA"/>
    <w:rsid w:val="00CA74AA"/>
    <w:rsid w:val="00CA78A5"/>
    <w:rsid w:val="00CB0566"/>
    <w:rsid w:val="00CB09DF"/>
    <w:rsid w:val="00CB1689"/>
    <w:rsid w:val="00CB2C76"/>
    <w:rsid w:val="00CB34FA"/>
    <w:rsid w:val="00CB3C8A"/>
    <w:rsid w:val="00CB46A7"/>
    <w:rsid w:val="00CB5456"/>
    <w:rsid w:val="00CB625D"/>
    <w:rsid w:val="00CB778B"/>
    <w:rsid w:val="00CC0A1F"/>
    <w:rsid w:val="00CC38D9"/>
    <w:rsid w:val="00CC4E86"/>
    <w:rsid w:val="00CC54BF"/>
    <w:rsid w:val="00CC5719"/>
    <w:rsid w:val="00CC7972"/>
    <w:rsid w:val="00CD0C62"/>
    <w:rsid w:val="00CD0CB0"/>
    <w:rsid w:val="00CD23C4"/>
    <w:rsid w:val="00CD3DCC"/>
    <w:rsid w:val="00CD5113"/>
    <w:rsid w:val="00CD57D4"/>
    <w:rsid w:val="00CD5F8D"/>
    <w:rsid w:val="00CD6697"/>
    <w:rsid w:val="00CE1661"/>
    <w:rsid w:val="00CE1C7B"/>
    <w:rsid w:val="00CE2C49"/>
    <w:rsid w:val="00CE3AA7"/>
    <w:rsid w:val="00CE3B56"/>
    <w:rsid w:val="00CE402C"/>
    <w:rsid w:val="00CE5B5A"/>
    <w:rsid w:val="00CE5E56"/>
    <w:rsid w:val="00CF02B8"/>
    <w:rsid w:val="00CF1CC8"/>
    <w:rsid w:val="00CF23CC"/>
    <w:rsid w:val="00CF40E1"/>
    <w:rsid w:val="00CF6E8C"/>
    <w:rsid w:val="00CF74A9"/>
    <w:rsid w:val="00D004FC"/>
    <w:rsid w:val="00D01F8B"/>
    <w:rsid w:val="00D0565B"/>
    <w:rsid w:val="00D06F69"/>
    <w:rsid w:val="00D111E6"/>
    <w:rsid w:val="00D1132C"/>
    <w:rsid w:val="00D11C65"/>
    <w:rsid w:val="00D137C1"/>
    <w:rsid w:val="00D138FD"/>
    <w:rsid w:val="00D1445F"/>
    <w:rsid w:val="00D172F0"/>
    <w:rsid w:val="00D2082E"/>
    <w:rsid w:val="00D21B51"/>
    <w:rsid w:val="00D21ECA"/>
    <w:rsid w:val="00D231B5"/>
    <w:rsid w:val="00D24618"/>
    <w:rsid w:val="00D25947"/>
    <w:rsid w:val="00D25FF5"/>
    <w:rsid w:val="00D30C1F"/>
    <w:rsid w:val="00D32F16"/>
    <w:rsid w:val="00D343B0"/>
    <w:rsid w:val="00D36D4B"/>
    <w:rsid w:val="00D40BA2"/>
    <w:rsid w:val="00D40C5F"/>
    <w:rsid w:val="00D41C46"/>
    <w:rsid w:val="00D42085"/>
    <w:rsid w:val="00D42ED2"/>
    <w:rsid w:val="00D432DD"/>
    <w:rsid w:val="00D43709"/>
    <w:rsid w:val="00D44CB8"/>
    <w:rsid w:val="00D45880"/>
    <w:rsid w:val="00D47281"/>
    <w:rsid w:val="00D4760C"/>
    <w:rsid w:val="00D50C4B"/>
    <w:rsid w:val="00D50C8A"/>
    <w:rsid w:val="00D51103"/>
    <w:rsid w:val="00D515FA"/>
    <w:rsid w:val="00D57648"/>
    <w:rsid w:val="00D6298B"/>
    <w:rsid w:val="00D65339"/>
    <w:rsid w:val="00D66810"/>
    <w:rsid w:val="00D6740F"/>
    <w:rsid w:val="00D70A01"/>
    <w:rsid w:val="00D70E50"/>
    <w:rsid w:val="00D71D95"/>
    <w:rsid w:val="00D74566"/>
    <w:rsid w:val="00D77064"/>
    <w:rsid w:val="00D82521"/>
    <w:rsid w:val="00D82676"/>
    <w:rsid w:val="00D8281B"/>
    <w:rsid w:val="00D848D7"/>
    <w:rsid w:val="00D900D1"/>
    <w:rsid w:val="00D9136C"/>
    <w:rsid w:val="00D94763"/>
    <w:rsid w:val="00D964AA"/>
    <w:rsid w:val="00DA2075"/>
    <w:rsid w:val="00DA21DC"/>
    <w:rsid w:val="00DA2595"/>
    <w:rsid w:val="00DA3DAE"/>
    <w:rsid w:val="00DA4CED"/>
    <w:rsid w:val="00DA548B"/>
    <w:rsid w:val="00DA7DBB"/>
    <w:rsid w:val="00DB0B3B"/>
    <w:rsid w:val="00DB2E9E"/>
    <w:rsid w:val="00DB37CA"/>
    <w:rsid w:val="00DB3A3E"/>
    <w:rsid w:val="00DB4366"/>
    <w:rsid w:val="00DB4A5C"/>
    <w:rsid w:val="00DB4FAF"/>
    <w:rsid w:val="00DB5BF8"/>
    <w:rsid w:val="00DB6043"/>
    <w:rsid w:val="00DB61AA"/>
    <w:rsid w:val="00DB7E31"/>
    <w:rsid w:val="00DC0556"/>
    <w:rsid w:val="00DC0DC8"/>
    <w:rsid w:val="00DC67CC"/>
    <w:rsid w:val="00DD113F"/>
    <w:rsid w:val="00DD30FB"/>
    <w:rsid w:val="00DE0F0C"/>
    <w:rsid w:val="00DE12D3"/>
    <w:rsid w:val="00DE20E5"/>
    <w:rsid w:val="00DE2FC7"/>
    <w:rsid w:val="00DE3CF0"/>
    <w:rsid w:val="00DE7533"/>
    <w:rsid w:val="00DF1A1D"/>
    <w:rsid w:val="00DF6A98"/>
    <w:rsid w:val="00E014C3"/>
    <w:rsid w:val="00E01937"/>
    <w:rsid w:val="00E02D93"/>
    <w:rsid w:val="00E04573"/>
    <w:rsid w:val="00E04768"/>
    <w:rsid w:val="00E04F63"/>
    <w:rsid w:val="00E0785C"/>
    <w:rsid w:val="00E07BF0"/>
    <w:rsid w:val="00E13836"/>
    <w:rsid w:val="00E16A27"/>
    <w:rsid w:val="00E16D57"/>
    <w:rsid w:val="00E171F0"/>
    <w:rsid w:val="00E205AB"/>
    <w:rsid w:val="00E2304F"/>
    <w:rsid w:val="00E2493D"/>
    <w:rsid w:val="00E24D51"/>
    <w:rsid w:val="00E24E43"/>
    <w:rsid w:val="00E267F6"/>
    <w:rsid w:val="00E268FF"/>
    <w:rsid w:val="00E26F80"/>
    <w:rsid w:val="00E26FB1"/>
    <w:rsid w:val="00E27435"/>
    <w:rsid w:val="00E27A96"/>
    <w:rsid w:val="00E3095E"/>
    <w:rsid w:val="00E312D4"/>
    <w:rsid w:val="00E31480"/>
    <w:rsid w:val="00E32E9D"/>
    <w:rsid w:val="00E33913"/>
    <w:rsid w:val="00E339FC"/>
    <w:rsid w:val="00E371DB"/>
    <w:rsid w:val="00E419F2"/>
    <w:rsid w:val="00E42202"/>
    <w:rsid w:val="00E42D21"/>
    <w:rsid w:val="00E47C09"/>
    <w:rsid w:val="00E47D5C"/>
    <w:rsid w:val="00E550A8"/>
    <w:rsid w:val="00E6028E"/>
    <w:rsid w:val="00E60BE2"/>
    <w:rsid w:val="00E614F4"/>
    <w:rsid w:val="00E6232F"/>
    <w:rsid w:val="00E6666B"/>
    <w:rsid w:val="00E67017"/>
    <w:rsid w:val="00E675A3"/>
    <w:rsid w:val="00E6778D"/>
    <w:rsid w:val="00E7038B"/>
    <w:rsid w:val="00E71899"/>
    <w:rsid w:val="00E72F61"/>
    <w:rsid w:val="00E741EE"/>
    <w:rsid w:val="00E74DF3"/>
    <w:rsid w:val="00E81DA7"/>
    <w:rsid w:val="00E83B59"/>
    <w:rsid w:val="00E83DDB"/>
    <w:rsid w:val="00E842EC"/>
    <w:rsid w:val="00E84999"/>
    <w:rsid w:val="00E86729"/>
    <w:rsid w:val="00E8794B"/>
    <w:rsid w:val="00E9132A"/>
    <w:rsid w:val="00E9357A"/>
    <w:rsid w:val="00E936AA"/>
    <w:rsid w:val="00E949C1"/>
    <w:rsid w:val="00E977D2"/>
    <w:rsid w:val="00EA0561"/>
    <w:rsid w:val="00EA139B"/>
    <w:rsid w:val="00EA435B"/>
    <w:rsid w:val="00EA4626"/>
    <w:rsid w:val="00EB09B4"/>
    <w:rsid w:val="00EB0FF0"/>
    <w:rsid w:val="00EB103B"/>
    <w:rsid w:val="00EB1B18"/>
    <w:rsid w:val="00EB1B7B"/>
    <w:rsid w:val="00EB1C2B"/>
    <w:rsid w:val="00EB1C8E"/>
    <w:rsid w:val="00EB2867"/>
    <w:rsid w:val="00EB2AA8"/>
    <w:rsid w:val="00EB5578"/>
    <w:rsid w:val="00EB583D"/>
    <w:rsid w:val="00EB5B89"/>
    <w:rsid w:val="00EC04B7"/>
    <w:rsid w:val="00EC17DD"/>
    <w:rsid w:val="00EC2F93"/>
    <w:rsid w:val="00EC507B"/>
    <w:rsid w:val="00EC612D"/>
    <w:rsid w:val="00ED2FF8"/>
    <w:rsid w:val="00ED39B2"/>
    <w:rsid w:val="00ED41A1"/>
    <w:rsid w:val="00ED5E95"/>
    <w:rsid w:val="00ED78D2"/>
    <w:rsid w:val="00EE020D"/>
    <w:rsid w:val="00EE3477"/>
    <w:rsid w:val="00EE424D"/>
    <w:rsid w:val="00EE69F4"/>
    <w:rsid w:val="00EE6C26"/>
    <w:rsid w:val="00EF2164"/>
    <w:rsid w:val="00EF5305"/>
    <w:rsid w:val="00EF5E00"/>
    <w:rsid w:val="00EF65B8"/>
    <w:rsid w:val="00EF6AD9"/>
    <w:rsid w:val="00EF6B61"/>
    <w:rsid w:val="00F00A21"/>
    <w:rsid w:val="00F01616"/>
    <w:rsid w:val="00F01F57"/>
    <w:rsid w:val="00F032C4"/>
    <w:rsid w:val="00F043BC"/>
    <w:rsid w:val="00F07B57"/>
    <w:rsid w:val="00F11B56"/>
    <w:rsid w:val="00F1316A"/>
    <w:rsid w:val="00F144F4"/>
    <w:rsid w:val="00F1501D"/>
    <w:rsid w:val="00F1590B"/>
    <w:rsid w:val="00F162D3"/>
    <w:rsid w:val="00F164DC"/>
    <w:rsid w:val="00F177A0"/>
    <w:rsid w:val="00F21053"/>
    <w:rsid w:val="00F2606E"/>
    <w:rsid w:val="00F26A4A"/>
    <w:rsid w:val="00F30BD4"/>
    <w:rsid w:val="00F33371"/>
    <w:rsid w:val="00F336DA"/>
    <w:rsid w:val="00F35029"/>
    <w:rsid w:val="00F358B7"/>
    <w:rsid w:val="00F3758E"/>
    <w:rsid w:val="00F4076E"/>
    <w:rsid w:val="00F44286"/>
    <w:rsid w:val="00F4457C"/>
    <w:rsid w:val="00F4500A"/>
    <w:rsid w:val="00F46225"/>
    <w:rsid w:val="00F509FD"/>
    <w:rsid w:val="00F50AD6"/>
    <w:rsid w:val="00F51ECA"/>
    <w:rsid w:val="00F52108"/>
    <w:rsid w:val="00F529A4"/>
    <w:rsid w:val="00F5317E"/>
    <w:rsid w:val="00F532D8"/>
    <w:rsid w:val="00F544F6"/>
    <w:rsid w:val="00F545BF"/>
    <w:rsid w:val="00F566C1"/>
    <w:rsid w:val="00F57367"/>
    <w:rsid w:val="00F637A1"/>
    <w:rsid w:val="00F64387"/>
    <w:rsid w:val="00F65C7C"/>
    <w:rsid w:val="00F65E8E"/>
    <w:rsid w:val="00F675C3"/>
    <w:rsid w:val="00F67EFE"/>
    <w:rsid w:val="00F7205C"/>
    <w:rsid w:val="00F744A3"/>
    <w:rsid w:val="00F74901"/>
    <w:rsid w:val="00F74BCD"/>
    <w:rsid w:val="00F755E2"/>
    <w:rsid w:val="00F768DB"/>
    <w:rsid w:val="00F77334"/>
    <w:rsid w:val="00F80513"/>
    <w:rsid w:val="00F81D68"/>
    <w:rsid w:val="00F82160"/>
    <w:rsid w:val="00F828BA"/>
    <w:rsid w:val="00F835BC"/>
    <w:rsid w:val="00F852DF"/>
    <w:rsid w:val="00F85A13"/>
    <w:rsid w:val="00F87AA5"/>
    <w:rsid w:val="00F90690"/>
    <w:rsid w:val="00F91221"/>
    <w:rsid w:val="00F93A8B"/>
    <w:rsid w:val="00F951F7"/>
    <w:rsid w:val="00F95990"/>
    <w:rsid w:val="00F965ED"/>
    <w:rsid w:val="00FA4FD8"/>
    <w:rsid w:val="00FA5922"/>
    <w:rsid w:val="00FA5A16"/>
    <w:rsid w:val="00FA60B4"/>
    <w:rsid w:val="00FA79D6"/>
    <w:rsid w:val="00FB0974"/>
    <w:rsid w:val="00FB1536"/>
    <w:rsid w:val="00FB33AF"/>
    <w:rsid w:val="00FB3CC1"/>
    <w:rsid w:val="00FB7C2B"/>
    <w:rsid w:val="00FC044D"/>
    <w:rsid w:val="00FC186D"/>
    <w:rsid w:val="00FC1C4A"/>
    <w:rsid w:val="00FC3F2C"/>
    <w:rsid w:val="00FC4E1E"/>
    <w:rsid w:val="00FD20A6"/>
    <w:rsid w:val="00FD4A63"/>
    <w:rsid w:val="00FD6441"/>
    <w:rsid w:val="00FE01B5"/>
    <w:rsid w:val="00FE041A"/>
    <w:rsid w:val="00FE0BAB"/>
    <w:rsid w:val="00FE1BB7"/>
    <w:rsid w:val="00FE46CE"/>
    <w:rsid w:val="00FE496E"/>
    <w:rsid w:val="00FE4ACF"/>
    <w:rsid w:val="00FF129B"/>
    <w:rsid w:val="00FF1F64"/>
    <w:rsid w:val="00FF2D81"/>
    <w:rsid w:val="00FF5EFB"/>
    <w:rsid w:val="00FF6ADB"/>
    <w:rsid w:val="00FF6F94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7D7EC6"/>
  <w15:chartTrackingRefBased/>
  <w15:docId w15:val="{F11327FA-A1D6-4863-95C4-45ECD78A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5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C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C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C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C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C9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43C1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3C14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381"/>
  </w:style>
  <w:style w:type="paragraph" w:styleId="Footer">
    <w:name w:val="footer"/>
    <w:basedOn w:val="Normal"/>
    <w:link w:val="Foot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381"/>
  </w:style>
  <w:style w:type="paragraph" w:styleId="TOCHeading">
    <w:name w:val="TOC Heading"/>
    <w:basedOn w:val="Heading1"/>
    <w:next w:val="Normal"/>
    <w:uiPriority w:val="39"/>
    <w:unhideWhenUsed/>
    <w:qFormat/>
    <w:rsid w:val="00774D0D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74D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4D0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5A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85A13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B12D6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60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602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236DC"/>
    <w:rPr>
      <w:color w:val="666666"/>
    </w:rPr>
  </w:style>
  <w:style w:type="table" w:styleId="TableGrid">
    <w:name w:val="Table Grid"/>
    <w:basedOn w:val="TableNormal"/>
    <w:uiPriority w:val="39"/>
    <w:rsid w:val="00895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7205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geeksforgeeks.org/what-is-elasticnet-in-sklearn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geeksforgeeks.org/gradient-boosting-vs-random-forest/#basic-algorithm-of-gradient-boosting-vs-random-forest" TargetMode="External"/><Relationship Id="rId10" Type="http://schemas.openxmlformats.org/officeDocument/2006/relationships/hyperlink" Target="https://archive.ics.uci.edu/dataset/880/support2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geeksforgeeks.org/gradient-boosting-vs-random-forest/#performance-of-gradient-boosting-vs-random-forest" TargetMode="External"/><Relationship Id="rId30" Type="http://schemas.openxmlformats.org/officeDocument/2006/relationships/hyperlink" Target="https://www.rudderstack.com/learn/machine-learning/generalization-in-machine-learning/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Høst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12C329-8ACA-4E9C-BA47-62A2258B8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9348</TotalTime>
  <Pages>31</Pages>
  <Words>5673</Words>
  <Characters>30070</Characters>
  <Application>Microsoft Office Word</Application>
  <DocSecurity>0</DocSecurity>
  <Lines>250</Lines>
  <Paragraphs>71</Paragraphs>
  <ScaleCrop>false</ScaleCrop>
  <Company>Universitetet i Bergen</Company>
  <LinksUpToDate>false</LinksUpToDate>
  <CharactersWithSpaces>35672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Predikasjon av sykehusoppholdslende</dc:title>
  <dc:subject>Innføring i data science INF161</dc:subject>
  <dc:creator>Andreas Wold Sløgedal</dc:creator>
  <cp:keywords/>
  <dc:description/>
  <cp:lastModifiedBy>Andreas W.Sløgedal</cp:lastModifiedBy>
  <cp:revision>1602</cp:revision>
  <dcterms:created xsi:type="dcterms:W3CDTF">2024-10-10T12:13:00Z</dcterms:created>
  <dcterms:modified xsi:type="dcterms:W3CDTF">2024-10-30T19:14:00Z</dcterms:modified>
</cp:coreProperties>
</file>