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8CF56" w14:textId="5A5E681A" w:rsidR="00B30B82" w:rsidRDefault="00B30B82" w:rsidP="00B30B82">
      <w:pPr>
        <w:jc w:val="center"/>
        <w:rPr>
          <w:b/>
          <w:bCs/>
        </w:rPr>
      </w:pPr>
      <w:r w:rsidRPr="00B30B82">
        <w:rPr>
          <w:b/>
          <w:bCs/>
        </w:rPr>
        <w:t xml:space="preserve">Descriptive Wireframe Document – </w:t>
      </w:r>
      <w:r w:rsidR="002136A6">
        <w:rPr>
          <w:b/>
          <w:bCs/>
        </w:rPr>
        <w:t>Assignment 3: Niagara Video Game Swap</w:t>
      </w:r>
    </w:p>
    <w:p w14:paraId="6AED9839" w14:textId="467E41A1" w:rsidR="00AB761A" w:rsidRDefault="00AB761A" w:rsidP="00AB761A">
      <w:r>
        <w:t>Use the following structure as a companion to your wireframe to describe all of its major components. Create and label as many items as you feel is appropriate for your wireframe. You should be able to hand your wireframe and this descriptive document over to another person and fully communicate your vision for your page.</w:t>
      </w:r>
    </w:p>
    <w:p w14:paraId="2AAB55FD" w14:textId="77777777" w:rsidR="002136A6" w:rsidRDefault="007332A5" w:rsidP="00AB761A">
      <w:pPr>
        <w:rPr>
          <w:b/>
        </w:rPr>
      </w:pPr>
      <w:r w:rsidRPr="007332A5">
        <w:rPr>
          <w:b/>
        </w:rPr>
        <w:t>Rationale</w:t>
      </w:r>
      <w:r>
        <w:rPr>
          <w:b/>
        </w:rPr>
        <w:t xml:space="preserve">: </w:t>
      </w:r>
    </w:p>
    <w:p w14:paraId="6AC859FA" w14:textId="7A395B76" w:rsidR="002136A6" w:rsidRDefault="002136A6" w:rsidP="00AB761A">
      <w:pPr>
        <w:rPr>
          <w:bCs/>
        </w:rPr>
      </w:pPr>
      <w:r w:rsidRPr="002136A6">
        <w:rPr>
          <w:bCs/>
        </w:rPr>
        <w:t xml:space="preserve">The </w:t>
      </w:r>
      <w:r>
        <w:rPr>
          <w:bCs/>
        </w:rPr>
        <w:t xml:space="preserve">Niagara Video Game Swap </w:t>
      </w:r>
      <w:r w:rsidR="00C62C8E">
        <w:rPr>
          <w:bCs/>
        </w:rPr>
        <w:t xml:space="preserve">homepage </w:t>
      </w:r>
      <w:r>
        <w:rPr>
          <w:bCs/>
        </w:rPr>
        <w:t>(</w:t>
      </w:r>
      <w:hyperlink r:id="rId4" w:history="1">
        <w:r w:rsidRPr="00F51E6B">
          <w:rPr>
            <w:rStyle w:val="Hyperlink"/>
            <w:bCs/>
          </w:rPr>
          <w:t>https://niagaragameswap.com/</w:t>
        </w:r>
      </w:hyperlink>
      <w:r>
        <w:rPr>
          <w:bCs/>
        </w:rPr>
        <w:t xml:space="preserve">) would benefit from a redesign that improves its </w:t>
      </w:r>
      <w:r w:rsidR="008B4F96">
        <w:rPr>
          <w:bCs/>
        </w:rPr>
        <w:t>readability</w:t>
      </w:r>
      <w:r>
        <w:rPr>
          <w:bCs/>
        </w:rPr>
        <w:t xml:space="preserve"> and professionalism. A key issue with the page is poor contrast </w:t>
      </w:r>
      <w:r w:rsidR="00327893">
        <w:rPr>
          <w:bCs/>
        </w:rPr>
        <w:t xml:space="preserve">within images that contain complex backgrounds </w:t>
      </w:r>
      <w:r w:rsidR="0007299D">
        <w:rPr>
          <w:bCs/>
        </w:rPr>
        <w:t xml:space="preserve">and </w:t>
      </w:r>
      <w:r w:rsidR="00327893">
        <w:rPr>
          <w:bCs/>
        </w:rPr>
        <w:t xml:space="preserve">text. The image with the event timing features black </w:t>
      </w:r>
      <w:r w:rsidR="008B4F96">
        <w:rPr>
          <w:bCs/>
        </w:rPr>
        <w:t>writing</w:t>
      </w:r>
      <w:r w:rsidR="00327893">
        <w:rPr>
          <w:bCs/>
        </w:rPr>
        <w:t xml:space="preserve"> against a dark background</w:t>
      </w:r>
      <w:r w:rsidR="0007299D">
        <w:rPr>
          <w:bCs/>
        </w:rPr>
        <w:t xml:space="preserve">, which </w:t>
      </w:r>
      <w:r w:rsidR="00327893">
        <w:rPr>
          <w:bCs/>
        </w:rPr>
        <w:t>contributes to poor contrast, particularly on the left side</w:t>
      </w:r>
      <w:r w:rsidR="0007299D">
        <w:rPr>
          <w:bCs/>
        </w:rPr>
        <w:t xml:space="preserve"> where the background is also black</w:t>
      </w:r>
      <w:r w:rsidR="00327893">
        <w:rPr>
          <w:bCs/>
        </w:rPr>
        <w:t xml:space="preserve">. </w:t>
      </w:r>
      <w:r w:rsidR="0007299D">
        <w:rPr>
          <w:bCs/>
        </w:rPr>
        <w:t xml:space="preserve">An </w:t>
      </w:r>
      <w:r w:rsidR="008B4F96">
        <w:rPr>
          <w:bCs/>
        </w:rPr>
        <w:t>unconventional font makes th</w:t>
      </w:r>
      <w:r w:rsidR="0007299D">
        <w:rPr>
          <w:bCs/>
        </w:rPr>
        <w:t>is</w:t>
      </w:r>
      <w:r w:rsidR="008B4F96">
        <w:rPr>
          <w:bCs/>
        </w:rPr>
        <w:t xml:space="preserve"> </w:t>
      </w:r>
      <w:r w:rsidR="0007299D">
        <w:rPr>
          <w:bCs/>
        </w:rPr>
        <w:t xml:space="preserve">writing </w:t>
      </w:r>
      <w:r w:rsidR="008B4F96">
        <w:rPr>
          <w:bCs/>
        </w:rPr>
        <w:t>even more difficult to read</w:t>
      </w:r>
      <w:r w:rsidR="00BE1171">
        <w:rPr>
          <w:bCs/>
        </w:rPr>
        <w:t xml:space="preserve">. The image </w:t>
      </w:r>
      <w:r w:rsidR="0007299D">
        <w:rPr>
          <w:bCs/>
        </w:rPr>
        <w:t>of</w:t>
      </w:r>
      <w:r w:rsidR="00BE1171">
        <w:rPr>
          <w:bCs/>
        </w:rPr>
        <w:t xml:space="preserve"> event sponsors is also too busy, with the green, red, magenta, and orange of sponsor logos clashing with the textured aqua and purple background. The new layout will feature simpler image backgrounds at low opacity, </w:t>
      </w:r>
      <w:r w:rsidR="005C4413">
        <w:rPr>
          <w:bCs/>
        </w:rPr>
        <w:t xml:space="preserve">with a focus on </w:t>
      </w:r>
      <w:r w:rsidR="00BE1171">
        <w:rPr>
          <w:bCs/>
        </w:rPr>
        <w:t xml:space="preserve">muted background colours </w:t>
      </w:r>
      <w:r w:rsidR="005C4413">
        <w:rPr>
          <w:bCs/>
        </w:rPr>
        <w:t xml:space="preserve">within images </w:t>
      </w:r>
      <w:r w:rsidR="00BE1171">
        <w:rPr>
          <w:bCs/>
        </w:rPr>
        <w:t xml:space="preserve">so that </w:t>
      </w:r>
      <w:r w:rsidR="0007299D">
        <w:rPr>
          <w:bCs/>
        </w:rPr>
        <w:t xml:space="preserve">more energetic elements in the </w:t>
      </w:r>
      <w:r w:rsidR="005C4413">
        <w:rPr>
          <w:bCs/>
        </w:rPr>
        <w:t xml:space="preserve">website’s </w:t>
      </w:r>
      <w:r w:rsidR="0007299D">
        <w:rPr>
          <w:bCs/>
        </w:rPr>
        <w:t xml:space="preserve">foreground stand out. Accessibility needs will also be </w:t>
      </w:r>
      <w:r w:rsidR="00C62C8E">
        <w:rPr>
          <w:bCs/>
        </w:rPr>
        <w:t xml:space="preserve">accounted for – </w:t>
      </w:r>
      <w:r w:rsidR="0007299D">
        <w:rPr>
          <w:bCs/>
        </w:rPr>
        <w:t xml:space="preserve">writing will be changed to a text format rather than an image format to ensure screen readers can detect it, and </w:t>
      </w:r>
      <w:r w:rsidR="00C62C8E">
        <w:rPr>
          <w:bCs/>
        </w:rPr>
        <w:t xml:space="preserve">descriptive </w:t>
      </w:r>
      <w:r w:rsidR="0007299D">
        <w:rPr>
          <w:bCs/>
        </w:rPr>
        <w:t xml:space="preserve">alt text will be </w:t>
      </w:r>
      <w:r w:rsidR="00C62C8E">
        <w:rPr>
          <w:bCs/>
        </w:rPr>
        <w:t>added to all images.</w:t>
      </w:r>
    </w:p>
    <w:p w14:paraId="38F3DF54" w14:textId="17016540" w:rsidR="00C62C8E" w:rsidRPr="002136A6" w:rsidRDefault="00C62C8E" w:rsidP="00AB761A">
      <w:pPr>
        <w:rPr>
          <w:bCs/>
        </w:rPr>
      </w:pPr>
      <w:r>
        <w:rPr>
          <w:bCs/>
        </w:rPr>
        <w:t>In tandem with the lack of contrast, inconsistent formatting makes the website appear somewhat unprofessional. The “Play Games” link within the menu is the only item on a separate line in the header, some links on the page have smaller font sizes than others</w:t>
      </w:r>
      <w:r w:rsidR="00051F78">
        <w:rPr>
          <w:bCs/>
        </w:rPr>
        <w:t xml:space="preserve">, and </w:t>
      </w:r>
      <w:r w:rsidR="00051F78">
        <w:rPr>
          <w:bCs/>
        </w:rPr>
        <w:t>the images are noticeably different widths even within a single column</w:t>
      </w:r>
      <w:r>
        <w:rPr>
          <w:bCs/>
        </w:rPr>
        <w:t xml:space="preserve">. </w:t>
      </w:r>
      <w:r w:rsidR="00051F78">
        <w:rPr>
          <w:bCs/>
        </w:rPr>
        <w:t>Modifying the website to prioritize consistent formatting will add repetition across the webpage, lending a cohesive feel to the website. Simultaneously, standardizing image widths will improve the alignment of content, connecting elements to one another and guiding users’ vision across the page in a logical manner.</w:t>
      </w:r>
    </w:p>
    <w:p w14:paraId="5F842F07" w14:textId="6D0D1ADF" w:rsidR="00B30B82" w:rsidRDefault="00B30B82" w:rsidP="00B30B82">
      <w:pPr>
        <w:jc w:val="center"/>
        <w:rPr>
          <w:b/>
          <w:bCs/>
        </w:rPr>
      </w:pPr>
    </w:p>
    <w:p w14:paraId="2ACCDC77" w14:textId="74F60B52" w:rsidR="00B30B82" w:rsidRPr="00B30B82" w:rsidRDefault="00B30B82" w:rsidP="00B30B82">
      <w:pPr>
        <w:rPr>
          <w:b/>
          <w:bCs/>
        </w:rPr>
      </w:pPr>
      <w:r w:rsidRPr="00B30B82">
        <w:rPr>
          <w:b/>
          <w:bCs/>
        </w:rPr>
        <w:t xml:space="preserve">Item </w:t>
      </w:r>
      <w:r w:rsidR="00BB0BDB">
        <w:rPr>
          <w:b/>
          <w:bCs/>
        </w:rPr>
        <w:t>#</w:t>
      </w:r>
      <w:r w:rsidRPr="00B30B82">
        <w:rPr>
          <w:b/>
          <w:bCs/>
        </w:rPr>
        <w:t>1</w:t>
      </w:r>
    </w:p>
    <w:p w14:paraId="155225E5" w14:textId="3CA1F861" w:rsidR="00B30B82" w:rsidRDefault="00B30B82" w:rsidP="00B30B82">
      <w:r>
        <w:t>Description: Header</w:t>
      </w:r>
    </w:p>
    <w:p w14:paraId="0E870517" w14:textId="3C94D6A8" w:rsidR="00B30B82" w:rsidRDefault="00B30B82" w:rsidP="00B30B82">
      <w:r>
        <w:t xml:space="preserve">Font: </w:t>
      </w:r>
      <w:r w:rsidR="00154877">
        <w:t xml:space="preserve">Arial </w:t>
      </w:r>
      <w:r w:rsidR="00D6041E">
        <w:t>2</w:t>
      </w:r>
      <w:r w:rsidR="0091728D">
        <w:t>0</w:t>
      </w:r>
      <w:r w:rsidR="00154877">
        <w:t>px (Menu Links)</w:t>
      </w:r>
    </w:p>
    <w:p w14:paraId="55A9ADCB" w14:textId="27BA297F" w:rsidR="00B30B82" w:rsidRDefault="00B30B82" w:rsidP="00B30B82">
      <w:r>
        <w:t>Color: Black</w:t>
      </w:r>
    </w:p>
    <w:p w14:paraId="71D3F021" w14:textId="7846E311" w:rsidR="00B30B82" w:rsidRDefault="00B30B82" w:rsidP="00B30B82">
      <w:r>
        <w:t>Alignment: Center</w:t>
      </w:r>
    </w:p>
    <w:p w14:paraId="6513E257" w14:textId="66FB70F5" w:rsidR="00B30B82" w:rsidRDefault="00B30B82" w:rsidP="00B30B82">
      <w:r>
        <w:t>Media: Company Logo</w:t>
      </w:r>
    </w:p>
    <w:p w14:paraId="2332467E" w14:textId="6E054C78" w:rsidR="00BB0BDB" w:rsidRDefault="00BB0BDB" w:rsidP="00B30B82">
      <w:r>
        <w:t xml:space="preserve">Interactivity: </w:t>
      </w:r>
      <w:r w:rsidR="00154877">
        <w:t>Links</w:t>
      </w:r>
    </w:p>
    <w:p w14:paraId="5ABEEE65" w14:textId="77777777" w:rsidR="00F61438" w:rsidRDefault="00F61438" w:rsidP="00B30B82"/>
    <w:p w14:paraId="4259841E" w14:textId="279624C6" w:rsidR="00F61438" w:rsidRPr="00B30B82" w:rsidRDefault="00F61438" w:rsidP="00F61438">
      <w:pPr>
        <w:rPr>
          <w:b/>
          <w:bCs/>
        </w:rPr>
      </w:pPr>
      <w:r w:rsidRPr="00B30B82">
        <w:rPr>
          <w:b/>
          <w:bCs/>
        </w:rPr>
        <w:t xml:space="preserve">Item </w:t>
      </w:r>
      <w:r>
        <w:rPr>
          <w:b/>
          <w:bCs/>
        </w:rPr>
        <w:t>#</w:t>
      </w:r>
      <w:r>
        <w:rPr>
          <w:b/>
          <w:bCs/>
        </w:rPr>
        <w:t>2</w:t>
      </w:r>
    </w:p>
    <w:p w14:paraId="7F2E37FB" w14:textId="261D6233" w:rsidR="00F61438" w:rsidRDefault="00F61438" w:rsidP="00F61438">
      <w:r>
        <w:t xml:space="preserve">Description: </w:t>
      </w:r>
      <w:r>
        <w:t>Title (Within Header)</w:t>
      </w:r>
    </w:p>
    <w:p w14:paraId="2B268428" w14:textId="3561721E" w:rsidR="00F61438" w:rsidRDefault="00F61438" w:rsidP="00F61438">
      <w:r>
        <w:t xml:space="preserve">Font: </w:t>
      </w:r>
      <w:r w:rsidR="0091728D">
        <w:t>Impact 55</w:t>
      </w:r>
      <w:r>
        <w:t>px</w:t>
      </w:r>
    </w:p>
    <w:p w14:paraId="7FA8C2A0" w14:textId="18CAC84B" w:rsidR="00F61438" w:rsidRDefault="00F61438" w:rsidP="00F61438">
      <w:r>
        <w:t xml:space="preserve">Color: </w:t>
      </w:r>
      <w:r>
        <w:t>Darkmagenta</w:t>
      </w:r>
    </w:p>
    <w:p w14:paraId="7A9F7D42" w14:textId="06B5609C" w:rsidR="00C81679" w:rsidRDefault="00C81679" w:rsidP="00F61438">
      <w:r>
        <w:lastRenderedPageBreak/>
        <w:t>Text-Transform: Uppercase</w:t>
      </w:r>
    </w:p>
    <w:p w14:paraId="083F7B00" w14:textId="77777777" w:rsidR="00F61438" w:rsidRDefault="00F61438" w:rsidP="00F61438">
      <w:r>
        <w:t>Alignment: Center</w:t>
      </w:r>
    </w:p>
    <w:p w14:paraId="065E60AE" w14:textId="7C8B662E" w:rsidR="00F61438" w:rsidRDefault="00F61438" w:rsidP="00F61438">
      <w:r>
        <w:t xml:space="preserve">Media: </w:t>
      </w:r>
      <w:r>
        <w:t>N/A</w:t>
      </w:r>
    </w:p>
    <w:p w14:paraId="6DAFB718" w14:textId="39ACA08F" w:rsidR="00F61438" w:rsidRDefault="00F61438" w:rsidP="00F61438">
      <w:r>
        <w:t xml:space="preserve">Interactivity: </w:t>
      </w:r>
      <w:r>
        <w:t>N/A</w:t>
      </w:r>
    </w:p>
    <w:p w14:paraId="1EB7A78A" w14:textId="06A322A4" w:rsidR="00B30B82" w:rsidRDefault="00B30B82" w:rsidP="00B30B82"/>
    <w:p w14:paraId="056A3B38" w14:textId="7E052855" w:rsidR="00B30B82" w:rsidRDefault="00B30B82" w:rsidP="00B30B82">
      <w:pPr>
        <w:rPr>
          <w:b/>
          <w:bCs/>
        </w:rPr>
      </w:pPr>
      <w:r w:rsidRPr="00B30B82">
        <w:rPr>
          <w:b/>
          <w:bCs/>
        </w:rPr>
        <w:t xml:space="preserve">Item </w:t>
      </w:r>
      <w:r w:rsidR="00BB0BDB">
        <w:rPr>
          <w:b/>
          <w:bCs/>
        </w:rPr>
        <w:t>#</w:t>
      </w:r>
      <w:r w:rsidR="00F61438">
        <w:rPr>
          <w:b/>
          <w:bCs/>
        </w:rPr>
        <w:t>3</w:t>
      </w:r>
    </w:p>
    <w:p w14:paraId="73FC6686" w14:textId="6758BDD2" w:rsidR="00BB0BDB" w:rsidRDefault="00BB0BDB" w:rsidP="00BB0BDB">
      <w:r>
        <w:t xml:space="preserve">Description: </w:t>
      </w:r>
      <w:r w:rsidR="00154877">
        <w:t>General Information ($5 Admission, Address, event timing)</w:t>
      </w:r>
    </w:p>
    <w:p w14:paraId="34F617DE" w14:textId="6D0A34A1" w:rsidR="00BB0BDB" w:rsidRDefault="00BB0BDB" w:rsidP="00BB0BDB">
      <w:r>
        <w:t xml:space="preserve">Font: </w:t>
      </w:r>
      <w:r w:rsidR="00F61438">
        <w:t xml:space="preserve">Arial </w:t>
      </w:r>
      <w:r w:rsidR="0091728D">
        <w:t>3</w:t>
      </w:r>
      <w:r w:rsidR="00F61438">
        <w:t>6px</w:t>
      </w:r>
    </w:p>
    <w:p w14:paraId="5FFE7CC8" w14:textId="3D833B49" w:rsidR="00BB0BDB" w:rsidRDefault="00BB0BDB" w:rsidP="00BB0BDB">
      <w:r>
        <w:t xml:space="preserve">Color: </w:t>
      </w:r>
      <w:r w:rsidR="00F61438">
        <w:t>Black</w:t>
      </w:r>
    </w:p>
    <w:p w14:paraId="4105FC64" w14:textId="0C7F0B30" w:rsidR="00BB0BDB" w:rsidRDefault="00BB0BDB" w:rsidP="00BB0BDB">
      <w:r>
        <w:t xml:space="preserve">Alignment: </w:t>
      </w:r>
      <w:r w:rsidR="0091728D">
        <w:t>Center</w:t>
      </w:r>
    </w:p>
    <w:p w14:paraId="1DB06C36" w14:textId="55E94EAE" w:rsidR="00BB0BDB" w:rsidRDefault="00BB0BDB" w:rsidP="00BB0BDB">
      <w:r>
        <w:t xml:space="preserve">Media: </w:t>
      </w:r>
      <w:r w:rsidR="00F61438">
        <w:t>Event photo</w:t>
      </w:r>
      <w:r w:rsidR="0091728D">
        <w:t xml:space="preserve"> (Opacity 0.4)</w:t>
      </w:r>
    </w:p>
    <w:p w14:paraId="14340BF7" w14:textId="23387364" w:rsidR="00BB0BDB" w:rsidRDefault="00BB0BDB" w:rsidP="00BB0BDB">
      <w:r>
        <w:t xml:space="preserve">Interactivity: </w:t>
      </w:r>
      <w:r w:rsidR="00C81679">
        <w:t>N/A</w:t>
      </w:r>
    </w:p>
    <w:p w14:paraId="366F94D4" w14:textId="77777777" w:rsidR="00C81679" w:rsidRDefault="00C81679" w:rsidP="00BB0BDB"/>
    <w:p w14:paraId="5C586599" w14:textId="21614B60" w:rsidR="00C81679" w:rsidRPr="00B30B82" w:rsidRDefault="00C81679" w:rsidP="00C81679">
      <w:pPr>
        <w:rPr>
          <w:b/>
          <w:bCs/>
        </w:rPr>
      </w:pPr>
      <w:r w:rsidRPr="00B30B82">
        <w:rPr>
          <w:b/>
          <w:bCs/>
        </w:rPr>
        <w:t xml:space="preserve">Item </w:t>
      </w:r>
      <w:r>
        <w:rPr>
          <w:b/>
          <w:bCs/>
        </w:rPr>
        <w:t>#</w:t>
      </w:r>
      <w:r>
        <w:rPr>
          <w:b/>
          <w:bCs/>
        </w:rPr>
        <w:t>4</w:t>
      </w:r>
    </w:p>
    <w:p w14:paraId="463E89BB" w14:textId="3A780782" w:rsidR="00C81679" w:rsidRDefault="00C81679" w:rsidP="00C81679">
      <w:r>
        <w:t xml:space="preserve">Description: </w:t>
      </w:r>
      <w:r>
        <w:t>Main Content (4 categories: Vendors, Pix and Vids, Play Games, Sponsors)</w:t>
      </w:r>
    </w:p>
    <w:p w14:paraId="68369B08" w14:textId="59BF1DAF" w:rsidR="00C81679" w:rsidRDefault="00C81679" w:rsidP="00C81679">
      <w:r>
        <w:t xml:space="preserve">Font: Arial </w:t>
      </w:r>
      <w:r>
        <w:t xml:space="preserve">36px </w:t>
      </w:r>
    </w:p>
    <w:p w14:paraId="11E6626B" w14:textId="27BCD18E" w:rsidR="00C81679" w:rsidRDefault="00C81679" w:rsidP="00C81679">
      <w:r>
        <w:t xml:space="preserve">Color: </w:t>
      </w:r>
      <w:r>
        <w:t>Darkmagenta</w:t>
      </w:r>
    </w:p>
    <w:p w14:paraId="4E5A548C" w14:textId="77777777" w:rsidR="00C81679" w:rsidRDefault="00C81679" w:rsidP="00C81679">
      <w:r>
        <w:t>Alignment: Center</w:t>
      </w:r>
    </w:p>
    <w:p w14:paraId="7A6A691B" w14:textId="76F83C3D" w:rsidR="00C81679" w:rsidRDefault="00C81679" w:rsidP="00C81679">
      <w:r>
        <w:t xml:space="preserve">Media: </w:t>
      </w:r>
      <w:r>
        <w:t>1 photo corresponding to each category</w:t>
      </w:r>
      <w:r w:rsidR="0091728D">
        <w:t xml:space="preserve"> (Opacity 0.4)</w:t>
      </w:r>
    </w:p>
    <w:p w14:paraId="5F4F2060" w14:textId="13C4B4AB" w:rsidR="00C81679" w:rsidRDefault="00C81679" w:rsidP="00C81679">
      <w:r>
        <w:t>Interactivity: Links</w:t>
      </w:r>
      <w:r>
        <w:t xml:space="preserve"> to pages for each category</w:t>
      </w:r>
    </w:p>
    <w:p w14:paraId="33B9EE9E" w14:textId="77777777" w:rsidR="00C81679" w:rsidRDefault="00C81679" w:rsidP="00C81679"/>
    <w:p w14:paraId="3BB778F8" w14:textId="55350E17" w:rsidR="00C81679" w:rsidRPr="00B30B82" w:rsidRDefault="00C81679" w:rsidP="00C81679">
      <w:pPr>
        <w:rPr>
          <w:b/>
          <w:bCs/>
        </w:rPr>
      </w:pPr>
      <w:r w:rsidRPr="00B30B82">
        <w:rPr>
          <w:b/>
          <w:bCs/>
        </w:rPr>
        <w:t xml:space="preserve">Item </w:t>
      </w:r>
      <w:r>
        <w:rPr>
          <w:b/>
          <w:bCs/>
        </w:rPr>
        <w:t>#</w:t>
      </w:r>
      <w:r w:rsidR="00973219">
        <w:rPr>
          <w:b/>
          <w:bCs/>
        </w:rPr>
        <w:t>5</w:t>
      </w:r>
    </w:p>
    <w:p w14:paraId="08A88EF9" w14:textId="2F205916" w:rsidR="00C81679" w:rsidRDefault="00C81679" w:rsidP="00C81679">
      <w:r>
        <w:t xml:space="preserve">Description: </w:t>
      </w:r>
      <w:r>
        <w:t>Footer</w:t>
      </w:r>
    </w:p>
    <w:p w14:paraId="4581A7DF" w14:textId="361E4063" w:rsidR="00C81679" w:rsidRDefault="00C81679" w:rsidP="00C81679">
      <w:r>
        <w:t xml:space="preserve">Font: Arial </w:t>
      </w:r>
      <w:r w:rsidR="0091728D">
        <w:t>3</w:t>
      </w:r>
      <w:r>
        <w:t>6</w:t>
      </w:r>
      <w:r>
        <w:t>px</w:t>
      </w:r>
    </w:p>
    <w:p w14:paraId="1A11DF72" w14:textId="77777777" w:rsidR="00C81679" w:rsidRDefault="00C81679" w:rsidP="00C81679">
      <w:r>
        <w:t>Color: Black</w:t>
      </w:r>
    </w:p>
    <w:p w14:paraId="3FB665CC" w14:textId="1BFD9BA4" w:rsidR="005C4413" w:rsidRDefault="005C4413" w:rsidP="00C81679">
      <w:r>
        <w:t>Background Color: Darkmagenta</w:t>
      </w:r>
    </w:p>
    <w:p w14:paraId="3AB5CC31" w14:textId="77777777" w:rsidR="00C81679" w:rsidRDefault="00C81679" w:rsidP="00C81679">
      <w:r>
        <w:t>Alignment: Center</w:t>
      </w:r>
    </w:p>
    <w:p w14:paraId="6B673AFB" w14:textId="0A81649B" w:rsidR="00C81679" w:rsidRDefault="00C81679" w:rsidP="00C81679">
      <w:r>
        <w:t>Media:</w:t>
      </w:r>
      <w:r w:rsidR="005C4413">
        <w:t xml:space="preserve"> N/A</w:t>
      </w:r>
    </w:p>
    <w:p w14:paraId="21AD962B" w14:textId="64C2640B" w:rsidR="00B30B82" w:rsidRDefault="00C81679" w:rsidP="00B30B82">
      <w:r>
        <w:t>Interactivity: Links</w:t>
      </w:r>
      <w:r>
        <w:t xml:space="preserve"> to</w:t>
      </w:r>
      <w:r w:rsidR="00973219">
        <w:t xml:space="preserve"> each contact method</w:t>
      </w:r>
      <w:r>
        <w:t xml:space="preserve"> </w:t>
      </w:r>
      <w:r w:rsidR="00973219">
        <w:t>(</w:t>
      </w:r>
      <w:r>
        <w:t>Facebook, event newsletter, and contact form</w:t>
      </w:r>
      <w:r w:rsidR="00973219">
        <w:t>)</w:t>
      </w:r>
    </w:p>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47533"/>
    <w:rsid w:val="00051F78"/>
    <w:rsid w:val="0007299D"/>
    <w:rsid w:val="00123F77"/>
    <w:rsid w:val="00154877"/>
    <w:rsid w:val="002136A6"/>
    <w:rsid w:val="00327893"/>
    <w:rsid w:val="00420643"/>
    <w:rsid w:val="005733C0"/>
    <w:rsid w:val="005C4413"/>
    <w:rsid w:val="00636179"/>
    <w:rsid w:val="006C4674"/>
    <w:rsid w:val="006D0162"/>
    <w:rsid w:val="007332A5"/>
    <w:rsid w:val="008B4F96"/>
    <w:rsid w:val="0091728D"/>
    <w:rsid w:val="00973219"/>
    <w:rsid w:val="00AB761A"/>
    <w:rsid w:val="00B30B82"/>
    <w:rsid w:val="00BB0BDB"/>
    <w:rsid w:val="00BE1171"/>
    <w:rsid w:val="00C62C8E"/>
    <w:rsid w:val="00C81679"/>
    <w:rsid w:val="00C9430E"/>
    <w:rsid w:val="00D6041E"/>
    <w:rsid w:val="00F61438"/>
    <w:rsid w:val="00F74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6A6"/>
    <w:rPr>
      <w:color w:val="0563C1" w:themeColor="hyperlink"/>
      <w:u w:val="single"/>
    </w:rPr>
  </w:style>
  <w:style w:type="character" w:styleId="UnresolvedMention">
    <w:name w:val="Unresolved Mention"/>
    <w:basedOn w:val="DefaultParagraphFont"/>
    <w:uiPriority w:val="99"/>
    <w:semiHidden/>
    <w:unhideWhenUsed/>
    <w:rsid w:val="00213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031553">
      <w:bodyDiv w:val="1"/>
      <w:marLeft w:val="0"/>
      <w:marRight w:val="0"/>
      <w:marTop w:val="0"/>
      <w:marBottom w:val="0"/>
      <w:divBdr>
        <w:top w:val="none" w:sz="0" w:space="0" w:color="auto"/>
        <w:left w:val="none" w:sz="0" w:space="0" w:color="auto"/>
        <w:bottom w:val="none" w:sz="0" w:space="0" w:color="auto"/>
        <w:right w:val="none" w:sz="0" w:space="0" w:color="auto"/>
      </w:divBdr>
    </w:div>
    <w:div w:id="110102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iagaragamesw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Aneesa Sunderji</cp:lastModifiedBy>
  <cp:revision>11</cp:revision>
  <dcterms:created xsi:type="dcterms:W3CDTF">2019-10-26T16:54:00Z</dcterms:created>
  <dcterms:modified xsi:type="dcterms:W3CDTF">2024-11-10T06:59:00Z</dcterms:modified>
</cp:coreProperties>
</file>