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8AD80" w14:textId="01AF524C" w:rsidR="003D4CDA" w:rsidRDefault="003D4CDA" w:rsidP="003D4CDA">
      <w:pPr>
        <w:spacing w:line="240" w:lineRule="auto"/>
      </w:pPr>
      <w:r>
        <w:t xml:space="preserve">Cameron Belcher and Joseph </w:t>
      </w:r>
      <w:proofErr w:type="spellStart"/>
      <w:r>
        <w:t>Siehl</w:t>
      </w:r>
      <w:proofErr w:type="spellEnd"/>
    </w:p>
    <w:p w14:paraId="0954D80D" w14:textId="3553BB6C" w:rsidR="003D4CDA" w:rsidRDefault="003D4CDA" w:rsidP="003D4CDA">
      <w:pPr>
        <w:spacing w:line="240" w:lineRule="auto"/>
      </w:pPr>
      <w:r>
        <w:t>4/6/2018</w:t>
      </w:r>
    </w:p>
    <w:p w14:paraId="16F12851" w14:textId="2DC3CDED" w:rsidR="003D4CDA" w:rsidRDefault="003D4CDA" w:rsidP="003D4CDA">
      <w:pPr>
        <w:spacing w:line="240" w:lineRule="auto"/>
      </w:pPr>
      <w:r>
        <w:t>Game Architecture</w:t>
      </w:r>
    </w:p>
    <w:p w14:paraId="3CA46ABE" w14:textId="1ECC2B3A" w:rsidR="003D4CDA" w:rsidRDefault="005639D0" w:rsidP="003D4CDA">
      <w:r>
        <w:rPr>
          <w:noProof/>
        </w:rPr>
        <w:drawing>
          <wp:anchor distT="0" distB="0" distL="114300" distR="114300" simplePos="0" relativeHeight="251658240" behindDoc="1" locked="0" layoutInCell="1" allowOverlap="1" wp14:anchorId="423CFB65" wp14:editId="04FAAEAE">
            <wp:simplePos x="0" y="0"/>
            <wp:positionH relativeFrom="margin">
              <wp:align>right</wp:align>
            </wp:positionH>
            <wp:positionV relativeFrom="paragraph">
              <wp:posOffset>438785</wp:posOffset>
            </wp:positionV>
            <wp:extent cx="5943600" cy="2314575"/>
            <wp:effectExtent l="0" t="0" r="0" b="9525"/>
            <wp:wrapThrough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hrough>
            <wp:docPr id="2" name="Picture 2" descr="snes-640x476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es-640x476 cop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CDA">
        <w:t>Final Project Technical Document</w:t>
      </w:r>
    </w:p>
    <w:p w14:paraId="6ECC217C" w14:textId="77777777" w:rsidR="005639D0" w:rsidRPr="005639D0" w:rsidRDefault="005639D0" w:rsidP="005639D0">
      <w:pPr>
        <w:rPr>
          <w:szCs w:val="24"/>
        </w:rPr>
      </w:pPr>
    </w:p>
    <w:p w14:paraId="1C60A320" w14:textId="77777777" w:rsidR="005639D0" w:rsidRPr="000936E8" w:rsidRDefault="005639D0" w:rsidP="005639D0">
      <w:pPr>
        <w:rPr>
          <w:sz w:val="32"/>
          <w:szCs w:val="24"/>
        </w:rPr>
      </w:pPr>
      <w:r w:rsidRPr="000936E8">
        <w:rPr>
          <w:b/>
          <w:sz w:val="32"/>
          <w:szCs w:val="24"/>
        </w:rPr>
        <w:t>DESIGN SUMMARY:</w:t>
      </w:r>
    </w:p>
    <w:p w14:paraId="72F6201D" w14:textId="2E930E42" w:rsidR="00FE3403" w:rsidRPr="000936E8" w:rsidRDefault="003D4CDA" w:rsidP="005639D0">
      <w:pPr>
        <w:rPr>
          <w:sz w:val="28"/>
          <w:szCs w:val="24"/>
        </w:rPr>
      </w:pPr>
      <w:r w:rsidRPr="000936E8">
        <w:rPr>
          <w:sz w:val="28"/>
          <w:szCs w:val="24"/>
        </w:rPr>
        <w:t xml:space="preserve">In the final project, we are going to recreate the classic </w:t>
      </w:r>
      <w:r w:rsidR="00E02D5B" w:rsidRPr="000936E8">
        <w:rPr>
          <w:sz w:val="28"/>
          <w:szCs w:val="24"/>
        </w:rPr>
        <w:t>platformer</w:t>
      </w:r>
      <w:r w:rsidRPr="000936E8">
        <w:rPr>
          <w:sz w:val="28"/>
          <w:szCs w:val="24"/>
        </w:rPr>
        <w:t xml:space="preserve"> </w:t>
      </w:r>
      <w:r w:rsidR="00E02D5B" w:rsidRPr="000936E8">
        <w:rPr>
          <w:i/>
          <w:sz w:val="28"/>
          <w:szCs w:val="24"/>
        </w:rPr>
        <w:t>Super Mario Bro</w:t>
      </w:r>
      <w:r w:rsidRPr="000936E8">
        <w:rPr>
          <w:i/>
          <w:sz w:val="28"/>
          <w:szCs w:val="24"/>
        </w:rPr>
        <w:t>s.</w:t>
      </w:r>
      <w:r w:rsidR="00FE3403" w:rsidRPr="000936E8">
        <w:rPr>
          <w:sz w:val="28"/>
          <w:szCs w:val="24"/>
        </w:rPr>
        <w:t xml:space="preserve"> Mario will traverse levels while avoiding </w:t>
      </w:r>
      <w:r w:rsidR="00E02D5B" w:rsidRPr="000936E8">
        <w:rPr>
          <w:sz w:val="28"/>
          <w:szCs w:val="24"/>
        </w:rPr>
        <w:t xml:space="preserve">foes like </w:t>
      </w:r>
      <w:proofErr w:type="spellStart"/>
      <w:r w:rsidR="00E02D5B" w:rsidRPr="000936E8">
        <w:rPr>
          <w:sz w:val="28"/>
          <w:szCs w:val="24"/>
        </w:rPr>
        <w:t>Goombas</w:t>
      </w:r>
      <w:proofErr w:type="spellEnd"/>
      <w:r w:rsidR="00E02D5B" w:rsidRPr="000936E8">
        <w:rPr>
          <w:sz w:val="28"/>
          <w:szCs w:val="24"/>
        </w:rPr>
        <w:t xml:space="preserve"> and </w:t>
      </w:r>
      <w:proofErr w:type="spellStart"/>
      <w:r w:rsidR="00E02D5B" w:rsidRPr="000936E8">
        <w:rPr>
          <w:sz w:val="28"/>
          <w:szCs w:val="24"/>
        </w:rPr>
        <w:t>Koopa</w:t>
      </w:r>
      <w:proofErr w:type="spellEnd"/>
      <w:r w:rsidR="00E02D5B" w:rsidRPr="000936E8">
        <w:rPr>
          <w:sz w:val="28"/>
          <w:szCs w:val="24"/>
        </w:rPr>
        <w:t xml:space="preserve"> </w:t>
      </w:r>
      <w:proofErr w:type="spellStart"/>
      <w:r w:rsidR="00E02D5B" w:rsidRPr="000936E8">
        <w:rPr>
          <w:sz w:val="28"/>
          <w:szCs w:val="24"/>
        </w:rPr>
        <w:t>Troopas</w:t>
      </w:r>
      <w:proofErr w:type="spellEnd"/>
      <w:r w:rsidR="00E02D5B" w:rsidRPr="000936E8">
        <w:rPr>
          <w:sz w:val="28"/>
          <w:szCs w:val="24"/>
        </w:rPr>
        <w:t xml:space="preserve">. </w:t>
      </w:r>
      <w:r w:rsidR="001029F9" w:rsidRPr="000936E8">
        <w:rPr>
          <w:sz w:val="28"/>
          <w:szCs w:val="24"/>
        </w:rPr>
        <w:t xml:space="preserve">While Mario is dodging these objects, he will try to collect coins and </w:t>
      </w:r>
      <w:r w:rsidR="00E02D5B" w:rsidRPr="000936E8">
        <w:rPr>
          <w:sz w:val="28"/>
          <w:szCs w:val="24"/>
        </w:rPr>
        <w:t>mushrooms to increase his score and reach the end of each level to progress.</w:t>
      </w:r>
    </w:p>
    <w:p w14:paraId="3D8060E5" w14:textId="77777777" w:rsidR="005639D0" w:rsidRPr="000936E8" w:rsidRDefault="005639D0" w:rsidP="005639D0">
      <w:pPr>
        <w:rPr>
          <w:sz w:val="28"/>
          <w:szCs w:val="24"/>
        </w:rPr>
      </w:pPr>
    </w:p>
    <w:p w14:paraId="7F4F7FC5" w14:textId="3F538ED7" w:rsidR="00BC0325" w:rsidRPr="000936E8" w:rsidRDefault="005639D0" w:rsidP="005639D0">
      <w:pPr>
        <w:rPr>
          <w:sz w:val="28"/>
          <w:szCs w:val="24"/>
        </w:rPr>
      </w:pPr>
      <w:r w:rsidRPr="000936E8">
        <w:rPr>
          <w:b/>
          <w:sz w:val="32"/>
          <w:szCs w:val="24"/>
        </w:rPr>
        <w:t>REQUIREMENTS AND SYSTEMS LIST:</w:t>
      </w:r>
    </w:p>
    <w:p w14:paraId="4696BF0D" w14:textId="43103DAF" w:rsidR="00BC0325" w:rsidRPr="000936E8" w:rsidRDefault="005639D0" w:rsidP="005639D0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 w:rsidRPr="000936E8">
        <w:rPr>
          <w:b/>
          <w:sz w:val="28"/>
        </w:rPr>
        <w:t>Main Menu</w:t>
      </w:r>
      <w:r w:rsidR="00774B4B" w:rsidRPr="000936E8">
        <w:rPr>
          <w:b/>
          <w:sz w:val="28"/>
        </w:rPr>
        <w:t xml:space="preserve"> </w:t>
      </w:r>
    </w:p>
    <w:p w14:paraId="611B2FE6" w14:textId="702815B3" w:rsidR="005639D0" w:rsidRPr="000936E8" w:rsidRDefault="005639D0" w:rsidP="005639D0">
      <w:pPr>
        <w:pStyle w:val="ListParagraph"/>
        <w:numPr>
          <w:ilvl w:val="1"/>
          <w:numId w:val="1"/>
        </w:numPr>
        <w:rPr>
          <w:b/>
          <w:sz w:val="28"/>
          <w:szCs w:val="24"/>
        </w:rPr>
      </w:pPr>
      <w:r w:rsidRPr="000936E8">
        <w:rPr>
          <w:b/>
          <w:sz w:val="28"/>
        </w:rPr>
        <w:t>“Play”</w:t>
      </w:r>
    </w:p>
    <w:p w14:paraId="63B89BE8" w14:textId="673E7163" w:rsidR="002D2163" w:rsidRPr="000936E8" w:rsidRDefault="005639D0" w:rsidP="005639D0">
      <w:pPr>
        <w:pStyle w:val="ListParagraph"/>
        <w:numPr>
          <w:ilvl w:val="1"/>
          <w:numId w:val="1"/>
        </w:numPr>
        <w:rPr>
          <w:b/>
          <w:sz w:val="28"/>
          <w:szCs w:val="24"/>
        </w:rPr>
      </w:pPr>
      <w:r w:rsidRPr="000936E8">
        <w:rPr>
          <w:b/>
          <w:sz w:val="28"/>
        </w:rPr>
        <w:t>“</w:t>
      </w:r>
      <w:r w:rsidR="00774B4B" w:rsidRPr="000936E8">
        <w:rPr>
          <w:b/>
          <w:sz w:val="28"/>
        </w:rPr>
        <w:t>Options</w:t>
      </w:r>
      <w:r w:rsidRPr="000936E8">
        <w:rPr>
          <w:b/>
          <w:sz w:val="28"/>
        </w:rPr>
        <w:t>”</w:t>
      </w:r>
      <w:r w:rsidR="00774B4B" w:rsidRPr="000936E8">
        <w:rPr>
          <w:b/>
          <w:sz w:val="28"/>
        </w:rPr>
        <w:t xml:space="preserve"> </w:t>
      </w:r>
    </w:p>
    <w:p w14:paraId="05CBAE66" w14:textId="6A51359E" w:rsidR="0088772B" w:rsidRPr="000936E8" w:rsidRDefault="005639D0" w:rsidP="005639D0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0936E8">
        <w:rPr>
          <w:sz w:val="28"/>
        </w:rPr>
        <w:t>Speed control/difficulty level</w:t>
      </w:r>
    </w:p>
    <w:p w14:paraId="44D84678" w14:textId="3C00CD2B" w:rsidR="002D2163" w:rsidRPr="000936E8" w:rsidRDefault="002D2163" w:rsidP="005639D0">
      <w:pPr>
        <w:pStyle w:val="ListParagraph"/>
        <w:numPr>
          <w:ilvl w:val="3"/>
          <w:numId w:val="1"/>
        </w:numPr>
        <w:rPr>
          <w:sz w:val="28"/>
          <w:szCs w:val="24"/>
        </w:rPr>
      </w:pPr>
      <w:r w:rsidRPr="000936E8">
        <w:rPr>
          <w:sz w:val="28"/>
        </w:rPr>
        <w:lastRenderedPageBreak/>
        <w:t>Choose between 3 speeds/difficulty levels</w:t>
      </w:r>
    </w:p>
    <w:p w14:paraId="0ACD2CC1" w14:textId="78AC4536" w:rsidR="002D2163" w:rsidRPr="000936E8" w:rsidRDefault="005639D0" w:rsidP="005639D0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0936E8">
        <w:rPr>
          <w:sz w:val="28"/>
        </w:rPr>
        <w:t>Sound effects and music volume</w:t>
      </w:r>
    </w:p>
    <w:p w14:paraId="1B750572" w14:textId="03E81BF0" w:rsidR="00EA3F0A" w:rsidRPr="000936E8" w:rsidRDefault="00774B4B" w:rsidP="005639D0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0936E8">
        <w:rPr>
          <w:sz w:val="28"/>
        </w:rPr>
        <w:t xml:space="preserve">Select </w:t>
      </w:r>
      <w:r w:rsidR="005639D0" w:rsidRPr="000936E8">
        <w:rPr>
          <w:sz w:val="28"/>
        </w:rPr>
        <w:t>Language</w:t>
      </w:r>
    </w:p>
    <w:p w14:paraId="3F7B38AD" w14:textId="052C5A1D" w:rsidR="00774B4B" w:rsidRPr="000936E8" w:rsidRDefault="005639D0" w:rsidP="005639D0">
      <w:pPr>
        <w:pStyle w:val="ListParagraph"/>
        <w:numPr>
          <w:ilvl w:val="1"/>
          <w:numId w:val="1"/>
        </w:numPr>
        <w:rPr>
          <w:b/>
          <w:sz w:val="28"/>
          <w:szCs w:val="24"/>
        </w:rPr>
      </w:pPr>
      <w:r w:rsidRPr="000936E8">
        <w:rPr>
          <w:b/>
          <w:sz w:val="28"/>
        </w:rPr>
        <w:t>“</w:t>
      </w:r>
      <w:r w:rsidR="00774B4B" w:rsidRPr="000936E8">
        <w:rPr>
          <w:b/>
          <w:sz w:val="28"/>
        </w:rPr>
        <w:t xml:space="preserve">Load </w:t>
      </w:r>
      <w:r w:rsidRPr="000936E8">
        <w:rPr>
          <w:b/>
          <w:sz w:val="28"/>
        </w:rPr>
        <w:t>Progress”</w:t>
      </w:r>
    </w:p>
    <w:p w14:paraId="799D7BB7" w14:textId="41837820" w:rsidR="005639D0" w:rsidRPr="000936E8" w:rsidRDefault="005639D0" w:rsidP="005639D0">
      <w:pPr>
        <w:pStyle w:val="ListParagraph"/>
        <w:numPr>
          <w:ilvl w:val="1"/>
          <w:numId w:val="1"/>
        </w:numPr>
        <w:rPr>
          <w:b/>
          <w:sz w:val="28"/>
          <w:szCs w:val="24"/>
        </w:rPr>
      </w:pPr>
      <w:r w:rsidRPr="000936E8">
        <w:rPr>
          <w:b/>
          <w:sz w:val="28"/>
        </w:rPr>
        <w:t>“</w:t>
      </w:r>
      <w:r w:rsidR="00774B4B" w:rsidRPr="000936E8">
        <w:rPr>
          <w:b/>
          <w:sz w:val="28"/>
        </w:rPr>
        <w:t>Quit</w:t>
      </w:r>
      <w:r w:rsidRPr="000936E8">
        <w:rPr>
          <w:b/>
          <w:sz w:val="28"/>
        </w:rPr>
        <w:t>”</w:t>
      </w:r>
    </w:p>
    <w:p w14:paraId="14756B53" w14:textId="295E0C40" w:rsidR="00E02D5B" w:rsidRPr="000936E8" w:rsidRDefault="00E02D5B" w:rsidP="003D4CDA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0936E8">
        <w:rPr>
          <w:b/>
          <w:sz w:val="28"/>
          <w:szCs w:val="24"/>
        </w:rPr>
        <w:t>Gameplay</w:t>
      </w:r>
    </w:p>
    <w:p w14:paraId="2141249A" w14:textId="3F6939A4" w:rsidR="00E02D5B" w:rsidRPr="000936E8" w:rsidRDefault="00E02D5B" w:rsidP="00E02D5B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36E8">
        <w:rPr>
          <w:sz w:val="28"/>
          <w:szCs w:val="24"/>
        </w:rPr>
        <w:t xml:space="preserve">Physics are reminiscent of the original </w:t>
      </w:r>
      <w:r w:rsidRPr="000936E8">
        <w:rPr>
          <w:i/>
          <w:sz w:val="28"/>
          <w:szCs w:val="24"/>
        </w:rPr>
        <w:t>Super Mario Bros.</w:t>
      </w:r>
    </w:p>
    <w:p w14:paraId="42D52677" w14:textId="52483DDD" w:rsidR="00E02D5B" w:rsidRPr="000936E8" w:rsidRDefault="00E02D5B" w:rsidP="00E02D5B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0936E8">
        <w:rPr>
          <w:sz w:val="28"/>
          <w:szCs w:val="24"/>
        </w:rPr>
        <w:t>Mario accelerates as he moves and slides to a stop</w:t>
      </w:r>
    </w:p>
    <w:p w14:paraId="54482C4F" w14:textId="56B648E5" w:rsidR="00E02D5B" w:rsidRPr="000936E8" w:rsidRDefault="00E02D5B" w:rsidP="00E02D5B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0936E8">
        <w:rPr>
          <w:sz w:val="28"/>
          <w:szCs w:val="24"/>
        </w:rPr>
        <w:t>Mario’s speed affects his jump height and distance</w:t>
      </w:r>
    </w:p>
    <w:p w14:paraId="5B25FC63" w14:textId="154E2E3B" w:rsidR="00E02D5B" w:rsidRPr="000936E8" w:rsidRDefault="00E02D5B" w:rsidP="00E02D5B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36E8">
        <w:rPr>
          <w:sz w:val="28"/>
          <w:szCs w:val="24"/>
        </w:rPr>
        <w:t>Dangerous objects like enemies and pits will damage or kill the player</w:t>
      </w:r>
    </w:p>
    <w:p w14:paraId="5B505700" w14:textId="18FD105B" w:rsidR="00E02D5B" w:rsidRPr="000936E8" w:rsidRDefault="00E02D5B" w:rsidP="00E02D5B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36E8">
        <w:rPr>
          <w:sz w:val="28"/>
          <w:szCs w:val="24"/>
        </w:rPr>
        <w:t>Power-ups like Mushrooms, Fire Flowers, and 1-Up Mushrooms will increase the player’s health or grant them new abilities</w:t>
      </w:r>
    </w:p>
    <w:p w14:paraId="34269090" w14:textId="66C9221A" w:rsidR="00E02D5B" w:rsidRPr="000936E8" w:rsidRDefault="00E02D5B" w:rsidP="00E02D5B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36E8">
        <w:rPr>
          <w:sz w:val="28"/>
        </w:rPr>
        <w:t>Information regarding lives, coins, score, and time is displayed on the HUD</w:t>
      </w:r>
    </w:p>
    <w:p w14:paraId="4684BDED" w14:textId="13F8BE90" w:rsidR="00E02D5B" w:rsidRPr="000936E8" w:rsidRDefault="00E02D5B" w:rsidP="00E02D5B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36E8">
        <w:rPr>
          <w:sz w:val="28"/>
        </w:rPr>
        <w:t>Multiple levels</w:t>
      </w:r>
    </w:p>
    <w:p w14:paraId="6D77103A" w14:textId="58CCB84D" w:rsidR="00E02D5B" w:rsidRPr="000936E8" w:rsidRDefault="00E02D5B" w:rsidP="00E02D5B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36E8">
        <w:rPr>
          <w:sz w:val="28"/>
        </w:rPr>
        <w:t>Soundtrack and sound effects pulled directly from the original game</w:t>
      </w:r>
    </w:p>
    <w:p w14:paraId="1808B62A" w14:textId="4919D231" w:rsidR="00E02D5B" w:rsidRPr="004E4D74" w:rsidRDefault="00E02D5B" w:rsidP="00E02D5B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36E8">
        <w:rPr>
          <w:sz w:val="28"/>
        </w:rPr>
        <w:t xml:space="preserve">The player </w:t>
      </w:r>
      <w:proofErr w:type="gramStart"/>
      <w:r w:rsidRPr="000936E8">
        <w:rPr>
          <w:sz w:val="28"/>
        </w:rPr>
        <w:t>is allowed to</w:t>
      </w:r>
      <w:proofErr w:type="gramEnd"/>
      <w:r w:rsidRPr="000936E8">
        <w:rPr>
          <w:sz w:val="28"/>
        </w:rPr>
        <w:t xml:space="preserve"> save their current state and reload it after reopening the game</w:t>
      </w:r>
    </w:p>
    <w:p w14:paraId="704A528B" w14:textId="6E4D9601" w:rsidR="004E4D74" w:rsidRDefault="004E4D74" w:rsidP="004E4D74">
      <w:pPr>
        <w:rPr>
          <w:sz w:val="28"/>
          <w:szCs w:val="24"/>
        </w:rPr>
      </w:pPr>
    </w:p>
    <w:p w14:paraId="318099C7" w14:textId="77777777" w:rsidR="004E4D74" w:rsidRPr="004E4D74" w:rsidRDefault="004E4D74" w:rsidP="004E4D74">
      <w:pPr>
        <w:rPr>
          <w:sz w:val="28"/>
          <w:szCs w:val="24"/>
        </w:rPr>
      </w:pPr>
      <w:bookmarkStart w:id="0" w:name="_GoBack"/>
      <w:bookmarkEnd w:id="0"/>
    </w:p>
    <w:p w14:paraId="7DCD9534" w14:textId="2DAC14BC" w:rsidR="003D4CDA" w:rsidRPr="000936E8" w:rsidRDefault="003D4CDA" w:rsidP="003D4CDA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0936E8">
        <w:rPr>
          <w:b/>
          <w:sz w:val="28"/>
          <w:szCs w:val="24"/>
        </w:rPr>
        <w:lastRenderedPageBreak/>
        <w:t>Issues of Concern</w:t>
      </w:r>
    </w:p>
    <w:p w14:paraId="3494C653" w14:textId="46616844" w:rsidR="003D4CDA" w:rsidRPr="000936E8" w:rsidRDefault="005639D0" w:rsidP="00FE3403">
      <w:pPr>
        <w:pStyle w:val="ListParagraph"/>
        <w:numPr>
          <w:ilvl w:val="1"/>
          <w:numId w:val="1"/>
        </w:numPr>
        <w:rPr>
          <w:b/>
          <w:sz w:val="28"/>
          <w:szCs w:val="24"/>
        </w:rPr>
      </w:pPr>
      <w:r w:rsidRPr="000936E8">
        <w:rPr>
          <w:b/>
          <w:sz w:val="28"/>
        </w:rPr>
        <w:t>High Risks</w:t>
      </w:r>
    </w:p>
    <w:p w14:paraId="0FBB1399" w14:textId="5C528507" w:rsidR="00334640" w:rsidRPr="000936E8" w:rsidRDefault="00334640" w:rsidP="00E02D5B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0936E8">
        <w:rPr>
          <w:sz w:val="28"/>
          <w:szCs w:val="24"/>
        </w:rPr>
        <w:t>Physics</w:t>
      </w:r>
      <w:r w:rsidR="00E02D5B" w:rsidRPr="000936E8">
        <w:rPr>
          <w:sz w:val="28"/>
          <w:szCs w:val="24"/>
        </w:rPr>
        <w:t xml:space="preserve"> System</w:t>
      </w:r>
    </w:p>
    <w:p w14:paraId="43D7CCB4" w14:textId="5654F5B9" w:rsidR="009F0A04" w:rsidRPr="000936E8" w:rsidRDefault="009F0A04" w:rsidP="00334640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0936E8">
        <w:rPr>
          <w:sz w:val="28"/>
          <w:szCs w:val="24"/>
        </w:rPr>
        <w:t>Replacing Allegro</w:t>
      </w:r>
      <w:r w:rsidR="00E02D5B" w:rsidRPr="000936E8">
        <w:rPr>
          <w:sz w:val="28"/>
          <w:szCs w:val="24"/>
        </w:rPr>
        <w:t xml:space="preserve"> with SDL</w:t>
      </w:r>
    </w:p>
    <w:p w14:paraId="1D5E9297" w14:textId="231C4636" w:rsidR="003D4CDA" w:rsidRPr="000936E8" w:rsidRDefault="005639D0" w:rsidP="00FE3403">
      <w:pPr>
        <w:pStyle w:val="ListParagraph"/>
        <w:numPr>
          <w:ilvl w:val="1"/>
          <w:numId w:val="1"/>
        </w:numPr>
        <w:rPr>
          <w:b/>
          <w:sz w:val="28"/>
          <w:szCs w:val="24"/>
        </w:rPr>
      </w:pPr>
      <w:r w:rsidRPr="000936E8">
        <w:rPr>
          <w:b/>
          <w:sz w:val="28"/>
        </w:rPr>
        <w:t>Medium Risks</w:t>
      </w:r>
    </w:p>
    <w:p w14:paraId="6E51388C" w14:textId="78766554" w:rsidR="00334640" w:rsidRPr="000936E8" w:rsidRDefault="00E02D5B" w:rsidP="009807A3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0936E8">
        <w:rPr>
          <w:sz w:val="28"/>
          <w:szCs w:val="24"/>
        </w:rPr>
        <w:t>Managing Game Objects</w:t>
      </w:r>
    </w:p>
    <w:p w14:paraId="5B9C648A" w14:textId="198E9777" w:rsidR="00603E78" w:rsidRPr="000936E8" w:rsidRDefault="00E02D5B" w:rsidP="009807A3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0936E8">
        <w:rPr>
          <w:sz w:val="28"/>
          <w:szCs w:val="24"/>
        </w:rPr>
        <w:t>Menu</w:t>
      </w:r>
    </w:p>
    <w:p w14:paraId="2273435B" w14:textId="0F096597" w:rsidR="003D4CDA" w:rsidRPr="000936E8" w:rsidRDefault="00E02D5B" w:rsidP="003D4CDA">
      <w:pPr>
        <w:pStyle w:val="ListParagraph"/>
        <w:numPr>
          <w:ilvl w:val="1"/>
          <w:numId w:val="1"/>
        </w:numPr>
        <w:rPr>
          <w:b/>
          <w:sz w:val="28"/>
          <w:szCs w:val="24"/>
        </w:rPr>
      </w:pPr>
      <w:r w:rsidRPr="000936E8">
        <w:rPr>
          <w:b/>
          <w:sz w:val="28"/>
        </w:rPr>
        <w:t>Low Risks</w:t>
      </w:r>
    </w:p>
    <w:p w14:paraId="2570648F" w14:textId="4ECB0CEC" w:rsidR="00334640" w:rsidRPr="000936E8" w:rsidRDefault="00334640" w:rsidP="00334640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0936E8">
        <w:rPr>
          <w:sz w:val="28"/>
          <w:szCs w:val="24"/>
        </w:rPr>
        <w:t>Animations</w:t>
      </w:r>
    </w:p>
    <w:p w14:paraId="5EBB92AC" w14:textId="20D9A34D" w:rsidR="00603E78" w:rsidRPr="000936E8" w:rsidRDefault="00E02D5B" w:rsidP="00334640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0936E8">
        <w:rPr>
          <w:sz w:val="28"/>
          <w:szCs w:val="24"/>
        </w:rPr>
        <w:t>Mario and enemy hitboxes</w:t>
      </w:r>
    </w:p>
    <w:p w14:paraId="0209CE8F" w14:textId="2B2E58D4" w:rsidR="00603E78" w:rsidRPr="000936E8" w:rsidRDefault="00E02D5B" w:rsidP="00334640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0936E8">
        <w:rPr>
          <w:sz w:val="28"/>
          <w:szCs w:val="24"/>
        </w:rPr>
        <w:t>Control I</w:t>
      </w:r>
      <w:r w:rsidR="00603E78" w:rsidRPr="000936E8">
        <w:rPr>
          <w:sz w:val="28"/>
          <w:szCs w:val="24"/>
        </w:rPr>
        <w:t>nputs</w:t>
      </w:r>
    </w:p>
    <w:p w14:paraId="5CDCB030" w14:textId="709485EC" w:rsidR="00603E78" w:rsidRPr="000936E8" w:rsidRDefault="00E02D5B" w:rsidP="00334640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0936E8">
        <w:rPr>
          <w:sz w:val="28"/>
          <w:szCs w:val="24"/>
        </w:rPr>
        <w:t>Sound Effects and Music</w:t>
      </w:r>
    </w:p>
    <w:p w14:paraId="25A7D78F" w14:textId="77777777" w:rsidR="003D4CDA" w:rsidRPr="000936E8" w:rsidRDefault="003D4CDA" w:rsidP="003D4CDA">
      <w:pPr>
        <w:rPr>
          <w:sz w:val="28"/>
        </w:rPr>
      </w:pPr>
    </w:p>
    <w:sectPr w:rsidR="003D4CDA" w:rsidRPr="000936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6CA93" w14:textId="77777777" w:rsidR="00F71F27" w:rsidRDefault="00F71F27" w:rsidP="00264FBF">
      <w:pPr>
        <w:spacing w:line="240" w:lineRule="auto"/>
      </w:pPr>
      <w:r>
        <w:separator/>
      </w:r>
    </w:p>
  </w:endnote>
  <w:endnote w:type="continuationSeparator" w:id="0">
    <w:p w14:paraId="01EAAB20" w14:textId="77777777" w:rsidR="00F71F27" w:rsidRDefault="00F71F27" w:rsidP="00264F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9E787" w14:textId="77777777" w:rsidR="00F71F27" w:rsidRDefault="00F71F27" w:rsidP="00264FBF">
      <w:pPr>
        <w:spacing w:line="240" w:lineRule="auto"/>
      </w:pPr>
      <w:r>
        <w:separator/>
      </w:r>
    </w:p>
  </w:footnote>
  <w:footnote w:type="continuationSeparator" w:id="0">
    <w:p w14:paraId="7059A8D0" w14:textId="77777777" w:rsidR="00F71F27" w:rsidRDefault="00F71F27" w:rsidP="00264F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87870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113B51" w14:textId="3E7F8988" w:rsidR="00264FBF" w:rsidRDefault="00264FBF">
        <w:pPr>
          <w:pStyle w:val="Head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7AFD85B" w14:textId="77777777" w:rsidR="00264FBF" w:rsidRDefault="00264F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308D"/>
    <w:multiLevelType w:val="hybridMultilevel"/>
    <w:tmpl w:val="C5B0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A2ECE"/>
    <w:multiLevelType w:val="hybridMultilevel"/>
    <w:tmpl w:val="902E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CDA"/>
    <w:rsid w:val="00082DEE"/>
    <w:rsid w:val="000936E8"/>
    <w:rsid w:val="000D1AE8"/>
    <w:rsid w:val="001029F9"/>
    <w:rsid w:val="00193688"/>
    <w:rsid w:val="00223611"/>
    <w:rsid w:val="00264FBF"/>
    <w:rsid w:val="002D2163"/>
    <w:rsid w:val="00334640"/>
    <w:rsid w:val="003D4CDA"/>
    <w:rsid w:val="004B54B8"/>
    <w:rsid w:val="004C24D5"/>
    <w:rsid w:val="004E4D74"/>
    <w:rsid w:val="0051255E"/>
    <w:rsid w:val="005639D0"/>
    <w:rsid w:val="00603E78"/>
    <w:rsid w:val="00774B4B"/>
    <w:rsid w:val="0088772B"/>
    <w:rsid w:val="00907859"/>
    <w:rsid w:val="009807A3"/>
    <w:rsid w:val="009B1AFB"/>
    <w:rsid w:val="009F0A04"/>
    <w:rsid w:val="00AC55B6"/>
    <w:rsid w:val="00B0779E"/>
    <w:rsid w:val="00BC0325"/>
    <w:rsid w:val="00BD5D6F"/>
    <w:rsid w:val="00D2522D"/>
    <w:rsid w:val="00D86573"/>
    <w:rsid w:val="00E02D5B"/>
    <w:rsid w:val="00EA3F0A"/>
    <w:rsid w:val="00F71F27"/>
    <w:rsid w:val="00FE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A159"/>
  <w15:chartTrackingRefBased/>
  <w15:docId w15:val="{92050F71-F908-40B6-9A37-8578D3D5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80" w:after="18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CDA"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C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F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BF"/>
  </w:style>
  <w:style w:type="paragraph" w:styleId="Footer">
    <w:name w:val="footer"/>
    <w:basedOn w:val="Normal"/>
    <w:link w:val="FooterChar"/>
    <w:uiPriority w:val="99"/>
    <w:unhideWhenUsed/>
    <w:rsid w:val="00264F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Belcher</dc:creator>
  <cp:keywords/>
  <dc:description/>
  <cp:lastModifiedBy>Cameron Belcher</cp:lastModifiedBy>
  <cp:revision>26</cp:revision>
  <dcterms:created xsi:type="dcterms:W3CDTF">2018-04-04T21:40:00Z</dcterms:created>
  <dcterms:modified xsi:type="dcterms:W3CDTF">2018-04-09T23:29:00Z</dcterms:modified>
</cp:coreProperties>
</file>