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92BCE" w14:textId="77777777" w:rsidR="00156BAF" w:rsidRPr="00156BAF" w:rsidRDefault="00156BAF" w:rsidP="00156BAF">
      <w:r w:rsidRPr="00156BAF">
        <w:t>Kính gửi anh/chị,</w:t>
      </w:r>
      <w:r w:rsidRPr="00156BAF">
        <w:br/>
        <w:t>VNPAY xin gửi anh/chị thông tin kết nối vào môi trường test của Cổng thanh toán VNPAY:</w:t>
      </w:r>
      <w:r w:rsidRPr="00156BAF">
        <w:br/>
      </w:r>
      <w:r w:rsidRPr="00156BAF">
        <w:rPr>
          <w:b/>
          <w:bCs/>
        </w:rPr>
        <w:t>Xin lưu ý:</w:t>
      </w:r>
      <w:r w:rsidRPr="00156BAF">
        <w:br/>
      </w:r>
    </w:p>
    <w:p w14:paraId="14123164" w14:textId="77777777" w:rsidR="00156BAF" w:rsidRPr="00156BAF" w:rsidRDefault="00156BAF" w:rsidP="00156BAF">
      <w:pPr>
        <w:numPr>
          <w:ilvl w:val="0"/>
          <w:numId w:val="1"/>
        </w:numPr>
      </w:pPr>
      <w:r w:rsidRPr="00156BAF">
        <w:t>Thông tin dưới đây là môi trường Sandbox của VNPAY, sử dụng để kết nối kiểm thử hệ thống. Merchant không sử dụng thông tin này để đưa ra cho khách hàng thanh toán thật.</w:t>
      </w:r>
    </w:p>
    <w:p w14:paraId="18FD7B9C" w14:textId="77777777" w:rsidR="00156BAF" w:rsidRPr="00156BAF" w:rsidRDefault="00156BAF" w:rsidP="00156BAF">
      <w:r w:rsidRPr="00156BAF">
        <w:br/>
      </w:r>
    </w:p>
    <w:p w14:paraId="4F7BBE94" w14:textId="77777777" w:rsidR="00156BAF" w:rsidRPr="00156BAF" w:rsidRDefault="00156BAF" w:rsidP="00156BAF">
      <w:pPr>
        <w:numPr>
          <w:ilvl w:val="0"/>
          <w:numId w:val="2"/>
        </w:numPr>
      </w:pPr>
      <w:r w:rsidRPr="00156BAF">
        <w:t>Merchant cần tạo địa chỉ IPN (server call server) sử dụng cập nhật tình trạng thanh toán (trạng thái thanh toán) cho giao dịch. Merchant cần gửi cho VNPAY URL này.</w:t>
      </w:r>
    </w:p>
    <w:p w14:paraId="594B025D" w14:textId="77777777" w:rsidR="00156BAF" w:rsidRPr="00156BAF" w:rsidRDefault="00156BAF" w:rsidP="00156BAF">
      <w:r w:rsidRPr="00156BAF">
        <w:br/>
      </w:r>
      <w:r w:rsidRPr="00156BAF">
        <w:rPr>
          <w:b/>
          <w:bCs/>
        </w:rPr>
        <w:t>Thông tin cấu hình:</w:t>
      </w:r>
      <w:r w:rsidRPr="00156BAF">
        <w:br/>
      </w:r>
    </w:p>
    <w:p w14:paraId="2DA69861" w14:textId="77777777" w:rsidR="00156BAF" w:rsidRPr="00156BAF" w:rsidRDefault="00156BAF" w:rsidP="00156BAF">
      <w:pPr>
        <w:numPr>
          <w:ilvl w:val="0"/>
          <w:numId w:val="3"/>
        </w:numPr>
      </w:pPr>
      <w:r w:rsidRPr="00156BAF">
        <w:t>Terminal ID / Mã Website (</w:t>
      </w:r>
      <w:r w:rsidRPr="00156BAF">
        <w:rPr>
          <w:b/>
          <w:bCs/>
        </w:rPr>
        <w:t>vnp_TmnCode</w:t>
      </w:r>
      <w:r w:rsidRPr="00156BAF">
        <w:t>): </w:t>
      </w:r>
      <w:r w:rsidRPr="00156BAF">
        <w:rPr>
          <w:b/>
          <w:bCs/>
        </w:rPr>
        <w:t>857UW4LW</w:t>
      </w:r>
    </w:p>
    <w:p w14:paraId="6B309EF9" w14:textId="77777777" w:rsidR="00156BAF" w:rsidRPr="00156BAF" w:rsidRDefault="00156BAF" w:rsidP="00156BAF">
      <w:r w:rsidRPr="00156BAF">
        <w:br/>
      </w:r>
    </w:p>
    <w:p w14:paraId="434F9936" w14:textId="77777777" w:rsidR="00156BAF" w:rsidRPr="00156BAF" w:rsidRDefault="00156BAF" w:rsidP="00156BAF">
      <w:pPr>
        <w:numPr>
          <w:ilvl w:val="0"/>
          <w:numId w:val="4"/>
        </w:numPr>
      </w:pPr>
      <w:r w:rsidRPr="00156BAF">
        <w:t>Secret Key / Chuỗi bí mật tạo checksum (</w:t>
      </w:r>
      <w:r w:rsidRPr="00156BAF">
        <w:rPr>
          <w:b/>
          <w:bCs/>
        </w:rPr>
        <w:t>vnp_HashSecret</w:t>
      </w:r>
      <w:r w:rsidRPr="00156BAF">
        <w:t>): </w:t>
      </w:r>
      <w:r w:rsidRPr="00156BAF">
        <w:rPr>
          <w:b/>
          <w:bCs/>
        </w:rPr>
        <w:t>2BR6SR796J3WH0WK7BOLSTWB25F9B5PI</w:t>
      </w:r>
    </w:p>
    <w:p w14:paraId="5FB5960A" w14:textId="77777777" w:rsidR="00156BAF" w:rsidRPr="00156BAF" w:rsidRDefault="00156BAF" w:rsidP="00156BAF">
      <w:r w:rsidRPr="00156BAF">
        <w:br/>
      </w:r>
    </w:p>
    <w:p w14:paraId="5449ED46" w14:textId="77777777" w:rsidR="00156BAF" w:rsidRPr="00156BAF" w:rsidRDefault="00156BAF" w:rsidP="00156BAF">
      <w:pPr>
        <w:numPr>
          <w:ilvl w:val="0"/>
          <w:numId w:val="5"/>
        </w:numPr>
      </w:pPr>
      <w:r w:rsidRPr="00156BAF">
        <w:t>Url thanh toán môi trường TEST (</w:t>
      </w:r>
      <w:r w:rsidRPr="00156BAF">
        <w:rPr>
          <w:b/>
          <w:bCs/>
        </w:rPr>
        <w:t>vnp_Url</w:t>
      </w:r>
      <w:r w:rsidRPr="00156BAF">
        <w:t>): </w:t>
      </w:r>
      <w:hyperlink r:id="rId5" w:tgtFrame="_blank" w:history="1">
        <w:r w:rsidRPr="00156BAF">
          <w:rPr>
            <w:rStyle w:val="Hyperlink"/>
            <w:b/>
            <w:bCs/>
          </w:rPr>
          <w:t>https://sandbox.vnpayment.vn/paymentv2/vpcpay.html</w:t>
        </w:r>
      </w:hyperlink>
    </w:p>
    <w:p w14:paraId="332088FF" w14:textId="77777777" w:rsidR="00156BAF" w:rsidRPr="00156BAF" w:rsidRDefault="00156BAF" w:rsidP="00156BAF">
      <w:r w:rsidRPr="00156BAF">
        <w:br/>
      </w:r>
      <w:r w:rsidRPr="00156BAF">
        <w:rPr>
          <w:b/>
          <w:bCs/>
        </w:rPr>
        <w:t>Thông tin truy cập Merchant Admin để quản lý giao dịch:</w:t>
      </w:r>
      <w:r w:rsidRPr="00156BAF">
        <w:br/>
      </w:r>
    </w:p>
    <w:p w14:paraId="02346E11" w14:textId="77777777" w:rsidR="00156BAF" w:rsidRPr="00156BAF" w:rsidRDefault="00156BAF" w:rsidP="00156BAF">
      <w:pPr>
        <w:numPr>
          <w:ilvl w:val="0"/>
          <w:numId w:val="6"/>
        </w:numPr>
      </w:pPr>
      <w:r w:rsidRPr="00156BAF">
        <w:t>Địa chỉ: </w:t>
      </w:r>
      <w:hyperlink r:id="rId6" w:tgtFrame="_blank" w:history="1">
        <w:r w:rsidRPr="00156BAF">
          <w:rPr>
            <w:rStyle w:val="Hyperlink"/>
          </w:rPr>
          <w:t>https://sandbox.vnpayment.vn/merchantv2/</w:t>
        </w:r>
      </w:hyperlink>
    </w:p>
    <w:p w14:paraId="306F23F8" w14:textId="77777777" w:rsidR="00156BAF" w:rsidRPr="00156BAF" w:rsidRDefault="00156BAF" w:rsidP="00156BAF">
      <w:r w:rsidRPr="00156BAF">
        <w:lastRenderedPageBreak/>
        <w:br/>
      </w:r>
    </w:p>
    <w:p w14:paraId="32C3B7DD" w14:textId="77777777" w:rsidR="00156BAF" w:rsidRPr="00156BAF" w:rsidRDefault="00156BAF" w:rsidP="00156BAF">
      <w:pPr>
        <w:numPr>
          <w:ilvl w:val="0"/>
          <w:numId w:val="7"/>
        </w:numPr>
      </w:pPr>
      <w:r w:rsidRPr="00156BAF">
        <w:t>Tên đăng nhập: </w:t>
      </w:r>
      <w:hyperlink r:id="rId7" w:tgtFrame="_blank" w:history="1">
        <w:r w:rsidRPr="00156BAF">
          <w:rPr>
            <w:rStyle w:val="Hyperlink"/>
          </w:rPr>
          <w:t>an01639419125@gmail.com</w:t>
        </w:r>
      </w:hyperlink>
    </w:p>
    <w:p w14:paraId="197170CE" w14:textId="77777777" w:rsidR="00156BAF" w:rsidRPr="00156BAF" w:rsidRDefault="00156BAF" w:rsidP="00156BAF">
      <w:r w:rsidRPr="00156BAF">
        <w:br/>
      </w:r>
    </w:p>
    <w:p w14:paraId="3001484F" w14:textId="77777777" w:rsidR="00156BAF" w:rsidRPr="00156BAF" w:rsidRDefault="00156BAF" w:rsidP="00156BAF">
      <w:pPr>
        <w:numPr>
          <w:ilvl w:val="0"/>
          <w:numId w:val="8"/>
        </w:numPr>
      </w:pPr>
      <w:r w:rsidRPr="00156BAF">
        <w:t>Mật khẩu: </w:t>
      </w:r>
      <w:r w:rsidRPr="00156BAF">
        <w:rPr>
          <w:b/>
          <w:bCs/>
        </w:rPr>
        <w:t>(Là mật khẩu nhập tại giao diện đăng ký Merchant môi trường TEST)</w:t>
      </w:r>
    </w:p>
    <w:p w14:paraId="3C3FBE64" w14:textId="77777777" w:rsidR="00156BAF" w:rsidRPr="00156BAF" w:rsidRDefault="00156BAF" w:rsidP="00156BAF">
      <w:r w:rsidRPr="00156BAF">
        <w:br/>
      </w:r>
      <w:r w:rsidRPr="00156BAF">
        <w:rPr>
          <w:b/>
          <w:bCs/>
        </w:rPr>
        <w:t>Kiểm tra (test case) – IPN URL:</w:t>
      </w:r>
      <w:r w:rsidRPr="00156BAF">
        <w:br/>
      </w:r>
    </w:p>
    <w:p w14:paraId="7477C4F0" w14:textId="77777777" w:rsidR="00156BAF" w:rsidRPr="00156BAF" w:rsidRDefault="00156BAF" w:rsidP="00156BAF">
      <w:pPr>
        <w:numPr>
          <w:ilvl w:val="0"/>
          <w:numId w:val="9"/>
        </w:numPr>
      </w:pPr>
      <w:r w:rsidRPr="00156BAF">
        <w:t>Kịch bản test (SIT): </w:t>
      </w:r>
      <w:hyperlink r:id="rId8" w:tgtFrame="_blank" w:history="1">
        <w:r w:rsidRPr="00156BAF">
          <w:rPr>
            <w:rStyle w:val="Hyperlink"/>
          </w:rPr>
          <w:t>https://sandbox.vnpayment.vn/vnpaygw-sit-testing/user/login</w:t>
        </w:r>
      </w:hyperlink>
    </w:p>
    <w:p w14:paraId="31CB1763" w14:textId="77777777" w:rsidR="00156BAF" w:rsidRPr="00156BAF" w:rsidRDefault="00156BAF" w:rsidP="00156BAF">
      <w:r w:rsidRPr="00156BAF">
        <w:br/>
      </w:r>
    </w:p>
    <w:p w14:paraId="574CEF87" w14:textId="77777777" w:rsidR="00156BAF" w:rsidRPr="00156BAF" w:rsidRDefault="00156BAF" w:rsidP="00156BAF">
      <w:pPr>
        <w:numPr>
          <w:ilvl w:val="0"/>
          <w:numId w:val="10"/>
        </w:numPr>
      </w:pPr>
      <w:r w:rsidRPr="00156BAF">
        <w:t>Tên đăng nhập: </w:t>
      </w:r>
      <w:hyperlink r:id="rId9" w:tgtFrame="_blank" w:history="1">
        <w:r w:rsidRPr="00156BAF">
          <w:rPr>
            <w:rStyle w:val="Hyperlink"/>
          </w:rPr>
          <w:t>an01639419125@gmail.com</w:t>
        </w:r>
      </w:hyperlink>
    </w:p>
    <w:p w14:paraId="3D8E0195" w14:textId="77777777" w:rsidR="00156BAF" w:rsidRPr="00156BAF" w:rsidRDefault="00156BAF" w:rsidP="00156BAF">
      <w:r w:rsidRPr="00156BAF">
        <w:br/>
      </w:r>
    </w:p>
    <w:p w14:paraId="0BDF8E6B" w14:textId="77777777" w:rsidR="00156BAF" w:rsidRPr="00156BAF" w:rsidRDefault="00156BAF" w:rsidP="00156BAF">
      <w:pPr>
        <w:numPr>
          <w:ilvl w:val="0"/>
          <w:numId w:val="11"/>
        </w:numPr>
      </w:pPr>
      <w:r w:rsidRPr="00156BAF">
        <w:t>Mật khẩu: </w:t>
      </w:r>
      <w:r w:rsidRPr="00156BAF">
        <w:rPr>
          <w:b/>
          <w:bCs/>
        </w:rPr>
        <w:t>(Là mật khẩu nhập tại giao diện đăng ký Merchant môi trường TEST)</w:t>
      </w:r>
    </w:p>
    <w:p w14:paraId="1A6757D2" w14:textId="77777777" w:rsidR="00156BAF" w:rsidRPr="00156BAF" w:rsidRDefault="00156BAF" w:rsidP="00156BAF">
      <w:r w:rsidRPr="00156BAF">
        <w:br/>
      </w:r>
      <w:r w:rsidRPr="00156BAF">
        <w:rPr>
          <w:b/>
          <w:bCs/>
        </w:rPr>
        <w:t>Tài liệu:</w:t>
      </w:r>
      <w:r w:rsidRPr="00156BAF">
        <w:br/>
      </w:r>
    </w:p>
    <w:p w14:paraId="09A0C891" w14:textId="77777777" w:rsidR="00156BAF" w:rsidRPr="00156BAF" w:rsidRDefault="00156BAF" w:rsidP="00156BAF">
      <w:pPr>
        <w:numPr>
          <w:ilvl w:val="0"/>
          <w:numId w:val="12"/>
        </w:numPr>
      </w:pPr>
      <w:r w:rsidRPr="00156BAF">
        <w:t>Tài liệu hướng dẫn tích hợp: </w:t>
      </w:r>
      <w:hyperlink r:id="rId10" w:tgtFrame="_blank" w:history="1">
        <w:r w:rsidRPr="00156BAF">
          <w:rPr>
            <w:rStyle w:val="Hyperlink"/>
          </w:rPr>
          <w:t>https://sandbox.vnpayment.vn/apis/docs/thanh-toan-pay/pay.html</w:t>
        </w:r>
      </w:hyperlink>
    </w:p>
    <w:p w14:paraId="783B1BC5" w14:textId="77777777" w:rsidR="00156BAF" w:rsidRPr="00156BAF" w:rsidRDefault="00156BAF" w:rsidP="00156BAF">
      <w:r w:rsidRPr="00156BAF">
        <w:br/>
      </w:r>
    </w:p>
    <w:p w14:paraId="0EA53E25" w14:textId="77777777" w:rsidR="00156BAF" w:rsidRPr="00156BAF" w:rsidRDefault="00156BAF" w:rsidP="00156BAF">
      <w:pPr>
        <w:numPr>
          <w:ilvl w:val="0"/>
          <w:numId w:val="13"/>
        </w:numPr>
      </w:pPr>
      <w:r w:rsidRPr="00156BAF">
        <w:t>Code demo tích hợp: </w:t>
      </w:r>
      <w:hyperlink r:id="rId11" w:tgtFrame="_blank" w:history="1">
        <w:r w:rsidRPr="00156BAF">
          <w:rPr>
            <w:rStyle w:val="Hyperlink"/>
          </w:rPr>
          <w:t>https://sandbox.vnpayment.vn/apis/vnpay-demo/code-demo-tích-hợp</w:t>
        </w:r>
      </w:hyperlink>
    </w:p>
    <w:p w14:paraId="744DC25E" w14:textId="77777777" w:rsidR="00156BAF" w:rsidRPr="00156BAF" w:rsidRDefault="00156BAF" w:rsidP="00156BAF">
      <w:r w:rsidRPr="00156BAF">
        <w:lastRenderedPageBreak/>
        <w:br/>
      </w:r>
      <w:r w:rsidRPr="00156BAF">
        <w:rPr>
          <w:b/>
          <w:bCs/>
        </w:rPr>
        <w:t>Thẻ test:</w:t>
      </w:r>
    </w:p>
    <w:tbl>
      <w:tblPr>
        <w:tblW w:w="9000" w:type="dxa"/>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612"/>
        <w:gridCol w:w="5388"/>
      </w:tblGrid>
      <w:tr w:rsidR="00156BAF" w:rsidRPr="00156BAF" w14:paraId="3F18054C"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268170" w14:textId="77777777" w:rsidR="00156BAF" w:rsidRPr="00156BAF" w:rsidRDefault="00156BAF" w:rsidP="00156BAF">
            <w:r w:rsidRPr="00156BAF">
              <w:t>Ngân hàng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40981A" w14:textId="77777777" w:rsidR="00156BAF" w:rsidRPr="00156BAF" w:rsidRDefault="00156BAF" w:rsidP="00156BAF">
            <w:r w:rsidRPr="00156BAF">
              <w:t>NCB</w:t>
            </w:r>
          </w:p>
        </w:tc>
      </w:tr>
      <w:tr w:rsidR="00156BAF" w:rsidRPr="00156BAF" w14:paraId="4D4C81B9"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900529" w14:textId="77777777" w:rsidR="00156BAF" w:rsidRPr="00156BAF" w:rsidRDefault="00156BAF" w:rsidP="00156BAF">
            <w:r w:rsidRPr="00156BAF">
              <w:t>Số thẻ</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22B37D" w14:textId="77777777" w:rsidR="00156BAF" w:rsidRPr="00156BAF" w:rsidRDefault="00156BAF" w:rsidP="00156BAF">
            <w:r w:rsidRPr="00156BAF">
              <w:t>9704198526191432198</w:t>
            </w:r>
          </w:p>
        </w:tc>
      </w:tr>
      <w:tr w:rsidR="00156BAF" w:rsidRPr="00156BAF" w14:paraId="6BF76112"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1982B5" w14:textId="77777777" w:rsidR="00156BAF" w:rsidRPr="00156BAF" w:rsidRDefault="00156BAF" w:rsidP="00156BAF">
            <w:r w:rsidRPr="00156BAF">
              <w:t>Tên chủ thẻ</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B80DD4" w14:textId="77777777" w:rsidR="00156BAF" w:rsidRPr="00156BAF" w:rsidRDefault="00156BAF" w:rsidP="00156BAF">
            <w:r w:rsidRPr="00156BAF">
              <w:t>NGUYEN VAN A</w:t>
            </w:r>
          </w:p>
        </w:tc>
      </w:tr>
      <w:tr w:rsidR="00156BAF" w:rsidRPr="00156BAF" w14:paraId="4E604778"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53CE7A" w14:textId="77777777" w:rsidR="00156BAF" w:rsidRPr="00156BAF" w:rsidRDefault="00156BAF" w:rsidP="00156BAF">
            <w:r w:rsidRPr="00156BAF">
              <w:t>Ngày phát hành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24D732" w14:textId="77777777" w:rsidR="00156BAF" w:rsidRPr="00156BAF" w:rsidRDefault="00156BAF" w:rsidP="00156BAF">
            <w:r w:rsidRPr="00156BAF">
              <w:t>07/15</w:t>
            </w:r>
          </w:p>
        </w:tc>
      </w:tr>
      <w:tr w:rsidR="00156BAF" w:rsidRPr="00156BAF" w14:paraId="11893CD1"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A2AA2C" w14:textId="77777777" w:rsidR="00156BAF" w:rsidRPr="00156BAF" w:rsidRDefault="00156BAF" w:rsidP="00156BAF">
            <w:r w:rsidRPr="00156BAF">
              <w:t>Mật khẩu OTP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674330" w14:textId="77777777" w:rsidR="00156BAF" w:rsidRPr="00156BAF" w:rsidRDefault="00156BAF" w:rsidP="00156BAF">
            <w:r w:rsidRPr="00156BAF">
              <w:t>123456</w:t>
            </w:r>
          </w:p>
        </w:tc>
      </w:tr>
    </w:tbl>
    <w:p w14:paraId="58EED020" w14:textId="77777777" w:rsidR="00156BAF" w:rsidRPr="00156BAF" w:rsidRDefault="00156BAF" w:rsidP="00156BAF">
      <w:r w:rsidRPr="00156BAF">
        <w:br/>
      </w:r>
    </w:p>
    <w:p w14:paraId="5CB35049" w14:textId="77777777" w:rsidR="00156BAF" w:rsidRPr="00156BAF" w:rsidRDefault="00156BAF" w:rsidP="00156BAF">
      <w:r w:rsidRPr="00156BAF">
        <w:t>Ngoài ra anh/chị có thể dùng thử demo Cổng thanh toán VNPAY tại: </w:t>
      </w:r>
      <w:hyperlink r:id="rId12" w:tgtFrame="_blank" w:history="1">
        <w:r w:rsidRPr="00156BAF">
          <w:rPr>
            <w:rStyle w:val="Hyperlink"/>
          </w:rPr>
          <w:t>https://sandbox.vnpayment.vn/apis/vnpay-demo/</w:t>
        </w:r>
      </w:hyperlink>
      <w:r w:rsidRPr="00156BAF">
        <w:t>để có những trải nghiệm đầu tiên khi tích hợp với Cổng thanh toán VNPAYQR.</w:t>
      </w:r>
      <w:r w:rsidRPr="00156BAF">
        <w:br/>
        <w:t>Cần thêm thông tin, anh/chị có thể trao đổi trực tiếp với em qua thông tin ở phần chữ ký của email này.</w:t>
      </w:r>
      <w:r w:rsidRPr="00156BAF">
        <w:br/>
        <w:t>Cảm ơn anh/chị.</w:t>
      </w:r>
      <w:r w:rsidRPr="00156BAF">
        <w:br/>
        <w:t>Mọi thắc mắc và góp ý, xin vui lòng liên hệ với chúng tôi qua:</w:t>
      </w:r>
      <w:r w:rsidRPr="00156BAF">
        <w:br/>
        <w:t>Email: </w:t>
      </w:r>
      <w:hyperlink r:id="rId13" w:tgtFrame="_blank" w:history="1">
        <w:r w:rsidRPr="00156BAF">
          <w:rPr>
            <w:rStyle w:val="Hyperlink"/>
          </w:rPr>
          <w:t>support.vnpayment@vnpay.vn</w:t>
        </w:r>
      </w:hyperlink>
      <w:r w:rsidRPr="00156BAF">
        <w:br/>
        <w:t>Hotline: 1900 55 55 77</w:t>
      </w:r>
    </w:p>
    <w:p w14:paraId="7C7DEF18" w14:textId="77777777" w:rsidR="007A5545" w:rsidRDefault="007A5545"/>
    <w:sectPr w:rsidR="007A55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lay">
    <w:altName w:val="Calibri"/>
    <w:charset w:val="00"/>
    <w:family w:val="auto"/>
    <w:pitch w:val="default"/>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9474D"/>
    <w:multiLevelType w:val="multilevel"/>
    <w:tmpl w:val="3638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16F76"/>
    <w:multiLevelType w:val="multilevel"/>
    <w:tmpl w:val="C34E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15483"/>
    <w:multiLevelType w:val="multilevel"/>
    <w:tmpl w:val="D566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97DF8"/>
    <w:multiLevelType w:val="multilevel"/>
    <w:tmpl w:val="E41A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355B3"/>
    <w:multiLevelType w:val="multilevel"/>
    <w:tmpl w:val="198C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5B5CFE"/>
    <w:multiLevelType w:val="multilevel"/>
    <w:tmpl w:val="A360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CF2A87"/>
    <w:multiLevelType w:val="multilevel"/>
    <w:tmpl w:val="8AFA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A362F5"/>
    <w:multiLevelType w:val="multilevel"/>
    <w:tmpl w:val="2FD2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0B048B"/>
    <w:multiLevelType w:val="multilevel"/>
    <w:tmpl w:val="0B82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8E769A"/>
    <w:multiLevelType w:val="multilevel"/>
    <w:tmpl w:val="939E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D718B3"/>
    <w:multiLevelType w:val="multilevel"/>
    <w:tmpl w:val="7CFC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0D3F51"/>
    <w:multiLevelType w:val="multilevel"/>
    <w:tmpl w:val="A66E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4330B5"/>
    <w:multiLevelType w:val="multilevel"/>
    <w:tmpl w:val="BB36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6713931">
    <w:abstractNumId w:val="9"/>
  </w:num>
  <w:num w:numId="2" w16cid:durableId="132871874">
    <w:abstractNumId w:val="11"/>
  </w:num>
  <w:num w:numId="3" w16cid:durableId="328295163">
    <w:abstractNumId w:val="7"/>
  </w:num>
  <w:num w:numId="4" w16cid:durableId="2116485270">
    <w:abstractNumId w:val="2"/>
  </w:num>
  <w:num w:numId="5" w16cid:durableId="825248710">
    <w:abstractNumId w:val="5"/>
  </w:num>
  <w:num w:numId="6" w16cid:durableId="479619495">
    <w:abstractNumId w:val="10"/>
  </w:num>
  <w:num w:numId="7" w16cid:durableId="1611279437">
    <w:abstractNumId w:val="0"/>
  </w:num>
  <w:num w:numId="8" w16cid:durableId="1825661108">
    <w:abstractNumId w:val="6"/>
  </w:num>
  <w:num w:numId="9" w16cid:durableId="543718701">
    <w:abstractNumId w:val="3"/>
  </w:num>
  <w:num w:numId="10" w16cid:durableId="1351881593">
    <w:abstractNumId w:val="1"/>
  </w:num>
  <w:num w:numId="11" w16cid:durableId="651645404">
    <w:abstractNumId w:val="8"/>
  </w:num>
  <w:num w:numId="12" w16cid:durableId="2089230890">
    <w:abstractNumId w:val="4"/>
  </w:num>
  <w:num w:numId="13" w16cid:durableId="14142314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BAF"/>
    <w:rsid w:val="00156BAF"/>
    <w:rsid w:val="00755737"/>
    <w:rsid w:val="007A5545"/>
    <w:rsid w:val="00BA27A0"/>
    <w:rsid w:val="00D674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1C170"/>
  <w15:chartTrackingRefBased/>
  <w15:docId w15:val="{D487BB2E-C8E1-4DD4-8E39-76FA2FC5A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Play"/>
        <w:sz w:val="28"/>
        <w:szCs w:val="28"/>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B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6B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6BAF"/>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156BA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56BA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56BA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56BA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56BA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56BA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B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6B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6BAF"/>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156BA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56BA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56BA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56BA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56BA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56BA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56B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B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BAF"/>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156BAF"/>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156BAF"/>
    <w:pPr>
      <w:spacing w:before="160"/>
      <w:jc w:val="center"/>
    </w:pPr>
    <w:rPr>
      <w:i/>
      <w:iCs/>
      <w:color w:val="404040" w:themeColor="text1" w:themeTint="BF"/>
    </w:rPr>
  </w:style>
  <w:style w:type="character" w:customStyle="1" w:styleId="QuoteChar">
    <w:name w:val="Quote Char"/>
    <w:basedOn w:val="DefaultParagraphFont"/>
    <w:link w:val="Quote"/>
    <w:uiPriority w:val="29"/>
    <w:rsid w:val="00156BAF"/>
    <w:rPr>
      <w:i/>
      <w:iCs/>
      <w:color w:val="404040" w:themeColor="text1" w:themeTint="BF"/>
    </w:rPr>
  </w:style>
  <w:style w:type="paragraph" w:styleId="ListParagraph">
    <w:name w:val="List Paragraph"/>
    <w:basedOn w:val="Normal"/>
    <w:uiPriority w:val="34"/>
    <w:qFormat/>
    <w:rsid w:val="00156BAF"/>
    <w:pPr>
      <w:ind w:left="720"/>
      <w:contextualSpacing/>
    </w:pPr>
  </w:style>
  <w:style w:type="character" w:styleId="IntenseEmphasis">
    <w:name w:val="Intense Emphasis"/>
    <w:basedOn w:val="DefaultParagraphFont"/>
    <w:uiPriority w:val="21"/>
    <w:qFormat/>
    <w:rsid w:val="00156BAF"/>
    <w:rPr>
      <w:i/>
      <w:iCs/>
      <w:color w:val="0F4761" w:themeColor="accent1" w:themeShade="BF"/>
    </w:rPr>
  </w:style>
  <w:style w:type="paragraph" w:styleId="IntenseQuote">
    <w:name w:val="Intense Quote"/>
    <w:basedOn w:val="Normal"/>
    <w:next w:val="Normal"/>
    <w:link w:val="IntenseQuoteChar"/>
    <w:uiPriority w:val="30"/>
    <w:qFormat/>
    <w:rsid w:val="00156B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BAF"/>
    <w:rPr>
      <w:i/>
      <w:iCs/>
      <w:color w:val="0F4761" w:themeColor="accent1" w:themeShade="BF"/>
    </w:rPr>
  </w:style>
  <w:style w:type="character" w:styleId="IntenseReference">
    <w:name w:val="Intense Reference"/>
    <w:basedOn w:val="DefaultParagraphFont"/>
    <w:uiPriority w:val="32"/>
    <w:qFormat/>
    <w:rsid w:val="00156BAF"/>
    <w:rPr>
      <w:b/>
      <w:bCs/>
      <w:smallCaps/>
      <w:color w:val="0F4761" w:themeColor="accent1" w:themeShade="BF"/>
      <w:spacing w:val="5"/>
    </w:rPr>
  </w:style>
  <w:style w:type="character" w:styleId="Hyperlink">
    <w:name w:val="Hyperlink"/>
    <w:basedOn w:val="DefaultParagraphFont"/>
    <w:uiPriority w:val="99"/>
    <w:unhideWhenUsed/>
    <w:rsid w:val="00156BAF"/>
    <w:rPr>
      <w:color w:val="467886" w:themeColor="hyperlink"/>
      <w:u w:val="single"/>
    </w:rPr>
  </w:style>
  <w:style w:type="character" w:styleId="UnresolvedMention">
    <w:name w:val="Unresolved Mention"/>
    <w:basedOn w:val="DefaultParagraphFont"/>
    <w:uiPriority w:val="99"/>
    <w:semiHidden/>
    <w:unhideWhenUsed/>
    <w:rsid w:val="00156B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andbox.vnpayment.vn/vnpaygw-sit-testing/user/login" TargetMode="External"/><Relationship Id="rId13" Type="http://schemas.openxmlformats.org/officeDocument/2006/relationships/hyperlink" Target="mailto:support.vnpayment@vnpay.vn" TargetMode="External"/><Relationship Id="rId3" Type="http://schemas.openxmlformats.org/officeDocument/2006/relationships/settings" Target="settings.xml"/><Relationship Id="rId7" Type="http://schemas.openxmlformats.org/officeDocument/2006/relationships/hyperlink" Target="mailto:an01639419125@gmail.com" TargetMode="External"/><Relationship Id="rId12" Type="http://schemas.openxmlformats.org/officeDocument/2006/relationships/hyperlink" Target="https://sandbox.vnpayment.vn/apis/vnpay-dem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andbox.vnpayment.vn/merchantv2/" TargetMode="External"/><Relationship Id="rId11" Type="http://schemas.openxmlformats.org/officeDocument/2006/relationships/hyperlink" Target="https://sandbox.vnpayment.vn/apis/downloads/" TargetMode="External"/><Relationship Id="rId5" Type="http://schemas.openxmlformats.org/officeDocument/2006/relationships/hyperlink" Target="https://sandbox.vnpayment.vn/paymentv2/vpcpay.html" TargetMode="External"/><Relationship Id="rId15" Type="http://schemas.openxmlformats.org/officeDocument/2006/relationships/theme" Target="theme/theme1.xml"/><Relationship Id="rId10" Type="http://schemas.openxmlformats.org/officeDocument/2006/relationships/hyperlink" Target="https://sandbox.vnpayment.vn/apis/docs/thanh-toan-pay/pay.html" TargetMode="External"/><Relationship Id="rId4" Type="http://schemas.openxmlformats.org/officeDocument/2006/relationships/webSettings" Target="webSettings.xml"/><Relationship Id="rId9" Type="http://schemas.openxmlformats.org/officeDocument/2006/relationships/hyperlink" Target="mailto:an01639419125@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381</Words>
  <Characters>2176</Characters>
  <Application>Microsoft Office Word</Application>
  <DocSecurity>0</DocSecurity>
  <Lines>18</Lines>
  <Paragraphs>5</Paragraphs>
  <ScaleCrop>false</ScaleCrop>
  <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tran</dc:creator>
  <cp:keywords/>
  <dc:description/>
  <cp:lastModifiedBy>an tran</cp:lastModifiedBy>
  <cp:revision>1</cp:revision>
  <dcterms:created xsi:type="dcterms:W3CDTF">2025-12-15T17:36:00Z</dcterms:created>
  <dcterms:modified xsi:type="dcterms:W3CDTF">2025-12-15T17:36:00Z</dcterms:modified>
</cp:coreProperties>
</file>