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78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  <w:rtl w:val="0"/>
        </w:rPr>
        <w:t xml:space="preserve">Slierten mist zwerven rond mijn benen. Net zat CentraAl CentraAl staTion staTion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  <w:rtl w:val="0"/>
        </w:rPr>
        <w:t xml:space="preserve">ik nog in Bus 21. Het was warm, zweet parelde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  <w:rtl w:val="0"/>
        </w:rPr>
        <w:t xml:space="preserve">langs mijn slapen, mijn zoon sliep. Nu loop ik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  <w:rtl w:val="0"/>
        </w:rPr>
        <w:t xml:space="preserve">over een smal pad langs eindeloos diepe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  <w:rtl w:val="0"/>
        </w:rPr>
        <w:t xml:space="preserve">bouwputten. Een heipaal beukt zich een weg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  <w:rtl w:val="0"/>
        </w:rPr>
        <w:t xml:space="preserve">naar het binnenste van mijn oor.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bda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bda3"/>
          <w:sz w:val="18"/>
          <w:szCs w:val="18"/>
          <w:u w:val="none"/>
          <w:shd w:fill="auto" w:val="clear"/>
          <w:vertAlign w:val="baseline"/>
          <w:rtl w:val="0"/>
        </w:rPr>
        <w:t xml:space="preserve">GVB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21275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21275"/>
          <w:sz w:val="18"/>
          <w:szCs w:val="18"/>
          <w:u w:val="none"/>
          <w:shd w:fill="auto" w:val="clear"/>
          <w:vertAlign w:val="baseline"/>
          <w:rtl w:val="0"/>
        </w:rPr>
        <w:t xml:space="preserve">GVB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cb3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cb391"/>
          <w:sz w:val="36"/>
          <w:szCs w:val="36"/>
          <w:u w:val="none"/>
          <w:shd w:fill="auto" w:val="clear"/>
          <w:vertAlign w:val="baseline"/>
          <w:rtl w:val="0"/>
        </w:rPr>
        <w:t xml:space="preserve">Lachende Japanners passeren mij. Een van de Japanners verandert 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cb3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cb391"/>
          <w:sz w:val="36"/>
          <w:szCs w:val="36"/>
          <w:u w:val="none"/>
          <w:shd w:fill="auto" w:val="clear"/>
          <w:vertAlign w:val="baseline"/>
          <w:rtl w:val="0"/>
        </w:rPr>
        <w:t xml:space="preserve">een vrouw. ‘Waar is het postkantoor,’ vraagt de vrouw. ‘Dat bestaat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cb3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cb391"/>
          <w:sz w:val="36"/>
          <w:szCs w:val="36"/>
          <w:u w:val="none"/>
          <w:shd w:fill="auto" w:val="clear"/>
          <w:vertAlign w:val="baseline"/>
          <w:rtl w:val="0"/>
        </w:rPr>
        <w:t xml:space="preserve">niet meer,’ zeg ik. ‘We werken hier alleen nog maar met postduiven.’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  <w:rtl w:val="0"/>
        </w:rPr>
        <w:t xml:space="preserve">Een auto met een Frans nummerbord en op het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  <w:rtl w:val="0"/>
        </w:rPr>
        <w:t xml:space="preserve">dak een opblaasbare Smurf met een enorme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  <w:rtl w:val="0"/>
        </w:rPr>
        <w:t xml:space="preserve">penis rijdt achteruit. De vrouw rent 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  <w:rtl w:val="0"/>
        </w:rPr>
        <w:t xml:space="preserve">achteraan. De auto en de rennende vrouw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  <w:rtl w:val="0"/>
        </w:rPr>
        <w:t xml:space="preserve">worden kleiner en kleiner. Ik kijk voor me. Daar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e0fd"/>
          <w:sz w:val="36"/>
          <w:szCs w:val="36"/>
          <w:u w:val="none"/>
          <w:shd w:fill="auto" w:val="clear"/>
          <w:vertAlign w:val="baseline"/>
          <w:rtl w:val="0"/>
        </w:rPr>
        <w:t xml:space="preserve">staat het postkantoor.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2cb1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2cb1c"/>
          <w:sz w:val="36"/>
          <w:szCs w:val="36"/>
          <w:u w:val="none"/>
          <w:shd w:fill="auto" w:val="clear"/>
          <w:vertAlign w:val="baseline"/>
          <w:rtl w:val="0"/>
        </w:rPr>
        <w:t xml:space="preserve">Een auto met een Frans nummerbord en op het dak een opblaasbare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2cb1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2cb1c"/>
          <w:sz w:val="36"/>
          <w:szCs w:val="36"/>
          <w:u w:val="none"/>
          <w:shd w:fill="auto" w:val="clear"/>
          <w:vertAlign w:val="baseline"/>
          <w:rtl w:val="0"/>
        </w:rPr>
        <w:t xml:space="preserve">Smurf met een enorme penis rijdt achteruit. De vrouw rent 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2cb1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2cb1c"/>
          <w:sz w:val="36"/>
          <w:szCs w:val="36"/>
          <w:u w:val="none"/>
          <w:shd w:fill="auto" w:val="clear"/>
          <w:vertAlign w:val="baseline"/>
          <w:rtl w:val="0"/>
        </w:rPr>
        <w:t xml:space="preserve">achteraan. De auto en de rennende vrouw worden kleiner en kleiner. Ik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2cb1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2cb1c"/>
          <w:sz w:val="36"/>
          <w:szCs w:val="36"/>
          <w:u w:val="none"/>
          <w:shd w:fill="auto" w:val="clear"/>
          <w:vertAlign w:val="baseline"/>
          <w:rtl w:val="0"/>
        </w:rPr>
        <w:t xml:space="preserve">kijk voor me. Daar staat het postkantoor.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8bda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bda3"/>
          <w:sz w:val="36"/>
          <w:szCs w:val="36"/>
          <w:u w:val="none"/>
          <w:shd w:fill="auto" w:val="clear"/>
          <w:vertAlign w:val="baseline"/>
          <w:rtl w:val="0"/>
        </w:rPr>
        <w:t xml:space="preserve">Op het Tahrirplein probeer ik een paar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8bda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bda3"/>
          <w:sz w:val="36"/>
          <w:szCs w:val="36"/>
          <w:u w:val="none"/>
          <w:shd w:fill="auto" w:val="clear"/>
          <w:vertAlign w:val="baseline"/>
          <w:rtl w:val="0"/>
        </w:rPr>
        <w:t xml:space="preserve">schoenen voor mijn zoon te kopen, maar het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8bda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bda3"/>
          <w:sz w:val="36"/>
          <w:szCs w:val="36"/>
          <w:u w:val="none"/>
          <w:shd w:fill="auto" w:val="clear"/>
          <w:vertAlign w:val="baseline"/>
          <w:rtl w:val="0"/>
        </w:rPr>
        <w:t xml:space="preserve">zoeken wordt mij belet door duizenden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8bda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bda3"/>
          <w:sz w:val="36"/>
          <w:szCs w:val="36"/>
          <w:u w:val="none"/>
          <w:shd w:fill="auto" w:val="clear"/>
          <w:vertAlign w:val="baseline"/>
          <w:rtl w:val="0"/>
        </w:rPr>
        <w:t xml:space="preserve">betogers die denken dat mijn zoontje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8bda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bda3"/>
          <w:sz w:val="36"/>
          <w:szCs w:val="36"/>
          <w:u w:val="none"/>
          <w:shd w:fill="auto" w:val="clear"/>
          <w:vertAlign w:val="baseline"/>
          <w:rtl w:val="0"/>
        </w:rPr>
        <w:t xml:space="preserve">Mohammed El Baradei is. Ze nemen hem op 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8bda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bda3"/>
          <w:sz w:val="36"/>
          <w:szCs w:val="36"/>
          <w:u w:val="none"/>
          <w:shd w:fill="auto" w:val="clear"/>
          <w:vertAlign w:val="baseline"/>
          <w:rtl w:val="0"/>
        </w:rPr>
        <w:t xml:space="preserve">schouders, mijn zoontje lacht. Daar komen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8bda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8bda3"/>
          <w:sz w:val="36"/>
          <w:szCs w:val="36"/>
          <w:u w:val="none"/>
          <w:shd w:fill="auto" w:val="clear"/>
          <w:vertAlign w:val="baseline"/>
          <w:rtl w:val="0"/>
        </w:rPr>
        <w:t xml:space="preserve">mannen op kamelen aan.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