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E40" w:rsidRDefault="00C72E40" w:rsidP="00C72E40">
      <w:r>
        <w:t>Begin</w:t>
      </w:r>
    </w:p>
    <w:p w:rsidR="00C72E40" w:rsidRDefault="00C72E40" w:rsidP="00C72E40">
      <w:r>
        <w:t>input n //số tiền</w:t>
      </w:r>
    </w:p>
    <w:p w:rsidR="00C72E40" w:rsidRDefault="00C72E40" w:rsidP="00C72E40">
      <w:r>
        <w:t xml:space="preserve">if n=usd </w:t>
      </w:r>
    </w:p>
    <w:p w:rsidR="00C72E40" w:rsidRDefault="00C72E40" w:rsidP="00C72E40">
      <w:r>
        <w:t xml:space="preserve">   m=n*23000</w:t>
      </w:r>
    </w:p>
    <w:p w:rsidR="00C72E40" w:rsidRDefault="00C72E40" w:rsidP="00C72E40">
      <w:r>
        <w:t>else m=23000/n</w:t>
      </w:r>
    </w:p>
    <w:p w:rsidR="00C72E40" w:rsidRPr="00C72E40" w:rsidRDefault="00C72E40" w:rsidP="00C72E40">
      <w:pPr>
        <w:rPr>
          <w:lang w:val="vi-VN"/>
        </w:rPr>
      </w:pPr>
      <w:r>
        <w:rPr>
          <w:lang w:val="vi-VN"/>
        </w:rPr>
        <w:t>end</w:t>
      </w:r>
    </w:p>
    <w:p w:rsidR="00624938" w:rsidRDefault="00C72E40" w:rsidP="00C72E40">
      <w:r>
        <w:rPr>
          <w:noProof/>
        </w:rPr>
        <w:drawing>
          <wp:inline distT="0" distB="0" distL="0" distR="0">
            <wp:extent cx="4267200" cy="5207000"/>
            <wp:effectExtent l="0" t="0" r="0" b="0"/>
            <wp:docPr id="81526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66917" name="Picture 8152669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40"/>
    <w:rsid w:val="00624938"/>
    <w:rsid w:val="00C7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C1A7EF"/>
  <w15:chartTrackingRefBased/>
  <w15:docId w15:val="{F91F6BA6-6577-9C49-B6AD-AE46DB26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 M2</dc:creator>
  <cp:keywords/>
  <dc:description/>
  <cp:lastModifiedBy>MACBOOK AIR M2</cp:lastModifiedBy>
  <cp:revision>1</cp:revision>
  <dcterms:created xsi:type="dcterms:W3CDTF">2025-03-15T16:33:00Z</dcterms:created>
  <dcterms:modified xsi:type="dcterms:W3CDTF">2025-03-15T16:34:00Z</dcterms:modified>
</cp:coreProperties>
</file>