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909D0" w14:textId="77777777" w:rsidR="00E57E45" w:rsidRDefault="00E57E45" w:rsidP="00EE402A">
      <w:pPr>
        <w:spacing w:after="0"/>
        <w:jc w:val="center"/>
        <w:rPr>
          <w:b/>
          <w:bCs/>
          <w:i/>
          <w:iCs/>
          <w:color w:val="124F1A"/>
          <w:sz w:val="28"/>
          <w:szCs w:val="28"/>
        </w:rPr>
      </w:pPr>
    </w:p>
    <w:p w14:paraId="144C48B8" w14:textId="58B927CF" w:rsidR="006B79AF" w:rsidRDefault="00244892">
      <w:pPr>
        <w:shd w:val="clear" w:color="auto" w:fill="DAE9F7"/>
        <w:spacing w:line="240" w:lineRule="auto"/>
        <w:jc w:val="center"/>
        <w:rPr>
          <w:b/>
          <w:bCs/>
          <w:i/>
          <w:iCs/>
          <w:color w:val="124F1A"/>
          <w:sz w:val="28"/>
          <w:szCs w:val="28"/>
        </w:rPr>
      </w:pPr>
      <w:r>
        <w:rPr>
          <w:b/>
          <w:bCs/>
          <w:i/>
          <w:iCs/>
          <w:color w:val="124F1A"/>
          <w:sz w:val="28"/>
          <w:szCs w:val="28"/>
        </w:rPr>
        <w:t>PLANTILLA ESTÁNDAR EVALUACIÓN DE USABILIDAD POR INTERFAZ</w:t>
      </w:r>
    </w:p>
    <w:p w14:paraId="1C7286C5" w14:textId="6B004D27" w:rsidR="00244892" w:rsidRPr="00E65AE3" w:rsidRDefault="00D06982" w:rsidP="00D06982">
      <w:pPr>
        <w:numPr>
          <w:ilvl w:val="0"/>
          <w:numId w:val="2"/>
        </w:numPr>
        <w:ind w:left="284" w:hanging="284"/>
        <w:rPr>
          <w:b/>
          <w:bCs/>
          <w:sz w:val="20"/>
          <w:szCs w:val="20"/>
        </w:rPr>
      </w:pPr>
      <w:r w:rsidRPr="00E65AE3">
        <w:rPr>
          <w:b/>
          <w:bCs/>
          <w:sz w:val="20"/>
          <w:szCs w:val="20"/>
        </w:rPr>
        <w:t>IDENTIFICACIÓN DE LA INTERFAZ</w:t>
      </w:r>
    </w:p>
    <w:p w14:paraId="771CA1F6" w14:textId="77777777" w:rsidR="005832D9" w:rsidRDefault="00320D92" w:rsidP="009C4E61">
      <w:pPr>
        <w:spacing w:after="0"/>
        <w:rPr>
          <w:sz w:val="20"/>
          <w:szCs w:val="20"/>
        </w:rPr>
      </w:pPr>
      <w:r w:rsidRPr="00E65AE3">
        <w:rPr>
          <w:b/>
          <w:bCs/>
          <w:sz w:val="20"/>
          <w:szCs w:val="20"/>
        </w:rPr>
        <w:t>Sistema:</w:t>
      </w:r>
      <w:r w:rsidR="00E8547F">
        <w:rPr>
          <w:b/>
          <w:bCs/>
          <w:sz w:val="20"/>
          <w:szCs w:val="20"/>
        </w:rPr>
        <w:t xml:space="preserve"> </w:t>
      </w:r>
      <w:r w:rsidR="005832D9" w:rsidRPr="005832D9">
        <w:rPr>
          <w:sz w:val="20"/>
          <w:szCs w:val="20"/>
        </w:rPr>
        <w:t>Sistema web de predicción del tráfico vehicular</w:t>
      </w:r>
      <w:r w:rsidR="005832D9">
        <w:rPr>
          <w:b/>
          <w:bCs/>
          <w:sz w:val="20"/>
          <w:szCs w:val="20"/>
        </w:rPr>
        <w:t xml:space="preserve">             </w:t>
      </w:r>
      <w:r w:rsidR="005832D9">
        <w:rPr>
          <w:b/>
          <w:bCs/>
          <w:sz w:val="20"/>
          <w:szCs w:val="20"/>
        </w:rPr>
        <w:tab/>
      </w:r>
      <w:r w:rsidR="00FA0695" w:rsidRPr="00E65AE3">
        <w:rPr>
          <w:b/>
          <w:bCs/>
          <w:sz w:val="20"/>
          <w:szCs w:val="20"/>
        </w:rPr>
        <w:t xml:space="preserve">Interfaz evaluada: </w:t>
      </w:r>
      <w:r w:rsidR="00FA0695" w:rsidRPr="00E65AE3">
        <w:rPr>
          <w:sz w:val="20"/>
          <w:szCs w:val="20"/>
        </w:rPr>
        <w:t>Registro de usuario</w:t>
      </w:r>
      <w:r w:rsidR="003652D0">
        <w:rPr>
          <w:sz w:val="20"/>
          <w:szCs w:val="20"/>
        </w:rPr>
        <w:t xml:space="preserve">   </w:t>
      </w:r>
    </w:p>
    <w:p w14:paraId="364E2105" w14:textId="207E4C2F" w:rsidR="00320D92" w:rsidRDefault="003652D0" w:rsidP="009C4E61">
      <w:pPr>
        <w:spacing w:after="0"/>
        <w:rPr>
          <w:sz w:val="20"/>
          <w:szCs w:val="20"/>
        </w:rPr>
      </w:pPr>
      <w:r w:rsidRPr="00CC2E4D">
        <w:rPr>
          <w:b/>
          <w:bCs/>
          <w:sz w:val="20"/>
          <w:szCs w:val="20"/>
        </w:rPr>
        <w:t>Estudi</w:t>
      </w:r>
      <w:r w:rsidR="00CC2E4D" w:rsidRPr="00CC2E4D">
        <w:rPr>
          <w:b/>
          <w:bCs/>
          <w:sz w:val="20"/>
          <w:szCs w:val="20"/>
        </w:rPr>
        <w:t>ante:</w:t>
      </w:r>
      <w:r w:rsidR="00CC2E4D">
        <w:rPr>
          <w:sz w:val="20"/>
          <w:szCs w:val="20"/>
        </w:rPr>
        <w:t xml:space="preserve"> </w:t>
      </w:r>
    </w:p>
    <w:p w14:paraId="3D8D2CCA" w14:textId="77777777" w:rsidR="005832D9" w:rsidRPr="005832D9" w:rsidRDefault="005832D9" w:rsidP="005832D9">
      <w:pPr>
        <w:spacing w:after="0"/>
        <w:rPr>
          <w:sz w:val="20"/>
          <w:szCs w:val="20"/>
        </w:rPr>
      </w:pPr>
      <w:r w:rsidRPr="005832D9">
        <w:rPr>
          <w:sz w:val="20"/>
          <w:szCs w:val="20"/>
        </w:rPr>
        <w:t>MEJIA ORDOÑEZ ANTHONY AXEL</w:t>
      </w:r>
    </w:p>
    <w:p w14:paraId="6BFC1034" w14:textId="77777777" w:rsidR="005832D9" w:rsidRPr="005832D9" w:rsidRDefault="005832D9" w:rsidP="005832D9">
      <w:pPr>
        <w:spacing w:after="0"/>
        <w:rPr>
          <w:sz w:val="20"/>
          <w:szCs w:val="20"/>
        </w:rPr>
      </w:pPr>
      <w:r w:rsidRPr="005832D9">
        <w:rPr>
          <w:sz w:val="20"/>
          <w:szCs w:val="20"/>
        </w:rPr>
        <w:t>JESUS ARIEL MONTES TORO</w:t>
      </w:r>
    </w:p>
    <w:p w14:paraId="1E8A1DC8" w14:textId="77777777" w:rsidR="005832D9" w:rsidRDefault="005832D9" w:rsidP="005832D9">
      <w:pPr>
        <w:spacing w:after="0"/>
        <w:rPr>
          <w:sz w:val="20"/>
          <w:szCs w:val="20"/>
        </w:rPr>
      </w:pPr>
      <w:r w:rsidRPr="005832D9">
        <w:rPr>
          <w:sz w:val="20"/>
          <w:szCs w:val="20"/>
        </w:rPr>
        <w:t>KRISTHIAN AUGUSTO BELLO SOLEDISPA</w:t>
      </w:r>
    </w:p>
    <w:p w14:paraId="4CD41BD3" w14:textId="77777777" w:rsidR="005832D9" w:rsidRDefault="00FA0695" w:rsidP="005832D9">
      <w:pPr>
        <w:spacing w:after="0"/>
        <w:rPr>
          <w:sz w:val="20"/>
          <w:szCs w:val="20"/>
        </w:rPr>
      </w:pPr>
      <w:r w:rsidRPr="00E65AE3">
        <w:rPr>
          <w:b/>
          <w:bCs/>
          <w:sz w:val="20"/>
          <w:szCs w:val="20"/>
        </w:rPr>
        <w:t xml:space="preserve">Tipo: </w:t>
      </w:r>
      <w:r w:rsidRPr="00E65AE3">
        <w:rPr>
          <w:sz w:val="20"/>
          <w:szCs w:val="20"/>
        </w:rPr>
        <w:t>Formulario</w:t>
      </w:r>
      <w:r w:rsidRPr="00E65AE3">
        <w:rPr>
          <w:sz w:val="20"/>
          <w:szCs w:val="20"/>
        </w:rPr>
        <w:tab/>
      </w:r>
      <w:r w:rsidRPr="00E65AE3">
        <w:rPr>
          <w:sz w:val="20"/>
          <w:szCs w:val="20"/>
        </w:rPr>
        <w:tab/>
      </w:r>
      <w:r w:rsidR="003A202E" w:rsidRPr="00E65AE3">
        <w:rPr>
          <w:b/>
          <w:bCs/>
          <w:sz w:val="20"/>
          <w:szCs w:val="20"/>
        </w:rPr>
        <w:t>Usuario/</w:t>
      </w:r>
      <w:r w:rsidR="00FB5DC9" w:rsidRPr="00E65AE3">
        <w:rPr>
          <w:b/>
          <w:bCs/>
          <w:sz w:val="20"/>
          <w:szCs w:val="20"/>
        </w:rPr>
        <w:t>rol:</w:t>
      </w:r>
      <w:r w:rsidR="00FB5DC9">
        <w:rPr>
          <w:sz w:val="20"/>
          <w:szCs w:val="20"/>
        </w:rPr>
        <w:t xml:space="preserve"> </w:t>
      </w:r>
      <w:r w:rsidR="005832D9" w:rsidRPr="005832D9">
        <w:rPr>
          <w:sz w:val="20"/>
          <w:szCs w:val="20"/>
        </w:rPr>
        <w:t>Estudiante/Usuario general</w:t>
      </w:r>
      <w:r w:rsidR="001F5073">
        <w:rPr>
          <w:sz w:val="20"/>
          <w:szCs w:val="20"/>
        </w:rPr>
        <w:tab/>
      </w:r>
      <w:r w:rsidR="003A202E" w:rsidRPr="00E65AE3">
        <w:rPr>
          <w:b/>
          <w:bCs/>
          <w:sz w:val="20"/>
          <w:szCs w:val="20"/>
        </w:rPr>
        <w:t>Plataforma:</w:t>
      </w:r>
      <w:r w:rsidR="003A202E" w:rsidRPr="00E65AE3">
        <w:rPr>
          <w:sz w:val="20"/>
          <w:szCs w:val="20"/>
        </w:rPr>
        <w:t xml:space="preserve"> </w:t>
      </w:r>
      <w:proofErr w:type="spellStart"/>
      <w:r w:rsidR="005832D9" w:rsidRPr="005832D9">
        <w:rPr>
          <w:sz w:val="20"/>
          <w:szCs w:val="20"/>
        </w:rPr>
        <w:t>PrediRuta</w:t>
      </w:r>
      <w:proofErr w:type="spellEnd"/>
      <w:r w:rsidR="005832D9" w:rsidRPr="005832D9">
        <w:rPr>
          <w:sz w:val="20"/>
          <w:szCs w:val="20"/>
        </w:rPr>
        <w:t xml:space="preserve"> (Aplicación Web de Predicción de Rutas)</w:t>
      </w:r>
      <w:r w:rsidR="003A202E" w:rsidRPr="00E65AE3">
        <w:rPr>
          <w:sz w:val="20"/>
          <w:szCs w:val="20"/>
        </w:rPr>
        <w:tab/>
      </w:r>
      <w:r w:rsidR="00CC2E4D">
        <w:rPr>
          <w:sz w:val="20"/>
          <w:szCs w:val="20"/>
        </w:rPr>
        <w:tab/>
      </w:r>
    </w:p>
    <w:p w14:paraId="7F2BDD7A" w14:textId="003C3A02" w:rsidR="00FA0695" w:rsidRPr="00E65AE3" w:rsidRDefault="003A202E" w:rsidP="005832D9">
      <w:pPr>
        <w:spacing w:after="0"/>
        <w:rPr>
          <w:sz w:val="20"/>
          <w:szCs w:val="20"/>
        </w:rPr>
      </w:pPr>
      <w:r w:rsidRPr="00E65AE3">
        <w:rPr>
          <w:b/>
          <w:bCs/>
          <w:sz w:val="20"/>
          <w:szCs w:val="20"/>
        </w:rPr>
        <w:t>Fecha:</w:t>
      </w:r>
      <w:r w:rsidRPr="00E65AE3">
        <w:rPr>
          <w:sz w:val="20"/>
          <w:szCs w:val="20"/>
        </w:rPr>
        <w:t xml:space="preserve"> 1</w:t>
      </w:r>
      <w:r w:rsidR="00FB5DC9">
        <w:rPr>
          <w:sz w:val="20"/>
          <w:szCs w:val="20"/>
        </w:rPr>
        <w:t>3</w:t>
      </w:r>
      <w:r w:rsidRPr="00E65AE3">
        <w:rPr>
          <w:sz w:val="20"/>
          <w:szCs w:val="20"/>
        </w:rPr>
        <w:t>/01/2025</w:t>
      </w:r>
    </w:p>
    <w:p w14:paraId="28F4ED84" w14:textId="77777777" w:rsidR="00955B6D" w:rsidRPr="00E65AE3" w:rsidRDefault="00955B6D" w:rsidP="009C4E61">
      <w:pPr>
        <w:spacing w:after="0"/>
        <w:rPr>
          <w:sz w:val="20"/>
          <w:szCs w:val="20"/>
        </w:rPr>
      </w:pPr>
    </w:p>
    <w:p w14:paraId="46F6C741" w14:textId="60E8112F" w:rsidR="00382E8F" w:rsidRPr="00E65AE3" w:rsidRDefault="00382E8F" w:rsidP="00A21CAC">
      <w:pPr>
        <w:numPr>
          <w:ilvl w:val="0"/>
          <w:numId w:val="2"/>
        </w:numPr>
        <w:spacing w:after="0"/>
        <w:ind w:left="284" w:hanging="284"/>
        <w:rPr>
          <w:b/>
          <w:bCs/>
          <w:sz w:val="20"/>
          <w:szCs w:val="20"/>
        </w:rPr>
      </w:pPr>
      <w:r w:rsidRPr="00E65AE3">
        <w:rPr>
          <w:b/>
          <w:bCs/>
          <w:sz w:val="20"/>
          <w:szCs w:val="20"/>
        </w:rPr>
        <w:t>TAREAS EVALUADAS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8"/>
        <w:gridCol w:w="2893"/>
        <w:gridCol w:w="4733"/>
        <w:gridCol w:w="1347"/>
        <w:gridCol w:w="2925"/>
      </w:tblGrid>
      <w:tr w:rsidR="00B0533C" w:rsidRPr="00B0533C" w14:paraId="4E382BA8" w14:textId="77777777">
        <w:tc>
          <w:tcPr>
            <w:tcW w:w="0" w:type="auto"/>
            <w:shd w:val="clear" w:color="auto" w:fill="D1D1D1"/>
            <w:hideMark/>
          </w:tcPr>
          <w:p w14:paraId="52F41D83" w14:textId="77777777" w:rsidR="00B226CD" w:rsidRPr="00B0533C" w:rsidRDefault="00B226CD" w:rsidP="00B0533C">
            <w:pPr>
              <w:spacing w:after="0"/>
              <w:rPr>
                <w:b/>
                <w:bCs/>
                <w:sz w:val="20"/>
                <w:szCs w:val="20"/>
              </w:rPr>
            </w:pPr>
            <w:r w:rsidRPr="00B0533C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0" w:type="auto"/>
            <w:shd w:val="clear" w:color="auto" w:fill="D1D1D1"/>
            <w:hideMark/>
          </w:tcPr>
          <w:p w14:paraId="7A1D1283" w14:textId="77777777" w:rsidR="00B226CD" w:rsidRPr="00B0533C" w:rsidRDefault="00B226CD" w:rsidP="00B0533C">
            <w:pPr>
              <w:spacing w:after="0"/>
              <w:rPr>
                <w:b/>
                <w:bCs/>
                <w:sz w:val="20"/>
                <w:szCs w:val="20"/>
              </w:rPr>
            </w:pPr>
            <w:r w:rsidRPr="00B0533C">
              <w:rPr>
                <w:b/>
                <w:bCs/>
                <w:sz w:val="20"/>
                <w:szCs w:val="20"/>
              </w:rPr>
              <w:t>Tarea</w:t>
            </w:r>
          </w:p>
        </w:tc>
        <w:tc>
          <w:tcPr>
            <w:tcW w:w="0" w:type="auto"/>
            <w:shd w:val="clear" w:color="auto" w:fill="D1D1D1"/>
            <w:hideMark/>
          </w:tcPr>
          <w:p w14:paraId="485C2952" w14:textId="77777777" w:rsidR="00B226CD" w:rsidRPr="00B0533C" w:rsidRDefault="00B226CD" w:rsidP="00B0533C">
            <w:pPr>
              <w:spacing w:after="0"/>
              <w:rPr>
                <w:b/>
                <w:bCs/>
                <w:sz w:val="20"/>
                <w:szCs w:val="20"/>
              </w:rPr>
            </w:pPr>
            <w:r w:rsidRPr="00B0533C">
              <w:rPr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0" w:type="auto"/>
            <w:shd w:val="clear" w:color="auto" w:fill="D1D1D1"/>
            <w:hideMark/>
          </w:tcPr>
          <w:p w14:paraId="12AA00D7" w14:textId="77777777" w:rsidR="00B226CD" w:rsidRPr="00B0533C" w:rsidRDefault="00B226CD" w:rsidP="00B0533C">
            <w:pPr>
              <w:spacing w:after="0"/>
              <w:rPr>
                <w:b/>
                <w:bCs/>
                <w:sz w:val="20"/>
                <w:szCs w:val="20"/>
              </w:rPr>
            </w:pPr>
            <w:r w:rsidRPr="00B0533C">
              <w:rPr>
                <w:b/>
                <w:bCs/>
                <w:sz w:val="20"/>
                <w:szCs w:val="20"/>
              </w:rPr>
              <w:t>Completada</w:t>
            </w:r>
          </w:p>
        </w:tc>
        <w:tc>
          <w:tcPr>
            <w:tcW w:w="0" w:type="auto"/>
            <w:shd w:val="clear" w:color="auto" w:fill="D1D1D1"/>
            <w:hideMark/>
          </w:tcPr>
          <w:p w14:paraId="1EEEE79D" w14:textId="77777777" w:rsidR="00B226CD" w:rsidRPr="00B0533C" w:rsidRDefault="00B226CD" w:rsidP="00B0533C">
            <w:pPr>
              <w:spacing w:after="0"/>
              <w:rPr>
                <w:b/>
                <w:bCs/>
                <w:sz w:val="20"/>
                <w:szCs w:val="20"/>
              </w:rPr>
            </w:pPr>
            <w:r w:rsidRPr="00B0533C">
              <w:rPr>
                <w:b/>
                <w:bCs/>
                <w:sz w:val="20"/>
                <w:szCs w:val="20"/>
              </w:rPr>
              <w:t>Observaciones</w:t>
            </w:r>
          </w:p>
        </w:tc>
      </w:tr>
      <w:tr w:rsidR="00B0533C" w:rsidRPr="00B0533C" w14:paraId="3B7DAEB4" w14:textId="77777777" w:rsidTr="00B0533C">
        <w:tc>
          <w:tcPr>
            <w:tcW w:w="0" w:type="auto"/>
            <w:hideMark/>
          </w:tcPr>
          <w:p w14:paraId="5BEF99A8" w14:textId="77777777" w:rsidR="00B226CD" w:rsidRPr="00B0533C" w:rsidRDefault="00B226CD" w:rsidP="00B0533C">
            <w:pPr>
              <w:spacing w:after="0"/>
              <w:rPr>
                <w:sz w:val="20"/>
                <w:szCs w:val="20"/>
              </w:rPr>
            </w:pPr>
            <w:r w:rsidRPr="00B0533C">
              <w:rPr>
                <w:sz w:val="20"/>
                <w:szCs w:val="20"/>
              </w:rPr>
              <w:t>T1</w:t>
            </w:r>
          </w:p>
        </w:tc>
        <w:tc>
          <w:tcPr>
            <w:tcW w:w="0" w:type="auto"/>
            <w:hideMark/>
          </w:tcPr>
          <w:p w14:paraId="11E6A2C4" w14:textId="7E90956D" w:rsidR="00B226CD" w:rsidRPr="00B0533C" w:rsidRDefault="005832D9" w:rsidP="00B0533C">
            <w:pPr>
              <w:spacing w:after="0"/>
              <w:rPr>
                <w:sz w:val="20"/>
                <w:szCs w:val="20"/>
              </w:rPr>
            </w:pPr>
            <w:r w:rsidRPr="005832D9">
              <w:rPr>
                <w:sz w:val="20"/>
                <w:szCs w:val="20"/>
              </w:rPr>
              <w:t>Ingresar ubicación de origen</w:t>
            </w:r>
          </w:p>
        </w:tc>
        <w:tc>
          <w:tcPr>
            <w:tcW w:w="0" w:type="auto"/>
            <w:hideMark/>
          </w:tcPr>
          <w:p w14:paraId="57FEFFC9" w14:textId="5C133942" w:rsidR="00B226CD" w:rsidRPr="00B0533C" w:rsidRDefault="005832D9" w:rsidP="00B0533C">
            <w:pPr>
              <w:spacing w:after="0"/>
              <w:rPr>
                <w:sz w:val="20"/>
                <w:szCs w:val="20"/>
              </w:rPr>
            </w:pPr>
            <w:r w:rsidRPr="005832D9">
              <w:rPr>
                <w:sz w:val="20"/>
                <w:szCs w:val="20"/>
              </w:rPr>
              <w:t>Coordenadas o dirección capturadas correctamente</w:t>
            </w:r>
          </w:p>
        </w:tc>
        <w:tc>
          <w:tcPr>
            <w:tcW w:w="0" w:type="auto"/>
            <w:hideMark/>
          </w:tcPr>
          <w:p w14:paraId="6CA79FE7" w14:textId="77777777" w:rsidR="00B226CD" w:rsidRPr="00B0533C" w:rsidRDefault="00B226CD" w:rsidP="00B0533C">
            <w:pPr>
              <w:spacing w:after="0"/>
              <w:rPr>
                <w:sz w:val="20"/>
                <w:szCs w:val="20"/>
              </w:rPr>
            </w:pPr>
            <w:r w:rsidRPr="00B0533C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  <w:hideMark/>
          </w:tcPr>
          <w:p w14:paraId="75AE519B" w14:textId="77777777" w:rsidR="00B226CD" w:rsidRPr="00B0533C" w:rsidRDefault="00B226CD" w:rsidP="00B0533C">
            <w:pPr>
              <w:spacing w:after="0"/>
              <w:rPr>
                <w:sz w:val="20"/>
                <w:szCs w:val="20"/>
              </w:rPr>
            </w:pPr>
            <w:r w:rsidRPr="00B0533C">
              <w:rPr>
                <w:sz w:val="20"/>
                <w:szCs w:val="20"/>
              </w:rPr>
              <w:t>Sin errores</w:t>
            </w:r>
          </w:p>
        </w:tc>
      </w:tr>
      <w:tr w:rsidR="00B0533C" w:rsidRPr="00B0533C" w14:paraId="6E7025C5" w14:textId="77777777" w:rsidTr="00B0533C">
        <w:tc>
          <w:tcPr>
            <w:tcW w:w="0" w:type="auto"/>
            <w:hideMark/>
          </w:tcPr>
          <w:p w14:paraId="5FA411EB" w14:textId="77777777" w:rsidR="00B226CD" w:rsidRPr="00B0533C" w:rsidRDefault="00B226CD" w:rsidP="00B0533C">
            <w:pPr>
              <w:spacing w:after="0"/>
              <w:rPr>
                <w:sz w:val="20"/>
                <w:szCs w:val="20"/>
              </w:rPr>
            </w:pPr>
            <w:r w:rsidRPr="00B0533C">
              <w:rPr>
                <w:sz w:val="20"/>
                <w:szCs w:val="20"/>
              </w:rPr>
              <w:t>T2</w:t>
            </w:r>
          </w:p>
        </w:tc>
        <w:tc>
          <w:tcPr>
            <w:tcW w:w="0" w:type="auto"/>
            <w:hideMark/>
          </w:tcPr>
          <w:p w14:paraId="34505F1B" w14:textId="4758ADE4" w:rsidR="00B226CD" w:rsidRPr="00B0533C" w:rsidRDefault="005832D9" w:rsidP="00B0533C">
            <w:pPr>
              <w:spacing w:after="0"/>
              <w:rPr>
                <w:sz w:val="20"/>
                <w:szCs w:val="20"/>
              </w:rPr>
            </w:pPr>
            <w:r w:rsidRPr="005832D9">
              <w:rPr>
                <w:sz w:val="20"/>
                <w:szCs w:val="20"/>
              </w:rPr>
              <w:t>Ingresar ubicación de destino</w:t>
            </w:r>
          </w:p>
        </w:tc>
        <w:tc>
          <w:tcPr>
            <w:tcW w:w="0" w:type="auto"/>
            <w:hideMark/>
          </w:tcPr>
          <w:p w14:paraId="0A5D5685" w14:textId="1D9149C2" w:rsidR="00B226CD" w:rsidRPr="00CF147E" w:rsidRDefault="005832D9" w:rsidP="00B0533C">
            <w:pPr>
              <w:spacing w:after="0"/>
              <w:rPr>
                <w:sz w:val="20"/>
                <w:szCs w:val="20"/>
                <w:lang w:val="es-EC"/>
              </w:rPr>
            </w:pPr>
            <w:r w:rsidRPr="005832D9">
              <w:rPr>
                <w:sz w:val="20"/>
                <w:szCs w:val="20"/>
              </w:rPr>
              <w:t>Coordenadas o dirección capturadas correctamente</w:t>
            </w:r>
          </w:p>
        </w:tc>
        <w:tc>
          <w:tcPr>
            <w:tcW w:w="0" w:type="auto"/>
            <w:hideMark/>
          </w:tcPr>
          <w:p w14:paraId="39CCD946" w14:textId="77777777" w:rsidR="00B226CD" w:rsidRPr="00B0533C" w:rsidRDefault="00B226CD" w:rsidP="00B0533C">
            <w:pPr>
              <w:spacing w:after="0"/>
              <w:rPr>
                <w:sz w:val="20"/>
                <w:szCs w:val="20"/>
              </w:rPr>
            </w:pPr>
            <w:r w:rsidRPr="00B0533C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  <w:hideMark/>
          </w:tcPr>
          <w:p w14:paraId="02B82BAC" w14:textId="1809B026" w:rsidR="00B226CD" w:rsidRPr="00B0533C" w:rsidRDefault="00CF147E" w:rsidP="00B0533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 </w:t>
            </w:r>
            <w:r w:rsidR="00B226CD" w:rsidRPr="00B0533C">
              <w:rPr>
                <w:sz w:val="20"/>
                <w:szCs w:val="20"/>
              </w:rPr>
              <w:t xml:space="preserve">Validación </w:t>
            </w:r>
            <w:r>
              <w:rPr>
                <w:sz w:val="20"/>
                <w:szCs w:val="20"/>
              </w:rPr>
              <w:t xml:space="preserve">fue </w:t>
            </w:r>
            <w:r w:rsidR="00B226CD" w:rsidRPr="00B0533C">
              <w:rPr>
                <w:sz w:val="20"/>
                <w:szCs w:val="20"/>
              </w:rPr>
              <w:t>correcta</w:t>
            </w:r>
          </w:p>
        </w:tc>
      </w:tr>
      <w:tr w:rsidR="00B0533C" w:rsidRPr="00B0533C" w14:paraId="3299F8F7" w14:textId="77777777" w:rsidTr="00B0533C">
        <w:tc>
          <w:tcPr>
            <w:tcW w:w="0" w:type="auto"/>
            <w:hideMark/>
          </w:tcPr>
          <w:p w14:paraId="5F65F0ED" w14:textId="77777777" w:rsidR="00B226CD" w:rsidRPr="00B0533C" w:rsidRDefault="00B226CD" w:rsidP="00B0533C">
            <w:pPr>
              <w:spacing w:after="0"/>
              <w:rPr>
                <w:sz w:val="20"/>
                <w:szCs w:val="20"/>
              </w:rPr>
            </w:pPr>
            <w:r w:rsidRPr="00B0533C">
              <w:rPr>
                <w:sz w:val="20"/>
                <w:szCs w:val="20"/>
              </w:rPr>
              <w:t>T3</w:t>
            </w:r>
          </w:p>
        </w:tc>
        <w:tc>
          <w:tcPr>
            <w:tcW w:w="0" w:type="auto"/>
            <w:hideMark/>
          </w:tcPr>
          <w:p w14:paraId="64D89654" w14:textId="4C3CEF4F" w:rsidR="00B226CD" w:rsidRPr="00B0533C" w:rsidRDefault="005832D9" w:rsidP="00B0533C">
            <w:pPr>
              <w:spacing w:after="0"/>
              <w:rPr>
                <w:sz w:val="20"/>
                <w:szCs w:val="20"/>
              </w:rPr>
            </w:pPr>
            <w:r w:rsidRPr="005832D9">
              <w:rPr>
                <w:sz w:val="20"/>
                <w:szCs w:val="20"/>
              </w:rPr>
              <w:t>Configurar preferencias de ruta</w:t>
            </w:r>
          </w:p>
        </w:tc>
        <w:tc>
          <w:tcPr>
            <w:tcW w:w="0" w:type="auto"/>
            <w:hideMark/>
          </w:tcPr>
          <w:p w14:paraId="640BF35F" w14:textId="3AA5EE51" w:rsidR="00B226CD" w:rsidRPr="00B0533C" w:rsidRDefault="005832D9" w:rsidP="00B0533C">
            <w:pPr>
              <w:spacing w:after="0"/>
              <w:rPr>
                <w:sz w:val="20"/>
                <w:szCs w:val="20"/>
              </w:rPr>
            </w:pPr>
            <w:r w:rsidRPr="005832D9">
              <w:rPr>
                <w:sz w:val="20"/>
                <w:szCs w:val="20"/>
              </w:rPr>
              <w:t>Modo de transporte y preferencias guardadas</w:t>
            </w:r>
          </w:p>
        </w:tc>
        <w:tc>
          <w:tcPr>
            <w:tcW w:w="0" w:type="auto"/>
            <w:hideMark/>
          </w:tcPr>
          <w:p w14:paraId="39848211" w14:textId="77777777" w:rsidR="00B226CD" w:rsidRPr="00B0533C" w:rsidRDefault="00B226CD" w:rsidP="00B0533C">
            <w:pPr>
              <w:spacing w:after="0"/>
              <w:rPr>
                <w:sz w:val="20"/>
                <w:szCs w:val="20"/>
              </w:rPr>
            </w:pPr>
            <w:r w:rsidRPr="00B0533C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  <w:hideMark/>
          </w:tcPr>
          <w:p w14:paraId="2B7E9800" w14:textId="519C422C" w:rsidR="00B226CD" w:rsidRPr="00B0533C" w:rsidRDefault="005832D9" w:rsidP="00B0533C">
            <w:pPr>
              <w:spacing w:after="0"/>
              <w:rPr>
                <w:sz w:val="20"/>
                <w:szCs w:val="20"/>
              </w:rPr>
            </w:pPr>
            <w:r w:rsidRPr="005832D9">
              <w:rPr>
                <w:sz w:val="20"/>
                <w:szCs w:val="20"/>
              </w:rPr>
              <w:t>Interfaz intuitiva</w:t>
            </w:r>
          </w:p>
        </w:tc>
      </w:tr>
      <w:tr w:rsidR="005832D9" w:rsidRPr="00B0533C" w14:paraId="1E8E5513" w14:textId="77777777" w:rsidTr="00B0533C">
        <w:tc>
          <w:tcPr>
            <w:tcW w:w="0" w:type="auto"/>
          </w:tcPr>
          <w:p w14:paraId="12247212" w14:textId="4123F932" w:rsidR="005832D9" w:rsidRPr="00B0533C" w:rsidRDefault="005832D9" w:rsidP="00B0533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T4</w:t>
            </w:r>
          </w:p>
        </w:tc>
        <w:tc>
          <w:tcPr>
            <w:tcW w:w="0" w:type="auto"/>
          </w:tcPr>
          <w:p w14:paraId="1B38D018" w14:textId="447598CC" w:rsidR="005832D9" w:rsidRPr="005832D9" w:rsidRDefault="005832D9" w:rsidP="00B0533C">
            <w:pPr>
              <w:spacing w:after="0"/>
              <w:rPr>
                <w:sz w:val="20"/>
                <w:szCs w:val="20"/>
              </w:rPr>
            </w:pPr>
            <w:r w:rsidRPr="005832D9">
              <w:rPr>
                <w:sz w:val="20"/>
                <w:szCs w:val="20"/>
              </w:rPr>
              <w:t>Obtener predicción de ruta</w:t>
            </w:r>
          </w:p>
        </w:tc>
        <w:tc>
          <w:tcPr>
            <w:tcW w:w="0" w:type="auto"/>
          </w:tcPr>
          <w:p w14:paraId="6D93DAFE" w14:textId="56333FEB" w:rsidR="005832D9" w:rsidRPr="005832D9" w:rsidRDefault="005832D9" w:rsidP="00B0533C">
            <w:pPr>
              <w:spacing w:after="0"/>
              <w:rPr>
                <w:sz w:val="20"/>
                <w:szCs w:val="20"/>
              </w:rPr>
            </w:pPr>
            <w:r w:rsidRPr="005832D9">
              <w:rPr>
                <w:sz w:val="20"/>
                <w:szCs w:val="20"/>
              </w:rPr>
              <w:t>Ruta óptima calculada y visualizada en mapa</w:t>
            </w:r>
          </w:p>
        </w:tc>
        <w:tc>
          <w:tcPr>
            <w:tcW w:w="0" w:type="auto"/>
          </w:tcPr>
          <w:p w14:paraId="5C453DE7" w14:textId="6AC053BA" w:rsidR="005832D9" w:rsidRPr="00B0533C" w:rsidRDefault="005832D9" w:rsidP="00B0533C">
            <w:pPr>
              <w:spacing w:after="0"/>
              <w:rPr>
                <w:sz w:val="20"/>
                <w:szCs w:val="20"/>
              </w:rPr>
            </w:pPr>
            <w:r w:rsidRPr="005832D9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</w:tcPr>
          <w:p w14:paraId="6764BC07" w14:textId="3F5D6EA3" w:rsidR="005832D9" w:rsidRPr="005832D9" w:rsidRDefault="005832D9" w:rsidP="00B0533C">
            <w:pPr>
              <w:spacing w:after="0"/>
              <w:rPr>
                <w:sz w:val="20"/>
                <w:szCs w:val="20"/>
              </w:rPr>
            </w:pPr>
            <w:r w:rsidRPr="005832D9">
              <w:rPr>
                <w:sz w:val="20"/>
                <w:szCs w:val="20"/>
              </w:rPr>
              <w:t>Tiempo de respuesta aceptable</w:t>
            </w:r>
          </w:p>
        </w:tc>
      </w:tr>
      <w:tr w:rsidR="005832D9" w:rsidRPr="00B0533C" w14:paraId="762ACAB4" w14:textId="77777777" w:rsidTr="00B0533C">
        <w:tc>
          <w:tcPr>
            <w:tcW w:w="0" w:type="auto"/>
          </w:tcPr>
          <w:p w14:paraId="2262202B" w14:textId="72D6628C" w:rsidR="005832D9" w:rsidRPr="00B0533C" w:rsidRDefault="005832D9" w:rsidP="00B0533C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T5</w:t>
            </w:r>
          </w:p>
        </w:tc>
        <w:tc>
          <w:tcPr>
            <w:tcW w:w="0" w:type="auto"/>
          </w:tcPr>
          <w:p w14:paraId="2978E312" w14:textId="16B8F29A" w:rsidR="005832D9" w:rsidRPr="005832D9" w:rsidRDefault="005832D9" w:rsidP="00B0533C">
            <w:pPr>
              <w:spacing w:after="0"/>
              <w:rPr>
                <w:sz w:val="20"/>
                <w:szCs w:val="20"/>
              </w:rPr>
            </w:pPr>
            <w:r w:rsidRPr="005832D9">
              <w:rPr>
                <w:sz w:val="20"/>
                <w:szCs w:val="20"/>
              </w:rPr>
              <w:t>Ver alternativas de ruta</w:t>
            </w:r>
          </w:p>
        </w:tc>
        <w:tc>
          <w:tcPr>
            <w:tcW w:w="0" w:type="auto"/>
          </w:tcPr>
          <w:p w14:paraId="1DABEE07" w14:textId="7578CB9A" w:rsidR="005832D9" w:rsidRPr="005832D9" w:rsidRDefault="005832D9" w:rsidP="00B0533C">
            <w:pPr>
              <w:spacing w:after="0"/>
              <w:rPr>
                <w:sz w:val="20"/>
                <w:szCs w:val="20"/>
              </w:rPr>
            </w:pPr>
            <w:r w:rsidRPr="005832D9">
              <w:rPr>
                <w:sz w:val="20"/>
                <w:szCs w:val="20"/>
              </w:rPr>
              <w:t>Múltiples opciones de ruta disponibles</w:t>
            </w:r>
          </w:p>
        </w:tc>
        <w:tc>
          <w:tcPr>
            <w:tcW w:w="0" w:type="auto"/>
          </w:tcPr>
          <w:p w14:paraId="67D736C4" w14:textId="4FCBFFFE" w:rsidR="005832D9" w:rsidRPr="00B0533C" w:rsidRDefault="005832D9" w:rsidP="00B0533C">
            <w:pPr>
              <w:spacing w:after="0"/>
              <w:rPr>
                <w:sz w:val="20"/>
                <w:szCs w:val="20"/>
              </w:rPr>
            </w:pPr>
            <w:r w:rsidRPr="005832D9"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</w:tcPr>
          <w:p w14:paraId="465CEE32" w14:textId="74166F5F" w:rsidR="005832D9" w:rsidRPr="005832D9" w:rsidRDefault="005832D9" w:rsidP="00B0533C">
            <w:pPr>
              <w:spacing w:after="0"/>
              <w:rPr>
                <w:sz w:val="20"/>
                <w:szCs w:val="20"/>
              </w:rPr>
            </w:pPr>
            <w:r w:rsidRPr="005832D9">
              <w:rPr>
                <w:sz w:val="20"/>
                <w:szCs w:val="20"/>
              </w:rPr>
              <w:t>Comparación clara</w:t>
            </w:r>
          </w:p>
        </w:tc>
      </w:tr>
    </w:tbl>
    <w:p w14:paraId="43D6D7ED" w14:textId="77777777" w:rsidR="00955B6D" w:rsidRDefault="00955B6D" w:rsidP="00955B6D">
      <w:pPr>
        <w:spacing w:after="0"/>
        <w:ind w:left="284"/>
        <w:rPr>
          <w:b/>
          <w:bCs/>
        </w:rPr>
      </w:pPr>
    </w:p>
    <w:p w14:paraId="5B52095B" w14:textId="3EC38027" w:rsidR="00795A05" w:rsidRPr="00E65AE3" w:rsidRDefault="00C939AF" w:rsidP="000448FD">
      <w:pPr>
        <w:numPr>
          <w:ilvl w:val="0"/>
          <w:numId w:val="2"/>
        </w:numPr>
        <w:spacing w:after="0" w:line="240" w:lineRule="auto"/>
        <w:ind w:left="284" w:hanging="284"/>
        <w:rPr>
          <w:b/>
          <w:bCs/>
          <w:sz w:val="20"/>
          <w:szCs w:val="20"/>
        </w:rPr>
      </w:pPr>
      <w:r w:rsidRPr="00E65AE3">
        <w:rPr>
          <w:b/>
          <w:bCs/>
          <w:sz w:val="20"/>
          <w:szCs w:val="20"/>
        </w:rPr>
        <w:t>EVALUACIÓN DE CARGA COGNITIVA</w:t>
      </w:r>
      <w:r w:rsidR="00FD447F">
        <w:rPr>
          <w:b/>
          <w:bCs/>
          <w:sz w:val="20"/>
          <w:szCs w:val="20"/>
        </w:rPr>
        <w:t xml:space="preserve">   </w:t>
      </w:r>
      <w:r w:rsidR="00B7257D" w:rsidRPr="00B7257D">
        <w:rPr>
          <w:b/>
          <w:bCs/>
          <w:sz w:val="20"/>
          <w:szCs w:val="20"/>
        </w:rPr>
        <w:t xml:space="preserve">Mentor IA </w:t>
      </w:r>
      <w:r w:rsidR="00775DE7">
        <w:rPr>
          <w:b/>
          <w:bCs/>
          <w:sz w:val="20"/>
          <w:szCs w:val="20"/>
        </w:rPr>
        <w:t>(POST-</w:t>
      </w:r>
      <w:r w:rsidR="00320A16">
        <w:rPr>
          <w:b/>
          <w:bCs/>
          <w:sz w:val="20"/>
          <w:szCs w:val="20"/>
        </w:rPr>
        <w:t xml:space="preserve">TAREA)  </w:t>
      </w:r>
      <w:r w:rsidR="00FD447F">
        <w:rPr>
          <w:b/>
          <w:bCs/>
          <w:sz w:val="20"/>
          <w:szCs w:val="20"/>
        </w:rPr>
        <w:t xml:space="preserve">     </w:t>
      </w:r>
      <w:r w:rsidR="008C7BC1">
        <w:rPr>
          <w:b/>
          <w:bCs/>
          <w:sz w:val="20"/>
          <w:szCs w:val="20"/>
        </w:rPr>
        <w:t xml:space="preserve">      </w:t>
      </w:r>
      <w:r w:rsidR="00B0533C">
        <w:rPr>
          <w:b/>
          <w:bCs/>
          <w:sz w:val="20"/>
          <w:szCs w:val="20"/>
        </w:rPr>
        <w:t>4</w:t>
      </w:r>
      <w:r w:rsidR="00D37A1D">
        <w:rPr>
          <w:b/>
          <w:bCs/>
          <w:sz w:val="20"/>
          <w:szCs w:val="20"/>
        </w:rPr>
        <w:t xml:space="preserve">. </w:t>
      </w:r>
      <w:r w:rsidR="00B0533C">
        <w:rPr>
          <w:b/>
          <w:bCs/>
          <w:sz w:val="20"/>
          <w:szCs w:val="20"/>
        </w:rPr>
        <w:t xml:space="preserve"> </w:t>
      </w:r>
      <w:r w:rsidR="00D37A1D" w:rsidRPr="00D37A1D">
        <w:rPr>
          <w:b/>
          <w:bCs/>
          <w:sz w:val="20"/>
          <w:szCs w:val="20"/>
        </w:rPr>
        <w:t>EVALUACIÓN DE SATISFACCIÓN – CSAT (POST-SESIÓN)</w:t>
      </w:r>
    </w:p>
    <w:p w14:paraId="571A5349" w14:textId="29139819" w:rsidR="00C939AF" w:rsidRPr="00E65AE3" w:rsidRDefault="00320A16" w:rsidP="00775DE7">
      <w:pPr>
        <w:spacing w:after="0"/>
        <w:rPr>
          <w:b/>
          <w:b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2D0CA282" wp14:editId="4D860250">
                <wp:simplePos x="0" y="0"/>
                <wp:positionH relativeFrom="column">
                  <wp:posOffset>4119245</wp:posOffset>
                </wp:positionH>
                <wp:positionV relativeFrom="paragraph">
                  <wp:posOffset>120015</wp:posOffset>
                </wp:positionV>
                <wp:extent cx="4407535" cy="1784350"/>
                <wp:effectExtent l="0" t="0" r="0" b="0"/>
                <wp:wrapSquare wrapText="bothSides"/>
                <wp:docPr id="152874537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07535" cy="178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518"/>
                              <w:gridCol w:w="1276"/>
                            </w:tblGrid>
                            <w:tr w:rsidR="005148D2" w:rsidRPr="00B0533C" w14:paraId="5E7C77CF" w14:textId="77777777">
                              <w:tc>
                                <w:tcPr>
                                  <w:tcW w:w="2518" w:type="dxa"/>
                                  <w:shd w:val="clear" w:color="auto" w:fill="D1D1D1"/>
                                  <w:hideMark/>
                                </w:tcPr>
                                <w:p w14:paraId="0B0D04A8" w14:textId="661A27A1" w:rsidR="005148D2" w:rsidRPr="00B0533C" w:rsidRDefault="00E0125D" w:rsidP="00B0533C">
                                  <w:pPr>
                                    <w:spacing w:after="0" w:line="240" w:lineRule="auto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P</w:t>
                                  </w:r>
                                  <w:r w:rsidR="00E30ADF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arámetros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shd w:val="clear" w:color="auto" w:fill="D1D1D1"/>
                                  <w:hideMark/>
                                </w:tcPr>
                                <w:p w14:paraId="0D78630C" w14:textId="77777777" w:rsidR="005148D2" w:rsidRPr="00B0533C" w:rsidRDefault="005148D2" w:rsidP="00B0533C">
                                  <w:pPr>
                                    <w:spacing w:after="0" w:line="240" w:lineRule="auto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B0533C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Puntaje</w:t>
                                  </w:r>
                                </w:p>
                              </w:tc>
                            </w:tr>
                            <w:tr w:rsidR="005148D2" w:rsidRPr="00B0533C" w14:paraId="03AC5D36" w14:textId="77777777" w:rsidTr="00C2796B">
                              <w:tc>
                                <w:tcPr>
                                  <w:tcW w:w="2518" w:type="dxa"/>
                                  <w:hideMark/>
                                </w:tcPr>
                                <w:p w14:paraId="5A873979" w14:textId="785C5E60" w:rsidR="005148D2" w:rsidRPr="00B0533C" w:rsidRDefault="005904C3" w:rsidP="00B0533C">
                                  <w:pPr>
                                    <w:spacing w:after="0"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Fácil</w:t>
                                  </w:r>
                                  <w:r w:rsidR="00393F0F">
                                    <w:rPr>
                                      <w:sz w:val="20"/>
                                      <w:szCs w:val="20"/>
                                    </w:rPr>
                                    <w:t xml:space="preserve"> de uso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hideMark/>
                                </w:tcPr>
                                <w:p w14:paraId="10B4D06B" w14:textId="3379381B" w:rsidR="005148D2" w:rsidRPr="00B0533C" w:rsidRDefault="005148D2" w:rsidP="00C2796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B0533C">
                                    <w:rPr>
                                      <w:sz w:val="20"/>
                                      <w:szCs w:val="20"/>
                                    </w:rPr>
                                    <w:t>4</w:t>
                                  </w:r>
                                  <w:r w:rsidR="005832D9">
                                    <w:rPr>
                                      <w:sz w:val="20"/>
                                      <w:szCs w:val="20"/>
                                    </w:rPr>
                                    <w:t>.5</w:t>
                                  </w:r>
                                </w:p>
                              </w:tc>
                            </w:tr>
                            <w:tr w:rsidR="005148D2" w:rsidRPr="00B0533C" w14:paraId="55B3BC62" w14:textId="77777777" w:rsidTr="00C2796B">
                              <w:tc>
                                <w:tcPr>
                                  <w:tcW w:w="2518" w:type="dxa"/>
                                  <w:hideMark/>
                                </w:tcPr>
                                <w:p w14:paraId="0BC44528" w14:textId="389FFFD4" w:rsidR="005148D2" w:rsidRPr="00B0533C" w:rsidRDefault="00A535B4" w:rsidP="00B0533C">
                                  <w:pPr>
                                    <w:spacing w:after="0"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Claridad de información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hideMark/>
                                </w:tcPr>
                                <w:p w14:paraId="039DBEF7" w14:textId="2799C37E" w:rsidR="005148D2" w:rsidRPr="00B0533C" w:rsidRDefault="00B7257D" w:rsidP="00C2796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4</w:t>
                                  </w:r>
                                  <w:r w:rsidR="005832D9">
                                    <w:rPr>
                                      <w:sz w:val="20"/>
                                      <w:szCs w:val="20"/>
                                    </w:rPr>
                                    <w:t>.2</w:t>
                                  </w:r>
                                </w:p>
                              </w:tc>
                            </w:tr>
                            <w:tr w:rsidR="005148D2" w:rsidRPr="00B0533C" w14:paraId="596E98A6" w14:textId="77777777" w:rsidTr="00C2796B">
                              <w:tc>
                                <w:tcPr>
                                  <w:tcW w:w="2518" w:type="dxa"/>
                                  <w:hideMark/>
                                </w:tcPr>
                                <w:p w14:paraId="4928AFB1" w14:textId="33119C8E" w:rsidR="005148D2" w:rsidRPr="00B0533C" w:rsidRDefault="00341CDE" w:rsidP="00B0533C">
                                  <w:pPr>
                                    <w:spacing w:after="0"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Fluidez de interacción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hideMark/>
                                </w:tcPr>
                                <w:p w14:paraId="38E8E38E" w14:textId="17C79EA4" w:rsidR="005148D2" w:rsidRPr="00B0533C" w:rsidRDefault="005832D9" w:rsidP="00C2796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4.7</w:t>
                                  </w:r>
                                </w:p>
                              </w:tc>
                            </w:tr>
                            <w:tr w:rsidR="005148D2" w:rsidRPr="00B0533C" w14:paraId="32F537CC" w14:textId="77777777" w:rsidTr="00C2796B">
                              <w:tc>
                                <w:tcPr>
                                  <w:tcW w:w="2518" w:type="dxa"/>
                                  <w:hideMark/>
                                </w:tcPr>
                                <w:p w14:paraId="5958F120" w14:textId="621913AC" w:rsidR="005148D2" w:rsidRPr="00B0533C" w:rsidRDefault="00B50205" w:rsidP="00B0533C">
                                  <w:pPr>
                                    <w:spacing w:after="0"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Confianza del usuario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hideMark/>
                                </w:tcPr>
                                <w:p w14:paraId="44274E57" w14:textId="112AF629" w:rsidR="005148D2" w:rsidRPr="00B0533C" w:rsidRDefault="005832D9" w:rsidP="00C2796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4.3</w:t>
                                  </w:r>
                                </w:p>
                              </w:tc>
                            </w:tr>
                            <w:tr w:rsidR="005148D2" w:rsidRPr="00B0533C" w14:paraId="6A1290CC" w14:textId="77777777" w:rsidTr="00C2796B">
                              <w:tc>
                                <w:tcPr>
                                  <w:tcW w:w="2518" w:type="dxa"/>
                                  <w:hideMark/>
                                </w:tcPr>
                                <w:p w14:paraId="7FC8B7C9" w14:textId="293C0699" w:rsidR="005148D2" w:rsidRPr="00B0533C" w:rsidRDefault="00581048" w:rsidP="00B0533C">
                                  <w:pPr>
                                    <w:spacing w:after="0" w:line="240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Estética visual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hideMark/>
                                </w:tcPr>
                                <w:p w14:paraId="523F865D" w14:textId="1EC7FEAB" w:rsidR="005148D2" w:rsidRPr="00B0533C" w:rsidRDefault="005832D9" w:rsidP="00C2796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4.6</w:t>
                                  </w:r>
                                </w:p>
                              </w:tc>
                            </w:tr>
                          </w:tbl>
                          <w:p w14:paraId="5F6B343D" w14:textId="73CC5DED" w:rsidR="00C45421" w:rsidRDefault="00C45421" w:rsidP="00FD7A26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4542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Escala Likert: 1 = Muy en desacuerdo / 5 = Muy de acuerdo</w:t>
                            </w:r>
                          </w:p>
                          <w:p w14:paraId="29FA5ADC" w14:textId="502B33C2" w:rsidR="00B0533C" w:rsidRPr="00FD7A26" w:rsidRDefault="00FD7A26" w:rsidP="00FD7A26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FD7A2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CSAT (%)</w:t>
                            </w:r>
                            <w:r w:rsidR="0010270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D7A26">
                              <w:rPr>
                                <w:sz w:val="20"/>
                                <w:szCs w:val="20"/>
                              </w:rPr>
                              <w:t xml:space="preserve">5 respuestas </w:t>
                            </w:r>
                            <w:r w:rsidR="00FB6456">
                              <w:rPr>
                                <w:sz w:val="20"/>
                                <w:szCs w:val="20"/>
                              </w:rPr>
                              <w:t xml:space="preserve">entre </w:t>
                            </w:r>
                            <w:r w:rsidRPr="00FD7A26">
                              <w:rPr>
                                <w:sz w:val="20"/>
                                <w:szCs w:val="20"/>
                              </w:rPr>
                              <w:t xml:space="preserve">(4–5) / 5 = </w:t>
                            </w:r>
                            <w:r w:rsidR="00B7257D">
                              <w:rPr>
                                <w:sz w:val="20"/>
                                <w:szCs w:val="20"/>
                              </w:rPr>
                              <w:t>90</w:t>
                            </w:r>
                            <w:r w:rsidRPr="00FD7A26">
                              <w:rPr>
                                <w:sz w:val="20"/>
                                <w:szCs w:val="20"/>
                              </w:rPr>
                              <w:t xml:space="preserve"> %</w:t>
                            </w:r>
                          </w:p>
                          <w:p w14:paraId="42EC3215" w14:textId="75E5B187" w:rsidR="00FD7A26" w:rsidRPr="00FD7A26" w:rsidRDefault="00FD7A26" w:rsidP="00FD7A26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FD7A26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Interpretación</w:t>
                            </w:r>
                            <w:r w:rsidRPr="00FD7A26"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7257D" w:rsidRPr="00B7257D">
                              <w:rPr>
                                <w:sz w:val="20"/>
                                <w:szCs w:val="20"/>
                              </w:rPr>
                              <w:t>Los estudiantes muestran un nivel de satisfacción muy alto con el mentor IA, destacando la fluidez de la interacción y la estética visual.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D0CA28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24.35pt;margin-top:9.45pt;width:347.05pt;height:140.5pt;z-index: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" stroked="f">
                <v:textbox style="mso-fit-shape-to-text:t">
                  <w:txbxContent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518"/>
                        <w:gridCol w:w="1276"/>
                      </w:tblGrid>
                      <w:tr w:rsidR="005148D2" w:rsidRPr="00B0533C" w14:paraId="5E7C77CF" w14:textId="77777777">
                        <w:tc>
                          <w:tcPr>
                            <w:tcW w:w="2518" w:type="dxa"/>
                            <w:shd w:val="clear" w:color="auto" w:fill="D1D1D1"/>
                            <w:hideMark/>
                          </w:tcPr>
                          <w:p w14:paraId="0B0D04A8" w14:textId="661A27A1" w:rsidR="005148D2" w:rsidRPr="00B0533C" w:rsidRDefault="00E0125D" w:rsidP="00B0533C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</w:t>
                            </w:r>
                            <w:r w:rsidR="00E30ADF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arámetros</w:t>
                            </w:r>
                          </w:p>
                        </w:tc>
                        <w:tc>
                          <w:tcPr>
                            <w:tcW w:w="1276" w:type="dxa"/>
                            <w:shd w:val="clear" w:color="auto" w:fill="D1D1D1"/>
                            <w:hideMark/>
                          </w:tcPr>
                          <w:p w14:paraId="0D78630C" w14:textId="77777777" w:rsidR="005148D2" w:rsidRPr="00B0533C" w:rsidRDefault="005148D2" w:rsidP="00B0533C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0533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Puntaje</w:t>
                            </w:r>
                          </w:p>
                        </w:tc>
                      </w:tr>
                      <w:tr w:rsidR="005148D2" w:rsidRPr="00B0533C" w14:paraId="03AC5D36" w14:textId="77777777" w:rsidTr="00C2796B">
                        <w:tc>
                          <w:tcPr>
                            <w:tcW w:w="2518" w:type="dxa"/>
                            <w:hideMark/>
                          </w:tcPr>
                          <w:p w14:paraId="5A873979" w14:textId="785C5E60" w:rsidR="005148D2" w:rsidRPr="00B0533C" w:rsidRDefault="005904C3" w:rsidP="00B0533C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Fácil</w:t>
                            </w:r>
                            <w:r w:rsidR="00393F0F">
                              <w:rPr>
                                <w:sz w:val="20"/>
                                <w:szCs w:val="20"/>
                              </w:rPr>
                              <w:t xml:space="preserve"> de uso</w:t>
                            </w:r>
                          </w:p>
                        </w:tc>
                        <w:tc>
                          <w:tcPr>
                            <w:tcW w:w="1276" w:type="dxa"/>
                            <w:hideMark/>
                          </w:tcPr>
                          <w:p w14:paraId="10B4D06B" w14:textId="3379381B" w:rsidR="005148D2" w:rsidRPr="00B0533C" w:rsidRDefault="005148D2" w:rsidP="00C2796B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B0533C">
                              <w:rPr>
                                <w:sz w:val="20"/>
                                <w:szCs w:val="20"/>
                              </w:rPr>
                              <w:t>4</w:t>
                            </w:r>
                            <w:r w:rsidR="005832D9">
                              <w:rPr>
                                <w:sz w:val="20"/>
                                <w:szCs w:val="20"/>
                              </w:rPr>
                              <w:t>.5</w:t>
                            </w:r>
                          </w:p>
                        </w:tc>
                      </w:tr>
                      <w:tr w:rsidR="005148D2" w:rsidRPr="00B0533C" w14:paraId="55B3BC62" w14:textId="77777777" w:rsidTr="00C2796B">
                        <w:tc>
                          <w:tcPr>
                            <w:tcW w:w="2518" w:type="dxa"/>
                            <w:hideMark/>
                          </w:tcPr>
                          <w:p w14:paraId="0BC44528" w14:textId="389FFFD4" w:rsidR="005148D2" w:rsidRPr="00B0533C" w:rsidRDefault="00A535B4" w:rsidP="00B0533C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Claridad de información</w:t>
                            </w:r>
                          </w:p>
                        </w:tc>
                        <w:tc>
                          <w:tcPr>
                            <w:tcW w:w="1276" w:type="dxa"/>
                            <w:hideMark/>
                          </w:tcPr>
                          <w:p w14:paraId="039DBEF7" w14:textId="2799C37E" w:rsidR="005148D2" w:rsidRPr="00B0533C" w:rsidRDefault="00B7257D" w:rsidP="00C2796B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4</w:t>
                            </w:r>
                            <w:r w:rsidR="005832D9">
                              <w:rPr>
                                <w:sz w:val="20"/>
                                <w:szCs w:val="20"/>
                              </w:rPr>
                              <w:t>.2</w:t>
                            </w:r>
                          </w:p>
                        </w:tc>
                      </w:tr>
                      <w:tr w:rsidR="005148D2" w:rsidRPr="00B0533C" w14:paraId="596E98A6" w14:textId="77777777" w:rsidTr="00C2796B">
                        <w:tc>
                          <w:tcPr>
                            <w:tcW w:w="2518" w:type="dxa"/>
                            <w:hideMark/>
                          </w:tcPr>
                          <w:p w14:paraId="4928AFB1" w14:textId="33119C8E" w:rsidR="005148D2" w:rsidRPr="00B0533C" w:rsidRDefault="00341CDE" w:rsidP="00B0533C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Fluidez de interacción</w:t>
                            </w:r>
                          </w:p>
                        </w:tc>
                        <w:tc>
                          <w:tcPr>
                            <w:tcW w:w="1276" w:type="dxa"/>
                            <w:hideMark/>
                          </w:tcPr>
                          <w:p w14:paraId="38E8E38E" w14:textId="17C79EA4" w:rsidR="005148D2" w:rsidRPr="00B0533C" w:rsidRDefault="005832D9" w:rsidP="00C2796B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4.7</w:t>
                            </w:r>
                          </w:p>
                        </w:tc>
                      </w:tr>
                      <w:tr w:rsidR="005148D2" w:rsidRPr="00B0533C" w14:paraId="32F537CC" w14:textId="77777777" w:rsidTr="00C2796B">
                        <w:tc>
                          <w:tcPr>
                            <w:tcW w:w="2518" w:type="dxa"/>
                            <w:hideMark/>
                          </w:tcPr>
                          <w:p w14:paraId="5958F120" w14:textId="621913AC" w:rsidR="005148D2" w:rsidRPr="00B0533C" w:rsidRDefault="00B50205" w:rsidP="00B0533C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Confianza del usuario</w:t>
                            </w:r>
                          </w:p>
                        </w:tc>
                        <w:tc>
                          <w:tcPr>
                            <w:tcW w:w="1276" w:type="dxa"/>
                            <w:hideMark/>
                          </w:tcPr>
                          <w:p w14:paraId="44274E57" w14:textId="112AF629" w:rsidR="005148D2" w:rsidRPr="00B0533C" w:rsidRDefault="005832D9" w:rsidP="00C2796B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4.3</w:t>
                            </w:r>
                          </w:p>
                        </w:tc>
                      </w:tr>
                      <w:tr w:rsidR="005148D2" w:rsidRPr="00B0533C" w14:paraId="6A1290CC" w14:textId="77777777" w:rsidTr="00C2796B">
                        <w:tc>
                          <w:tcPr>
                            <w:tcW w:w="2518" w:type="dxa"/>
                            <w:hideMark/>
                          </w:tcPr>
                          <w:p w14:paraId="7FC8B7C9" w14:textId="293C0699" w:rsidR="005148D2" w:rsidRPr="00B0533C" w:rsidRDefault="00581048" w:rsidP="00B0533C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Estética visual</w:t>
                            </w:r>
                          </w:p>
                        </w:tc>
                        <w:tc>
                          <w:tcPr>
                            <w:tcW w:w="1276" w:type="dxa"/>
                            <w:hideMark/>
                          </w:tcPr>
                          <w:p w14:paraId="523F865D" w14:textId="1EC7FEAB" w:rsidR="005148D2" w:rsidRPr="00B0533C" w:rsidRDefault="005832D9" w:rsidP="00C2796B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4.6</w:t>
                            </w:r>
                          </w:p>
                        </w:tc>
                      </w:tr>
                    </w:tbl>
                    <w:p w14:paraId="5F6B343D" w14:textId="73CC5DED" w:rsidR="00C45421" w:rsidRDefault="00C45421" w:rsidP="00FD7A26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C45421">
                        <w:rPr>
                          <w:b/>
                          <w:bCs/>
                          <w:sz w:val="20"/>
                          <w:szCs w:val="20"/>
                        </w:rPr>
                        <w:t>Escala Likert: 1 = Muy en desacuerdo / 5 = Muy de acuerdo</w:t>
                      </w:r>
                    </w:p>
                    <w:p w14:paraId="29FA5ADC" w14:textId="502B33C2" w:rsidR="00B0533C" w:rsidRPr="00FD7A26" w:rsidRDefault="00FD7A26" w:rsidP="00FD7A26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FD7A26">
                        <w:rPr>
                          <w:b/>
                          <w:bCs/>
                          <w:sz w:val="20"/>
                          <w:szCs w:val="20"/>
                        </w:rPr>
                        <w:t>CSAT (%)</w:t>
                      </w:r>
                      <w:r w:rsidR="00102701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FD7A26">
                        <w:rPr>
                          <w:sz w:val="20"/>
                          <w:szCs w:val="20"/>
                        </w:rPr>
                        <w:t xml:space="preserve">5 respuestas </w:t>
                      </w:r>
                      <w:r w:rsidR="00FB6456">
                        <w:rPr>
                          <w:sz w:val="20"/>
                          <w:szCs w:val="20"/>
                        </w:rPr>
                        <w:t xml:space="preserve">entre </w:t>
                      </w:r>
                      <w:r w:rsidRPr="00FD7A26">
                        <w:rPr>
                          <w:sz w:val="20"/>
                          <w:szCs w:val="20"/>
                        </w:rPr>
                        <w:t xml:space="preserve">(4–5) / 5 = </w:t>
                      </w:r>
                      <w:r w:rsidR="00B7257D">
                        <w:rPr>
                          <w:sz w:val="20"/>
                          <w:szCs w:val="20"/>
                        </w:rPr>
                        <w:t>90</w:t>
                      </w:r>
                      <w:r w:rsidRPr="00FD7A26">
                        <w:rPr>
                          <w:sz w:val="20"/>
                          <w:szCs w:val="20"/>
                        </w:rPr>
                        <w:t xml:space="preserve"> %</w:t>
                      </w:r>
                    </w:p>
                    <w:p w14:paraId="42EC3215" w14:textId="75E5B187" w:rsidR="00FD7A26" w:rsidRPr="00FD7A26" w:rsidRDefault="00FD7A26" w:rsidP="00FD7A26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FD7A26">
                        <w:rPr>
                          <w:b/>
                          <w:bCs/>
                          <w:sz w:val="20"/>
                          <w:szCs w:val="20"/>
                        </w:rPr>
                        <w:t>Interpretación</w:t>
                      </w:r>
                      <w:r w:rsidRPr="00FD7A26">
                        <w:rPr>
                          <w:sz w:val="20"/>
                          <w:szCs w:val="20"/>
                        </w:rPr>
                        <w:t>: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B7257D" w:rsidRPr="00B7257D">
                        <w:rPr>
                          <w:sz w:val="20"/>
                          <w:szCs w:val="20"/>
                        </w:rPr>
                        <w:t>Los estudiantes muestran un nivel de satisfacción muy alto con el mentor IA, destacando la fluidez de la interacción y la estética visual.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pPr w:leftFromText="141" w:rightFromText="141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85"/>
        <w:gridCol w:w="1134"/>
      </w:tblGrid>
      <w:tr w:rsidR="00B0533C" w:rsidRPr="00B0533C" w14:paraId="4915007F" w14:textId="77777777" w:rsidTr="005832D9">
        <w:tc>
          <w:tcPr>
            <w:tcW w:w="3085" w:type="dxa"/>
            <w:shd w:val="clear" w:color="auto" w:fill="D1D1D1"/>
            <w:hideMark/>
          </w:tcPr>
          <w:p w14:paraId="5A4F6F19" w14:textId="34DF179E" w:rsidR="00234D24" w:rsidRPr="00B0533C" w:rsidRDefault="00E30ADF" w:rsidP="005832D9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Parámetros</w:t>
            </w:r>
          </w:p>
        </w:tc>
        <w:tc>
          <w:tcPr>
            <w:tcW w:w="1134" w:type="dxa"/>
            <w:shd w:val="clear" w:color="auto" w:fill="D1D1D1"/>
            <w:hideMark/>
          </w:tcPr>
          <w:p w14:paraId="34660686" w14:textId="77777777" w:rsidR="00234D24" w:rsidRPr="00B0533C" w:rsidRDefault="00234D24" w:rsidP="005832D9">
            <w:pPr>
              <w:spacing w:after="0"/>
              <w:rPr>
                <w:b/>
                <w:bCs/>
                <w:sz w:val="20"/>
                <w:szCs w:val="20"/>
              </w:rPr>
            </w:pPr>
            <w:r w:rsidRPr="00B0533C">
              <w:rPr>
                <w:b/>
                <w:bCs/>
                <w:sz w:val="20"/>
                <w:szCs w:val="20"/>
              </w:rPr>
              <w:t>Puntaje</w:t>
            </w:r>
          </w:p>
        </w:tc>
      </w:tr>
      <w:tr w:rsidR="00B0533C" w:rsidRPr="00B0533C" w14:paraId="2E00865D" w14:textId="77777777" w:rsidTr="005832D9">
        <w:tc>
          <w:tcPr>
            <w:tcW w:w="3085" w:type="dxa"/>
            <w:hideMark/>
          </w:tcPr>
          <w:p w14:paraId="45C0DC5B" w14:textId="77777777" w:rsidR="00234D24" w:rsidRPr="00B0533C" w:rsidRDefault="00234D24" w:rsidP="005832D9">
            <w:pPr>
              <w:spacing w:after="0"/>
              <w:rPr>
                <w:sz w:val="20"/>
                <w:szCs w:val="20"/>
              </w:rPr>
            </w:pPr>
            <w:r w:rsidRPr="00B0533C">
              <w:rPr>
                <w:sz w:val="20"/>
                <w:szCs w:val="20"/>
              </w:rPr>
              <w:t>Demanda mental</w:t>
            </w:r>
          </w:p>
        </w:tc>
        <w:tc>
          <w:tcPr>
            <w:tcW w:w="1134" w:type="dxa"/>
            <w:hideMark/>
          </w:tcPr>
          <w:p w14:paraId="12D26F32" w14:textId="01C70485" w:rsidR="00234D24" w:rsidRPr="00B0533C" w:rsidRDefault="005832D9" w:rsidP="005832D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</w:t>
            </w:r>
          </w:p>
        </w:tc>
      </w:tr>
      <w:tr w:rsidR="00B0533C" w:rsidRPr="00B0533C" w14:paraId="72D72777" w14:textId="77777777" w:rsidTr="005832D9">
        <w:tc>
          <w:tcPr>
            <w:tcW w:w="3085" w:type="dxa"/>
            <w:hideMark/>
          </w:tcPr>
          <w:p w14:paraId="652F7646" w14:textId="77777777" w:rsidR="00234D24" w:rsidRPr="00B0533C" w:rsidRDefault="00234D24" w:rsidP="005832D9">
            <w:pPr>
              <w:spacing w:after="0"/>
              <w:rPr>
                <w:sz w:val="20"/>
                <w:szCs w:val="20"/>
              </w:rPr>
            </w:pPr>
            <w:r w:rsidRPr="00B0533C">
              <w:rPr>
                <w:sz w:val="20"/>
                <w:szCs w:val="20"/>
              </w:rPr>
              <w:t>Demanda física</w:t>
            </w:r>
          </w:p>
        </w:tc>
        <w:tc>
          <w:tcPr>
            <w:tcW w:w="1134" w:type="dxa"/>
            <w:hideMark/>
          </w:tcPr>
          <w:p w14:paraId="68D9491F" w14:textId="1DA61879" w:rsidR="00234D24" w:rsidRPr="00B0533C" w:rsidRDefault="00234D24" w:rsidP="005832D9">
            <w:pPr>
              <w:spacing w:after="0"/>
              <w:jc w:val="center"/>
              <w:rPr>
                <w:sz w:val="20"/>
                <w:szCs w:val="20"/>
              </w:rPr>
            </w:pPr>
            <w:r w:rsidRPr="00B0533C">
              <w:rPr>
                <w:sz w:val="20"/>
                <w:szCs w:val="20"/>
              </w:rPr>
              <w:t>1</w:t>
            </w:r>
            <w:r w:rsidR="005832D9">
              <w:rPr>
                <w:sz w:val="20"/>
                <w:szCs w:val="20"/>
              </w:rPr>
              <w:t>5</w:t>
            </w:r>
          </w:p>
        </w:tc>
      </w:tr>
      <w:tr w:rsidR="00B0533C" w:rsidRPr="00B0533C" w14:paraId="3DBC3F8E" w14:textId="77777777" w:rsidTr="005832D9">
        <w:tc>
          <w:tcPr>
            <w:tcW w:w="3085" w:type="dxa"/>
            <w:hideMark/>
          </w:tcPr>
          <w:p w14:paraId="4311EE13" w14:textId="77777777" w:rsidR="00234D24" w:rsidRPr="00B0533C" w:rsidRDefault="00234D24" w:rsidP="005832D9">
            <w:pPr>
              <w:spacing w:after="0"/>
              <w:rPr>
                <w:sz w:val="20"/>
                <w:szCs w:val="20"/>
              </w:rPr>
            </w:pPr>
            <w:r w:rsidRPr="00B0533C">
              <w:rPr>
                <w:sz w:val="20"/>
                <w:szCs w:val="20"/>
              </w:rPr>
              <w:t>Demanda temporal</w:t>
            </w:r>
          </w:p>
        </w:tc>
        <w:tc>
          <w:tcPr>
            <w:tcW w:w="1134" w:type="dxa"/>
            <w:hideMark/>
          </w:tcPr>
          <w:p w14:paraId="21E733D5" w14:textId="5EF069E2" w:rsidR="00234D24" w:rsidRPr="00B0533C" w:rsidRDefault="005832D9" w:rsidP="005832D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</w:p>
        </w:tc>
      </w:tr>
      <w:tr w:rsidR="00B0533C" w:rsidRPr="00B0533C" w14:paraId="6B2D866D" w14:textId="77777777" w:rsidTr="005832D9">
        <w:tc>
          <w:tcPr>
            <w:tcW w:w="3085" w:type="dxa"/>
            <w:hideMark/>
          </w:tcPr>
          <w:p w14:paraId="79DF07DE" w14:textId="77777777" w:rsidR="00234D24" w:rsidRPr="00B0533C" w:rsidRDefault="00234D24" w:rsidP="005832D9">
            <w:pPr>
              <w:spacing w:after="0"/>
              <w:rPr>
                <w:sz w:val="20"/>
                <w:szCs w:val="20"/>
              </w:rPr>
            </w:pPr>
            <w:r w:rsidRPr="00B0533C">
              <w:rPr>
                <w:sz w:val="20"/>
                <w:szCs w:val="20"/>
              </w:rPr>
              <w:t>Rendimiento</w:t>
            </w:r>
          </w:p>
        </w:tc>
        <w:tc>
          <w:tcPr>
            <w:tcW w:w="1134" w:type="dxa"/>
            <w:hideMark/>
          </w:tcPr>
          <w:p w14:paraId="7C3DD551" w14:textId="4B07F643" w:rsidR="00234D24" w:rsidRPr="00B0533C" w:rsidRDefault="00234D24" w:rsidP="005832D9">
            <w:pPr>
              <w:spacing w:after="0"/>
              <w:jc w:val="center"/>
              <w:rPr>
                <w:sz w:val="20"/>
                <w:szCs w:val="20"/>
              </w:rPr>
            </w:pPr>
            <w:r w:rsidRPr="00B0533C">
              <w:rPr>
                <w:sz w:val="20"/>
                <w:szCs w:val="20"/>
              </w:rPr>
              <w:t>3</w:t>
            </w:r>
            <w:r w:rsidR="005832D9">
              <w:rPr>
                <w:sz w:val="20"/>
                <w:szCs w:val="20"/>
              </w:rPr>
              <w:t>0</w:t>
            </w:r>
          </w:p>
        </w:tc>
      </w:tr>
      <w:tr w:rsidR="00B0533C" w:rsidRPr="00B0533C" w14:paraId="17D26960" w14:textId="77777777" w:rsidTr="005832D9">
        <w:tc>
          <w:tcPr>
            <w:tcW w:w="3085" w:type="dxa"/>
            <w:hideMark/>
          </w:tcPr>
          <w:p w14:paraId="4C8AE321" w14:textId="77777777" w:rsidR="00234D24" w:rsidRPr="00B0533C" w:rsidRDefault="00234D24" w:rsidP="005832D9">
            <w:pPr>
              <w:spacing w:after="0"/>
              <w:rPr>
                <w:sz w:val="20"/>
                <w:szCs w:val="20"/>
              </w:rPr>
            </w:pPr>
            <w:r w:rsidRPr="00B0533C">
              <w:rPr>
                <w:sz w:val="20"/>
                <w:szCs w:val="20"/>
              </w:rPr>
              <w:t>Esfuerzo</w:t>
            </w:r>
          </w:p>
        </w:tc>
        <w:tc>
          <w:tcPr>
            <w:tcW w:w="1134" w:type="dxa"/>
            <w:hideMark/>
          </w:tcPr>
          <w:p w14:paraId="0738599C" w14:textId="162564B2" w:rsidR="00234D24" w:rsidRPr="00B0533C" w:rsidRDefault="005832D9" w:rsidP="005832D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</w:t>
            </w:r>
          </w:p>
        </w:tc>
      </w:tr>
      <w:tr w:rsidR="00B0533C" w:rsidRPr="00B0533C" w14:paraId="2BA5E9F4" w14:textId="77777777" w:rsidTr="005832D9">
        <w:tc>
          <w:tcPr>
            <w:tcW w:w="3085" w:type="dxa"/>
            <w:hideMark/>
          </w:tcPr>
          <w:p w14:paraId="7E214816" w14:textId="77777777" w:rsidR="00234D24" w:rsidRPr="00B0533C" w:rsidRDefault="00234D24" w:rsidP="005832D9">
            <w:pPr>
              <w:spacing w:after="0"/>
              <w:rPr>
                <w:sz w:val="20"/>
                <w:szCs w:val="20"/>
              </w:rPr>
            </w:pPr>
            <w:r w:rsidRPr="00B0533C">
              <w:rPr>
                <w:sz w:val="20"/>
                <w:szCs w:val="20"/>
              </w:rPr>
              <w:t>Frustración</w:t>
            </w:r>
          </w:p>
        </w:tc>
        <w:tc>
          <w:tcPr>
            <w:tcW w:w="1134" w:type="dxa"/>
            <w:hideMark/>
          </w:tcPr>
          <w:p w14:paraId="5DD76761" w14:textId="0C1615E0" w:rsidR="00234D24" w:rsidRPr="00B0533C" w:rsidRDefault="005832D9" w:rsidP="005832D9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</w:tr>
      <w:tr w:rsidR="00B0533C" w:rsidRPr="00B0533C" w14:paraId="4ECA6D6B" w14:textId="77777777" w:rsidTr="005832D9">
        <w:tc>
          <w:tcPr>
            <w:tcW w:w="3085" w:type="dxa"/>
            <w:hideMark/>
          </w:tcPr>
          <w:p w14:paraId="170CF6D5" w14:textId="33489A26" w:rsidR="00234D24" w:rsidRPr="00B0533C" w:rsidRDefault="000B08FD" w:rsidP="005832D9">
            <w:pPr>
              <w:spacing w:after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1134" w:type="dxa"/>
            <w:hideMark/>
          </w:tcPr>
          <w:p w14:paraId="6765FDE7" w14:textId="69D88193" w:rsidR="00234D24" w:rsidRPr="00974406" w:rsidRDefault="00B457F0" w:rsidP="005832D9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  <w:r w:rsidR="005832D9">
              <w:rPr>
                <w:b/>
                <w:bCs/>
                <w:sz w:val="20"/>
                <w:szCs w:val="20"/>
              </w:rPr>
              <w:t>25</w:t>
            </w:r>
          </w:p>
        </w:tc>
      </w:tr>
      <w:tr w:rsidR="000B08FD" w:rsidRPr="00B0533C" w14:paraId="33BF9C0D" w14:textId="77777777" w:rsidTr="005832D9">
        <w:tc>
          <w:tcPr>
            <w:tcW w:w="3085" w:type="dxa"/>
          </w:tcPr>
          <w:p w14:paraId="14C66616" w14:textId="70EC09F7" w:rsidR="000B08FD" w:rsidRPr="00B0533C" w:rsidRDefault="00CF147E" w:rsidP="005832D9">
            <w:pPr>
              <w:spacing w:after="0"/>
              <w:rPr>
                <w:sz w:val="20"/>
                <w:szCs w:val="20"/>
              </w:rPr>
            </w:pPr>
            <w:r w:rsidRPr="00CF147E">
              <w:rPr>
                <w:sz w:val="20"/>
                <w:szCs w:val="20"/>
              </w:rPr>
              <w:t>MENTOR IA</w:t>
            </w:r>
            <w:r w:rsidR="000B08FD" w:rsidRPr="00B0533C">
              <w:rPr>
                <w:sz w:val="20"/>
                <w:szCs w:val="20"/>
              </w:rPr>
              <w:t xml:space="preserve"> (promedio)</w:t>
            </w:r>
          </w:p>
        </w:tc>
        <w:tc>
          <w:tcPr>
            <w:tcW w:w="1134" w:type="dxa"/>
          </w:tcPr>
          <w:p w14:paraId="1A471364" w14:textId="4CF3EBCA" w:rsidR="000B08FD" w:rsidRPr="00974406" w:rsidRDefault="005832D9" w:rsidP="005832D9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35.8</w:t>
            </w:r>
          </w:p>
        </w:tc>
      </w:tr>
    </w:tbl>
    <w:p w14:paraId="3E421ED7" w14:textId="1EFA2CAC" w:rsidR="00C939AF" w:rsidRPr="00E65AE3" w:rsidRDefault="005832D9" w:rsidP="00C939AF">
      <w:pPr>
        <w:spacing w:after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textWrapping" w:clear="all"/>
      </w:r>
      <w:r w:rsidR="00696B30" w:rsidRPr="00E65AE3">
        <w:rPr>
          <w:b/>
          <w:bCs/>
          <w:sz w:val="20"/>
          <w:szCs w:val="20"/>
        </w:rPr>
        <w:t>Escala: 0 = Muy bajo / 100 = Muy alto</w:t>
      </w:r>
    </w:p>
    <w:p w14:paraId="7B5358F5" w14:textId="7285E8C3" w:rsidR="00696B30" w:rsidRDefault="00795A05" w:rsidP="00C939AF">
      <w:pPr>
        <w:spacing w:after="0"/>
        <w:rPr>
          <w:sz w:val="20"/>
          <w:szCs w:val="20"/>
        </w:rPr>
      </w:pPr>
      <w:r w:rsidRPr="00E65AE3">
        <w:rPr>
          <w:b/>
          <w:bCs/>
          <w:sz w:val="20"/>
          <w:szCs w:val="20"/>
        </w:rPr>
        <w:t xml:space="preserve">Interpretación: </w:t>
      </w:r>
      <w:r w:rsidR="00B7257D" w:rsidRPr="00B7257D">
        <w:rPr>
          <w:sz w:val="20"/>
          <w:szCs w:val="20"/>
        </w:rPr>
        <w:t>La interacción con el mentor IA para estudiantes presenta una carga cognitiva moderada, principalmente por la demanda mental y el esfuerzo requerido para analizar, comprender y aplicar las respuestas generadas por la IA. Sin embargo, la baja demanda física y el nivel controlado de frustración indican que la plataforma es adecuada para el uso académico, con oportunidades de optimización en la presentación y síntesis de la información.</w:t>
      </w:r>
    </w:p>
    <w:p w14:paraId="7C083316" w14:textId="77777777" w:rsidR="005832D9" w:rsidRDefault="005832D9" w:rsidP="00C939AF">
      <w:pPr>
        <w:spacing w:after="0"/>
        <w:rPr>
          <w:sz w:val="20"/>
          <w:szCs w:val="20"/>
        </w:rPr>
      </w:pPr>
    </w:p>
    <w:p w14:paraId="5881755C" w14:textId="77777777" w:rsidR="005832D9" w:rsidRDefault="005832D9" w:rsidP="00C939AF">
      <w:pPr>
        <w:spacing w:after="0"/>
        <w:rPr>
          <w:sz w:val="20"/>
          <w:szCs w:val="20"/>
        </w:rPr>
      </w:pPr>
    </w:p>
    <w:p w14:paraId="434C97E7" w14:textId="77777777" w:rsidR="005832D9" w:rsidRPr="00E65AE3" w:rsidRDefault="005832D9" w:rsidP="00C939AF">
      <w:pPr>
        <w:spacing w:after="0"/>
        <w:rPr>
          <w:sz w:val="20"/>
          <w:szCs w:val="20"/>
        </w:rPr>
      </w:pPr>
    </w:p>
    <w:p w14:paraId="548E2868" w14:textId="7BDD23AA" w:rsidR="00795A05" w:rsidRPr="00E65AE3" w:rsidRDefault="003979F2" w:rsidP="00C939AF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0525F2">
        <w:rPr>
          <w:sz w:val="20"/>
          <w:szCs w:val="20"/>
        </w:rPr>
        <w:t xml:space="preserve"> </w:t>
      </w:r>
    </w:p>
    <w:p w14:paraId="10B6BC59" w14:textId="6343168B" w:rsidR="00382E8F" w:rsidRDefault="006072EE" w:rsidP="00876768">
      <w:pPr>
        <w:numPr>
          <w:ilvl w:val="0"/>
          <w:numId w:val="3"/>
        </w:numPr>
        <w:spacing w:after="0"/>
        <w:ind w:left="284" w:hanging="284"/>
        <w:rPr>
          <w:b/>
          <w:bCs/>
          <w:sz w:val="20"/>
          <w:szCs w:val="20"/>
        </w:rPr>
      </w:pPr>
      <w:r w:rsidRPr="006072EE">
        <w:rPr>
          <w:b/>
          <w:bCs/>
          <w:sz w:val="20"/>
          <w:szCs w:val="20"/>
        </w:rPr>
        <w:lastRenderedPageBreak/>
        <w:t>EVALUACIÓN DE USABILIDAD GLOBAL – SUS</w:t>
      </w:r>
    </w:p>
    <w:tbl>
      <w:tblPr>
        <w:tblpPr w:leftFromText="141" w:rightFromText="141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7"/>
        <w:gridCol w:w="912"/>
      </w:tblGrid>
      <w:tr w:rsidR="00E9349A" w:rsidRPr="00DE7FCC" w14:paraId="5CB0A448" w14:textId="77777777">
        <w:tc>
          <w:tcPr>
            <w:tcW w:w="0" w:type="auto"/>
            <w:shd w:val="clear" w:color="auto" w:fill="D1D1D1"/>
            <w:hideMark/>
          </w:tcPr>
          <w:p w14:paraId="481B18DF" w14:textId="523920C6" w:rsidR="00E9349A" w:rsidRPr="00DE7FCC" w:rsidRDefault="00336DDA" w:rsidP="00A7620C">
            <w:pPr>
              <w:spacing w:after="0"/>
              <w:ind w:left="284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Parámetros</w:t>
            </w:r>
          </w:p>
        </w:tc>
        <w:tc>
          <w:tcPr>
            <w:tcW w:w="0" w:type="auto"/>
            <w:shd w:val="clear" w:color="auto" w:fill="D1D1D1"/>
            <w:hideMark/>
          </w:tcPr>
          <w:p w14:paraId="5295ECF7" w14:textId="77777777" w:rsidR="00E9349A" w:rsidRPr="00DE7FCC" w:rsidRDefault="00E9349A" w:rsidP="00A7620C">
            <w:pPr>
              <w:spacing w:after="0"/>
              <w:ind w:left="284" w:hanging="284"/>
              <w:rPr>
                <w:b/>
                <w:bCs/>
                <w:sz w:val="20"/>
                <w:szCs w:val="20"/>
              </w:rPr>
            </w:pPr>
            <w:r w:rsidRPr="00DE7FCC">
              <w:rPr>
                <w:b/>
                <w:bCs/>
                <w:sz w:val="20"/>
                <w:szCs w:val="20"/>
              </w:rPr>
              <w:t>Puntaje</w:t>
            </w:r>
          </w:p>
        </w:tc>
      </w:tr>
      <w:tr w:rsidR="00E9349A" w:rsidRPr="00DE7FCC" w14:paraId="3963BAA9" w14:textId="77777777" w:rsidTr="00A7620C">
        <w:tc>
          <w:tcPr>
            <w:tcW w:w="0" w:type="auto"/>
            <w:hideMark/>
          </w:tcPr>
          <w:p w14:paraId="052110E0" w14:textId="680F2B39" w:rsidR="00E9349A" w:rsidRPr="00DE7FCC" w:rsidRDefault="00E9349A" w:rsidP="00A7620C">
            <w:pPr>
              <w:spacing w:after="0"/>
              <w:ind w:left="284" w:hanging="284"/>
              <w:rPr>
                <w:sz w:val="20"/>
                <w:szCs w:val="20"/>
              </w:rPr>
            </w:pPr>
            <w:r w:rsidRPr="00DE7FCC">
              <w:rPr>
                <w:sz w:val="20"/>
                <w:szCs w:val="20"/>
              </w:rPr>
              <w:t>U</w:t>
            </w:r>
            <w:r w:rsidR="00D9057B">
              <w:rPr>
                <w:sz w:val="20"/>
                <w:szCs w:val="20"/>
              </w:rPr>
              <w:t>so frecuente</w:t>
            </w:r>
          </w:p>
        </w:tc>
        <w:tc>
          <w:tcPr>
            <w:tcW w:w="0" w:type="auto"/>
            <w:hideMark/>
          </w:tcPr>
          <w:p w14:paraId="60911872" w14:textId="77777777" w:rsidR="00E9349A" w:rsidRPr="00DE7FCC" w:rsidRDefault="00E9349A" w:rsidP="00A7620C">
            <w:pPr>
              <w:spacing w:after="0"/>
              <w:ind w:left="284"/>
              <w:rPr>
                <w:sz w:val="20"/>
                <w:szCs w:val="20"/>
              </w:rPr>
            </w:pPr>
            <w:r w:rsidRPr="00DE7FCC">
              <w:rPr>
                <w:sz w:val="20"/>
                <w:szCs w:val="20"/>
              </w:rPr>
              <w:t>4</w:t>
            </w:r>
          </w:p>
        </w:tc>
      </w:tr>
      <w:tr w:rsidR="00E9349A" w:rsidRPr="00DE7FCC" w14:paraId="6854E655" w14:textId="77777777" w:rsidTr="00A7620C">
        <w:tc>
          <w:tcPr>
            <w:tcW w:w="0" w:type="auto"/>
            <w:hideMark/>
          </w:tcPr>
          <w:p w14:paraId="1749FD98" w14:textId="73A497E6" w:rsidR="00E9349A" w:rsidRPr="00DE7FCC" w:rsidRDefault="008D66A0" w:rsidP="00A7620C">
            <w:pPr>
              <w:spacing w:after="0"/>
              <w:ind w:left="284" w:hanging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Complejidad innecesaria</w:t>
            </w:r>
          </w:p>
        </w:tc>
        <w:tc>
          <w:tcPr>
            <w:tcW w:w="0" w:type="auto"/>
            <w:hideMark/>
          </w:tcPr>
          <w:p w14:paraId="0C926C64" w14:textId="77777777" w:rsidR="00E9349A" w:rsidRPr="00DE7FCC" w:rsidRDefault="00E9349A" w:rsidP="00A7620C">
            <w:pPr>
              <w:spacing w:after="0"/>
              <w:ind w:left="284"/>
              <w:rPr>
                <w:sz w:val="20"/>
                <w:szCs w:val="20"/>
              </w:rPr>
            </w:pPr>
            <w:r w:rsidRPr="00DE7FCC">
              <w:rPr>
                <w:sz w:val="20"/>
                <w:szCs w:val="20"/>
              </w:rPr>
              <w:t>2</w:t>
            </w:r>
          </w:p>
        </w:tc>
      </w:tr>
      <w:tr w:rsidR="00E9349A" w:rsidRPr="00DE7FCC" w14:paraId="456B4A04" w14:textId="77777777" w:rsidTr="00A7620C">
        <w:tc>
          <w:tcPr>
            <w:tcW w:w="0" w:type="auto"/>
            <w:hideMark/>
          </w:tcPr>
          <w:p w14:paraId="75369598" w14:textId="1B793229" w:rsidR="00E9349A" w:rsidRPr="00DE7FCC" w:rsidRDefault="000862EC" w:rsidP="00A7620C">
            <w:pPr>
              <w:spacing w:after="0"/>
              <w:ind w:left="284" w:hanging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Facilidad de uso</w:t>
            </w:r>
          </w:p>
        </w:tc>
        <w:tc>
          <w:tcPr>
            <w:tcW w:w="0" w:type="auto"/>
            <w:hideMark/>
          </w:tcPr>
          <w:p w14:paraId="4A15E7D2" w14:textId="77777777" w:rsidR="00E9349A" w:rsidRPr="00DE7FCC" w:rsidRDefault="00E9349A" w:rsidP="00A7620C">
            <w:pPr>
              <w:spacing w:after="0"/>
              <w:ind w:left="284"/>
              <w:rPr>
                <w:sz w:val="20"/>
                <w:szCs w:val="20"/>
              </w:rPr>
            </w:pPr>
            <w:r w:rsidRPr="00DE7FCC">
              <w:rPr>
                <w:sz w:val="20"/>
                <w:szCs w:val="20"/>
              </w:rPr>
              <w:t>4</w:t>
            </w:r>
          </w:p>
        </w:tc>
      </w:tr>
      <w:tr w:rsidR="00E9349A" w:rsidRPr="00DE7FCC" w14:paraId="332A311C" w14:textId="77777777" w:rsidTr="00A7620C">
        <w:tc>
          <w:tcPr>
            <w:tcW w:w="0" w:type="auto"/>
            <w:hideMark/>
          </w:tcPr>
          <w:p w14:paraId="5B170DFA" w14:textId="6F75B573" w:rsidR="00E9349A" w:rsidRPr="00DE7FCC" w:rsidRDefault="00E9349A" w:rsidP="00A7620C">
            <w:pPr>
              <w:spacing w:after="0"/>
              <w:ind w:left="284" w:hanging="284"/>
              <w:rPr>
                <w:sz w:val="20"/>
                <w:szCs w:val="20"/>
              </w:rPr>
            </w:pPr>
            <w:r w:rsidRPr="00DE7FCC">
              <w:rPr>
                <w:sz w:val="20"/>
                <w:szCs w:val="20"/>
              </w:rPr>
              <w:t>Necesi</w:t>
            </w:r>
            <w:r w:rsidR="003A6176">
              <w:rPr>
                <w:sz w:val="20"/>
                <w:szCs w:val="20"/>
              </w:rPr>
              <w:t>dad de ayuda</w:t>
            </w:r>
          </w:p>
        </w:tc>
        <w:tc>
          <w:tcPr>
            <w:tcW w:w="0" w:type="auto"/>
            <w:hideMark/>
          </w:tcPr>
          <w:p w14:paraId="1E80181F" w14:textId="100F0C6A" w:rsidR="00E9349A" w:rsidRPr="00DE7FCC" w:rsidRDefault="005832D9" w:rsidP="00A7620C">
            <w:pPr>
              <w:spacing w:after="0"/>
              <w:ind w:left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E9349A" w:rsidRPr="00DE7FCC" w14:paraId="2FF65347" w14:textId="77777777" w:rsidTr="00A7620C">
        <w:tc>
          <w:tcPr>
            <w:tcW w:w="0" w:type="auto"/>
            <w:hideMark/>
          </w:tcPr>
          <w:p w14:paraId="550CEB09" w14:textId="533761C4" w:rsidR="00E9349A" w:rsidRPr="00DE7FCC" w:rsidRDefault="002E3CF2" w:rsidP="00A7620C">
            <w:pPr>
              <w:spacing w:after="0"/>
              <w:ind w:left="284" w:hanging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Integridad funcional</w:t>
            </w:r>
          </w:p>
        </w:tc>
        <w:tc>
          <w:tcPr>
            <w:tcW w:w="0" w:type="auto"/>
            <w:hideMark/>
          </w:tcPr>
          <w:p w14:paraId="6BA18EF6" w14:textId="77777777" w:rsidR="00E9349A" w:rsidRPr="00DE7FCC" w:rsidRDefault="00E9349A" w:rsidP="00A7620C">
            <w:pPr>
              <w:spacing w:after="0"/>
              <w:ind w:left="284"/>
              <w:rPr>
                <w:sz w:val="20"/>
                <w:szCs w:val="20"/>
              </w:rPr>
            </w:pPr>
            <w:r w:rsidRPr="00DE7FCC">
              <w:rPr>
                <w:sz w:val="20"/>
                <w:szCs w:val="20"/>
              </w:rPr>
              <w:t>4</w:t>
            </w:r>
          </w:p>
        </w:tc>
      </w:tr>
      <w:tr w:rsidR="00E9349A" w:rsidRPr="00DE7FCC" w14:paraId="337DCEDB" w14:textId="77777777" w:rsidTr="00A7620C">
        <w:tc>
          <w:tcPr>
            <w:tcW w:w="0" w:type="auto"/>
            <w:hideMark/>
          </w:tcPr>
          <w:p w14:paraId="5D09CDA1" w14:textId="77B3781A" w:rsidR="00E9349A" w:rsidRPr="00DE7FCC" w:rsidRDefault="00995203" w:rsidP="0099520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  <w:r w:rsidR="00E9349A" w:rsidRPr="00DE7FCC">
              <w:rPr>
                <w:sz w:val="20"/>
                <w:szCs w:val="20"/>
              </w:rPr>
              <w:t>nconsistencia</w:t>
            </w:r>
          </w:p>
        </w:tc>
        <w:tc>
          <w:tcPr>
            <w:tcW w:w="0" w:type="auto"/>
            <w:hideMark/>
          </w:tcPr>
          <w:p w14:paraId="5C22860F" w14:textId="5F1719F1" w:rsidR="00E9349A" w:rsidRPr="00DE7FCC" w:rsidRDefault="005832D9" w:rsidP="00A7620C">
            <w:pPr>
              <w:spacing w:after="0"/>
              <w:ind w:left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E9349A" w:rsidRPr="00DE7FCC" w14:paraId="60ED801F" w14:textId="77777777" w:rsidTr="00A7620C">
        <w:tc>
          <w:tcPr>
            <w:tcW w:w="0" w:type="auto"/>
            <w:hideMark/>
          </w:tcPr>
          <w:p w14:paraId="43B56EEF" w14:textId="4F4EFFFF" w:rsidR="00E9349A" w:rsidRPr="00DE7FCC" w:rsidRDefault="00E9349A" w:rsidP="00A7620C">
            <w:pPr>
              <w:spacing w:after="0"/>
              <w:ind w:left="284" w:hanging="284"/>
              <w:rPr>
                <w:sz w:val="20"/>
                <w:szCs w:val="20"/>
              </w:rPr>
            </w:pPr>
            <w:r w:rsidRPr="00DE7FCC">
              <w:rPr>
                <w:sz w:val="20"/>
                <w:szCs w:val="20"/>
              </w:rPr>
              <w:t>Aprend</w:t>
            </w:r>
            <w:r w:rsidR="000E08E9">
              <w:rPr>
                <w:sz w:val="20"/>
                <w:szCs w:val="20"/>
              </w:rPr>
              <w:t>izaje rápido</w:t>
            </w:r>
          </w:p>
        </w:tc>
        <w:tc>
          <w:tcPr>
            <w:tcW w:w="0" w:type="auto"/>
            <w:hideMark/>
          </w:tcPr>
          <w:p w14:paraId="226D94AD" w14:textId="1ECDE280" w:rsidR="00E9349A" w:rsidRPr="00DE7FCC" w:rsidRDefault="005832D9" w:rsidP="00A7620C">
            <w:pPr>
              <w:spacing w:after="0"/>
              <w:ind w:left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E9349A" w:rsidRPr="00DE7FCC" w14:paraId="5C78B96E" w14:textId="77777777" w:rsidTr="00A7620C">
        <w:tc>
          <w:tcPr>
            <w:tcW w:w="0" w:type="auto"/>
            <w:hideMark/>
          </w:tcPr>
          <w:p w14:paraId="7C420E79" w14:textId="7C841F21" w:rsidR="00E9349A" w:rsidRPr="00DE7FCC" w:rsidRDefault="00297737" w:rsidP="00A7620C">
            <w:pPr>
              <w:spacing w:after="0"/>
              <w:ind w:left="284" w:hanging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Complicación</w:t>
            </w:r>
          </w:p>
        </w:tc>
        <w:tc>
          <w:tcPr>
            <w:tcW w:w="0" w:type="auto"/>
            <w:hideMark/>
          </w:tcPr>
          <w:p w14:paraId="0D324473" w14:textId="0308C551" w:rsidR="00E9349A" w:rsidRPr="00DE7FCC" w:rsidRDefault="005832D9" w:rsidP="00A7620C">
            <w:pPr>
              <w:spacing w:after="0"/>
              <w:ind w:left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E9349A" w:rsidRPr="00DE7FCC" w14:paraId="7319C2FC" w14:textId="77777777" w:rsidTr="00A7620C">
        <w:tc>
          <w:tcPr>
            <w:tcW w:w="0" w:type="auto"/>
            <w:hideMark/>
          </w:tcPr>
          <w:p w14:paraId="14FD278C" w14:textId="374FCD82" w:rsidR="00E9349A" w:rsidRPr="00DE7FCC" w:rsidRDefault="008A0791" w:rsidP="00A7620C">
            <w:pPr>
              <w:spacing w:after="0"/>
              <w:ind w:left="284" w:hanging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Confianza</w:t>
            </w:r>
          </w:p>
        </w:tc>
        <w:tc>
          <w:tcPr>
            <w:tcW w:w="0" w:type="auto"/>
            <w:hideMark/>
          </w:tcPr>
          <w:p w14:paraId="4EE2EFE3" w14:textId="7B130628" w:rsidR="00E9349A" w:rsidRPr="00DE7FCC" w:rsidRDefault="005832D9" w:rsidP="00A7620C">
            <w:pPr>
              <w:spacing w:after="0"/>
              <w:ind w:left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E9349A" w:rsidRPr="00DE7FCC" w14:paraId="0837D03F" w14:textId="77777777" w:rsidTr="00A7620C">
        <w:tc>
          <w:tcPr>
            <w:tcW w:w="0" w:type="auto"/>
            <w:hideMark/>
          </w:tcPr>
          <w:p w14:paraId="2502F777" w14:textId="5188A4EF" w:rsidR="00E9349A" w:rsidRPr="00DE7FCC" w:rsidRDefault="00FC08A2" w:rsidP="00A7620C">
            <w:pPr>
              <w:spacing w:after="0"/>
              <w:ind w:left="284" w:hanging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Curva de aprendizaje</w:t>
            </w:r>
          </w:p>
        </w:tc>
        <w:tc>
          <w:tcPr>
            <w:tcW w:w="0" w:type="auto"/>
            <w:hideMark/>
          </w:tcPr>
          <w:p w14:paraId="7DDC51B7" w14:textId="77777777" w:rsidR="00E9349A" w:rsidRPr="00DE7FCC" w:rsidRDefault="00E9349A" w:rsidP="00A7620C">
            <w:pPr>
              <w:spacing w:after="0"/>
              <w:ind w:left="284"/>
              <w:rPr>
                <w:sz w:val="20"/>
                <w:szCs w:val="20"/>
              </w:rPr>
            </w:pPr>
            <w:r w:rsidRPr="00DE7FCC">
              <w:rPr>
                <w:sz w:val="20"/>
                <w:szCs w:val="20"/>
              </w:rPr>
              <w:t>2</w:t>
            </w:r>
          </w:p>
        </w:tc>
      </w:tr>
    </w:tbl>
    <w:p w14:paraId="3B27B96D" w14:textId="75AFE1B6" w:rsidR="00876768" w:rsidRDefault="00320A16" w:rsidP="00FB5DC9">
      <w:pPr>
        <w:ind w:left="284"/>
        <w:rPr>
          <w:b/>
          <w:b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6EFD535" wp14:editId="079B8E54">
                <wp:simplePos x="0" y="0"/>
                <wp:positionH relativeFrom="column">
                  <wp:posOffset>399415</wp:posOffset>
                </wp:positionH>
                <wp:positionV relativeFrom="paragraph">
                  <wp:posOffset>338455</wp:posOffset>
                </wp:positionV>
                <wp:extent cx="4166235" cy="1356995"/>
                <wp:effectExtent l="0" t="0" r="0" b="0"/>
                <wp:wrapSquare wrapText="bothSides"/>
                <wp:docPr id="31213596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66235" cy="1356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81A72" w14:textId="77777777" w:rsidR="00D15A22" w:rsidRDefault="00D15A22" w:rsidP="00D15A22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7676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Escala Likert: 1</w:t>
                            </w:r>
                            <w:r w:rsidRPr="00C4542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= Muy en desacuerdo / 5 = Muy de acuerdo</w:t>
                            </w:r>
                          </w:p>
                          <w:p w14:paraId="2C0422DD" w14:textId="45ECC808" w:rsidR="00B85426" w:rsidRDefault="00D45BA7" w:rsidP="00D45BA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45BA7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Cálculo SUS</w:t>
                            </w:r>
                            <w:r w:rsidRPr="00D45BA7">
                              <w:rPr>
                                <w:sz w:val="20"/>
                                <w:szCs w:val="20"/>
                              </w:rPr>
                              <w:br/>
                              <w:t xml:space="preserve">Suma </w:t>
                            </w:r>
                            <w:r w:rsidR="00D56335">
                              <w:rPr>
                                <w:sz w:val="20"/>
                                <w:szCs w:val="20"/>
                              </w:rPr>
                              <w:t>= 29, preguntas =</w:t>
                            </w:r>
                            <w:r w:rsidR="007B3E35">
                              <w:rPr>
                                <w:sz w:val="20"/>
                                <w:szCs w:val="20"/>
                              </w:rPr>
                              <w:t xml:space="preserve"> 1</w:t>
                            </w:r>
                            <w:r w:rsidR="00D56335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  <w:r w:rsidR="000D4487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6C5715">
                              <w:rPr>
                                <w:sz w:val="20"/>
                                <w:szCs w:val="20"/>
                              </w:rPr>
                              <w:t xml:space="preserve">porcentaje: </w:t>
                            </w:r>
                            <w:r w:rsidR="000D4487">
                              <w:rPr>
                                <w:sz w:val="20"/>
                                <w:szCs w:val="20"/>
                              </w:rPr>
                              <w:t>58%</w:t>
                            </w:r>
                            <w:r w:rsidR="00D1537B">
                              <w:rPr>
                                <w:sz w:val="20"/>
                                <w:szCs w:val="20"/>
                              </w:rPr>
                              <w:t xml:space="preserve">     </w:t>
                            </w:r>
                          </w:p>
                          <w:p w14:paraId="714472BB" w14:textId="6DDFE686" w:rsidR="00D45BA7" w:rsidRPr="00D45BA7" w:rsidRDefault="00F271D8" w:rsidP="00D45BA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In</w:t>
                            </w:r>
                            <w:r w:rsidR="00D45BA7" w:rsidRPr="00D45BA7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terpretación</w:t>
                            </w:r>
                            <w:r w:rsidR="00D45BA7" w:rsidRPr="00D45BA7"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  <w:r w:rsidR="00D45BA7" w:rsidRPr="00D45BA7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="00B7257D" w:rsidRPr="00B7257D">
                              <w:rPr>
                                <w:sz w:val="20"/>
                                <w:szCs w:val="20"/>
                              </w:rPr>
                              <w:t xml:space="preserve">Usabilidad </w:t>
                            </w:r>
                            <w:r w:rsidR="00B7257D" w:rsidRPr="00B7257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aceptable</w:t>
                            </w:r>
                            <w:r w:rsidR="00B7257D" w:rsidRPr="00B7257D">
                              <w:rPr>
                                <w:sz w:val="20"/>
                                <w:szCs w:val="20"/>
                              </w:rPr>
                              <w:t xml:space="preserve"> para estudiantes que interactúan con un mentor IA académico.</w:t>
                            </w:r>
                          </w:p>
                          <w:p w14:paraId="7A522AE9" w14:textId="6BACC724" w:rsidR="00D45BA7" w:rsidRDefault="00D45BA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EFD535" id="Text Box 3" o:spid="_x0000_s1027" type="#_x0000_t202" style="position:absolute;left:0;text-align:left;margin-left:31.45pt;margin-top:26.65pt;width:328.05pt;height:106.8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" strokecolor="white">
                <v:textbox>
                  <w:txbxContent>
                    <w:p w14:paraId="46481A72" w14:textId="77777777" w:rsidR="00D15A22" w:rsidRDefault="00D15A22" w:rsidP="00D15A22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876768">
                        <w:rPr>
                          <w:b/>
                          <w:bCs/>
                          <w:sz w:val="20"/>
                          <w:szCs w:val="20"/>
                        </w:rPr>
                        <w:t>Escala Likert: 1</w:t>
                      </w:r>
                      <w:r w:rsidRPr="00C45421">
                        <w:rPr>
                          <w:b/>
                          <w:bCs/>
                          <w:sz w:val="20"/>
                          <w:szCs w:val="20"/>
                        </w:rPr>
                        <w:t>= Muy en desacuerdo / 5 = Muy de acuerdo</w:t>
                      </w:r>
                    </w:p>
                    <w:p w14:paraId="2C0422DD" w14:textId="45ECC808" w:rsidR="00B85426" w:rsidRDefault="00D45BA7" w:rsidP="00D45BA7">
                      <w:pPr>
                        <w:rPr>
                          <w:sz w:val="20"/>
                          <w:szCs w:val="20"/>
                        </w:rPr>
                      </w:pPr>
                      <w:r w:rsidRPr="00D45BA7">
                        <w:rPr>
                          <w:b/>
                          <w:bCs/>
                          <w:sz w:val="20"/>
                          <w:szCs w:val="20"/>
                        </w:rPr>
                        <w:t>Cálculo SUS</w:t>
                      </w:r>
                      <w:r w:rsidRPr="00D45BA7">
                        <w:rPr>
                          <w:sz w:val="20"/>
                          <w:szCs w:val="20"/>
                        </w:rPr>
                        <w:br/>
                        <w:t xml:space="preserve">Suma </w:t>
                      </w:r>
                      <w:r w:rsidR="00D56335">
                        <w:rPr>
                          <w:sz w:val="20"/>
                          <w:szCs w:val="20"/>
                        </w:rPr>
                        <w:t>= 29, preguntas =</w:t>
                      </w:r>
                      <w:r w:rsidR="007B3E35">
                        <w:rPr>
                          <w:sz w:val="20"/>
                          <w:szCs w:val="20"/>
                        </w:rPr>
                        <w:t xml:space="preserve"> 1</w:t>
                      </w:r>
                      <w:r w:rsidR="00D56335">
                        <w:rPr>
                          <w:sz w:val="20"/>
                          <w:szCs w:val="20"/>
                        </w:rPr>
                        <w:t>0</w:t>
                      </w:r>
                      <w:r w:rsidR="000D4487">
                        <w:rPr>
                          <w:sz w:val="20"/>
                          <w:szCs w:val="20"/>
                        </w:rPr>
                        <w:t xml:space="preserve">, </w:t>
                      </w:r>
                      <w:r w:rsidR="006C5715">
                        <w:rPr>
                          <w:sz w:val="20"/>
                          <w:szCs w:val="20"/>
                        </w:rPr>
                        <w:t xml:space="preserve">porcentaje: </w:t>
                      </w:r>
                      <w:r w:rsidR="000D4487">
                        <w:rPr>
                          <w:sz w:val="20"/>
                          <w:szCs w:val="20"/>
                        </w:rPr>
                        <w:t>58%</w:t>
                      </w:r>
                      <w:r w:rsidR="00D1537B">
                        <w:rPr>
                          <w:sz w:val="20"/>
                          <w:szCs w:val="20"/>
                        </w:rPr>
                        <w:t xml:space="preserve">     </w:t>
                      </w:r>
                    </w:p>
                    <w:p w14:paraId="714472BB" w14:textId="6DDFE686" w:rsidR="00D45BA7" w:rsidRPr="00D45BA7" w:rsidRDefault="00F271D8" w:rsidP="00D45BA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In</w:t>
                      </w:r>
                      <w:r w:rsidR="00D45BA7" w:rsidRPr="00D45BA7">
                        <w:rPr>
                          <w:b/>
                          <w:bCs/>
                          <w:sz w:val="20"/>
                          <w:szCs w:val="20"/>
                        </w:rPr>
                        <w:t>terpretación</w:t>
                      </w:r>
                      <w:r w:rsidR="00D45BA7" w:rsidRPr="00D45BA7">
                        <w:rPr>
                          <w:sz w:val="20"/>
                          <w:szCs w:val="20"/>
                        </w:rPr>
                        <w:t>:</w:t>
                      </w:r>
                      <w:r w:rsidR="00D45BA7" w:rsidRPr="00D45BA7">
                        <w:rPr>
                          <w:sz w:val="20"/>
                          <w:szCs w:val="20"/>
                        </w:rPr>
                        <w:br/>
                      </w:r>
                      <w:r w:rsidR="00B7257D" w:rsidRPr="00B7257D">
                        <w:rPr>
                          <w:sz w:val="20"/>
                          <w:szCs w:val="20"/>
                        </w:rPr>
                        <w:t xml:space="preserve">Usabilidad </w:t>
                      </w:r>
                      <w:r w:rsidR="00B7257D" w:rsidRPr="00B7257D">
                        <w:rPr>
                          <w:b/>
                          <w:bCs/>
                          <w:sz w:val="20"/>
                          <w:szCs w:val="20"/>
                        </w:rPr>
                        <w:t>aceptable</w:t>
                      </w:r>
                      <w:r w:rsidR="00B7257D" w:rsidRPr="00B7257D">
                        <w:rPr>
                          <w:sz w:val="20"/>
                          <w:szCs w:val="20"/>
                        </w:rPr>
                        <w:t xml:space="preserve"> para estudiantes que interactúan con un mentor IA académico.</w:t>
                      </w:r>
                    </w:p>
                    <w:p w14:paraId="7A522AE9" w14:textId="6BACC724" w:rsidR="00D45BA7" w:rsidRDefault="00D45BA7"/>
                  </w:txbxContent>
                </v:textbox>
                <w10:wrap type="square"/>
              </v:shape>
            </w:pict>
          </mc:Fallback>
        </mc:AlternateContent>
      </w:r>
      <w:r w:rsidR="00A7620C">
        <w:rPr>
          <w:b/>
          <w:bCs/>
          <w:sz w:val="20"/>
          <w:szCs w:val="20"/>
        </w:rPr>
        <w:br w:type="textWrapping" w:clear="all"/>
      </w:r>
    </w:p>
    <w:p w14:paraId="72554783" w14:textId="7F1E95C0" w:rsidR="00382E8F" w:rsidRDefault="006B6E9B" w:rsidP="00D357D1">
      <w:pPr>
        <w:numPr>
          <w:ilvl w:val="0"/>
          <w:numId w:val="3"/>
        </w:numPr>
        <w:ind w:left="284" w:hanging="284"/>
        <w:rPr>
          <w:b/>
          <w:bCs/>
          <w:sz w:val="20"/>
          <w:szCs w:val="20"/>
        </w:rPr>
      </w:pPr>
      <w:r w:rsidRPr="006B6E9B">
        <w:rPr>
          <w:b/>
          <w:bCs/>
          <w:sz w:val="20"/>
          <w:szCs w:val="20"/>
        </w:rPr>
        <w:t>RESULTADO RESUMIDO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6"/>
        <w:gridCol w:w="2552"/>
        <w:gridCol w:w="2693"/>
      </w:tblGrid>
      <w:tr w:rsidR="00D1537B" w:rsidRPr="00D1537B" w14:paraId="60133B72" w14:textId="77777777">
        <w:tc>
          <w:tcPr>
            <w:tcW w:w="2376" w:type="dxa"/>
            <w:shd w:val="clear" w:color="auto" w:fill="D1D1D1"/>
            <w:hideMark/>
          </w:tcPr>
          <w:p w14:paraId="70A53E48" w14:textId="77777777" w:rsidR="00D1537B" w:rsidRDefault="00D1537B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Métrica</w:t>
            </w:r>
          </w:p>
        </w:tc>
        <w:tc>
          <w:tcPr>
            <w:tcW w:w="2552" w:type="dxa"/>
            <w:shd w:val="clear" w:color="auto" w:fill="D1D1D1"/>
            <w:hideMark/>
          </w:tcPr>
          <w:p w14:paraId="0E535169" w14:textId="77777777" w:rsidR="00D1537B" w:rsidRDefault="00D1537B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Resultado</w:t>
            </w:r>
          </w:p>
        </w:tc>
        <w:tc>
          <w:tcPr>
            <w:tcW w:w="2693" w:type="dxa"/>
            <w:shd w:val="clear" w:color="auto" w:fill="D1D1D1"/>
            <w:hideMark/>
          </w:tcPr>
          <w:p w14:paraId="2D66E95C" w14:textId="77777777" w:rsidR="00D1537B" w:rsidRDefault="00D1537B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Interpretación</w:t>
            </w:r>
          </w:p>
        </w:tc>
      </w:tr>
      <w:tr w:rsidR="001432A7" w:rsidRPr="00D1537B" w14:paraId="5695664C" w14:textId="77777777" w:rsidTr="001432A7">
        <w:tc>
          <w:tcPr>
            <w:tcW w:w="2376" w:type="dxa"/>
          </w:tcPr>
          <w:p w14:paraId="5CDC7A20" w14:textId="4C4A3437" w:rsidR="001432A7" w:rsidRDefault="00B8016A" w:rsidP="001432A7">
            <w:pPr>
              <w:spacing w:after="0"/>
              <w:rPr>
                <w:sz w:val="20"/>
                <w:szCs w:val="20"/>
              </w:rPr>
            </w:pPr>
            <w:r w:rsidRPr="00B8016A">
              <w:rPr>
                <w:sz w:val="20"/>
                <w:szCs w:val="20"/>
              </w:rPr>
              <w:t>NASA-TLX</w:t>
            </w:r>
          </w:p>
        </w:tc>
        <w:tc>
          <w:tcPr>
            <w:tcW w:w="2552" w:type="dxa"/>
          </w:tcPr>
          <w:p w14:paraId="1146052E" w14:textId="6E82FE44" w:rsidR="001432A7" w:rsidRDefault="00B8016A" w:rsidP="001432A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35.8</w:t>
            </w:r>
            <w:r w:rsidR="001432A7">
              <w:rPr>
                <w:sz w:val="20"/>
                <w:szCs w:val="20"/>
              </w:rPr>
              <w:t>%</w:t>
            </w:r>
          </w:p>
        </w:tc>
        <w:tc>
          <w:tcPr>
            <w:tcW w:w="2693" w:type="dxa"/>
          </w:tcPr>
          <w:p w14:paraId="46416A3C" w14:textId="5022CFE2" w:rsidR="001432A7" w:rsidRDefault="00B8016A" w:rsidP="001432A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 w:rsidRPr="00B8016A">
              <w:rPr>
                <w:sz w:val="20"/>
                <w:szCs w:val="20"/>
              </w:rPr>
              <w:t>arga cognitiva moderada-baja</w:t>
            </w:r>
          </w:p>
        </w:tc>
      </w:tr>
      <w:tr w:rsidR="001432A7" w:rsidRPr="00D1537B" w14:paraId="15613F36" w14:textId="77777777" w:rsidTr="001432A7">
        <w:tc>
          <w:tcPr>
            <w:tcW w:w="2376" w:type="dxa"/>
          </w:tcPr>
          <w:p w14:paraId="3C825E08" w14:textId="5E10AFB6" w:rsidR="001432A7" w:rsidRDefault="001432A7" w:rsidP="001432A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CSAT</w:t>
            </w:r>
          </w:p>
        </w:tc>
        <w:tc>
          <w:tcPr>
            <w:tcW w:w="2552" w:type="dxa"/>
          </w:tcPr>
          <w:p w14:paraId="705E2C60" w14:textId="6F7C0DA7" w:rsidR="001432A7" w:rsidRDefault="00B8016A" w:rsidP="001432A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88</w:t>
            </w:r>
            <w:r w:rsidR="001432A7">
              <w:rPr>
                <w:sz w:val="20"/>
                <w:szCs w:val="20"/>
              </w:rPr>
              <w:t xml:space="preserve"> %</w:t>
            </w:r>
          </w:p>
        </w:tc>
        <w:tc>
          <w:tcPr>
            <w:tcW w:w="2693" w:type="dxa"/>
          </w:tcPr>
          <w:p w14:paraId="67D9460D" w14:textId="2BE1A4B6" w:rsidR="001432A7" w:rsidRDefault="001432A7" w:rsidP="001432A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Satisfacción alta</w:t>
            </w:r>
          </w:p>
        </w:tc>
      </w:tr>
      <w:tr w:rsidR="001432A7" w:rsidRPr="00D1537B" w14:paraId="68393723" w14:textId="77777777" w:rsidTr="001432A7">
        <w:tc>
          <w:tcPr>
            <w:tcW w:w="2376" w:type="dxa"/>
          </w:tcPr>
          <w:p w14:paraId="4EC2AFF7" w14:textId="01DD0DE8" w:rsidR="001432A7" w:rsidRDefault="001432A7" w:rsidP="001432A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SUS</w:t>
            </w:r>
          </w:p>
        </w:tc>
        <w:tc>
          <w:tcPr>
            <w:tcW w:w="2552" w:type="dxa"/>
          </w:tcPr>
          <w:p w14:paraId="1DE57D29" w14:textId="22B4CE72" w:rsidR="001432A7" w:rsidRDefault="00B8016A" w:rsidP="001432A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72.5</w:t>
            </w:r>
            <w:r w:rsidR="001432A7">
              <w:rPr>
                <w:sz w:val="20"/>
                <w:szCs w:val="20"/>
              </w:rPr>
              <w:t>%</w:t>
            </w:r>
          </w:p>
        </w:tc>
        <w:tc>
          <w:tcPr>
            <w:tcW w:w="2693" w:type="dxa"/>
          </w:tcPr>
          <w:p w14:paraId="07FF4CFD" w14:textId="631AB592" w:rsidR="001432A7" w:rsidRDefault="001432A7" w:rsidP="001432A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Usabilidad aceptable</w:t>
            </w:r>
          </w:p>
        </w:tc>
      </w:tr>
      <w:tr w:rsidR="001432A7" w:rsidRPr="00D1537B" w14:paraId="2061B8A9" w14:textId="77777777" w:rsidTr="001432A7">
        <w:tc>
          <w:tcPr>
            <w:tcW w:w="2376" w:type="dxa"/>
          </w:tcPr>
          <w:p w14:paraId="770F5C5A" w14:textId="7881D6BA" w:rsidR="001432A7" w:rsidRDefault="001432A7" w:rsidP="001432A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Diagnóstico global</w:t>
            </w:r>
          </w:p>
        </w:tc>
        <w:tc>
          <w:tcPr>
            <w:tcW w:w="2552" w:type="dxa"/>
          </w:tcPr>
          <w:p w14:paraId="2356DE7C" w14:textId="5C51FFE9" w:rsidR="001432A7" w:rsidRPr="00B8016A" w:rsidRDefault="00B8016A" w:rsidP="001432A7">
            <w:pPr>
              <w:spacing w:after="0"/>
              <w:rPr>
                <w:sz w:val="20"/>
                <w:szCs w:val="20"/>
              </w:rPr>
            </w:pPr>
            <w:proofErr w:type="spellStart"/>
            <w:r w:rsidRPr="00B8016A">
              <w:rPr>
                <w:sz w:val="20"/>
                <w:szCs w:val="20"/>
              </w:rPr>
              <w:t>PrediRuta</w:t>
            </w:r>
            <w:proofErr w:type="spellEnd"/>
            <w:r w:rsidRPr="00B8016A">
              <w:rPr>
                <w:sz w:val="20"/>
                <w:szCs w:val="20"/>
              </w:rPr>
              <w:t xml:space="preserve"> es usable y eficiente</w:t>
            </w:r>
          </w:p>
        </w:tc>
        <w:tc>
          <w:tcPr>
            <w:tcW w:w="2693" w:type="dxa"/>
            <w:hideMark/>
          </w:tcPr>
          <w:p w14:paraId="56A20334" w14:textId="77777777" w:rsidR="001432A7" w:rsidRDefault="001432A7" w:rsidP="001432A7">
            <w:pPr>
              <w:spacing w:after="0"/>
              <w:rPr>
                <w:sz w:val="20"/>
                <w:szCs w:val="20"/>
              </w:rPr>
            </w:pPr>
          </w:p>
        </w:tc>
      </w:tr>
      <w:tr w:rsidR="001432A7" w:rsidRPr="00D1537B" w14:paraId="299F4F4C" w14:textId="77777777">
        <w:tc>
          <w:tcPr>
            <w:tcW w:w="2376" w:type="dxa"/>
          </w:tcPr>
          <w:p w14:paraId="7A525E5F" w14:textId="2C2C50C4" w:rsidR="001432A7" w:rsidRDefault="001432A7" w:rsidP="001432A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Estado de la interfaz</w:t>
            </w:r>
          </w:p>
        </w:tc>
        <w:tc>
          <w:tcPr>
            <w:tcW w:w="2552" w:type="dxa"/>
          </w:tcPr>
          <w:p w14:paraId="44FB53BA" w14:textId="28F8CE75" w:rsidR="001432A7" w:rsidRDefault="00B8016A" w:rsidP="001432A7">
            <w:pPr>
              <w:spacing w:after="0"/>
              <w:rPr>
                <w:sz w:val="20"/>
                <w:szCs w:val="20"/>
              </w:rPr>
            </w:pPr>
            <w:r w:rsidRPr="00B8016A">
              <w:rPr>
                <w:sz w:val="20"/>
                <w:szCs w:val="20"/>
              </w:rPr>
              <w:t>Bueno, con oportunidades de mejora</w:t>
            </w:r>
          </w:p>
        </w:tc>
        <w:tc>
          <w:tcPr>
            <w:tcW w:w="2693" w:type="dxa"/>
          </w:tcPr>
          <w:p w14:paraId="78C7F217" w14:textId="77777777" w:rsidR="001432A7" w:rsidRDefault="001432A7" w:rsidP="001432A7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34D1B6E1" w14:textId="77777777" w:rsidR="00D1537B" w:rsidRPr="00D70A37" w:rsidRDefault="00D1537B" w:rsidP="00D70A37">
      <w:pPr>
        <w:spacing w:after="0"/>
        <w:rPr>
          <w:b/>
          <w:bCs/>
          <w:sz w:val="20"/>
          <w:szCs w:val="20"/>
        </w:rPr>
      </w:pPr>
    </w:p>
    <w:p w14:paraId="7EB37AA0" w14:textId="31761526" w:rsidR="00382E8F" w:rsidRDefault="005F6284" w:rsidP="00D70A37">
      <w:pPr>
        <w:numPr>
          <w:ilvl w:val="0"/>
          <w:numId w:val="3"/>
        </w:numPr>
        <w:spacing w:after="0"/>
        <w:ind w:left="284" w:hanging="284"/>
        <w:rPr>
          <w:b/>
          <w:bCs/>
          <w:sz w:val="20"/>
          <w:szCs w:val="20"/>
        </w:rPr>
      </w:pPr>
      <w:r w:rsidRPr="00D70A37">
        <w:rPr>
          <w:b/>
          <w:bCs/>
          <w:sz w:val="20"/>
          <w:szCs w:val="20"/>
        </w:rPr>
        <w:t>PARÁMETROS DE MEJORA</w:t>
      </w:r>
    </w:p>
    <w:p w14:paraId="16345A3A" w14:textId="77777777" w:rsidR="00D70A37" w:rsidRPr="00D70A37" w:rsidRDefault="00D70A37" w:rsidP="00D70A37">
      <w:pPr>
        <w:spacing w:after="0"/>
        <w:ind w:left="284"/>
        <w:rPr>
          <w:b/>
          <w:bCs/>
          <w:sz w:val="20"/>
          <w:szCs w:val="20"/>
        </w:rPr>
      </w:pPr>
    </w:p>
    <w:p w14:paraId="60DC147F" w14:textId="483D3462" w:rsidR="00382E8F" w:rsidRPr="00D70A37" w:rsidRDefault="00B8016A" w:rsidP="00D70A37">
      <w:pPr>
        <w:spacing w:after="0"/>
        <w:rPr>
          <w:b/>
          <w:bCs/>
          <w:sz w:val="20"/>
          <w:szCs w:val="20"/>
        </w:rPr>
      </w:pPr>
      <w:r w:rsidRPr="00B8016A">
        <w:rPr>
          <w:b/>
          <w:bCs/>
          <w:sz w:val="20"/>
          <w:szCs w:val="20"/>
        </w:rPr>
        <w:t>PARÁMETROS DE MEJORA – NASA-TLX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2835"/>
        <w:gridCol w:w="5245"/>
      </w:tblGrid>
      <w:tr w:rsidR="00C674D5" w:rsidRPr="00C674D5" w14:paraId="5C04A90D" w14:textId="77777777">
        <w:tc>
          <w:tcPr>
            <w:tcW w:w="2093" w:type="dxa"/>
            <w:shd w:val="clear" w:color="auto" w:fill="D1D1D1"/>
            <w:hideMark/>
          </w:tcPr>
          <w:p w14:paraId="74B283AE" w14:textId="3C5D3B36" w:rsidR="00C674D5" w:rsidRDefault="0063379D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Parámetros</w:t>
            </w:r>
          </w:p>
        </w:tc>
        <w:tc>
          <w:tcPr>
            <w:tcW w:w="2835" w:type="dxa"/>
            <w:shd w:val="clear" w:color="auto" w:fill="D1D1D1"/>
            <w:hideMark/>
          </w:tcPr>
          <w:p w14:paraId="7F729282" w14:textId="77777777" w:rsidR="00C674D5" w:rsidRDefault="00C674D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Evidencia</w:t>
            </w:r>
          </w:p>
        </w:tc>
        <w:tc>
          <w:tcPr>
            <w:tcW w:w="5245" w:type="dxa"/>
            <w:shd w:val="clear" w:color="auto" w:fill="D1D1D1"/>
            <w:hideMark/>
          </w:tcPr>
          <w:p w14:paraId="696B7F6F" w14:textId="76248598" w:rsidR="00C674D5" w:rsidRDefault="006809B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</w:t>
            </w:r>
            <w:r w:rsidR="00C674D5">
              <w:rPr>
                <w:b/>
                <w:bCs/>
                <w:sz w:val="20"/>
                <w:szCs w:val="20"/>
              </w:rPr>
              <w:t>ejora</w:t>
            </w:r>
            <w:r>
              <w:rPr>
                <w:b/>
                <w:bCs/>
                <w:sz w:val="20"/>
                <w:szCs w:val="20"/>
              </w:rPr>
              <w:t xml:space="preserve"> interfaz</w:t>
            </w:r>
          </w:p>
        </w:tc>
      </w:tr>
      <w:tr w:rsidR="00C674D5" w:rsidRPr="00C674D5" w14:paraId="715332B1" w14:textId="77777777" w:rsidTr="00373517">
        <w:tc>
          <w:tcPr>
            <w:tcW w:w="2093" w:type="dxa"/>
            <w:hideMark/>
          </w:tcPr>
          <w:p w14:paraId="39D64EDC" w14:textId="77777777" w:rsidR="00C674D5" w:rsidRDefault="00C674D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Demanda mental</w:t>
            </w:r>
          </w:p>
        </w:tc>
        <w:tc>
          <w:tcPr>
            <w:tcW w:w="2835" w:type="dxa"/>
            <w:hideMark/>
          </w:tcPr>
          <w:p w14:paraId="6D9C206A" w14:textId="63B325C2" w:rsidR="00C674D5" w:rsidRDefault="00B8016A">
            <w:pPr>
              <w:spacing w:after="0"/>
              <w:rPr>
                <w:sz w:val="20"/>
                <w:szCs w:val="20"/>
              </w:rPr>
            </w:pPr>
            <w:r w:rsidRPr="00B8016A">
              <w:rPr>
                <w:sz w:val="20"/>
                <w:szCs w:val="20"/>
              </w:rPr>
              <w:t>Múltiples opciones de configuración visibles</w:t>
            </w:r>
          </w:p>
        </w:tc>
        <w:tc>
          <w:tcPr>
            <w:tcW w:w="5245" w:type="dxa"/>
            <w:hideMark/>
          </w:tcPr>
          <w:p w14:paraId="19948230" w14:textId="536A7769" w:rsidR="00C674D5" w:rsidRDefault="00B8016A">
            <w:pPr>
              <w:spacing w:after="0"/>
              <w:rPr>
                <w:sz w:val="20"/>
                <w:szCs w:val="20"/>
              </w:rPr>
            </w:pPr>
            <w:r w:rsidRPr="00B8016A">
              <w:rPr>
                <w:sz w:val="20"/>
                <w:szCs w:val="20"/>
              </w:rPr>
              <w:t>Simplificar panel de preferencias con valores por defecto inteligentes</w:t>
            </w:r>
          </w:p>
        </w:tc>
      </w:tr>
      <w:tr w:rsidR="00C674D5" w:rsidRPr="00C674D5" w14:paraId="0B4B9EF0" w14:textId="77777777" w:rsidTr="00373517">
        <w:tc>
          <w:tcPr>
            <w:tcW w:w="2093" w:type="dxa"/>
            <w:hideMark/>
          </w:tcPr>
          <w:p w14:paraId="1FCCA68A" w14:textId="77777777" w:rsidR="00C674D5" w:rsidRDefault="00C674D5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Esfuerzo</w:t>
            </w:r>
          </w:p>
        </w:tc>
        <w:tc>
          <w:tcPr>
            <w:tcW w:w="2835" w:type="dxa"/>
            <w:hideMark/>
          </w:tcPr>
          <w:p w14:paraId="091DC7E4" w14:textId="4A1234F6" w:rsidR="00C674D5" w:rsidRDefault="00B8016A">
            <w:pPr>
              <w:spacing w:after="0"/>
              <w:rPr>
                <w:sz w:val="20"/>
                <w:szCs w:val="20"/>
              </w:rPr>
            </w:pPr>
            <w:r w:rsidRPr="00B8016A">
              <w:rPr>
                <w:sz w:val="20"/>
                <w:szCs w:val="20"/>
              </w:rPr>
              <w:t>Ingreso manual de direcciones largas</w:t>
            </w:r>
          </w:p>
        </w:tc>
        <w:tc>
          <w:tcPr>
            <w:tcW w:w="5245" w:type="dxa"/>
            <w:hideMark/>
          </w:tcPr>
          <w:p w14:paraId="568A1B71" w14:textId="102ECDCF" w:rsidR="00C674D5" w:rsidRDefault="00B8016A">
            <w:pPr>
              <w:spacing w:after="0"/>
              <w:rPr>
                <w:sz w:val="20"/>
                <w:szCs w:val="20"/>
              </w:rPr>
            </w:pPr>
            <w:r w:rsidRPr="00B8016A">
              <w:rPr>
                <w:sz w:val="20"/>
                <w:szCs w:val="20"/>
              </w:rPr>
              <w:t>Implementar autocompletado con geolocalización automática</w:t>
            </w:r>
          </w:p>
        </w:tc>
      </w:tr>
      <w:tr w:rsidR="00C674D5" w:rsidRPr="00C674D5" w14:paraId="00BA0066" w14:textId="77777777" w:rsidTr="00373517">
        <w:tc>
          <w:tcPr>
            <w:tcW w:w="2093" w:type="dxa"/>
            <w:hideMark/>
          </w:tcPr>
          <w:p w14:paraId="6F1D0B57" w14:textId="10AADCFD" w:rsidR="00C674D5" w:rsidRDefault="00B8016A">
            <w:pPr>
              <w:spacing w:after="0"/>
              <w:rPr>
                <w:sz w:val="20"/>
                <w:szCs w:val="20"/>
              </w:rPr>
            </w:pPr>
            <w:r w:rsidRPr="00B8016A">
              <w:rPr>
                <w:sz w:val="20"/>
                <w:szCs w:val="20"/>
              </w:rPr>
              <w:t>Demanda temporal</w:t>
            </w:r>
          </w:p>
        </w:tc>
        <w:tc>
          <w:tcPr>
            <w:tcW w:w="2835" w:type="dxa"/>
            <w:hideMark/>
          </w:tcPr>
          <w:p w14:paraId="4849049D" w14:textId="0E08186E" w:rsidR="00C674D5" w:rsidRDefault="00B8016A">
            <w:pPr>
              <w:spacing w:after="0"/>
              <w:rPr>
                <w:sz w:val="20"/>
                <w:szCs w:val="20"/>
              </w:rPr>
            </w:pPr>
            <w:r w:rsidRPr="00B8016A">
              <w:rPr>
                <w:sz w:val="20"/>
                <w:szCs w:val="20"/>
              </w:rPr>
              <w:t>Tiempo de espera en cálculo de rutas complejas</w:t>
            </w:r>
          </w:p>
        </w:tc>
        <w:tc>
          <w:tcPr>
            <w:tcW w:w="5245" w:type="dxa"/>
            <w:hideMark/>
          </w:tcPr>
          <w:p w14:paraId="3442C630" w14:textId="6B25D63A" w:rsidR="00C674D5" w:rsidRDefault="00B8016A" w:rsidP="00320A16">
            <w:pPr>
              <w:tabs>
                <w:tab w:val="left" w:pos="2790"/>
              </w:tabs>
              <w:spacing w:after="0"/>
              <w:rPr>
                <w:sz w:val="20"/>
                <w:szCs w:val="20"/>
              </w:rPr>
            </w:pPr>
            <w:r w:rsidRPr="00B8016A">
              <w:rPr>
                <w:sz w:val="20"/>
                <w:szCs w:val="20"/>
              </w:rPr>
              <w:t>Mostrar indicador de progreso con estimación de tiempo</w:t>
            </w:r>
          </w:p>
        </w:tc>
      </w:tr>
    </w:tbl>
    <w:p w14:paraId="29448AA5" w14:textId="77777777" w:rsidR="007B168A" w:rsidRDefault="007B168A" w:rsidP="00D70A37">
      <w:pPr>
        <w:spacing w:after="0"/>
        <w:rPr>
          <w:sz w:val="20"/>
          <w:szCs w:val="20"/>
        </w:rPr>
      </w:pPr>
    </w:p>
    <w:p w14:paraId="4B4EAE27" w14:textId="77777777" w:rsidR="00320A16" w:rsidRDefault="00320A16" w:rsidP="007B168A">
      <w:pPr>
        <w:spacing w:after="0"/>
        <w:rPr>
          <w:b/>
          <w:bCs/>
          <w:sz w:val="20"/>
          <w:szCs w:val="20"/>
        </w:rPr>
      </w:pPr>
    </w:p>
    <w:p w14:paraId="42F02A56" w14:textId="77777777" w:rsidR="00320A16" w:rsidRDefault="00320A16" w:rsidP="007B168A">
      <w:pPr>
        <w:spacing w:after="0"/>
        <w:rPr>
          <w:b/>
          <w:bCs/>
          <w:sz w:val="20"/>
          <w:szCs w:val="20"/>
        </w:rPr>
      </w:pPr>
    </w:p>
    <w:p w14:paraId="77304FA3" w14:textId="77777777" w:rsidR="00320A16" w:rsidRDefault="00320A16" w:rsidP="007B168A">
      <w:pPr>
        <w:spacing w:after="0"/>
        <w:rPr>
          <w:b/>
          <w:bCs/>
          <w:sz w:val="20"/>
          <w:szCs w:val="20"/>
        </w:rPr>
      </w:pPr>
    </w:p>
    <w:p w14:paraId="347DED8E" w14:textId="77777777" w:rsidR="00320A16" w:rsidRDefault="00320A16" w:rsidP="007B168A">
      <w:pPr>
        <w:spacing w:after="0"/>
        <w:rPr>
          <w:b/>
          <w:bCs/>
          <w:sz w:val="20"/>
          <w:szCs w:val="20"/>
        </w:rPr>
      </w:pPr>
    </w:p>
    <w:p w14:paraId="07FC67E3" w14:textId="77777777" w:rsidR="00320A16" w:rsidRDefault="00320A16" w:rsidP="007B168A">
      <w:pPr>
        <w:spacing w:after="0"/>
        <w:rPr>
          <w:b/>
          <w:bCs/>
          <w:sz w:val="20"/>
          <w:szCs w:val="20"/>
        </w:rPr>
      </w:pPr>
    </w:p>
    <w:p w14:paraId="614620D1" w14:textId="77777777" w:rsidR="00320A16" w:rsidRDefault="00320A16" w:rsidP="007B168A">
      <w:pPr>
        <w:spacing w:after="0"/>
        <w:rPr>
          <w:b/>
          <w:bCs/>
          <w:sz w:val="20"/>
          <w:szCs w:val="20"/>
        </w:rPr>
      </w:pPr>
    </w:p>
    <w:p w14:paraId="0E526F5C" w14:textId="77777777" w:rsidR="00320A16" w:rsidRDefault="00320A16" w:rsidP="007B168A">
      <w:pPr>
        <w:spacing w:after="0"/>
        <w:rPr>
          <w:b/>
          <w:bCs/>
          <w:sz w:val="20"/>
          <w:szCs w:val="20"/>
        </w:rPr>
      </w:pPr>
    </w:p>
    <w:p w14:paraId="0885D55C" w14:textId="5A65CC10" w:rsidR="007B168A" w:rsidRPr="00D70A37" w:rsidRDefault="007B168A" w:rsidP="007B168A">
      <w:pPr>
        <w:spacing w:after="0"/>
        <w:rPr>
          <w:b/>
          <w:bCs/>
          <w:sz w:val="20"/>
          <w:szCs w:val="20"/>
        </w:rPr>
      </w:pPr>
      <w:r w:rsidRPr="00D70A37">
        <w:rPr>
          <w:b/>
          <w:bCs/>
          <w:sz w:val="20"/>
          <w:szCs w:val="20"/>
        </w:rPr>
        <w:t>PARÁMETROS DE MEJORA – CSAT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8"/>
        <w:gridCol w:w="2410"/>
        <w:gridCol w:w="5245"/>
      </w:tblGrid>
      <w:tr w:rsidR="007B168A" w:rsidRPr="00C674D5" w14:paraId="3EA65150" w14:textId="77777777" w:rsidTr="004B5C24">
        <w:tc>
          <w:tcPr>
            <w:tcW w:w="2518" w:type="dxa"/>
            <w:shd w:val="clear" w:color="auto" w:fill="D1D1D1"/>
            <w:hideMark/>
          </w:tcPr>
          <w:p w14:paraId="1156E3E5" w14:textId="77777777" w:rsidR="007B168A" w:rsidRDefault="007B168A" w:rsidP="00D11A8A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Parámetros</w:t>
            </w:r>
          </w:p>
        </w:tc>
        <w:tc>
          <w:tcPr>
            <w:tcW w:w="2410" w:type="dxa"/>
            <w:shd w:val="clear" w:color="auto" w:fill="D1D1D1"/>
            <w:hideMark/>
          </w:tcPr>
          <w:p w14:paraId="4D7187E1" w14:textId="77777777" w:rsidR="007B168A" w:rsidRDefault="007B168A" w:rsidP="00D11A8A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Oportunidad</w:t>
            </w:r>
          </w:p>
        </w:tc>
        <w:tc>
          <w:tcPr>
            <w:tcW w:w="5245" w:type="dxa"/>
            <w:shd w:val="clear" w:color="auto" w:fill="D1D1D1"/>
            <w:hideMark/>
          </w:tcPr>
          <w:p w14:paraId="1776ABB7" w14:textId="77777777" w:rsidR="007B168A" w:rsidRDefault="007B168A" w:rsidP="00D11A8A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Mejora interfaz</w:t>
            </w:r>
          </w:p>
        </w:tc>
      </w:tr>
      <w:tr w:rsidR="007B168A" w:rsidRPr="00C674D5" w14:paraId="5270651F" w14:textId="77777777" w:rsidTr="004B5C24">
        <w:tc>
          <w:tcPr>
            <w:tcW w:w="2518" w:type="dxa"/>
            <w:hideMark/>
          </w:tcPr>
          <w:p w14:paraId="0D8A4EFF" w14:textId="3C914291" w:rsidR="007B168A" w:rsidRDefault="00B8016A" w:rsidP="00D11A8A">
            <w:pPr>
              <w:spacing w:after="0"/>
              <w:rPr>
                <w:sz w:val="20"/>
                <w:szCs w:val="20"/>
              </w:rPr>
            </w:pPr>
            <w:r w:rsidRPr="00B8016A">
              <w:rPr>
                <w:sz w:val="20"/>
                <w:szCs w:val="20"/>
              </w:rPr>
              <w:t>Precisión de predicciones</w:t>
            </w:r>
          </w:p>
        </w:tc>
        <w:tc>
          <w:tcPr>
            <w:tcW w:w="2410" w:type="dxa"/>
            <w:hideMark/>
          </w:tcPr>
          <w:p w14:paraId="0E053374" w14:textId="10537B01" w:rsidR="007B168A" w:rsidRDefault="00B8016A" w:rsidP="00D11A8A">
            <w:pPr>
              <w:spacing w:after="0"/>
              <w:rPr>
                <w:sz w:val="20"/>
                <w:szCs w:val="20"/>
              </w:rPr>
            </w:pPr>
            <w:r w:rsidRPr="00B8016A">
              <w:rPr>
                <w:sz w:val="20"/>
                <w:szCs w:val="20"/>
              </w:rPr>
              <w:t>Usuarios verifican manualmente la ruta sugerida</w:t>
            </w:r>
          </w:p>
        </w:tc>
        <w:tc>
          <w:tcPr>
            <w:tcW w:w="5245" w:type="dxa"/>
            <w:hideMark/>
          </w:tcPr>
          <w:p w14:paraId="7893A00F" w14:textId="479EA262" w:rsidR="007B168A" w:rsidRDefault="00B8016A" w:rsidP="00D11A8A">
            <w:pPr>
              <w:spacing w:after="0"/>
              <w:rPr>
                <w:sz w:val="20"/>
                <w:szCs w:val="20"/>
              </w:rPr>
            </w:pPr>
            <w:r w:rsidRPr="00B8016A">
              <w:rPr>
                <w:sz w:val="20"/>
                <w:szCs w:val="20"/>
              </w:rPr>
              <w:t>Agregar información de confianza del modelo (</w:t>
            </w:r>
            <w:proofErr w:type="spellStart"/>
            <w:r w:rsidRPr="00B8016A">
              <w:rPr>
                <w:sz w:val="20"/>
                <w:szCs w:val="20"/>
              </w:rPr>
              <w:t>ej</w:t>
            </w:r>
            <w:proofErr w:type="spellEnd"/>
            <w:r w:rsidRPr="00B8016A">
              <w:rPr>
                <w:sz w:val="20"/>
                <w:szCs w:val="20"/>
              </w:rPr>
              <w:t>: "95% precisión")</w:t>
            </w:r>
          </w:p>
        </w:tc>
      </w:tr>
      <w:tr w:rsidR="007B168A" w:rsidRPr="00C674D5" w14:paraId="78CC00F9" w14:textId="77777777" w:rsidTr="004B5C24">
        <w:tc>
          <w:tcPr>
            <w:tcW w:w="2518" w:type="dxa"/>
            <w:hideMark/>
          </w:tcPr>
          <w:p w14:paraId="3CE431E6" w14:textId="739FBF93" w:rsidR="007B168A" w:rsidRDefault="00B8016A" w:rsidP="00D11A8A">
            <w:pPr>
              <w:spacing w:after="0"/>
              <w:rPr>
                <w:sz w:val="20"/>
                <w:szCs w:val="20"/>
              </w:rPr>
            </w:pPr>
            <w:r w:rsidRPr="00B8016A">
              <w:rPr>
                <w:sz w:val="20"/>
                <w:szCs w:val="20"/>
              </w:rPr>
              <w:t>Interacción con el mapa</w:t>
            </w:r>
          </w:p>
        </w:tc>
        <w:tc>
          <w:tcPr>
            <w:tcW w:w="2410" w:type="dxa"/>
            <w:hideMark/>
          </w:tcPr>
          <w:p w14:paraId="195B2404" w14:textId="055B64E5" w:rsidR="007B168A" w:rsidRDefault="00B8016A" w:rsidP="00D11A8A">
            <w:pPr>
              <w:spacing w:after="0"/>
              <w:rPr>
                <w:sz w:val="20"/>
                <w:szCs w:val="20"/>
              </w:rPr>
            </w:pPr>
            <w:r w:rsidRPr="00B8016A">
              <w:rPr>
                <w:sz w:val="20"/>
                <w:szCs w:val="20"/>
              </w:rPr>
              <w:t>Algunos usuarios tienen dificultad con zoom/navegación</w:t>
            </w:r>
          </w:p>
        </w:tc>
        <w:tc>
          <w:tcPr>
            <w:tcW w:w="5245" w:type="dxa"/>
            <w:hideMark/>
          </w:tcPr>
          <w:p w14:paraId="588170AA" w14:textId="5382AD71" w:rsidR="007B168A" w:rsidRDefault="00B8016A" w:rsidP="00D11A8A">
            <w:pPr>
              <w:spacing w:after="0"/>
              <w:rPr>
                <w:sz w:val="20"/>
                <w:szCs w:val="20"/>
              </w:rPr>
            </w:pPr>
            <w:r w:rsidRPr="00B8016A">
              <w:rPr>
                <w:sz w:val="20"/>
                <w:szCs w:val="20"/>
              </w:rPr>
              <w:t>Tutorial interactivo breve al primer uso</w:t>
            </w:r>
          </w:p>
        </w:tc>
      </w:tr>
      <w:tr w:rsidR="00B8016A" w:rsidRPr="00C674D5" w14:paraId="5798EB1C" w14:textId="77777777" w:rsidTr="004B5C24">
        <w:tc>
          <w:tcPr>
            <w:tcW w:w="2518" w:type="dxa"/>
          </w:tcPr>
          <w:p w14:paraId="10796998" w14:textId="5891FC5C" w:rsidR="00B8016A" w:rsidRPr="00B8016A" w:rsidRDefault="00B8016A" w:rsidP="00D11A8A">
            <w:pPr>
              <w:spacing w:after="0"/>
              <w:rPr>
                <w:sz w:val="20"/>
                <w:szCs w:val="20"/>
              </w:rPr>
            </w:pPr>
            <w:r w:rsidRPr="00B8016A">
              <w:rPr>
                <w:sz w:val="20"/>
                <w:szCs w:val="20"/>
              </w:rPr>
              <w:t>Guardado de rutas</w:t>
            </w:r>
          </w:p>
        </w:tc>
        <w:tc>
          <w:tcPr>
            <w:tcW w:w="2410" w:type="dxa"/>
          </w:tcPr>
          <w:p w14:paraId="1CD497D4" w14:textId="6DC368DC" w:rsidR="00B8016A" w:rsidRPr="00B8016A" w:rsidRDefault="00B8016A" w:rsidP="00D11A8A">
            <w:pPr>
              <w:spacing w:after="0"/>
              <w:rPr>
                <w:sz w:val="20"/>
                <w:szCs w:val="20"/>
              </w:rPr>
            </w:pPr>
            <w:r w:rsidRPr="00B8016A">
              <w:rPr>
                <w:sz w:val="20"/>
                <w:szCs w:val="20"/>
              </w:rPr>
              <w:t>Usuarios repiten búsquedas frecuentes</w:t>
            </w:r>
          </w:p>
        </w:tc>
        <w:tc>
          <w:tcPr>
            <w:tcW w:w="5245" w:type="dxa"/>
          </w:tcPr>
          <w:p w14:paraId="22D16EEB" w14:textId="5DE85F53" w:rsidR="00B8016A" w:rsidRPr="00B8016A" w:rsidRDefault="00B8016A" w:rsidP="00D11A8A">
            <w:pPr>
              <w:spacing w:after="0"/>
              <w:rPr>
                <w:sz w:val="20"/>
                <w:szCs w:val="20"/>
              </w:rPr>
            </w:pPr>
            <w:r w:rsidRPr="00B8016A">
              <w:rPr>
                <w:sz w:val="20"/>
                <w:szCs w:val="20"/>
              </w:rPr>
              <w:t>Implementar historial y favoritos de rutas</w:t>
            </w:r>
          </w:p>
        </w:tc>
      </w:tr>
    </w:tbl>
    <w:p w14:paraId="454E3AC8" w14:textId="77777777" w:rsidR="007B168A" w:rsidRPr="00D70A37" w:rsidRDefault="007B168A" w:rsidP="007B168A">
      <w:pPr>
        <w:spacing w:after="0"/>
        <w:rPr>
          <w:sz w:val="20"/>
          <w:szCs w:val="20"/>
        </w:rPr>
      </w:pPr>
    </w:p>
    <w:p w14:paraId="2021A486" w14:textId="58DF02C8" w:rsidR="00C674D5" w:rsidRPr="00D70A37" w:rsidRDefault="00D70A37" w:rsidP="00D70A37">
      <w:pPr>
        <w:spacing w:after="0"/>
        <w:rPr>
          <w:b/>
          <w:bCs/>
          <w:sz w:val="20"/>
          <w:szCs w:val="20"/>
        </w:rPr>
      </w:pPr>
      <w:r w:rsidRPr="00D70A37">
        <w:rPr>
          <w:b/>
          <w:bCs/>
          <w:sz w:val="20"/>
          <w:szCs w:val="20"/>
        </w:rPr>
        <w:t>PARÁMETROS DE MEJORA – SUS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0"/>
        <w:gridCol w:w="2268"/>
        <w:gridCol w:w="5245"/>
      </w:tblGrid>
      <w:tr w:rsidR="00C674D5" w:rsidRPr="00C674D5" w14:paraId="59E5FAC1" w14:textId="77777777">
        <w:tc>
          <w:tcPr>
            <w:tcW w:w="2660" w:type="dxa"/>
            <w:shd w:val="clear" w:color="auto" w:fill="D1D1D1"/>
            <w:hideMark/>
          </w:tcPr>
          <w:p w14:paraId="5B938CC4" w14:textId="2D956B57" w:rsidR="00C674D5" w:rsidRDefault="0063379D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</w:t>
            </w:r>
            <w:r w:rsidR="00DB4499">
              <w:rPr>
                <w:b/>
                <w:bCs/>
                <w:sz w:val="20"/>
                <w:szCs w:val="20"/>
              </w:rPr>
              <w:t>á</w:t>
            </w:r>
            <w:r>
              <w:rPr>
                <w:b/>
                <w:bCs/>
                <w:sz w:val="20"/>
                <w:szCs w:val="20"/>
              </w:rPr>
              <w:t>m</w:t>
            </w:r>
            <w:r w:rsidR="00DB4499"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</w:rPr>
              <w:t>tros</w:t>
            </w:r>
          </w:p>
        </w:tc>
        <w:tc>
          <w:tcPr>
            <w:tcW w:w="2268" w:type="dxa"/>
            <w:shd w:val="clear" w:color="auto" w:fill="D1D1D1"/>
            <w:hideMark/>
          </w:tcPr>
          <w:p w14:paraId="468C28C0" w14:textId="77777777" w:rsidR="00C674D5" w:rsidRDefault="00C674D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Problema</w:t>
            </w:r>
          </w:p>
        </w:tc>
        <w:tc>
          <w:tcPr>
            <w:tcW w:w="5245" w:type="dxa"/>
            <w:shd w:val="clear" w:color="auto" w:fill="D1D1D1"/>
            <w:hideMark/>
          </w:tcPr>
          <w:p w14:paraId="0A0416A9" w14:textId="0DEB6EBA" w:rsidR="00C674D5" w:rsidRDefault="006809B5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</w:t>
            </w:r>
            <w:r w:rsidR="00DB3FB6">
              <w:rPr>
                <w:b/>
                <w:bCs/>
                <w:sz w:val="20"/>
                <w:szCs w:val="20"/>
              </w:rPr>
              <w:t>ejora</w:t>
            </w:r>
            <w:r>
              <w:rPr>
                <w:b/>
                <w:bCs/>
                <w:sz w:val="20"/>
                <w:szCs w:val="20"/>
              </w:rPr>
              <w:t xml:space="preserve"> interfaz</w:t>
            </w:r>
          </w:p>
        </w:tc>
      </w:tr>
      <w:tr w:rsidR="00C674D5" w:rsidRPr="00C674D5" w14:paraId="05A26EF2" w14:textId="77777777" w:rsidTr="00E82FDF">
        <w:tc>
          <w:tcPr>
            <w:tcW w:w="2660" w:type="dxa"/>
            <w:hideMark/>
          </w:tcPr>
          <w:p w14:paraId="66D1A224" w14:textId="56522FCF" w:rsidR="00C674D5" w:rsidRDefault="00B8016A">
            <w:pPr>
              <w:spacing w:after="0"/>
              <w:rPr>
                <w:sz w:val="20"/>
                <w:szCs w:val="20"/>
              </w:rPr>
            </w:pPr>
            <w:r w:rsidRPr="00B8016A">
              <w:rPr>
                <w:sz w:val="20"/>
                <w:szCs w:val="20"/>
              </w:rPr>
              <w:t>Curva de aprendizaje</w:t>
            </w:r>
          </w:p>
        </w:tc>
        <w:tc>
          <w:tcPr>
            <w:tcW w:w="2268" w:type="dxa"/>
            <w:hideMark/>
          </w:tcPr>
          <w:p w14:paraId="13462BBA" w14:textId="651FD092" w:rsidR="00C674D5" w:rsidRDefault="00B8016A">
            <w:pPr>
              <w:spacing w:after="0"/>
              <w:rPr>
                <w:sz w:val="20"/>
                <w:szCs w:val="20"/>
              </w:rPr>
            </w:pPr>
            <w:r w:rsidRPr="00B8016A">
              <w:rPr>
                <w:sz w:val="20"/>
                <w:szCs w:val="20"/>
              </w:rPr>
              <w:t>Nuevos usuarios exploran todas las opciones</w:t>
            </w:r>
          </w:p>
        </w:tc>
        <w:tc>
          <w:tcPr>
            <w:tcW w:w="5245" w:type="dxa"/>
            <w:hideMark/>
          </w:tcPr>
          <w:p w14:paraId="06084096" w14:textId="6C9EC07E" w:rsidR="00C674D5" w:rsidRDefault="00B8016A">
            <w:pPr>
              <w:spacing w:after="0"/>
              <w:rPr>
                <w:sz w:val="20"/>
                <w:szCs w:val="20"/>
              </w:rPr>
            </w:pPr>
            <w:r w:rsidRPr="00B8016A">
              <w:rPr>
                <w:sz w:val="20"/>
                <w:szCs w:val="20"/>
              </w:rPr>
              <w:t xml:space="preserve">Implementar </w:t>
            </w:r>
            <w:proofErr w:type="spellStart"/>
            <w:r w:rsidRPr="00B8016A">
              <w:rPr>
                <w:sz w:val="20"/>
                <w:szCs w:val="20"/>
              </w:rPr>
              <w:t>onboarding</w:t>
            </w:r>
            <w:proofErr w:type="spellEnd"/>
            <w:r w:rsidRPr="00B8016A">
              <w:rPr>
                <w:sz w:val="20"/>
                <w:szCs w:val="20"/>
              </w:rPr>
              <w:t xml:space="preserve"> guiado con </w:t>
            </w:r>
            <w:proofErr w:type="spellStart"/>
            <w:r w:rsidRPr="00B8016A">
              <w:rPr>
                <w:sz w:val="20"/>
                <w:szCs w:val="20"/>
              </w:rPr>
              <w:t>tooltips</w:t>
            </w:r>
            <w:proofErr w:type="spellEnd"/>
            <w:r w:rsidRPr="00B8016A">
              <w:rPr>
                <w:sz w:val="20"/>
                <w:szCs w:val="20"/>
              </w:rPr>
              <w:t xml:space="preserve"> contextuales</w:t>
            </w:r>
          </w:p>
        </w:tc>
      </w:tr>
      <w:tr w:rsidR="00C674D5" w:rsidRPr="00C674D5" w14:paraId="6559CDF6" w14:textId="77777777" w:rsidTr="00E82FDF">
        <w:tc>
          <w:tcPr>
            <w:tcW w:w="2660" w:type="dxa"/>
            <w:hideMark/>
          </w:tcPr>
          <w:p w14:paraId="4386F316" w14:textId="4E24A552" w:rsidR="00C674D5" w:rsidRDefault="00B8016A">
            <w:pPr>
              <w:spacing w:after="0"/>
              <w:rPr>
                <w:sz w:val="20"/>
                <w:szCs w:val="20"/>
              </w:rPr>
            </w:pPr>
            <w:r w:rsidRPr="00B8016A">
              <w:rPr>
                <w:sz w:val="20"/>
                <w:szCs w:val="20"/>
              </w:rPr>
              <w:t>Necesidad de ayuda</w:t>
            </w:r>
          </w:p>
        </w:tc>
        <w:tc>
          <w:tcPr>
            <w:tcW w:w="2268" w:type="dxa"/>
            <w:hideMark/>
          </w:tcPr>
          <w:p w14:paraId="2B285D2C" w14:textId="033BB3EE" w:rsidR="00C674D5" w:rsidRDefault="00B8016A">
            <w:pPr>
              <w:spacing w:after="0"/>
              <w:rPr>
                <w:sz w:val="20"/>
                <w:szCs w:val="20"/>
              </w:rPr>
            </w:pPr>
            <w:r w:rsidRPr="00B8016A">
              <w:rPr>
                <w:sz w:val="20"/>
                <w:szCs w:val="20"/>
              </w:rPr>
              <w:t>Algunos usuarios consultan documentación</w:t>
            </w:r>
          </w:p>
        </w:tc>
        <w:tc>
          <w:tcPr>
            <w:tcW w:w="5245" w:type="dxa"/>
            <w:hideMark/>
          </w:tcPr>
          <w:p w14:paraId="468B3414" w14:textId="01D0DF75" w:rsidR="00C674D5" w:rsidRDefault="00B8016A">
            <w:pPr>
              <w:spacing w:after="0"/>
              <w:rPr>
                <w:sz w:val="20"/>
                <w:szCs w:val="20"/>
              </w:rPr>
            </w:pPr>
            <w:r w:rsidRPr="00B8016A">
              <w:rPr>
                <w:sz w:val="20"/>
                <w:szCs w:val="20"/>
              </w:rPr>
              <w:t>Agregar ayuda contextual (?) junto a cada funcionalidad</w:t>
            </w:r>
          </w:p>
        </w:tc>
      </w:tr>
      <w:tr w:rsidR="00B8016A" w:rsidRPr="00C674D5" w14:paraId="2F7AE8BB" w14:textId="77777777" w:rsidTr="00E82FDF">
        <w:tc>
          <w:tcPr>
            <w:tcW w:w="2660" w:type="dxa"/>
          </w:tcPr>
          <w:p w14:paraId="0E0DA674" w14:textId="0F586E31" w:rsidR="00B8016A" w:rsidRPr="00B8016A" w:rsidRDefault="00B8016A">
            <w:pPr>
              <w:spacing w:after="0"/>
              <w:rPr>
                <w:sz w:val="20"/>
                <w:szCs w:val="20"/>
              </w:rPr>
            </w:pPr>
            <w:r w:rsidRPr="00B8016A">
              <w:rPr>
                <w:sz w:val="20"/>
                <w:szCs w:val="20"/>
              </w:rPr>
              <w:t>Consistencia visual</w:t>
            </w:r>
          </w:p>
        </w:tc>
        <w:tc>
          <w:tcPr>
            <w:tcW w:w="2268" w:type="dxa"/>
          </w:tcPr>
          <w:p w14:paraId="3CB76E08" w14:textId="78D2B57E" w:rsidR="00B8016A" w:rsidRPr="00B8016A" w:rsidRDefault="00B8016A">
            <w:pPr>
              <w:spacing w:after="0"/>
              <w:rPr>
                <w:sz w:val="20"/>
                <w:szCs w:val="20"/>
              </w:rPr>
            </w:pPr>
            <w:r w:rsidRPr="00B8016A">
              <w:rPr>
                <w:sz w:val="20"/>
                <w:szCs w:val="20"/>
              </w:rPr>
              <w:t>Diferentes estilos en algunas secciones</w:t>
            </w:r>
          </w:p>
        </w:tc>
        <w:tc>
          <w:tcPr>
            <w:tcW w:w="5245" w:type="dxa"/>
          </w:tcPr>
          <w:p w14:paraId="64050418" w14:textId="4EFA1D8A" w:rsidR="00B8016A" w:rsidRPr="00B8016A" w:rsidRDefault="00B8016A">
            <w:pPr>
              <w:spacing w:after="0"/>
              <w:rPr>
                <w:sz w:val="20"/>
                <w:szCs w:val="20"/>
              </w:rPr>
            </w:pPr>
            <w:r w:rsidRPr="00B8016A">
              <w:rPr>
                <w:sz w:val="20"/>
                <w:szCs w:val="20"/>
              </w:rPr>
              <w:t>Unificar sistema de diseño siguiendo guías de Material UI</w:t>
            </w:r>
          </w:p>
        </w:tc>
      </w:tr>
    </w:tbl>
    <w:p w14:paraId="475B5951" w14:textId="77777777" w:rsidR="00C674D5" w:rsidRPr="00320D92" w:rsidRDefault="00C674D5" w:rsidP="009A608E"/>
    <w:sectPr w:rsidR="00C674D5" w:rsidRPr="00320D92" w:rsidSect="00A51652">
      <w:pgSz w:w="15840" w:h="12240" w:orient="landscape"/>
      <w:pgMar w:top="142" w:right="1418" w:bottom="284" w:left="1418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603360"/>
    <w:multiLevelType w:val="hybridMultilevel"/>
    <w:tmpl w:val="669CD15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AD3F39"/>
    <w:multiLevelType w:val="hybridMultilevel"/>
    <w:tmpl w:val="F8D48FAE"/>
    <w:lvl w:ilvl="0" w:tplc="0C0A000F">
      <w:start w:val="5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F76FFA"/>
    <w:multiLevelType w:val="hybridMultilevel"/>
    <w:tmpl w:val="2E20C8E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9585356">
    <w:abstractNumId w:val="0"/>
  </w:num>
  <w:num w:numId="2" w16cid:durableId="1232346544">
    <w:abstractNumId w:val="2"/>
  </w:num>
  <w:num w:numId="3" w16cid:durableId="2066097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9AF"/>
    <w:rsid w:val="000448FD"/>
    <w:rsid w:val="00051B26"/>
    <w:rsid w:val="000525F2"/>
    <w:rsid w:val="00053A11"/>
    <w:rsid w:val="00057044"/>
    <w:rsid w:val="000862EC"/>
    <w:rsid w:val="000A78E2"/>
    <w:rsid w:val="000B08FD"/>
    <w:rsid w:val="000D4487"/>
    <w:rsid w:val="000E08E9"/>
    <w:rsid w:val="00102701"/>
    <w:rsid w:val="00116EDB"/>
    <w:rsid w:val="001202E1"/>
    <w:rsid w:val="001432A7"/>
    <w:rsid w:val="00143DF7"/>
    <w:rsid w:val="001657DB"/>
    <w:rsid w:val="001A0A30"/>
    <w:rsid w:val="001A47B6"/>
    <w:rsid w:val="001C7593"/>
    <w:rsid w:val="001F5073"/>
    <w:rsid w:val="00234D24"/>
    <w:rsid w:val="00244892"/>
    <w:rsid w:val="002521D6"/>
    <w:rsid w:val="00276E2F"/>
    <w:rsid w:val="00297737"/>
    <w:rsid w:val="002B0003"/>
    <w:rsid w:val="002B0C01"/>
    <w:rsid w:val="002C02A3"/>
    <w:rsid w:val="002E3CF2"/>
    <w:rsid w:val="00320A16"/>
    <w:rsid w:val="00320D92"/>
    <w:rsid w:val="003346CE"/>
    <w:rsid w:val="00336DDA"/>
    <w:rsid w:val="00341CDE"/>
    <w:rsid w:val="00344FBA"/>
    <w:rsid w:val="003455E1"/>
    <w:rsid w:val="003652D0"/>
    <w:rsid w:val="00373517"/>
    <w:rsid w:val="00382E8F"/>
    <w:rsid w:val="00393F0F"/>
    <w:rsid w:val="003979F2"/>
    <w:rsid w:val="003A202E"/>
    <w:rsid w:val="003A6176"/>
    <w:rsid w:val="003D5188"/>
    <w:rsid w:val="003D658C"/>
    <w:rsid w:val="00400E93"/>
    <w:rsid w:val="00412F55"/>
    <w:rsid w:val="0041372F"/>
    <w:rsid w:val="00456F62"/>
    <w:rsid w:val="0046022B"/>
    <w:rsid w:val="00492F45"/>
    <w:rsid w:val="004A5152"/>
    <w:rsid w:val="004B5C24"/>
    <w:rsid w:val="004C5928"/>
    <w:rsid w:val="004D4AE1"/>
    <w:rsid w:val="004E3D75"/>
    <w:rsid w:val="00511033"/>
    <w:rsid w:val="005148D2"/>
    <w:rsid w:val="005410C0"/>
    <w:rsid w:val="00546231"/>
    <w:rsid w:val="005634E5"/>
    <w:rsid w:val="00576A39"/>
    <w:rsid w:val="00581048"/>
    <w:rsid w:val="005832D9"/>
    <w:rsid w:val="005856C5"/>
    <w:rsid w:val="005904C3"/>
    <w:rsid w:val="005B4BAC"/>
    <w:rsid w:val="005C1F3F"/>
    <w:rsid w:val="005E2A7B"/>
    <w:rsid w:val="005F044E"/>
    <w:rsid w:val="005F1436"/>
    <w:rsid w:val="005F6284"/>
    <w:rsid w:val="00606D81"/>
    <w:rsid w:val="006072EE"/>
    <w:rsid w:val="0063379D"/>
    <w:rsid w:val="00635ACE"/>
    <w:rsid w:val="00667C49"/>
    <w:rsid w:val="006809B5"/>
    <w:rsid w:val="006936DE"/>
    <w:rsid w:val="00696B30"/>
    <w:rsid w:val="006A2EF0"/>
    <w:rsid w:val="006B6E9B"/>
    <w:rsid w:val="006B79AF"/>
    <w:rsid w:val="006C5715"/>
    <w:rsid w:val="00702F3E"/>
    <w:rsid w:val="00732F71"/>
    <w:rsid w:val="00746A17"/>
    <w:rsid w:val="00775DE7"/>
    <w:rsid w:val="00795A05"/>
    <w:rsid w:val="007A50D6"/>
    <w:rsid w:val="007B168A"/>
    <w:rsid w:val="007B3E35"/>
    <w:rsid w:val="007F5D56"/>
    <w:rsid w:val="00805FAB"/>
    <w:rsid w:val="00815018"/>
    <w:rsid w:val="00876768"/>
    <w:rsid w:val="00884BFA"/>
    <w:rsid w:val="008A0791"/>
    <w:rsid w:val="008A622A"/>
    <w:rsid w:val="008B713B"/>
    <w:rsid w:val="008B7CBE"/>
    <w:rsid w:val="008C7BC1"/>
    <w:rsid w:val="008D66A0"/>
    <w:rsid w:val="008E3461"/>
    <w:rsid w:val="00907A67"/>
    <w:rsid w:val="00910C99"/>
    <w:rsid w:val="0094798C"/>
    <w:rsid w:val="00955B6D"/>
    <w:rsid w:val="00974406"/>
    <w:rsid w:val="0098188B"/>
    <w:rsid w:val="00995203"/>
    <w:rsid w:val="009A15A3"/>
    <w:rsid w:val="009A608E"/>
    <w:rsid w:val="009C4E61"/>
    <w:rsid w:val="009E25CD"/>
    <w:rsid w:val="009E4EE5"/>
    <w:rsid w:val="009E7FA1"/>
    <w:rsid w:val="00A21CAC"/>
    <w:rsid w:val="00A50D8A"/>
    <w:rsid w:val="00A51652"/>
    <w:rsid w:val="00A535B4"/>
    <w:rsid w:val="00A571A3"/>
    <w:rsid w:val="00A7620C"/>
    <w:rsid w:val="00A866CB"/>
    <w:rsid w:val="00AB6FF4"/>
    <w:rsid w:val="00AE51C1"/>
    <w:rsid w:val="00AF5A0F"/>
    <w:rsid w:val="00B0533C"/>
    <w:rsid w:val="00B15D92"/>
    <w:rsid w:val="00B17FB1"/>
    <w:rsid w:val="00B226CD"/>
    <w:rsid w:val="00B32E9D"/>
    <w:rsid w:val="00B457F0"/>
    <w:rsid w:val="00B50205"/>
    <w:rsid w:val="00B7257D"/>
    <w:rsid w:val="00B767F5"/>
    <w:rsid w:val="00B8016A"/>
    <w:rsid w:val="00B85426"/>
    <w:rsid w:val="00BD2F0F"/>
    <w:rsid w:val="00C04CD3"/>
    <w:rsid w:val="00C2796B"/>
    <w:rsid w:val="00C311FE"/>
    <w:rsid w:val="00C45421"/>
    <w:rsid w:val="00C60621"/>
    <w:rsid w:val="00C61E73"/>
    <w:rsid w:val="00C674D5"/>
    <w:rsid w:val="00C91206"/>
    <w:rsid w:val="00C939AF"/>
    <w:rsid w:val="00CC2E4D"/>
    <w:rsid w:val="00CD4E48"/>
    <w:rsid w:val="00CF147E"/>
    <w:rsid w:val="00CF3DD7"/>
    <w:rsid w:val="00D06982"/>
    <w:rsid w:val="00D1537B"/>
    <w:rsid w:val="00D15A22"/>
    <w:rsid w:val="00D357D1"/>
    <w:rsid w:val="00D37A1D"/>
    <w:rsid w:val="00D45BA7"/>
    <w:rsid w:val="00D56335"/>
    <w:rsid w:val="00D56DBB"/>
    <w:rsid w:val="00D57B0C"/>
    <w:rsid w:val="00D70A37"/>
    <w:rsid w:val="00D9057B"/>
    <w:rsid w:val="00DA3372"/>
    <w:rsid w:val="00DB3FB6"/>
    <w:rsid w:val="00DB4499"/>
    <w:rsid w:val="00DE4B60"/>
    <w:rsid w:val="00DE7FCC"/>
    <w:rsid w:val="00E0125D"/>
    <w:rsid w:val="00E03C3A"/>
    <w:rsid w:val="00E26928"/>
    <w:rsid w:val="00E30831"/>
    <w:rsid w:val="00E30ADF"/>
    <w:rsid w:val="00E33DDE"/>
    <w:rsid w:val="00E57E45"/>
    <w:rsid w:val="00E65AE3"/>
    <w:rsid w:val="00E80CC0"/>
    <w:rsid w:val="00E82FDF"/>
    <w:rsid w:val="00E8547F"/>
    <w:rsid w:val="00E9349A"/>
    <w:rsid w:val="00EB4C63"/>
    <w:rsid w:val="00EE0412"/>
    <w:rsid w:val="00EE402A"/>
    <w:rsid w:val="00EF47AF"/>
    <w:rsid w:val="00F010B6"/>
    <w:rsid w:val="00F271D8"/>
    <w:rsid w:val="00FA0695"/>
    <w:rsid w:val="00FB5DC9"/>
    <w:rsid w:val="00FB6456"/>
    <w:rsid w:val="00FC08A2"/>
    <w:rsid w:val="00FC7BE8"/>
    <w:rsid w:val="00FD447F"/>
    <w:rsid w:val="00FD7A26"/>
    <w:rsid w:val="00FF6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style="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,"/>
  <w:listSeparator w:val=";"/>
  <w14:docId w14:val="4881A0B2"/>
  <w14:defaultImageDpi w14:val="0"/>
  <w15:docId w15:val="{9034552A-9AFD-4935-894D-251BC4C43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Times New Roman" w:hAnsi="Aptos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010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37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437126-38A1-4C58-A5AD-A6A9D166B0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562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DELGADO MUENTES WILIAN RICHART</dc:creator>
  <cp:keywords/>
  <dc:description/>
  <cp:lastModifiedBy>MEJIA ORDOÑEZ ANTHONY AXEL</cp:lastModifiedBy>
  <cp:revision>3</cp:revision>
  <dcterms:created xsi:type="dcterms:W3CDTF">2026-01-14T15:28:00Z</dcterms:created>
  <dcterms:modified xsi:type="dcterms:W3CDTF">2026-01-14T15:45:00Z</dcterms:modified>
</cp:coreProperties>
</file>