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>Le prime cellule organiche si sono formate nei mari.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>Oparim disse che la comparsa della vita sulla terra su preceduta da una evoluzione chimica.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Secondo lui le materie organiche si sarebbero formate da dei gas presenti (C – Carbonio; H – Idrogeno; O – Ossigeno; N – Azoto; da cui H2O – Acqua; CH4 – Metano; H2 – Idrogeno; NH3 – Ammoniaca) quasi mettendo assieme questi gas assieme all’acqua si ottiene un “Brodo Primordiale” da dove esce materia organica. 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>Grazie all’esperimento di Miller-Urey si può confermare la teoria di Oparim.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>Dal Brodo Primordiale si sono formati gli AMINOACIDI (ovvero le Proteine) e con l’unione di esse si sono formate le MICROSFERE.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>Poi si sono creati i DNA e i RNA  e con esse le prime cellule procariote (3,8Milioni di anni fa). Le prime cellule procariote esarno esseri ETEROTROFE quindi il nutrimento dovevano cercarlo da soli.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>Dopo 2,8Milioni di anni vennero generate cellule eucariote ed iniziarono a produrre OSSIGENO quindi erano AUTOTROFE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LibreOffice/7.3.7.2$Linux_X86_64 LibreOffice_project/30$Build-2</Application>
  <AppVersion>15.0000</AppVersion>
  <Pages>1</Pages>
  <Words>153</Words>
  <Characters>814</Characters>
  <CharactersWithSpaces>970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2024-10-20T10:19:46Z</dcterms:created>
  <dc:creator/>
  <dc:description/>
  <dc:language>it-IT</dc:language>
  <cp:lastModifiedBy/>
  <dcterms:modified xsi:type="dcterms:W3CDTF">2024-10-20T10:21:06Z</dcterms:modified>
  <cp:revision>1</cp:revision>
  <dc:subject/>
  <dc:title/>
</cp:coreProperties>
</file>