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F71D" w14:textId="15780245" w:rsidR="00497C2B" w:rsidRDefault="00795588">
      <w:r>
        <w:rPr>
          <w:noProof/>
        </w:rPr>
        <w:drawing>
          <wp:inline distT="0" distB="0" distL="0" distR="0" wp14:anchorId="37FBC6CA" wp14:editId="7342949F">
            <wp:extent cx="5943600" cy="125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FA48" w14:textId="59E012CB" w:rsidR="00DD5FB6" w:rsidRPr="00DD5FB6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B6">
        <w:rPr>
          <w:rFonts w:ascii="Times New Roman" w:hAnsi="Times New Roman" w:cs="Times New Roman"/>
          <w:b/>
          <w:bCs/>
          <w:sz w:val="28"/>
          <w:szCs w:val="28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74"/>
        <w:gridCol w:w="2416"/>
        <w:gridCol w:w="2070"/>
        <w:gridCol w:w="2965"/>
      </w:tblGrid>
      <w:tr w:rsidR="00795588" w14:paraId="096FC776" w14:textId="77777777" w:rsidTr="00795588">
        <w:tc>
          <w:tcPr>
            <w:tcW w:w="625" w:type="dxa"/>
          </w:tcPr>
          <w:p w14:paraId="2522261C" w14:textId="17A228FB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274" w:type="dxa"/>
          </w:tcPr>
          <w:p w14:paraId="2A1CB6F2" w14:textId="53B1C803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16" w:type="dxa"/>
          </w:tcPr>
          <w:p w14:paraId="2AA3334A" w14:textId="44AE532E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070" w:type="dxa"/>
          </w:tcPr>
          <w:p w14:paraId="51F35B66" w14:textId="0935B422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965" w:type="dxa"/>
          </w:tcPr>
          <w:p w14:paraId="000636C5" w14:textId="08F35018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795588" w14:paraId="49811724" w14:textId="77777777" w:rsidTr="00795588">
        <w:tc>
          <w:tcPr>
            <w:tcW w:w="625" w:type="dxa"/>
          </w:tcPr>
          <w:p w14:paraId="2043AD92" w14:textId="430AD463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14:paraId="5F6687E8" w14:textId="26441494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2416" w:type="dxa"/>
          </w:tcPr>
          <w:p w14:paraId="7B78BD0C" w14:textId="71F829B5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CreditCard</w:t>
            </w:r>
            <w:proofErr w:type="spellEnd"/>
          </w:p>
        </w:tc>
        <w:tc>
          <w:tcPr>
            <w:tcW w:w="2070" w:type="dxa"/>
          </w:tcPr>
          <w:p w14:paraId="61F97988" w14:textId="6FF49CCD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965" w:type="dxa"/>
          </w:tcPr>
          <w:p w14:paraId="3AB84021" w14:textId="30D45DB4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Represent the card used for payment</w:t>
            </w:r>
          </w:p>
        </w:tc>
      </w:tr>
      <w:tr w:rsidR="00795588" w14:paraId="616AC745" w14:textId="77777777" w:rsidTr="00795588">
        <w:tc>
          <w:tcPr>
            <w:tcW w:w="625" w:type="dxa"/>
          </w:tcPr>
          <w:p w14:paraId="7861A228" w14:textId="1182C471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4" w:type="dxa"/>
          </w:tcPr>
          <w:p w14:paraId="5496CFD1" w14:textId="710BE569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interbank</w:t>
            </w:r>
          </w:p>
        </w:tc>
        <w:tc>
          <w:tcPr>
            <w:tcW w:w="2416" w:type="dxa"/>
          </w:tcPr>
          <w:p w14:paraId="38AF655C" w14:textId="012D6FA2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InterbankInterface</w:t>
            </w:r>
            <w:proofErr w:type="spellEnd"/>
          </w:p>
        </w:tc>
        <w:tc>
          <w:tcPr>
            <w:tcW w:w="2070" w:type="dxa"/>
          </w:tcPr>
          <w:p w14:paraId="3BD04B7F" w14:textId="399EE6E6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965" w:type="dxa"/>
          </w:tcPr>
          <w:p w14:paraId="40ED0F25" w14:textId="72916768" w:rsidR="00795588" w:rsidRDefault="00795588" w:rsidP="0079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Represent the Interbank subsystem</w:t>
            </w:r>
          </w:p>
        </w:tc>
      </w:tr>
    </w:tbl>
    <w:p w14:paraId="043DD7E8" w14:textId="5D98E322" w:rsidR="00DD5FB6" w:rsidRPr="00DD5FB6" w:rsidRDefault="00DD5FB6" w:rsidP="00795588">
      <w:pPr>
        <w:rPr>
          <w:rFonts w:ascii="Times New Roman" w:hAnsi="Times New Roman" w:cs="Times New Roman"/>
          <w:sz w:val="28"/>
          <w:szCs w:val="28"/>
        </w:rPr>
      </w:pPr>
    </w:p>
    <w:p w14:paraId="4499A0A0" w14:textId="6DB21552" w:rsidR="00DD5FB6" w:rsidRPr="00795588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588">
        <w:rPr>
          <w:rFonts w:ascii="Times New Roman" w:hAnsi="Times New Roman" w:cs="Times New Roman"/>
          <w:b/>
          <w:bCs/>
          <w:sz w:val="28"/>
          <w:szCs w:val="28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1344"/>
        <w:gridCol w:w="2537"/>
        <w:gridCol w:w="4855"/>
      </w:tblGrid>
      <w:tr w:rsidR="00DD5FB6" w:rsidRPr="00DD5FB6" w14:paraId="1E724D8C" w14:textId="77777777" w:rsidTr="00795588">
        <w:tc>
          <w:tcPr>
            <w:tcW w:w="614" w:type="dxa"/>
          </w:tcPr>
          <w:p w14:paraId="4DCCE966" w14:textId="5F3A6D32" w:rsidR="00DD5FB6" w:rsidRPr="00DD5FB6" w:rsidRDefault="00DD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344" w:type="dxa"/>
          </w:tcPr>
          <w:p w14:paraId="4922D4A2" w14:textId="17126E52" w:rsidR="00DD5FB6" w:rsidRPr="00DD5FB6" w:rsidRDefault="00DD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37" w:type="dxa"/>
          </w:tcPr>
          <w:p w14:paraId="584417E0" w14:textId="130ABD31" w:rsidR="00DD5FB6" w:rsidRPr="00DD5FB6" w:rsidRDefault="00DD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4855" w:type="dxa"/>
          </w:tcPr>
          <w:p w14:paraId="4754E216" w14:textId="0CF41925" w:rsidR="00DD5FB6" w:rsidRPr="00DD5FB6" w:rsidRDefault="00DD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D5FB6" w:rsidRPr="00DD5FB6" w14:paraId="2CE14D14" w14:textId="77777777" w:rsidTr="00795588">
        <w:tc>
          <w:tcPr>
            <w:tcW w:w="614" w:type="dxa"/>
          </w:tcPr>
          <w:p w14:paraId="2215A863" w14:textId="5F7BF74C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14:paraId="33E99E1B" w14:textId="35B729DA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payOrder</w:t>
            </w:r>
            <w:proofErr w:type="spellEnd"/>
          </w:p>
        </w:tc>
        <w:tc>
          <w:tcPr>
            <w:tcW w:w="2537" w:type="dxa"/>
          </w:tcPr>
          <w:p w14:paraId="246337DE" w14:textId="769EAD78" w:rsidR="00DD5FB6" w:rsidRPr="00DD5FB6" w:rsidRDefault="007955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Map&lt;String, String&gt;</w:t>
            </w:r>
          </w:p>
        </w:tc>
        <w:tc>
          <w:tcPr>
            <w:tcW w:w="4855" w:type="dxa"/>
          </w:tcPr>
          <w:p w14:paraId="0D63131F" w14:textId="71427DE8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</w:tbl>
    <w:p w14:paraId="63E8D962" w14:textId="0F1C5925" w:rsidR="00DD5FB6" w:rsidRPr="00DD5FB6" w:rsidRDefault="00DD5FB6">
      <w:pPr>
        <w:rPr>
          <w:rFonts w:ascii="Times New Roman" w:hAnsi="Times New Roman" w:cs="Times New Roman"/>
          <w:sz w:val="28"/>
          <w:szCs w:val="28"/>
        </w:rPr>
      </w:pPr>
      <w:r w:rsidRPr="00DD5FB6">
        <w:rPr>
          <w:rFonts w:ascii="Times New Roman" w:hAnsi="Times New Roman" w:cs="Times New Roman"/>
          <w:sz w:val="28"/>
          <w:szCs w:val="28"/>
        </w:rPr>
        <w:t>Parameter:</w:t>
      </w:r>
    </w:p>
    <w:p w14:paraId="4D949EA2" w14:textId="1CA01890" w:rsidR="00DD5FB6" w:rsidRPr="00DD5FB6" w:rsidRDefault="00795588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DD5FB6" w:rsidRPr="00DD5FB6">
        <w:rPr>
          <w:rFonts w:ascii="Times New Roman" w:hAnsi="Times New Roman" w:cs="Times New Roman"/>
          <w:sz w:val="28"/>
          <w:szCs w:val="28"/>
        </w:rPr>
        <w:t>ard</w:t>
      </w:r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DD5FB6" w:rsidRPr="00DD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D5FB6"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FB6" w:rsidRPr="00DD5FB6">
        <w:rPr>
          <w:rFonts w:ascii="Times New Roman" w:hAnsi="Times New Roman" w:cs="Times New Roman"/>
          <w:sz w:val="28"/>
          <w:szCs w:val="28"/>
        </w:rPr>
        <w:t>thẻ</w:t>
      </w:r>
      <w:proofErr w:type="spellEnd"/>
    </w:p>
    <w:p w14:paraId="38C4BA50" w14:textId="68093E5B" w:rsidR="00DD5FB6" w:rsidRPr="00DD5FB6" w:rsidRDefault="00795588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D5FB6" w:rsidRPr="00DD5FB6">
        <w:rPr>
          <w:rFonts w:ascii="Times New Roman" w:hAnsi="Times New Roman" w:cs="Times New Roman"/>
          <w:sz w:val="28"/>
          <w:szCs w:val="28"/>
        </w:rPr>
        <w:t xml:space="preserve">mount – </w:t>
      </w:r>
      <w:proofErr w:type="spellStart"/>
      <w:r w:rsidR="00DD5FB6" w:rsidRPr="00DD5FB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D5FB6"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FB6" w:rsidRPr="00DD5FB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DD5FB6"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FB6" w:rsidRPr="00DD5FB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D5FB6"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FB6" w:rsidRPr="00DD5FB6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400D605" w14:textId="44DB1584" w:rsidR="00DD5FB6" w:rsidRDefault="00795588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D5FB6" w:rsidRPr="00DD5FB6">
        <w:rPr>
          <w:rFonts w:ascii="Times New Roman" w:hAnsi="Times New Roman" w:cs="Times New Roman"/>
          <w:sz w:val="28"/>
          <w:szCs w:val="28"/>
        </w:rPr>
        <w:t xml:space="preserve">ontents – </w:t>
      </w:r>
      <w:proofErr w:type="spellStart"/>
      <w:r w:rsidR="00DD5FB6" w:rsidRPr="00DD5FB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DD5FB6" w:rsidRPr="00DD5FB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DD5FB6" w:rsidRPr="00DD5FB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D5FB6"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FB6" w:rsidRPr="00DD5FB6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23D5548D" w14:textId="21A3963E" w:rsidR="00795588" w:rsidRDefault="00795588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cardHolderName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</w:p>
    <w:p w14:paraId="1BC78D3C" w14:textId="5E0BA781" w:rsidR="00795588" w:rsidRDefault="00795588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expirationDate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“mm/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0025DCA1" w14:textId="0B9ABE27" w:rsidR="00795588" w:rsidRPr="00DD5FB6" w:rsidRDefault="00795588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cvv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cvc</w:t>
      </w:r>
      <w:proofErr w:type="spellEnd"/>
    </w:p>
    <w:p w14:paraId="16DE3D05" w14:textId="4A7D9F6E" w:rsidR="00DD5FB6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5FB6">
        <w:rPr>
          <w:rFonts w:ascii="Times New Roman" w:hAnsi="Times New Roman" w:cs="Times New Roman"/>
          <w:b/>
          <w:bCs/>
          <w:sz w:val="28"/>
          <w:szCs w:val="28"/>
        </w:rPr>
        <w:t>Exeption</w:t>
      </w:r>
      <w:proofErr w:type="spellEnd"/>
      <w:r w:rsidRPr="00DD5F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5A20D1" w14:textId="5A0B9FDD" w:rsidR="00795588" w:rsidRPr="00795588" w:rsidRDefault="00795588" w:rsidP="0079558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95588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5290A321" w14:textId="0B00CB9D" w:rsidR="00DD5FB6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B6">
        <w:rPr>
          <w:rFonts w:ascii="Times New Roman" w:hAnsi="Times New Roman" w:cs="Times New Roman"/>
          <w:b/>
          <w:bCs/>
          <w:sz w:val="28"/>
          <w:szCs w:val="28"/>
        </w:rPr>
        <w:t>Method</w:t>
      </w:r>
    </w:p>
    <w:p w14:paraId="388FEFD9" w14:textId="4D24B7D7" w:rsidR="00795588" w:rsidRDefault="00795588" w:rsidP="0079558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95588">
        <w:rPr>
          <w:rFonts w:ascii="Times New Roman" w:hAnsi="Times New Roman" w:cs="Times New Roman"/>
          <w:sz w:val="28"/>
          <w:szCs w:val="28"/>
        </w:rPr>
        <w:t>getExpirationDate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558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58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58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58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5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558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558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proofErr w:type="gramEnd"/>
      <w:r w:rsidRPr="00795588">
        <w:rPr>
          <w:rFonts w:ascii="Times New Roman" w:hAnsi="Times New Roman" w:cs="Times New Roman"/>
          <w:sz w:val="28"/>
          <w:szCs w:val="28"/>
        </w:rPr>
        <w:t xml:space="preserve"> “mm/</w:t>
      </w:r>
      <w:proofErr w:type="spellStart"/>
      <w:r w:rsidRPr="00795588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>” sang “</w:t>
      </w:r>
      <w:proofErr w:type="spellStart"/>
      <w:r w:rsidRPr="00795588">
        <w:rPr>
          <w:rFonts w:ascii="Times New Roman" w:hAnsi="Times New Roman" w:cs="Times New Roman"/>
          <w:sz w:val="28"/>
          <w:szCs w:val="28"/>
        </w:rPr>
        <w:t>mmyy</w:t>
      </w:r>
      <w:proofErr w:type="spellEnd"/>
      <w:r w:rsidRPr="00795588">
        <w:rPr>
          <w:rFonts w:ascii="Times New Roman" w:hAnsi="Times New Roman" w:cs="Times New Roman"/>
          <w:sz w:val="28"/>
          <w:szCs w:val="28"/>
        </w:rPr>
        <w:t>”</w:t>
      </w:r>
    </w:p>
    <w:p w14:paraId="14AD8B73" w14:textId="78349B11" w:rsidR="00795588" w:rsidRPr="00795588" w:rsidRDefault="00795588" w:rsidP="0079558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2DC846" wp14:editId="276568CB">
            <wp:extent cx="5943600" cy="442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5B6" w14:textId="77777777" w:rsidR="00DD5FB6" w:rsidRPr="00DD5FB6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B6">
        <w:rPr>
          <w:rFonts w:ascii="Times New Roman" w:hAnsi="Times New Roman" w:cs="Times New Roman"/>
          <w:b/>
          <w:bCs/>
          <w:sz w:val="28"/>
          <w:szCs w:val="28"/>
        </w:rPr>
        <w:t>State</w:t>
      </w:r>
    </w:p>
    <w:p w14:paraId="52A97E6A" w14:textId="2A5B1DBD" w:rsidR="00DD5FB6" w:rsidRPr="00DD5FB6" w:rsidRDefault="00DD5FB6" w:rsidP="00DD5FB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5F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D5FB6" w:rsidRPr="00DD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3A7"/>
    <w:multiLevelType w:val="hybridMultilevel"/>
    <w:tmpl w:val="26B0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076FD"/>
    <w:multiLevelType w:val="hybridMultilevel"/>
    <w:tmpl w:val="514C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B6"/>
    <w:rsid w:val="00497C2B"/>
    <w:rsid w:val="00795588"/>
    <w:rsid w:val="00D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4756"/>
  <w15:chartTrackingRefBased/>
  <w15:docId w15:val="{68E8CE6C-0509-4FE1-9F2D-1922250E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2020-12-03T07:28:00Z</dcterms:created>
  <dcterms:modified xsi:type="dcterms:W3CDTF">2020-12-03T07:56:00Z</dcterms:modified>
</cp:coreProperties>
</file>