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A9D54" w14:textId="4A36526E" w:rsidR="00B63CA1" w:rsidRDefault="00B63CA1" w:rsidP="00F24E68">
      <w:pPr>
        <w:spacing w:line="276" w:lineRule="auto"/>
        <w:rPr>
          <w:sz w:val="24"/>
          <w:szCs w:val="24"/>
        </w:rPr>
      </w:pPr>
      <w:r w:rsidRPr="00B63CA1">
        <w:rPr>
          <w:sz w:val="24"/>
          <w:szCs w:val="24"/>
        </w:rPr>
        <w:drawing>
          <wp:inline distT="0" distB="0" distL="0" distR="0" wp14:anchorId="21053023" wp14:editId="62662680">
            <wp:extent cx="5943600" cy="864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310E18" w14:textId="3906B42B" w:rsidR="00F24E68" w:rsidRPr="00F24E68" w:rsidRDefault="00F24E68" w:rsidP="00F24E68">
      <w:pPr>
        <w:spacing w:line="276" w:lineRule="auto"/>
        <w:rPr>
          <w:sz w:val="24"/>
          <w:szCs w:val="24"/>
        </w:rPr>
      </w:pPr>
      <w:r w:rsidRPr="00F24E68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F24E68">
        <w:rPr>
          <w:sz w:val="24"/>
          <w:szCs w:val="24"/>
        </w:rPr>
        <w:t>Which of the following statements describe key responsibilities of a View?</w:t>
      </w:r>
    </w:p>
    <w:p w14:paraId="71812F8D" w14:textId="22F5042A" w:rsidR="00F24E68" w:rsidRPr="00F24E68" w:rsidRDefault="00F24E68" w:rsidP="00F24E6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=&gt;</w:t>
      </w:r>
    </w:p>
    <w:p w14:paraId="045F0F62" w14:textId="363B6278" w:rsidR="00F24E68" w:rsidRPr="002B26A1" w:rsidRDefault="00F24E68" w:rsidP="00F24E68">
      <w:pPr>
        <w:spacing w:line="276" w:lineRule="auto"/>
        <w:rPr>
          <w:b/>
          <w:sz w:val="24"/>
          <w:szCs w:val="24"/>
        </w:rPr>
      </w:pPr>
      <w:r w:rsidRPr="002B26A1">
        <w:rPr>
          <w:b/>
          <w:sz w:val="24"/>
          <w:szCs w:val="24"/>
        </w:rPr>
        <w:t>To draw themselves.</w:t>
      </w:r>
    </w:p>
    <w:p w14:paraId="2252DB6E" w14:textId="0B5737FC" w:rsidR="00F24E68" w:rsidRPr="00F24E68" w:rsidRDefault="00F24E68" w:rsidP="00F24E68">
      <w:pPr>
        <w:spacing w:line="276" w:lineRule="auto"/>
        <w:rPr>
          <w:sz w:val="24"/>
          <w:szCs w:val="24"/>
        </w:rPr>
      </w:pPr>
      <w:r w:rsidRPr="002B26A1">
        <w:rPr>
          <w:b/>
          <w:sz w:val="24"/>
          <w:szCs w:val="24"/>
        </w:rPr>
        <w:t>To respond to events directed to them.</w:t>
      </w:r>
    </w:p>
    <w:p w14:paraId="77218199" w14:textId="34783FAE" w:rsidR="00F24E68" w:rsidRPr="00F24E68" w:rsidRDefault="00F24E68" w:rsidP="00F24E68">
      <w:pPr>
        <w:spacing w:line="276" w:lineRule="auto"/>
        <w:rPr>
          <w:sz w:val="24"/>
          <w:szCs w:val="24"/>
        </w:rPr>
      </w:pPr>
      <w:r w:rsidRPr="00F24E68">
        <w:rPr>
          <w:sz w:val="24"/>
          <w:szCs w:val="24"/>
        </w:rPr>
        <w:t>2.</w:t>
      </w:r>
      <w:r w:rsidR="00742676">
        <w:rPr>
          <w:sz w:val="24"/>
          <w:szCs w:val="24"/>
        </w:rPr>
        <w:t xml:space="preserve"> </w:t>
      </w:r>
      <w:r w:rsidRPr="00F24E68">
        <w:rPr>
          <w:sz w:val="24"/>
          <w:szCs w:val="24"/>
        </w:rPr>
        <w:t>Which of the following are properties that can be set on a View?</w:t>
      </w:r>
    </w:p>
    <w:p w14:paraId="31D6697B" w14:textId="77777777" w:rsidR="00A5460B" w:rsidRDefault="00C0463D" w:rsidP="00F24E6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=&gt; </w:t>
      </w:r>
    </w:p>
    <w:p w14:paraId="29D60FDA" w14:textId="1D4D1975" w:rsidR="00F24E68" w:rsidRPr="00FB2734" w:rsidRDefault="00F24E68" w:rsidP="00F24E68">
      <w:pPr>
        <w:spacing w:line="276" w:lineRule="auto"/>
        <w:rPr>
          <w:b/>
          <w:sz w:val="24"/>
          <w:szCs w:val="24"/>
        </w:rPr>
      </w:pPr>
      <w:r w:rsidRPr="00FB2734">
        <w:rPr>
          <w:b/>
          <w:sz w:val="24"/>
          <w:szCs w:val="24"/>
        </w:rPr>
        <w:t>Visibility.</w:t>
      </w:r>
    </w:p>
    <w:p w14:paraId="6F48203F" w14:textId="280B3A92" w:rsidR="00F24E68" w:rsidRPr="00FB2734" w:rsidRDefault="00F24E68" w:rsidP="00F24E68">
      <w:pPr>
        <w:spacing w:line="276" w:lineRule="auto"/>
        <w:rPr>
          <w:b/>
          <w:sz w:val="24"/>
          <w:szCs w:val="24"/>
        </w:rPr>
      </w:pPr>
      <w:r w:rsidRPr="00FB2734">
        <w:rPr>
          <w:b/>
          <w:sz w:val="24"/>
          <w:szCs w:val="24"/>
        </w:rPr>
        <w:t>Position.</w:t>
      </w:r>
    </w:p>
    <w:p w14:paraId="430E15D5" w14:textId="2476B7EF" w:rsidR="00F24E68" w:rsidRPr="00F24E68" w:rsidRDefault="00F24E68" w:rsidP="00F24E68">
      <w:pPr>
        <w:spacing w:line="276" w:lineRule="auto"/>
        <w:rPr>
          <w:sz w:val="24"/>
          <w:szCs w:val="24"/>
        </w:rPr>
      </w:pPr>
      <w:r w:rsidRPr="00FB2734">
        <w:rPr>
          <w:b/>
          <w:sz w:val="24"/>
          <w:szCs w:val="24"/>
        </w:rPr>
        <w:t>Opacity (transparency).</w:t>
      </w:r>
    </w:p>
    <w:p w14:paraId="673AA2D3" w14:textId="18A410A2" w:rsidR="00F24E68" w:rsidRPr="00F24E68" w:rsidRDefault="00F24E68" w:rsidP="00F24E68">
      <w:pPr>
        <w:spacing w:line="276" w:lineRule="auto"/>
        <w:rPr>
          <w:sz w:val="24"/>
          <w:szCs w:val="24"/>
        </w:rPr>
      </w:pPr>
      <w:r w:rsidRPr="00F24E68">
        <w:rPr>
          <w:sz w:val="24"/>
          <w:szCs w:val="24"/>
        </w:rPr>
        <w:t>3.</w:t>
      </w:r>
      <w:r w:rsidR="00AC38E8">
        <w:rPr>
          <w:sz w:val="24"/>
          <w:szCs w:val="24"/>
        </w:rPr>
        <w:t xml:space="preserve"> </w:t>
      </w:r>
      <w:r w:rsidRPr="00F24E68">
        <w:rPr>
          <w:sz w:val="24"/>
          <w:szCs w:val="24"/>
        </w:rPr>
        <w:t>(True or False) - An AutoCompleteTextView is a subclass of ViewGroup. Hint: Consult the Android documentation at http://developer.android.com/reference/classes.html</w:t>
      </w:r>
    </w:p>
    <w:p w14:paraId="61284162" w14:textId="18CB62AE" w:rsidR="00F24E68" w:rsidRPr="00F24E68" w:rsidRDefault="00CE7EA7" w:rsidP="00F24E6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=&gt; </w:t>
      </w:r>
      <w:r w:rsidR="00F24E68" w:rsidRPr="0001113A">
        <w:rPr>
          <w:b/>
          <w:sz w:val="24"/>
          <w:szCs w:val="24"/>
        </w:rPr>
        <w:t>False.</w:t>
      </w:r>
    </w:p>
    <w:p w14:paraId="657446D1" w14:textId="65141165" w:rsidR="00F24E68" w:rsidRPr="00F24E68" w:rsidRDefault="00F24E68" w:rsidP="00F24E68">
      <w:pPr>
        <w:spacing w:line="276" w:lineRule="auto"/>
        <w:rPr>
          <w:sz w:val="24"/>
          <w:szCs w:val="24"/>
        </w:rPr>
      </w:pPr>
      <w:r w:rsidRPr="00F24E68">
        <w:rPr>
          <w:sz w:val="24"/>
          <w:szCs w:val="24"/>
        </w:rPr>
        <w:t>4.</w:t>
      </w:r>
      <w:r w:rsidR="00DD423F">
        <w:rPr>
          <w:sz w:val="24"/>
          <w:szCs w:val="24"/>
        </w:rPr>
        <w:t xml:space="preserve"> </w:t>
      </w:r>
      <w:r w:rsidRPr="00F24E68">
        <w:rPr>
          <w:sz w:val="24"/>
          <w:szCs w:val="24"/>
        </w:rPr>
        <w:t>Which of the following statements describe the relationship between and AdapterView and its Adapter?</w:t>
      </w:r>
    </w:p>
    <w:p w14:paraId="74DEA48C" w14:textId="6BF625BB" w:rsidR="00F24E68" w:rsidRPr="00F24E68" w:rsidRDefault="000F0034" w:rsidP="00F24E6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=&gt;</w:t>
      </w:r>
    </w:p>
    <w:p w14:paraId="3984E95F" w14:textId="23C8610F" w:rsidR="00F24E68" w:rsidRPr="00F505F8" w:rsidRDefault="00F24E68" w:rsidP="00F24E68">
      <w:pPr>
        <w:spacing w:line="276" w:lineRule="auto"/>
        <w:rPr>
          <w:b/>
          <w:sz w:val="24"/>
          <w:szCs w:val="24"/>
        </w:rPr>
      </w:pPr>
      <w:r w:rsidRPr="00F505F8">
        <w:rPr>
          <w:b/>
          <w:sz w:val="24"/>
          <w:szCs w:val="24"/>
        </w:rPr>
        <w:t>Adapters can notify the AdapterView when the Adapter data changes.</w:t>
      </w:r>
    </w:p>
    <w:p w14:paraId="1A41B59C" w14:textId="594045BA" w:rsidR="00F24E68" w:rsidRPr="00F24E68" w:rsidRDefault="00F24E68" w:rsidP="00F24E68">
      <w:pPr>
        <w:spacing w:line="276" w:lineRule="auto"/>
        <w:rPr>
          <w:sz w:val="24"/>
          <w:szCs w:val="24"/>
        </w:rPr>
      </w:pPr>
      <w:r w:rsidRPr="00F505F8">
        <w:rPr>
          <w:b/>
          <w:sz w:val="24"/>
          <w:szCs w:val="24"/>
        </w:rPr>
        <w:t>The Adapter manages a data set for the AdapterView.</w:t>
      </w:r>
    </w:p>
    <w:p w14:paraId="05482DB7" w14:textId="58B12E1F" w:rsidR="00F24E68" w:rsidRPr="00F24E68" w:rsidRDefault="00F24E68" w:rsidP="00F24E68">
      <w:pPr>
        <w:spacing w:line="276" w:lineRule="auto"/>
        <w:rPr>
          <w:sz w:val="24"/>
          <w:szCs w:val="24"/>
        </w:rPr>
      </w:pPr>
      <w:r w:rsidRPr="00F24E68">
        <w:rPr>
          <w:sz w:val="24"/>
          <w:szCs w:val="24"/>
        </w:rPr>
        <w:t>5</w:t>
      </w:r>
      <w:r w:rsidR="004F45D6">
        <w:rPr>
          <w:sz w:val="24"/>
          <w:szCs w:val="24"/>
        </w:rPr>
        <w:t xml:space="preserve">. </w:t>
      </w:r>
      <w:r w:rsidRPr="00F24E68">
        <w:rPr>
          <w:sz w:val="24"/>
          <w:szCs w:val="24"/>
        </w:rPr>
        <w:t xml:space="preserve">Suppose a layout file declares a LinearLayout called LL that contains two child Views, View1 and View2. In the layout file View1 is given an android:layout_weight of 2 and a layout_width of 0dp. View 2 is given an android:layout_weight of 3 and a layout_width of 0dp. </w:t>
      </w:r>
    </w:p>
    <w:p w14:paraId="3D0E88C4" w14:textId="77777777" w:rsidR="00F24E68" w:rsidRPr="00F24E68" w:rsidRDefault="00F24E68" w:rsidP="00F24E68">
      <w:pPr>
        <w:spacing w:line="276" w:lineRule="auto"/>
        <w:rPr>
          <w:sz w:val="24"/>
          <w:szCs w:val="24"/>
        </w:rPr>
      </w:pPr>
      <w:r w:rsidRPr="00F24E68">
        <w:rPr>
          <w:sz w:val="24"/>
          <w:szCs w:val="24"/>
        </w:rPr>
        <w:t>In this example, which of the following statements must be true?</w:t>
      </w:r>
    </w:p>
    <w:p w14:paraId="64D91710" w14:textId="594C1DC8" w:rsidR="00F24E68" w:rsidRPr="00F24E68" w:rsidRDefault="007143BA" w:rsidP="00F24E6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=&gt;</w:t>
      </w:r>
      <w:r w:rsidR="00ED4BFC">
        <w:rPr>
          <w:sz w:val="24"/>
          <w:szCs w:val="24"/>
        </w:rPr>
        <w:t xml:space="preserve"> </w:t>
      </w:r>
      <w:r w:rsidR="00F24E68" w:rsidRPr="00724367">
        <w:rPr>
          <w:b/>
          <w:sz w:val="24"/>
          <w:szCs w:val="24"/>
        </w:rPr>
        <w:t>View 2 takes up 3/5 of LL's width.</w:t>
      </w:r>
    </w:p>
    <w:p w14:paraId="504CC28E" w14:textId="3DC55383" w:rsidR="00F24E68" w:rsidRPr="00F24E68" w:rsidRDefault="00F24E68" w:rsidP="00F24E68">
      <w:pPr>
        <w:spacing w:line="276" w:lineRule="auto"/>
        <w:rPr>
          <w:sz w:val="24"/>
          <w:szCs w:val="24"/>
        </w:rPr>
      </w:pPr>
      <w:r w:rsidRPr="00F24E68">
        <w:rPr>
          <w:sz w:val="24"/>
          <w:szCs w:val="24"/>
        </w:rPr>
        <w:t>6.</w:t>
      </w:r>
      <w:r w:rsidR="008627E1">
        <w:rPr>
          <w:sz w:val="24"/>
          <w:szCs w:val="24"/>
        </w:rPr>
        <w:t xml:space="preserve"> </w:t>
      </w:r>
      <w:r w:rsidRPr="00F24E68">
        <w:rPr>
          <w:sz w:val="24"/>
          <w:szCs w:val="24"/>
        </w:rPr>
        <w:t>When a user long clicks on a View that has registered to show a Context Menu, which one of the following methods will be called?</w:t>
      </w:r>
    </w:p>
    <w:p w14:paraId="1E2D5F1B" w14:textId="31169BF4" w:rsidR="00F24E68" w:rsidRPr="00F24E68" w:rsidRDefault="00D113DA" w:rsidP="00F24E6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=&gt; </w:t>
      </w:r>
      <w:r w:rsidR="00F24E68" w:rsidRPr="00705DA5">
        <w:rPr>
          <w:b/>
          <w:sz w:val="24"/>
          <w:szCs w:val="24"/>
        </w:rPr>
        <w:t>onCreateContextMenu().</w:t>
      </w:r>
    </w:p>
    <w:p w14:paraId="633759EA" w14:textId="45A06560" w:rsidR="00F24E68" w:rsidRPr="00F24E68" w:rsidRDefault="00F24E68" w:rsidP="00F24E68">
      <w:pPr>
        <w:spacing w:line="276" w:lineRule="auto"/>
        <w:rPr>
          <w:sz w:val="24"/>
          <w:szCs w:val="24"/>
        </w:rPr>
      </w:pPr>
      <w:r w:rsidRPr="00F24E68">
        <w:rPr>
          <w:sz w:val="24"/>
          <w:szCs w:val="24"/>
        </w:rPr>
        <w:t>7.</w:t>
      </w:r>
      <w:r w:rsidR="00470E1D">
        <w:rPr>
          <w:sz w:val="24"/>
          <w:szCs w:val="24"/>
        </w:rPr>
        <w:t xml:space="preserve"> </w:t>
      </w:r>
      <w:r w:rsidRPr="00F24E68">
        <w:rPr>
          <w:sz w:val="24"/>
          <w:szCs w:val="24"/>
        </w:rPr>
        <w:t>Suppose that an application wants to create and display a Dialog. If the application embodies the Dialog in a DialogFragment, which DialogFragment method will it call to make the Dialog visible to the user?</w:t>
      </w:r>
    </w:p>
    <w:p w14:paraId="22054ECE" w14:textId="2B1113F0" w:rsidR="00F24E68" w:rsidRPr="00F24E68" w:rsidRDefault="00843F36" w:rsidP="00F24E6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=&gt; </w:t>
      </w:r>
      <w:r w:rsidR="00F24E68" w:rsidRPr="00EA3AB9">
        <w:rPr>
          <w:b/>
          <w:sz w:val="24"/>
          <w:szCs w:val="24"/>
        </w:rPr>
        <w:t>show()</w:t>
      </w:r>
    </w:p>
    <w:p w14:paraId="4248E85B" w14:textId="7C5BF2DC" w:rsidR="00CD3707" w:rsidRDefault="00F24E68" w:rsidP="00F24E68">
      <w:pPr>
        <w:spacing w:line="276" w:lineRule="auto"/>
        <w:rPr>
          <w:sz w:val="24"/>
          <w:szCs w:val="24"/>
        </w:rPr>
      </w:pPr>
      <w:r w:rsidRPr="00F24E68">
        <w:rPr>
          <w:sz w:val="24"/>
          <w:szCs w:val="24"/>
        </w:rPr>
        <w:t>8.</w:t>
      </w:r>
      <w:r w:rsidR="0072366F">
        <w:rPr>
          <w:sz w:val="24"/>
          <w:szCs w:val="24"/>
        </w:rPr>
        <w:t xml:space="preserve"> </w:t>
      </w:r>
      <w:r w:rsidRPr="00F24E68">
        <w:rPr>
          <w:sz w:val="24"/>
          <w:szCs w:val="24"/>
        </w:rPr>
        <w:t>The ActionBar has four functional areas: The App icon, a View control area, an Action Buttons area and an Action Overflow area. What is the purpose of the Action Overflow area? See; http://developer.android.com/design/patterns/actionbar.html for more information.</w:t>
      </w:r>
    </w:p>
    <w:p w14:paraId="6E80EEA2" w14:textId="23A4CEA1" w:rsidR="00DC42CA" w:rsidRPr="00F24E68" w:rsidRDefault="00DC42CA" w:rsidP="00D4672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=&gt;</w:t>
      </w:r>
      <w:r w:rsidR="00D46721">
        <w:rPr>
          <w:sz w:val="24"/>
          <w:szCs w:val="24"/>
        </w:rPr>
        <w:t xml:space="preserve"> </w:t>
      </w:r>
      <w:r w:rsidR="00D46721" w:rsidRPr="00B237D1">
        <w:rPr>
          <w:b/>
          <w:sz w:val="24"/>
          <w:szCs w:val="24"/>
        </w:rPr>
        <w:t>When Action Buttons cannot fit in or should not be placed on the Action Bar, they are displayed in a separate View that is accessible by touching the Action Overflow area.</w:t>
      </w:r>
    </w:p>
    <w:sectPr w:rsidR="00DC42CA" w:rsidRPr="00F24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BF"/>
    <w:rsid w:val="0001113A"/>
    <w:rsid w:val="0005500C"/>
    <w:rsid w:val="000655BF"/>
    <w:rsid w:val="000F0034"/>
    <w:rsid w:val="002B26A1"/>
    <w:rsid w:val="003C205F"/>
    <w:rsid w:val="00470E1D"/>
    <w:rsid w:val="004F45D6"/>
    <w:rsid w:val="00705DA5"/>
    <w:rsid w:val="007143BA"/>
    <w:rsid w:val="0072366F"/>
    <w:rsid w:val="00724367"/>
    <w:rsid w:val="00742676"/>
    <w:rsid w:val="00843F36"/>
    <w:rsid w:val="008627E1"/>
    <w:rsid w:val="009F3407"/>
    <w:rsid w:val="00A5460B"/>
    <w:rsid w:val="00A8013E"/>
    <w:rsid w:val="00AC38E8"/>
    <w:rsid w:val="00B237D1"/>
    <w:rsid w:val="00B63CA1"/>
    <w:rsid w:val="00C0463D"/>
    <w:rsid w:val="00C32D39"/>
    <w:rsid w:val="00C33E49"/>
    <w:rsid w:val="00CD3707"/>
    <w:rsid w:val="00CE7EA7"/>
    <w:rsid w:val="00D113DA"/>
    <w:rsid w:val="00D46721"/>
    <w:rsid w:val="00DC42CA"/>
    <w:rsid w:val="00DD423F"/>
    <w:rsid w:val="00DD7A54"/>
    <w:rsid w:val="00E06072"/>
    <w:rsid w:val="00EA3AB9"/>
    <w:rsid w:val="00ED4BFC"/>
    <w:rsid w:val="00F24E68"/>
    <w:rsid w:val="00F505F8"/>
    <w:rsid w:val="00F65431"/>
    <w:rsid w:val="00FB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79D4"/>
  <w15:chartTrackingRefBased/>
  <w15:docId w15:val="{7A2EC5F5-7D90-46A9-90D2-F6010921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07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6072"/>
    <w:pPr>
      <w:keepNext/>
      <w:keepLines/>
      <w:spacing w:before="240"/>
      <w:jc w:val="center"/>
      <w:outlineLvl w:val="0"/>
    </w:pPr>
    <w:rPr>
      <w:rFonts w:eastAsiaTheme="majorEastAsia" w:cstheme="majorBidi"/>
      <w:b/>
    </w:rPr>
  </w:style>
  <w:style w:type="paragraph" w:styleId="Heading2">
    <w:name w:val="heading 2"/>
    <w:basedOn w:val="Normal"/>
    <w:next w:val="Normal"/>
    <w:link w:val="Heading2Char"/>
    <w:uiPriority w:val="9"/>
    <w:qFormat/>
    <w:rsid w:val="00E06072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06072"/>
    <w:pPr>
      <w:keepNext/>
      <w:keepLines/>
      <w:spacing w:before="4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6072"/>
    <w:pPr>
      <w:keepNext/>
      <w:keepLines/>
      <w:spacing w:before="40"/>
      <w:outlineLvl w:val="3"/>
    </w:pPr>
    <w:rPr>
      <w:rFonts w:eastAsiaTheme="majorEastAsia" w:cstheme="majorBidi"/>
      <w:b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6072"/>
    <w:rPr>
      <w:rFonts w:eastAsiaTheme="majorEastAsia" w:cstheme="majorBidi"/>
      <w:b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6072"/>
    <w:rPr>
      <w:rFonts w:eastAsiaTheme="majorEastAsia" w:cstheme="majorBidi"/>
      <w:b/>
    </w:rPr>
  </w:style>
  <w:style w:type="paragraph" w:styleId="Header">
    <w:name w:val="header"/>
    <w:basedOn w:val="Normal"/>
    <w:link w:val="HeaderChar"/>
    <w:uiPriority w:val="99"/>
    <w:unhideWhenUsed/>
    <w:rsid w:val="00E06072"/>
    <w:pPr>
      <w:tabs>
        <w:tab w:val="center" w:pos="4680"/>
        <w:tab w:val="right" w:pos="9360"/>
      </w:tabs>
    </w:pPr>
    <w:rPr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06072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E06072"/>
    <w:pPr>
      <w:tabs>
        <w:tab w:val="center" w:pos="4680"/>
        <w:tab w:val="right" w:pos="9360"/>
      </w:tabs>
    </w:pPr>
    <w:rPr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06072"/>
    <w:rPr>
      <w:szCs w:val="22"/>
    </w:rPr>
  </w:style>
  <w:style w:type="character" w:styleId="Hyperlink">
    <w:name w:val="Hyperlink"/>
    <w:basedOn w:val="DefaultParagraphFont"/>
    <w:uiPriority w:val="99"/>
    <w:unhideWhenUsed/>
    <w:rsid w:val="00E0607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06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607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060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06072"/>
    <w:rPr>
      <w:rFonts w:eastAsiaTheme="majorEastAs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6072"/>
    <w:rPr>
      <w:rFonts w:eastAsiaTheme="majorEastAsia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Nguyễn Quốc</dc:creator>
  <cp:keywords/>
  <dc:description/>
  <cp:lastModifiedBy>An Yuku</cp:lastModifiedBy>
  <cp:revision>36</cp:revision>
  <dcterms:created xsi:type="dcterms:W3CDTF">2022-10-27T04:33:00Z</dcterms:created>
  <dcterms:modified xsi:type="dcterms:W3CDTF">2022-10-27T04:38:00Z</dcterms:modified>
</cp:coreProperties>
</file>