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CAA32" w14:textId="77777777" w:rsidR="00AD0360" w:rsidRPr="00575AE0" w:rsidRDefault="00AD0360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– свободная, общедоступная платформа, позволяющая управлять ци</w:t>
      </w:r>
      <w:r w:rsidR="00E42916" w:rsidRPr="00575AE0">
        <w:rPr>
          <w:rFonts w:ascii="Times New Roman" w:hAnsi="Times New Roman" w:cs="Times New Roman"/>
          <w:sz w:val="28"/>
          <w:szCs w:val="28"/>
        </w:rPr>
        <w:t>фровым контентом и создавать он</w:t>
      </w:r>
      <w:r w:rsidRPr="00575AE0">
        <w:rPr>
          <w:rFonts w:ascii="Times New Roman" w:hAnsi="Times New Roman" w:cs="Times New Roman"/>
          <w:sz w:val="28"/>
          <w:szCs w:val="28"/>
        </w:rPr>
        <w:t xml:space="preserve">лайн выставки.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имеет ряд преимуществ по сравнению с платформами такого же типа (например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DSpace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). Главное ее достоинство – легкость создания сайта и управления данными. Для управления метаданными используется стандарт Дублинского ядра. </w:t>
      </w:r>
    </w:p>
    <w:p w14:paraId="024A1BA8" w14:textId="079FB30E" w:rsidR="00AD0360" w:rsidRPr="00575AE0" w:rsidRDefault="00AD0360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>Вперв</w:t>
      </w:r>
      <w:bookmarkStart w:id="0" w:name="_GoBack"/>
      <w:bookmarkEnd w:id="0"/>
      <w:r w:rsidRPr="00575AE0">
        <w:rPr>
          <w:rFonts w:ascii="Times New Roman" w:hAnsi="Times New Roman" w:cs="Times New Roman"/>
          <w:sz w:val="28"/>
          <w:szCs w:val="28"/>
        </w:rPr>
        <w:t xml:space="preserve">ые идея о создании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появилась в Центре Истории и Новых медиа имени Роя </w:t>
      </w:r>
      <w:r w:rsidR="00E42916" w:rsidRPr="00575AE0">
        <w:rPr>
          <w:rFonts w:ascii="Times New Roman" w:hAnsi="Times New Roman" w:cs="Times New Roman"/>
          <w:sz w:val="28"/>
          <w:szCs w:val="28"/>
        </w:rPr>
        <w:t>Розенцвейга (</w:t>
      </w:r>
      <w:r w:rsidR="00E42916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Roy </w:t>
      </w:r>
      <w:proofErr w:type="spellStart"/>
      <w:r w:rsidR="00E42916" w:rsidRPr="00575AE0">
        <w:rPr>
          <w:rFonts w:ascii="Times New Roman" w:hAnsi="Times New Roman" w:cs="Times New Roman"/>
          <w:sz w:val="28"/>
          <w:szCs w:val="28"/>
          <w:lang w:val="en-US"/>
        </w:rPr>
        <w:t>Rosenzweig</w:t>
      </w:r>
      <w:proofErr w:type="spellEnd"/>
      <w:r w:rsidR="00E42916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Center for History and New Media (RRCHNM)) </w:t>
      </w:r>
      <w:proofErr w:type="spellStart"/>
      <w:r w:rsidR="00E42916" w:rsidRPr="00575AE0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E42916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2916" w:rsidRPr="00575AE0">
        <w:rPr>
          <w:rFonts w:ascii="Times New Roman" w:hAnsi="Times New Roman" w:cs="Times New Roman"/>
          <w:sz w:val="28"/>
          <w:szCs w:val="28"/>
          <w:lang w:val="en-US"/>
        </w:rPr>
        <w:t>университете</w:t>
      </w:r>
      <w:proofErr w:type="spellEnd"/>
      <w:r w:rsidR="00E42916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916" w:rsidRPr="00575AE0">
        <w:rPr>
          <w:rFonts w:ascii="Times New Roman" w:hAnsi="Times New Roman" w:cs="Times New Roman"/>
          <w:sz w:val="28"/>
          <w:szCs w:val="28"/>
        </w:rPr>
        <w:t xml:space="preserve">Джорджа </w:t>
      </w:r>
      <w:proofErr w:type="spellStart"/>
      <w:r w:rsidR="00E42916" w:rsidRPr="00575AE0">
        <w:rPr>
          <w:rFonts w:ascii="Times New Roman" w:hAnsi="Times New Roman" w:cs="Times New Roman"/>
          <w:sz w:val="28"/>
          <w:szCs w:val="28"/>
        </w:rPr>
        <w:t>Мейсона</w:t>
      </w:r>
      <w:proofErr w:type="spellEnd"/>
      <w:r w:rsidR="00E42916" w:rsidRPr="00575A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42916" w:rsidRPr="00575AE0">
        <w:rPr>
          <w:rFonts w:ascii="Times New Roman" w:hAnsi="Times New Roman" w:cs="Times New Roman"/>
          <w:sz w:val="28"/>
          <w:szCs w:val="28"/>
        </w:rPr>
        <w:t>Фэрфаксе</w:t>
      </w:r>
      <w:proofErr w:type="spellEnd"/>
      <w:r w:rsidR="00E42916" w:rsidRPr="00575AE0">
        <w:rPr>
          <w:rFonts w:ascii="Times New Roman" w:hAnsi="Times New Roman" w:cs="Times New Roman"/>
          <w:sz w:val="28"/>
          <w:szCs w:val="28"/>
        </w:rPr>
        <w:t xml:space="preserve"> в 2007 году. На тот момент не существовало программного обеспечения, позволяющее музеям, библиотекам и архивам, опубликовать свои коллекции или создать онлайн выставку, также просто как завести блог в Интернете. Большинство музеев имело свои веб сайты, но </w:t>
      </w:r>
      <w:r w:rsidR="00D92BAE" w:rsidRPr="00575AE0">
        <w:rPr>
          <w:rFonts w:ascii="Times New Roman" w:hAnsi="Times New Roman" w:cs="Times New Roman"/>
          <w:sz w:val="28"/>
          <w:szCs w:val="28"/>
        </w:rPr>
        <w:t>Интернет страницы учреждений</w:t>
      </w:r>
      <w:r w:rsidR="00E42916" w:rsidRPr="00575AE0">
        <w:rPr>
          <w:rFonts w:ascii="Times New Roman" w:hAnsi="Times New Roman" w:cs="Times New Roman"/>
          <w:sz w:val="28"/>
          <w:szCs w:val="28"/>
        </w:rPr>
        <w:t xml:space="preserve"> всех уровней </w:t>
      </w:r>
      <w:r w:rsidR="00D92BAE" w:rsidRPr="00575AE0">
        <w:rPr>
          <w:rFonts w:ascii="Times New Roman" w:hAnsi="Times New Roman" w:cs="Times New Roman"/>
          <w:sz w:val="28"/>
          <w:szCs w:val="28"/>
        </w:rPr>
        <w:t xml:space="preserve">показывали низкий уровень  содержательности. </w:t>
      </w:r>
      <w:r w:rsidR="00E42916" w:rsidRPr="00575AE0">
        <w:rPr>
          <w:rFonts w:ascii="Times New Roman" w:hAnsi="Times New Roman" w:cs="Times New Roman"/>
          <w:sz w:val="28"/>
          <w:szCs w:val="28"/>
        </w:rPr>
        <w:t xml:space="preserve"> </w:t>
      </w:r>
      <w:r w:rsidR="00D92BAE" w:rsidRPr="00575AE0">
        <w:rPr>
          <w:rFonts w:ascii="Times New Roman" w:hAnsi="Times New Roman" w:cs="Times New Roman"/>
          <w:sz w:val="28"/>
          <w:szCs w:val="28"/>
        </w:rPr>
        <w:t>Кроме того, даже лучшие онлайн выставки музеев содержали контент, которым было невозможно поделиться или найти с помощью поисковой системы (напр</w:t>
      </w:r>
      <w:r w:rsidR="00DA7CFA" w:rsidRPr="00575AE0">
        <w:rPr>
          <w:rFonts w:ascii="Times New Roman" w:hAnsi="Times New Roman" w:cs="Times New Roman"/>
          <w:sz w:val="28"/>
          <w:szCs w:val="28"/>
        </w:rPr>
        <w:t>и</w:t>
      </w:r>
      <w:r w:rsidR="00D92BAE" w:rsidRPr="00575AE0">
        <w:rPr>
          <w:rFonts w:ascii="Times New Roman" w:hAnsi="Times New Roman" w:cs="Times New Roman"/>
          <w:sz w:val="28"/>
          <w:szCs w:val="28"/>
        </w:rPr>
        <w:t xml:space="preserve">мер, </w:t>
      </w:r>
      <w:r w:rsidR="00D92BAE" w:rsidRPr="00575AE0">
        <w:rPr>
          <w:rFonts w:ascii="Times New Roman" w:hAnsi="Times New Roman" w:cs="Times New Roman"/>
          <w:sz w:val="28"/>
          <w:szCs w:val="28"/>
          <w:lang w:val="fr-FR"/>
        </w:rPr>
        <w:t>Google</w:t>
      </w:r>
      <w:r w:rsidR="00D92BAE" w:rsidRPr="00575AE0">
        <w:rPr>
          <w:rFonts w:ascii="Times New Roman" w:hAnsi="Times New Roman" w:cs="Times New Roman"/>
          <w:sz w:val="28"/>
          <w:szCs w:val="28"/>
        </w:rPr>
        <w:t>). В основу данного проекта была зал</w:t>
      </w:r>
      <w:r w:rsidR="007D3DA6" w:rsidRPr="00575AE0">
        <w:rPr>
          <w:rFonts w:ascii="Times New Roman" w:hAnsi="Times New Roman" w:cs="Times New Roman"/>
          <w:sz w:val="28"/>
          <w:szCs w:val="28"/>
        </w:rPr>
        <w:t>ожена идея о создании бесплатной, открытой платформы для публикации коллекций согласно современным нормам. Важнейшим критерием стало также использование общепринятого  стандарта метаданных. Согласно замыслу разработчиков, платформа должна была предложить пользователям простой в эксплуатации интерфейс для администрирования и распространения контента</w:t>
      </w:r>
      <w:r w:rsidR="000A21F9" w:rsidRPr="00575AE0">
        <w:rPr>
          <w:rFonts w:ascii="Times New Roman" w:hAnsi="Times New Roman" w:cs="Times New Roman"/>
          <w:sz w:val="28"/>
          <w:szCs w:val="28"/>
        </w:rPr>
        <w:t xml:space="preserve">, а также большой выбор дизайнов </w:t>
      </w:r>
      <w:r w:rsidR="000A21F9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API </w:t>
      </w:r>
      <w:r w:rsidR="000A21F9" w:rsidRPr="00575AE0">
        <w:rPr>
          <w:rFonts w:ascii="Times New Roman" w:hAnsi="Times New Roman" w:cs="Times New Roman"/>
          <w:sz w:val="28"/>
          <w:szCs w:val="28"/>
        </w:rPr>
        <w:t>тем и плагинов.</w:t>
      </w:r>
    </w:p>
    <w:p w14:paraId="31D53D20" w14:textId="6BA6BFBD" w:rsidR="00CD70C6" w:rsidRPr="00575AE0" w:rsidRDefault="000A21F9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был осуществлен в феврале 2008 года. Разработчики позици</w:t>
      </w:r>
      <w:r w:rsidR="00254B34" w:rsidRPr="00575AE0">
        <w:rPr>
          <w:rFonts w:ascii="Times New Roman" w:hAnsi="Times New Roman" w:cs="Times New Roman"/>
          <w:sz w:val="28"/>
          <w:szCs w:val="28"/>
        </w:rPr>
        <w:t>онировали свой проект, как веду</w:t>
      </w:r>
      <w:r w:rsidRPr="00575AE0">
        <w:rPr>
          <w:rFonts w:ascii="Times New Roman" w:hAnsi="Times New Roman" w:cs="Times New Roman"/>
          <w:sz w:val="28"/>
          <w:szCs w:val="28"/>
        </w:rPr>
        <w:t>щую</w:t>
      </w:r>
      <w:r w:rsidR="00254B34" w:rsidRPr="00575AE0">
        <w:rPr>
          <w:rFonts w:ascii="Times New Roman" w:hAnsi="Times New Roman" w:cs="Times New Roman"/>
          <w:sz w:val="28"/>
          <w:szCs w:val="28"/>
        </w:rPr>
        <w:t xml:space="preserve"> открытую</w:t>
      </w:r>
      <w:r w:rsidRPr="00575AE0">
        <w:rPr>
          <w:rFonts w:ascii="Times New Roman" w:hAnsi="Times New Roman" w:cs="Times New Roman"/>
          <w:sz w:val="28"/>
          <w:szCs w:val="28"/>
        </w:rPr>
        <w:t xml:space="preserve"> </w:t>
      </w:r>
      <w:r w:rsidR="00254B34" w:rsidRPr="00575AE0">
        <w:rPr>
          <w:rFonts w:ascii="Times New Roman" w:hAnsi="Times New Roman" w:cs="Times New Roman"/>
          <w:sz w:val="28"/>
          <w:szCs w:val="28"/>
        </w:rPr>
        <w:t>платформу для веб публикаций цифровых коллекций. Институт музейных и библиотечных служб (</w:t>
      </w:r>
      <w:r w:rsidR="00254B34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Institute of Museum and Library Services (IMLS)) </w:t>
      </w:r>
      <w:proofErr w:type="spellStart"/>
      <w:r w:rsidR="00254B34" w:rsidRPr="00575AE0">
        <w:rPr>
          <w:rFonts w:ascii="Times New Roman" w:hAnsi="Times New Roman" w:cs="Times New Roman"/>
          <w:sz w:val="28"/>
          <w:szCs w:val="28"/>
          <w:lang w:val="en-US"/>
        </w:rPr>
        <w:t>стал</w:t>
      </w:r>
      <w:proofErr w:type="spellEnd"/>
      <w:r w:rsidR="00254B34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4B34" w:rsidRPr="00575AE0">
        <w:rPr>
          <w:rFonts w:ascii="Times New Roman" w:hAnsi="Times New Roman" w:cs="Times New Roman"/>
          <w:sz w:val="28"/>
          <w:szCs w:val="28"/>
          <w:lang w:val="en-US"/>
        </w:rPr>
        <w:t>первым</w:t>
      </w:r>
      <w:proofErr w:type="spellEnd"/>
      <w:r w:rsidR="00254B34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4B34" w:rsidRPr="00575AE0">
        <w:rPr>
          <w:rFonts w:ascii="Times New Roman" w:hAnsi="Times New Roman" w:cs="Times New Roman"/>
          <w:sz w:val="28"/>
          <w:szCs w:val="28"/>
          <w:lang w:val="en-US"/>
        </w:rPr>
        <w:t>учреждением</w:t>
      </w:r>
      <w:proofErr w:type="spellEnd"/>
      <w:r w:rsidR="00254B34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4B34" w:rsidRPr="00575AE0">
        <w:rPr>
          <w:rFonts w:ascii="Times New Roman" w:hAnsi="Times New Roman" w:cs="Times New Roman"/>
          <w:sz w:val="28"/>
          <w:szCs w:val="28"/>
        </w:rPr>
        <w:t xml:space="preserve">спонсирующим </w:t>
      </w:r>
      <w:proofErr w:type="spellStart"/>
      <w:r w:rsidR="00254B34"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="00254B34" w:rsidRPr="00575AE0">
        <w:rPr>
          <w:rFonts w:ascii="Times New Roman" w:hAnsi="Times New Roman" w:cs="Times New Roman"/>
          <w:sz w:val="28"/>
          <w:szCs w:val="28"/>
        </w:rPr>
        <w:t xml:space="preserve"> в 2007-2010 годах. </w:t>
      </w:r>
      <w:r w:rsidR="00F676CE" w:rsidRPr="00575AE0">
        <w:rPr>
          <w:rFonts w:ascii="Times New Roman" w:hAnsi="Times New Roman" w:cs="Times New Roman"/>
          <w:sz w:val="28"/>
          <w:szCs w:val="28"/>
        </w:rPr>
        <w:t xml:space="preserve">Первыми пользователями платформы стали небольшие музеи и исторические </w:t>
      </w:r>
      <w:r w:rsidR="00F676CE" w:rsidRPr="00575AE0">
        <w:rPr>
          <w:rFonts w:ascii="Times New Roman" w:hAnsi="Times New Roman" w:cs="Times New Roman"/>
          <w:sz w:val="28"/>
          <w:szCs w:val="28"/>
        </w:rPr>
        <w:lastRenderedPageBreak/>
        <w:t>сообщества.</w:t>
      </w:r>
      <w:r w:rsidR="0095774F" w:rsidRPr="00575AE0">
        <w:rPr>
          <w:rFonts w:ascii="Times New Roman" w:hAnsi="Times New Roman" w:cs="Times New Roman"/>
          <w:sz w:val="28"/>
          <w:szCs w:val="28"/>
        </w:rPr>
        <w:t xml:space="preserve"> </w:t>
      </w:r>
      <w:r w:rsidR="00CD70C6" w:rsidRPr="00575AE0">
        <w:rPr>
          <w:rFonts w:ascii="Times New Roman" w:hAnsi="Times New Roman" w:cs="Times New Roman"/>
          <w:sz w:val="28"/>
          <w:szCs w:val="28"/>
        </w:rPr>
        <w:t>Первый сайт, созданный с помощью этой платформы, был посвящен теракту 11 сентября</w:t>
      </w:r>
      <w:r w:rsidR="0095774F" w:rsidRPr="00575AE0">
        <w:rPr>
          <w:rFonts w:ascii="Times New Roman" w:hAnsi="Times New Roman" w:cs="Times New Roman"/>
          <w:sz w:val="28"/>
          <w:szCs w:val="28"/>
        </w:rPr>
        <w:t xml:space="preserve"> 2001 года</w:t>
      </w:r>
      <w:r w:rsidR="00CD70C6" w:rsidRPr="00575A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01CE42" w14:textId="77777777" w:rsidR="00F676CE" w:rsidRPr="00575AE0" w:rsidRDefault="00F676CE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С момента запуска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была скачана более 150000 раз. Она используется на тысячах сайтах, созданных библиотеками, архивами, музеями, образовательными учреждениями и даже отдельными пользовате</w:t>
      </w:r>
      <w:r w:rsidR="00833B0A" w:rsidRPr="00575AE0">
        <w:rPr>
          <w:rFonts w:ascii="Times New Roman" w:hAnsi="Times New Roman" w:cs="Times New Roman"/>
          <w:sz w:val="28"/>
          <w:szCs w:val="28"/>
        </w:rPr>
        <w:t xml:space="preserve">лями. Группа разработчиков дала ответ на нужды множества учреждений, которые понимали важность использования стандартизированных метаданных. Кроме того, платформа позволяет экспертам поделиться своими уникальными знаниями о коллекциях, а пользователям, в первую очередь исследователям, эффективнее использовать эти данные в своих работах. </w:t>
      </w:r>
      <w:r w:rsidR="00A54784" w:rsidRPr="00575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28116" w14:textId="77777777" w:rsidR="00A54784" w:rsidRPr="00575AE0" w:rsidRDefault="00A54784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Разработчики понимали, что не каждая организации и не каждый пользователь имеет возможность и необходимые ресурсы для запуска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на собственном сервере. В связи с этим в 2010 году </w:t>
      </w:r>
      <w:r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RRCHNM </w:t>
      </w:r>
      <w:r w:rsidRPr="00575AE0">
        <w:rPr>
          <w:rFonts w:ascii="Times New Roman" w:hAnsi="Times New Roman" w:cs="Times New Roman"/>
          <w:sz w:val="28"/>
          <w:szCs w:val="28"/>
        </w:rPr>
        <w:t>было представлено решение, получившее название Omeka.net, благодаря которому пользователи имели возможность работать непосредственно на сервере разработчиков. C момента запуска на сайте Omeka.net было создано более 45 т</w:t>
      </w:r>
      <w:r w:rsidR="007516D2" w:rsidRPr="00575AE0">
        <w:rPr>
          <w:rFonts w:ascii="Times New Roman" w:hAnsi="Times New Roman" w:cs="Times New Roman"/>
          <w:sz w:val="28"/>
          <w:szCs w:val="28"/>
        </w:rPr>
        <w:t xml:space="preserve">ысяч аккаунтов пользователей и запущено около 30 тысяч сайтов. Необходимо отметить, что эта цифра постоянно растет. </w:t>
      </w:r>
    </w:p>
    <w:p w14:paraId="3D2EEAEE" w14:textId="77777777" w:rsidR="007127DA" w:rsidRPr="00575AE0" w:rsidRDefault="007516D2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В этом же году Библиотека Конгресса официально </w:t>
      </w:r>
      <w:r w:rsidR="00DA7CFA" w:rsidRPr="00575AE0">
        <w:rPr>
          <w:rFonts w:ascii="Times New Roman" w:hAnsi="Times New Roman" w:cs="Times New Roman"/>
          <w:sz w:val="28"/>
          <w:szCs w:val="28"/>
        </w:rPr>
        <w:t>признало это программное обеспечение ведущим в библиотечной среде и обеспечило финансирование на два года. Кроме того, в этом же году Центр Истории и Новых медиа совместно с Научной лабораторией библиотеки университета Вирджинии (</w:t>
      </w:r>
      <w:r w:rsidR="00DA7CFA" w:rsidRPr="00575AE0">
        <w:rPr>
          <w:rFonts w:ascii="Times New Roman" w:hAnsi="Times New Roman" w:cs="Times New Roman"/>
          <w:sz w:val="28"/>
          <w:szCs w:val="28"/>
          <w:lang w:val="en-US"/>
        </w:rPr>
        <w:t>University of Virginia Libraries’ Scholar Lab</w:t>
      </w:r>
      <w:r w:rsidR="00DA7CFA" w:rsidRPr="00575AE0">
        <w:rPr>
          <w:rFonts w:ascii="Times New Roman" w:hAnsi="Times New Roman" w:cs="Times New Roman"/>
          <w:sz w:val="28"/>
          <w:szCs w:val="28"/>
        </w:rPr>
        <w:t xml:space="preserve">) поддержал разработку и тестирование набора плагинов для платформы </w:t>
      </w:r>
      <w:proofErr w:type="spellStart"/>
      <w:r w:rsidR="00DA7CFA" w:rsidRPr="00575AE0">
        <w:rPr>
          <w:rFonts w:ascii="Times New Roman" w:hAnsi="Times New Roman" w:cs="Times New Roman"/>
          <w:sz w:val="28"/>
          <w:szCs w:val="28"/>
        </w:rPr>
        <w:t>Нетлайн</w:t>
      </w:r>
      <w:proofErr w:type="spellEnd"/>
      <w:r w:rsidR="007127DA" w:rsidRPr="00575AE0">
        <w:rPr>
          <w:rFonts w:ascii="Times New Roman" w:hAnsi="Times New Roman" w:cs="Times New Roman"/>
          <w:sz w:val="28"/>
          <w:szCs w:val="28"/>
        </w:rPr>
        <w:t xml:space="preserve">, что явилось превосходным примером сотрудничества между учреждениями в сфере разработки программного обеспечения. Благодаря этому партнерству команда </w:t>
      </w:r>
      <w:proofErr w:type="spellStart"/>
      <w:r w:rsidR="007127DA"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="007127DA" w:rsidRPr="00575AE0">
        <w:rPr>
          <w:rFonts w:ascii="Times New Roman" w:hAnsi="Times New Roman" w:cs="Times New Roman"/>
          <w:sz w:val="28"/>
          <w:szCs w:val="28"/>
        </w:rPr>
        <w:t xml:space="preserve"> смогла улучшить документацию в сфере разработки и дизайна. Были также созданы более простые способы для обмена плагинами и темами, созданными самими пользователями, с остальным сообществом. </w:t>
      </w:r>
    </w:p>
    <w:p w14:paraId="4BF7804E" w14:textId="77777777" w:rsidR="007127DA" w:rsidRPr="00575AE0" w:rsidRDefault="007127DA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В 2012 году был сделан новый шаг для увеличения количества пользователей. Была добавлена возможность перевода плагинов на другие языки. Для этого было принято решение о привлечении самих пользователей к переводу с помощью платформы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Транзифекс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. Это нововведение позволило </w:t>
      </w:r>
      <w:r w:rsidR="004922DA" w:rsidRPr="00575AE0">
        <w:rPr>
          <w:rFonts w:ascii="Times New Roman" w:hAnsi="Times New Roman" w:cs="Times New Roman"/>
          <w:sz w:val="28"/>
          <w:szCs w:val="28"/>
        </w:rPr>
        <w:t xml:space="preserve">администраторам выбирать базовый язык для своего сайта. </w:t>
      </w:r>
      <w:r w:rsidR="00BC2DBE" w:rsidRPr="00575AE0">
        <w:rPr>
          <w:rFonts w:ascii="Times New Roman" w:hAnsi="Times New Roman" w:cs="Times New Roman"/>
          <w:sz w:val="28"/>
          <w:szCs w:val="28"/>
        </w:rPr>
        <w:t xml:space="preserve">На данный момент осуществлен перевод более, чем на 60 языков и это количество постоянно растет. </w:t>
      </w:r>
    </w:p>
    <w:p w14:paraId="710213FD" w14:textId="77777777" w:rsidR="004922DA" w:rsidRPr="00575AE0" w:rsidRDefault="004922DA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>Развитие платформы получило новый толчок, когда разработчики различных учреждений стали отправлять запросы на получение кода</w:t>
      </w:r>
      <w:r w:rsidR="00BC2DBE" w:rsidRPr="00575AE0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575AE0">
        <w:rPr>
          <w:rFonts w:ascii="Times New Roman" w:hAnsi="Times New Roman" w:cs="Times New Roman"/>
          <w:sz w:val="28"/>
          <w:szCs w:val="28"/>
        </w:rPr>
        <w:t xml:space="preserve"> для того</w:t>
      </w:r>
      <w:r w:rsidR="00BC2DBE" w:rsidRPr="00575AE0">
        <w:rPr>
          <w:rFonts w:ascii="Times New Roman" w:hAnsi="Times New Roman" w:cs="Times New Roman"/>
          <w:sz w:val="28"/>
          <w:szCs w:val="28"/>
        </w:rPr>
        <w:t>,</w:t>
      </w:r>
      <w:r w:rsidRPr="00575AE0">
        <w:rPr>
          <w:rFonts w:ascii="Times New Roman" w:hAnsi="Times New Roman" w:cs="Times New Roman"/>
          <w:sz w:val="28"/>
          <w:szCs w:val="28"/>
        </w:rPr>
        <w:t xml:space="preserve"> чтоб</w:t>
      </w:r>
      <w:r w:rsidR="00BC2DBE" w:rsidRPr="00575AE0">
        <w:rPr>
          <w:rFonts w:ascii="Times New Roman" w:hAnsi="Times New Roman" w:cs="Times New Roman"/>
          <w:sz w:val="28"/>
          <w:szCs w:val="28"/>
        </w:rPr>
        <w:t xml:space="preserve">ы иметь возможность создать и поддерживать централизованную сеть на своих собственных серверах. В октябре 2012 года при поддержке Фонда Эндрю У. </w:t>
      </w:r>
      <w:proofErr w:type="spellStart"/>
      <w:r w:rsidR="00BC2DBE" w:rsidRPr="00575AE0">
        <w:rPr>
          <w:rFonts w:ascii="Times New Roman" w:hAnsi="Times New Roman" w:cs="Times New Roman"/>
          <w:sz w:val="28"/>
          <w:szCs w:val="28"/>
        </w:rPr>
        <w:t>Меллона</w:t>
      </w:r>
      <w:proofErr w:type="spellEnd"/>
      <w:r w:rsidR="00BC2DBE" w:rsidRPr="00575AE0">
        <w:rPr>
          <w:rFonts w:ascii="Times New Roman" w:hAnsi="Times New Roman" w:cs="Times New Roman"/>
          <w:sz w:val="28"/>
          <w:szCs w:val="28"/>
        </w:rPr>
        <w:t xml:space="preserve"> команда разработчиков </w:t>
      </w:r>
      <w:proofErr w:type="spellStart"/>
      <w:r w:rsidR="00BC2DBE" w:rsidRPr="00575AE0">
        <w:rPr>
          <w:rFonts w:ascii="Times New Roman" w:hAnsi="Times New Roman" w:cs="Times New Roman"/>
          <w:sz w:val="28"/>
          <w:szCs w:val="28"/>
          <w:lang w:val="fr-FR"/>
        </w:rPr>
        <w:t>Omeka</w:t>
      </w:r>
      <w:proofErr w:type="spellEnd"/>
      <w:r w:rsidR="00BC2DBE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C2DBE" w:rsidRPr="00575AE0">
        <w:rPr>
          <w:rFonts w:ascii="Times New Roman" w:hAnsi="Times New Roman" w:cs="Times New Roman"/>
          <w:sz w:val="28"/>
          <w:szCs w:val="28"/>
          <w:lang w:val="fr-FR"/>
        </w:rPr>
        <w:t>начала</w:t>
      </w:r>
      <w:proofErr w:type="spellEnd"/>
      <w:r w:rsidR="00BC2DBE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C2DBE" w:rsidRPr="00575AE0">
        <w:rPr>
          <w:rFonts w:ascii="Times New Roman" w:hAnsi="Times New Roman" w:cs="Times New Roman"/>
          <w:sz w:val="28"/>
          <w:szCs w:val="28"/>
          <w:lang w:val="fr-FR"/>
        </w:rPr>
        <w:t>работу</w:t>
      </w:r>
      <w:proofErr w:type="spellEnd"/>
      <w:r w:rsidR="00BC2DBE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C2DBE" w:rsidRPr="00575AE0">
        <w:rPr>
          <w:rFonts w:ascii="Times New Roman" w:hAnsi="Times New Roman" w:cs="Times New Roman"/>
          <w:sz w:val="28"/>
          <w:szCs w:val="28"/>
          <w:lang w:val="fr-FR"/>
        </w:rPr>
        <w:t>над</w:t>
      </w:r>
      <w:proofErr w:type="spellEnd"/>
      <w:r w:rsidR="00BC2DBE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C2DBE" w:rsidRPr="00575AE0">
        <w:rPr>
          <w:rFonts w:ascii="Times New Roman" w:hAnsi="Times New Roman" w:cs="Times New Roman"/>
          <w:sz w:val="28"/>
          <w:szCs w:val="28"/>
        </w:rPr>
        <w:t xml:space="preserve">новой версией популярной платформы для того, чтобы удовлетворить нужды более крупных учреждений. </w:t>
      </w:r>
    </w:p>
    <w:p w14:paraId="77C5C113" w14:textId="77777777" w:rsidR="00BC2DBE" w:rsidRPr="00575AE0" w:rsidRDefault="00BC2DBE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S явилась результатом этих усилий. Была создана новая платформа, дающая больше возможностей для администрирования, в том числе для установке, обновления программного обеспечения и расширения функциональных возможностей. Это позволило создателям сайта лучше прочувствовать каждый этап создания </w:t>
      </w:r>
      <w:r w:rsidR="00D23D1B" w:rsidRPr="00575AE0">
        <w:rPr>
          <w:rFonts w:ascii="Times New Roman" w:hAnsi="Times New Roman" w:cs="Times New Roman"/>
          <w:sz w:val="28"/>
          <w:szCs w:val="28"/>
        </w:rPr>
        <w:t xml:space="preserve">их проекта и создать необходимый баланс между стабильностью и контролем над сетью. </w:t>
      </w:r>
      <w:proofErr w:type="spellStart"/>
      <w:r w:rsidR="00D23D1B"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="00D23D1B" w:rsidRPr="00575AE0">
        <w:rPr>
          <w:rFonts w:ascii="Times New Roman" w:hAnsi="Times New Roman" w:cs="Times New Roman"/>
          <w:sz w:val="28"/>
          <w:szCs w:val="28"/>
        </w:rPr>
        <w:t xml:space="preserve"> S использует </w:t>
      </w:r>
      <w:proofErr w:type="spellStart"/>
      <w:r w:rsidR="00D23D1B" w:rsidRPr="00575AE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23D1B" w:rsidRPr="0057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D1B" w:rsidRPr="00575AE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D23D1B" w:rsidRPr="0057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D1B" w:rsidRPr="00575AE0">
        <w:rPr>
          <w:rFonts w:ascii="Times New Roman" w:hAnsi="Times New Roman" w:cs="Times New Roman"/>
          <w:sz w:val="28"/>
          <w:szCs w:val="28"/>
        </w:rPr>
        <w:t>Notation-Linked</w:t>
      </w:r>
      <w:proofErr w:type="spellEnd"/>
      <w:r w:rsidR="00D23D1B" w:rsidRPr="0057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D1B" w:rsidRPr="00575AE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D23D1B" w:rsidRPr="00575AE0">
        <w:rPr>
          <w:rFonts w:ascii="Times New Roman" w:hAnsi="Times New Roman" w:cs="Times New Roman"/>
          <w:sz w:val="28"/>
          <w:szCs w:val="28"/>
        </w:rPr>
        <w:t xml:space="preserve"> (JSON-LD) в качестве базового формата для хранения данных, что позволило включить эту платформу, а точнее проекты, созданные на ее базе, в мир </w:t>
      </w:r>
      <w:proofErr w:type="spellStart"/>
      <w:r w:rsidR="00D23D1B" w:rsidRPr="00575AE0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="00D23D1B" w:rsidRPr="0057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D1B" w:rsidRPr="00575AE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D23D1B" w:rsidRPr="0057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D1B" w:rsidRPr="00575AE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D23D1B" w:rsidRPr="00575AE0">
        <w:rPr>
          <w:rFonts w:ascii="Times New Roman" w:hAnsi="Times New Roman" w:cs="Times New Roman"/>
          <w:sz w:val="28"/>
          <w:szCs w:val="28"/>
        </w:rPr>
        <w:t xml:space="preserve">, т.е. открытых связанных данных. Каждый ресурс данной платформы и каждый элемент или блок элементов имеет собственный URI, а ядро программного обеспечения включает </w:t>
      </w:r>
      <w:r w:rsidR="00F34E3D" w:rsidRPr="00575AE0">
        <w:rPr>
          <w:rFonts w:ascii="Times New Roman" w:hAnsi="Times New Roman" w:cs="Times New Roman"/>
          <w:sz w:val="28"/>
          <w:szCs w:val="28"/>
        </w:rPr>
        <w:t>словари среды</w:t>
      </w:r>
      <w:r w:rsidR="00D23D1B" w:rsidRPr="00575AE0">
        <w:rPr>
          <w:rFonts w:ascii="Times New Roman" w:hAnsi="Times New Roman" w:cs="Times New Roman"/>
          <w:sz w:val="28"/>
          <w:szCs w:val="28"/>
        </w:rPr>
        <w:t xml:space="preserve"> описания ресурсов (</w:t>
      </w:r>
      <w:r w:rsidR="00D23D1B" w:rsidRPr="00575AE0">
        <w:rPr>
          <w:rFonts w:ascii="Times New Roman" w:hAnsi="Times New Roman" w:cs="Times New Roman"/>
          <w:sz w:val="28"/>
          <w:szCs w:val="28"/>
          <w:lang w:val="fr-FR"/>
        </w:rPr>
        <w:t>RDF – Resource Description Framework</w:t>
      </w:r>
      <w:r w:rsidR="00D23D1B" w:rsidRPr="00575AE0">
        <w:rPr>
          <w:rFonts w:ascii="Times New Roman" w:hAnsi="Times New Roman" w:cs="Times New Roman"/>
          <w:sz w:val="28"/>
          <w:szCs w:val="28"/>
        </w:rPr>
        <w:t>)</w:t>
      </w:r>
      <w:r w:rsidR="00F34E3D" w:rsidRPr="00575AE0">
        <w:rPr>
          <w:rFonts w:ascii="Times New Roman" w:hAnsi="Times New Roman" w:cs="Times New Roman"/>
          <w:sz w:val="28"/>
          <w:szCs w:val="28"/>
        </w:rPr>
        <w:t xml:space="preserve">, что максимизировать совместимость с другими платформами. </w:t>
      </w:r>
      <w:r w:rsidR="00F60A86" w:rsidRPr="00575AE0">
        <w:rPr>
          <w:rFonts w:ascii="Times New Roman" w:hAnsi="Times New Roman" w:cs="Times New Roman"/>
          <w:sz w:val="28"/>
          <w:szCs w:val="28"/>
        </w:rPr>
        <w:t xml:space="preserve">Кроме того, наличие URI позволяет пользователям связывать между собой различные ресурсы, созданные на базе данной платформы, используя эти идентификаторы в качестве описательных значений в полях </w:t>
      </w:r>
      <w:r w:rsidR="00CF5DA7" w:rsidRPr="00575AE0">
        <w:rPr>
          <w:rFonts w:ascii="Times New Roman" w:hAnsi="Times New Roman" w:cs="Times New Roman"/>
          <w:sz w:val="28"/>
          <w:szCs w:val="28"/>
        </w:rPr>
        <w:t>метаданных.</w:t>
      </w:r>
    </w:p>
    <w:p w14:paraId="788CF2F4" w14:textId="77777777" w:rsidR="00CF5DA7" w:rsidRPr="00575AE0" w:rsidRDefault="00CF5DA7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Разработка новой платформы не означала окончание усовершенствования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Classic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. Благодаря участию ряда фондов повысилась функциональность  платформы. Например, было проспонсировано сотрудничество с Университетом Коннектикута и с платформой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Ideum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для объединения онлайн коллекций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с галереей музея для ее отображения на планшетах (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Everywhere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). Фонд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Getty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проспонсировал </w:t>
      </w:r>
      <w:r w:rsidR="00FA303E" w:rsidRPr="00575AE0">
        <w:rPr>
          <w:rFonts w:ascii="Times New Roman" w:hAnsi="Times New Roman" w:cs="Times New Roman"/>
          <w:sz w:val="28"/>
          <w:szCs w:val="28"/>
        </w:rPr>
        <w:t>дизайн и работу разработчиков для создания дополнительных тем и плагинов, предназначенных для историков.</w:t>
      </w:r>
    </w:p>
    <w:p w14:paraId="7716A6A6" w14:textId="45CBD2D7" w:rsidR="0095774F" w:rsidRPr="00575AE0" w:rsidRDefault="0095774F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доступна на двух платформах:</w:t>
      </w:r>
    </w:p>
    <w:p w14:paraId="55BA0A57" w14:textId="69AE17F4" w:rsidR="0095774F" w:rsidRPr="00575AE0" w:rsidRDefault="0095774F" w:rsidP="00575AE0">
      <w:pPr>
        <w:pStyle w:val="a4"/>
        <w:numPr>
          <w:ilvl w:val="0"/>
          <w:numId w:val="4"/>
        </w:numPr>
        <w:spacing w:line="36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>Omeka.org представляет возможность скачивания программного обеспечения и требует установку на локальный сервер;</w:t>
      </w:r>
    </w:p>
    <w:p w14:paraId="1E5BE0CD" w14:textId="29A588D9" w:rsidR="0095774F" w:rsidRPr="00575AE0" w:rsidRDefault="0095774F" w:rsidP="00575AE0">
      <w:pPr>
        <w:pStyle w:val="a4"/>
        <w:numPr>
          <w:ilvl w:val="0"/>
          <w:numId w:val="4"/>
        </w:numPr>
        <w:spacing w:line="360" w:lineRule="auto"/>
        <w:ind w:left="993" w:hanging="285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  Omeka.net напротив </w:t>
      </w:r>
      <w:r w:rsidR="00E62DF0" w:rsidRPr="00575AE0">
        <w:rPr>
          <w:rFonts w:ascii="Times New Roman" w:hAnsi="Times New Roman" w:cs="Times New Roman"/>
          <w:sz w:val="28"/>
          <w:szCs w:val="28"/>
        </w:rPr>
        <w:t xml:space="preserve">предоставляет пользователю возможность работы в режиме онлайн и не требует скачивания и установки. </w:t>
      </w:r>
    </w:p>
    <w:p w14:paraId="4D804132" w14:textId="74A9A149" w:rsidR="00E62DF0" w:rsidRPr="00575AE0" w:rsidRDefault="00E62DF0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Большинство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учреждений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75AE0">
        <w:rPr>
          <w:rFonts w:ascii="Times New Roman" w:hAnsi="Times New Roman" w:cs="Times New Roman"/>
          <w:sz w:val="28"/>
          <w:szCs w:val="28"/>
        </w:rPr>
        <w:t xml:space="preserve">предпочитают использовать первую платформу, так как это позволяет обеспечить более стабильную работу сайта </w:t>
      </w:r>
      <w:r w:rsidR="004B0817" w:rsidRPr="00575AE0">
        <w:rPr>
          <w:rFonts w:ascii="Times New Roman" w:hAnsi="Times New Roman" w:cs="Times New Roman"/>
          <w:sz w:val="28"/>
          <w:szCs w:val="28"/>
        </w:rPr>
        <w:t xml:space="preserve">и  использовать больше возможностей. </w:t>
      </w:r>
      <w:r w:rsidRPr="00575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5180FC" w14:textId="77777777" w:rsidR="00FA303E" w:rsidRPr="00575AE0" w:rsidRDefault="00FA303E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В течение более чем десятилетней истории, команда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спроектировала и создала целый ряд удобных в использовании сайтов, посвященных различным аспектам культурного наследи</w:t>
      </w:r>
      <w:r w:rsidR="006E12E0" w:rsidRPr="00575AE0">
        <w:rPr>
          <w:rFonts w:ascii="Times New Roman" w:hAnsi="Times New Roman" w:cs="Times New Roman"/>
          <w:sz w:val="28"/>
          <w:szCs w:val="28"/>
        </w:rPr>
        <w:t>я. Эти проекты демонстрируют мо</w:t>
      </w:r>
      <w:r w:rsidRPr="00575AE0">
        <w:rPr>
          <w:rFonts w:ascii="Times New Roman" w:hAnsi="Times New Roman" w:cs="Times New Roman"/>
          <w:sz w:val="28"/>
          <w:szCs w:val="28"/>
        </w:rPr>
        <w:t>щность и стабильность этого программного обеспечения</w:t>
      </w:r>
      <w:r w:rsidR="006E12E0" w:rsidRPr="00575A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Кроме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того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разработчики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стремятся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улучшить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облегчить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сообщества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тщательно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обрабатывая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документацию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предназначенную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конечного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разработчиков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Были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созданы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десятки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плагинов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тем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которые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отвечают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их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потребностям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Отдельно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необходимо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отметить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пользователей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уделяет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особое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внимание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отзывам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предложениям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форумах</w:t>
      </w:r>
      <w:proofErr w:type="spell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6E12E0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67D396" w14:textId="3CE9AE40" w:rsidR="008F6985" w:rsidRPr="00575AE0" w:rsidRDefault="00EC52C8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5AE0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en-US"/>
        </w:rPr>
        <w:t>данный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en-US"/>
        </w:rPr>
        <w:t>момент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en-US"/>
        </w:rPr>
        <w:t>сущ</w:t>
      </w:r>
      <w:r w:rsidR="00E47D67" w:rsidRPr="00575AE0">
        <w:rPr>
          <w:rFonts w:ascii="Times New Roman" w:hAnsi="Times New Roman" w:cs="Times New Roman"/>
          <w:sz w:val="28"/>
          <w:szCs w:val="28"/>
          <w:lang w:val="en-US"/>
        </w:rPr>
        <w:t>ествует</w:t>
      </w:r>
      <w:proofErr w:type="spellEnd"/>
      <w:r w:rsidR="00E47D67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7D67" w:rsidRPr="00575AE0">
        <w:rPr>
          <w:rFonts w:ascii="Times New Roman" w:hAnsi="Times New Roman" w:cs="Times New Roman"/>
          <w:sz w:val="28"/>
          <w:szCs w:val="28"/>
          <w:lang w:val="en-US"/>
        </w:rPr>
        <w:t>цел</w:t>
      </w:r>
      <w:proofErr w:type="spellEnd"/>
      <w:r w:rsidR="00E47D67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7D67" w:rsidRPr="00575AE0">
        <w:rPr>
          <w:rFonts w:ascii="Times New Roman" w:hAnsi="Times New Roman" w:cs="Times New Roman"/>
          <w:sz w:val="28"/>
          <w:szCs w:val="28"/>
          <w:lang w:val="en-US"/>
        </w:rPr>
        <w:t>ряд</w:t>
      </w:r>
      <w:proofErr w:type="spellEnd"/>
      <w:r w:rsidR="00E47D67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7D67" w:rsidRPr="00575AE0">
        <w:rPr>
          <w:rFonts w:ascii="Times New Roman" w:hAnsi="Times New Roman" w:cs="Times New Roman"/>
          <w:sz w:val="28"/>
          <w:szCs w:val="28"/>
          <w:lang w:val="en-US"/>
        </w:rPr>
        <w:t>платформ</w:t>
      </w:r>
      <w:proofErr w:type="spellEnd"/>
      <w:r w:rsidR="00E47D67"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7D67" w:rsidRPr="00575AE0">
        <w:rPr>
          <w:rFonts w:ascii="Times New Roman" w:hAnsi="Times New Roman" w:cs="Times New Roman"/>
          <w:sz w:val="28"/>
          <w:szCs w:val="28"/>
          <w:lang w:val="en-US"/>
        </w:rPr>
        <w:t>имеющих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AE0">
        <w:rPr>
          <w:rFonts w:ascii="Times New Roman" w:hAnsi="Times New Roman" w:cs="Times New Roman"/>
          <w:sz w:val="28"/>
          <w:szCs w:val="28"/>
        </w:rPr>
        <w:t>схожий функционал</w:t>
      </w:r>
      <w:r w:rsidR="008F6985" w:rsidRPr="00575AE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F6985" w:rsidRPr="00575AE0">
        <w:rPr>
          <w:rFonts w:ascii="Times New Roman" w:hAnsi="Times New Roman" w:cs="Times New Roman"/>
          <w:sz w:val="28"/>
          <w:szCs w:val="28"/>
        </w:rPr>
        <w:t xml:space="preserve"> Среди них могут быть выделены D</w:t>
      </w:r>
      <w:proofErr w:type="spellStart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>Space</w:t>
      </w:r>
      <w:proofErr w:type="spellEnd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proofErr w:type="spellStart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>открытое</w:t>
      </w:r>
      <w:proofErr w:type="spellEnd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>программное</w:t>
      </w:r>
      <w:proofErr w:type="spellEnd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>обеспечение</w:t>
      </w:r>
      <w:proofErr w:type="spellEnd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8F6985" w:rsidRPr="00575AE0">
        <w:rPr>
          <w:rFonts w:ascii="Times New Roman" w:hAnsi="Times New Roman" w:cs="Times New Roman"/>
          <w:sz w:val="28"/>
          <w:szCs w:val="28"/>
        </w:rPr>
        <w:t xml:space="preserve">позволяющее </w:t>
      </w:r>
      <w:proofErr w:type="spellStart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>управлять</w:t>
      </w:r>
      <w:proofErr w:type="spellEnd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>коллециями</w:t>
      </w:r>
      <w:proofErr w:type="spellEnd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>документов</w:t>
      </w:r>
      <w:proofErr w:type="spellEnd"/>
      <w:r w:rsidR="008F6985" w:rsidRPr="00575AE0">
        <w:rPr>
          <w:rFonts w:ascii="Times New Roman" w:hAnsi="Times New Roman" w:cs="Times New Roman"/>
          <w:sz w:val="28"/>
          <w:szCs w:val="28"/>
        </w:rPr>
        <w:t xml:space="preserve"> на основе свободного доступа, или </w:t>
      </w:r>
      <w:proofErr w:type="spellStart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>Drupal</w:t>
      </w:r>
      <w:proofErr w:type="spellEnd"/>
      <w:r w:rsidR="008F6985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8F6985" w:rsidRPr="00575AE0">
        <w:rPr>
          <w:rFonts w:ascii="Times New Roman" w:hAnsi="Times New Roman" w:cs="Times New Roman"/>
          <w:sz w:val="28"/>
          <w:szCs w:val="28"/>
        </w:rPr>
        <w:t>также открытое ПО, дающее возможность создавать выставки документов. Данная платформа отличается возможностью программирования, что позволяет персонализировать сайт.</w:t>
      </w:r>
    </w:p>
    <w:p w14:paraId="06EB49A8" w14:textId="77777777" w:rsidR="00CD70C6" w:rsidRPr="00575AE0" w:rsidRDefault="008F6985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В связи с этим необходимо указать в связи с чем, выбор был сделан именно в пользу </w:t>
      </w: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. В первую очередь данная платформа отличается легкостью администрирования, управление проектом не требует </w:t>
      </w:r>
      <w:r w:rsidR="009132D3" w:rsidRPr="00575AE0">
        <w:rPr>
          <w:rFonts w:ascii="Times New Roman" w:hAnsi="Times New Roman" w:cs="Times New Roman"/>
          <w:sz w:val="28"/>
          <w:szCs w:val="28"/>
        </w:rPr>
        <w:t xml:space="preserve">длительного обучения. </w:t>
      </w:r>
      <w:r w:rsidR="00CD70C6" w:rsidRPr="00575AE0">
        <w:rPr>
          <w:rFonts w:ascii="Times New Roman" w:hAnsi="Times New Roman" w:cs="Times New Roman"/>
          <w:sz w:val="28"/>
          <w:szCs w:val="28"/>
        </w:rPr>
        <w:t xml:space="preserve">Для создание проекта на базе </w:t>
      </w:r>
      <w:proofErr w:type="spellStart"/>
      <w:r w:rsidR="00CD70C6"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="00CD70C6" w:rsidRPr="00575AE0">
        <w:rPr>
          <w:rFonts w:ascii="Times New Roman" w:hAnsi="Times New Roman" w:cs="Times New Roman"/>
          <w:sz w:val="28"/>
          <w:szCs w:val="28"/>
        </w:rPr>
        <w:t xml:space="preserve"> не нужны навыки программирования или веб-дизайна. Это позволяет сосредоточиться на управлении контентом и не усложнять работу написанием кода. </w:t>
      </w:r>
    </w:p>
    <w:p w14:paraId="2E36C22F" w14:textId="77777777" w:rsidR="001F3ED4" w:rsidRDefault="009132D3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Как уже было сказано выше, это свободное программное обеспечение, созданное с использованием технологий </w:t>
      </w:r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PHP </w:t>
      </w:r>
      <w:r w:rsidRPr="00575AE0">
        <w:rPr>
          <w:rFonts w:ascii="Times New Roman" w:hAnsi="Times New Roman" w:cs="Times New Roman"/>
          <w:sz w:val="28"/>
          <w:szCs w:val="28"/>
        </w:rPr>
        <w:t>и</w:t>
      </w:r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MySQL.</w:t>
      </w:r>
      <w:r w:rsidRPr="00575AE0">
        <w:rPr>
          <w:rFonts w:ascii="Times New Roman" w:hAnsi="Times New Roman" w:cs="Times New Roman"/>
          <w:sz w:val="28"/>
          <w:szCs w:val="28"/>
        </w:rPr>
        <w:t xml:space="preserve"> Управление данным ПО осуществляется на базе лицензии </w:t>
      </w:r>
      <w:r w:rsidRPr="00575AE0">
        <w:rPr>
          <w:rFonts w:ascii="Times New Roman" w:hAnsi="Times New Roman" w:cs="Times New Roman"/>
          <w:sz w:val="28"/>
          <w:szCs w:val="28"/>
          <w:lang w:val="fr-FR"/>
        </w:rPr>
        <w:t>GPL</w:t>
      </w:r>
      <w:r w:rsidRPr="00575AE0">
        <w:rPr>
          <w:rStyle w:val="a7"/>
          <w:rFonts w:ascii="Times New Roman" w:hAnsi="Times New Roman" w:cs="Times New Roman"/>
          <w:sz w:val="28"/>
          <w:szCs w:val="28"/>
          <w:lang w:val="fr-FR"/>
        </w:rPr>
        <w:footnoteReference w:id="1"/>
      </w:r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Кроме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того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75AE0">
        <w:rPr>
          <w:rFonts w:ascii="Times New Roman" w:hAnsi="Times New Roman" w:cs="Times New Roman"/>
          <w:sz w:val="28"/>
          <w:szCs w:val="28"/>
        </w:rPr>
        <w:t>обладает целым рядом полезных расширений, которые могут быть использованы в среде сохранения наследия (например, электронная публикация цифро</w:t>
      </w:r>
      <w:r w:rsidR="00404417" w:rsidRPr="00575AE0">
        <w:rPr>
          <w:rFonts w:ascii="Times New Roman" w:hAnsi="Times New Roman" w:cs="Times New Roman"/>
          <w:sz w:val="28"/>
          <w:szCs w:val="28"/>
        </w:rPr>
        <w:t xml:space="preserve">вых коллекций музеев, архивов, </w:t>
      </w:r>
      <w:r w:rsidRPr="00575AE0">
        <w:rPr>
          <w:rFonts w:ascii="Times New Roman" w:hAnsi="Times New Roman" w:cs="Times New Roman"/>
          <w:sz w:val="28"/>
          <w:szCs w:val="28"/>
        </w:rPr>
        <w:t>библиотек</w:t>
      </w:r>
      <w:r w:rsidR="00404417" w:rsidRPr="00575AE0"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575AE0">
        <w:rPr>
          <w:rFonts w:ascii="Times New Roman" w:hAnsi="Times New Roman" w:cs="Times New Roman"/>
          <w:sz w:val="28"/>
          <w:szCs w:val="28"/>
        </w:rPr>
        <w:t>)</w:t>
      </w:r>
      <w:r w:rsidR="00404417" w:rsidRPr="00575AE0">
        <w:rPr>
          <w:rFonts w:ascii="Times New Roman" w:hAnsi="Times New Roman" w:cs="Times New Roman"/>
          <w:sz w:val="28"/>
          <w:szCs w:val="28"/>
        </w:rPr>
        <w:t xml:space="preserve">. Еще одним значительным достоинством является </w:t>
      </w:r>
      <w:r w:rsidR="005B1A42" w:rsidRPr="00575AE0">
        <w:rPr>
          <w:rFonts w:ascii="Times New Roman" w:hAnsi="Times New Roman" w:cs="Times New Roman"/>
          <w:sz w:val="28"/>
          <w:szCs w:val="28"/>
        </w:rPr>
        <w:t xml:space="preserve">использование по умолчанию формата Дублинского Ядра для описания метаданных, что делает возможность обмена ими через </w:t>
      </w:r>
      <w:r w:rsidR="005B1A42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OAI-PMH. </w:t>
      </w:r>
    </w:p>
    <w:p w14:paraId="697ADD67" w14:textId="05C442BE" w:rsidR="00EC52C8" w:rsidRPr="00575AE0" w:rsidRDefault="005B1A42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Администратор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имеет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возможность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создать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75AE0">
        <w:rPr>
          <w:rFonts w:ascii="Times New Roman" w:hAnsi="Times New Roman" w:cs="Times New Roman"/>
          <w:sz w:val="28"/>
          <w:szCs w:val="28"/>
        </w:rPr>
        <w:t xml:space="preserve">новые типы элементов, а также использовать расширение, предназначенное для другой платформы, созданное тем же Центром,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Zotero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>, позволяющее интегрировать на сайт библиографические коллекции</w:t>
      </w:r>
      <w:r w:rsidR="001C6EAF" w:rsidRPr="00575AE0">
        <w:rPr>
          <w:rFonts w:ascii="Times New Roman" w:hAnsi="Times New Roman" w:cs="Times New Roman"/>
          <w:sz w:val="28"/>
          <w:szCs w:val="28"/>
        </w:rPr>
        <w:t>. Интересна эта платформа также и тем, что она постоянно развивается. Вокруг нее образовалось постоянно растущее и активное сообщество разработчиков и пользователей, которые создают свои собственные расширения и делятся ими с веб-сообществом.</w:t>
      </w:r>
      <w:r w:rsidRPr="00575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CE379D" w14:textId="6E0900FA" w:rsidR="00137904" w:rsidRPr="00575AE0" w:rsidRDefault="00360030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Прежде, чем приступить к созданию любого сайта, в том числе на платформе </w:t>
      </w:r>
      <w:proofErr w:type="spellStart"/>
      <w:r w:rsidR="007127DA" w:rsidRPr="00575AE0">
        <w:rPr>
          <w:rFonts w:ascii="Times New Roman" w:hAnsi="Times New Roman" w:cs="Times New Roman"/>
          <w:sz w:val="28"/>
          <w:szCs w:val="28"/>
          <w:lang w:val="fr-FR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575AE0">
        <w:rPr>
          <w:rFonts w:ascii="Times New Roman" w:hAnsi="Times New Roman" w:cs="Times New Roman"/>
          <w:sz w:val="28"/>
          <w:szCs w:val="28"/>
        </w:rPr>
        <w:t xml:space="preserve">необходимо создать макет будущего проекта, который поможет спланировать его содержание, определить порядок доступа будущих пользователей, понять, как информация, </w:t>
      </w:r>
      <w:r w:rsidR="00B1199C" w:rsidRPr="00575AE0">
        <w:rPr>
          <w:rFonts w:ascii="Times New Roman" w:hAnsi="Times New Roman" w:cs="Times New Roman"/>
          <w:sz w:val="28"/>
          <w:szCs w:val="28"/>
        </w:rPr>
        <w:t>опубликованная</w:t>
      </w:r>
      <w:r w:rsidRPr="00575AE0">
        <w:rPr>
          <w:rFonts w:ascii="Times New Roman" w:hAnsi="Times New Roman" w:cs="Times New Roman"/>
          <w:sz w:val="28"/>
          <w:szCs w:val="28"/>
        </w:rPr>
        <w:t xml:space="preserve"> на сайте, может быть использована ими. Планирование содержания на первом этапе создания проекта помогает лучше понять какие возможности </w:t>
      </w:r>
      <w:proofErr w:type="spellStart"/>
      <w:r w:rsidR="007127DA" w:rsidRPr="00575AE0">
        <w:rPr>
          <w:rFonts w:ascii="Times New Roman" w:hAnsi="Times New Roman" w:cs="Times New Roman"/>
          <w:sz w:val="28"/>
          <w:szCs w:val="28"/>
          <w:lang w:val="fr-FR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целесообразно использовать на различных </w:t>
      </w:r>
      <w:r w:rsidR="00B1199C" w:rsidRPr="00575AE0">
        <w:rPr>
          <w:rFonts w:ascii="Times New Roman" w:hAnsi="Times New Roman" w:cs="Times New Roman"/>
          <w:sz w:val="28"/>
          <w:szCs w:val="28"/>
        </w:rPr>
        <w:t>стадиях</w:t>
      </w:r>
      <w:r w:rsidRPr="00575AE0">
        <w:rPr>
          <w:rFonts w:ascii="Times New Roman" w:hAnsi="Times New Roman" w:cs="Times New Roman"/>
          <w:sz w:val="28"/>
          <w:szCs w:val="28"/>
        </w:rPr>
        <w:t xml:space="preserve"> создания сайта. </w:t>
      </w:r>
    </w:p>
    <w:p w14:paraId="5138435F" w14:textId="77777777" w:rsidR="007F7062" w:rsidRPr="00575AE0" w:rsidRDefault="00360030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При планировании необходимо ответить на ряд вопросов для того, чтобы </w:t>
      </w:r>
      <w:r w:rsidR="007F7062" w:rsidRPr="00575AE0">
        <w:rPr>
          <w:rFonts w:ascii="Times New Roman" w:hAnsi="Times New Roman" w:cs="Times New Roman"/>
          <w:sz w:val="28"/>
          <w:szCs w:val="28"/>
        </w:rPr>
        <w:t>избежать возможных затруднений на заключительных этапах. Один из наиболее важных вопросов: «Какие главные цели будущего вебсайта?». Ответ на этот вопрос позволяет понять, какая информация необходима для проекта, какой формат представления данных нужно выбрать, из каких страниц должен состоять сайт.</w:t>
      </w:r>
    </w:p>
    <w:p w14:paraId="6CA1752B" w14:textId="77777777" w:rsidR="002E4F0E" w:rsidRPr="00575AE0" w:rsidRDefault="007F7062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>Другой столь же принципиальный вопрос: «Для какой аудитории создается вебсайт? Какая аудитория первична? Какой цели данная категория пользователей должна достичь при посещении сайта?»</w:t>
      </w:r>
    </w:p>
    <w:p w14:paraId="2ACF3EF3" w14:textId="77777777" w:rsidR="004168EA" w:rsidRPr="00575AE0" w:rsidRDefault="007F7062" w:rsidP="00575AE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 </w:t>
      </w:r>
      <w:r w:rsidR="004168EA" w:rsidRPr="00575AE0">
        <w:rPr>
          <w:rFonts w:ascii="Times New Roman" w:hAnsi="Times New Roman" w:cs="Times New Roman"/>
          <w:sz w:val="28"/>
          <w:szCs w:val="28"/>
        </w:rPr>
        <w:t xml:space="preserve">Кроме того, необходимо ответить на вопрос из каких страниц должен состоять сайт. Базовый высший уровень навигации и типичный набор страниц включает в </w:t>
      </w:r>
      <w:proofErr w:type="spellStart"/>
      <w:r w:rsidR="004168EA"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="004168EA" w:rsidRPr="00575AE0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14:paraId="5B6A5F8A" w14:textId="23EE97A5" w:rsidR="00C32141" w:rsidRPr="00575AE0" w:rsidRDefault="004168EA" w:rsidP="00575AE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элементы: ссылки </w:t>
      </w:r>
      <w:r w:rsidR="00C32141" w:rsidRPr="00575AE0">
        <w:rPr>
          <w:rFonts w:ascii="Times New Roman" w:hAnsi="Times New Roman" w:cs="Times New Roman"/>
          <w:sz w:val="28"/>
          <w:szCs w:val="28"/>
        </w:rPr>
        <w:t>к списку отдельных элементов, отсортированных по типу или по тэгу;</w:t>
      </w:r>
    </w:p>
    <w:p w14:paraId="767D7C55" w14:textId="4BD346E9" w:rsidR="00360030" w:rsidRPr="00575AE0" w:rsidRDefault="00C32141" w:rsidP="00575AE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>коллекции:</w:t>
      </w:r>
      <w:r w:rsidR="004168EA" w:rsidRPr="00575AE0">
        <w:rPr>
          <w:rFonts w:ascii="Times New Roman" w:hAnsi="Times New Roman" w:cs="Times New Roman"/>
          <w:sz w:val="28"/>
          <w:szCs w:val="28"/>
        </w:rPr>
        <w:t xml:space="preserve">  </w:t>
      </w:r>
      <w:r w:rsidRPr="00575AE0">
        <w:rPr>
          <w:rFonts w:ascii="Times New Roman" w:hAnsi="Times New Roman" w:cs="Times New Roman"/>
          <w:sz w:val="28"/>
          <w:szCs w:val="28"/>
        </w:rPr>
        <w:t>группы элементов, с помощью которых пользователи могут искать отдельные элементы;</w:t>
      </w:r>
    </w:p>
    <w:p w14:paraId="696D6FDF" w14:textId="0E241B53" w:rsidR="00164853" w:rsidRPr="00575AE0" w:rsidRDefault="00C32141" w:rsidP="00575AE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>выставки:</w:t>
      </w:r>
      <w:r w:rsidR="00164853" w:rsidRPr="00575AE0">
        <w:rPr>
          <w:rFonts w:ascii="Times New Roman" w:hAnsi="Times New Roman" w:cs="Times New Roman"/>
          <w:sz w:val="28"/>
          <w:szCs w:val="28"/>
        </w:rPr>
        <w:t xml:space="preserve"> выставки содержат пояснительный текст, а также отдельные элементы</w:t>
      </w:r>
      <w:r w:rsidR="00164853" w:rsidRPr="00575AE0">
        <w:rPr>
          <w:rFonts w:ascii="Times New Roman" w:hAnsi="Times New Roman" w:cs="Times New Roman"/>
          <w:sz w:val="28"/>
          <w:szCs w:val="28"/>
          <w:lang w:val="fr-FR"/>
        </w:rPr>
        <w:t>/</w:t>
      </w:r>
      <w:proofErr w:type="spellStart"/>
      <w:r w:rsidR="00164853" w:rsidRPr="00575AE0">
        <w:rPr>
          <w:rFonts w:ascii="Times New Roman" w:hAnsi="Times New Roman" w:cs="Times New Roman"/>
          <w:sz w:val="28"/>
          <w:szCs w:val="28"/>
          <w:lang w:val="fr-FR"/>
        </w:rPr>
        <w:t>ссылки</w:t>
      </w:r>
      <w:proofErr w:type="spellEnd"/>
      <w:r w:rsidR="00164853" w:rsidRPr="00575AE0">
        <w:rPr>
          <w:rFonts w:ascii="Times New Roman" w:hAnsi="Times New Roman" w:cs="Times New Roman"/>
          <w:sz w:val="28"/>
          <w:szCs w:val="28"/>
          <w:lang w:val="fr-FR"/>
        </w:rPr>
        <w:t>/</w:t>
      </w:r>
      <w:r w:rsidR="00164853" w:rsidRPr="00575AE0">
        <w:rPr>
          <w:rFonts w:ascii="Times New Roman" w:hAnsi="Times New Roman" w:cs="Times New Roman"/>
          <w:sz w:val="28"/>
          <w:szCs w:val="28"/>
        </w:rPr>
        <w:t>объекты;</w:t>
      </w:r>
    </w:p>
    <w:p w14:paraId="1613BC1B" w14:textId="09CD142E" w:rsidR="00164853" w:rsidRPr="00575AE0" w:rsidRDefault="00023BEC" w:rsidP="00575AE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>с</w:t>
      </w:r>
      <w:r w:rsidR="00164853" w:rsidRPr="00575AE0">
        <w:rPr>
          <w:rFonts w:ascii="Times New Roman" w:hAnsi="Times New Roman" w:cs="Times New Roman"/>
          <w:sz w:val="28"/>
          <w:szCs w:val="28"/>
        </w:rPr>
        <w:t xml:space="preserve">траница «О проекте»: простая страница, подходящая для описания </w:t>
      </w:r>
      <w:r w:rsidRPr="00575AE0">
        <w:rPr>
          <w:rFonts w:ascii="Times New Roman" w:hAnsi="Times New Roman" w:cs="Times New Roman"/>
          <w:sz w:val="28"/>
          <w:szCs w:val="28"/>
        </w:rPr>
        <w:t>проекта, данных о создателях, правах и другой информации;</w:t>
      </w:r>
    </w:p>
    <w:p w14:paraId="007CA0D9" w14:textId="5057A3EE" w:rsidR="00023BEC" w:rsidRPr="00575AE0" w:rsidRDefault="00023BEC" w:rsidP="00575AE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>строка поиска по ключевым словам.</w:t>
      </w:r>
    </w:p>
    <w:p w14:paraId="25D95F2E" w14:textId="15490AF9" w:rsidR="00DD1234" w:rsidRPr="00575AE0" w:rsidRDefault="003816A3" w:rsidP="001F3ED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>Следующий вопрос, на который необходимо ответить «Что я буду делать с</w:t>
      </w:r>
      <w:r w:rsidR="001F3ED4">
        <w:rPr>
          <w:rFonts w:ascii="Times New Roman" w:hAnsi="Times New Roman" w:cs="Times New Roman"/>
          <w:sz w:val="28"/>
          <w:szCs w:val="28"/>
        </w:rPr>
        <w:t xml:space="preserve"> </w:t>
      </w:r>
      <w:r w:rsidRPr="00575AE0">
        <w:rPr>
          <w:rFonts w:ascii="Times New Roman" w:hAnsi="Times New Roman" w:cs="Times New Roman"/>
          <w:sz w:val="28"/>
          <w:szCs w:val="28"/>
        </w:rPr>
        <w:t xml:space="preserve">элементами на этом вебсайте?». Именно элемент является базовым элементом при построении сайта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. В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первую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очередь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необходимо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добавить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те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объекты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и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материалы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575AE0">
        <w:rPr>
          <w:rFonts w:ascii="Times New Roman" w:hAnsi="Times New Roman" w:cs="Times New Roman"/>
          <w:sz w:val="28"/>
          <w:szCs w:val="28"/>
        </w:rPr>
        <w:t>которые будут доступны на сайте. Кроме того, необходимо добавить описание для этих объектов, ис</w:t>
      </w:r>
      <w:r w:rsidR="00575AE0" w:rsidRPr="00575AE0">
        <w:rPr>
          <w:rFonts w:ascii="Times New Roman" w:hAnsi="Times New Roman" w:cs="Times New Roman"/>
          <w:sz w:val="28"/>
          <w:szCs w:val="28"/>
        </w:rPr>
        <w:t>пользуя все или только часть из</w:t>
      </w:r>
      <w:r w:rsidRPr="00575AE0">
        <w:rPr>
          <w:rFonts w:ascii="Times New Roman" w:hAnsi="Times New Roman" w:cs="Times New Roman"/>
          <w:sz w:val="28"/>
          <w:szCs w:val="28"/>
        </w:rPr>
        <w:t xml:space="preserve"> стандартных</w:t>
      </w:r>
      <w:r w:rsidR="006816D4" w:rsidRPr="00575AE0">
        <w:rPr>
          <w:rFonts w:ascii="Times New Roman" w:hAnsi="Times New Roman" w:cs="Times New Roman"/>
          <w:sz w:val="28"/>
          <w:szCs w:val="28"/>
        </w:rPr>
        <w:t xml:space="preserve"> полей</w:t>
      </w:r>
      <w:r w:rsidRPr="00575AE0">
        <w:rPr>
          <w:rFonts w:ascii="Times New Roman" w:hAnsi="Times New Roman" w:cs="Times New Roman"/>
          <w:sz w:val="28"/>
          <w:szCs w:val="28"/>
        </w:rPr>
        <w:t>, пре</w:t>
      </w:r>
      <w:r w:rsidR="006816D4" w:rsidRPr="00575AE0">
        <w:rPr>
          <w:rFonts w:ascii="Times New Roman" w:hAnsi="Times New Roman" w:cs="Times New Roman"/>
          <w:sz w:val="28"/>
          <w:szCs w:val="28"/>
        </w:rPr>
        <w:t>дусмотренных Дублинским Ядром.</w:t>
      </w:r>
      <w:r w:rsidR="0073048E" w:rsidRPr="00575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EA487" w14:textId="5E066566" w:rsidR="00DD1234" w:rsidRPr="00575AE0" w:rsidRDefault="00DD1234" w:rsidP="00575A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Дублинское Ядро – совокупность элементов, предназначенных для описания ресурса. </w:t>
      </w:r>
      <w:r w:rsidR="00575AE0" w:rsidRPr="00575AE0">
        <w:rPr>
          <w:rFonts w:ascii="Times New Roman" w:hAnsi="Times New Roman" w:cs="Times New Roman"/>
          <w:sz w:val="28"/>
          <w:szCs w:val="28"/>
        </w:rPr>
        <w:t xml:space="preserve">Неквалифицированный или постой уровень состоит из 15 элементов. Квалифицированный уровень содержит 18 элементов и группу тонкостей, предназначенных для уточнения семантики элементов. Несмотря на то, что Дублинское Ядро было создано в  качестве рекомендательного стандарта, на практике оно является образцом оформления метаданных для описания веб ресурсов. </w:t>
      </w:r>
    </w:p>
    <w:p w14:paraId="2A76B41F" w14:textId="1F25230E" w:rsidR="003816A3" w:rsidRPr="00575AE0" w:rsidRDefault="0073048E" w:rsidP="00575A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>Этот положение является очень важным, так как именно с помощью метаданных пользователи могут найти необходимый им элемент</w:t>
      </w:r>
      <w:r w:rsidR="00DD1234" w:rsidRPr="00575AE0">
        <w:rPr>
          <w:rFonts w:ascii="Times New Roman" w:hAnsi="Times New Roman" w:cs="Times New Roman"/>
          <w:sz w:val="28"/>
          <w:szCs w:val="28"/>
        </w:rPr>
        <w:t>. Кроме того, это значительно расширяет область обмена данными.</w:t>
      </w:r>
      <w:r w:rsidR="006816D4" w:rsidRPr="0057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6D4"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="006816D4" w:rsidRPr="00575AE0">
        <w:rPr>
          <w:rFonts w:ascii="Times New Roman" w:hAnsi="Times New Roman" w:cs="Times New Roman"/>
          <w:sz w:val="28"/>
          <w:szCs w:val="28"/>
        </w:rPr>
        <w:t xml:space="preserve"> также предоставляет использовать специфичные поля для разных типов данных. После загрузки данных в архив сайта, у администратора появляется возможность создания онлайн выставки. Он может выбрать способ отображения данных: это могут быть как отдельные элементы, так и категории элементов, организованных с помощью коллекций или тэгов. Для более эффективной работы администратор должен решить ряд проблем и ответить для себя на некоторые вопросы</w:t>
      </w:r>
      <w:r w:rsidR="00837038" w:rsidRPr="00575AE0">
        <w:rPr>
          <w:rFonts w:ascii="Times New Roman" w:hAnsi="Times New Roman" w:cs="Times New Roman"/>
          <w:sz w:val="28"/>
          <w:szCs w:val="28"/>
        </w:rPr>
        <w:t>:</w:t>
      </w:r>
    </w:p>
    <w:p w14:paraId="7170CBDA" w14:textId="06EC50DB" w:rsidR="00837038" w:rsidRPr="00575AE0" w:rsidRDefault="00837038" w:rsidP="00575AE0">
      <w:pPr>
        <w:pStyle w:val="a4"/>
        <w:numPr>
          <w:ilvl w:val="0"/>
          <w:numId w:val="3"/>
        </w:numPr>
        <w:spacing w:line="360" w:lineRule="auto"/>
        <w:jc w:val="both"/>
        <w:rPr>
          <w:rFonts w:ascii="PT Mono" w:hAnsi="PT Mono" w:cs="PT Mono"/>
          <w:sz w:val="28"/>
          <w:szCs w:val="28"/>
          <w:lang w:val="fr-FR"/>
        </w:rPr>
      </w:pPr>
      <w:r w:rsidRPr="00575AE0">
        <w:rPr>
          <w:rFonts w:ascii="Times New Roman" w:hAnsi="Times New Roman" w:cs="Times New Roman"/>
          <w:sz w:val="28"/>
          <w:szCs w:val="28"/>
        </w:rPr>
        <w:t>Определить тип элементов</w:t>
      </w:r>
      <w:r w:rsidRPr="00575AE0">
        <w:rPr>
          <w:rFonts w:ascii="Times New Roman" w:hAnsi="Times New Roman" w:cs="Times New Roman"/>
          <w:sz w:val="28"/>
          <w:szCs w:val="28"/>
          <w:lang w:val="fr-FR"/>
        </w:rPr>
        <w:t>/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источников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>/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объектов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которые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75AE0">
        <w:rPr>
          <w:rFonts w:ascii="Times New Roman" w:hAnsi="Times New Roman" w:cs="Times New Roman"/>
          <w:sz w:val="28"/>
          <w:szCs w:val="28"/>
        </w:rPr>
        <w:t>могут быть использованы на сайте (документ, изображение, движущиеся изображение, звук и др.);</w:t>
      </w:r>
    </w:p>
    <w:p w14:paraId="2C0B58CE" w14:textId="234949AF" w:rsidR="00837038" w:rsidRPr="00575AE0" w:rsidRDefault="003C2620" w:rsidP="00575AE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Есть</w:t>
      </w:r>
      <w:proofErr w:type="spellEnd"/>
      <w:r w:rsidR="00837038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37038" w:rsidRPr="00575AE0">
        <w:rPr>
          <w:rFonts w:ascii="Times New Roman" w:hAnsi="Times New Roman" w:cs="Times New Roman"/>
          <w:sz w:val="28"/>
          <w:szCs w:val="28"/>
          <w:lang w:val="fr-FR"/>
        </w:rPr>
        <w:t>ли</w:t>
      </w:r>
      <w:proofErr w:type="spellEnd"/>
      <w:r w:rsidR="00837038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37038" w:rsidRPr="00575AE0">
        <w:rPr>
          <w:rFonts w:ascii="Times New Roman" w:hAnsi="Times New Roman" w:cs="Times New Roman"/>
          <w:sz w:val="28"/>
          <w:szCs w:val="28"/>
          <w:lang w:val="fr-FR"/>
        </w:rPr>
        <w:t>необходимость</w:t>
      </w:r>
      <w:proofErr w:type="spellEnd"/>
      <w:r w:rsidR="00837038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в </w:t>
      </w:r>
      <w:proofErr w:type="spellStart"/>
      <w:r w:rsidR="00837038" w:rsidRPr="00575AE0">
        <w:rPr>
          <w:rFonts w:ascii="Times New Roman" w:hAnsi="Times New Roman" w:cs="Times New Roman"/>
          <w:sz w:val="28"/>
          <w:szCs w:val="28"/>
          <w:lang w:val="fr-FR"/>
        </w:rPr>
        <w:t>изменении</w:t>
      </w:r>
      <w:proofErr w:type="spellEnd"/>
      <w:r w:rsidR="00837038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37038" w:rsidRPr="00575AE0">
        <w:rPr>
          <w:rFonts w:ascii="Times New Roman" w:hAnsi="Times New Roman" w:cs="Times New Roman"/>
          <w:sz w:val="28"/>
          <w:szCs w:val="28"/>
        </w:rPr>
        <w:t>каких-либо полей или типов</w:t>
      </w:r>
      <w:r w:rsidRPr="00575AE0">
        <w:rPr>
          <w:rFonts w:ascii="Times New Roman" w:hAnsi="Times New Roman" w:cs="Times New Roman"/>
          <w:sz w:val="28"/>
          <w:szCs w:val="28"/>
        </w:rPr>
        <w:t xml:space="preserve"> элементов?</w:t>
      </w:r>
      <w:r w:rsidR="00837038" w:rsidRPr="00575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B0304D" w14:textId="77777777" w:rsidR="005840CC" w:rsidRPr="00575AE0" w:rsidRDefault="003C2620" w:rsidP="00575AE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Нужны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ли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дополнительные поля для описания метаданных? (для</w:t>
      </w:r>
      <w:r w:rsidR="005840CC" w:rsidRPr="00575AE0">
        <w:rPr>
          <w:rFonts w:ascii="Times New Roman" w:hAnsi="Times New Roman" w:cs="Times New Roman"/>
          <w:sz w:val="28"/>
          <w:szCs w:val="28"/>
        </w:rPr>
        <w:t xml:space="preserve"> этого может быть установлен дополнительный плагин </w:t>
      </w:r>
      <w:proofErr w:type="spellStart"/>
      <w:r w:rsidR="005840CC" w:rsidRPr="00575AE0">
        <w:rPr>
          <w:rFonts w:ascii="Times New Roman" w:hAnsi="Times New Roman" w:cs="Times New Roman"/>
          <w:sz w:val="28"/>
          <w:szCs w:val="28"/>
        </w:rPr>
        <w:t>Dublin</w:t>
      </w:r>
      <w:proofErr w:type="spellEnd"/>
      <w:r w:rsidR="005840CC" w:rsidRPr="0057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0CC" w:rsidRPr="00575AE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5840CC" w:rsidRPr="0057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0CC" w:rsidRPr="00575AE0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>)</w:t>
      </w:r>
      <w:r w:rsidR="005840CC" w:rsidRPr="00575AE0">
        <w:rPr>
          <w:rFonts w:ascii="Times New Roman" w:hAnsi="Times New Roman" w:cs="Times New Roman"/>
          <w:sz w:val="28"/>
          <w:szCs w:val="28"/>
        </w:rPr>
        <w:t>;</w:t>
      </w:r>
    </w:p>
    <w:p w14:paraId="71BC9498" w14:textId="77777777" w:rsidR="005840CC" w:rsidRPr="00575AE0" w:rsidRDefault="005840CC" w:rsidP="00575AE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75AE0">
        <w:rPr>
          <w:rFonts w:ascii="Times New Roman" w:hAnsi="Times New Roman" w:cs="Times New Roman"/>
          <w:sz w:val="28"/>
          <w:szCs w:val="28"/>
        </w:rPr>
        <w:t>Целесообразно также определить не только типы используемых полей, но и порядок их отображения;</w:t>
      </w:r>
    </w:p>
    <w:p w14:paraId="3764004E" w14:textId="77777777" w:rsidR="00027164" w:rsidRPr="00575AE0" w:rsidRDefault="00027164" w:rsidP="00575AE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дает возможность создания своего контрольного словаря для специфических полей метаданных. Это может облегчить в дальнейшем ввод данных для других участников проекта</w:t>
      </w:r>
    </w:p>
    <w:p w14:paraId="6B4CE0F5" w14:textId="5637AC9B" w:rsidR="00837038" w:rsidRPr="00575AE0" w:rsidRDefault="00027164" w:rsidP="00575A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Кроме того, может быть создана контролируемая схема тэгов. Тэги могут быть добавлены как для отдельных элементов, так и целых коллекций. </w:t>
      </w:r>
      <w:r w:rsidR="00F57C59" w:rsidRPr="00575AE0">
        <w:rPr>
          <w:rFonts w:ascii="Times New Roman" w:hAnsi="Times New Roman" w:cs="Times New Roman"/>
          <w:sz w:val="28"/>
          <w:szCs w:val="28"/>
        </w:rPr>
        <w:t xml:space="preserve">Они служат для компоновки элементов для добавления их на карту или создания гиперссылок. </w:t>
      </w:r>
      <w:proofErr w:type="spellStart"/>
      <w:r w:rsidR="00F57C59"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="00F57C59" w:rsidRPr="00575AE0">
        <w:rPr>
          <w:rFonts w:ascii="Times New Roman" w:hAnsi="Times New Roman" w:cs="Times New Roman"/>
          <w:sz w:val="28"/>
          <w:szCs w:val="28"/>
        </w:rPr>
        <w:t xml:space="preserve"> позволяет загружать уже существующие материалы. Для их использования необходима установка плагина CSV </w:t>
      </w:r>
      <w:proofErr w:type="spellStart"/>
      <w:r w:rsidR="00F57C59" w:rsidRPr="00575AE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F57C59" w:rsidRPr="00575AE0">
        <w:rPr>
          <w:rFonts w:ascii="Times New Roman" w:hAnsi="Times New Roman" w:cs="Times New Roman"/>
          <w:sz w:val="28"/>
          <w:szCs w:val="28"/>
        </w:rPr>
        <w:t>, который позволяет загружать на сайт данные в формате .</w:t>
      </w:r>
      <w:r w:rsidR="00F57C59" w:rsidRPr="00575AE0">
        <w:rPr>
          <w:rFonts w:ascii="Times New Roman" w:hAnsi="Times New Roman" w:cs="Times New Roman"/>
          <w:sz w:val="28"/>
          <w:szCs w:val="28"/>
          <w:lang w:val="fr-FR"/>
        </w:rPr>
        <w:t>csv</w:t>
      </w:r>
      <w:r w:rsidR="00CF0987" w:rsidRPr="00575AE0">
        <w:rPr>
          <w:rStyle w:val="a7"/>
          <w:rFonts w:ascii="Times New Roman" w:hAnsi="Times New Roman" w:cs="Times New Roman"/>
          <w:sz w:val="28"/>
          <w:szCs w:val="28"/>
          <w:lang w:val="fr-FR"/>
        </w:rPr>
        <w:footnoteReference w:id="2"/>
      </w:r>
      <w:r w:rsidR="00F57C59" w:rsidRPr="00575AE0">
        <w:rPr>
          <w:rFonts w:ascii="Times New Roman" w:hAnsi="Times New Roman" w:cs="Times New Roman"/>
          <w:sz w:val="28"/>
          <w:szCs w:val="28"/>
        </w:rPr>
        <w:t xml:space="preserve">. </w:t>
      </w:r>
      <w:r w:rsidR="00CF0987" w:rsidRPr="00575AE0">
        <w:rPr>
          <w:rFonts w:ascii="Times New Roman" w:hAnsi="Times New Roman" w:cs="Times New Roman"/>
          <w:sz w:val="28"/>
          <w:szCs w:val="28"/>
        </w:rPr>
        <w:t xml:space="preserve"> Детальная проработка данного этапа позволит определить какие плагины нужно установить дополнительно для достижения целей создаваемого </w:t>
      </w:r>
      <w:r w:rsidR="00A31A40" w:rsidRPr="00575AE0">
        <w:rPr>
          <w:rFonts w:ascii="Times New Roman" w:hAnsi="Times New Roman" w:cs="Times New Roman"/>
          <w:sz w:val="28"/>
          <w:szCs w:val="28"/>
        </w:rPr>
        <w:t xml:space="preserve">сайта. Например, если в рамках проекта планируется использовать отображение элементов на карта, то потребуется установка плагина для </w:t>
      </w:r>
      <w:proofErr w:type="spellStart"/>
      <w:r w:rsidR="00A31A40" w:rsidRPr="00575AE0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="00A31A40" w:rsidRPr="00575AE0">
        <w:rPr>
          <w:rFonts w:ascii="Times New Roman" w:hAnsi="Times New Roman" w:cs="Times New Roman"/>
          <w:sz w:val="28"/>
          <w:szCs w:val="28"/>
        </w:rPr>
        <w:t>.</w:t>
      </w:r>
    </w:p>
    <w:p w14:paraId="30E58BA7" w14:textId="581CF1F3" w:rsidR="00A31A40" w:rsidRPr="00575AE0" w:rsidRDefault="00A31A40" w:rsidP="00575A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75AE0">
        <w:rPr>
          <w:rFonts w:ascii="Times New Roman" w:hAnsi="Times New Roman" w:cs="Times New Roman"/>
          <w:sz w:val="28"/>
          <w:szCs w:val="28"/>
        </w:rPr>
        <w:t xml:space="preserve">Для продвижения проекта и увеличения его популярности среди пользователей представляется целесообразным установка плагина, </w:t>
      </w:r>
      <w:r w:rsidR="00EC52C8" w:rsidRPr="00575AE0">
        <w:rPr>
          <w:rFonts w:ascii="Times New Roman" w:hAnsi="Times New Roman" w:cs="Times New Roman"/>
          <w:sz w:val="28"/>
          <w:szCs w:val="28"/>
        </w:rPr>
        <w:t xml:space="preserve">позволяющего поделиться увиденным в социальных сетях. </w:t>
      </w:r>
      <w:proofErr w:type="spellStart"/>
      <w:r w:rsidR="00EC52C8"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="00EC52C8" w:rsidRPr="00575AE0">
        <w:rPr>
          <w:rFonts w:ascii="Times New Roman" w:hAnsi="Times New Roman" w:cs="Times New Roman"/>
          <w:sz w:val="28"/>
          <w:szCs w:val="28"/>
        </w:rPr>
        <w:t xml:space="preserve"> также дает возможность комментирования отдельных элементов пользователями, а также позволяет загружать документы, для дальнейшего их просмотра и скачивания пользователями. </w:t>
      </w:r>
    </w:p>
    <w:p w14:paraId="6FF17A90" w14:textId="77777777" w:rsidR="00C9790F" w:rsidRPr="00575AE0" w:rsidRDefault="009D746F" w:rsidP="00575A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предоставляет своим пользователям модель интерфейса, созданную по принципу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What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You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See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Is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What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You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Get</w:t>
      </w:r>
      <w:proofErr w:type="spellEnd"/>
      <w:r w:rsidRPr="00575AE0">
        <w:rPr>
          <w:rStyle w:val="a7"/>
          <w:rFonts w:ascii="Times New Roman" w:hAnsi="Times New Roman" w:cs="Times New Roman"/>
          <w:sz w:val="28"/>
          <w:szCs w:val="28"/>
          <w:lang w:val="fr-FR"/>
        </w:rPr>
        <w:footnoteReference w:id="3"/>
      </w:r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(WYSIWYG)</w:t>
      </w:r>
      <w:r w:rsidR="00DE4379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DE4379" w:rsidRPr="00575AE0">
        <w:rPr>
          <w:rFonts w:ascii="Times New Roman" w:hAnsi="Times New Roman" w:cs="Times New Roman"/>
          <w:sz w:val="28"/>
          <w:szCs w:val="28"/>
          <w:lang w:val="fr-FR"/>
        </w:rPr>
        <w:t>Подобная</w:t>
      </w:r>
      <w:proofErr w:type="spellEnd"/>
      <w:r w:rsidR="00DE4379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E4379" w:rsidRPr="00575AE0">
        <w:rPr>
          <w:rFonts w:ascii="Times New Roman" w:hAnsi="Times New Roman" w:cs="Times New Roman"/>
          <w:sz w:val="28"/>
          <w:szCs w:val="28"/>
        </w:rPr>
        <w:t xml:space="preserve">визуальная структура является одним из преимуществ </w:t>
      </w:r>
      <w:proofErr w:type="spellStart"/>
      <w:r w:rsidR="00DE4379"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="00DE4379" w:rsidRPr="00575AE0">
        <w:rPr>
          <w:rFonts w:ascii="Times New Roman" w:hAnsi="Times New Roman" w:cs="Times New Roman"/>
          <w:sz w:val="28"/>
          <w:szCs w:val="28"/>
        </w:rPr>
        <w:t xml:space="preserve">, позволяющее управлять коллекциями и распространять их в веб среде. Именно эта модель позволяет людям, не являющимся IT-специалистам, контролировать внутреннее строение </w:t>
      </w:r>
      <w:r w:rsidR="00C9790F" w:rsidRPr="00575AE0">
        <w:rPr>
          <w:rFonts w:ascii="Times New Roman" w:hAnsi="Times New Roman" w:cs="Times New Roman"/>
          <w:sz w:val="28"/>
          <w:szCs w:val="28"/>
        </w:rPr>
        <w:t>сайта и его визуализацию в Интернете без изменения программного кода платформы.</w:t>
      </w:r>
    </w:p>
    <w:p w14:paraId="06DD45F5" w14:textId="77777777" w:rsidR="00D55876" w:rsidRPr="00575AE0" w:rsidRDefault="00C9790F" w:rsidP="00575A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позволяет одновременно работать над проектом сразу нескольким людям, при этом установка должна быть осуществлена лишь один раз. При этом платформа дает возможность разграничивать права доступа. Выделяются следующие уровни: супер администратор, администратор, </w:t>
      </w:r>
      <w:r w:rsidR="00D55876" w:rsidRPr="00575AE0">
        <w:rPr>
          <w:rFonts w:ascii="Times New Roman" w:hAnsi="Times New Roman" w:cs="Times New Roman"/>
          <w:sz w:val="28"/>
          <w:szCs w:val="28"/>
        </w:rPr>
        <w:t xml:space="preserve">участник проекта, исследователь или пользователь. Каждая из выше названных категорий имеет определенный набор прав доступа, которые могут быть изменены главным или супер администратором в любой момент в случае необходимости в соответствии в целями проекта.  </w:t>
      </w:r>
    </w:p>
    <w:p w14:paraId="0D47D8E0" w14:textId="15E0E5C7" w:rsidR="009D746F" w:rsidRPr="00575AE0" w:rsidRDefault="00D55876" w:rsidP="00575AE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Pr="00575AE0">
        <w:rPr>
          <w:rFonts w:ascii="Times New Roman" w:hAnsi="Times New Roman" w:cs="Times New Roman"/>
          <w:sz w:val="28"/>
          <w:szCs w:val="28"/>
        </w:rPr>
        <w:t xml:space="preserve"> поддерживает большое разнообразие форматов электронных документов. Текстовые форматы могут быть в формате </w:t>
      </w:r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TXT, DOC, PDF </w:t>
      </w:r>
      <w:proofErr w:type="spellStart"/>
      <w:r w:rsidRPr="00575AE0">
        <w:rPr>
          <w:rFonts w:ascii="Times New Roman" w:hAnsi="Times New Roman" w:cs="Times New Roman"/>
          <w:sz w:val="28"/>
          <w:szCs w:val="28"/>
          <w:lang w:val="fr-FR"/>
        </w:rPr>
        <w:t>или</w:t>
      </w:r>
      <w:proofErr w:type="spellEnd"/>
      <w:r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XML</w:t>
      </w:r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>Изображения</w:t>
      </w:r>
      <w:proofErr w:type="spellEnd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>могут</w:t>
      </w:r>
      <w:proofErr w:type="spellEnd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>быть</w:t>
      </w:r>
      <w:proofErr w:type="spellEnd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>загружены</w:t>
      </w:r>
      <w:proofErr w:type="spellEnd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>на</w:t>
      </w:r>
      <w:proofErr w:type="spellEnd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>сайт</w:t>
      </w:r>
      <w:proofErr w:type="spellEnd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в </w:t>
      </w:r>
      <w:proofErr w:type="spellStart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>формате</w:t>
      </w:r>
      <w:proofErr w:type="spellEnd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 GIF, JPEG, JPEG2000, PNG </w:t>
      </w:r>
      <w:proofErr w:type="spellStart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>или</w:t>
      </w:r>
      <w:proofErr w:type="spellEnd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TIFF. </w:t>
      </w:r>
      <w:proofErr w:type="spellStart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>Список</w:t>
      </w:r>
      <w:proofErr w:type="spellEnd"/>
      <w:r w:rsidR="007626C6" w:rsidRPr="00575AE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626C6" w:rsidRPr="00575AE0">
        <w:rPr>
          <w:rFonts w:ascii="Times New Roman" w:hAnsi="Times New Roman" w:cs="Times New Roman"/>
          <w:sz w:val="28"/>
          <w:szCs w:val="28"/>
        </w:rPr>
        <w:t xml:space="preserve">форматов для аудио документов также достаточно обширен, что позволяет облегчить работу с файлами. </w:t>
      </w:r>
      <w:proofErr w:type="spellStart"/>
      <w:r w:rsidR="007626C6" w:rsidRPr="00575AE0">
        <w:rPr>
          <w:rFonts w:ascii="Times New Roman" w:hAnsi="Times New Roman" w:cs="Times New Roman"/>
          <w:sz w:val="28"/>
          <w:szCs w:val="28"/>
        </w:rPr>
        <w:t>Omeka</w:t>
      </w:r>
      <w:proofErr w:type="spellEnd"/>
      <w:r w:rsidR="007626C6" w:rsidRPr="00575AE0">
        <w:rPr>
          <w:rFonts w:ascii="Times New Roman" w:hAnsi="Times New Roman" w:cs="Times New Roman"/>
          <w:sz w:val="28"/>
          <w:szCs w:val="28"/>
        </w:rPr>
        <w:t xml:space="preserve"> поддерживает следующие форматы аудио файлов: AIFF, MIDI, MP3, OGG, QT, RA, WAV. Так как разработчики платформы предоставляют возможность загружать на сайт видео, ими было предусмотрено использование следующих форматов: AVI, MPEG, MP4, QT, SWF, WMV. Тем не менее нужно отметить, что </w:t>
      </w:r>
      <w:r w:rsidR="0073048E" w:rsidRPr="00575AE0">
        <w:rPr>
          <w:rFonts w:ascii="Times New Roman" w:hAnsi="Times New Roman" w:cs="Times New Roman"/>
          <w:sz w:val="28"/>
          <w:szCs w:val="28"/>
        </w:rPr>
        <w:t xml:space="preserve">данные список не является исчерпывающим и содержит только те, форматы, которые предусмотрены по умолчанию. У администратора всегда остается возможность изменить программный код </w:t>
      </w:r>
      <w:r w:rsidR="007626C6" w:rsidRPr="00575AE0">
        <w:rPr>
          <w:rFonts w:ascii="Times New Roman" w:hAnsi="Times New Roman" w:cs="Times New Roman"/>
          <w:sz w:val="28"/>
          <w:szCs w:val="28"/>
        </w:rPr>
        <w:t xml:space="preserve"> </w:t>
      </w:r>
      <w:r w:rsidR="0073048E" w:rsidRPr="00575AE0">
        <w:rPr>
          <w:rFonts w:ascii="Times New Roman" w:hAnsi="Times New Roman" w:cs="Times New Roman"/>
          <w:sz w:val="28"/>
          <w:szCs w:val="28"/>
        </w:rPr>
        <w:t>платформы и добавить другие расширения. Кроме того, все вышен</w:t>
      </w:r>
      <w:r w:rsidR="0040423F">
        <w:rPr>
          <w:rFonts w:ascii="Times New Roman" w:hAnsi="Times New Roman" w:cs="Times New Roman"/>
          <w:sz w:val="28"/>
          <w:szCs w:val="28"/>
        </w:rPr>
        <w:t>азванные форматы рекомендованы Библиотекой К</w:t>
      </w:r>
      <w:r w:rsidR="0073048E" w:rsidRPr="00575AE0">
        <w:rPr>
          <w:rFonts w:ascii="Times New Roman" w:hAnsi="Times New Roman" w:cs="Times New Roman"/>
          <w:sz w:val="28"/>
          <w:szCs w:val="28"/>
        </w:rPr>
        <w:t xml:space="preserve">онгресса,  что представляет особой интерес в рамках архивного хранения электронных документов.  </w:t>
      </w:r>
    </w:p>
    <w:sectPr w:rsidR="009D746F" w:rsidRPr="00575AE0" w:rsidSect="00137904">
      <w:footnotePr>
        <w:numRestart w:val="eachPage"/>
      </w:footnotePr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8EE7F" w14:textId="77777777" w:rsidR="001F3ED4" w:rsidRDefault="001F3ED4" w:rsidP="00CF0987">
      <w:r>
        <w:separator/>
      </w:r>
    </w:p>
  </w:endnote>
  <w:endnote w:type="continuationSeparator" w:id="0">
    <w:p w14:paraId="3233FC1C" w14:textId="77777777" w:rsidR="001F3ED4" w:rsidRDefault="001F3ED4" w:rsidP="00CF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A3F37" w14:textId="77777777" w:rsidR="001F3ED4" w:rsidRDefault="001F3ED4" w:rsidP="00CF0987">
      <w:r>
        <w:separator/>
      </w:r>
    </w:p>
  </w:footnote>
  <w:footnote w:type="continuationSeparator" w:id="0">
    <w:p w14:paraId="31FDFF9A" w14:textId="77777777" w:rsidR="001F3ED4" w:rsidRDefault="001F3ED4" w:rsidP="00CF0987">
      <w:r>
        <w:continuationSeparator/>
      </w:r>
    </w:p>
  </w:footnote>
  <w:footnote w:id="1">
    <w:p w14:paraId="78E604D7" w14:textId="74AC41A4" w:rsidR="001F3ED4" w:rsidRPr="009132D3" w:rsidRDefault="001F3ED4">
      <w:pPr>
        <w:pStyle w:val="a5"/>
        <w:rPr>
          <w:rFonts w:ascii="Times New Roman" w:hAnsi="Times New Roman" w:cs="Times New Roman"/>
          <w:lang w:val="fr-FR"/>
        </w:rPr>
      </w:pPr>
      <w:r>
        <w:rPr>
          <w:rStyle w:val="a7"/>
        </w:rPr>
        <w:footnoteRef/>
      </w:r>
      <w:r>
        <w:t xml:space="preserve"> </w:t>
      </w:r>
      <w:r w:rsidRPr="009132D3">
        <w:rPr>
          <w:rFonts w:ascii="Times New Roman" w:hAnsi="Times New Roman" w:cs="Times New Roman"/>
          <w:lang w:val="fr-FR"/>
        </w:rPr>
        <w:t>GNU General Public Licence</w:t>
      </w:r>
    </w:p>
  </w:footnote>
  <w:footnote w:id="2">
    <w:p w14:paraId="6D82894A" w14:textId="6461275E" w:rsidR="001F3ED4" w:rsidRDefault="001F3ED4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ascii="Times New Roman" w:hAnsi="Times New Roman" w:cs="Times New Roman"/>
        </w:rPr>
        <w:t>Comma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(CSV) -  текстовый формат, созданный для отображения данных таблицы. Каждая строка таблицы представлена отдельной строкой документа. Для разделения колонок таблицы используется запятая.  </w:t>
      </w:r>
    </w:p>
  </w:footnote>
  <w:footnote w:id="3">
    <w:p w14:paraId="3AC8063C" w14:textId="21FA8C25" w:rsidR="001F3ED4" w:rsidRPr="009D746F" w:rsidRDefault="001F3ED4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lang w:val="fr-FR"/>
        </w:rPr>
        <w:t>Что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Видишь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То</w:t>
      </w:r>
      <w:proofErr w:type="spellEnd"/>
      <w:r>
        <w:rPr>
          <w:lang w:val="fr-FR"/>
        </w:rPr>
        <w:t xml:space="preserve"> и </w:t>
      </w:r>
      <w:proofErr w:type="spellStart"/>
      <w:r>
        <w:rPr>
          <w:lang w:val="fr-FR"/>
        </w:rPr>
        <w:t>Получишь</w:t>
      </w:r>
      <w:proofErr w:type="spellEnd"/>
      <w:r>
        <w:rPr>
          <w:lang w:val="fr-FR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C84"/>
    <w:multiLevelType w:val="hybridMultilevel"/>
    <w:tmpl w:val="5404B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2B00"/>
    <w:multiLevelType w:val="hybridMultilevel"/>
    <w:tmpl w:val="16E0055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83E7C"/>
    <w:multiLevelType w:val="hybridMultilevel"/>
    <w:tmpl w:val="79982240"/>
    <w:lvl w:ilvl="0" w:tplc="25324FA8">
      <w:numFmt w:val="bullet"/>
      <w:lvlText w:val="-"/>
      <w:lvlJc w:val="left"/>
      <w:pPr>
        <w:ind w:left="1548" w:hanging="8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6D9008A"/>
    <w:multiLevelType w:val="hybridMultilevel"/>
    <w:tmpl w:val="E42AADD2"/>
    <w:lvl w:ilvl="0" w:tplc="919A68EE">
      <w:start w:val="1"/>
      <w:numFmt w:val="bullet"/>
      <w:lvlText w:val="-"/>
      <w:lvlJc w:val="left"/>
      <w:pPr>
        <w:ind w:left="1548" w:hanging="8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30"/>
    <w:rsid w:val="00023BEC"/>
    <w:rsid w:val="00027164"/>
    <w:rsid w:val="000A21F9"/>
    <w:rsid w:val="00137904"/>
    <w:rsid w:val="00164853"/>
    <w:rsid w:val="001C6EAF"/>
    <w:rsid w:val="001F3ED4"/>
    <w:rsid w:val="00254B34"/>
    <w:rsid w:val="002E4F0E"/>
    <w:rsid w:val="00360030"/>
    <w:rsid w:val="003816A3"/>
    <w:rsid w:val="003C2620"/>
    <w:rsid w:val="0040423F"/>
    <w:rsid w:val="00404417"/>
    <w:rsid w:val="004168EA"/>
    <w:rsid w:val="004922DA"/>
    <w:rsid w:val="004B0817"/>
    <w:rsid w:val="00575AE0"/>
    <w:rsid w:val="005840CC"/>
    <w:rsid w:val="005B1A42"/>
    <w:rsid w:val="006816D4"/>
    <w:rsid w:val="006E12E0"/>
    <w:rsid w:val="007127DA"/>
    <w:rsid w:val="0073048E"/>
    <w:rsid w:val="007516D2"/>
    <w:rsid w:val="007626C6"/>
    <w:rsid w:val="007D3DA6"/>
    <w:rsid w:val="007F7062"/>
    <w:rsid w:val="00833B0A"/>
    <w:rsid w:val="00837038"/>
    <w:rsid w:val="008F6985"/>
    <w:rsid w:val="009132D3"/>
    <w:rsid w:val="0095774F"/>
    <w:rsid w:val="009D746F"/>
    <w:rsid w:val="00A31A40"/>
    <w:rsid w:val="00A54784"/>
    <w:rsid w:val="00AD0360"/>
    <w:rsid w:val="00B1199C"/>
    <w:rsid w:val="00BC2DBE"/>
    <w:rsid w:val="00C32141"/>
    <w:rsid w:val="00C9790F"/>
    <w:rsid w:val="00CB5308"/>
    <w:rsid w:val="00CD70C6"/>
    <w:rsid w:val="00CF0987"/>
    <w:rsid w:val="00CF5DA7"/>
    <w:rsid w:val="00D23D1B"/>
    <w:rsid w:val="00D55876"/>
    <w:rsid w:val="00D92BAE"/>
    <w:rsid w:val="00DA7CFA"/>
    <w:rsid w:val="00DD1234"/>
    <w:rsid w:val="00DE4379"/>
    <w:rsid w:val="00E42916"/>
    <w:rsid w:val="00E47D67"/>
    <w:rsid w:val="00E62DF0"/>
    <w:rsid w:val="00EC52C8"/>
    <w:rsid w:val="00F34E3D"/>
    <w:rsid w:val="00F57C59"/>
    <w:rsid w:val="00F60A86"/>
    <w:rsid w:val="00F676CE"/>
    <w:rsid w:val="00FA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339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B3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2141"/>
    <w:pPr>
      <w:ind w:left="720"/>
      <w:contextualSpacing/>
    </w:pPr>
  </w:style>
  <w:style w:type="paragraph" w:styleId="a5">
    <w:name w:val="footnote text"/>
    <w:basedOn w:val="a"/>
    <w:link w:val="a6"/>
    <w:uiPriority w:val="99"/>
    <w:unhideWhenUsed/>
    <w:rsid w:val="00CF0987"/>
  </w:style>
  <w:style w:type="character" w:customStyle="1" w:styleId="a6">
    <w:name w:val="Текст сноски Знак"/>
    <w:basedOn w:val="a0"/>
    <w:link w:val="a5"/>
    <w:uiPriority w:val="99"/>
    <w:rsid w:val="00CF0987"/>
  </w:style>
  <w:style w:type="character" w:styleId="a7">
    <w:name w:val="footnote reference"/>
    <w:basedOn w:val="a0"/>
    <w:uiPriority w:val="99"/>
    <w:unhideWhenUsed/>
    <w:rsid w:val="00CF098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B3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2141"/>
    <w:pPr>
      <w:ind w:left="720"/>
      <w:contextualSpacing/>
    </w:pPr>
  </w:style>
  <w:style w:type="paragraph" w:styleId="a5">
    <w:name w:val="footnote text"/>
    <w:basedOn w:val="a"/>
    <w:link w:val="a6"/>
    <w:uiPriority w:val="99"/>
    <w:unhideWhenUsed/>
    <w:rsid w:val="00CF0987"/>
  </w:style>
  <w:style w:type="character" w:customStyle="1" w:styleId="a6">
    <w:name w:val="Текст сноски Знак"/>
    <w:basedOn w:val="a0"/>
    <w:link w:val="a5"/>
    <w:uiPriority w:val="99"/>
    <w:rsid w:val="00CF0987"/>
  </w:style>
  <w:style w:type="character" w:styleId="a7">
    <w:name w:val="footnote reference"/>
    <w:basedOn w:val="a0"/>
    <w:uiPriority w:val="99"/>
    <w:unhideWhenUsed/>
    <w:rsid w:val="00CF09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2363</Words>
  <Characters>13472</Characters>
  <Application>Microsoft Macintosh Word</Application>
  <DocSecurity>0</DocSecurity>
  <Lines>112</Lines>
  <Paragraphs>31</Paragraphs>
  <ScaleCrop>false</ScaleCrop>
  <Company/>
  <LinksUpToDate>false</LinksUpToDate>
  <CharactersWithSpaces>15804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6</cp:revision>
  <dcterms:created xsi:type="dcterms:W3CDTF">2018-04-28T18:28:00Z</dcterms:created>
  <dcterms:modified xsi:type="dcterms:W3CDTF">2018-05-04T20:37:00Z</dcterms:modified>
</cp:coreProperties>
</file>