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5636" w14:textId="233092A4" w:rsidR="00F22701" w:rsidRPr="004A12E6" w:rsidRDefault="003B6FCE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r w:rsidRPr="004A12E6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Frecuencia</w:t>
      </w:r>
    </w:p>
    <w:p w14:paraId="19765939" w14:textId="6B3B9F0C" w:rsidR="003B6FCE" w:rsidRDefault="00B7176E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695183A5" wp14:editId="08CD6F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A255" w14:textId="253ADD3E" w:rsidR="008D1F8C" w:rsidRPr="004A12E6" w:rsidRDefault="008D1F8C">
      <w:pPr>
        <w:rPr>
          <w:rFonts w:cstheme="minorHAnsi"/>
          <w:b/>
          <w:bCs/>
          <w:sz w:val="18"/>
          <w:szCs w:val="18"/>
          <w:lang w:val="es-EC"/>
        </w:rPr>
      </w:pPr>
    </w:p>
    <w:p w14:paraId="71C5AAD9" w14:textId="7C7313B0" w:rsidR="003B6FCE" w:rsidRPr="004A12E6" w:rsidRDefault="008D1F8C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r w:rsidRPr="004A12E6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Estadísticos</w:t>
      </w:r>
      <w:r w:rsidR="003B6FCE" w:rsidRPr="004A12E6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Descriptivos</w:t>
      </w:r>
    </w:p>
    <w:p w14:paraId="114E85F0" w14:textId="1EDFBC4B" w:rsidR="003B6FCE" w:rsidRDefault="00B7176E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0615E615" wp14:editId="22E41A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5A3F" w14:textId="72F0631A" w:rsidR="00401DCB" w:rsidRDefault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0B16C81F" w14:textId="77777777" w:rsidR="00401DCB" w:rsidRDefault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5A8D7AAD" w14:textId="211FC98F" w:rsidR="00B7176E" w:rsidRDefault="00B7176E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sz w:val="18"/>
          <w:szCs w:val="18"/>
          <w:lang w:val="es-EC"/>
        </w:rPr>
        <w:lastRenderedPageBreak/>
        <w:t xml:space="preserve">Leer la librería </w:t>
      </w:r>
      <w:proofErr w:type="spellStart"/>
      <w:r>
        <w:rPr>
          <w:rFonts w:cstheme="minorHAnsi"/>
          <w:b/>
          <w:bCs/>
          <w:sz w:val="18"/>
          <w:szCs w:val="18"/>
          <w:lang w:val="es-EC"/>
        </w:rPr>
        <w:t>rstan</w:t>
      </w:r>
      <w:proofErr w:type="spellEnd"/>
    </w:p>
    <w:p w14:paraId="5B842EBE" w14:textId="1BBF8A89" w:rsidR="00B7176E" w:rsidRDefault="00B7176E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1E3278AC" wp14:editId="344AB1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C64D" w14:textId="77777777" w:rsidR="00B7176E" w:rsidRPr="00B7176E" w:rsidRDefault="00B7176E" w:rsidP="00B7176E">
      <w:pPr>
        <w:pStyle w:val="NoSpacing"/>
        <w:rPr>
          <w:sz w:val="24"/>
          <w:szCs w:val="24"/>
        </w:rPr>
      </w:pPr>
      <w:r w:rsidRPr="00B7176E">
        <w:rPr>
          <w:sz w:val="24"/>
          <w:szCs w:val="24"/>
        </w:rPr>
        <w:t xml:space="preserve">Loading required package: </w:t>
      </w:r>
      <w:proofErr w:type="spellStart"/>
      <w:r w:rsidRPr="00B7176E">
        <w:rPr>
          <w:sz w:val="24"/>
          <w:szCs w:val="24"/>
        </w:rPr>
        <w:t>StanHeaders</w:t>
      </w:r>
      <w:proofErr w:type="spellEnd"/>
    </w:p>
    <w:p w14:paraId="53446751" w14:textId="77777777" w:rsidR="00B7176E" w:rsidRPr="00B7176E" w:rsidRDefault="00B7176E" w:rsidP="00B7176E">
      <w:pPr>
        <w:pStyle w:val="NoSpacing"/>
        <w:rPr>
          <w:sz w:val="24"/>
          <w:szCs w:val="24"/>
        </w:rPr>
      </w:pPr>
      <w:r w:rsidRPr="00B7176E">
        <w:rPr>
          <w:sz w:val="24"/>
          <w:szCs w:val="24"/>
        </w:rPr>
        <w:t>Loading required package: ggplot2</w:t>
      </w:r>
    </w:p>
    <w:p w14:paraId="023C651F" w14:textId="77777777" w:rsidR="00B7176E" w:rsidRPr="00B7176E" w:rsidRDefault="00B7176E" w:rsidP="00B7176E">
      <w:pPr>
        <w:pStyle w:val="NoSpacing"/>
        <w:rPr>
          <w:sz w:val="24"/>
          <w:szCs w:val="24"/>
        </w:rPr>
      </w:pPr>
      <w:proofErr w:type="spellStart"/>
      <w:r w:rsidRPr="00B7176E">
        <w:rPr>
          <w:sz w:val="24"/>
          <w:szCs w:val="24"/>
        </w:rPr>
        <w:t>rstan</w:t>
      </w:r>
      <w:proofErr w:type="spellEnd"/>
      <w:r w:rsidRPr="00B7176E">
        <w:rPr>
          <w:sz w:val="24"/>
          <w:szCs w:val="24"/>
        </w:rPr>
        <w:t xml:space="preserve"> (Version 2.21.5, </w:t>
      </w:r>
      <w:proofErr w:type="spellStart"/>
      <w:r w:rsidRPr="00B7176E">
        <w:rPr>
          <w:sz w:val="24"/>
          <w:szCs w:val="24"/>
        </w:rPr>
        <w:t>GitRev</w:t>
      </w:r>
      <w:proofErr w:type="spellEnd"/>
      <w:r w:rsidRPr="00B7176E">
        <w:rPr>
          <w:sz w:val="24"/>
          <w:szCs w:val="24"/>
        </w:rPr>
        <w:t>: 2e1f913d3ca3)</w:t>
      </w:r>
    </w:p>
    <w:p w14:paraId="62000FCE" w14:textId="77777777" w:rsidR="00B7176E" w:rsidRPr="00B7176E" w:rsidRDefault="00B7176E" w:rsidP="00B7176E">
      <w:pPr>
        <w:pStyle w:val="NoSpacing"/>
        <w:rPr>
          <w:sz w:val="24"/>
          <w:szCs w:val="24"/>
        </w:rPr>
      </w:pPr>
      <w:r w:rsidRPr="00B7176E">
        <w:rPr>
          <w:sz w:val="24"/>
          <w:szCs w:val="24"/>
        </w:rPr>
        <w:t>For execution on a local, multicore CPU with excess RAM we recommend calling</w:t>
      </w:r>
    </w:p>
    <w:p w14:paraId="376B3EDC" w14:textId="77777777" w:rsidR="00B7176E" w:rsidRPr="00B7176E" w:rsidRDefault="00B7176E" w:rsidP="00B7176E">
      <w:pPr>
        <w:pStyle w:val="NoSpacing"/>
        <w:rPr>
          <w:sz w:val="24"/>
          <w:szCs w:val="24"/>
        </w:rPr>
      </w:pPr>
      <w:proofErr w:type="gramStart"/>
      <w:r w:rsidRPr="00B7176E">
        <w:rPr>
          <w:sz w:val="24"/>
          <w:szCs w:val="24"/>
        </w:rPr>
        <w:t>options(</w:t>
      </w:r>
      <w:proofErr w:type="spellStart"/>
      <w:proofErr w:type="gramEnd"/>
      <w:r w:rsidRPr="00B7176E">
        <w:rPr>
          <w:sz w:val="24"/>
          <w:szCs w:val="24"/>
        </w:rPr>
        <w:t>mc.cores</w:t>
      </w:r>
      <w:proofErr w:type="spellEnd"/>
      <w:r w:rsidRPr="00B7176E">
        <w:rPr>
          <w:sz w:val="24"/>
          <w:szCs w:val="24"/>
        </w:rPr>
        <w:t xml:space="preserve"> = parallel::</w:t>
      </w:r>
      <w:proofErr w:type="spellStart"/>
      <w:r w:rsidRPr="00B7176E">
        <w:rPr>
          <w:sz w:val="24"/>
          <w:szCs w:val="24"/>
        </w:rPr>
        <w:t>detectCores</w:t>
      </w:r>
      <w:proofErr w:type="spellEnd"/>
      <w:r w:rsidRPr="00B7176E">
        <w:rPr>
          <w:sz w:val="24"/>
          <w:szCs w:val="24"/>
        </w:rPr>
        <w:t>()).</w:t>
      </w:r>
    </w:p>
    <w:p w14:paraId="2857536B" w14:textId="77777777" w:rsidR="00B7176E" w:rsidRPr="00B7176E" w:rsidRDefault="00B7176E" w:rsidP="00B7176E">
      <w:pPr>
        <w:pStyle w:val="NoSpacing"/>
        <w:rPr>
          <w:sz w:val="24"/>
          <w:szCs w:val="24"/>
        </w:rPr>
      </w:pPr>
      <w:r w:rsidRPr="00B7176E">
        <w:rPr>
          <w:sz w:val="24"/>
          <w:szCs w:val="24"/>
        </w:rPr>
        <w:t>To avoid recompilation of unchanged Stan programs, we recommend calling</w:t>
      </w:r>
    </w:p>
    <w:p w14:paraId="3927ED03" w14:textId="77777777" w:rsidR="00B7176E" w:rsidRPr="00B7176E" w:rsidRDefault="00B7176E" w:rsidP="00B7176E">
      <w:pPr>
        <w:pStyle w:val="NoSpacing"/>
        <w:rPr>
          <w:sz w:val="24"/>
          <w:szCs w:val="24"/>
        </w:rPr>
      </w:pPr>
      <w:proofErr w:type="spellStart"/>
      <w:r w:rsidRPr="00B7176E">
        <w:rPr>
          <w:sz w:val="24"/>
          <w:szCs w:val="24"/>
        </w:rPr>
        <w:t>rstan_</w:t>
      </w:r>
      <w:proofErr w:type="gramStart"/>
      <w:r w:rsidRPr="00B7176E">
        <w:rPr>
          <w:sz w:val="24"/>
          <w:szCs w:val="24"/>
        </w:rPr>
        <w:t>options</w:t>
      </w:r>
      <w:proofErr w:type="spellEnd"/>
      <w:r w:rsidRPr="00B7176E">
        <w:rPr>
          <w:sz w:val="24"/>
          <w:szCs w:val="24"/>
        </w:rPr>
        <w:t>(</w:t>
      </w:r>
      <w:proofErr w:type="spellStart"/>
      <w:proofErr w:type="gramEnd"/>
      <w:r w:rsidRPr="00B7176E">
        <w:rPr>
          <w:sz w:val="24"/>
          <w:szCs w:val="24"/>
        </w:rPr>
        <w:t>auto_write</w:t>
      </w:r>
      <w:proofErr w:type="spellEnd"/>
      <w:r w:rsidRPr="00B7176E">
        <w:rPr>
          <w:sz w:val="24"/>
          <w:szCs w:val="24"/>
        </w:rPr>
        <w:t xml:space="preserve"> = TRUE)</w:t>
      </w:r>
    </w:p>
    <w:p w14:paraId="4BBC6E52" w14:textId="77777777" w:rsidR="00B7176E" w:rsidRPr="00B7176E" w:rsidRDefault="00B7176E" w:rsidP="00B7176E">
      <w:pPr>
        <w:pStyle w:val="NoSpacing"/>
        <w:rPr>
          <w:sz w:val="24"/>
          <w:szCs w:val="24"/>
        </w:rPr>
      </w:pPr>
      <w:r w:rsidRPr="00B7176E">
        <w:rPr>
          <w:sz w:val="24"/>
          <w:szCs w:val="24"/>
        </w:rPr>
        <w:t xml:space="preserve">Do not specify '-march=native' in 'LOCAL_CPPFLAGS' or a </w:t>
      </w:r>
      <w:proofErr w:type="spellStart"/>
      <w:r w:rsidRPr="00B7176E">
        <w:rPr>
          <w:sz w:val="24"/>
          <w:szCs w:val="24"/>
        </w:rPr>
        <w:t>Makevars</w:t>
      </w:r>
      <w:proofErr w:type="spellEnd"/>
      <w:r w:rsidRPr="00B7176E">
        <w:rPr>
          <w:sz w:val="24"/>
          <w:szCs w:val="24"/>
        </w:rPr>
        <w:t xml:space="preserve"> file</w:t>
      </w:r>
    </w:p>
    <w:p w14:paraId="16E11EA7" w14:textId="77777777" w:rsidR="00B7176E" w:rsidRPr="00B7176E" w:rsidRDefault="00B7176E" w:rsidP="00B7176E">
      <w:pPr>
        <w:pStyle w:val="NoSpacing"/>
        <w:rPr>
          <w:sz w:val="24"/>
          <w:szCs w:val="24"/>
        </w:rPr>
      </w:pPr>
      <w:r w:rsidRPr="00B7176E">
        <w:rPr>
          <w:sz w:val="24"/>
          <w:szCs w:val="24"/>
        </w:rPr>
        <w:t>Warning messages:</w:t>
      </w:r>
    </w:p>
    <w:p w14:paraId="55619E7F" w14:textId="77777777" w:rsidR="00B7176E" w:rsidRPr="00B7176E" w:rsidRDefault="00B7176E" w:rsidP="00B7176E">
      <w:pPr>
        <w:pStyle w:val="NoSpacing"/>
        <w:rPr>
          <w:sz w:val="24"/>
          <w:szCs w:val="24"/>
        </w:rPr>
      </w:pPr>
      <w:r w:rsidRPr="00B7176E">
        <w:rPr>
          <w:sz w:val="24"/>
          <w:szCs w:val="24"/>
        </w:rPr>
        <w:t>1: package ‘</w:t>
      </w:r>
      <w:proofErr w:type="spellStart"/>
      <w:r w:rsidRPr="00B7176E">
        <w:rPr>
          <w:sz w:val="24"/>
          <w:szCs w:val="24"/>
        </w:rPr>
        <w:t>rstan</w:t>
      </w:r>
      <w:proofErr w:type="spellEnd"/>
      <w:r w:rsidRPr="00B7176E">
        <w:rPr>
          <w:sz w:val="24"/>
          <w:szCs w:val="24"/>
        </w:rPr>
        <w:t xml:space="preserve">’ was built under R version 4.1.3 </w:t>
      </w:r>
    </w:p>
    <w:p w14:paraId="1D0A3FF6" w14:textId="77777777" w:rsidR="00B7176E" w:rsidRPr="00B7176E" w:rsidRDefault="00B7176E" w:rsidP="00B7176E">
      <w:pPr>
        <w:pStyle w:val="NoSpacing"/>
        <w:rPr>
          <w:sz w:val="24"/>
          <w:szCs w:val="24"/>
        </w:rPr>
      </w:pPr>
      <w:r w:rsidRPr="00B7176E">
        <w:rPr>
          <w:sz w:val="24"/>
          <w:szCs w:val="24"/>
        </w:rPr>
        <w:t>2: package ‘</w:t>
      </w:r>
      <w:proofErr w:type="spellStart"/>
      <w:r w:rsidRPr="00B7176E">
        <w:rPr>
          <w:sz w:val="24"/>
          <w:szCs w:val="24"/>
        </w:rPr>
        <w:t>StanHeaders</w:t>
      </w:r>
      <w:proofErr w:type="spellEnd"/>
      <w:r w:rsidRPr="00B7176E">
        <w:rPr>
          <w:sz w:val="24"/>
          <w:szCs w:val="24"/>
        </w:rPr>
        <w:t xml:space="preserve">’ was built under R version 4.1.3 </w:t>
      </w:r>
    </w:p>
    <w:p w14:paraId="65BFEB70" w14:textId="2D448155" w:rsidR="00A2044C" w:rsidRPr="00B7176E" w:rsidRDefault="00B7176E" w:rsidP="00B7176E">
      <w:pPr>
        <w:pStyle w:val="NoSpacing"/>
        <w:rPr>
          <w:sz w:val="24"/>
          <w:szCs w:val="24"/>
        </w:rPr>
      </w:pPr>
      <w:r w:rsidRPr="00B7176E">
        <w:rPr>
          <w:sz w:val="24"/>
          <w:szCs w:val="24"/>
        </w:rPr>
        <w:t>3: package ‘ggplot2’ was built under R version 4.1.2</w:t>
      </w:r>
    </w:p>
    <w:p w14:paraId="49D0C825" w14:textId="699B216F" w:rsidR="00A2044C" w:rsidRPr="00B7176E" w:rsidRDefault="00A2044C">
      <w:pPr>
        <w:rPr>
          <w:rFonts w:cstheme="minorHAnsi"/>
          <w:b/>
          <w:bCs/>
          <w:sz w:val="18"/>
          <w:szCs w:val="18"/>
        </w:rPr>
      </w:pPr>
    </w:p>
    <w:p w14:paraId="7F5E9209" w14:textId="02EDED2E" w:rsidR="00A2044C" w:rsidRPr="00944108" w:rsidRDefault="00A2044C" w:rsidP="00A2044C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r w:rsidRPr="00944108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Leemos GRM</w:t>
      </w:r>
    </w:p>
    <w:p w14:paraId="10A9FF29" w14:textId="11E0D41A" w:rsidR="0050484C" w:rsidRDefault="00E541E9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17A30B07" wp14:editId="7C959778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A682" w14:textId="221AF804" w:rsidR="00E541E9" w:rsidRDefault="00E541E9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7FA98705" wp14:editId="1C20A9CA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9EC4" w14:textId="16A8F513" w:rsidR="00A2044C" w:rsidRDefault="00E541E9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lastRenderedPageBreak/>
        <w:drawing>
          <wp:inline distT="0" distB="0" distL="0" distR="0" wp14:anchorId="6ACE9A7D" wp14:editId="58B1655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E4ED" w14:textId="349C3BC1" w:rsidR="007D2A8E" w:rsidRDefault="00E541E9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68AD39BF" wp14:editId="66C08D84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5AD1" w14:textId="5C55492F" w:rsidR="00E96288" w:rsidRPr="006A60A6" w:rsidRDefault="00E96288">
      <w:pPr>
        <w:rPr>
          <w:rFonts w:cstheme="minorHAnsi"/>
          <w:b/>
          <w:bCs/>
          <w:sz w:val="18"/>
          <w:szCs w:val="18"/>
          <w:lang w:val="es-EC"/>
        </w:rPr>
      </w:pPr>
    </w:p>
    <w:p w14:paraId="4D7015E8" w14:textId="4EE56A23" w:rsidR="00E96288" w:rsidRPr="00944108" w:rsidRDefault="00E96288">
      <w:pPr>
        <w:rPr>
          <w:rFonts w:cstheme="minorHAnsi"/>
          <w:b/>
          <w:bCs/>
          <w:sz w:val="18"/>
          <w:szCs w:val="18"/>
          <w:lang w:val="es-EC"/>
        </w:rPr>
      </w:pPr>
    </w:p>
    <w:p w14:paraId="654FBC5B" w14:textId="080B8DE3" w:rsidR="00F13D7F" w:rsidRPr="00B7176E" w:rsidRDefault="00F13D7F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proofErr w:type="spellStart"/>
      <w:proofErr w:type="gramStart"/>
      <w:r w:rsidRPr="00B7176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print</w:t>
      </w:r>
      <w:proofErr w:type="spellEnd"/>
      <w:r w:rsidRPr="00B7176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(</w:t>
      </w:r>
      <w:proofErr w:type="spellStart"/>
      <w:proofErr w:type="gramEnd"/>
      <w:r w:rsidRPr="00B7176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GRM,par</w:t>
      </w:r>
      <w:proofErr w:type="spellEnd"/>
      <w:r w:rsidRPr="00B7176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='</w:t>
      </w:r>
      <w:proofErr w:type="spellStart"/>
      <w:r w:rsidRPr="00B7176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alpha</w:t>
      </w:r>
      <w:proofErr w:type="spellEnd"/>
      <w:r w:rsidRPr="00B7176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')</w:t>
      </w:r>
    </w:p>
    <w:p w14:paraId="13B34228" w14:textId="0B76F5D6" w:rsidR="00F13D7F" w:rsidRPr="00B7176E" w:rsidRDefault="006773B3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noProof/>
        </w:rPr>
        <w:drawing>
          <wp:inline distT="0" distB="0" distL="0" distR="0" wp14:anchorId="6DC1B8CE" wp14:editId="21177D69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E467" w14:textId="06AABA3D" w:rsidR="00F13D7F" w:rsidRPr="00853B2F" w:rsidRDefault="00F13D7F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gramStart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print(</w:t>
      </w:r>
      <w:proofErr w:type="spellStart"/>
      <w:proofErr w:type="gramEnd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GRM,par</w:t>
      </w:r>
      <w:proofErr w:type="spellEnd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='</w:t>
      </w:r>
      <w:r w:rsidR="00E600C2">
        <w:rPr>
          <w:rFonts w:asciiTheme="minorHAnsi" w:hAnsiTheme="minorHAnsi" w:cstheme="minorHAnsi"/>
          <w:b/>
          <w:bCs/>
          <w:color w:val="auto"/>
          <w:sz w:val="24"/>
          <w:szCs w:val="24"/>
        </w:rPr>
        <w:t>beta</w:t>
      </w:r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')</w:t>
      </w:r>
    </w:p>
    <w:p w14:paraId="4CC30032" w14:textId="604B605F" w:rsidR="00B1730E" w:rsidRDefault="006773B3" w:rsidP="00B1730E">
      <w:pPr>
        <w:rPr>
          <w:rFonts w:cstheme="minorHAnsi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6BD1273" wp14:editId="05931FA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7805" w14:textId="5B5521C3" w:rsidR="00B1730E" w:rsidRDefault="006773B3" w:rsidP="00B1730E">
      <w:pPr>
        <w:rPr>
          <w:rFonts w:cstheme="minorHAnsi"/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FD2661" wp14:editId="7EA27072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6BE8" w14:textId="77777777" w:rsidR="00B1730E" w:rsidRPr="00B1730E" w:rsidRDefault="00B1730E" w:rsidP="00B1730E">
      <w:pPr>
        <w:rPr>
          <w:rFonts w:cstheme="minorHAnsi"/>
          <w:b/>
          <w:bCs/>
          <w:sz w:val="18"/>
          <w:szCs w:val="18"/>
        </w:rPr>
      </w:pPr>
    </w:p>
    <w:p w14:paraId="2CB0CBED" w14:textId="0259B770" w:rsidR="00F13D7F" w:rsidRPr="00B1730E" w:rsidRDefault="00F13D7F" w:rsidP="00B1730E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gramStart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print(</w:t>
      </w:r>
      <w:proofErr w:type="spellStart"/>
      <w:proofErr w:type="gramEnd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GRM,par</w:t>
      </w:r>
      <w:proofErr w:type="spellEnd"/>
      <w:r w:rsidRPr="00853B2F">
        <w:rPr>
          <w:rFonts w:asciiTheme="minorHAnsi" w:hAnsiTheme="minorHAnsi" w:cstheme="minorHAnsi"/>
          <w:b/>
          <w:bCs/>
          <w:color w:val="auto"/>
          <w:sz w:val="24"/>
          <w:szCs w:val="24"/>
        </w:rPr>
        <w:t>='theta')</w:t>
      </w:r>
    </w:p>
    <w:p w14:paraId="00F71094" w14:textId="1970D6F4" w:rsidR="00E600C2" w:rsidRDefault="006773B3" w:rsidP="00F13D7F">
      <w:pPr>
        <w:rPr>
          <w:rFonts w:cstheme="minorHAnsi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849BA9F" wp14:editId="767FA1D8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9525" w14:textId="5DEE7E2E" w:rsidR="00630E60" w:rsidRPr="00853B2F" w:rsidRDefault="006773B3" w:rsidP="00F13D7F">
      <w:pPr>
        <w:rPr>
          <w:rFonts w:cstheme="minorHAnsi"/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F876167" wp14:editId="44D161B5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E8B8" w14:textId="71696449" w:rsidR="00745A5B" w:rsidRPr="00B7176E" w:rsidRDefault="00745A5B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r w:rsidRPr="00B7176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White </w:t>
      </w:r>
      <w:proofErr w:type="spellStart"/>
      <w:r w:rsidRPr="00B7176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noise</w:t>
      </w:r>
      <w:proofErr w:type="spellEnd"/>
    </w:p>
    <w:p w14:paraId="3F87F18C" w14:textId="77777777" w:rsidR="00401DCB" w:rsidRDefault="00284FB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drawing>
          <wp:inline distT="0" distB="0" distL="0" distR="0" wp14:anchorId="232FBD4C" wp14:editId="6890CF4D">
            <wp:extent cx="5943600" cy="41954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6B88" w14:textId="77777777" w:rsidR="00401DCB" w:rsidRDefault="00284FB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582DF36F" wp14:editId="166DAB45">
            <wp:extent cx="5943600" cy="41954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2CB0" w14:textId="77777777" w:rsidR="00401DCB" w:rsidRDefault="00284FB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103BB3B2" wp14:editId="085037EF">
            <wp:extent cx="5943600" cy="41954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FED5" w14:textId="77777777" w:rsidR="00401DCB" w:rsidRDefault="00284FB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7CD4B231" wp14:editId="087E7257">
            <wp:extent cx="5943600" cy="41954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B80" w14:textId="177D26CB" w:rsidR="00B1730E" w:rsidRPr="00B7176E" w:rsidRDefault="00284FB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6DA4FDB6" wp14:editId="75F53504">
            <wp:extent cx="5943600" cy="41954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9CF3" w14:textId="6814B53A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7D7966BB" w14:textId="35670D05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4D6B40AC" w14:textId="269CE7BE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6C733505" w14:textId="1AC5E838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356A794C" w14:textId="50BC20FD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5C4A7595" w14:textId="2F8DAFA5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69981099" w14:textId="09C1BE9D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68BA3844" w14:textId="4B0D817D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602D6AC1" w14:textId="49655FDB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511B240F" w14:textId="19432294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3F92340C" w14:textId="66E3979C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443C210D" w14:textId="51CCC058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36FBDAE4" w14:textId="77093E62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38AB2279" w14:textId="185652F4" w:rsidR="00401DCB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29C5446C" w14:textId="77777777" w:rsidR="00401DCB" w:rsidRPr="00B7176E" w:rsidRDefault="00401DCB" w:rsidP="00401DCB">
      <w:pPr>
        <w:rPr>
          <w:rFonts w:cstheme="minorHAnsi"/>
          <w:b/>
          <w:bCs/>
          <w:sz w:val="18"/>
          <w:szCs w:val="18"/>
          <w:lang w:val="es-EC"/>
        </w:rPr>
      </w:pPr>
    </w:p>
    <w:p w14:paraId="1A5C7972" w14:textId="14BFC83B" w:rsidR="00745A5B" w:rsidRPr="005E489E" w:rsidRDefault="00745A5B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proofErr w:type="spellStart"/>
      <w:r w:rsidRPr="005E489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Autocorrelacion</w:t>
      </w:r>
      <w:proofErr w:type="spellEnd"/>
    </w:p>
    <w:p w14:paraId="5C685561" w14:textId="6646C077" w:rsidR="00745A5B" w:rsidRPr="005E489E" w:rsidRDefault="00745A5B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1C34559E" w14:textId="77777777" w:rsidR="00401DCB" w:rsidRDefault="00284FB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drawing>
          <wp:inline distT="0" distB="0" distL="0" distR="0" wp14:anchorId="1EFF80D4" wp14:editId="7C5C8666">
            <wp:extent cx="5943600" cy="41954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C0E2" w14:textId="77777777" w:rsidR="00401DCB" w:rsidRDefault="00284FB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250FEC98" wp14:editId="049CFFBA">
            <wp:extent cx="5943600" cy="41954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05D7" w14:textId="77777777" w:rsidR="00401DCB" w:rsidRDefault="00284FB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0E1A3D95" wp14:editId="160B420A">
            <wp:extent cx="5943600" cy="41954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4DC8" w14:textId="77777777" w:rsidR="00401DCB" w:rsidRDefault="00284FB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00EED0A7" wp14:editId="48F12757">
            <wp:extent cx="5943600" cy="41954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6E37" w14:textId="064AF694" w:rsidR="00B1730E" w:rsidRPr="005E489E" w:rsidRDefault="00284FB1" w:rsidP="00F13D7F">
      <w:pPr>
        <w:rPr>
          <w:rFonts w:cstheme="minorHAnsi"/>
          <w:b/>
          <w:bCs/>
          <w:sz w:val="18"/>
          <w:szCs w:val="18"/>
          <w:lang w:val="es-EC"/>
        </w:rPr>
      </w:pPr>
      <w:r>
        <w:rPr>
          <w:rFonts w:cstheme="minorHAnsi"/>
          <w:b/>
          <w:bCs/>
          <w:noProof/>
          <w:sz w:val="18"/>
          <w:szCs w:val="18"/>
          <w:lang w:val="es-EC"/>
        </w:rPr>
        <w:lastRenderedPageBreak/>
        <w:drawing>
          <wp:inline distT="0" distB="0" distL="0" distR="0" wp14:anchorId="26B222BB" wp14:editId="667F06CD">
            <wp:extent cx="5943600" cy="41954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18D0" w14:textId="33805D9F" w:rsidR="00E2019A" w:rsidRPr="005E489E" w:rsidRDefault="00E2019A" w:rsidP="00A65317">
      <w:pPr>
        <w:jc w:val="center"/>
        <w:rPr>
          <w:rFonts w:cstheme="minorHAnsi"/>
          <w:b/>
          <w:bCs/>
          <w:sz w:val="18"/>
          <w:szCs w:val="18"/>
          <w:lang w:val="es-EC"/>
        </w:rPr>
      </w:pPr>
    </w:p>
    <w:p w14:paraId="33E1D522" w14:textId="2D11D6BD" w:rsidR="000C3F48" w:rsidRPr="005E489E" w:rsidRDefault="000C3F48" w:rsidP="005E489E">
      <w:pPr>
        <w:pStyle w:val="Heading1"/>
        <w:rPr>
          <w:rFonts w:asciiTheme="minorHAnsi" w:hAnsiTheme="minorHAnsi" w:cstheme="minorHAnsi"/>
          <w:b/>
          <w:bCs/>
          <w:noProof/>
          <w:color w:val="auto"/>
          <w:sz w:val="24"/>
          <w:szCs w:val="24"/>
          <w:lang w:val="es-EC"/>
        </w:rPr>
      </w:pPr>
      <w:r w:rsidRPr="00853B2F">
        <w:rPr>
          <w:rFonts w:asciiTheme="minorHAnsi" w:hAnsiTheme="minorHAnsi" w:cstheme="minorHAnsi"/>
          <w:b/>
          <w:bCs/>
          <w:noProof/>
          <w:color w:val="auto"/>
          <w:sz w:val="24"/>
          <w:szCs w:val="24"/>
          <w:lang w:val="es-EC"/>
        </w:rPr>
        <w:t xml:space="preserve">Resultados de las Probabilidades y Habilidad </w:t>
      </w:r>
    </w:p>
    <w:p w14:paraId="6CD3D308" w14:textId="2ED8813F" w:rsidR="00987EA9" w:rsidRPr="00944108" w:rsidRDefault="00987EA9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5128D4DA" w14:textId="42E30EED" w:rsidR="00947F20" w:rsidRPr="00944108" w:rsidRDefault="00947F20" w:rsidP="00F13D7F">
      <w:pPr>
        <w:rPr>
          <w:rFonts w:cstheme="minorHAnsi"/>
          <w:b/>
          <w:bCs/>
          <w:sz w:val="18"/>
          <w:szCs w:val="18"/>
          <w:lang w:val="es-EC"/>
        </w:rPr>
      </w:pPr>
    </w:p>
    <w:p w14:paraId="5D82BCA4" w14:textId="1133BDD2" w:rsidR="00987EA9" w:rsidRDefault="00745A5B" w:rsidP="00853B2F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proofErr w:type="spellStart"/>
      <w:r w:rsidRPr="00BF452D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CCCs</w:t>
      </w:r>
      <w:proofErr w:type="spellEnd"/>
      <w:r w:rsidRPr="00BF452D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</w:t>
      </w:r>
      <w:r w:rsid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Curvas </w:t>
      </w:r>
      <w:proofErr w:type="spellStart"/>
      <w:r w:rsid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Caracteristica</w:t>
      </w:r>
      <w:proofErr w:type="spellEnd"/>
    </w:p>
    <w:p w14:paraId="7260E4F6" w14:textId="2081A44B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t>C101</w:t>
      </w:r>
    </w:p>
    <w:p w14:paraId="2888822D" w14:textId="153ADCD0" w:rsidR="00630E60" w:rsidRPr="00630E60" w:rsidRDefault="007F0009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E2F1EE6" wp14:editId="4A0DC24B">
            <wp:extent cx="5943600" cy="41954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4032" w14:textId="68E0B451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C102</w:t>
      </w:r>
    </w:p>
    <w:p w14:paraId="0F727E57" w14:textId="0E35CC77" w:rsidR="00630E60" w:rsidRPr="00630E60" w:rsidRDefault="007F0009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0F1ADD9" wp14:editId="70A73C7B">
            <wp:extent cx="5943600" cy="41954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C24" w14:textId="36658D33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C103</w:t>
      </w:r>
    </w:p>
    <w:p w14:paraId="70E69CD7" w14:textId="526B0E0B" w:rsidR="00630E60" w:rsidRPr="00630E60" w:rsidRDefault="007F0009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0068D71" wp14:editId="67EC56DC">
            <wp:extent cx="5943600" cy="41954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3B92" w14:textId="5A1BD09A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C104</w:t>
      </w:r>
    </w:p>
    <w:p w14:paraId="781E7E61" w14:textId="1323851B" w:rsidR="00630E60" w:rsidRPr="00630E60" w:rsidRDefault="007F0009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4B61108" wp14:editId="516D62FC">
            <wp:extent cx="5943600" cy="41954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98BC" w14:textId="44E358A8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C105</w:t>
      </w:r>
    </w:p>
    <w:p w14:paraId="60CD03F7" w14:textId="124B7094" w:rsidR="00630E60" w:rsidRPr="00630E60" w:rsidRDefault="007F0009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32AAB3D" wp14:editId="478F2B3F">
            <wp:extent cx="5943600" cy="41954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BA4A" w14:textId="341DF9E4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C106</w:t>
      </w:r>
    </w:p>
    <w:p w14:paraId="7D086D86" w14:textId="13955FF2" w:rsidR="00630E60" w:rsidRPr="00630E60" w:rsidRDefault="007F0009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48E833B" wp14:editId="7887BBE0">
            <wp:extent cx="5943600" cy="41954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D45B" w14:textId="475EBBBE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C107</w:t>
      </w:r>
    </w:p>
    <w:p w14:paraId="185550DA" w14:textId="55DD12F5" w:rsidR="00630E60" w:rsidRPr="00630E60" w:rsidRDefault="007F0009" w:rsidP="00630E60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D2D3705" wp14:editId="5B3073C8">
            <wp:extent cx="5943600" cy="41954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040F" w14:textId="1C0B7318" w:rsidR="00630E60" w:rsidRDefault="00630E60" w:rsidP="00630E60">
      <w:pPr>
        <w:pStyle w:val="Heading2"/>
        <w:rPr>
          <w:lang w:val="es-EC"/>
        </w:rPr>
      </w:pPr>
      <w:r>
        <w:rPr>
          <w:lang w:val="es-EC"/>
        </w:rPr>
        <w:lastRenderedPageBreak/>
        <w:t>C108</w:t>
      </w:r>
    </w:p>
    <w:p w14:paraId="19E54636" w14:textId="410DECA5" w:rsidR="00356938" w:rsidRPr="00B7176E" w:rsidRDefault="007F0009" w:rsidP="00356938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E3C50E7" wp14:editId="44178784">
            <wp:extent cx="5943600" cy="41954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041D" w14:textId="5876A732" w:rsidR="00FB42EE" w:rsidRPr="00B7176E" w:rsidRDefault="00FB42EE" w:rsidP="00356938">
      <w:pPr>
        <w:rPr>
          <w:lang w:val="es-EC"/>
        </w:rPr>
      </w:pPr>
    </w:p>
    <w:p w14:paraId="5AF9211F" w14:textId="22789B0C" w:rsidR="00FB42EE" w:rsidRPr="00B7176E" w:rsidRDefault="00FB42EE" w:rsidP="00356938">
      <w:pPr>
        <w:rPr>
          <w:lang w:val="es-EC"/>
        </w:rPr>
      </w:pPr>
    </w:p>
    <w:p w14:paraId="07E0EDB6" w14:textId="5B0C0421" w:rsidR="00FB42EE" w:rsidRPr="00B7176E" w:rsidRDefault="00FB42EE" w:rsidP="00356938">
      <w:pPr>
        <w:rPr>
          <w:lang w:val="es-EC"/>
        </w:rPr>
      </w:pPr>
    </w:p>
    <w:p w14:paraId="77075BD9" w14:textId="705B8951" w:rsidR="00FB42EE" w:rsidRPr="00B7176E" w:rsidRDefault="00FB42EE" w:rsidP="00356938">
      <w:pPr>
        <w:rPr>
          <w:lang w:val="es-EC"/>
        </w:rPr>
      </w:pPr>
    </w:p>
    <w:p w14:paraId="306846A7" w14:textId="77777777" w:rsidR="00FB42EE" w:rsidRPr="00FB42EE" w:rsidRDefault="00FB42EE" w:rsidP="00FB42EE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</w:pPr>
      <w:proofErr w:type="spellStart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lastRenderedPageBreak/>
        <w:t>IICs</w:t>
      </w:r>
      <w:proofErr w:type="spellEnd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</w:t>
      </w:r>
      <w:proofErr w:type="spellStart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Item</w:t>
      </w:r>
      <w:proofErr w:type="spellEnd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de </w:t>
      </w:r>
      <w:proofErr w:type="spellStart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>Informacion</w:t>
      </w:r>
      <w:proofErr w:type="spellEnd"/>
      <w:r w:rsidRPr="00FB42EE">
        <w:rPr>
          <w:rFonts w:asciiTheme="minorHAnsi" w:hAnsiTheme="minorHAnsi" w:cstheme="minorHAnsi"/>
          <w:b/>
          <w:bCs/>
          <w:color w:val="auto"/>
          <w:sz w:val="24"/>
          <w:szCs w:val="24"/>
          <w:lang w:val="es-EC"/>
        </w:rPr>
        <w:t xml:space="preserve"> </w:t>
      </w:r>
    </w:p>
    <w:p w14:paraId="02AFE170" w14:textId="4F2BC0C4" w:rsidR="00FB42EE" w:rsidRPr="00B7176E" w:rsidRDefault="007F0009" w:rsidP="00356938">
      <w:pPr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C8EF3DF" wp14:editId="3C0812D3">
            <wp:extent cx="5943600" cy="41954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2EE" w:rsidRPr="00B71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611"/>
    <w:rsid w:val="000C3F48"/>
    <w:rsid w:val="000E5572"/>
    <w:rsid w:val="002001F4"/>
    <w:rsid w:val="00284FB1"/>
    <w:rsid w:val="002C1C63"/>
    <w:rsid w:val="00310611"/>
    <w:rsid w:val="00314A95"/>
    <w:rsid w:val="00356938"/>
    <w:rsid w:val="003B6FCE"/>
    <w:rsid w:val="00401DCB"/>
    <w:rsid w:val="00466565"/>
    <w:rsid w:val="004A12E6"/>
    <w:rsid w:val="004D7784"/>
    <w:rsid w:val="0050484C"/>
    <w:rsid w:val="005E489E"/>
    <w:rsid w:val="005F0852"/>
    <w:rsid w:val="005F5CE3"/>
    <w:rsid w:val="00601363"/>
    <w:rsid w:val="0061407C"/>
    <w:rsid w:val="00630E60"/>
    <w:rsid w:val="006773B3"/>
    <w:rsid w:val="006A60A6"/>
    <w:rsid w:val="006B5A85"/>
    <w:rsid w:val="006C0E09"/>
    <w:rsid w:val="00713458"/>
    <w:rsid w:val="00745A5B"/>
    <w:rsid w:val="007D2A8E"/>
    <w:rsid w:val="007F0009"/>
    <w:rsid w:val="00853B2F"/>
    <w:rsid w:val="008D1F8C"/>
    <w:rsid w:val="00944108"/>
    <w:rsid w:val="00947F20"/>
    <w:rsid w:val="00987EA9"/>
    <w:rsid w:val="009B4712"/>
    <w:rsid w:val="00A2044C"/>
    <w:rsid w:val="00A65317"/>
    <w:rsid w:val="00B1730E"/>
    <w:rsid w:val="00B7176E"/>
    <w:rsid w:val="00BF452D"/>
    <w:rsid w:val="00CD33FB"/>
    <w:rsid w:val="00D41DBD"/>
    <w:rsid w:val="00E2019A"/>
    <w:rsid w:val="00E541E9"/>
    <w:rsid w:val="00E600C2"/>
    <w:rsid w:val="00E96288"/>
    <w:rsid w:val="00EE35D6"/>
    <w:rsid w:val="00F1200E"/>
    <w:rsid w:val="00F13D7F"/>
    <w:rsid w:val="00F22701"/>
    <w:rsid w:val="00FB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1C6BC"/>
  <w15:chartTrackingRefBased/>
  <w15:docId w15:val="{CF49C954-87A0-4AA5-9700-B2A5B3717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3B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B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0E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B7176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25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GABRIELA TAIPE RIOS</dc:creator>
  <cp:keywords/>
  <dc:description/>
  <cp:lastModifiedBy>ANA GABRIELA TAIPE RIOS</cp:lastModifiedBy>
  <cp:revision>36</cp:revision>
  <dcterms:created xsi:type="dcterms:W3CDTF">2022-06-12T16:19:00Z</dcterms:created>
  <dcterms:modified xsi:type="dcterms:W3CDTF">2022-06-19T20:04:00Z</dcterms:modified>
</cp:coreProperties>
</file>