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2A75448B" w14:textId="77777777" w:rsidR="00D04DA9" w:rsidRPr="0061623D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61623D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fldChar w:fldCharType="begin"/>
            </w:r>
            <w:r w:rsidRPr="0061623D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instrText xml:space="preserve"> DOCPROPERTY  Title  \* MERGEFORMAT </w:instrText>
            </w:r>
            <w:r w:rsidRPr="0061623D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fldChar w:fldCharType="separate"/>
            </w:r>
          </w:p>
          <w:p w14:paraId="413D4256" w14:textId="28578087" w:rsidR="00500742" w:rsidRPr="00D04DA9" w:rsidRDefault="00950730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</w:t>
            </w:r>
            <w:r w:rsidR="00500742" w:rsidRPr="0061623D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fldChar w:fldCharType="end"/>
            </w:r>
            <w:r w:rsidR="0061623D" w:rsidRPr="0061623D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UBWAY (M</w:t>
            </w:r>
            <w:r w:rsidR="0061623D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E</w:t>
            </w:r>
            <w:r w:rsidR="0061623D" w:rsidRPr="0061623D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TRO)</w:t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765F9559" w:rsidR="00500742" w:rsidRPr="00426215" w:rsidRDefault="00500742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80CBBC" w14:textId="7661780F" w:rsidR="00407DD5" w:rsidRDefault="00500742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Hyperlink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Hyperlink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Hyperlink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407DD5" w:rsidP="6D4B84C2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Hyperlink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Hyperlink"/>
            <w:rFonts w:eastAsia="MS Gothic"/>
            <w:noProof/>
          </w:rPr>
          <w:t>The b</w:t>
        </w:r>
        <w:r w:rsidRPr="00CF14D8">
          <w:rPr>
            <w:rStyle w:val="Hyperlink"/>
            <w:rFonts w:eastAsia="MS Gothic"/>
            <w:noProof/>
          </w:rPr>
          <w:t xml:space="preserve">enefits </w:t>
        </w:r>
        <w:r w:rsidR="002B3847">
          <w:rPr>
            <w:rStyle w:val="Hyperlink"/>
            <w:rFonts w:eastAsia="MS Gothic"/>
            <w:noProof/>
          </w:rPr>
          <w:t>of</w:t>
        </w:r>
        <w:r w:rsidRPr="00CF14D8">
          <w:rPr>
            <w:rStyle w:val="Hyperlink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407DD5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Hyperlink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Hyperlink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Hyperlink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56241B92" w14:textId="34015214" w:rsidR="0094703C" w:rsidRPr="0077468E" w:rsidRDefault="00500742" w:rsidP="00426215">
      <w:pPr>
        <w:pStyle w:val="Heading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Heading1"/>
        <w:ind w:left="431" w:hanging="431"/>
      </w:pPr>
      <w:bookmarkStart w:id="5" w:name="_Toc412572569"/>
      <w:bookmarkStart w:id="6" w:name="_Toc509167633"/>
      <w:bookmarkStart w:id="7" w:name="_Toc62212630"/>
      <w:r>
        <w:lastRenderedPageBreak/>
        <w:t>Business Description</w:t>
      </w:r>
      <w:bookmarkEnd w:id="5"/>
      <w:bookmarkEnd w:id="6"/>
      <w:bookmarkEnd w:id="7"/>
    </w:p>
    <w:p w14:paraId="45574318" w14:textId="6BB86AAC" w:rsidR="00426215" w:rsidRDefault="00426215" w:rsidP="00426215">
      <w:pPr>
        <w:pStyle w:val="Heading2"/>
        <w:keepNext w:val="0"/>
        <w:ind w:left="851" w:hanging="851"/>
      </w:pPr>
      <w:bookmarkStart w:id="8" w:name="_Toc412572570"/>
      <w:bookmarkStart w:id="9" w:name="_Toc509167634"/>
      <w:bookmarkStart w:id="10" w:name="_Toc62212631"/>
      <w:r>
        <w:t>Business background</w:t>
      </w:r>
      <w:bookmarkEnd w:id="8"/>
      <w:bookmarkEnd w:id="9"/>
      <w:bookmarkEnd w:id="10"/>
    </w:p>
    <w:p w14:paraId="626FFF6B" w14:textId="77777777" w:rsidR="00CC5AA0" w:rsidRPr="00CC5AA0" w:rsidRDefault="00CC5AA0" w:rsidP="00CC5AA0">
      <w:pPr>
        <w:widowControl/>
        <w:spacing w:before="100" w:beforeAutospacing="1" w:after="100" w:afterAutospacing="1" w:line="240" w:lineRule="auto"/>
      </w:pPr>
      <w:bookmarkStart w:id="11" w:name="_Toc412572571"/>
      <w:bookmarkStart w:id="12" w:name="_Toc509167635"/>
      <w:bookmarkStart w:id="13" w:name="_Toc62212632"/>
      <w:r w:rsidRPr="00CC5AA0">
        <w:t>The Metro system is a critical urban public transportation network, transporting thousands of passengers daily. Operational efficiency depends on accurate, centralized data covering subway lines, stations, train schedules, ticketing, promotions, maintenance, assets, and workforce management.</w:t>
      </w:r>
    </w:p>
    <w:p w14:paraId="3F9669AC" w14:textId="58EB986B" w:rsidR="00C403FF" w:rsidRPr="00C403FF" w:rsidRDefault="00426215" w:rsidP="00C403FF">
      <w:pPr>
        <w:pStyle w:val="Heading2"/>
        <w:keepNext w:val="0"/>
        <w:ind w:left="851" w:hanging="851"/>
      </w:pPr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14" w:name="_Toc462595274"/>
      <w:bookmarkEnd w:id="11"/>
      <w:bookmarkEnd w:id="12"/>
      <w:r w:rsidR="00C403FF" w:rsidRPr="00C403FF">
        <w:t>Current Situation</w:t>
      </w:r>
      <w:bookmarkEnd w:id="13"/>
      <w:bookmarkEnd w:id="14"/>
    </w:p>
    <w:p w14:paraId="49BB415C" w14:textId="77777777" w:rsidR="00ED36A6" w:rsidRPr="00ED36A6" w:rsidRDefault="00ED36A6" w:rsidP="00ED36A6">
      <w:pPr>
        <w:widowControl/>
        <w:spacing w:before="100" w:beforeAutospacing="1" w:after="100" w:afterAutospacing="1" w:line="240" w:lineRule="auto"/>
      </w:pPr>
      <w:bookmarkStart w:id="15" w:name="_Toc412572572"/>
      <w:bookmarkStart w:id="16" w:name="_Toc509167636"/>
      <w:bookmarkStart w:id="17" w:name="_Toc62212633"/>
      <w:r w:rsidRPr="00ED36A6">
        <w:t>Operational data is currently scattered across spreadsheets and manual records, leading to:</w:t>
      </w:r>
    </w:p>
    <w:p w14:paraId="2FC7394B" w14:textId="77777777" w:rsidR="00ED36A6" w:rsidRPr="00ED36A6" w:rsidRDefault="00ED36A6" w:rsidP="00ED36A6">
      <w:pPr>
        <w:widowControl/>
        <w:numPr>
          <w:ilvl w:val="0"/>
          <w:numId w:val="26"/>
        </w:numPr>
        <w:spacing w:before="100" w:beforeAutospacing="1" w:after="100" w:afterAutospacing="1" w:line="240" w:lineRule="auto"/>
      </w:pPr>
      <w:r w:rsidRPr="00ED36A6">
        <w:t>Difficulty tracking real-time train schedules, arrivals, and departures</w:t>
      </w:r>
    </w:p>
    <w:p w14:paraId="08EDC80B" w14:textId="77777777" w:rsidR="00ED36A6" w:rsidRPr="00ED36A6" w:rsidRDefault="00ED36A6" w:rsidP="00ED36A6">
      <w:pPr>
        <w:widowControl/>
        <w:numPr>
          <w:ilvl w:val="0"/>
          <w:numId w:val="26"/>
        </w:numPr>
        <w:spacing w:before="100" w:beforeAutospacing="1" w:after="100" w:afterAutospacing="1" w:line="240" w:lineRule="auto"/>
      </w:pPr>
      <w:r w:rsidRPr="00ED36A6">
        <w:t>Inefficient maintenance tracking for trains, tracks, tunnels, and assets</w:t>
      </w:r>
    </w:p>
    <w:p w14:paraId="252000A6" w14:textId="77777777" w:rsidR="00ED36A6" w:rsidRPr="00ED36A6" w:rsidRDefault="00ED36A6" w:rsidP="00ED36A6">
      <w:pPr>
        <w:widowControl/>
        <w:numPr>
          <w:ilvl w:val="0"/>
          <w:numId w:val="26"/>
        </w:numPr>
        <w:spacing w:before="100" w:beforeAutospacing="1" w:after="100" w:afterAutospacing="1" w:line="240" w:lineRule="auto"/>
      </w:pPr>
      <w:r w:rsidRPr="00ED36A6">
        <w:t>Poor visibility into ticket sales, passenger flow, and revenue</w:t>
      </w:r>
    </w:p>
    <w:p w14:paraId="57C5B20D" w14:textId="77777777" w:rsidR="00ED36A6" w:rsidRPr="00ED36A6" w:rsidRDefault="00ED36A6" w:rsidP="00ED36A6">
      <w:pPr>
        <w:widowControl/>
        <w:numPr>
          <w:ilvl w:val="0"/>
          <w:numId w:val="26"/>
        </w:numPr>
        <w:spacing w:before="100" w:beforeAutospacing="1" w:after="100" w:afterAutospacing="1" w:line="240" w:lineRule="auto"/>
      </w:pPr>
      <w:r w:rsidRPr="00ED36A6">
        <w:t>Data redundancy, inconsistencies, and errors across departments</w:t>
      </w:r>
    </w:p>
    <w:p w14:paraId="456F4093" w14:textId="1739094F" w:rsidR="00426215" w:rsidRDefault="0000152E" w:rsidP="00426215">
      <w:pPr>
        <w:pStyle w:val="Heading2"/>
        <w:keepNext w:val="0"/>
        <w:ind w:left="851" w:hanging="851"/>
      </w:pPr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15"/>
      <w:bookmarkEnd w:id="16"/>
      <w:r w:rsidR="00C403FF">
        <w:t>database. Project Vision</w:t>
      </w:r>
      <w:bookmarkEnd w:id="17"/>
    </w:p>
    <w:p w14:paraId="6F6F97C4" w14:textId="77777777" w:rsidR="0083144A" w:rsidRPr="0083144A" w:rsidRDefault="0083144A" w:rsidP="0083144A">
      <w:pPr>
        <w:widowControl/>
        <w:spacing w:before="100" w:beforeAutospacing="1" w:after="100" w:afterAutospacing="1" w:line="240" w:lineRule="auto"/>
      </w:pPr>
      <w:bookmarkStart w:id="18" w:name="_Toc62212634"/>
      <w:bookmarkStart w:id="19" w:name="_Hlk314571188"/>
      <w:r w:rsidRPr="0083144A">
        <w:t>A Centralized Metro Database will:</w:t>
      </w:r>
    </w:p>
    <w:p w14:paraId="271E23DB" w14:textId="77777777" w:rsidR="0083144A" w:rsidRPr="0083144A" w:rsidRDefault="0083144A" w:rsidP="0083144A">
      <w:pPr>
        <w:widowControl/>
        <w:numPr>
          <w:ilvl w:val="0"/>
          <w:numId w:val="27"/>
        </w:numPr>
        <w:spacing w:before="100" w:beforeAutospacing="1" w:after="100" w:afterAutospacing="1" w:line="240" w:lineRule="auto"/>
      </w:pPr>
      <w:r w:rsidRPr="0083144A">
        <w:t>Consolidate all data on lines, stations, schedules, trains, and assets</w:t>
      </w:r>
    </w:p>
    <w:p w14:paraId="4A524088" w14:textId="77777777" w:rsidR="0083144A" w:rsidRPr="0083144A" w:rsidRDefault="0083144A" w:rsidP="0083144A">
      <w:pPr>
        <w:widowControl/>
        <w:numPr>
          <w:ilvl w:val="0"/>
          <w:numId w:val="27"/>
        </w:numPr>
        <w:spacing w:before="100" w:beforeAutospacing="1" w:after="100" w:afterAutospacing="1" w:line="240" w:lineRule="auto"/>
      </w:pPr>
      <w:r w:rsidRPr="0083144A">
        <w:t>Enable accurate, real-time maintenance and asset lifecycle tracking</w:t>
      </w:r>
    </w:p>
    <w:p w14:paraId="50826F2E" w14:textId="77777777" w:rsidR="0083144A" w:rsidRPr="0083144A" w:rsidRDefault="0083144A" w:rsidP="0083144A">
      <w:pPr>
        <w:widowControl/>
        <w:numPr>
          <w:ilvl w:val="0"/>
          <w:numId w:val="27"/>
        </w:numPr>
        <w:spacing w:before="100" w:beforeAutospacing="1" w:after="100" w:afterAutospacing="1" w:line="240" w:lineRule="auto"/>
      </w:pPr>
      <w:r w:rsidRPr="0083144A">
        <w:t>Provide comprehensive reporting on ticket sales, promotions, and line performance</w:t>
      </w:r>
    </w:p>
    <w:p w14:paraId="36F02662" w14:textId="77777777" w:rsidR="0083144A" w:rsidRPr="0083144A" w:rsidRDefault="0083144A" w:rsidP="0083144A">
      <w:pPr>
        <w:widowControl/>
        <w:numPr>
          <w:ilvl w:val="0"/>
          <w:numId w:val="27"/>
        </w:numPr>
        <w:spacing w:before="100" w:beforeAutospacing="1" w:after="100" w:afterAutospacing="1" w:line="240" w:lineRule="auto"/>
      </w:pPr>
      <w:r w:rsidRPr="0083144A">
        <w:t>Support data-driven decisions for scheduling, staffing, infrastructure investment, and optimization</w:t>
      </w:r>
    </w:p>
    <w:p w14:paraId="1B22C6C0" w14:textId="11675BAE" w:rsidR="00426215" w:rsidRDefault="006F645E" w:rsidP="00426215">
      <w:pPr>
        <w:pStyle w:val="Heading1"/>
        <w:ind w:left="431" w:hanging="431"/>
      </w:pPr>
      <w:r>
        <w:t>Model description</w:t>
      </w:r>
      <w:bookmarkEnd w:id="18"/>
    </w:p>
    <w:p w14:paraId="65416CD2" w14:textId="77777777" w:rsidR="006F645E" w:rsidRDefault="006F645E" w:rsidP="006F645E">
      <w:pPr>
        <w:pStyle w:val="Heading2"/>
        <w:keepNext w:val="0"/>
        <w:ind w:left="851" w:hanging="851"/>
      </w:pPr>
      <w:bookmarkStart w:id="20" w:name="_Toc462595272"/>
      <w:bookmarkStart w:id="21" w:name="_Toc62212635"/>
      <w:r w:rsidRPr="008D63DF">
        <w:t>Definitions &amp; Acronyms</w:t>
      </w:r>
      <w:bookmarkEnd w:id="20"/>
      <w:bookmarkEnd w:id="21"/>
    </w:p>
    <w:p w14:paraId="6012563C" w14:textId="3C464B33" w:rsidR="00163998" w:rsidRDefault="00163998" w:rsidP="006F645E">
      <w:pPr>
        <w:pStyle w:val="BodyText"/>
      </w:pPr>
      <w:r>
        <w:t>PK – Primary Key</w:t>
      </w:r>
      <w:r>
        <w:br/>
        <w:t>FK – Foreign Key</w:t>
      </w:r>
      <w:r>
        <w:br/>
        <w:t>INT – Integer</w:t>
      </w:r>
    </w:p>
    <w:p w14:paraId="0634141C" w14:textId="2F9C7FA1" w:rsidR="004E3FA3" w:rsidRDefault="004E3FA3" w:rsidP="006F645E">
      <w:pPr>
        <w:pStyle w:val="BodyText"/>
      </w:pPr>
      <w:r>
        <w:t>DECIMAL – Decimal Number</w:t>
      </w:r>
    </w:p>
    <w:p w14:paraId="20F954AE" w14:textId="0FC78EEA" w:rsidR="004E3FA3" w:rsidRDefault="004E3FA3" w:rsidP="006F645E">
      <w:pPr>
        <w:pStyle w:val="BodyText"/>
      </w:pPr>
      <w:r>
        <w:t xml:space="preserve">DATE – </w:t>
      </w:r>
      <w:r w:rsidR="005C4865" w:rsidRPr="005C4865">
        <w:t>Date (YYYY-MM-DD)</w:t>
      </w:r>
    </w:p>
    <w:p w14:paraId="67B5D7A4" w14:textId="3291B819" w:rsidR="00FF7205" w:rsidRDefault="00FF7205" w:rsidP="006F645E">
      <w:pPr>
        <w:pStyle w:val="BodyText"/>
      </w:pPr>
      <w:r>
        <w:t>V</w:t>
      </w:r>
      <w:r w:rsidR="00204811">
        <w:t>ARCHAR</w:t>
      </w:r>
      <w:r>
        <w:t xml:space="preserve"> - </w:t>
      </w:r>
      <w:r w:rsidR="00646764" w:rsidRPr="00646764">
        <w:t>Variable-length string (max n characters)</w:t>
      </w:r>
    </w:p>
    <w:p w14:paraId="58828CD6" w14:textId="6893DBDB" w:rsidR="00BF457F" w:rsidRDefault="00BF457F" w:rsidP="006F645E">
      <w:pPr>
        <w:pStyle w:val="BodyText"/>
      </w:pPr>
      <w:r>
        <w:t xml:space="preserve">TIME – </w:t>
      </w:r>
      <w:r w:rsidR="00D0344A" w:rsidRPr="00D0344A">
        <w:t>Time (HH:MM:SS)</w:t>
      </w:r>
    </w:p>
    <w:p w14:paraId="30A25955" w14:textId="6E9AD77B" w:rsidR="008C7C6A" w:rsidRDefault="00204811" w:rsidP="006F645E">
      <w:pPr>
        <w:pStyle w:val="BodyText"/>
      </w:pPr>
      <w:r>
        <w:t xml:space="preserve">DATETIME – </w:t>
      </w:r>
      <w:r w:rsidR="00D0344A" w:rsidRPr="00D0344A">
        <w:t>Date and Time</w:t>
      </w:r>
    </w:p>
    <w:p w14:paraId="7E234D03" w14:textId="73F3876B" w:rsidR="003961C4" w:rsidRPr="006F645E" w:rsidRDefault="003961C4" w:rsidP="006F645E">
      <w:pPr>
        <w:pStyle w:val="BodyText"/>
      </w:pPr>
      <w:r>
        <w:t xml:space="preserve">TEXT – </w:t>
      </w:r>
      <w:r w:rsidR="00D0344A" w:rsidRPr="00D0344A">
        <w:t>Long text field</w:t>
      </w:r>
    </w:p>
    <w:p w14:paraId="202F84C0" w14:textId="77777777" w:rsidR="00426215" w:rsidRDefault="00426215" w:rsidP="006F645E">
      <w:pPr>
        <w:pStyle w:val="Heading2"/>
        <w:keepNext w:val="0"/>
        <w:ind w:left="851" w:hanging="851"/>
      </w:pPr>
      <w:bookmarkStart w:id="22" w:name="_Toc412572574"/>
      <w:bookmarkStart w:id="23" w:name="_Toc509167638"/>
      <w:bookmarkStart w:id="24" w:name="_Toc62212636"/>
      <w:r>
        <w:t>Logical Scheme</w:t>
      </w:r>
      <w:bookmarkEnd w:id="22"/>
      <w:bookmarkEnd w:id="23"/>
      <w:bookmarkEnd w:id="24"/>
    </w:p>
    <w:bookmarkEnd w:id="19"/>
    <w:p w14:paraId="3963EE6B" w14:textId="53B11810" w:rsidR="006F645E" w:rsidRDefault="00EA1C23" w:rsidP="00500742">
      <w:pPr>
        <w:pStyle w:val="BodyText"/>
      </w:pPr>
      <w:r>
        <w:rPr>
          <w:noProof/>
        </w:rPr>
        <w:lastRenderedPageBreak/>
        <w:drawing>
          <wp:inline distT="0" distB="0" distL="0" distR="0" wp14:anchorId="309EEB13" wp14:editId="24650D04">
            <wp:extent cx="5941060" cy="4117340"/>
            <wp:effectExtent l="0" t="0" r="2540" b="0"/>
            <wp:docPr id="1319692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1329" w14:textId="2940DE18" w:rsidR="006F645E" w:rsidRDefault="006F645E" w:rsidP="00500742">
      <w:pPr>
        <w:pStyle w:val="BodyText"/>
      </w:pPr>
    </w:p>
    <w:p w14:paraId="3894FC29" w14:textId="059E1F60" w:rsidR="006F645E" w:rsidRDefault="00407DD5" w:rsidP="006F645E">
      <w:pPr>
        <w:pStyle w:val="Heading2"/>
        <w:keepNext w:val="0"/>
        <w:ind w:left="851" w:hanging="851"/>
      </w:pPr>
      <w:bookmarkStart w:id="25" w:name="_Toc62212637"/>
      <w:r>
        <w:t>O</w:t>
      </w:r>
      <w:r w:rsidR="006F645E">
        <w:t>bjects</w:t>
      </w:r>
      <w:bookmarkEnd w:id="25"/>
    </w:p>
    <w:p w14:paraId="194E0023" w14:textId="77777777" w:rsidR="006F645E" w:rsidRDefault="006F645E" w:rsidP="006F645E">
      <w:pPr>
        <w:pStyle w:val="BodyText"/>
      </w:pPr>
    </w:p>
    <w:p w14:paraId="0485CDA9" w14:textId="46EF503D" w:rsidR="00B30DCD" w:rsidRDefault="00B30DCD" w:rsidP="00B30DCD">
      <w:pPr>
        <w:pStyle w:val="BodyText"/>
      </w:pPr>
      <w:r>
        <w:t>“Lines” Table</w:t>
      </w:r>
      <w:r w:rsidR="00EB318F">
        <w:t xml:space="preserve"> - </w:t>
      </w:r>
      <w:r w:rsidRPr="00B30DCD">
        <w:t>Stores information about subway lines</w:t>
      </w:r>
    </w:p>
    <w:p w14:paraId="444F77B5" w14:textId="10057687" w:rsidR="00AB0ADC" w:rsidRDefault="00AB0ADC" w:rsidP="00B30DCD">
      <w:pPr>
        <w:pStyle w:val="BodyText"/>
      </w:pPr>
      <w:r>
        <w:t xml:space="preserve">“Trains” Table - </w:t>
      </w:r>
      <w:r w:rsidRPr="00AB0ADC">
        <w:t>Contains details of individual trains</w:t>
      </w:r>
    </w:p>
    <w:p w14:paraId="53D44406" w14:textId="52FF967D" w:rsidR="005D48D8" w:rsidRDefault="005D48D8" w:rsidP="00B30DCD">
      <w:pPr>
        <w:pStyle w:val="BodyText"/>
      </w:pPr>
      <w:r>
        <w:t xml:space="preserve">“Employees” Table – Holds </w:t>
      </w:r>
      <w:r w:rsidR="00C1066C">
        <w:t>e</w:t>
      </w:r>
      <w:r>
        <w:t>mployee data</w:t>
      </w:r>
    </w:p>
    <w:p w14:paraId="6B4168BB" w14:textId="6DFE1A10" w:rsidR="00FE52A9" w:rsidRDefault="00FE52A9" w:rsidP="00B30DCD">
      <w:pPr>
        <w:pStyle w:val="BodyText"/>
      </w:pPr>
      <w:r>
        <w:t>“</w:t>
      </w:r>
      <w:r w:rsidRPr="00FE52A9">
        <w:t>Stations</w:t>
      </w:r>
      <w:r>
        <w:t xml:space="preserve">” Table – Holds </w:t>
      </w:r>
      <w:r w:rsidR="00C1066C">
        <w:t>s</w:t>
      </w:r>
      <w:r w:rsidR="00E21B7B" w:rsidRPr="00E21B7B">
        <w:t>ubway stations</w:t>
      </w:r>
      <w:r w:rsidR="00E21B7B">
        <w:t xml:space="preserve"> data</w:t>
      </w:r>
    </w:p>
    <w:p w14:paraId="050B8292" w14:textId="3A07FB38" w:rsidR="00345452" w:rsidRDefault="00345452" w:rsidP="00B30DCD">
      <w:pPr>
        <w:pStyle w:val="BodyText"/>
      </w:pPr>
      <w:r>
        <w:t>“</w:t>
      </w:r>
      <w:r w:rsidR="0083169B">
        <w:t>Routes</w:t>
      </w:r>
      <w:r>
        <w:t xml:space="preserve">” Table - </w:t>
      </w:r>
      <w:r w:rsidR="0083169B" w:rsidRPr="0083169B">
        <w:t>Sequence of stations per line</w:t>
      </w:r>
    </w:p>
    <w:p w14:paraId="197B016B" w14:textId="392550DA" w:rsidR="006C3EDD" w:rsidRDefault="006C3EDD" w:rsidP="00B30DCD">
      <w:pPr>
        <w:pStyle w:val="BodyText"/>
      </w:pPr>
      <w:r>
        <w:t>“</w:t>
      </w:r>
      <w:r w:rsidR="00C1066C" w:rsidRPr="00C1066C">
        <w:t>Schedule</w:t>
      </w:r>
      <w:r>
        <w:t xml:space="preserve">” Table </w:t>
      </w:r>
      <w:r w:rsidR="00C1066C">
        <w:t>–</w:t>
      </w:r>
      <w:r>
        <w:t xml:space="preserve"> </w:t>
      </w:r>
      <w:r w:rsidR="00C1066C">
        <w:t>Holds d</w:t>
      </w:r>
      <w:r w:rsidR="00C1066C" w:rsidRPr="00C1066C">
        <w:t>aily/periodic train schedules</w:t>
      </w:r>
      <w:r w:rsidR="00C1066C">
        <w:t xml:space="preserve"> data</w:t>
      </w:r>
    </w:p>
    <w:p w14:paraId="44995C4A" w14:textId="16811B2E" w:rsidR="006C3EDD" w:rsidRDefault="00B92F86" w:rsidP="00B30DCD">
      <w:pPr>
        <w:pStyle w:val="BodyText"/>
      </w:pPr>
      <w:r>
        <w:t>“</w:t>
      </w:r>
      <w:r w:rsidR="001D4FDB" w:rsidRPr="001D4FDB">
        <w:t>Tracks</w:t>
      </w:r>
      <w:r>
        <w:t xml:space="preserve">” Table </w:t>
      </w:r>
      <w:r w:rsidR="001D4FDB">
        <w:t>–</w:t>
      </w:r>
      <w:r>
        <w:t xml:space="preserve"> </w:t>
      </w:r>
      <w:r w:rsidR="001D4FDB">
        <w:t>Holds data on t</w:t>
      </w:r>
      <w:r w:rsidR="001D4FDB" w:rsidRPr="001D4FDB">
        <w:t>rack segments between stations</w:t>
      </w:r>
    </w:p>
    <w:p w14:paraId="00CA7EFC" w14:textId="3B570A9F" w:rsidR="00B92F86" w:rsidRDefault="00B92F86" w:rsidP="00B30DCD">
      <w:pPr>
        <w:pStyle w:val="BodyText"/>
      </w:pPr>
      <w:r>
        <w:t>“</w:t>
      </w:r>
      <w:r w:rsidR="001D4FDB" w:rsidRPr="001D4FDB">
        <w:t>Tunnels</w:t>
      </w:r>
      <w:r>
        <w:t xml:space="preserve">” Table </w:t>
      </w:r>
      <w:r w:rsidR="00CE62CA">
        <w:t>–</w:t>
      </w:r>
      <w:r>
        <w:t xml:space="preserve"> </w:t>
      </w:r>
      <w:r w:rsidR="00CE62CA">
        <w:t>Stores data on t</w:t>
      </w:r>
      <w:r w:rsidR="00CE62CA" w:rsidRPr="00CE62CA">
        <w:t>unnel infrastructure</w:t>
      </w:r>
    </w:p>
    <w:p w14:paraId="13F2F838" w14:textId="19F44D6B" w:rsidR="00ED7FF1" w:rsidRDefault="00ED7FF1" w:rsidP="00B30DCD">
      <w:pPr>
        <w:pStyle w:val="BodyText"/>
      </w:pPr>
      <w:r>
        <w:t>“</w:t>
      </w:r>
      <w:r w:rsidR="00CE62CA" w:rsidRPr="00CE62CA">
        <w:t>Assets</w:t>
      </w:r>
      <w:r>
        <w:t xml:space="preserve">” Table - </w:t>
      </w:r>
      <w:r w:rsidRPr="00ED7FF1">
        <w:t xml:space="preserve">Stores </w:t>
      </w:r>
      <w:r w:rsidR="00CE62CA">
        <w:t>p</w:t>
      </w:r>
      <w:r w:rsidR="00CE62CA" w:rsidRPr="00CE62CA">
        <w:t>hysical assets</w:t>
      </w:r>
      <w:r w:rsidR="00CE62CA">
        <w:t xml:space="preserve"> data</w:t>
      </w:r>
    </w:p>
    <w:p w14:paraId="52AB8A7B" w14:textId="5754DA01" w:rsidR="003A4DB5" w:rsidRDefault="003A4DB5" w:rsidP="00B30DCD">
      <w:pPr>
        <w:pStyle w:val="BodyText"/>
      </w:pPr>
      <w:r>
        <w:t>“</w:t>
      </w:r>
      <w:r w:rsidR="00313759" w:rsidRPr="00313759">
        <w:t>Maintenance</w:t>
      </w:r>
      <w:r>
        <w:t xml:space="preserve">” Table </w:t>
      </w:r>
      <w:r w:rsidR="00313759">
        <w:t>–</w:t>
      </w:r>
      <w:r>
        <w:t xml:space="preserve"> </w:t>
      </w:r>
      <w:r w:rsidR="00313759">
        <w:t>Holds data on m</w:t>
      </w:r>
      <w:r w:rsidR="00313759" w:rsidRPr="00313759">
        <w:t>aintenance activities</w:t>
      </w:r>
    </w:p>
    <w:p w14:paraId="2D55A463" w14:textId="32917017" w:rsidR="00464DDE" w:rsidRDefault="00464DDE" w:rsidP="00B30DCD">
      <w:pPr>
        <w:pStyle w:val="BodyText"/>
      </w:pPr>
      <w:r>
        <w:t>“</w:t>
      </w:r>
      <w:r w:rsidR="008C1AB5" w:rsidRPr="008C1AB5">
        <w:t>Ticket</w:t>
      </w:r>
      <w:r>
        <w:t xml:space="preserve">” Table </w:t>
      </w:r>
      <w:r w:rsidR="008C1AB5">
        <w:t>–</w:t>
      </w:r>
      <w:r>
        <w:t xml:space="preserve"> </w:t>
      </w:r>
      <w:r w:rsidR="008C1AB5">
        <w:t>Stores t</w:t>
      </w:r>
      <w:r w:rsidR="008C1AB5" w:rsidRPr="008C1AB5">
        <w:t>icket sales records</w:t>
      </w:r>
    </w:p>
    <w:p w14:paraId="6DB72C38" w14:textId="4D18D514" w:rsidR="00464DDE" w:rsidRDefault="00464DDE" w:rsidP="00B30DCD">
      <w:pPr>
        <w:pStyle w:val="BodyText"/>
      </w:pPr>
      <w:r>
        <w:t>“</w:t>
      </w:r>
      <w:r w:rsidR="005E23E2" w:rsidRPr="005E23E2">
        <w:t>Promotions</w:t>
      </w:r>
      <w:r>
        <w:t xml:space="preserve">” Table </w:t>
      </w:r>
      <w:r w:rsidR="005E23E2">
        <w:t>–</w:t>
      </w:r>
      <w:r>
        <w:t xml:space="preserve"> </w:t>
      </w:r>
      <w:r w:rsidR="005E23E2">
        <w:t>Holds data on d</w:t>
      </w:r>
      <w:r w:rsidR="005E23E2" w:rsidRPr="005E23E2">
        <w:t>iscount campaigns</w:t>
      </w:r>
    </w:p>
    <w:p w14:paraId="7ED670FD" w14:textId="309AA0DF" w:rsidR="00523202" w:rsidRDefault="00523202" w:rsidP="00B30DCD">
      <w:pPr>
        <w:pStyle w:val="BodyText"/>
      </w:pPr>
      <w:r>
        <w:t>“</w:t>
      </w:r>
      <w:r w:rsidR="005E23E2" w:rsidRPr="005E23E2">
        <w:t>Discounts</w:t>
      </w:r>
      <w:r>
        <w:t xml:space="preserve">” </w:t>
      </w:r>
      <w:r w:rsidR="00B76A4B">
        <w:t>–</w:t>
      </w:r>
      <w:r>
        <w:t xml:space="preserve"> </w:t>
      </w:r>
      <w:r w:rsidR="00B76A4B">
        <w:t>Stores a</w:t>
      </w:r>
      <w:r w:rsidR="00B76A4B" w:rsidRPr="00B76A4B">
        <w:t>pplied discount rules</w:t>
      </w:r>
    </w:p>
    <w:p w14:paraId="2B026CDE" w14:textId="07B6615B" w:rsidR="00523202" w:rsidRPr="00B30DCD" w:rsidRDefault="00523202" w:rsidP="00B30DCD">
      <w:pPr>
        <w:pStyle w:val="BodyText"/>
      </w:pPr>
      <w:r>
        <w:t>“</w:t>
      </w:r>
      <w:r w:rsidR="00B76A4B" w:rsidRPr="00B76A4B">
        <w:t>Fact Table</w:t>
      </w:r>
      <w:r>
        <w:t xml:space="preserve">” Table </w:t>
      </w:r>
      <w:r w:rsidR="00B76A4B">
        <w:t>–</w:t>
      </w:r>
      <w:r>
        <w:t xml:space="preserve"> </w:t>
      </w:r>
      <w:r w:rsidR="00B76A4B">
        <w:t>Holds aggregated</w:t>
      </w:r>
      <w:r w:rsidR="00B76A4B" w:rsidRPr="00B76A4B">
        <w:t xml:space="preserve"> performance data</w:t>
      </w:r>
    </w:p>
    <w:p w14:paraId="72C5EF5E" w14:textId="77777777" w:rsidR="006F645E" w:rsidRDefault="006F645E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2126"/>
        <w:gridCol w:w="4111"/>
        <w:gridCol w:w="1592"/>
      </w:tblGrid>
      <w:tr w:rsidR="006F645E" w14:paraId="2428E3B5" w14:textId="77777777" w:rsidTr="00BC3AF7">
        <w:trPr>
          <w:trHeight w:val="637"/>
        </w:trPr>
        <w:tc>
          <w:tcPr>
            <w:tcW w:w="1379" w:type="dxa"/>
            <w:shd w:val="clear" w:color="auto" w:fill="76CDD8"/>
          </w:tcPr>
          <w:p w14:paraId="6235040D" w14:textId="05F79EBD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126" w:type="dxa"/>
            <w:shd w:val="clear" w:color="auto" w:fill="76CDD8"/>
          </w:tcPr>
          <w:p w14:paraId="26E9486E" w14:textId="09745EED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4111" w:type="dxa"/>
            <w:shd w:val="clear" w:color="auto" w:fill="76CDD8"/>
          </w:tcPr>
          <w:p w14:paraId="5E8C7867" w14:textId="60D97E5A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592" w:type="dxa"/>
            <w:shd w:val="clear" w:color="auto" w:fill="76CDD8"/>
          </w:tcPr>
          <w:p w14:paraId="4DF3FC75" w14:textId="15720009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E17E0" w14:paraId="15601FC3" w14:textId="77777777" w:rsidTr="00BC3AF7">
        <w:trPr>
          <w:trHeight w:val="405"/>
        </w:trPr>
        <w:tc>
          <w:tcPr>
            <w:tcW w:w="1379" w:type="dxa"/>
          </w:tcPr>
          <w:p w14:paraId="4FB44A01" w14:textId="37FC64CA" w:rsidR="00BE17E0" w:rsidRDefault="00B30DCD" w:rsidP="006F645E">
            <w:pPr>
              <w:pStyle w:val="BodyText"/>
            </w:pPr>
            <w:r w:rsidRPr="00B30DCD">
              <w:t>Lines</w:t>
            </w:r>
          </w:p>
        </w:tc>
        <w:tc>
          <w:tcPr>
            <w:tcW w:w="2126" w:type="dxa"/>
          </w:tcPr>
          <w:p w14:paraId="5287EB7E" w14:textId="27237B90" w:rsidR="00BE17E0" w:rsidRDefault="00BB19AE" w:rsidP="006F645E">
            <w:pPr>
              <w:pStyle w:val="BodyText"/>
            </w:pPr>
            <w:r w:rsidRPr="00BB19AE">
              <w:t>LineID</w:t>
            </w:r>
          </w:p>
        </w:tc>
        <w:tc>
          <w:tcPr>
            <w:tcW w:w="4111" w:type="dxa"/>
          </w:tcPr>
          <w:p w14:paraId="43622687" w14:textId="4C6B2CEE" w:rsidR="00BE17E0" w:rsidRDefault="00BB19AE" w:rsidP="006F645E">
            <w:pPr>
              <w:pStyle w:val="BodyText"/>
            </w:pPr>
            <w:r w:rsidRPr="00BB19AE">
              <w:t>Unique line identifier</w:t>
            </w:r>
            <w:r w:rsidR="00074855">
              <w:t>, PK</w:t>
            </w:r>
          </w:p>
        </w:tc>
        <w:tc>
          <w:tcPr>
            <w:tcW w:w="1592" w:type="dxa"/>
          </w:tcPr>
          <w:p w14:paraId="276CD625" w14:textId="2E44D834" w:rsidR="00BE17E0" w:rsidRDefault="00BE17E0" w:rsidP="006F645E">
            <w:pPr>
              <w:pStyle w:val="BodyText"/>
            </w:pPr>
            <w:r>
              <w:t>I</w:t>
            </w:r>
            <w:r w:rsidR="00BB19AE">
              <w:t>NT</w:t>
            </w:r>
          </w:p>
        </w:tc>
      </w:tr>
      <w:tr w:rsidR="000619B7" w14:paraId="56EE4FE0" w14:textId="77777777" w:rsidTr="00BC3AF7">
        <w:trPr>
          <w:trHeight w:val="432"/>
        </w:trPr>
        <w:tc>
          <w:tcPr>
            <w:tcW w:w="1379" w:type="dxa"/>
          </w:tcPr>
          <w:p w14:paraId="6DEC71D5" w14:textId="04B2B096" w:rsidR="000619B7" w:rsidRDefault="00EB318F" w:rsidP="006F645E">
            <w:pPr>
              <w:pStyle w:val="BodyText"/>
            </w:pPr>
            <w:r w:rsidRPr="00B30DCD">
              <w:lastRenderedPageBreak/>
              <w:t>Lines</w:t>
            </w:r>
          </w:p>
        </w:tc>
        <w:tc>
          <w:tcPr>
            <w:tcW w:w="2126" w:type="dxa"/>
          </w:tcPr>
          <w:p w14:paraId="22D7FD9B" w14:textId="3719C8CC" w:rsidR="000619B7" w:rsidRDefault="00DA2B91" w:rsidP="006F645E">
            <w:pPr>
              <w:pStyle w:val="BodyText"/>
            </w:pPr>
            <w:r>
              <w:t>Name_Ln</w:t>
            </w:r>
          </w:p>
        </w:tc>
        <w:tc>
          <w:tcPr>
            <w:tcW w:w="4111" w:type="dxa"/>
          </w:tcPr>
          <w:p w14:paraId="5328D549" w14:textId="018CC2F4" w:rsidR="000619B7" w:rsidRDefault="00542E99" w:rsidP="006F645E">
            <w:pPr>
              <w:pStyle w:val="BodyText"/>
            </w:pPr>
            <w:r>
              <w:t>Line name</w:t>
            </w:r>
          </w:p>
        </w:tc>
        <w:tc>
          <w:tcPr>
            <w:tcW w:w="1592" w:type="dxa"/>
          </w:tcPr>
          <w:p w14:paraId="608B3147" w14:textId="1D1E7543" w:rsidR="000619B7" w:rsidRDefault="00542E99" w:rsidP="006F645E">
            <w:pPr>
              <w:pStyle w:val="BodyText"/>
            </w:pPr>
            <w:r w:rsidRPr="0050280E">
              <w:t>VARCHAR(</w:t>
            </w:r>
            <w:r>
              <w:t>3</w:t>
            </w:r>
            <w:r w:rsidRPr="0050280E">
              <w:t>0)</w:t>
            </w:r>
          </w:p>
        </w:tc>
      </w:tr>
      <w:tr w:rsidR="000619B7" w14:paraId="199F48F3" w14:textId="77777777" w:rsidTr="00BC3AF7">
        <w:trPr>
          <w:trHeight w:val="432"/>
        </w:trPr>
        <w:tc>
          <w:tcPr>
            <w:tcW w:w="1379" w:type="dxa"/>
          </w:tcPr>
          <w:p w14:paraId="7ED8506E" w14:textId="562D141D" w:rsidR="000619B7" w:rsidRDefault="00EB318F" w:rsidP="006F645E">
            <w:pPr>
              <w:pStyle w:val="BodyText"/>
            </w:pPr>
            <w:r w:rsidRPr="00B30DCD">
              <w:t>Lines</w:t>
            </w:r>
          </w:p>
        </w:tc>
        <w:tc>
          <w:tcPr>
            <w:tcW w:w="2126" w:type="dxa"/>
          </w:tcPr>
          <w:p w14:paraId="4B927CE1" w14:textId="6CEE5879" w:rsidR="000619B7" w:rsidRDefault="00863E8E" w:rsidP="006F645E">
            <w:pPr>
              <w:pStyle w:val="BodyText"/>
            </w:pPr>
            <w:r>
              <w:t>Op_Freq</w:t>
            </w:r>
          </w:p>
        </w:tc>
        <w:tc>
          <w:tcPr>
            <w:tcW w:w="4111" w:type="dxa"/>
          </w:tcPr>
          <w:p w14:paraId="4DCD9363" w14:textId="7BB432FC" w:rsidR="000619B7" w:rsidRDefault="00032AFE" w:rsidP="006F645E">
            <w:pPr>
              <w:pStyle w:val="BodyText"/>
            </w:pPr>
            <w:r w:rsidRPr="00032AFE">
              <w:t>Operating frequency in minutes</w:t>
            </w:r>
          </w:p>
        </w:tc>
        <w:tc>
          <w:tcPr>
            <w:tcW w:w="1592" w:type="dxa"/>
          </w:tcPr>
          <w:p w14:paraId="629C1A06" w14:textId="7C6B2154" w:rsidR="000619B7" w:rsidRDefault="00032AFE" w:rsidP="006F645E">
            <w:pPr>
              <w:pStyle w:val="BodyText"/>
            </w:pPr>
            <w:r>
              <w:t>INT</w:t>
            </w:r>
          </w:p>
        </w:tc>
      </w:tr>
      <w:tr w:rsidR="000619B7" w14:paraId="5A3E2297" w14:textId="77777777" w:rsidTr="00BC3AF7">
        <w:trPr>
          <w:trHeight w:val="432"/>
        </w:trPr>
        <w:tc>
          <w:tcPr>
            <w:tcW w:w="1379" w:type="dxa"/>
          </w:tcPr>
          <w:p w14:paraId="4D1AE901" w14:textId="1A6985C6" w:rsidR="000619B7" w:rsidRDefault="00EB318F" w:rsidP="006F645E">
            <w:pPr>
              <w:pStyle w:val="BodyText"/>
            </w:pPr>
            <w:r w:rsidRPr="00B30DCD">
              <w:t>Lines</w:t>
            </w:r>
          </w:p>
        </w:tc>
        <w:tc>
          <w:tcPr>
            <w:tcW w:w="2126" w:type="dxa"/>
          </w:tcPr>
          <w:p w14:paraId="1C69AA00" w14:textId="28EFE912" w:rsidR="000619B7" w:rsidRDefault="00863E8E" w:rsidP="006F645E">
            <w:pPr>
              <w:pStyle w:val="BodyText"/>
            </w:pPr>
            <w:r>
              <w:t>Req_Trains</w:t>
            </w:r>
          </w:p>
        </w:tc>
        <w:tc>
          <w:tcPr>
            <w:tcW w:w="4111" w:type="dxa"/>
          </w:tcPr>
          <w:p w14:paraId="1CAB854A" w14:textId="70375B36" w:rsidR="000619B7" w:rsidRDefault="00032AFE" w:rsidP="006F645E">
            <w:pPr>
              <w:pStyle w:val="BodyText"/>
            </w:pPr>
            <w:r w:rsidRPr="00032AFE">
              <w:t>Required number of trains</w:t>
            </w:r>
          </w:p>
        </w:tc>
        <w:tc>
          <w:tcPr>
            <w:tcW w:w="1592" w:type="dxa"/>
          </w:tcPr>
          <w:p w14:paraId="7B251FB3" w14:textId="2F99E1E7" w:rsidR="000619B7" w:rsidRDefault="00032AFE" w:rsidP="006F645E">
            <w:pPr>
              <w:pStyle w:val="BodyText"/>
            </w:pPr>
            <w:r>
              <w:t>INT</w:t>
            </w:r>
          </w:p>
        </w:tc>
      </w:tr>
      <w:tr w:rsidR="00BE17E0" w14:paraId="44050B2A" w14:textId="77777777" w:rsidTr="00BC3AF7">
        <w:trPr>
          <w:trHeight w:val="432"/>
        </w:trPr>
        <w:tc>
          <w:tcPr>
            <w:tcW w:w="1379" w:type="dxa"/>
          </w:tcPr>
          <w:p w14:paraId="3310B3B8" w14:textId="5D3DC802" w:rsidR="00BE17E0" w:rsidRDefault="00EB318F" w:rsidP="006F645E">
            <w:pPr>
              <w:pStyle w:val="BodyText"/>
            </w:pPr>
            <w:r w:rsidRPr="00B30DCD">
              <w:t>Lines</w:t>
            </w:r>
          </w:p>
        </w:tc>
        <w:tc>
          <w:tcPr>
            <w:tcW w:w="2126" w:type="dxa"/>
          </w:tcPr>
          <w:p w14:paraId="22CB5DE1" w14:textId="09EF993A" w:rsidR="00BE17E0" w:rsidRDefault="00EB318F" w:rsidP="006F645E">
            <w:pPr>
              <w:pStyle w:val="BodyText"/>
            </w:pPr>
            <w:r>
              <w:t>Req_Empl</w:t>
            </w:r>
          </w:p>
        </w:tc>
        <w:tc>
          <w:tcPr>
            <w:tcW w:w="4111" w:type="dxa"/>
          </w:tcPr>
          <w:p w14:paraId="6EDD57E1" w14:textId="038B210B" w:rsidR="00BE17E0" w:rsidRDefault="00360D10" w:rsidP="006F645E">
            <w:pPr>
              <w:pStyle w:val="BodyText"/>
            </w:pPr>
            <w:r w:rsidRPr="00032AFE">
              <w:t xml:space="preserve">Required number of </w:t>
            </w:r>
            <w:r>
              <w:t>employees</w:t>
            </w:r>
          </w:p>
        </w:tc>
        <w:tc>
          <w:tcPr>
            <w:tcW w:w="1592" w:type="dxa"/>
          </w:tcPr>
          <w:p w14:paraId="3C813618" w14:textId="676DA7A0" w:rsidR="00BE17E0" w:rsidRDefault="00032AFE" w:rsidP="006F645E">
            <w:pPr>
              <w:pStyle w:val="BodyText"/>
            </w:pPr>
            <w:r>
              <w:t>INT</w:t>
            </w:r>
          </w:p>
        </w:tc>
      </w:tr>
      <w:tr w:rsidR="007E58C7" w14:paraId="3100DB74" w14:textId="77777777" w:rsidTr="00BC3AF7">
        <w:trPr>
          <w:trHeight w:val="432"/>
        </w:trPr>
        <w:tc>
          <w:tcPr>
            <w:tcW w:w="1379" w:type="dxa"/>
          </w:tcPr>
          <w:p w14:paraId="48AA7D41" w14:textId="36E764F5" w:rsidR="007E58C7" w:rsidRPr="00B30DCD" w:rsidRDefault="007E58C7" w:rsidP="007E58C7">
            <w:pPr>
              <w:pStyle w:val="BodyText"/>
            </w:pPr>
            <w:r>
              <w:t>Trains</w:t>
            </w:r>
          </w:p>
        </w:tc>
        <w:tc>
          <w:tcPr>
            <w:tcW w:w="2126" w:type="dxa"/>
          </w:tcPr>
          <w:p w14:paraId="4F940579" w14:textId="00CE95D1" w:rsidR="007E58C7" w:rsidRDefault="007E58C7" w:rsidP="007E58C7">
            <w:pPr>
              <w:pStyle w:val="BodyText"/>
            </w:pPr>
            <w:r>
              <w:t>Train</w:t>
            </w:r>
            <w:r w:rsidRPr="00BB19AE">
              <w:t>ID</w:t>
            </w:r>
          </w:p>
        </w:tc>
        <w:tc>
          <w:tcPr>
            <w:tcW w:w="4111" w:type="dxa"/>
          </w:tcPr>
          <w:p w14:paraId="7CA2CB25" w14:textId="5EE7C3CF" w:rsidR="007E58C7" w:rsidRPr="00BB19AE" w:rsidRDefault="007E58C7" w:rsidP="007E58C7">
            <w:pPr>
              <w:pStyle w:val="BodyText"/>
            </w:pPr>
            <w:r w:rsidRPr="00BB19AE">
              <w:t xml:space="preserve">Unique </w:t>
            </w:r>
            <w:r>
              <w:t>train</w:t>
            </w:r>
            <w:r w:rsidRPr="00BB19AE">
              <w:t xml:space="preserve"> identifier</w:t>
            </w:r>
            <w:r>
              <w:t>, PK</w:t>
            </w:r>
          </w:p>
        </w:tc>
        <w:tc>
          <w:tcPr>
            <w:tcW w:w="1592" w:type="dxa"/>
          </w:tcPr>
          <w:p w14:paraId="0C5842A1" w14:textId="14D00116" w:rsidR="007E58C7" w:rsidRDefault="007E58C7" w:rsidP="007E58C7">
            <w:pPr>
              <w:pStyle w:val="BodyText"/>
            </w:pPr>
            <w:r>
              <w:t>INT</w:t>
            </w:r>
          </w:p>
        </w:tc>
      </w:tr>
      <w:tr w:rsidR="0034502A" w14:paraId="414F08B3" w14:textId="77777777" w:rsidTr="00BC3AF7">
        <w:trPr>
          <w:trHeight w:val="432"/>
        </w:trPr>
        <w:tc>
          <w:tcPr>
            <w:tcW w:w="1379" w:type="dxa"/>
          </w:tcPr>
          <w:p w14:paraId="6F2511D4" w14:textId="6810DC06" w:rsidR="0034502A" w:rsidRPr="00B30DCD" w:rsidRDefault="0034502A" w:rsidP="0034502A">
            <w:pPr>
              <w:pStyle w:val="BodyText"/>
            </w:pPr>
            <w:r>
              <w:t>Trains</w:t>
            </w:r>
          </w:p>
        </w:tc>
        <w:tc>
          <w:tcPr>
            <w:tcW w:w="2126" w:type="dxa"/>
          </w:tcPr>
          <w:p w14:paraId="7C29F12B" w14:textId="104A1844" w:rsidR="0034502A" w:rsidRDefault="003717CB" w:rsidP="0034502A">
            <w:pPr>
              <w:pStyle w:val="BodyText"/>
            </w:pPr>
            <w:r>
              <w:t>LineID</w:t>
            </w:r>
          </w:p>
        </w:tc>
        <w:tc>
          <w:tcPr>
            <w:tcW w:w="4111" w:type="dxa"/>
          </w:tcPr>
          <w:p w14:paraId="7015F049" w14:textId="1109D6C7" w:rsidR="0034502A" w:rsidRPr="00BB19AE" w:rsidRDefault="003717CB" w:rsidP="0034502A">
            <w:pPr>
              <w:pStyle w:val="BodyText"/>
            </w:pPr>
            <w:r>
              <w:t>References assigned Line</w:t>
            </w:r>
          </w:p>
        </w:tc>
        <w:tc>
          <w:tcPr>
            <w:tcW w:w="1592" w:type="dxa"/>
          </w:tcPr>
          <w:p w14:paraId="14B00F7E" w14:textId="1701BCEC" w:rsidR="0034502A" w:rsidRDefault="003717CB" w:rsidP="0034502A">
            <w:pPr>
              <w:pStyle w:val="BodyText"/>
            </w:pPr>
            <w:r>
              <w:t>INT</w:t>
            </w:r>
          </w:p>
        </w:tc>
      </w:tr>
      <w:tr w:rsidR="0034502A" w14:paraId="1F95167C" w14:textId="77777777" w:rsidTr="00BC3AF7">
        <w:trPr>
          <w:trHeight w:val="432"/>
        </w:trPr>
        <w:tc>
          <w:tcPr>
            <w:tcW w:w="1379" w:type="dxa"/>
          </w:tcPr>
          <w:p w14:paraId="6B80E96F" w14:textId="7F176160" w:rsidR="0034502A" w:rsidRPr="00B30DCD" w:rsidRDefault="0034502A" w:rsidP="0034502A">
            <w:pPr>
              <w:pStyle w:val="BodyText"/>
            </w:pPr>
            <w:r>
              <w:t>Trains</w:t>
            </w:r>
          </w:p>
        </w:tc>
        <w:tc>
          <w:tcPr>
            <w:tcW w:w="2126" w:type="dxa"/>
          </w:tcPr>
          <w:p w14:paraId="4B882B34" w14:textId="404E4C26" w:rsidR="0034502A" w:rsidRDefault="006C19F6" w:rsidP="0034502A">
            <w:pPr>
              <w:pStyle w:val="BodyText"/>
            </w:pPr>
            <w:r w:rsidRPr="006C19F6">
              <w:t>Capacity</w:t>
            </w:r>
          </w:p>
        </w:tc>
        <w:tc>
          <w:tcPr>
            <w:tcW w:w="4111" w:type="dxa"/>
          </w:tcPr>
          <w:p w14:paraId="41EE48AD" w14:textId="2ED046EF" w:rsidR="0034502A" w:rsidRPr="00BB19AE" w:rsidRDefault="006C19F6" w:rsidP="0034502A">
            <w:pPr>
              <w:pStyle w:val="BodyText"/>
            </w:pPr>
            <w:r w:rsidRPr="006C19F6">
              <w:t>Passenger capacity</w:t>
            </w:r>
          </w:p>
        </w:tc>
        <w:tc>
          <w:tcPr>
            <w:tcW w:w="1592" w:type="dxa"/>
          </w:tcPr>
          <w:p w14:paraId="6D66E611" w14:textId="059C80FD" w:rsidR="0034502A" w:rsidRDefault="0034502A" w:rsidP="0034502A">
            <w:pPr>
              <w:pStyle w:val="BodyText"/>
            </w:pPr>
            <w:r>
              <w:t>INT</w:t>
            </w:r>
          </w:p>
        </w:tc>
      </w:tr>
      <w:tr w:rsidR="0034502A" w14:paraId="51C4FEE5" w14:textId="77777777" w:rsidTr="00BC3AF7">
        <w:trPr>
          <w:trHeight w:val="432"/>
        </w:trPr>
        <w:tc>
          <w:tcPr>
            <w:tcW w:w="1379" w:type="dxa"/>
          </w:tcPr>
          <w:p w14:paraId="7A8DDD09" w14:textId="478E0B05" w:rsidR="0034502A" w:rsidRPr="00B30DCD" w:rsidRDefault="0034502A" w:rsidP="0034502A">
            <w:pPr>
              <w:pStyle w:val="BodyText"/>
            </w:pPr>
            <w:r>
              <w:t>Trains</w:t>
            </w:r>
          </w:p>
        </w:tc>
        <w:tc>
          <w:tcPr>
            <w:tcW w:w="2126" w:type="dxa"/>
          </w:tcPr>
          <w:p w14:paraId="2F65A698" w14:textId="3B0ED470" w:rsidR="0034502A" w:rsidRDefault="006C19F6" w:rsidP="0034502A">
            <w:pPr>
              <w:pStyle w:val="BodyText"/>
            </w:pPr>
            <w:r w:rsidRPr="006C19F6">
              <w:t>Manuf_Year</w:t>
            </w:r>
          </w:p>
        </w:tc>
        <w:tc>
          <w:tcPr>
            <w:tcW w:w="4111" w:type="dxa"/>
          </w:tcPr>
          <w:p w14:paraId="69B4E6AA" w14:textId="68956157" w:rsidR="0034502A" w:rsidRPr="00BB19AE" w:rsidRDefault="006202A6" w:rsidP="0034502A">
            <w:pPr>
              <w:pStyle w:val="BodyText"/>
            </w:pPr>
            <w:r w:rsidRPr="006202A6">
              <w:t>Manufacturing year</w:t>
            </w:r>
          </w:p>
        </w:tc>
        <w:tc>
          <w:tcPr>
            <w:tcW w:w="1592" w:type="dxa"/>
          </w:tcPr>
          <w:p w14:paraId="5C01F29B" w14:textId="42115360" w:rsidR="0034502A" w:rsidRDefault="006202A6" w:rsidP="0034502A">
            <w:pPr>
              <w:pStyle w:val="BodyText"/>
            </w:pPr>
            <w:r>
              <w:t>DATE</w:t>
            </w:r>
          </w:p>
        </w:tc>
      </w:tr>
      <w:tr w:rsidR="0034502A" w14:paraId="65336406" w14:textId="77777777" w:rsidTr="00BC3AF7">
        <w:trPr>
          <w:trHeight w:val="432"/>
        </w:trPr>
        <w:tc>
          <w:tcPr>
            <w:tcW w:w="1379" w:type="dxa"/>
          </w:tcPr>
          <w:p w14:paraId="7331C33F" w14:textId="3A8661DD" w:rsidR="0034502A" w:rsidRPr="00B30DCD" w:rsidRDefault="0034502A" w:rsidP="0034502A">
            <w:pPr>
              <w:pStyle w:val="BodyText"/>
            </w:pPr>
            <w:r>
              <w:t>Trains</w:t>
            </w:r>
          </w:p>
        </w:tc>
        <w:tc>
          <w:tcPr>
            <w:tcW w:w="2126" w:type="dxa"/>
          </w:tcPr>
          <w:p w14:paraId="571C3B80" w14:textId="12060B0D" w:rsidR="0034502A" w:rsidRDefault="006202A6" w:rsidP="0034502A">
            <w:pPr>
              <w:pStyle w:val="BodyText"/>
            </w:pPr>
            <w:r w:rsidRPr="006202A6">
              <w:t>Status</w:t>
            </w:r>
            <w:r w:rsidR="00B70D74">
              <w:t>_Tr</w:t>
            </w:r>
          </w:p>
        </w:tc>
        <w:tc>
          <w:tcPr>
            <w:tcW w:w="4111" w:type="dxa"/>
          </w:tcPr>
          <w:p w14:paraId="712381D4" w14:textId="6E1CC71F" w:rsidR="0034502A" w:rsidRPr="00BB19AE" w:rsidRDefault="006202A6" w:rsidP="0034502A">
            <w:pPr>
              <w:pStyle w:val="BodyText"/>
            </w:pPr>
            <w:r w:rsidRPr="006202A6">
              <w:t>Operational status</w:t>
            </w:r>
          </w:p>
        </w:tc>
        <w:tc>
          <w:tcPr>
            <w:tcW w:w="1592" w:type="dxa"/>
          </w:tcPr>
          <w:p w14:paraId="7A38842B" w14:textId="6D86AB98" w:rsidR="0034502A" w:rsidRDefault="00B31696" w:rsidP="0034502A">
            <w:pPr>
              <w:pStyle w:val="BodyText"/>
            </w:pPr>
            <w:r w:rsidRPr="0050280E">
              <w:t>VARCHAR(</w:t>
            </w:r>
            <w:r w:rsidR="00B70D74">
              <w:t>3</w:t>
            </w:r>
            <w:r w:rsidRPr="0050280E">
              <w:t>0)</w:t>
            </w:r>
          </w:p>
        </w:tc>
      </w:tr>
      <w:tr w:rsidR="00B31696" w14:paraId="504ED24E" w14:textId="77777777" w:rsidTr="00BC3AF7">
        <w:trPr>
          <w:trHeight w:val="432"/>
        </w:trPr>
        <w:tc>
          <w:tcPr>
            <w:tcW w:w="1379" w:type="dxa"/>
          </w:tcPr>
          <w:p w14:paraId="2EBC729D" w14:textId="5DE59738" w:rsidR="00B31696" w:rsidRPr="00B30DCD" w:rsidRDefault="00B31696" w:rsidP="00B31696">
            <w:pPr>
              <w:pStyle w:val="BodyText"/>
            </w:pPr>
            <w:r>
              <w:t>Trains</w:t>
            </w:r>
          </w:p>
        </w:tc>
        <w:tc>
          <w:tcPr>
            <w:tcW w:w="2126" w:type="dxa"/>
          </w:tcPr>
          <w:p w14:paraId="0E85B35A" w14:textId="708F27D6" w:rsidR="00B31696" w:rsidRDefault="00B70D74" w:rsidP="00B31696">
            <w:pPr>
              <w:pStyle w:val="BodyText"/>
            </w:pPr>
            <w:r>
              <w:t>Asset</w:t>
            </w:r>
            <w:r w:rsidR="00B31696">
              <w:t>ID</w:t>
            </w:r>
          </w:p>
        </w:tc>
        <w:tc>
          <w:tcPr>
            <w:tcW w:w="4111" w:type="dxa"/>
          </w:tcPr>
          <w:p w14:paraId="3A3E2DA8" w14:textId="248725CB" w:rsidR="00B31696" w:rsidRPr="00BB19AE" w:rsidRDefault="00B31696" w:rsidP="00B31696">
            <w:pPr>
              <w:pStyle w:val="BodyText"/>
            </w:pPr>
            <w:r>
              <w:t>Asset</w:t>
            </w:r>
            <w:r w:rsidRPr="00BB19AE">
              <w:t xml:space="preserve"> identifier</w:t>
            </w:r>
            <w:r>
              <w:t xml:space="preserve">, </w:t>
            </w:r>
            <w:r w:rsidR="00B70D74">
              <w:t>F</w:t>
            </w:r>
            <w:r>
              <w:t>K</w:t>
            </w:r>
          </w:p>
        </w:tc>
        <w:tc>
          <w:tcPr>
            <w:tcW w:w="1592" w:type="dxa"/>
          </w:tcPr>
          <w:p w14:paraId="7E6A5514" w14:textId="22F4C988" w:rsidR="00B31696" w:rsidRDefault="00B31696" w:rsidP="00B31696">
            <w:pPr>
              <w:pStyle w:val="BodyText"/>
            </w:pPr>
            <w:r>
              <w:t>INT</w:t>
            </w:r>
          </w:p>
        </w:tc>
      </w:tr>
      <w:tr w:rsidR="00B31696" w14:paraId="1EAE8553" w14:textId="77777777" w:rsidTr="00BC3AF7">
        <w:trPr>
          <w:trHeight w:val="432"/>
        </w:trPr>
        <w:tc>
          <w:tcPr>
            <w:tcW w:w="1379" w:type="dxa"/>
          </w:tcPr>
          <w:p w14:paraId="2319014D" w14:textId="65EFE294" w:rsidR="00B31696" w:rsidRPr="00B30DCD" w:rsidRDefault="00895224" w:rsidP="00B31696">
            <w:pPr>
              <w:pStyle w:val="BodyText"/>
            </w:pPr>
            <w:r>
              <w:t>Employees</w:t>
            </w:r>
          </w:p>
        </w:tc>
        <w:tc>
          <w:tcPr>
            <w:tcW w:w="2126" w:type="dxa"/>
          </w:tcPr>
          <w:p w14:paraId="1153BCFE" w14:textId="74233DA0" w:rsidR="00B31696" w:rsidRDefault="00545243" w:rsidP="00B31696">
            <w:pPr>
              <w:pStyle w:val="BodyText"/>
            </w:pPr>
            <w:r w:rsidRPr="00545243">
              <w:t>EmployeeID</w:t>
            </w:r>
          </w:p>
        </w:tc>
        <w:tc>
          <w:tcPr>
            <w:tcW w:w="4111" w:type="dxa"/>
          </w:tcPr>
          <w:p w14:paraId="548623D4" w14:textId="612FB9BC" w:rsidR="00B31696" w:rsidRPr="00BB19AE" w:rsidRDefault="00545243" w:rsidP="00B31696">
            <w:pPr>
              <w:pStyle w:val="BodyText"/>
            </w:pPr>
            <w:r w:rsidRPr="00545243">
              <w:t>Unique employee identifier</w:t>
            </w:r>
            <w:r>
              <w:t>, PK</w:t>
            </w:r>
          </w:p>
        </w:tc>
        <w:tc>
          <w:tcPr>
            <w:tcW w:w="1592" w:type="dxa"/>
          </w:tcPr>
          <w:p w14:paraId="391967C3" w14:textId="6FF4E8DB" w:rsidR="00B31696" w:rsidRDefault="0009141E" w:rsidP="00B31696">
            <w:pPr>
              <w:pStyle w:val="BodyText"/>
            </w:pPr>
            <w:r>
              <w:t>INT</w:t>
            </w:r>
          </w:p>
        </w:tc>
      </w:tr>
      <w:tr w:rsidR="00B31696" w14:paraId="74843ADE" w14:textId="77777777" w:rsidTr="00BC3AF7">
        <w:trPr>
          <w:trHeight w:val="432"/>
        </w:trPr>
        <w:tc>
          <w:tcPr>
            <w:tcW w:w="1379" w:type="dxa"/>
          </w:tcPr>
          <w:p w14:paraId="5C34BF8C" w14:textId="310721E4" w:rsidR="00B31696" w:rsidRPr="00B30DCD" w:rsidRDefault="00895224" w:rsidP="00B31696">
            <w:pPr>
              <w:pStyle w:val="BodyText"/>
            </w:pPr>
            <w:r>
              <w:t>Employees</w:t>
            </w:r>
          </w:p>
        </w:tc>
        <w:tc>
          <w:tcPr>
            <w:tcW w:w="2126" w:type="dxa"/>
          </w:tcPr>
          <w:p w14:paraId="6EA53DFD" w14:textId="3BB3C24B" w:rsidR="00B31696" w:rsidRDefault="00C706C9" w:rsidP="00B31696">
            <w:pPr>
              <w:pStyle w:val="BodyText"/>
            </w:pPr>
            <w:r>
              <w:t>Emp_FN</w:t>
            </w:r>
          </w:p>
        </w:tc>
        <w:tc>
          <w:tcPr>
            <w:tcW w:w="4111" w:type="dxa"/>
          </w:tcPr>
          <w:p w14:paraId="544814D6" w14:textId="4E31E034" w:rsidR="00B31696" w:rsidRPr="00BB19AE" w:rsidRDefault="00F43786" w:rsidP="00B31696">
            <w:pPr>
              <w:pStyle w:val="BodyText"/>
            </w:pPr>
            <w:r w:rsidRPr="00F43786">
              <w:t>First name</w:t>
            </w:r>
          </w:p>
        </w:tc>
        <w:tc>
          <w:tcPr>
            <w:tcW w:w="1592" w:type="dxa"/>
          </w:tcPr>
          <w:p w14:paraId="6C542E61" w14:textId="0355EB26" w:rsidR="00B31696" w:rsidRDefault="00F43786" w:rsidP="00B31696">
            <w:pPr>
              <w:pStyle w:val="BodyText"/>
            </w:pPr>
            <w:r w:rsidRPr="00F43786">
              <w:t>VARCHAR(</w:t>
            </w:r>
            <w:r w:rsidR="00C706C9">
              <w:t>3</w:t>
            </w:r>
            <w:r w:rsidRPr="00F43786">
              <w:t>0)</w:t>
            </w:r>
          </w:p>
        </w:tc>
      </w:tr>
      <w:tr w:rsidR="00B31696" w14:paraId="6EA79042" w14:textId="77777777" w:rsidTr="00BC3AF7">
        <w:trPr>
          <w:trHeight w:val="432"/>
        </w:trPr>
        <w:tc>
          <w:tcPr>
            <w:tcW w:w="1379" w:type="dxa"/>
          </w:tcPr>
          <w:p w14:paraId="7A5FBA43" w14:textId="79AC01E4" w:rsidR="00B31696" w:rsidRPr="00B30DCD" w:rsidRDefault="00895224" w:rsidP="00B31696">
            <w:pPr>
              <w:pStyle w:val="BodyText"/>
            </w:pPr>
            <w:r>
              <w:t>Employees</w:t>
            </w:r>
          </w:p>
        </w:tc>
        <w:tc>
          <w:tcPr>
            <w:tcW w:w="2126" w:type="dxa"/>
          </w:tcPr>
          <w:p w14:paraId="45799E0A" w14:textId="1B00650F" w:rsidR="00B31696" w:rsidRDefault="00C706C9" w:rsidP="00B31696">
            <w:pPr>
              <w:pStyle w:val="BodyText"/>
            </w:pPr>
            <w:r>
              <w:t>Emp_LN</w:t>
            </w:r>
          </w:p>
        </w:tc>
        <w:tc>
          <w:tcPr>
            <w:tcW w:w="4111" w:type="dxa"/>
          </w:tcPr>
          <w:p w14:paraId="65B0CFA8" w14:textId="5E7A3CD7" w:rsidR="00B31696" w:rsidRPr="00BB19AE" w:rsidRDefault="00F43786" w:rsidP="00B31696">
            <w:pPr>
              <w:pStyle w:val="BodyText"/>
            </w:pPr>
            <w:r>
              <w:t>Last Name</w:t>
            </w:r>
          </w:p>
        </w:tc>
        <w:tc>
          <w:tcPr>
            <w:tcW w:w="1592" w:type="dxa"/>
          </w:tcPr>
          <w:p w14:paraId="4B1B3AB2" w14:textId="0E14CBB1" w:rsidR="00B31696" w:rsidRDefault="00F43786" w:rsidP="00B31696">
            <w:pPr>
              <w:pStyle w:val="BodyText"/>
            </w:pPr>
            <w:r w:rsidRPr="00F43786">
              <w:t>VARCHAR(</w:t>
            </w:r>
            <w:r w:rsidR="00C706C9">
              <w:t>3</w:t>
            </w:r>
            <w:r w:rsidRPr="00F43786">
              <w:t>0)</w:t>
            </w:r>
          </w:p>
        </w:tc>
      </w:tr>
      <w:tr w:rsidR="00B31696" w14:paraId="7759875E" w14:textId="77777777" w:rsidTr="00BC3AF7">
        <w:trPr>
          <w:trHeight w:val="432"/>
        </w:trPr>
        <w:tc>
          <w:tcPr>
            <w:tcW w:w="1379" w:type="dxa"/>
          </w:tcPr>
          <w:p w14:paraId="2F4020B9" w14:textId="56D16E67" w:rsidR="00B31696" w:rsidRPr="00B30DCD" w:rsidRDefault="00895224" w:rsidP="00B31696">
            <w:pPr>
              <w:pStyle w:val="BodyText"/>
            </w:pPr>
            <w:r>
              <w:t>Employees</w:t>
            </w:r>
          </w:p>
        </w:tc>
        <w:tc>
          <w:tcPr>
            <w:tcW w:w="2126" w:type="dxa"/>
          </w:tcPr>
          <w:p w14:paraId="4A342BDA" w14:textId="4870DF0F" w:rsidR="00B31696" w:rsidRDefault="00442CFE" w:rsidP="00B31696">
            <w:pPr>
              <w:pStyle w:val="BodyText"/>
            </w:pPr>
            <w:r w:rsidRPr="00442CFE">
              <w:t>Job</w:t>
            </w:r>
          </w:p>
        </w:tc>
        <w:tc>
          <w:tcPr>
            <w:tcW w:w="4111" w:type="dxa"/>
          </w:tcPr>
          <w:p w14:paraId="4E833172" w14:textId="2AD0C586" w:rsidR="00B31696" w:rsidRPr="00BB19AE" w:rsidRDefault="008D38B1" w:rsidP="00B31696">
            <w:pPr>
              <w:pStyle w:val="BodyText"/>
            </w:pPr>
            <w:r>
              <w:t>Job Description</w:t>
            </w:r>
          </w:p>
        </w:tc>
        <w:tc>
          <w:tcPr>
            <w:tcW w:w="1592" w:type="dxa"/>
          </w:tcPr>
          <w:p w14:paraId="1A0CC7CB" w14:textId="423749EE" w:rsidR="00B31696" w:rsidRDefault="008D38B1" w:rsidP="00B31696">
            <w:pPr>
              <w:pStyle w:val="BodyText"/>
            </w:pPr>
            <w:r w:rsidRPr="00F43786">
              <w:t>VARCHAR(</w:t>
            </w:r>
            <w:r>
              <w:t>5</w:t>
            </w:r>
            <w:r w:rsidRPr="00F43786">
              <w:t>0)</w:t>
            </w:r>
          </w:p>
        </w:tc>
      </w:tr>
      <w:tr w:rsidR="00B31696" w14:paraId="50E5F22E" w14:textId="77777777" w:rsidTr="00BC3AF7">
        <w:trPr>
          <w:trHeight w:val="432"/>
        </w:trPr>
        <w:tc>
          <w:tcPr>
            <w:tcW w:w="1379" w:type="dxa"/>
          </w:tcPr>
          <w:p w14:paraId="3798E253" w14:textId="3B8558E2" w:rsidR="00B31696" w:rsidRPr="00B30DCD" w:rsidRDefault="00895224" w:rsidP="00B31696">
            <w:pPr>
              <w:pStyle w:val="BodyText"/>
            </w:pPr>
            <w:r>
              <w:t>Employees</w:t>
            </w:r>
          </w:p>
        </w:tc>
        <w:tc>
          <w:tcPr>
            <w:tcW w:w="2126" w:type="dxa"/>
          </w:tcPr>
          <w:p w14:paraId="7F2F5F0B" w14:textId="51382F00" w:rsidR="00B31696" w:rsidRDefault="00442CFE" w:rsidP="00B31696">
            <w:pPr>
              <w:pStyle w:val="BodyText"/>
            </w:pPr>
            <w:r w:rsidRPr="00442CFE">
              <w:t>Hire_Date</w:t>
            </w:r>
          </w:p>
        </w:tc>
        <w:tc>
          <w:tcPr>
            <w:tcW w:w="4111" w:type="dxa"/>
          </w:tcPr>
          <w:p w14:paraId="575E217B" w14:textId="494F6B29" w:rsidR="00B31696" w:rsidRPr="00BB19AE" w:rsidRDefault="0052740C" w:rsidP="00B31696">
            <w:pPr>
              <w:pStyle w:val="BodyText"/>
            </w:pPr>
            <w:r>
              <w:t>Hire Date</w:t>
            </w:r>
          </w:p>
        </w:tc>
        <w:tc>
          <w:tcPr>
            <w:tcW w:w="1592" w:type="dxa"/>
          </w:tcPr>
          <w:p w14:paraId="51374885" w14:textId="3F884184" w:rsidR="00B31696" w:rsidRDefault="00442CFE" w:rsidP="00B31696">
            <w:pPr>
              <w:pStyle w:val="BodyText"/>
            </w:pPr>
            <w:r>
              <w:t>DATE</w:t>
            </w:r>
          </w:p>
        </w:tc>
      </w:tr>
      <w:tr w:rsidR="00B31696" w14:paraId="54E2E90B" w14:textId="77777777" w:rsidTr="00BC3AF7">
        <w:trPr>
          <w:trHeight w:val="432"/>
        </w:trPr>
        <w:tc>
          <w:tcPr>
            <w:tcW w:w="1379" w:type="dxa"/>
          </w:tcPr>
          <w:p w14:paraId="2491B883" w14:textId="06AEB30B" w:rsidR="00B31696" w:rsidRPr="00B30DCD" w:rsidRDefault="00BE3890" w:rsidP="00B31696">
            <w:pPr>
              <w:pStyle w:val="BodyText"/>
            </w:pPr>
            <w:r>
              <w:t>Employees</w:t>
            </w:r>
          </w:p>
        </w:tc>
        <w:tc>
          <w:tcPr>
            <w:tcW w:w="2126" w:type="dxa"/>
          </w:tcPr>
          <w:p w14:paraId="05604053" w14:textId="4A5D8BA6" w:rsidR="00B31696" w:rsidRDefault="00BE3890" w:rsidP="00B31696">
            <w:pPr>
              <w:pStyle w:val="BodyText"/>
            </w:pPr>
            <w:r>
              <w:t>Station</w:t>
            </w:r>
          </w:p>
        </w:tc>
        <w:tc>
          <w:tcPr>
            <w:tcW w:w="4111" w:type="dxa"/>
          </w:tcPr>
          <w:p w14:paraId="5890759C" w14:textId="5F50C0F5" w:rsidR="00B31696" w:rsidRPr="00BB19AE" w:rsidRDefault="00BE3890" w:rsidP="00B31696">
            <w:pPr>
              <w:pStyle w:val="BodyText"/>
            </w:pPr>
            <w:r>
              <w:t>References assigned Station</w:t>
            </w:r>
            <w:r w:rsidR="00453EFC">
              <w:t xml:space="preserve">, </w:t>
            </w:r>
            <w:r>
              <w:t>F</w:t>
            </w:r>
            <w:r w:rsidR="00453EFC">
              <w:t>K</w:t>
            </w:r>
          </w:p>
        </w:tc>
        <w:tc>
          <w:tcPr>
            <w:tcW w:w="1592" w:type="dxa"/>
          </w:tcPr>
          <w:p w14:paraId="38FCCA1F" w14:textId="7F065AEB" w:rsidR="00B31696" w:rsidRDefault="00453EFC" w:rsidP="00B31696">
            <w:pPr>
              <w:pStyle w:val="BodyText"/>
            </w:pPr>
            <w:r>
              <w:t>INT</w:t>
            </w:r>
          </w:p>
        </w:tc>
      </w:tr>
      <w:tr w:rsidR="007F5C41" w14:paraId="56C18A19" w14:textId="77777777" w:rsidTr="00BC3AF7">
        <w:trPr>
          <w:trHeight w:val="432"/>
        </w:trPr>
        <w:tc>
          <w:tcPr>
            <w:tcW w:w="1379" w:type="dxa"/>
          </w:tcPr>
          <w:p w14:paraId="498DCB2B" w14:textId="11DE88A3" w:rsidR="007F5C41" w:rsidRPr="00B30DCD" w:rsidRDefault="007D0E28" w:rsidP="007F5C41">
            <w:pPr>
              <w:pStyle w:val="BodyText"/>
            </w:pPr>
            <w:r>
              <w:t>Stations</w:t>
            </w:r>
          </w:p>
        </w:tc>
        <w:tc>
          <w:tcPr>
            <w:tcW w:w="2126" w:type="dxa"/>
          </w:tcPr>
          <w:p w14:paraId="5FB81FF7" w14:textId="67195BDA" w:rsidR="007F5C41" w:rsidRPr="007F5C41" w:rsidRDefault="00456984" w:rsidP="007F5C41">
            <w:pPr>
              <w:pStyle w:val="BodyText"/>
            </w:pPr>
            <w:r w:rsidRPr="00456984">
              <w:t>Station</w:t>
            </w:r>
            <w:r w:rsidR="004B0105">
              <w:t>ID</w:t>
            </w:r>
          </w:p>
        </w:tc>
        <w:tc>
          <w:tcPr>
            <w:tcW w:w="4111" w:type="dxa"/>
          </w:tcPr>
          <w:p w14:paraId="35AF1D6C" w14:textId="36C68850" w:rsidR="007F5C41" w:rsidRDefault="00456984" w:rsidP="007F5C41">
            <w:pPr>
              <w:pStyle w:val="BodyText"/>
            </w:pPr>
            <w:r w:rsidRPr="00456984">
              <w:t>Unique station identifier</w:t>
            </w:r>
            <w:r>
              <w:t>, PK</w:t>
            </w:r>
          </w:p>
        </w:tc>
        <w:tc>
          <w:tcPr>
            <w:tcW w:w="1592" w:type="dxa"/>
          </w:tcPr>
          <w:p w14:paraId="1A089825" w14:textId="185145B8" w:rsidR="007F5C41" w:rsidRDefault="00456984" w:rsidP="007F5C41">
            <w:pPr>
              <w:pStyle w:val="BodyText"/>
            </w:pPr>
            <w:r>
              <w:t>INT</w:t>
            </w:r>
          </w:p>
        </w:tc>
      </w:tr>
      <w:tr w:rsidR="001B0DDA" w14:paraId="27E05B36" w14:textId="77777777" w:rsidTr="00BC3AF7">
        <w:trPr>
          <w:trHeight w:val="432"/>
        </w:trPr>
        <w:tc>
          <w:tcPr>
            <w:tcW w:w="1379" w:type="dxa"/>
          </w:tcPr>
          <w:p w14:paraId="0758E0CB" w14:textId="09486D29" w:rsidR="001B0DDA" w:rsidRDefault="001B0DDA" w:rsidP="007F5C41">
            <w:pPr>
              <w:pStyle w:val="BodyText"/>
            </w:pPr>
            <w:r>
              <w:t>Stations</w:t>
            </w:r>
          </w:p>
        </w:tc>
        <w:tc>
          <w:tcPr>
            <w:tcW w:w="2126" w:type="dxa"/>
          </w:tcPr>
          <w:p w14:paraId="77B47854" w14:textId="17A1177A" w:rsidR="001B0DDA" w:rsidRPr="00456984" w:rsidRDefault="004B0105" w:rsidP="007F5C41">
            <w:pPr>
              <w:pStyle w:val="BodyText"/>
            </w:pPr>
            <w:r>
              <w:t>Name_St</w:t>
            </w:r>
          </w:p>
        </w:tc>
        <w:tc>
          <w:tcPr>
            <w:tcW w:w="4111" w:type="dxa"/>
          </w:tcPr>
          <w:p w14:paraId="617916C7" w14:textId="784C728F" w:rsidR="001B0DDA" w:rsidRPr="00456984" w:rsidRDefault="004B0105" w:rsidP="007F5C41">
            <w:pPr>
              <w:pStyle w:val="BodyText"/>
            </w:pPr>
            <w:r>
              <w:t>Station Name</w:t>
            </w:r>
          </w:p>
        </w:tc>
        <w:tc>
          <w:tcPr>
            <w:tcW w:w="1592" w:type="dxa"/>
          </w:tcPr>
          <w:p w14:paraId="7D6BB3DF" w14:textId="01A1F433" w:rsidR="001B0DDA" w:rsidRDefault="004B0105" w:rsidP="007F5C41">
            <w:pPr>
              <w:pStyle w:val="BodyText"/>
            </w:pPr>
            <w:r>
              <w:t>VARCHAR(30)</w:t>
            </w:r>
          </w:p>
        </w:tc>
      </w:tr>
      <w:tr w:rsidR="007F5C41" w14:paraId="5CF53605" w14:textId="77777777" w:rsidTr="00BC3AF7">
        <w:trPr>
          <w:trHeight w:val="432"/>
        </w:trPr>
        <w:tc>
          <w:tcPr>
            <w:tcW w:w="1379" w:type="dxa"/>
          </w:tcPr>
          <w:p w14:paraId="26C8889D" w14:textId="210CB302" w:rsidR="007F5C41" w:rsidRPr="00B30DCD" w:rsidRDefault="00A44733" w:rsidP="007F5C41">
            <w:pPr>
              <w:pStyle w:val="BodyText"/>
            </w:pPr>
            <w:r>
              <w:t>Stations</w:t>
            </w:r>
          </w:p>
        </w:tc>
        <w:tc>
          <w:tcPr>
            <w:tcW w:w="2126" w:type="dxa"/>
          </w:tcPr>
          <w:p w14:paraId="762DC832" w14:textId="035C5737" w:rsidR="007F5C41" w:rsidRPr="007F5C41" w:rsidRDefault="00456984" w:rsidP="007F5C41">
            <w:pPr>
              <w:pStyle w:val="BodyText"/>
            </w:pPr>
            <w:r w:rsidRPr="00456984">
              <w:t>Location</w:t>
            </w:r>
          </w:p>
        </w:tc>
        <w:tc>
          <w:tcPr>
            <w:tcW w:w="4111" w:type="dxa"/>
          </w:tcPr>
          <w:p w14:paraId="55662C36" w14:textId="1776DB64" w:rsidR="007F5C41" w:rsidRDefault="00456984" w:rsidP="007F5C41">
            <w:pPr>
              <w:pStyle w:val="BodyText"/>
            </w:pPr>
            <w:r w:rsidRPr="00456984">
              <w:t xml:space="preserve">Location </w:t>
            </w:r>
            <w:r w:rsidR="001B0DDA">
              <w:t>Name</w:t>
            </w:r>
          </w:p>
        </w:tc>
        <w:tc>
          <w:tcPr>
            <w:tcW w:w="1592" w:type="dxa"/>
          </w:tcPr>
          <w:p w14:paraId="4BBAEBCF" w14:textId="3899097A" w:rsidR="007F5C41" w:rsidRDefault="001B0DDA" w:rsidP="007F5C41">
            <w:pPr>
              <w:pStyle w:val="BodyText"/>
            </w:pPr>
            <w:r>
              <w:t>VARCHAR(</w:t>
            </w:r>
            <w:r>
              <w:t>3</w:t>
            </w:r>
            <w:r>
              <w:t>0)</w:t>
            </w:r>
          </w:p>
        </w:tc>
      </w:tr>
      <w:tr w:rsidR="007F5C41" w14:paraId="7A4FEC78" w14:textId="77777777" w:rsidTr="00BC3AF7">
        <w:trPr>
          <w:trHeight w:val="432"/>
        </w:trPr>
        <w:tc>
          <w:tcPr>
            <w:tcW w:w="1379" w:type="dxa"/>
          </w:tcPr>
          <w:p w14:paraId="7803C545" w14:textId="7F3C12BD" w:rsidR="007F5C41" w:rsidRPr="00B30DCD" w:rsidRDefault="00A44733" w:rsidP="007F5C41">
            <w:pPr>
              <w:pStyle w:val="BodyText"/>
            </w:pPr>
            <w:r>
              <w:t>Stations</w:t>
            </w:r>
          </w:p>
        </w:tc>
        <w:tc>
          <w:tcPr>
            <w:tcW w:w="2126" w:type="dxa"/>
          </w:tcPr>
          <w:p w14:paraId="43B3E6B2" w14:textId="4AC12582" w:rsidR="007F5C41" w:rsidRPr="007F5C41" w:rsidRDefault="001261A2" w:rsidP="007F5C41">
            <w:pPr>
              <w:pStyle w:val="BodyText"/>
            </w:pPr>
            <w:r w:rsidRPr="001261A2">
              <w:t>Status</w:t>
            </w:r>
            <w:r w:rsidR="00841B50">
              <w:t>_St</w:t>
            </w:r>
          </w:p>
        </w:tc>
        <w:tc>
          <w:tcPr>
            <w:tcW w:w="4111" w:type="dxa"/>
          </w:tcPr>
          <w:p w14:paraId="67A6139A" w14:textId="18697B83" w:rsidR="007F5C41" w:rsidRDefault="00B825C7" w:rsidP="007F5C41">
            <w:pPr>
              <w:pStyle w:val="BodyText"/>
            </w:pPr>
            <w:r w:rsidRPr="00B825C7">
              <w:t>Operational status</w:t>
            </w:r>
          </w:p>
        </w:tc>
        <w:tc>
          <w:tcPr>
            <w:tcW w:w="1592" w:type="dxa"/>
          </w:tcPr>
          <w:p w14:paraId="694AEC16" w14:textId="279FA922" w:rsidR="007F5C41" w:rsidRDefault="00B825C7" w:rsidP="007F5C41">
            <w:pPr>
              <w:pStyle w:val="BodyText"/>
            </w:pPr>
            <w:r>
              <w:t>VARCHAR(</w:t>
            </w:r>
            <w:r w:rsidR="00841B50">
              <w:t>3</w:t>
            </w:r>
            <w:r>
              <w:t>0)</w:t>
            </w:r>
          </w:p>
        </w:tc>
      </w:tr>
      <w:tr w:rsidR="007F5C41" w14:paraId="284EE715" w14:textId="77777777" w:rsidTr="00BC3AF7">
        <w:trPr>
          <w:trHeight w:val="432"/>
        </w:trPr>
        <w:tc>
          <w:tcPr>
            <w:tcW w:w="1379" w:type="dxa"/>
          </w:tcPr>
          <w:p w14:paraId="7FA78FE8" w14:textId="3EA7D3A6" w:rsidR="007F5C41" w:rsidRPr="00B30DCD" w:rsidRDefault="00A44733" w:rsidP="007F5C41">
            <w:pPr>
              <w:pStyle w:val="BodyText"/>
            </w:pPr>
            <w:r>
              <w:t>Stations</w:t>
            </w:r>
          </w:p>
        </w:tc>
        <w:tc>
          <w:tcPr>
            <w:tcW w:w="2126" w:type="dxa"/>
          </w:tcPr>
          <w:p w14:paraId="5A48BBFA" w14:textId="008CF1BF" w:rsidR="007F5C41" w:rsidRPr="007F5C41" w:rsidRDefault="00464B95" w:rsidP="007F5C41">
            <w:pPr>
              <w:pStyle w:val="BodyText"/>
            </w:pPr>
            <w:r w:rsidRPr="00464B95">
              <w:t>Open_Date</w:t>
            </w:r>
          </w:p>
        </w:tc>
        <w:tc>
          <w:tcPr>
            <w:tcW w:w="4111" w:type="dxa"/>
          </w:tcPr>
          <w:p w14:paraId="33605A09" w14:textId="63C98D28" w:rsidR="007F5C41" w:rsidRDefault="00464B95" w:rsidP="007F5C41">
            <w:pPr>
              <w:pStyle w:val="BodyText"/>
            </w:pPr>
            <w:r w:rsidRPr="00464B95">
              <w:t>Opening date</w:t>
            </w:r>
          </w:p>
        </w:tc>
        <w:tc>
          <w:tcPr>
            <w:tcW w:w="1592" w:type="dxa"/>
          </w:tcPr>
          <w:p w14:paraId="126ADA8C" w14:textId="4D3CDD2A" w:rsidR="007F5C41" w:rsidRDefault="00464B95" w:rsidP="007F5C41">
            <w:pPr>
              <w:pStyle w:val="BodyText"/>
            </w:pPr>
            <w:r>
              <w:t>DATE</w:t>
            </w:r>
          </w:p>
        </w:tc>
      </w:tr>
      <w:tr w:rsidR="00D93242" w14:paraId="5261919C" w14:textId="77777777" w:rsidTr="00BC3AF7">
        <w:trPr>
          <w:trHeight w:val="432"/>
        </w:trPr>
        <w:tc>
          <w:tcPr>
            <w:tcW w:w="1379" w:type="dxa"/>
          </w:tcPr>
          <w:p w14:paraId="4DCEBC17" w14:textId="476F4BDD" w:rsidR="00D93242" w:rsidRPr="00B30DCD" w:rsidRDefault="00D93242" w:rsidP="00D93242">
            <w:pPr>
              <w:pStyle w:val="BodyText"/>
            </w:pPr>
            <w:r>
              <w:t>Stations</w:t>
            </w:r>
          </w:p>
        </w:tc>
        <w:tc>
          <w:tcPr>
            <w:tcW w:w="2126" w:type="dxa"/>
          </w:tcPr>
          <w:p w14:paraId="0F12AEC0" w14:textId="105395E3" w:rsidR="00D93242" w:rsidRPr="007F5C41" w:rsidRDefault="00841B50" w:rsidP="00D93242">
            <w:pPr>
              <w:pStyle w:val="BodyText"/>
            </w:pPr>
            <w:r>
              <w:t>AssetID</w:t>
            </w:r>
          </w:p>
        </w:tc>
        <w:tc>
          <w:tcPr>
            <w:tcW w:w="4111" w:type="dxa"/>
          </w:tcPr>
          <w:p w14:paraId="5AC6C0E8" w14:textId="2DB78D07" w:rsidR="00D93242" w:rsidRDefault="00841B50" w:rsidP="00D93242">
            <w:pPr>
              <w:pStyle w:val="BodyText"/>
            </w:pPr>
            <w:r>
              <w:t>Asset</w:t>
            </w:r>
            <w:r w:rsidRPr="00BB19AE">
              <w:t xml:space="preserve"> identifier</w:t>
            </w:r>
            <w:r>
              <w:t>, FK</w:t>
            </w:r>
          </w:p>
        </w:tc>
        <w:tc>
          <w:tcPr>
            <w:tcW w:w="1592" w:type="dxa"/>
          </w:tcPr>
          <w:p w14:paraId="15E37739" w14:textId="7D091910" w:rsidR="00D93242" w:rsidRDefault="00841B50" w:rsidP="00D93242">
            <w:pPr>
              <w:pStyle w:val="BodyText"/>
            </w:pPr>
            <w:r>
              <w:t>INT</w:t>
            </w:r>
          </w:p>
        </w:tc>
      </w:tr>
      <w:tr w:rsidR="00D93242" w14:paraId="48E3460F" w14:textId="77777777" w:rsidTr="00BC3AF7">
        <w:trPr>
          <w:trHeight w:val="432"/>
        </w:trPr>
        <w:tc>
          <w:tcPr>
            <w:tcW w:w="1379" w:type="dxa"/>
          </w:tcPr>
          <w:p w14:paraId="0314F01F" w14:textId="428090C5" w:rsidR="00DA7623" w:rsidRPr="00B30DCD" w:rsidRDefault="00DA7623" w:rsidP="00D93242">
            <w:pPr>
              <w:pStyle w:val="BodyText"/>
            </w:pPr>
            <w:r>
              <w:t>Routes</w:t>
            </w:r>
          </w:p>
        </w:tc>
        <w:tc>
          <w:tcPr>
            <w:tcW w:w="2126" w:type="dxa"/>
          </w:tcPr>
          <w:p w14:paraId="554C8E0E" w14:textId="612E1807" w:rsidR="00D93242" w:rsidRPr="007F5C41" w:rsidRDefault="00C27EC6" w:rsidP="00D93242">
            <w:pPr>
              <w:pStyle w:val="BodyText"/>
            </w:pPr>
            <w:r>
              <w:t>StationID</w:t>
            </w:r>
          </w:p>
        </w:tc>
        <w:tc>
          <w:tcPr>
            <w:tcW w:w="4111" w:type="dxa"/>
          </w:tcPr>
          <w:p w14:paraId="74F2A326" w14:textId="1E15DF58" w:rsidR="00D93242" w:rsidRDefault="00C27EC6" w:rsidP="00D93242">
            <w:pPr>
              <w:pStyle w:val="BodyText"/>
            </w:pPr>
            <w:r>
              <w:t>References Station</w:t>
            </w:r>
            <w:r w:rsidR="00D93242">
              <w:t>, PK</w:t>
            </w:r>
            <w:r>
              <w:t>, FK</w:t>
            </w:r>
          </w:p>
        </w:tc>
        <w:tc>
          <w:tcPr>
            <w:tcW w:w="1592" w:type="dxa"/>
          </w:tcPr>
          <w:p w14:paraId="1B69E783" w14:textId="72B05237" w:rsidR="00D93242" w:rsidRDefault="00D93242" w:rsidP="00D93242">
            <w:pPr>
              <w:pStyle w:val="BodyText"/>
            </w:pPr>
            <w:r>
              <w:t>INT</w:t>
            </w:r>
          </w:p>
        </w:tc>
      </w:tr>
      <w:tr w:rsidR="00D93242" w14:paraId="04EA7262" w14:textId="77777777" w:rsidTr="00BC3AF7">
        <w:trPr>
          <w:trHeight w:val="432"/>
        </w:trPr>
        <w:tc>
          <w:tcPr>
            <w:tcW w:w="1379" w:type="dxa"/>
          </w:tcPr>
          <w:p w14:paraId="374DA955" w14:textId="71B63800" w:rsidR="00D93242" w:rsidRPr="00B30DCD" w:rsidRDefault="00DA7623" w:rsidP="00D93242">
            <w:pPr>
              <w:pStyle w:val="BodyText"/>
            </w:pPr>
            <w:r>
              <w:t>Routes</w:t>
            </w:r>
          </w:p>
        </w:tc>
        <w:tc>
          <w:tcPr>
            <w:tcW w:w="2126" w:type="dxa"/>
          </w:tcPr>
          <w:p w14:paraId="39660622" w14:textId="4DBCBB2D" w:rsidR="00D93242" w:rsidRPr="007F5C41" w:rsidRDefault="00C27EC6" w:rsidP="00D93242">
            <w:pPr>
              <w:pStyle w:val="BodyText"/>
            </w:pPr>
            <w:r>
              <w:t>Train</w:t>
            </w:r>
            <w:r w:rsidR="00D93242" w:rsidRPr="001E03B3">
              <w:t>ID</w:t>
            </w:r>
          </w:p>
        </w:tc>
        <w:tc>
          <w:tcPr>
            <w:tcW w:w="4111" w:type="dxa"/>
          </w:tcPr>
          <w:p w14:paraId="1A06218B" w14:textId="053AFA01" w:rsidR="00D93242" w:rsidRDefault="00D93242" w:rsidP="00D93242">
            <w:pPr>
              <w:pStyle w:val="BodyText"/>
            </w:pPr>
            <w:r w:rsidRPr="001E03B3">
              <w:t xml:space="preserve">References </w:t>
            </w:r>
            <w:r w:rsidR="00C27EC6">
              <w:t>Trains</w:t>
            </w:r>
            <w:r>
              <w:t xml:space="preserve">, </w:t>
            </w:r>
            <w:r w:rsidR="00C27EC6">
              <w:t xml:space="preserve">PK, </w:t>
            </w:r>
            <w:r>
              <w:t>FK</w:t>
            </w:r>
          </w:p>
        </w:tc>
        <w:tc>
          <w:tcPr>
            <w:tcW w:w="1592" w:type="dxa"/>
          </w:tcPr>
          <w:p w14:paraId="78418724" w14:textId="5796EF38" w:rsidR="00D93242" w:rsidRDefault="00D93242" w:rsidP="00D93242">
            <w:pPr>
              <w:pStyle w:val="BodyText"/>
            </w:pPr>
            <w:r>
              <w:t>INT</w:t>
            </w:r>
          </w:p>
        </w:tc>
      </w:tr>
      <w:tr w:rsidR="00D93242" w14:paraId="5CC12AF1" w14:textId="77777777" w:rsidTr="00BC3AF7">
        <w:trPr>
          <w:trHeight w:val="432"/>
        </w:trPr>
        <w:tc>
          <w:tcPr>
            <w:tcW w:w="1379" w:type="dxa"/>
          </w:tcPr>
          <w:p w14:paraId="1F9AF06A" w14:textId="75234A08" w:rsidR="00D93242" w:rsidRPr="00B30DCD" w:rsidRDefault="00DA7623" w:rsidP="00D93242">
            <w:pPr>
              <w:pStyle w:val="BodyText"/>
            </w:pPr>
            <w:r>
              <w:t>Routes</w:t>
            </w:r>
          </w:p>
        </w:tc>
        <w:tc>
          <w:tcPr>
            <w:tcW w:w="2126" w:type="dxa"/>
          </w:tcPr>
          <w:p w14:paraId="1605C683" w14:textId="271E043A" w:rsidR="00D93242" w:rsidRPr="007F5C41" w:rsidRDefault="00CE4221" w:rsidP="00D93242">
            <w:pPr>
              <w:pStyle w:val="BodyText"/>
            </w:pPr>
            <w:r>
              <w:t>RouteID</w:t>
            </w:r>
          </w:p>
        </w:tc>
        <w:tc>
          <w:tcPr>
            <w:tcW w:w="4111" w:type="dxa"/>
          </w:tcPr>
          <w:p w14:paraId="769D454F" w14:textId="5EB4EC6D" w:rsidR="00D93242" w:rsidRDefault="00876A1F" w:rsidP="00D93242">
            <w:pPr>
              <w:pStyle w:val="BodyText"/>
            </w:pPr>
            <w:r>
              <w:t xml:space="preserve">Sequence of </w:t>
            </w:r>
            <w:r w:rsidR="00AB1414">
              <w:t>Stations</w:t>
            </w:r>
          </w:p>
        </w:tc>
        <w:tc>
          <w:tcPr>
            <w:tcW w:w="1592" w:type="dxa"/>
          </w:tcPr>
          <w:p w14:paraId="0A78F0F9" w14:textId="7A8ACCBF" w:rsidR="00D93242" w:rsidRDefault="00CE4221" w:rsidP="00D93242">
            <w:pPr>
              <w:pStyle w:val="BodyText"/>
            </w:pPr>
            <w:r>
              <w:t>INT</w:t>
            </w:r>
          </w:p>
        </w:tc>
      </w:tr>
      <w:tr w:rsidR="00D93242" w14:paraId="69A9E4BB" w14:textId="77777777" w:rsidTr="00BC3AF7">
        <w:trPr>
          <w:trHeight w:val="432"/>
        </w:trPr>
        <w:tc>
          <w:tcPr>
            <w:tcW w:w="1379" w:type="dxa"/>
          </w:tcPr>
          <w:p w14:paraId="59ECC1CD" w14:textId="667D4313" w:rsidR="00D93242" w:rsidRPr="00B30DCD" w:rsidRDefault="00D93242" w:rsidP="00D93242">
            <w:pPr>
              <w:pStyle w:val="BodyText"/>
            </w:pPr>
            <w:r w:rsidRPr="00D56C87">
              <w:t>Schedule</w:t>
            </w:r>
          </w:p>
        </w:tc>
        <w:tc>
          <w:tcPr>
            <w:tcW w:w="2126" w:type="dxa"/>
          </w:tcPr>
          <w:p w14:paraId="6AD3C5CA" w14:textId="0FA18563" w:rsidR="00D93242" w:rsidRPr="001E03B3" w:rsidRDefault="00D93242" w:rsidP="00D93242">
            <w:pPr>
              <w:pStyle w:val="BodyText"/>
            </w:pPr>
            <w:r w:rsidRPr="0012001D">
              <w:t>ScheduleID</w:t>
            </w:r>
          </w:p>
        </w:tc>
        <w:tc>
          <w:tcPr>
            <w:tcW w:w="4111" w:type="dxa"/>
          </w:tcPr>
          <w:p w14:paraId="5957BAEF" w14:textId="6E509E46" w:rsidR="00D93242" w:rsidRPr="001E03B3" w:rsidRDefault="00D93242" w:rsidP="00D93242">
            <w:pPr>
              <w:pStyle w:val="BodyText"/>
            </w:pPr>
            <w:r w:rsidRPr="0012001D">
              <w:t>References Schedule_Lines</w:t>
            </w:r>
            <w:r>
              <w:t xml:space="preserve">, </w:t>
            </w:r>
            <w:r w:rsidR="00E93A02">
              <w:t>P</w:t>
            </w:r>
            <w:r>
              <w:t>K</w:t>
            </w:r>
          </w:p>
        </w:tc>
        <w:tc>
          <w:tcPr>
            <w:tcW w:w="1592" w:type="dxa"/>
          </w:tcPr>
          <w:p w14:paraId="15AB5A0A" w14:textId="2880ECBC" w:rsidR="00D93242" w:rsidRDefault="00D93242" w:rsidP="00D93242">
            <w:pPr>
              <w:pStyle w:val="BodyText"/>
            </w:pPr>
            <w:r>
              <w:t>INT</w:t>
            </w:r>
          </w:p>
        </w:tc>
      </w:tr>
      <w:tr w:rsidR="00D93242" w14:paraId="5F51252C" w14:textId="77777777" w:rsidTr="00BC3AF7">
        <w:trPr>
          <w:trHeight w:val="432"/>
        </w:trPr>
        <w:tc>
          <w:tcPr>
            <w:tcW w:w="1379" w:type="dxa"/>
          </w:tcPr>
          <w:p w14:paraId="5EEE5165" w14:textId="6E830ACA" w:rsidR="00D93242" w:rsidRPr="00B30DCD" w:rsidRDefault="00D93242" w:rsidP="00D93242">
            <w:pPr>
              <w:pStyle w:val="BodyText"/>
            </w:pPr>
            <w:r w:rsidRPr="00D56C87">
              <w:t>Schedule</w:t>
            </w:r>
          </w:p>
        </w:tc>
        <w:tc>
          <w:tcPr>
            <w:tcW w:w="2126" w:type="dxa"/>
          </w:tcPr>
          <w:p w14:paraId="77B56748" w14:textId="04591C56" w:rsidR="00D93242" w:rsidRPr="001E03B3" w:rsidRDefault="00D93242" w:rsidP="00D93242">
            <w:pPr>
              <w:pStyle w:val="BodyText"/>
            </w:pPr>
            <w:r w:rsidRPr="0012001D">
              <w:t>LineID</w:t>
            </w:r>
          </w:p>
        </w:tc>
        <w:tc>
          <w:tcPr>
            <w:tcW w:w="4111" w:type="dxa"/>
          </w:tcPr>
          <w:p w14:paraId="05481BF6" w14:textId="7EA5F394" w:rsidR="00D93242" w:rsidRPr="001E03B3" w:rsidRDefault="00D93242" w:rsidP="00D93242">
            <w:pPr>
              <w:pStyle w:val="BodyText"/>
            </w:pPr>
            <w:r w:rsidRPr="0012001D">
              <w:t>References Lines</w:t>
            </w:r>
            <w:r>
              <w:t>, FK</w:t>
            </w:r>
          </w:p>
        </w:tc>
        <w:tc>
          <w:tcPr>
            <w:tcW w:w="1592" w:type="dxa"/>
          </w:tcPr>
          <w:p w14:paraId="3A6567F0" w14:textId="3E224BE0" w:rsidR="00D93242" w:rsidRDefault="00D93242" w:rsidP="00D93242">
            <w:pPr>
              <w:pStyle w:val="BodyText"/>
            </w:pPr>
            <w:r>
              <w:t>INT</w:t>
            </w:r>
          </w:p>
        </w:tc>
      </w:tr>
      <w:tr w:rsidR="00D93242" w14:paraId="641B2F3E" w14:textId="77777777" w:rsidTr="00BC3AF7">
        <w:trPr>
          <w:trHeight w:val="432"/>
        </w:trPr>
        <w:tc>
          <w:tcPr>
            <w:tcW w:w="1379" w:type="dxa"/>
          </w:tcPr>
          <w:p w14:paraId="1591F506" w14:textId="74C6D236" w:rsidR="00D93242" w:rsidRPr="00B30DCD" w:rsidRDefault="00D93242" w:rsidP="00D93242">
            <w:pPr>
              <w:pStyle w:val="BodyText"/>
            </w:pPr>
            <w:r w:rsidRPr="00D56C87">
              <w:t>Schedule</w:t>
            </w:r>
          </w:p>
        </w:tc>
        <w:tc>
          <w:tcPr>
            <w:tcW w:w="2126" w:type="dxa"/>
          </w:tcPr>
          <w:p w14:paraId="1B71A5D3" w14:textId="3BA5CEFF" w:rsidR="00D93242" w:rsidRPr="001E03B3" w:rsidRDefault="002C2051" w:rsidP="00D93242">
            <w:pPr>
              <w:pStyle w:val="BodyText"/>
            </w:pPr>
            <w:r>
              <w:t>Train</w:t>
            </w:r>
            <w:r w:rsidR="00D93242" w:rsidRPr="00E05013">
              <w:t>ID</w:t>
            </w:r>
          </w:p>
        </w:tc>
        <w:tc>
          <w:tcPr>
            <w:tcW w:w="4111" w:type="dxa"/>
          </w:tcPr>
          <w:p w14:paraId="71F33D6E" w14:textId="3DDDD99E" w:rsidR="00D93242" w:rsidRPr="001E03B3" w:rsidRDefault="00D93242" w:rsidP="00D93242">
            <w:pPr>
              <w:pStyle w:val="BodyText"/>
            </w:pPr>
            <w:r w:rsidRPr="00E05013">
              <w:t xml:space="preserve">References </w:t>
            </w:r>
            <w:r w:rsidR="002C2051">
              <w:t>Trains</w:t>
            </w:r>
            <w:r>
              <w:t>, FK</w:t>
            </w:r>
          </w:p>
        </w:tc>
        <w:tc>
          <w:tcPr>
            <w:tcW w:w="1592" w:type="dxa"/>
          </w:tcPr>
          <w:p w14:paraId="1B88A47E" w14:textId="382C6075" w:rsidR="00D93242" w:rsidRDefault="00D93242" w:rsidP="00D93242">
            <w:pPr>
              <w:pStyle w:val="BodyText"/>
            </w:pPr>
            <w:r>
              <w:t>INT</w:t>
            </w:r>
          </w:p>
        </w:tc>
      </w:tr>
      <w:tr w:rsidR="00D93242" w14:paraId="7557DE24" w14:textId="77777777" w:rsidTr="00BC3AF7">
        <w:trPr>
          <w:trHeight w:val="432"/>
        </w:trPr>
        <w:tc>
          <w:tcPr>
            <w:tcW w:w="1379" w:type="dxa"/>
          </w:tcPr>
          <w:p w14:paraId="69B665EF" w14:textId="4D623F39" w:rsidR="00D93242" w:rsidRPr="00B30DCD" w:rsidRDefault="00D93242" w:rsidP="00D93242">
            <w:pPr>
              <w:pStyle w:val="BodyText"/>
            </w:pPr>
            <w:r w:rsidRPr="00D56C87">
              <w:t>Schedule</w:t>
            </w:r>
          </w:p>
        </w:tc>
        <w:tc>
          <w:tcPr>
            <w:tcW w:w="2126" w:type="dxa"/>
          </w:tcPr>
          <w:p w14:paraId="1571822E" w14:textId="17B2652B" w:rsidR="00D93242" w:rsidRPr="001E03B3" w:rsidRDefault="001704A8" w:rsidP="00D93242">
            <w:pPr>
              <w:pStyle w:val="BodyText"/>
            </w:pPr>
            <w:r>
              <w:t>Day</w:t>
            </w:r>
          </w:p>
        </w:tc>
        <w:tc>
          <w:tcPr>
            <w:tcW w:w="4111" w:type="dxa"/>
          </w:tcPr>
          <w:p w14:paraId="3E9BD7F5" w14:textId="5AFA1839" w:rsidR="00D93242" w:rsidRPr="001E03B3" w:rsidRDefault="001704A8" w:rsidP="00D93242">
            <w:pPr>
              <w:pStyle w:val="BodyText"/>
            </w:pPr>
            <w:r>
              <w:t>Day of the Schedule</w:t>
            </w:r>
          </w:p>
        </w:tc>
        <w:tc>
          <w:tcPr>
            <w:tcW w:w="1592" w:type="dxa"/>
          </w:tcPr>
          <w:p w14:paraId="7BB8A326" w14:textId="4136F71B" w:rsidR="00D93242" w:rsidRDefault="001704A8" w:rsidP="00D93242">
            <w:pPr>
              <w:pStyle w:val="BodyText"/>
            </w:pPr>
            <w:r>
              <w:t>VARCHAR(10)</w:t>
            </w:r>
          </w:p>
        </w:tc>
      </w:tr>
      <w:tr w:rsidR="00D93242" w14:paraId="15E5C99C" w14:textId="77777777" w:rsidTr="00BC3AF7">
        <w:trPr>
          <w:trHeight w:val="432"/>
        </w:trPr>
        <w:tc>
          <w:tcPr>
            <w:tcW w:w="1379" w:type="dxa"/>
          </w:tcPr>
          <w:p w14:paraId="7EDA3D6F" w14:textId="616121E8" w:rsidR="00D93242" w:rsidRPr="00B30DCD" w:rsidRDefault="00D93242" w:rsidP="00D93242">
            <w:pPr>
              <w:pStyle w:val="BodyText"/>
            </w:pPr>
            <w:r w:rsidRPr="00D56C87">
              <w:t>Schedule</w:t>
            </w:r>
          </w:p>
        </w:tc>
        <w:tc>
          <w:tcPr>
            <w:tcW w:w="2126" w:type="dxa"/>
          </w:tcPr>
          <w:p w14:paraId="1573D01A" w14:textId="52CA79F3" w:rsidR="00D93242" w:rsidRPr="001E03B3" w:rsidRDefault="00D93242" w:rsidP="00D93242">
            <w:pPr>
              <w:pStyle w:val="BodyText"/>
            </w:pPr>
            <w:r w:rsidRPr="00E05013">
              <w:t>Arrival</w:t>
            </w:r>
          </w:p>
        </w:tc>
        <w:tc>
          <w:tcPr>
            <w:tcW w:w="4111" w:type="dxa"/>
          </w:tcPr>
          <w:p w14:paraId="170323D4" w14:textId="0E8E0EE3" w:rsidR="00D93242" w:rsidRPr="001E03B3" w:rsidRDefault="00D93242" w:rsidP="00D93242">
            <w:pPr>
              <w:pStyle w:val="BodyText"/>
            </w:pPr>
            <w:r>
              <w:t>Arrival Time</w:t>
            </w:r>
          </w:p>
        </w:tc>
        <w:tc>
          <w:tcPr>
            <w:tcW w:w="1592" w:type="dxa"/>
          </w:tcPr>
          <w:p w14:paraId="6E824033" w14:textId="289A3A97" w:rsidR="00D93242" w:rsidRDefault="00D93242" w:rsidP="00D93242">
            <w:pPr>
              <w:pStyle w:val="BodyText"/>
            </w:pPr>
            <w:r>
              <w:t>TIME</w:t>
            </w:r>
          </w:p>
        </w:tc>
      </w:tr>
      <w:tr w:rsidR="00D93242" w14:paraId="53467C6C" w14:textId="77777777" w:rsidTr="00BC3AF7">
        <w:trPr>
          <w:trHeight w:val="432"/>
        </w:trPr>
        <w:tc>
          <w:tcPr>
            <w:tcW w:w="1379" w:type="dxa"/>
          </w:tcPr>
          <w:p w14:paraId="0F4A4584" w14:textId="665EB172" w:rsidR="00D93242" w:rsidRPr="00B30DCD" w:rsidRDefault="00D93242" w:rsidP="00D93242">
            <w:pPr>
              <w:pStyle w:val="BodyText"/>
            </w:pPr>
            <w:r w:rsidRPr="00D56C87">
              <w:t>Schedule</w:t>
            </w:r>
          </w:p>
        </w:tc>
        <w:tc>
          <w:tcPr>
            <w:tcW w:w="2126" w:type="dxa"/>
          </w:tcPr>
          <w:p w14:paraId="2F59993E" w14:textId="3FC66F9F" w:rsidR="00D93242" w:rsidRPr="001E03B3" w:rsidRDefault="00D93242" w:rsidP="00D93242">
            <w:pPr>
              <w:pStyle w:val="BodyText"/>
            </w:pPr>
            <w:r w:rsidRPr="00D46D93">
              <w:t>Departure</w:t>
            </w:r>
          </w:p>
        </w:tc>
        <w:tc>
          <w:tcPr>
            <w:tcW w:w="4111" w:type="dxa"/>
          </w:tcPr>
          <w:p w14:paraId="1B58B385" w14:textId="3AB50C84" w:rsidR="00D93242" w:rsidRPr="001E03B3" w:rsidRDefault="00D93242" w:rsidP="00D93242">
            <w:pPr>
              <w:pStyle w:val="BodyText"/>
            </w:pPr>
            <w:r>
              <w:t>Departure Time</w:t>
            </w:r>
          </w:p>
        </w:tc>
        <w:tc>
          <w:tcPr>
            <w:tcW w:w="1592" w:type="dxa"/>
          </w:tcPr>
          <w:p w14:paraId="34EBC08C" w14:textId="4EADF10E" w:rsidR="00D93242" w:rsidRDefault="00D93242" w:rsidP="00D93242">
            <w:pPr>
              <w:pStyle w:val="BodyText"/>
            </w:pPr>
            <w:r>
              <w:t>TIME</w:t>
            </w:r>
          </w:p>
        </w:tc>
      </w:tr>
      <w:tr w:rsidR="00D93242" w14:paraId="22A16E1F" w14:textId="77777777" w:rsidTr="00BC3AF7">
        <w:trPr>
          <w:trHeight w:val="432"/>
        </w:trPr>
        <w:tc>
          <w:tcPr>
            <w:tcW w:w="1379" w:type="dxa"/>
          </w:tcPr>
          <w:p w14:paraId="2E246509" w14:textId="183656EA" w:rsidR="00D93242" w:rsidRPr="00B30DCD" w:rsidRDefault="00502D56" w:rsidP="00D93242">
            <w:pPr>
              <w:pStyle w:val="BodyText"/>
            </w:pPr>
            <w:r>
              <w:t>Tracks</w:t>
            </w:r>
          </w:p>
        </w:tc>
        <w:tc>
          <w:tcPr>
            <w:tcW w:w="2126" w:type="dxa"/>
          </w:tcPr>
          <w:p w14:paraId="4544CBAF" w14:textId="360FF4B8" w:rsidR="00D93242" w:rsidRPr="001E03B3" w:rsidRDefault="00D93242" w:rsidP="00D93242">
            <w:pPr>
              <w:pStyle w:val="BodyText"/>
            </w:pPr>
            <w:r w:rsidRPr="00E91B06">
              <w:t>T</w:t>
            </w:r>
            <w:r w:rsidR="00502D56">
              <w:t>rack</w:t>
            </w:r>
            <w:r w:rsidRPr="00E91B06">
              <w:t>ID</w:t>
            </w:r>
          </w:p>
        </w:tc>
        <w:tc>
          <w:tcPr>
            <w:tcW w:w="4111" w:type="dxa"/>
          </w:tcPr>
          <w:p w14:paraId="7B46C200" w14:textId="28659495" w:rsidR="00D93242" w:rsidRPr="001E03B3" w:rsidRDefault="00D93242" w:rsidP="00D93242">
            <w:pPr>
              <w:pStyle w:val="BodyText"/>
            </w:pPr>
            <w:r w:rsidRPr="00435635">
              <w:t xml:space="preserve">Unique </w:t>
            </w:r>
            <w:r w:rsidR="00C02B4B">
              <w:t>track</w:t>
            </w:r>
            <w:r w:rsidRPr="00435635">
              <w:t xml:space="preserve"> identifier</w:t>
            </w:r>
            <w:r>
              <w:t>, PK</w:t>
            </w:r>
          </w:p>
        </w:tc>
        <w:tc>
          <w:tcPr>
            <w:tcW w:w="1592" w:type="dxa"/>
          </w:tcPr>
          <w:p w14:paraId="648D7A80" w14:textId="43BD5393" w:rsidR="00D93242" w:rsidRDefault="00D93242" w:rsidP="00D93242">
            <w:pPr>
              <w:pStyle w:val="BodyText"/>
            </w:pPr>
            <w:r>
              <w:t>INT</w:t>
            </w:r>
          </w:p>
        </w:tc>
      </w:tr>
      <w:tr w:rsidR="00D93242" w14:paraId="55B724EA" w14:textId="77777777" w:rsidTr="00BC3AF7">
        <w:trPr>
          <w:trHeight w:val="432"/>
        </w:trPr>
        <w:tc>
          <w:tcPr>
            <w:tcW w:w="1379" w:type="dxa"/>
          </w:tcPr>
          <w:p w14:paraId="12AB7ADA" w14:textId="1FBA73B6" w:rsidR="00D93242" w:rsidRPr="00B30DCD" w:rsidRDefault="00502D56" w:rsidP="00D93242">
            <w:pPr>
              <w:pStyle w:val="BodyText"/>
            </w:pPr>
            <w:r>
              <w:lastRenderedPageBreak/>
              <w:t>Tracks</w:t>
            </w:r>
          </w:p>
        </w:tc>
        <w:tc>
          <w:tcPr>
            <w:tcW w:w="2126" w:type="dxa"/>
          </w:tcPr>
          <w:p w14:paraId="5794CA85" w14:textId="399B0025" w:rsidR="00D93242" w:rsidRPr="001E03B3" w:rsidRDefault="00C02B4B" w:rsidP="00D93242">
            <w:pPr>
              <w:pStyle w:val="BodyText"/>
            </w:pPr>
            <w:r>
              <w:t>LineID</w:t>
            </w:r>
          </w:p>
        </w:tc>
        <w:tc>
          <w:tcPr>
            <w:tcW w:w="4111" w:type="dxa"/>
          </w:tcPr>
          <w:p w14:paraId="022A3B8B" w14:textId="45818C78" w:rsidR="00D93242" w:rsidRPr="001E03B3" w:rsidRDefault="00C02B4B" w:rsidP="00D93242">
            <w:pPr>
              <w:pStyle w:val="BodyText"/>
            </w:pPr>
            <w:r>
              <w:t>References Lines, FK</w:t>
            </w:r>
          </w:p>
        </w:tc>
        <w:tc>
          <w:tcPr>
            <w:tcW w:w="1592" w:type="dxa"/>
          </w:tcPr>
          <w:p w14:paraId="293AF434" w14:textId="18AE2D34" w:rsidR="00D93242" w:rsidRDefault="00C02B4B" w:rsidP="00D93242">
            <w:pPr>
              <w:pStyle w:val="BodyText"/>
            </w:pPr>
            <w:r>
              <w:t>INT</w:t>
            </w:r>
          </w:p>
        </w:tc>
      </w:tr>
      <w:tr w:rsidR="00D93242" w14:paraId="33454342" w14:textId="77777777" w:rsidTr="00BC3AF7">
        <w:trPr>
          <w:trHeight w:val="432"/>
        </w:trPr>
        <w:tc>
          <w:tcPr>
            <w:tcW w:w="1379" w:type="dxa"/>
          </w:tcPr>
          <w:p w14:paraId="5C0EAADB" w14:textId="2D5A5BB2" w:rsidR="00D93242" w:rsidRPr="00B30DCD" w:rsidRDefault="00502D56" w:rsidP="00D93242">
            <w:pPr>
              <w:pStyle w:val="BodyText"/>
            </w:pPr>
            <w:r>
              <w:t>Tracks</w:t>
            </w:r>
          </w:p>
        </w:tc>
        <w:tc>
          <w:tcPr>
            <w:tcW w:w="2126" w:type="dxa"/>
          </w:tcPr>
          <w:p w14:paraId="39BD6F1F" w14:textId="10E00FBC" w:rsidR="00D93242" w:rsidRPr="001E03B3" w:rsidRDefault="00C02B4B" w:rsidP="00D93242">
            <w:pPr>
              <w:pStyle w:val="BodyText"/>
            </w:pPr>
            <w:r>
              <w:t>Length</w:t>
            </w:r>
          </w:p>
        </w:tc>
        <w:tc>
          <w:tcPr>
            <w:tcW w:w="4111" w:type="dxa"/>
          </w:tcPr>
          <w:p w14:paraId="335CD0C1" w14:textId="30C839F6" w:rsidR="00D93242" w:rsidRPr="001E03B3" w:rsidRDefault="00C02B4B" w:rsidP="00D93242">
            <w:pPr>
              <w:pStyle w:val="BodyText"/>
            </w:pPr>
            <w:r>
              <w:t>Track length</w:t>
            </w:r>
          </w:p>
        </w:tc>
        <w:tc>
          <w:tcPr>
            <w:tcW w:w="1592" w:type="dxa"/>
          </w:tcPr>
          <w:p w14:paraId="0AC14373" w14:textId="7F5F2F8C" w:rsidR="00D93242" w:rsidRDefault="00D93242" w:rsidP="00D93242">
            <w:pPr>
              <w:pStyle w:val="BodyText"/>
            </w:pPr>
            <w:r w:rsidRPr="003E00F9">
              <w:t>DECIMAL(</w:t>
            </w:r>
            <w:r w:rsidR="00C02B4B">
              <w:t>8</w:t>
            </w:r>
            <w:r w:rsidRPr="003E00F9">
              <w:t>,2)</w:t>
            </w:r>
          </w:p>
        </w:tc>
      </w:tr>
      <w:tr w:rsidR="00D93242" w14:paraId="2596E92F" w14:textId="77777777" w:rsidTr="00BC3AF7">
        <w:trPr>
          <w:trHeight w:val="432"/>
        </w:trPr>
        <w:tc>
          <w:tcPr>
            <w:tcW w:w="1379" w:type="dxa"/>
          </w:tcPr>
          <w:p w14:paraId="5E42AD23" w14:textId="0A136379" w:rsidR="00D93242" w:rsidRPr="00B30DCD" w:rsidRDefault="00502D56" w:rsidP="00D93242">
            <w:pPr>
              <w:pStyle w:val="BodyText"/>
            </w:pPr>
            <w:r>
              <w:t>Tracks</w:t>
            </w:r>
          </w:p>
        </w:tc>
        <w:tc>
          <w:tcPr>
            <w:tcW w:w="2126" w:type="dxa"/>
          </w:tcPr>
          <w:p w14:paraId="3EF8EDBC" w14:textId="76A7EAEB" w:rsidR="00D93242" w:rsidRPr="001E03B3" w:rsidRDefault="00BC3AF7" w:rsidP="00D93242">
            <w:pPr>
              <w:pStyle w:val="BodyText"/>
            </w:pPr>
            <w:r>
              <w:t>Start_StationID</w:t>
            </w:r>
          </w:p>
        </w:tc>
        <w:tc>
          <w:tcPr>
            <w:tcW w:w="4111" w:type="dxa"/>
          </w:tcPr>
          <w:p w14:paraId="6EC50CDA" w14:textId="264A127B" w:rsidR="00D93242" w:rsidRPr="001E03B3" w:rsidRDefault="00BC3AF7" w:rsidP="00D93242">
            <w:pPr>
              <w:pStyle w:val="BodyText"/>
            </w:pPr>
            <w:r>
              <w:t>References start station of the track, FK</w:t>
            </w:r>
          </w:p>
        </w:tc>
        <w:tc>
          <w:tcPr>
            <w:tcW w:w="1592" w:type="dxa"/>
          </w:tcPr>
          <w:p w14:paraId="188AF2F2" w14:textId="2DA9CC72" w:rsidR="00D93242" w:rsidRDefault="00D93242" w:rsidP="00D93242">
            <w:pPr>
              <w:pStyle w:val="BodyText"/>
            </w:pPr>
            <w:r>
              <w:t>INT</w:t>
            </w:r>
          </w:p>
        </w:tc>
      </w:tr>
      <w:tr w:rsidR="00D93242" w14:paraId="2313DE3F" w14:textId="77777777" w:rsidTr="00BC3AF7">
        <w:trPr>
          <w:trHeight w:val="432"/>
        </w:trPr>
        <w:tc>
          <w:tcPr>
            <w:tcW w:w="1379" w:type="dxa"/>
          </w:tcPr>
          <w:p w14:paraId="77133CD9" w14:textId="205E0311" w:rsidR="00D93242" w:rsidRPr="00B30DCD" w:rsidRDefault="00502D56" w:rsidP="00D93242">
            <w:pPr>
              <w:pStyle w:val="BodyText"/>
            </w:pPr>
            <w:r>
              <w:t>Tracks</w:t>
            </w:r>
          </w:p>
        </w:tc>
        <w:tc>
          <w:tcPr>
            <w:tcW w:w="2126" w:type="dxa"/>
          </w:tcPr>
          <w:p w14:paraId="38125B3A" w14:textId="302E3DBB" w:rsidR="00D93242" w:rsidRPr="001E03B3" w:rsidRDefault="00BC3AF7" w:rsidP="00D93242">
            <w:pPr>
              <w:pStyle w:val="BodyText"/>
            </w:pPr>
            <w:r>
              <w:t>End</w:t>
            </w:r>
            <w:r>
              <w:t>_StationID</w:t>
            </w:r>
          </w:p>
        </w:tc>
        <w:tc>
          <w:tcPr>
            <w:tcW w:w="4111" w:type="dxa"/>
          </w:tcPr>
          <w:p w14:paraId="3342866E" w14:textId="450CC65D" w:rsidR="00D93242" w:rsidRPr="001E03B3" w:rsidRDefault="00BC3AF7" w:rsidP="00D93242">
            <w:pPr>
              <w:pStyle w:val="BodyText"/>
            </w:pPr>
            <w:r>
              <w:t xml:space="preserve">References </w:t>
            </w:r>
            <w:r>
              <w:t>end</w:t>
            </w:r>
            <w:r>
              <w:t xml:space="preserve"> station of the track, FK</w:t>
            </w:r>
          </w:p>
        </w:tc>
        <w:tc>
          <w:tcPr>
            <w:tcW w:w="1592" w:type="dxa"/>
          </w:tcPr>
          <w:p w14:paraId="1A2BF2F2" w14:textId="1B881089" w:rsidR="00D93242" w:rsidRDefault="00BC3AF7" w:rsidP="00D93242">
            <w:pPr>
              <w:pStyle w:val="BodyText"/>
            </w:pPr>
            <w:r>
              <w:t>INT</w:t>
            </w:r>
          </w:p>
        </w:tc>
      </w:tr>
      <w:tr w:rsidR="005F209E" w14:paraId="42D05E1C" w14:textId="77777777" w:rsidTr="00BC3AF7">
        <w:trPr>
          <w:trHeight w:val="432"/>
        </w:trPr>
        <w:tc>
          <w:tcPr>
            <w:tcW w:w="1379" w:type="dxa"/>
          </w:tcPr>
          <w:p w14:paraId="257A1497" w14:textId="7402B0D4" w:rsidR="005F209E" w:rsidRPr="00B30DCD" w:rsidRDefault="005F209E" w:rsidP="005F209E">
            <w:pPr>
              <w:pStyle w:val="BodyText"/>
            </w:pPr>
            <w:r>
              <w:t>Tracks</w:t>
            </w:r>
          </w:p>
        </w:tc>
        <w:tc>
          <w:tcPr>
            <w:tcW w:w="2126" w:type="dxa"/>
          </w:tcPr>
          <w:p w14:paraId="5774A478" w14:textId="52BCB6DB" w:rsidR="005F209E" w:rsidRPr="001E03B3" w:rsidRDefault="005F209E" w:rsidP="005F209E">
            <w:pPr>
              <w:pStyle w:val="BodyText"/>
            </w:pPr>
            <w:r>
              <w:t>AssetID</w:t>
            </w:r>
          </w:p>
        </w:tc>
        <w:tc>
          <w:tcPr>
            <w:tcW w:w="4111" w:type="dxa"/>
          </w:tcPr>
          <w:p w14:paraId="30D6719A" w14:textId="539B6B5D" w:rsidR="005F209E" w:rsidRPr="001E03B3" w:rsidRDefault="005F209E" w:rsidP="005F209E">
            <w:pPr>
              <w:pStyle w:val="BodyText"/>
            </w:pPr>
            <w:r>
              <w:t>Asset</w:t>
            </w:r>
            <w:r w:rsidRPr="00BB19AE">
              <w:t xml:space="preserve"> identifier</w:t>
            </w:r>
            <w:r>
              <w:t>, FK</w:t>
            </w:r>
          </w:p>
        </w:tc>
        <w:tc>
          <w:tcPr>
            <w:tcW w:w="1592" w:type="dxa"/>
          </w:tcPr>
          <w:p w14:paraId="2DD0EAE7" w14:textId="2981A858" w:rsidR="005F209E" w:rsidRDefault="005F209E" w:rsidP="005F209E">
            <w:pPr>
              <w:pStyle w:val="BodyText"/>
            </w:pPr>
            <w:r>
              <w:t>INT</w:t>
            </w:r>
          </w:p>
        </w:tc>
      </w:tr>
      <w:tr w:rsidR="005F209E" w14:paraId="25393D21" w14:textId="77777777" w:rsidTr="00BC3AF7">
        <w:trPr>
          <w:trHeight w:val="432"/>
        </w:trPr>
        <w:tc>
          <w:tcPr>
            <w:tcW w:w="1379" w:type="dxa"/>
          </w:tcPr>
          <w:p w14:paraId="7A3CB520" w14:textId="5C9DEE5C" w:rsidR="00211404" w:rsidRPr="00B30DCD" w:rsidRDefault="00211404" w:rsidP="005F209E">
            <w:pPr>
              <w:pStyle w:val="BodyText"/>
            </w:pPr>
            <w:r>
              <w:t>Tunnels</w:t>
            </w:r>
          </w:p>
        </w:tc>
        <w:tc>
          <w:tcPr>
            <w:tcW w:w="2126" w:type="dxa"/>
          </w:tcPr>
          <w:p w14:paraId="05FD9333" w14:textId="3CF86A8F" w:rsidR="005F209E" w:rsidRPr="001E03B3" w:rsidRDefault="005F209E" w:rsidP="005F209E">
            <w:pPr>
              <w:pStyle w:val="BodyText"/>
            </w:pPr>
            <w:r w:rsidRPr="00EE5477">
              <w:t>T</w:t>
            </w:r>
            <w:r w:rsidR="00B84363">
              <w:t>unnel</w:t>
            </w:r>
            <w:r w:rsidRPr="00EE5477">
              <w:t>ID</w:t>
            </w:r>
          </w:p>
        </w:tc>
        <w:tc>
          <w:tcPr>
            <w:tcW w:w="4111" w:type="dxa"/>
          </w:tcPr>
          <w:p w14:paraId="6C04C7B1" w14:textId="5A2B0916" w:rsidR="005F209E" w:rsidRPr="001E03B3" w:rsidRDefault="00B84363" w:rsidP="005F209E">
            <w:pPr>
              <w:pStyle w:val="BodyText"/>
            </w:pPr>
            <w:r w:rsidRPr="00435635">
              <w:t xml:space="preserve">Unique </w:t>
            </w:r>
            <w:r>
              <w:t>tunnel</w:t>
            </w:r>
            <w:r w:rsidRPr="00435635">
              <w:t xml:space="preserve"> identifier</w:t>
            </w:r>
            <w:r>
              <w:t>, PK</w:t>
            </w:r>
          </w:p>
        </w:tc>
        <w:tc>
          <w:tcPr>
            <w:tcW w:w="1592" w:type="dxa"/>
          </w:tcPr>
          <w:p w14:paraId="0E6DCC09" w14:textId="0BBC67B5" w:rsidR="005F209E" w:rsidRDefault="005F209E" w:rsidP="005F209E">
            <w:pPr>
              <w:pStyle w:val="BodyText"/>
            </w:pPr>
            <w:r>
              <w:t>INT</w:t>
            </w:r>
          </w:p>
        </w:tc>
      </w:tr>
      <w:tr w:rsidR="00B84363" w14:paraId="41CF83A8" w14:textId="77777777" w:rsidTr="00BC3AF7">
        <w:trPr>
          <w:trHeight w:val="432"/>
        </w:trPr>
        <w:tc>
          <w:tcPr>
            <w:tcW w:w="1379" w:type="dxa"/>
          </w:tcPr>
          <w:p w14:paraId="6AAC0861" w14:textId="158275DB" w:rsidR="00B84363" w:rsidRPr="00B30DCD" w:rsidRDefault="00B84363" w:rsidP="00B84363">
            <w:pPr>
              <w:pStyle w:val="BodyText"/>
            </w:pPr>
            <w:r>
              <w:t>Tunnels</w:t>
            </w:r>
          </w:p>
        </w:tc>
        <w:tc>
          <w:tcPr>
            <w:tcW w:w="2126" w:type="dxa"/>
          </w:tcPr>
          <w:p w14:paraId="64CA5D0F" w14:textId="79D0D08D" w:rsidR="00B84363" w:rsidRPr="001E03B3" w:rsidRDefault="00B84363" w:rsidP="00B84363">
            <w:pPr>
              <w:pStyle w:val="BodyText"/>
            </w:pPr>
            <w:r>
              <w:t>LineID</w:t>
            </w:r>
          </w:p>
        </w:tc>
        <w:tc>
          <w:tcPr>
            <w:tcW w:w="4111" w:type="dxa"/>
          </w:tcPr>
          <w:p w14:paraId="4260F0E6" w14:textId="03A4EE87" w:rsidR="00B84363" w:rsidRPr="001E03B3" w:rsidRDefault="00B84363" w:rsidP="00B84363">
            <w:pPr>
              <w:pStyle w:val="BodyText"/>
            </w:pPr>
            <w:r>
              <w:t>References Lines, FK</w:t>
            </w:r>
          </w:p>
        </w:tc>
        <w:tc>
          <w:tcPr>
            <w:tcW w:w="1592" w:type="dxa"/>
          </w:tcPr>
          <w:p w14:paraId="1C068957" w14:textId="0A724192" w:rsidR="00B84363" w:rsidRDefault="00B84363" w:rsidP="00B84363">
            <w:pPr>
              <w:pStyle w:val="BodyText"/>
            </w:pPr>
            <w:r>
              <w:t>INT</w:t>
            </w:r>
          </w:p>
        </w:tc>
      </w:tr>
      <w:tr w:rsidR="00B84363" w14:paraId="4AB180F1" w14:textId="77777777" w:rsidTr="00BC3AF7">
        <w:trPr>
          <w:trHeight w:val="432"/>
        </w:trPr>
        <w:tc>
          <w:tcPr>
            <w:tcW w:w="1379" w:type="dxa"/>
          </w:tcPr>
          <w:p w14:paraId="671951ED" w14:textId="3E3515A3" w:rsidR="00B84363" w:rsidRPr="00B30DCD" w:rsidRDefault="00B84363" w:rsidP="00B84363">
            <w:pPr>
              <w:pStyle w:val="BodyText"/>
            </w:pPr>
            <w:r>
              <w:t>Tunnels</w:t>
            </w:r>
          </w:p>
        </w:tc>
        <w:tc>
          <w:tcPr>
            <w:tcW w:w="2126" w:type="dxa"/>
          </w:tcPr>
          <w:p w14:paraId="5168E217" w14:textId="26E434E9" w:rsidR="00B84363" w:rsidRPr="001E03B3" w:rsidRDefault="00B84363" w:rsidP="00B84363">
            <w:pPr>
              <w:pStyle w:val="BodyText"/>
            </w:pPr>
            <w:r>
              <w:t>Length</w:t>
            </w:r>
          </w:p>
        </w:tc>
        <w:tc>
          <w:tcPr>
            <w:tcW w:w="4111" w:type="dxa"/>
          </w:tcPr>
          <w:p w14:paraId="3FB662E6" w14:textId="5DF23EF5" w:rsidR="00B84363" w:rsidRPr="001E03B3" w:rsidRDefault="00B84363" w:rsidP="00B84363">
            <w:pPr>
              <w:pStyle w:val="BodyText"/>
            </w:pPr>
            <w:r>
              <w:t>Track length</w:t>
            </w:r>
          </w:p>
        </w:tc>
        <w:tc>
          <w:tcPr>
            <w:tcW w:w="1592" w:type="dxa"/>
          </w:tcPr>
          <w:p w14:paraId="52FCE387" w14:textId="34DA8A64" w:rsidR="00B84363" w:rsidRDefault="00B84363" w:rsidP="00B84363">
            <w:pPr>
              <w:pStyle w:val="BodyText"/>
            </w:pPr>
            <w:r w:rsidRPr="003E00F9">
              <w:t>DECIMAL(</w:t>
            </w:r>
            <w:r>
              <w:t>8</w:t>
            </w:r>
            <w:r w:rsidRPr="003E00F9">
              <w:t>,2)</w:t>
            </w:r>
          </w:p>
        </w:tc>
      </w:tr>
      <w:tr w:rsidR="00B84363" w14:paraId="6209E8AE" w14:textId="77777777" w:rsidTr="00BC3AF7">
        <w:trPr>
          <w:trHeight w:val="432"/>
        </w:trPr>
        <w:tc>
          <w:tcPr>
            <w:tcW w:w="1379" w:type="dxa"/>
          </w:tcPr>
          <w:p w14:paraId="11C404A3" w14:textId="68B7BB05" w:rsidR="00B84363" w:rsidRPr="00B30DCD" w:rsidRDefault="00B84363" w:rsidP="00B84363">
            <w:pPr>
              <w:pStyle w:val="BodyText"/>
            </w:pPr>
            <w:r>
              <w:t>Tunnels</w:t>
            </w:r>
          </w:p>
        </w:tc>
        <w:tc>
          <w:tcPr>
            <w:tcW w:w="2126" w:type="dxa"/>
          </w:tcPr>
          <w:p w14:paraId="27F2A58D" w14:textId="40DD6F60" w:rsidR="00B84363" w:rsidRPr="001E03B3" w:rsidRDefault="00F84947" w:rsidP="00B84363">
            <w:pPr>
              <w:pStyle w:val="BodyText"/>
            </w:pPr>
            <w:r>
              <w:t>Build_YR</w:t>
            </w:r>
          </w:p>
        </w:tc>
        <w:tc>
          <w:tcPr>
            <w:tcW w:w="4111" w:type="dxa"/>
          </w:tcPr>
          <w:p w14:paraId="22C5DEE0" w14:textId="51DD7739" w:rsidR="00B84363" w:rsidRPr="001E03B3" w:rsidRDefault="008711D8" w:rsidP="00B84363">
            <w:pPr>
              <w:pStyle w:val="BodyText"/>
            </w:pPr>
            <w:r>
              <w:t>The date</w:t>
            </w:r>
            <w:r w:rsidR="00F84947">
              <w:t xml:space="preserve"> tunnel was built</w:t>
            </w:r>
          </w:p>
        </w:tc>
        <w:tc>
          <w:tcPr>
            <w:tcW w:w="1592" w:type="dxa"/>
          </w:tcPr>
          <w:p w14:paraId="1C040A40" w14:textId="1DBAA60E" w:rsidR="00B84363" w:rsidRDefault="00F84947" w:rsidP="00B84363">
            <w:pPr>
              <w:pStyle w:val="BodyText"/>
            </w:pPr>
            <w:r>
              <w:t>DATE</w:t>
            </w:r>
          </w:p>
        </w:tc>
      </w:tr>
      <w:tr w:rsidR="00F84947" w14:paraId="02A639D4" w14:textId="77777777" w:rsidTr="00BC3AF7">
        <w:trPr>
          <w:trHeight w:val="432"/>
        </w:trPr>
        <w:tc>
          <w:tcPr>
            <w:tcW w:w="1379" w:type="dxa"/>
          </w:tcPr>
          <w:p w14:paraId="453E9841" w14:textId="6EF9E8CE" w:rsidR="00F84947" w:rsidRPr="00B30DCD" w:rsidRDefault="00F84947" w:rsidP="00F84947">
            <w:pPr>
              <w:pStyle w:val="BodyText"/>
            </w:pPr>
            <w:r>
              <w:t>Tunnels</w:t>
            </w:r>
          </w:p>
        </w:tc>
        <w:tc>
          <w:tcPr>
            <w:tcW w:w="2126" w:type="dxa"/>
          </w:tcPr>
          <w:p w14:paraId="0D63BE13" w14:textId="0E599863" w:rsidR="00F84947" w:rsidRPr="001E03B3" w:rsidRDefault="00F84947" w:rsidP="00F84947">
            <w:pPr>
              <w:pStyle w:val="BodyText"/>
            </w:pPr>
            <w:r>
              <w:t>AssetID</w:t>
            </w:r>
          </w:p>
        </w:tc>
        <w:tc>
          <w:tcPr>
            <w:tcW w:w="4111" w:type="dxa"/>
          </w:tcPr>
          <w:p w14:paraId="467F84D1" w14:textId="5A2D72EE" w:rsidR="00F84947" w:rsidRPr="001E03B3" w:rsidRDefault="00F84947" w:rsidP="00F84947">
            <w:pPr>
              <w:pStyle w:val="BodyText"/>
            </w:pPr>
            <w:r>
              <w:t>Asset</w:t>
            </w:r>
            <w:r w:rsidRPr="00BB19AE">
              <w:t xml:space="preserve"> identifier</w:t>
            </w:r>
            <w:r>
              <w:t>, FK</w:t>
            </w:r>
          </w:p>
        </w:tc>
        <w:tc>
          <w:tcPr>
            <w:tcW w:w="1592" w:type="dxa"/>
          </w:tcPr>
          <w:p w14:paraId="25171C52" w14:textId="1BA3E98E" w:rsidR="00F84947" w:rsidRDefault="00F84947" w:rsidP="00F84947">
            <w:pPr>
              <w:pStyle w:val="BodyText"/>
            </w:pPr>
            <w:r>
              <w:t>INT</w:t>
            </w:r>
          </w:p>
        </w:tc>
      </w:tr>
      <w:tr w:rsidR="00D21CD0" w14:paraId="0D4ECF5E" w14:textId="77777777" w:rsidTr="00BC3AF7">
        <w:trPr>
          <w:trHeight w:val="432"/>
        </w:trPr>
        <w:tc>
          <w:tcPr>
            <w:tcW w:w="1379" w:type="dxa"/>
          </w:tcPr>
          <w:p w14:paraId="666ED7B6" w14:textId="76871105" w:rsidR="00D21CD0" w:rsidRPr="00B30DCD" w:rsidRDefault="00D21CD0" w:rsidP="00D21CD0">
            <w:pPr>
              <w:pStyle w:val="BodyText"/>
            </w:pPr>
            <w:r>
              <w:t>Assets</w:t>
            </w:r>
          </w:p>
        </w:tc>
        <w:tc>
          <w:tcPr>
            <w:tcW w:w="2126" w:type="dxa"/>
          </w:tcPr>
          <w:p w14:paraId="45566045" w14:textId="1C3D328F" w:rsidR="00D21CD0" w:rsidRPr="001E03B3" w:rsidRDefault="00D21CD0" w:rsidP="00D21CD0">
            <w:pPr>
              <w:pStyle w:val="BodyText"/>
            </w:pPr>
            <w:r>
              <w:t>Asset</w:t>
            </w:r>
            <w:r w:rsidRPr="00E22899">
              <w:t>ID</w:t>
            </w:r>
          </w:p>
        </w:tc>
        <w:tc>
          <w:tcPr>
            <w:tcW w:w="4111" w:type="dxa"/>
          </w:tcPr>
          <w:p w14:paraId="1DB81A46" w14:textId="3292A16A" w:rsidR="00D21CD0" w:rsidRPr="001E03B3" w:rsidRDefault="00D21CD0" w:rsidP="00D21CD0">
            <w:pPr>
              <w:pStyle w:val="BodyText"/>
            </w:pPr>
            <w:r w:rsidRPr="00435635">
              <w:t xml:space="preserve">Unique </w:t>
            </w:r>
            <w:r>
              <w:t>asset</w:t>
            </w:r>
            <w:r w:rsidRPr="00435635">
              <w:t xml:space="preserve"> identifier</w:t>
            </w:r>
            <w:r>
              <w:t>, PK</w:t>
            </w:r>
          </w:p>
        </w:tc>
        <w:tc>
          <w:tcPr>
            <w:tcW w:w="1592" w:type="dxa"/>
          </w:tcPr>
          <w:p w14:paraId="3AD4B5CA" w14:textId="49D80663" w:rsidR="00D21CD0" w:rsidRDefault="00D21CD0" w:rsidP="00D21CD0">
            <w:pPr>
              <w:pStyle w:val="BodyText"/>
            </w:pPr>
            <w:r>
              <w:t>INT</w:t>
            </w:r>
          </w:p>
        </w:tc>
      </w:tr>
      <w:tr w:rsidR="00F84947" w14:paraId="243DA407" w14:textId="77777777" w:rsidTr="00BC3AF7">
        <w:trPr>
          <w:trHeight w:val="432"/>
        </w:trPr>
        <w:tc>
          <w:tcPr>
            <w:tcW w:w="1379" w:type="dxa"/>
          </w:tcPr>
          <w:p w14:paraId="16ECD499" w14:textId="05415A5A" w:rsidR="00F84947" w:rsidRPr="00B30DCD" w:rsidRDefault="00D36C91" w:rsidP="00F84947">
            <w:pPr>
              <w:pStyle w:val="BodyText"/>
            </w:pPr>
            <w:r>
              <w:t>Assets</w:t>
            </w:r>
          </w:p>
        </w:tc>
        <w:tc>
          <w:tcPr>
            <w:tcW w:w="2126" w:type="dxa"/>
          </w:tcPr>
          <w:p w14:paraId="16A4B386" w14:textId="7345F5E6" w:rsidR="00F84947" w:rsidRPr="001E03B3" w:rsidRDefault="00C34A0E" w:rsidP="00F84947">
            <w:pPr>
              <w:pStyle w:val="BodyText"/>
            </w:pPr>
            <w:r>
              <w:t>Desc_Asset</w:t>
            </w:r>
          </w:p>
        </w:tc>
        <w:tc>
          <w:tcPr>
            <w:tcW w:w="4111" w:type="dxa"/>
          </w:tcPr>
          <w:p w14:paraId="4787C929" w14:textId="497A3A36" w:rsidR="00F84947" w:rsidRPr="001E03B3" w:rsidRDefault="00C34A0E" w:rsidP="00F84947">
            <w:pPr>
              <w:pStyle w:val="BodyText"/>
            </w:pPr>
            <w:r>
              <w:t>Asset Description</w:t>
            </w:r>
          </w:p>
        </w:tc>
        <w:tc>
          <w:tcPr>
            <w:tcW w:w="1592" w:type="dxa"/>
          </w:tcPr>
          <w:p w14:paraId="3F3D0D8D" w14:textId="7606A338" w:rsidR="00F84947" w:rsidRDefault="00C34A0E" w:rsidP="00F84947">
            <w:pPr>
              <w:pStyle w:val="BodyText"/>
            </w:pPr>
            <w:r>
              <w:t>T</w:t>
            </w:r>
            <w:r w:rsidR="00904389">
              <w:t>EXT</w:t>
            </w:r>
          </w:p>
        </w:tc>
      </w:tr>
      <w:tr w:rsidR="00F84947" w14:paraId="5D3092E7" w14:textId="77777777" w:rsidTr="00BC3AF7">
        <w:trPr>
          <w:trHeight w:val="432"/>
        </w:trPr>
        <w:tc>
          <w:tcPr>
            <w:tcW w:w="1379" w:type="dxa"/>
          </w:tcPr>
          <w:p w14:paraId="1661E3BB" w14:textId="5BDE632E" w:rsidR="00F84947" w:rsidRPr="00B30DCD" w:rsidRDefault="000B3C9B" w:rsidP="00F84947">
            <w:pPr>
              <w:pStyle w:val="BodyText"/>
            </w:pPr>
            <w:r>
              <w:t>Maintenance</w:t>
            </w:r>
          </w:p>
        </w:tc>
        <w:tc>
          <w:tcPr>
            <w:tcW w:w="2126" w:type="dxa"/>
          </w:tcPr>
          <w:p w14:paraId="446A4CF5" w14:textId="685C3D36" w:rsidR="00F84947" w:rsidRPr="001E03B3" w:rsidRDefault="00D21CD0" w:rsidP="00F84947">
            <w:pPr>
              <w:pStyle w:val="BodyText"/>
            </w:pPr>
            <w:r>
              <w:t>WorkID</w:t>
            </w:r>
          </w:p>
        </w:tc>
        <w:tc>
          <w:tcPr>
            <w:tcW w:w="4111" w:type="dxa"/>
          </w:tcPr>
          <w:p w14:paraId="3D172C8B" w14:textId="5861B60D" w:rsidR="00F84947" w:rsidRPr="001E03B3" w:rsidRDefault="00D21CD0" w:rsidP="00F84947">
            <w:pPr>
              <w:pStyle w:val="BodyText"/>
            </w:pPr>
            <w:r w:rsidRPr="00435635">
              <w:t xml:space="preserve">Unique </w:t>
            </w:r>
            <w:r>
              <w:t>maintenance work</w:t>
            </w:r>
            <w:r w:rsidRPr="00435635">
              <w:t xml:space="preserve"> identifier</w:t>
            </w:r>
            <w:r>
              <w:t>, PK</w:t>
            </w:r>
          </w:p>
        </w:tc>
        <w:tc>
          <w:tcPr>
            <w:tcW w:w="1592" w:type="dxa"/>
          </w:tcPr>
          <w:p w14:paraId="3D14ACA9" w14:textId="1EA82082" w:rsidR="00F84947" w:rsidRDefault="00D21CD0" w:rsidP="00F84947">
            <w:pPr>
              <w:pStyle w:val="BodyText"/>
            </w:pPr>
            <w:r>
              <w:t>INT</w:t>
            </w:r>
          </w:p>
        </w:tc>
      </w:tr>
      <w:tr w:rsidR="00D21CD0" w14:paraId="3C93ED96" w14:textId="77777777" w:rsidTr="00BC3AF7">
        <w:trPr>
          <w:trHeight w:val="432"/>
        </w:trPr>
        <w:tc>
          <w:tcPr>
            <w:tcW w:w="1379" w:type="dxa"/>
          </w:tcPr>
          <w:p w14:paraId="77C550A0" w14:textId="58BCCBD7" w:rsidR="00D21CD0" w:rsidRDefault="00D21CD0" w:rsidP="00D21CD0">
            <w:pPr>
              <w:pStyle w:val="BodyText"/>
            </w:pPr>
            <w:r>
              <w:t>Maintenance</w:t>
            </w:r>
          </w:p>
        </w:tc>
        <w:tc>
          <w:tcPr>
            <w:tcW w:w="2126" w:type="dxa"/>
          </w:tcPr>
          <w:p w14:paraId="67B31424" w14:textId="72F56739" w:rsidR="00D21CD0" w:rsidRPr="00A85A30" w:rsidRDefault="00D21CD0" w:rsidP="00D21CD0">
            <w:pPr>
              <w:pStyle w:val="BodyText"/>
            </w:pPr>
            <w:r>
              <w:t>Asset</w:t>
            </w:r>
            <w:r w:rsidRPr="00E22899">
              <w:t>ID</w:t>
            </w:r>
          </w:p>
        </w:tc>
        <w:tc>
          <w:tcPr>
            <w:tcW w:w="4111" w:type="dxa"/>
          </w:tcPr>
          <w:p w14:paraId="5C189965" w14:textId="6601A954" w:rsidR="00D21CD0" w:rsidRPr="000274B7" w:rsidRDefault="00D21CD0" w:rsidP="00D21CD0">
            <w:pPr>
              <w:pStyle w:val="BodyText"/>
            </w:pPr>
            <w:r>
              <w:t>References</w:t>
            </w:r>
            <w:r w:rsidRPr="00435635">
              <w:t xml:space="preserve"> </w:t>
            </w:r>
            <w:r>
              <w:t xml:space="preserve">asset, </w:t>
            </w:r>
            <w:r>
              <w:t>F</w:t>
            </w:r>
            <w:r>
              <w:t>K</w:t>
            </w:r>
          </w:p>
        </w:tc>
        <w:tc>
          <w:tcPr>
            <w:tcW w:w="1592" w:type="dxa"/>
          </w:tcPr>
          <w:p w14:paraId="36C19C3F" w14:textId="6946E1C9" w:rsidR="00D21CD0" w:rsidRDefault="00D21CD0" w:rsidP="00D21CD0">
            <w:pPr>
              <w:pStyle w:val="BodyText"/>
            </w:pPr>
            <w:r>
              <w:t>INT</w:t>
            </w:r>
          </w:p>
        </w:tc>
      </w:tr>
      <w:tr w:rsidR="00D21CD0" w14:paraId="159ACB80" w14:textId="77777777" w:rsidTr="00BC3AF7">
        <w:trPr>
          <w:trHeight w:val="432"/>
        </w:trPr>
        <w:tc>
          <w:tcPr>
            <w:tcW w:w="1379" w:type="dxa"/>
          </w:tcPr>
          <w:p w14:paraId="0738149E" w14:textId="5DE4DFB4" w:rsidR="00D21CD0" w:rsidRDefault="00D21CD0" w:rsidP="00D21CD0">
            <w:pPr>
              <w:pStyle w:val="BodyText"/>
            </w:pPr>
            <w:r>
              <w:t>Maintenance</w:t>
            </w:r>
          </w:p>
        </w:tc>
        <w:tc>
          <w:tcPr>
            <w:tcW w:w="2126" w:type="dxa"/>
          </w:tcPr>
          <w:p w14:paraId="0D7BAD92" w14:textId="5710739D" w:rsidR="00D21CD0" w:rsidRPr="00A85A30" w:rsidRDefault="00D21CD0" w:rsidP="00D21CD0">
            <w:pPr>
              <w:pStyle w:val="BodyText"/>
            </w:pPr>
            <w:r>
              <w:t>Work_Date</w:t>
            </w:r>
          </w:p>
        </w:tc>
        <w:tc>
          <w:tcPr>
            <w:tcW w:w="4111" w:type="dxa"/>
          </w:tcPr>
          <w:p w14:paraId="5CBE680B" w14:textId="4860163B" w:rsidR="00D21CD0" w:rsidRPr="000274B7" w:rsidRDefault="00DC5BF3" w:rsidP="00D21CD0">
            <w:pPr>
              <w:pStyle w:val="BodyText"/>
            </w:pPr>
            <w:r>
              <w:t>Finishing date of maintenance</w:t>
            </w:r>
          </w:p>
        </w:tc>
        <w:tc>
          <w:tcPr>
            <w:tcW w:w="1592" w:type="dxa"/>
          </w:tcPr>
          <w:p w14:paraId="0FAA5C12" w14:textId="1EE408B6" w:rsidR="00D21CD0" w:rsidRDefault="00D21CD0" w:rsidP="00D21CD0">
            <w:pPr>
              <w:pStyle w:val="BodyText"/>
            </w:pPr>
            <w:r>
              <w:t>DATE</w:t>
            </w:r>
          </w:p>
        </w:tc>
      </w:tr>
      <w:tr w:rsidR="00D21CD0" w14:paraId="5E5893C7" w14:textId="77777777" w:rsidTr="00BC3AF7">
        <w:trPr>
          <w:trHeight w:val="432"/>
        </w:trPr>
        <w:tc>
          <w:tcPr>
            <w:tcW w:w="1379" w:type="dxa"/>
          </w:tcPr>
          <w:p w14:paraId="146F69A2" w14:textId="1D1A67FA" w:rsidR="00D21CD0" w:rsidRDefault="00DC5BF3" w:rsidP="00D21CD0">
            <w:pPr>
              <w:pStyle w:val="BodyText"/>
            </w:pPr>
            <w:r>
              <w:t>Maintenance</w:t>
            </w:r>
          </w:p>
        </w:tc>
        <w:tc>
          <w:tcPr>
            <w:tcW w:w="2126" w:type="dxa"/>
          </w:tcPr>
          <w:p w14:paraId="11341DAF" w14:textId="327E8C1E" w:rsidR="00D21CD0" w:rsidRPr="00A85A30" w:rsidRDefault="00DC5BF3" w:rsidP="00D21CD0">
            <w:pPr>
              <w:pStyle w:val="BodyText"/>
            </w:pPr>
            <w:r>
              <w:t>EmployeeID</w:t>
            </w:r>
          </w:p>
        </w:tc>
        <w:tc>
          <w:tcPr>
            <w:tcW w:w="4111" w:type="dxa"/>
          </w:tcPr>
          <w:p w14:paraId="17636E09" w14:textId="23FB5E8C" w:rsidR="00D21CD0" w:rsidRPr="000274B7" w:rsidRDefault="00DC5BF3" w:rsidP="00D21CD0">
            <w:pPr>
              <w:pStyle w:val="BodyText"/>
            </w:pPr>
            <w:r>
              <w:t>Refrences assigned employee, FK</w:t>
            </w:r>
          </w:p>
        </w:tc>
        <w:tc>
          <w:tcPr>
            <w:tcW w:w="1592" w:type="dxa"/>
          </w:tcPr>
          <w:p w14:paraId="5C81103B" w14:textId="4D9EF5A1" w:rsidR="00D21CD0" w:rsidRDefault="00DC5BF3" w:rsidP="00D21CD0">
            <w:pPr>
              <w:pStyle w:val="BodyText"/>
            </w:pPr>
            <w:r>
              <w:t>INT</w:t>
            </w:r>
          </w:p>
        </w:tc>
      </w:tr>
      <w:tr w:rsidR="00D21CD0" w14:paraId="46119030" w14:textId="77777777" w:rsidTr="00BC3AF7">
        <w:trPr>
          <w:trHeight w:val="432"/>
        </w:trPr>
        <w:tc>
          <w:tcPr>
            <w:tcW w:w="1379" w:type="dxa"/>
          </w:tcPr>
          <w:p w14:paraId="327C7892" w14:textId="7D1AC0A6" w:rsidR="00D21CD0" w:rsidRDefault="00DA0CCC" w:rsidP="00D21CD0">
            <w:pPr>
              <w:pStyle w:val="BodyText"/>
            </w:pPr>
            <w:r>
              <w:t>Maintenance</w:t>
            </w:r>
          </w:p>
        </w:tc>
        <w:tc>
          <w:tcPr>
            <w:tcW w:w="2126" w:type="dxa"/>
          </w:tcPr>
          <w:p w14:paraId="6C2A581F" w14:textId="4AB4324E" w:rsidR="00D21CD0" w:rsidRPr="00A85A30" w:rsidRDefault="00DA0CCC" w:rsidP="00D21CD0">
            <w:pPr>
              <w:pStyle w:val="BodyText"/>
            </w:pPr>
            <w:r>
              <w:t>Description</w:t>
            </w:r>
          </w:p>
        </w:tc>
        <w:tc>
          <w:tcPr>
            <w:tcW w:w="4111" w:type="dxa"/>
          </w:tcPr>
          <w:p w14:paraId="2F838A5C" w14:textId="2339D06B" w:rsidR="00D21CD0" w:rsidRPr="000274B7" w:rsidRDefault="00DA0CCC" w:rsidP="00D21CD0">
            <w:pPr>
              <w:pStyle w:val="BodyText"/>
            </w:pPr>
            <w:r>
              <w:t>Describes maintenance work</w:t>
            </w:r>
          </w:p>
        </w:tc>
        <w:tc>
          <w:tcPr>
            <w:tcW w:w="1592" w:type="dxa"/>
          </w:tcPr>
          <w:p w14:paraId="645FB0E1" w14:textId="6A4FDA4B" w:rsidR="00D21CD0" w:rsidRDefault="00DA0CCC" w:rsidP="00D21CD0">
            <w:pPr>
              <w:pStyle w:val="BodyText"/>
            </w:pPr>
            <w:r>
              <w:t>TEXT</w:t>
            </w:r>
          </w:p>
        </w:tc>
      </w:tr>
      <w:tr w:rsidR="00572157" w14:paraId="4E633AA5" w14:textId="77777777" w:rsidTr="00BC3AF7">
        <w:trPr>
          <w:trHeight w:val="432"/>
        </w:trPr>
        <w:tc>
          <w:tcPr>
            <w:tcW w:w="1379" w:type="dxa"/>
          </w:tcPr>
          <w:p w14:paraId="633691C6" w14:textId="163BE10C" w:rsidR="00572157" w:rsidRDefault="00572157" w:rsidP="00572157">
            <w:pPr>
              <w:pStyle w:val="BodyText"/>
            </w:pPr>
            <w:r>
              <w:t>Ticket</w:t>
            </w:r>
          </w:p>
        </w:tc>
        <w:tc>
          <w:tcPr>
            <w:tcW w:w="2126" w:type="dxa"/>
          </w:tcPr>
          <w:p w14:paraId="3F834DD1" w14:textId="2A62C80B" w:rsidR="00572157" w:rsidRPr="00A85A30" w:rsidRDefault="00572157" w:rsidP="00572157">
            <w:pPr>
              <w:pStyle w:val="BodyText"/>
            </w:pPr>
            <w:r>
              <w:t>TicketID</w:t>
            </w:r>
          </w:p>
        </w:tc>
        <w:tc>
          <w:tcPr>
            <w:tcW w:w="4111" w:type="dxa"/>
          </w:tcPr>
          <w:p w14:paraId="2B4D328E" w14:textId="09CF669F" w:rsidR="00572157" w:rsidRPr="000274B7" w:rsidRDefault="00572157" w:rsidP="00572157">
            <w:pPr>
              <w:pStyle w:val="BodyText"/>
            </w:pPr>
            <w:r w:rsidRPr="00435635">
              <w:t xml:space="preserve">Unique </w:t>
            </w:r>
            <w:r>
              <w:t>ticket</w:t>
            </w:r>
            <w:r w:rsidRPr="00435635">
              <w:t xml:space="preserve"> identifier</w:t>
            </w:r>
            <w:r>
              <w:t>, PK</w:t>
            </w:r>
          </w:p>
        </w:tc>
        <w:tc>
          <w:tcPr>
            <w:tcW w:w="1592" w:type="dxa"/>
          </w:tcPr>
          <w:p w14:paraId="4B992D14" w14:textId="2146281B" w:rsidR="00572157" w:rsidRDefault="00572157" w:rsidP="00572157">
            <w:pPr>
              <w:pStyle w:val="BodyText"/>
            </w:pPr>
            <w:r>
              <w:t>INT</w:t>
            </w:r>
          </w:p>
        </w:tc>
      </w:tr>
      <w:tr w:rsidR="00572157" w14:paraId="7EDE4BF1" w14:textId="77777777" w:rsidTr="00BC3AF7">
        <w:trPr>
          <w:trHeight w:val="432"/>
        </w:trPr>
        <w:tc>
          <w:tcPr>
            <w:tcW w:w="1379" w:type="dxa"/>
          </w:tcPr>
          <w:p w14:paraId="6EE0F755" w14:textId="35297362" w:rsidR="00572157" w:rsidRDefault="00572157" w:rsidP="00572157">
            <w:pPr>
              <w:pStyle w:val="BodyText"/>
            </w:pPr>
            <w:r>
              <w:t>Ticket</w:t>
            </w:r>
          </w:p>
        </w:tc>
        <w:tc>
          <w:tcPr>
            <w:tcW w:w="2126" w:type="dxa"/>
          </w:tcPr>
          <w:p w14:paraId="477D6E7E" w14:textId="656574C1" w:rsidR="00572157" w:rsidRPr="00A85A30" w:rsidRDefault="009767C2" w:rsidP="00572157">
            <w:pPr>
              <w:pStyle w:val="BodyText"/>
            </w:pPr>
            <w:r>
              <w:t>Price</w:t>
            </w:r>
          </w:p>
        </w:tc>
        <w:tc>
          <w:tcPr>
            <w:tcW w:w="4111" w:type="dxa"/>
          </w:tcPr>
          <w:p w14:paraId="32049FEE" w14:textId="34B4D2A2" w:rsidR="00572157" w:rsidRPr="000274B7" w:rsidRDefault="009767C2" w:rsidP="00572157">
            <w:pPr>
              <w:pStyle w:val="BodyText"/>
            </w:pPr>
            <w:r>
              <w:t>Ticket Price</w:t>
            </w:r>
          </w:p>
        </w:tc>
        <w:tc>
          <w:tcPr>
            <w:tcW w:w="1592" w:type="dxa"/>
          </w:tcPr>
          <w:p w14:paraId="7678443A" w14:textId="1D0D9886" w:rsidR="00572157" w:rsidRDefault="009767C2" w:rsidP="00572157">
            <w:pPr>
              <w:pStyle w:val="BodyText"/>
            </w:pPr>
            <w:r>
              <w:t>INT</w:t>
            </w:r>
          </w:p>
        </w:tc>
      </w:tr>
      <w:tr w:rsidR="00572157" w14:paraId="1C91F1E4" w14:textId="77777777" w:rsidTr="00BC3AF7">
        <w:trPr>
          <w:trHeight w:val="432"/>
        </w:trPr>
        <w:tc>
          <w:tcPr>
            <w:tcW w:w="1379" w:type="dxa"/>
          </w:tcPr>
          <w:p w14:paraId="321BF001" w14:textId="6FBB9BE1" w:rsidR="00572157" w:rsidRDefault="009767C2" w:rsidP="00572157">
            <w:pPr>
              <w:pStyle w:val="BodyText"/>
            </w:pPr>
            <w:r>
              <w:t>Ticket</w:t>
            </w:r>
          </w:p>
        </w:tc>
        <w:tc>
          <w:tcPr>
            <w:tcW w:w="2126" w:type="dxa"/>
          </w:tcPr>
          <w:p w14:paraId="74D33226" w14:textId="41000599" w:rsidR="00572157" w:rsidRPr="00A85A30" w:rsidRDefault="009767C2" w:rsidP="00572157">
            <w:pPr>
              <w:pStyle w:val="BodyText"/>
            </w:pPr>
            <w:r>
              <w:t>Descr_TKT</w:t>
            </w:r>
          </w:p>
        </w:tc>
        <w:tc>
          <w:tcPr>
            <w:tcW w:w="4111" w:type="dxa"/>
          </w:tcPr>
          <w:p w14:paraId="6537C933" w14:textId="268B8F84" w:rsidR="00572157" w:rsidRPr="000274B7" w:rsidRDefault="009767C2" w:rsidP="00572157">
            <w:pPr>
              <w:pStyle w:val="BodyText"/>
            </w:pPr>
            <w:r>
              <w:t>Ticket description</w:t>
            </w:r>
          </w:p>
        </w:tc>
        <w:tc>
          <w:tcPr>
            <w:tcW w:w="1592" w:type="dxa"/>
          </w:tcPr>
          <w:p w14:paraId="282E8ADC" w14:textId="26F41ADB" w:rsidR="00572157" w:rsidRDefault="009767C2" w:rsidP="00572157">
            <w:pPr>
              <w:pStyle w:val="BodyText"/>
            </w:pPr>
            <w:r>
              <w:t>VARCHAR(30)</w:t>
            </w:r>
          </w:p>
        </w:tc>
      </w:tr>
      <w:tr w:rsidR="00572157" w14:paraId="48AE6DE9" w14:textId="77777777" w:rsidTr="00BC3AF7">
        <w:trPr>
          <w:trHeight w:val="432"/>
        </w:trPr>
        <w:tc>
          <w:tcPr>
            <w:tcW w:w="1379" w:type="dxa"/>
          </w:tcPr>
          <w:p w14:paraId="1F0E2BBE" w14:textId="4DE64A6B" w:rsidR="00572157" w:rsidRDefault="00CF4069" w:rsidP="00572157">
            <w:pPr>
              <w:pStyle w:val="BodyText"/>
            </w:pPr>
            <w:r>
              <w:t>Promotions</w:t>
            </w:r>
          </w:p>
        </w:tc>
        <w:tc>
          <w:tcPr>
            <w:tcW w:w="2126" w:type="dxa"/>
          </w:tcPr>
          <w:p w14:paraId="7DB0EC50" w14:textId="17145D36" w:rsidR="00572157" w:rsidRPr="00A85A30" w:rsidRDefault="00CF4069" w:rsidP="00572157">
            <w:pPr>
              <w:pStyle w:val="BodyText"/>
            </w:pPr>
            <w:r>
              <w:t>TicketID</w:t>
            </w:r>
          </w:p>
        </w:tc>
        <w:tc>
          <w:tcPr>
            <w:tcW w:w="4111" w:type="dxa"/>
          </w:tcPr>
          <w:p w14:paraId="0766C688" w14:textId="3FDAA8D6" w:rsidR="00572157" w:rsidRPr="000274B7" w:rsidRDefault="00CF4069" w:rsidP="00572157">
            <w:pPr>
              <w:pStyle w:val="BodyText"/>
            </w:pPr>
            <w:r>
              <w:t>References tickets, FK</w:t>
            </w:r>
            <w:r w:rsidR="004838CE">
              <w:t>, PK</w:t>
            </w:r>
          </w:p>
        </w:tc>
        <w:tc>
          <w:tcPr>
            <w:tcW w:w="1592" w:type="dxa"/>
          </w:tcPr>
          <w:p w14:paraId="0CDB007D" w14:textId="2AF8D977" w:rsidR="00572157" w:rsidRDefault="004838CE" w:rsidP="00572157">
            <w:pPr>
              <w:pStyle w:val="BodyText"/>
            </w:pPr>
            <w:r>
              <w:t>INT</w:t>
            </w:r>
          </w:p>
        </w:tc>
      </w:tr>
      <w:tr w:rsidR="00572157" w14:paraId="63F8DF55" w14:textId="77777777" w:rsidTr="00BC3AF7">
        <w:trPr>
          <w:trHeight w:val="432"/>
        </w:trPr>
        <w:tc>
          <w:tcPr>
            <w:tcW w:w="1379" w:type="dxa"/>
          </w:tcPr>
          <w:p w14:paraId="145FEB60" w14:textId="5AF54FB1" w:rsidR="00572157" w:rsidRDefault="00CF4069" w:rsidP="00572157">
            <w:pPr>
              <w:pStyle w:val="BodyText"/>
            </w:pPr>
            <w:r>
              <w:t>Promotion</w:t>
            </w:r>
            <w:r w:rsidR="004838CE">
              <w:t>s</w:t>
            </w:r>
          </w:p>
        </w:tc>
        <w:tc>
          <w:tcPr>
            <w:tcW w:w="2126" w:type="dxa"/>
          </w:tcPr>
          <w:p w14:paraId="3ED58A68" w14:textId="397880AD" w:rsidR="00572157" w:rsidRPr="00A85A30" w:rsidRDefault="004838CE" w:rsidP="00572157">
            <w:pPr>
              <w:pStyle w:val="BodyText"/>
            </w:pPr>
            <w:r>
              <w:t>DiscountID</w:t>
            </w:r>
          </w:p>
        </w:tc>
        <w:tc>
          <w:tcPr>
            <w:tcW w:w="4111" w:type="dxa"/>
          </w:tcPr>
          <w:p w14:paraId="212B8B07" w14:textId="55872703" w:rsidR="00572157" w:rsidRPr="000274B7" w:rsidRDefault="004838CE" w:rsidP="00572157">
            <w:pPr>
              <w:pStyle w:val="BodyText"/>
            </w:pPr>
            <w:r>
              <w:t>References Discounts, FK, PK</w:t>
            </w:r>
          </w:p>
        </w:tc>
        <w:tc>
          <w:tcPr>
            <w:tcW w:w="1592" w:type="dxa"/>
          </w:tcPr>
          <w:p w14:paraId="1E815DD1" w14:textId="0F203307" w:rsidR="004838CE" w:rsidRDefault="004838CE" w:rsidP="00572157">
            <w:pPr>
              <w:pStyle w:val="BodyText"/>
            </w:pPr>
            <w:r>
              <w:t>INT</w:t>
            </w:r>
          </w:p>
        </w:tc>
      </w:tr>
      <w:tr w:rsidR="00CF4069" w14:paraId="25112908" w14:textId="77777777" w:rsidTr="00BC3AF7">
        <w:trPr>
          <w:trHeight w:val="432"/>
        </w:trPr>
        <w:tc>
          <w:tcPr>
            <w:tcW w:w="1379" w:type="dxa"/>
          </w:tcPr>
          <w:p w14:paraId="7D73568F" w14:textId="5AE906ED" w:rsidR="00CF4069" w:rsidRDefault="004838CE" w:rsidP="00572157">
            <w:pPr>
              <w:pStyle w:val="BodyText"/>
            </w:pPr>
            <w:r>
              <w:t>Promotions</w:t>
            </w:r>
          </w:p>
        </w:tc>
        <w:tc>
          <w:tcPr>
            <w:tcW w:w="2126" w:type="dxa"/>
          </w:tcPr>
          <w:p w14:paraId="4CCCB3DE" w14:textId="78AC4ED6" w:rsidR="00CF4069" w:rsidRPr="00A85A30" w:rsidRDefault="00B56E00" w:rsidP="00572157">
            <w:pPr>
              <w:pStyle w:val="BodyText"/>
            </w:pPr>
            <w:r>
              <w:t>Start_Promo</w:t>
            </w:r>
          </w:p>
        </w:tc>
        <w:tc>
          <w:tcPr>
            <w:tcW w:w="4111" w:type="dxa"/>
          </w:tcPr>
          <w:p w14:paraId="641D38AB" w14:textId="5E421022" w:rsidR="00CF4069" w:rsidRPr="000274B7" w:rsidRDefault="00B56E00" w:rsidP="00572157">
            <w:pPr>
              <w:pStyle w:val="BodyText"/>
            </w:pPr>
            <w:r>
              <w:t>Promotion start</w:t>
            </w:r>
          </w:p>
        </w:tc>
        <w:tc>
          <w:tcPr>
            <w:tcW w:w="1592" w:type="dxa"/>
          </w:tcPr>
          <w:p w14:paraId="5013DCF9" w14:textId="024008EC" w:rsidR="00CF4069" w:rsidRDefault="00B56E00" w:rsidP="00572157">
            <w:pPr>
              <w:pStyle w:val="BodyText"/>
            </w:pPr>
            <w:r>
              <w:t>DATE</w:t>
            </w:r>
          </w:p>
        </w:tc>
      </w:tr>
      <w:tr w:rsidR="00B56E00" w14:paraId="0B9D06A4" w14:textId="77777777" w:rsidTr="00BC3AF7">
        <w:trPr>
          <w:trHeight w:val="432"/>
        </w:trPr>
        <w:tc>
          <w:tcPr>
            <w:tcW w:w="1379" w:type="dxa"/>
          </w:tcPr>
          <w:p w14:paraId="6212BFF9" w14:textId="70DB368F" w:rsidR="00B56E00" w:rsidRDefault="00B56E00" w:rsidP="00B56E00">
            <w:pPr>
              <w:pStyle w:val="BodyText"/>
            </w:pPr>
            <w:r>
              <w:t>Promotions</w:t>
            </w:r>
          </w:p>
        </w:tc>
        <w:tc>
          <w:tcPr>
            <w:tcW w:w="2126" w:type="dxa"/>
          </w:tcPr>
          <w:p w14:paraId="045B9C49" w14:textId="265A3A5D" w:rsidR="00B56E00" w:rsidRPr="00A85A30" w:rsidRDefault="00B56E00" w:rsidP="00B56E00">
            <w:pPr>
              <w:pStyle w:val="BodyText"/>
            </w:pPr>
            <w:r>
              <w:t>End</w:t>
            </w:r>
            <w:r>
              <w:t>_Promo</w:t>
            </w:r>
          </w:p>
        </w:tc>
        <w:tc>
          <w:tcPr>
            <w:tcW w:w="4111" w:type="dxa"/>
          </w:tcPr>
          <w:p w14:paraId="4987546A" w14:textId="44727A8B" w:rsidR="00B56E00" w:rsidRPr="000274B7" w:rsidRDefault="00B56E00" w:rsidP="00B56E00">
            <w:pPr>
              <w:pStyle w:val="BodyText"/>
            </w:pPr>
            <w:r>
              <w:t xml:space="preserve">Promotion </w:t>
            </w:r>
            <w:r>
              <w:t>end</w:t>
            </w:r>
          </w:p>
        </w:tc>
        <w:tc>
          <w:tcPr>
            <w:tcW w:w="1592" w:type="dxa"/>
          </w:tcPr>
          <w:p w14:paraId="67BE53AD" w14:textId="4883E546" w:rsidR="00B56E00" w:rsidRDefault="00B56E00" w:rsidP="00B56E00">
            <w:pPr>
              <w:pStyle w:val="BodyText"/>
            </w:pPr>
            <w:r>
              <w:t>DATE</w:t>
            </w:r>
          </w:p>
        </w:tc>
      </w:tr>
      <w:tr w:rsidR="00B56E00" w14:paraId="59A42E20" w14:textId="77777777" w:rsidTr="00BC3AF7">
        <w:trPr>
          <w:trHeight w:val="432"/>
        </w:trPr>
        <w:tc>
          <w:tcPr>
            <w:tcW w:w="1379" w:type="dxa"/>
          </w:tcPr>
          <w:p w14:paraId="46D648C9" w14:textId="4C1D6E25" w:rsidR="00B56E00" w:rsidRDefault="003C1C4A" w:rsidP="00B56E00">
            <w:pPr>
              <w:pStyle w:val="BodyText"/>
            </w:pPr>
            <w:r>
              <w:t>Promotions</w:t>
            </w:r>
          </w:p>
        </w:tc>
        <w:tc>
          <w:tcPr>
            <w:tcW w:w="2126" w:type="dxa"/>
          </w:tcPr>
          <w:p w14:paraId="25B331F2" w14:textId="247B3814" w:rsidR="00B56E00" w:rsidRPr="00A85A30" w:rsidRDefault="003C1C4A" w:rsidP="00B56E00">
            <w:pPr>
              <w:pStyle w:val="BodyText"/>
            </w:pPr>
            <w:r>
              <w:t>Desc_Promo</w:t>
            </w:r>
          </w:p>
        </w:tc>
        <w:tc>
          <w:tcPr>
            <w:tcW w:w="4111" w:type="dxa"/>
          </w:tcPr>
          <w:p w14:paraId="668FCC1B" w14:textId="2E15FF6D" w:rsidR="00B56E00" w:rsidRPr="000274B7" w:rsidRDefault="003C1C4A" w:rsidP="00B56E00">
            <w:pPr>
              <w:pStyle w:val="BodyText"/>
            </w:pPr>
            <w:r>
              <w:t>Promotion desciption</w:t>
            </w:r>
          </w:p>
        </w:tc>
        <w:tc>
          <w:tcPr>
            <w:tcW w:w="1592" w:type="dxa"/>
          </w:tcPr>
          <w:p w14:paraId="359614AE" w14:textId="3824F5BE" w:rsidR="00B56E00" w:rsidRDefault="003C1C4A" w:rsidP="00B56E00">
            <w:pPr>
              <w:pStyle w:val="BodyText"/>
            </w:pPr>
            <w:r>
              <w:t>TEXT</w:t>
            </w:r>
          </w:p>
        </w:tc>
      </w:tr>
      <w:tr w:rsidR="003C1C4A" w14:paraId="73B910FC" w14:textId="77777777" w:rsidTr="00BC3AF7">
        <w:trPr>
          <w:trHeight w:val="432"/>
        </w:trPr>
        <w:tc>
          <w:tcPr>
            <w:tcW w:w="1379" w:type="dxa"/>
          </w:tcPr>
          <w:p w14:paraId="647C22BE" w14:textId="0045C8F2" w:rsidR="003C1C4A" w:rsidRDefault="004C61C5" w:rsidP="00B56E00">
            <w:pPr>
              <w:pStyle w:val="BodyText"/>
            </w:pPr>
            <w:r>
              <w:t>Discounts</w:t>
            </w:r>
          </w:p>
        </w:tc>
        <w:tc>
          <w:tcPr>
            <w:tcW w:w="2126" w:type="dxa"/>
          </w:tcPr>
          <w:p w14:paraId="094DCF42" w14:textId="047315E1" w:rsidR="003C1C4A" w:rsidRDefault="004C61C5" w:rsidP="00B56E00">
            <w:pPr>
              <w:pStyle w:val="BodyText"/>
            </w:pPr>
            <w:r>
              <w:t>DiscountID</w:t>
            </w:r>
          </w:p>
        </w:tc>
        <w:tc>
          <w:tcPr>
            <w:tcW w:w="4111" w:type="dxa"/>
          </w:tcPr>
          <w:p w14:paraId="0914D09A" w14:textId="0EF8B3F4" w:rsidR="003C1C4A" w:rsidRDefault="004C61C5" w:rsidP="00B56E00">
            <w:pPr>
              <w:pStyle w:val="BodyText"/>
            </w:pPr>
            <w:r w:rsidRPr="00435635">
              <w:t xml:space="preserve">Unique </w:t>
            </w:r>
            <w:r>
              <w:t>discount</w:t>
            </w:r>
            <w:r w:rsidRPr="00435635">
              <w:t xml:space="preserve"> identifier</w:t>
            </w:r>
            <w:r>
              <w:t>, PK</w:t>
            </w:r>
          </w:p>
        </w:tc>
        <w:tc>
          <w:tcPr>
            <w:tcW w:w="1592" w:type="dxa"/>
          </w:tcPr>
          <w:p w14:paraId="7E934B34" w14:textId="30BB073C" w:rsidR="003C1C4A" w:rsidRDefault="004C61C5" w:rsidP="00B56E00">
            <w:pPr>
              <w:pStyle w:val="BodyText"/>
            </w:pPr>
            <w:r>
              <w:t>INT</w:t>
            </w:r>
          </w:p>
        </w:tc>
      </w:tr>
      <w:tr w:rsidR="003C1C4A" w14:paraId="444DB712" w14:textId="77777777" w:rsidTr="00BC3AF7">
        <w:trPr>
          <w:trHeight w:val="432"/>
        </w:trPr>
        <w:tc>
          <w:tcPr>
            <w:tcW w:w="1379" w:type="dxa"/>
          </w:tcPr>
          <w:p w14:paraId="6616DFED" w14:textId="28C9C3EB" w:rsidR="003C1C4A" w:rsidRDefault="004C61C5" w:rsidP="00B56E00">
            <w:pPr>
              <w:pStyle w:val="BodyText"/>
            </w:pPr>
            <w:r>
              <w:t>Discounts</w:t>
            </w:r>
          </w:p>
        </w:tc>
        <w:tc>
          <w:tcPr>
            <w:tcW w:w="2126" w:type="dxa"/>
          </w:tcPr>
          <w:p w14:paraId="16998102" w14:textId="4CC7D4A2" w:rsidR="003C1C4A" w:rsidRDefault="00642C1F" w:rsidP="00B56E00">
            <w:pPr>
              <w:pStyle w:val="BodyText"/>
            </w:pPr>
            <w:r>
              <w:t>Percent</w:t>
            </w:r>
          </w:p>
        </w:tc>
        <w:tc>
          <w:tcPr>
            <w:tcW w:w="4111" w:type="dxa"/>
          </w:tcPr>
          <w:p w14:paraId="19F6F183" w14:textId="392561BA" w:rsidR="003C1C4A" w:rsidRDefault="00642C1F" w:rsidP="00B56E00">
            <w:pPr>
              <w:pStyle w:val="BodyText"/>
            </w:pPr>
            <w:r>
              <w:t>Discount percent</w:t>
            </w:r>
          </w:p>
        </w:tc>
        <w:tc>
          <w:tcPr>
            <w:tcW w:w="1592" w:type="dxa"/>
          </w:tcPr>
          <w:p w14:paraId="319BE284" w14:textId="294DB3C6" w:rsidR="003C1C4A" w:rsidRDefault="00642C1F" w:rsidP="00B56E00">
            <w:pPr>
              <w:pStyle w:val="BodyText"/>
            </w:pPr>
            <w:r>
              <w:t>DECIMAL(5,2)</w:t>
            </w:r>
          </w:p>
        </w:tc>
      </w:tr>
      <w:tr w:rsidR="003C1C4A" w14:paraId="72EB0D6E" w14:textId="77777777" w:rsidTr="00BC3AF7">
        <w:trPr>
          <w:trHeight w:val="432"/>
        </w:trPr>
        <w:tc>
          <w:tcPr>
            <w:tcW w:w="1379" w:type="dxa"/>
          </w:tcPr>
          <w:p w14:paraId="6998409D" w14:textId="5B45C5E8" w:rsidR="003C1C4A" w:rsidRDefault="00642C1F" w:rsidP="00B56E00">
            <w:pPr>
              <w:pStyle w:val="BodyText"/>
            </w:pPr>
            <w:r>
              <w:t>Discounts</w:t>
            </w:r>
          </w:p>
        </w:tc>
        <w:tc>
          <w:tcPr>
            <w:tcW w:w="2126" w:type="dxa"/>
          </w:tcPr>
          <w:p w14:paraId="10F3A5D3" w14:textId="588B57A2" w:rsidR="003C1C4A" w:rsidRDefault="00642C1F" w:rsidP="00B56E00">
            <w:pPr>
              <w:pStyle w:val="BodyText"/>
            </w:pPr>
            <w:r>
              <w:t>Descr_Disc</w:t>
            </w:r>
          </w:p>
        </w:tc>
        <w:tc>
          <w:tcPr>
            <w:tcW w:w="4111" w:type="dxa"/>
          </w:tcPr>
          <w:p w14:paraId="6E2D3A82" w14:textId="366786AC" w:rsidR="003C1C4A" w:rsidRDefault="00642C1F" w:rsidP="00B56E00">
            <w:pPr>
              <w:pStyle w:val="BodyText"/>
            </w:pPr>
            <w:r>
              <w:t>Discount Description</w:t>
            </w:r>
          </w:p>
        </w:tc>
        <w:tc>
          <w:tcPr>
            <w:tcW w:w="1592" w:type="dxa"/>
          </w:tcPr>
          <w:p w14:paraId="582A8988" w14:textId="033B096E" w:rsidR="003C1C4A" w:rsidRDefault="00642C1F" w:rsidP="00B56E00">
            <w:pPr>
              <w:pStyle w:val="BodyText"/>
            </w:pPr>
            <w:r>
              <w:t>VARCHAR(30)</w:t>
            </w:r>
          </w:p>
        </w:tc>
      </w:tr>
      <w:tr w:rsidR="00B56E00" w14:paraId="0CA31C64" w14:textId="77777777" w:rsidTr="00BC3AF7">
        <w:trPr>
          <w:trHeight w:val="432"/>
        </w:trPr>
        <w:tc>
          <w:tcPr>
            <w:tcW w:w="1379" w:type="dxa"/>
          </w:tcPr>
          <w:p w14:paraId="0AA79890" w14:textId="3BC56D72" w:rsidR="00B56E00" w:rsidRDefault="00B71ED4" w:rsidP="00B56E00">
            <w:pPr>
              <w:pStyle w:val="BodyText"/>
            </w:pPr>
            <w:r>
              <w:t>Fact Table</w:t>
            </w:r>
          </w:p>
        </w:tc>
        <w:tc>
          <w:tcPr>
            <w:tcW w:w="2126" w:type="dxa"/>
          </w:tcPr>
          <w:p w14:paraId="5A948661" w14:textId="57B7280D" w:rsidR="00B56E00" w:rsidRPr="00A85A30" w:rsidRDefault="004C287B" w:rsidP="00B56E00">
            <w:pPr>
              <w:pStyle w:val="BodyText"/>
            </w:pPr>
            <w:r>
              <w:t>StopID</w:t>
            </w:r>
          </w:p>
        </w:tc>
        <w:tc>
          <w:tcPr>
            <w:tcW w:w="4111" w:type="dxa"/>
          </w:tcPr>
          <w:p w14:paraId="0EF42EAD" w14:textId="4DB50DD6" w:rsidR="00B56E00" w:rsidRPr="000274B7" w:rsidRDefault="004C287B" w:rsidP="00B56E00">
            <w:pPr>
              <w:pStyle w:val="BodyText"/>
            </w:pPr>
            <w:r w:rsidRPr="00435635">
              <w:t xml:space="preserve">Unique </w:t>
            </w:r>
            <w:r>
              <w:t>stop</w:t>
            </w:r>
            <w:r w:rsidRPr="00435635">
              <w:t xml:space="preserve"> identifier</w:t>
            </w:r>
            <w:r>
              <w:t>, PK</w:t>
            </w:r>
          </w:p>
        </w:tc>
        <w:tc>
          <w:tcPr>
            <w:tcW w:w="1592" w:type="dxa"/>
          </w:tcPr>
          <w:p w14:paraId="48AF6ADB" w14:textId="3307E524" w:rsidR="00B56E00" w:rsidRDefault="004C287B" w:rsidP="00B56E00">
            <w:pPr>
              <w:pStyle w:val="BodyText"/>
            </w:pPr>
            <w:r>
              <w:t>INT</w:t>
            </w:r>
          </w:p>
        </w:tc>
      </w:tr>
      <w:tr w:rsidR="00B71ED4" w14:paraId="6D5E842F" w14:textId="77777777" w:rsidTr="00BC3AF7">
        <w:trPr>
          <w:trHeight w:val="432"/>
        </w:trPr>
        <w:tc>
          <w:tcPr>
            <w:tcW w:w="1379" w:type="dxa"/>
          </w:tcPr>
          <w:p w14:paraId="5D0CD474" w14:textId="416D3E34" w:rsidR="00B71ED4" w:rsidRDefault="001227ED" w:rsidP="00B56E00">
            <w:pPr>
              <w:pStyle w:val="BodyText"/>
            </w:pPr>
            <w:r>
              <w:t>Fact Table</w:t>
            </w:r>
          </w:p>
        </w:tc>
        <w:tc>
          <w:tcPr>
            <w:tcW w:w="2126" w:type="dxa"/>
          </w:tcPr>
          <w:p w14:paraId="503F57E2" w14:textId="4E853AFC" w:rsidR="00B71ED4" w:rsidRPr="00A85A30" w:rsidRDefault="001227ED" w:rsidP="00B56E00">
            <w:pPr>
              <w:pStyle w:val="BodyText"/>
            </w:pPr>
            <w:r>
              <w:t>ScheduleID</w:t>
            </w:r>
          </w:p>
        </w:tc>
        <w:tc>
          <w:tcPr>
            <w:tcW w:w="4111" w:type="dxa"/>
          </w:tcPr>
          <w:p w14:paraId="291B489A" w14:textId="3563743F" w:rsidR="00B71ED4" w:rsidRPr="000274B7" w:rsidRDefault="001227ED" w:rsidP="00B56E00">
            <w:pPr>
              <w:pStyle w:val="BodyText"/>
            </w:pPr>
            <w:r>
              <w:t>References schedules, FK</w:t>
            </w:r>
          </w:p>
        </w:tc>
        <w:tc>
          <w:tcPr>
            <w:tcW w:w="1592" w:type="dxa"/>
          </w:tcPr>
          <w:p w14:paraId="16BD0B13" w14:textId="7D94206E" w:rsidR="00B71ED4" w:rsidRDefault="001227ED" w:rsidP="00B56E00">
            <w:pPr>
              <w:pStyle w:val="BodyText"/>
            </w:pPr>
            <w:r>
              <w:t>INT</w:t>
            </w:r>
          </w:p>
        </w:tc>
      </w:tr>
      <w:tr w:rsidR="00B71ED4" w14:paraId="7AA7A73E" w14:textId="77777777" w:rsidTr="00BC3AF7">
        <w:trPr>
          <w:trHeight w:val="432"/>
        </w:trPr>
        <w:tc>
          <w:tcPr>
            <w:tcW w:w="1379" w:type="dxa"/>
          </w:tcPr>
          <w:p w14:paraId="496BC331" w14:textId="7C14F218" w:rsidR="00B71ED4" w:rsidRDefault="004C287B" w:rsidP="00B56E00">
            <w:pPr>
              <w:pStyle w:val="BodyText"/>
            </w:pPr>
            <w:r>
              <w:t>Fact Table</w:t>
            </w:r>
          </w:p>
        </w:tc>
        <w:tc>
          <w:tcPr>
            <w:tcW w:w="2126" w:type="dxa"/>
          </w:tcPr>
          <w:p w14:paraId="462C14A1" w14:textId="220965D7" w:rsidR="00B71ED4" w:rsidRPr="00A85A30" w:rsidRDefault="005C0156" w:rsidP="00B56E00">
            <w:pPr>
              <w:pStyle w:val="BodyText"/>
            </w:pPr>
            <w:r>
              <w:t>TrainID</w:t>
            </w:r>
          </w:p>
        </w:tc>
        <w:tc>
          <w:tcPr>
            <w:tcW w:w="4111" w:type="dxa"/>
          </w:tcPr>
          <w:p w14:paraId="2420388F" w14:textId="266B35FD" w:rsidR="00B71ED4" w:rsidRPr="000274B7" w:rsidRDefault="005C0156" w:rsidP="00B56E00">
            <w:pPr>
              <w:pStyle w:val="BodyText"/>
            </w:pPr>
            <w:r>
              <w:t>References trains, FK</w:t>
            </w:r>
          </w:p>
        </w:tc>
        <w:tc>
          <w:tcPr>
            <w:tcW w:w="1592" w:type="dxa"/>
          </w:tcPr>
          <w:p w14:paraId="03269826" w14:textId="776FD952" w:rsidR="00B71ED4" w:rsidRDefault="005C0156" w:rsidP="00B56E00">
            <w:pPr>
              <w:pStyle w:val="BodyText"/>
            </w:pPr>
            <w:r>
              <w:t>INT</w:t>
            </w:r>
          </w:p>
        </w:tc>
      </w:tr>
      <w:tr w:rsidR="004C287B" w14:paraId="53EE6B12" w14:textId="77777777" w:rsidTr="00BC3AF7">
        <w:trPr>
          <w:trHeight w:val="432"/>
        </w:trPr>
        <w:tc>
          <w:tcPr>
            <w:tcW w:w="1379" w:type="dxa"/>
          </w:tcPr>
          <w:p w14:paraId="2FE629DC" w14:textId="0DE15413" w:rsidR="004C287B" w:rsidRDefault="00B50B46" w:rsidP="00B56E00">
            <w:pPr>
              <w:pStyle w:val="BodyText"/>
            </w:pPr>
            <w:r>
              <w:t>Fact Table</w:t>
            </w:r>
          </w:p>
        </w:tc>
        <w:tc>
          <w:tcPr>
            <w:tcW w:w="2126" w:type="dxa"/>
          </w:tcPr>
          <w:p w14:paraId="2BE09D23" w14:textId="0E388727" w:rsidR="004C287B" w:rsidRPr="00A85A30" w:rsidRDefault="005C0156" w:rsidP="00B56E00">
            <w:pPr>
              <w:pStyle w:val="BodyText"/>
            </w:pPr>
            <w:r>
              <w:t>StationID</w:t>
            </w:r>
          </w:p>
        </w:tc>
        <w:tc>
          <w:tcPr>
            <w:tcW w:w="4111" w:type="dxa"/>
          </w:tcPr>
          <w:p w14:paraId="62F92320" w14:textId="3F1DBFFB" w:rsidR="004C287B" w:rsidRPr="000274B7" w:rsidRDefault="005C0156" w:rsidP="00B56E00">
            <w:pPr>
              <w:pStyle w:val="BodyText"/>
            </w:pPr>
            <w:r>
              <w:t>References stations, FK</w:t>
            </w:r>
          </w:p>
        </w:tc>
        <w:tc>
          <w:tcPr>
            <w:tcW w:w="1592" w:type="dxa"/>
          </w:tcPr>
          <w:p w14:paraId="0AC5738C" w14:textId="7518410A" w:rsidR="004C287B" w:rsidRDefault="005C0156" w:rsidP="00B56E00">
            <w:pPr>
              <w:pStyle w:val="BodyText"/>
            </w:pPr>
            <w:r>
              <w:t>INT</w:t>
            </w:r>
          </w:p>
        </w:tc>
      </w:tr>
      <w:tr w:rsidR="004C287B" w14:paraId="0EC925DA" w14:textId="77777777" w:rsidTr="00BC3AF7">
        <w:trPr>
          <w:trHeight w:val="432"/>
        </w:trPr>
        <w:tc>
          <w:tcPr>
            <w:tcW w:w="1379" w:type="dxa"/>
          </w:tcPr>
          <w:p w14:paraId="0706CF50" w14:textId="1863280F" w:rsidR="004C287B" w:rsidRDefault="00B50B46" w:rsidP="00B56E00">
            <w:pPr>
              <w:pStyle w:val="BodyText"/>
            </w:pPr>
            <w:r>
              <w:lastRenderedPageBreak/>
              <w:t>Fact Table</w:t>
            </w:r>
          </w:p>
        </w:tc>
        <w:tc>
          <w:tcPr>
            <w:tcW w:w="2126" w:type="dxa"/>
          </w:tcPr>
          <w:p w14:paraId="2B4BF287" w14:textId="7B0F4EBF" w:rsidR="004C287B" w:rsidRPr="00A85A30" w:rsidRDefault="00B50B46" w:rsidP="00B56E00">
            <w:pPr>
              <w:pStyle w:val="BodyText"/>
            </w:pPr>
            <w:r>
              <w:t>Stamp_Ar</w:t>
            </w:r>
          </w:p>
        </w:tc>
        <w:tc>
          <w:tcPr>
            <w:tcW w:w="4111" w:type="dxa"/>
          </w:tcPr>
          <w:p w14:paraId="1BA3DCF1" w14:textId="7C7A0CBA" w:rsidR="004C287B" w:rsidRPr="000274B7" w:rsidRDefault="00B50B46" w:rsidP="00B56E00">
            <w:pPr>
              <w:pStyle w:val="BodyText"/>
            </w:pPr>
            <w:r>
              <w:t>Arrival Timestamp</w:t>
            </w:r>
          </w:p>
        </w:tc>
        <w:tc>
          <w:tcPr>
            <w:tcW w:w="1592" w:type="dxa"/>
          </w:tcPr>
          <w:p w14:paraId="785FD05B" w14:textId="4FFF5CCB" w:rsidR="004C287B" w:rsidRDefault="00B50B46" w:rsidP="00B56E00">
            <w:pPr>
              <w:pStyle w:val="BodyText"/>
            </w:pPr>
            <w:r>
              <w:t>TIME</w:t>
            </w:r>
          </w:p>
        </w:tc>
      </w:tr>
      <w:tr w:rsidR="00B50B46" w14:paraId="7B79B784" w14:textId="77777777" w:rsidTr="00BC3AF7">
        <w:trPr>
          <w:trHeight w:val="432"/>
        </w:trPr>
        <w:tc>
          <w:tcPr>
            <w:tcW w:w="1379" w:type="dxa"/>
          </w:tcPr>
          <w:p w14:paraId="5B748F2C" w14:textId="5AFDBB7B" w:rsidR="00B50B46" w:rsidRPr="00B30DCD" w:rsidRDefault="00B50B46" w:rsidP="00B50B46">
            <w:pPr>
              <w:pStyle w:val="BodyText"/>
            </w:pPr>
            <w:r>
              <w:t>Fact Table</w:t>
            </w:r>
          </w:p>
        </w:tc>
        <w:tc>
          <w:tcPr>
            <w:tcW w:w="2126" w:type="dxa"/>
          </w:tcPr>
          <w:p w14:paraId="21A57503" w14:textId="4BDFACBD" w:rsidR="00B50B46" w:rsidRPr="001E03B3" w:rsidRDefault="00B50B46" w:rsidP="00B50B46">
            <w:pPr>
              <w:pStyle w:val="BodyText"/>
            </w:pPr>
            <w:r>
              <w:t>Stamp_</w:t>
            </w:r>
            <w:r>
              <w:t>Dep</w:t>
            </w:r>
          </w:p>
        </w:tc>
        <w:tc>
          <w:tcPr>
            <w:tcW w:w="4111" w:type="dxa"/>
          </w:tcPr>
          <w:p w14:paraId="6386A863" w14:textId="008A7EB8" w:rsidR="00B50B46" w:rsidRPr="001E03B3" w:rsidRDefault="007161D6" w:rsidP="00B50B46">
            <w:pPr>
              <w:pStyle w:val="BodyText"/>
            </w:pPr>
            <w:r>
              <w:t>Departure</w:t>
            </w:r>
            <w:r w:rsidR="00B50B46">
              <w:t xml:space="preserve"> Timestamp</w:t>
            </w:r>
          </w:p>
        </w:tc>
        <w:tc>
          <w:tcPr>
            <w:tcW w:w="1592" w:type="dxa"/>
          </w:tcPr>
          <w:p w14:paraId="3FF6D5ED" w14:textId="1EE76A12" w:rsidR="00B50B46" w:rsidRDefault="00B50B46" w:rsidP="00B50B46">
            <w:pPr>
              <w:pStyle w:val="BodyText"/>
            </w:pPr>
            <w:r>
              <w:t>TIME</w:t>
            </w:r>
          </w:p>
        </w:tc>
      </w:tr>
      <w:tr w:rsidR="00B50B46" w14:paraId="25669F0F" w14:textId="77777777" w:rsidTr="00BC3AF7">
        <w:trPr>
          <w:trHeight w:val="432"/>
        </w:trPr>
        <w:tc>
          <w:tcPr>
            <w:tcW w:w="1379" w:type="dxa"/>
          </w:tcPr>
          <w:p w14:paraId="6C9FB41D" w14:textId="530E5591" w:rsidR="00B50B46" w:rsidRPr="00DC33D1" w:rsidRDefault="00B50B46" w:rsidP="00B50B46">
            <w:pPr>
              <w:pStyle w:val="BodyText"/>
            </w:pPr>
            <w:r>
              <w:t>Fact Table</w:t>
            </w:r>
          </w:p>
        </w:tc>
        <w:tc>
          <w:tcPr>
            <w:tcW w:w="2126" w:type="dxa"/>
          </w:tcPr>
          <w:p w14:paraId="45CDA7FB" w14:textId="362EC155" w:rsidR="00B50B46" w:rsidRPr="00C3635D" w:rsidRDefault="007161D6" w:rsidP="00B50B46">
            <w:pPr>
              <w:pStyle w:val="BodyText"/>
            </w:pPr>
            <w:r>
              <w:t>Delay</w:t>
            </w:r>
          </w:p>
        </w:tc>
        <w:tc>
          <w:tcPr>
            <w:tcW w:w="4111" w:type="dxa"/>
          </w:tcPr>
          <w:p w14:paraId="7DB2344D" w14:textId="16D187B2" w:rsidR="00B50B46" w:rsidRPr="00C3635D" w:rsidRDefault="007161D6" w:rsidP="00B50B46">
            <w:pPr>
              <w:pStyle w:val="BodyText"/>
            </w:pPr>
            <w:r>
              <w:t>Delay from schedule</w:t>
            </w:r>
          </w:p>
        </w:tc>
        <w:tc>
          <w:tcPr>
            <w:tcW w:w="1592" w:type="dxa"/>
          </w:tcPr>
          <w:p w14:paraId="388D724C" w14:textId="09711129" w:rsidR="00B50B46" w:rsidRDefault="007161D6" w:rsidP="00B50B46">
            <w:pPr>
              <w:pStyle w:val="BodyText"/>
            </w:pPr>
            <w:r>
              <w:t>DECIMAL(5,2)</w:t>
            </w:r>
          </w:p>
        </w:tc>
      </w:tr>
    </w:tbl>
    <w:p w14:paraId="11AD6816" w14:textId="5D81C3A7" w:rsidR="006F645E" w:rsidRDefault="006F645E" w:rsidP="006F645E">
      <w:pPr>
        <w:pStyle w:val="BodyText"/>
      </w:pPr>
    </w:p>
    <w:p w14:paraId="563BCA8A" w14:textId="6DC90E5C" w:rsidR="006F645E" w:rsidRDefault="00EB34E8" w:rsidP="006F645E">
      <w:pPr>
        <w:pStyle w:val="BodyText"/>
      </w:pPr>
      <w:r>
        <w:t>Table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521"/>
        <w:gridCol w:w="4944"/>
      </w:tblGrid>
      <w:tr w:rsidR="00C30EFC" w:rsidRPr="00C30EFC" w14:paraId="0A774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E0C10" w14:textId="77777777" w:rsidR="00C30EFC" w:rsidRPr="00C30EFC" w:rsidRDefault="00C30EFC" w:rsidP="00C30EFC">
            <w:pPr>
              <w:pStyle w:val="BodyText"/>
              <w:rPr>
                <w:b/>
                <w:bCs/>
              </w:rPr>
            </w:pPr>
            <w:r w:rsidRPr="00C30EFC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081870C" w14:textId="77777777" w:rsidR="00C30EFC" w:rsidRPr="00C30EFC" w:rsidRDefault="00C30EFC" w:rsidP="00C30EFC">
            <w:pPr>
              <w:pStyle w:val="BodyText"/>
              <w:rPr>
                <w:b/>
                <w:bCs/>
              </w:rPr>
            </w:pPr>
            <w:r w:rsidRPr="00C30EF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26AAE7" w14:textId="77777777" w:rsidR="00C30EFC" w:rsidRPr="00C30EFC" w:rsidRDefault="00C30EFC" w:rsidP="00C30EFC">
            <w:pPr>
              <w:pStyle w:val="BodyText"/>
              <w:rPr>
                <w:b/>
                <w:bCs/>
              </w:rPr>
            </w:pPr>
            <w:r w:rsidRPr="00C30EFC">
              <w:rPr>
                <w:b/>
                <w:bCs/>
              </w:rPr>
              <w:t>Description</w:t>
            </w:r>
          </w:p>
        </w:tc>
      </w:tr>
      <w:tr w:rsidR="00C30EFC" w:rsidRPr="00C30EFC" w14:paraId="78042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9641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Lines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Routes</w:t>
            </w:r>
          </w:p>
        </w:tc>
        <w:tc>
          <w:tcPr>
            <w:tcW w:w="0" w:type="auto"/>
            <w:vAlign w:val="center"/>
            <w:hideMark/>
          </w:tcPr>
          <w:p w14:paraId="3162F84E" w14:textId="77777777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3CDCA71F" w14:textId="77777777" w:rsidR="00C30EFC" w:rsidRPr="00C30EFC" w:rsidRDefault="00C30EFC" w:rsidP="00C30EFC">
            <w:pPr>
              <w:pStyle w:val="BodyText"/>
            </w:pPr>
            <w:r w:rsidRPr="00C30EFC">
              <w:t>One line has multiple route segments</w:t>
            </w:r>
          </w:p>
        </w:tc>
      </w:tr>
      <w:tr w:rsidR="00C30EFC" w:rsidRPr="00C30EFC" w14:paraId="7CF0C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67FD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Stations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Routes</w:t>
            </w:r>
          </w:p>
        </w:tc>
        <w:tc>
          <w:tcPr>
            <w:tcW w:w="0" w:type="auto"/>
            <w:vAlign w:val="center"/>
            <w:hideMark/>
          </w:tcPr>
          <w:p w14:paraId="05F33BF1" w14:textId="77777777" w:rsidR="00C30EFC" w:rsidRPr="00C30EFC" w:rsidRDefault="00C30EFC" w:rsidP="00C30EFC">
            <w:pPr>
              <w:pStyle w:val="BodyText"/>
            </w:pPr>
            <w:r w:rsidRPr="00C30EFC">
              <w:t>N:N</w:t>
            </w:r>
          </w:p>
        </w:tc>
        <w:tc>
          <w:tcPr>
            <w:tcW w:w="0" w:type="auto"/>
            <w:vAlign w:val="center"/>
            <w:hideMark/>
          </w:tcPr>
          <w:p w14:paraId="5F4F36A9" w14:textId="4CC00147" w:rsidR="00C30EFC" w:rsidRPr="00C30EFC" w:rsidRDefault="00C30EFC" w:rsidP="00C30EFC">
            <w:pPr>
              <w:pStyle w:val="BodyText"/>
            </w:pPr>
            <w:r w:rsidRPr="00C30EFC">
              <w:t>Stations appear in multiple routes</w:t>
            </w:r>
          </w:p>
        </w:tc>
      </w:tr>
      <w:tr w:rsidR="00C30EFC" w:rsidRPr="00C30EFC" w14:paraId="3E92B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490A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Lines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Schedule</w:t>
            </w:r>
          </w:p>
        </w:tc>
        <w:tc>
          <w:tcPr>
            <w:tcW w:w="0" w:type="auto"/>
            <w:vAlign w:val="center"/>
            <w:hideMark/>
          </w:tcPr>
          <w:p w14:paraId="1A40CA65" w14:textId="77777777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42A13C4A" w14:textId="77777777" w:rsidR="00C30EFC" w:rsidRPr="00C30EFC" w:rsidRDefault="00C30EFC" w:rsidP="00C30EFC">
            <w:pPr>
              <w:pStyle w:val="BodyText"/>
            </w:pPr>
            <w:r w:rsidRPr="00C30EFC">
              <w:t>One line has multiple schedules</w:t>
            </w:r>
          </w:p>
        </w:tc>
      </w:tr>
      <w:tr w:rsidR="00C30EFC" w:rsidRPr="00C30EFC" w14:paraId="180EE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25A0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Trains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Schedule</w:t>
            </w:r>
          </w:p>
        </w:tc>
        <w:tc>
          <w:tcPr>
            <w:tcW w:w="0" w:type="auto"/>
            <w:vAlign w:val="center"/>
            <w:hideMark/>
          </w:tcPr>
          <w:p w14:paraId="1C0B2798" w14:textId="77777777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72FABC18" w14:textId="77777777" w:rsidR="00C30EFC" w:rsidRPr="00C30EFC" w:rsidRDefault="00C30EFC" w:rsidP="00C30EFC">
            <w:pPr>
              <w:pStyle w:val="BodyText"/>
            </w:pPr>
            <w:r w:rsidRPr="00C30EFC">
              <w:t>One train follows multiple schedules</w:t>
            </w:r>
          </w:p>
        </w:tc>
      </w:tr>
      <w:tr w:rsidR="00C30EFC" w:rsidRPr="00C30EFC" w14:paraId="44CE8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BD05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Stations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Schedule</w:t>
            </w:r>
          </w:p>
        </w:tc>
        <w:tc>
          <w:tcPr>
            <w:tcW w:w="0" w:type="auto"/>
            <w:vAlign w:val="center"/>
            <w:hideMark/>
          </w:tcPr>
          <w:p w14:paraId="2A601494" w14:textId="77777777" w:rsidR="00C30EFC" w:rsidRPr="00C30EFC" w:rsidRDefault="00C30EFC" w:rsidP="00C30EFC">
            <w:pPr>
              <w:pStyle w:val="BodyText"/>
            </w:pPr>
            <w:r w:rsidRPr="00C30EFC">
              <w:t>N:N</w:t>
            </w:r>
          </w:p>
        </w:tc>
        <w:tc>
          <w:tcPr>
            <w:tcW w:w="0" w:type="auto"/>
            <w:vAlign w:val="center"/>
            <w:hideMark/>
          </w:tcPr>
          <w:p w14:paraId="4302283D" w14:textId="77777777" w:rsidR="00C30EFC" w:rsidRPr="00C30EFC" w:rsidRDefault="00C30EFC" w:rsidP="00C30EFC">
            <w:pPr>
              <w:pStyle w:val="BodyText"/>
            </w:pPr>
            <w:r w:rsidRPr="00C30EFC">
              <w:t>Stations are stops in multiple schedules</w:t>
            </w:r>
          </w:p>
        </w:tc>
      </w:tr>
      <w:tr w:rsidR="00C30EFC" w:rsidRPr="00C30EFC" w14:paraId="57D0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1C2E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Assets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Trains / Tracks / Tunnels</w:t>
            </w:r>
          </w:p>
        </w:tc>
        <w:tc>
          <w:tcPr>
            <w:tcW w:w="0" w:type="auto"/>
            <w:vAlign w:val="center"/>
            <w:hideMark/>
          </w:tcPr>
          <w:p w14:paraId="7056EDEB" w14:textId="553CDD92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51F24F13" w14:textId="2255F164" w:rsidR="00C30EFC" w:rsidRPr="00C30EFC" w:rsidRDefault="00C30EFC" w:rsidP="00C30EFC">
            <w:pPr>
              <w:pStyle w:val="BodyText"/>
            </w:pPr>
            <w:r w:rsidRPr="00C30EFC">
              <w:t>Assets represent physical items</w:t>
            </w:r>
          </w:p>
        </w:tc>
      </w:tr>
      <w:tr w:rsidR="00C30EFC" w:rsidRPr="00C30EFC" w14:paraId="236CF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F159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Assets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Maintenance</w:t>
            </w:r>
          </w:p>
        </w:tc>
        <w:tc>
          <w:tcPr>
            <w:tcW w:w="0" w:type="auto"/>
            <w:vAlign w:val="center"/>
            <w:hideMark/>
          </w:tcPr>
          <w:p w14:paraId="3854CC4F" w14:textId="77777777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282EB89C" w14:textId="77777777" w:rsidR="00C30EFC" w:rsidRPr="00C30EFC" w:rsidRDefault="00C30EFC" w:rsidP="00C30EFC">
            <w:pPr>
              <w:pStyle w:val="BodyText"/>
            </w:pPr>
            <w:r w:rsidRPr="00C30EFC">
              <w:t>One asset has multiple maintenance records</w:t>
            </w:r>
          </w:p>
        </w:tc>
      </w:tr>
      <w:tr w:rsidR="00C30EFC" w:rsidRPr="00C30EFC" w14:paraId="446F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0050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Employees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Maintenance</w:t>
            </w:r>
          </w:p>
        </w:tc>
        <w:tc>
          <w:tcPr>
            <w:tcW w:w="0" w:type="auto"/>
            <w:vAlign w:val="center"/>
            <w:hideMark/>
          </w:tcPr>
          <w:p w14:paraId="4F55B45C" w14:textId="77777777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25F50936" w14:textId="77777777" w:rsidR="00C30EFC" w:rsidRPr="00C30EFC" w:rsidRDefault="00C30EFC" w:rsidP="00C30EFC">
            <w:pPr>
              <w:pStyle w:val="BodyText"/>
            </w:pPr>
            <w:r w:rsidRPr="00C30EFC">
              <w:t>One employee performs multiple maintenance tasks</w:t>
            </w:r>
          </w:p>
        </w:tc>
      </w:tr>
      <w:tr w:rsidR="00C30EFC" w:rsidRPr="00C30EFC" w14:paraId="3F7B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78A2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Employees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Stations</w:t>
            </w:r>
          </w:p>
        </w:tc>
        <w:tc>
          <w:tcPr>
            <w:tcW w:w="0" w:type="auto"/>
            <w:vAlign w:val="center"/>
            <w:hideMark/>
          </w:tcPr>
          <w:p w14:paraId="779BDD2D" w14:textId="77777777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31811124" w14:textId="77777777" w:rsidR="00C30EFC" w:rsidRPr="00C30EFC" w:rsidRDefault="00C30EFC" w:rsidP="00C30EFC">
            <w:pPr>
              <w:pStyle w:val="BodyText"/>
            </w:pPr>
            <w:r w:rsidRPr="00C30EFC">
              <w:t>One station has multiple assigned employees</w:t>
            </w:r>
          </w:p>
        </w:tc>
      </w:tr>
      <w:tr w:rsidR="00C30EFC" w:rsidRPr="00C30EFC" w14:paraId="1BF6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6574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Ticket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Promotions</w:t>
            </w:r>
          </w:p>
        </w:tc>
        <w:tc>
          <w:tcPr>
            <w:tcW w:w="0" w:type="auto"/>
            <w:vAlign w:val="center"/>
            <w:hideMark/>
          </w:tcPr>
          <w:p w14:paraId="053E0D34" w14:textId="77777777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388D3352" w14:textId="77777777" w:rsidR="00C30EFC" w:rsidRPr="00C30EFC" w:rsidRDefault="00C30EFC" w:rsidP="00C30EFC">
            <w:pPr>
              <w:pStyle w:val="BodyText"/>
            </w:pPr>
            <w:r w:rsidRPr="00C30EFC">
              <w:t>One ticket type can have multiple promotions</w:t>
            </w:r>
          </w:p>
        </w:tc>
      </w:tr>
      <w:tr w:rsidR="00C30EFC" w:rsidRPr="00C30EFC" w14:paraId="27132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1595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Promotions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Discounts</w:t>
            </w:r>
          </w:p>
        </w:tc>
        <w:tc>
          <w:tcPr>
            <w:tcW w:w="0" w:type="auto"/>
            <w:vAlign w:val="center"/>
            <w:hideMark/>
          </w:tcPr>
          <w:p w14:paraId="1C91D57D" w14:textId="77777777" w:rsidR="00C30EFC" w:rsidRPr="00C30EFC" w:rsidRDefault="00C30EFC" w:rsidP="00C30EFC">
            <w:pPr>
              <w:pStyle w:val="BodyText"/>
            </w:pPr>
            <w:r w:rsidRPr="00C30EFC">
              <w:t>1:N</w:t>
            </w:r>
          </w:p>
        </w:tc>
        <w:tc>
          <w:tcPr>
            <w:tcW w:w="0" w:type="auto"/>
            <w:vAlign w:val="center"/>
            <w:hideMark/>
          </w:tcPr>
          <w:p w14:paraId="21B7E684" w14:textId="77777777" w:rsidR="00C30EFC" w:rsidRPr="00C30EFC" w:rsidRDefault="00C30EFC" w:rsidP="00C30EFC">
            <w:pPr>
              <w:pStyle w:val="BodyText"/>
            </w:pPr>
            <w:r w:rsidRPr="00C30EFC">
              <w:t>One promotion applies multiple discount rules</w:t>
            </w:r>
          </w:p>
        </w:tc>
      </w:tr>
      <w:tr w:rsidR="00C30EFC" w:rsidRPr="00C30EFC" w14:paraId="691F0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4816" w14:textId="77777777" w:rsidR="00C30EFC" w:rsidRPr="00C30EFC" w:rsidRDefault="00C30EFC" w:rsidP="00C30EFC">
            <w:pPr>
              <w:pStyle w:val="BodyText"/>
            </w:pPr>
            <w:r w:rsidRPr="00C30EFC">
              <w:rPr>
                <w:b/>
                <w:bCs/>
              </w:rPr>
              <w:t xml:space="preserve">Fact Table </w:t>
            </w:r>
            <w:r w:rsidRPr="00C30EFC">
              <w:rPr>
                <w:rFonts w:ascii="Arial" w:hAnsi="Arial" w:cs="Arial"/>
                <w:b/>
                <w:bCs/>
              </w:rPr>
              <w:t>→</w:t>
            </w:r>
            <w:r w:rsidRPr="00C30EFC">
              <w:rPr>
                <w:b/>
                <w:bCs/>
              </w:rPr>
              <w:t xml:space="preserve"> Schedule, Trains, Lines</w:t>
            </w:r>
          </w:p>
        </w:tc>
        <w:tc>
          <w:tcPr>
            <w:tcW w:w="0" w:type="auto"/>
            <w:vAlign w:val="center"/>
            <w:hideMark/>
          </w:tcPr>
          <w:p w14:paraId="794D4044" w14:textId="77777777" w:rsidR="00C30EFC" w:rsidRPr="00C30EFC" w:rsidRDefault="00C30EFC" w:rsidP="00C30EFC">
            <w:pPr>
              <w:pStyle w:val="BodyText"/>
            </w:pPr>
            <w:r w:rsidRPr="00C30EFC">
              <w:t>N:1</w:t>
            </w:r>
          </w:p>
        </w:tc>
        <w:tc>
          <w:tcPr>
            <w:tcW w:w="0" w:type="auto"/>
            <w:vAlign w:val="center"/>
            <w:hideMark/>
          </w:tcPr>
          <w:p w14:paraId="23A76D76" w14:textId="77777777" w:rsidR="00C30EFC" w:rsidRPr="00C30EFC" w:rsidRDefault="00C30EFC" w:rsidP="00C30EFC">
            <w:pPr>
              <w:pStyle w:val="BodyText"/>
            </w:pPr>
            <w:r w:rsidRPr="00C30EFC">
              <w:t>Fact table aggregates schedule and train performance</w:t>
            </w:r>
          </w:p>
        </w:tc>
      </w:tr>
    </w:tbl>
    <w:p w14:paraId="1D0B67F8" w14:textId="59A04E30" w:rsidR="006F645E" w:rsidRDefault="006F645E" w:rsidP="006F645E">
      <w:pPr>
        <w:pStyle w:val="BodyText"/>
      </w:pPr>
    </w:p>
    <w:p w14:paraId="4C114790" w14:textId="37A0AE63" w:rsidR="009D5631" w:rsidRDefault="009D5631"/>
    <w:sectPr w:rsidR="009D5631" w:rsidSect="0076784B">
      <w:headerReference w:type="default" r:id="rId12"/>
      <w:footerReference w:type="default" r:id="rId13"/>
      <w:footerReference w:type="first" r:id="rId14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3B2CF" w14:textId="77777777" w:rsidR="00D46DA3" w:rsidRDefault="00D46DA3" w:rsidP="00500742">
      <w:pPr>
        <w:spacing w:line="240" w:lineRule="auto"/>
      </w:pPr>
      <w:r>
        <w:separator/>
      </w:r>
    </w:p>
  </w:endnote>
  <w:endnote w:type="continuationSeparator" w:id="0">
    <w:p w14:paraId="5B9FBE40" w14:textId="77777777" w:rsidR="00D46DA3" w:rsidRDefault="00D46DA3" w:rsidP="00500742">
      <w:pPr>
        <w:spacing w:line="240" w:lineRule="auto"/>
      </w:pPr>
      <w:r>
        <w:continuationSeparator/>
      </w:r>
    </w:p>
  </w:endnote>
  <w:endnote w:type="continuationNotice" w:id="1">
    <w:p w14:paraId="68BAFE82" w14:textId="77777777" w:rsidR="00D46DA3" w:rsidRDefault="00D46DA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0370D4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0370D4" w:rsidP="0076784B">
          <w:pPr>
            <w:pStyle w:val="Footer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4096A" w14:textId="77777777" w:rsidR="00D46DA3" w:rsidRDefault="00D46DA3" w:rsidP="00500742">
      <w:pPr>
        <w:spacing w:line="240" w:lineRule="auto"/>
      </w:pPr>
      <w:r>
        <w:separator/>
      </w:r>
    </w:p>
  </w:footnote>
  <w:footnote w:type="continuationSeparator" w:id="0">
    <w:p w14:paraId="53EEECB1" w14:textId="77777777" w:rsidR="00D46DA3" w:rsidRDefault="00D46DA3" w:rsidP="00500742">
      <w:pPr>
        <w:spacing w:line="240" w:lineRule="auto"/>
      </w:pPr>
      <w:r>
        <w:continuationSeparator/>
      </w:r>
    </w:p>
  </w:footnote>
  <w:footnote w:type="continuationNotice" w:id="1">
    <w:p w14:paraId="2E42B076" w14:textId="77777777" w:rsidR="00D46DA3" w:rsidRDefault="00D46DA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5" w15:restartNumberingAfterBreak="0">
    <w:nsid w:val="1C7B5AA3"/>
    <w:multiLevelType w:val="multilevel"/>
    <w:tmpl w:val="C7E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1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57DD6F34"/>
    <w:multiLevelType w:val="multilevel"/>
    <w:tmpl w:val="1436B0F0"/>
    <w:numStyleLink w:val="NumberList"/>
  </w:abstractNum>
  <w:abstractNum w:abstractNumId="15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6" w15:restartNumberingAfterBreak="0">
    <w:nsid w:val="6DD126EE"/>
    <w:multiLevelType w:val="multilevel"/>
    <w:tmpl w:val="72B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4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8"/>
  </w:num>
  <w:num w:numId="5" w16cid:durableId="2029132760">
    <w:abstractNumId w:val="6"/>
  </w:num>
  <w:num w:numId="6" w16cid:durableId="471095836">
    <w:abstractNumId w:val="3"/>
  </w:num>
  <w:num w:numId="7" w16cid:durableId="1345595060">
    <w:abstractNumId w:val="17"/>
  </w:num>
  <w:num w:numId="8" w16cid:durableId="743599848">
    <w:abstractNumId w:val="11"/>
  </w:num>
  <w:num w:numId="9" w16cid:durableId="357428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5"/>
  </w:num>
  <w:num w:numId="11" w16cid:durableId="262299757">
    <w:abstractNumId w:val="1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2"/>
  </w:num>
  <w:num w:numId="14" w16cid:durableId="1801260549">
    <w:abstractNumId w:val="13"/>
  </w:num>
  <w:num w:numId="15" w16cid:durableId="671028179">
    <w:abstractNumId w:val="12"/>
  </w:num>
  <w:num w:numId="16" w16cid:durableId="165632613">
    <w:abstractNumId w:val="9"/>
  </w:num>
  <w:num w:numId="17" w16cid:durableId="261227126">
    <w:abstractNumId w:val="9"/>
    <w:lvlOverride w:ilvl="0">
      <w:startOverride w:val="1"/>
    </w:lvlOverride>
  </w:num>
  <w:num w:numId="18" w16cid:durableId="61562296">
    <w:abstractNumId w:val="7"/>
  </w:num>
  <w:num w:numId="19" w16cid:durableId="1019432107">
    <w:abstractNumId w:val="10"/>
  </w:num>
  <w:num w:numId="20" w16cid:durableId="11566482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4"/>
  </w:num>
  <w:num w:numId="22" w16cid:durableId="9235629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4"/>
  </w:num>
  <w:num w:numId="24" w16cid:durableId="1127159218">
    <w:abstractNumId w:val="4"/>
  </w:num>
  <w:num w:numId="25" w16cid:durableId="989331474">
    <w:abstractNumId w:val="4"/>
  </w:num>
  <w:num w:numId="26" w16cid:durableId="1296907113">
    <w:abstractNumId w:val="5"/>
  </w:num>
  <w:num w:numId="27" w16cid:durableId="18561157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274B7"/>
    <w:rsid w:val="00032AFE"/>
    <w:rsid w:val="00036D9D"/>
    <w:rsid w:val="000370D4"/>
    <w:rsid w:val="00047819"/>
    <w:rsid w:val="000619B7"/>
    <w:rsid w:val="00074855"/>
    <w:rsid w:val="00080866"/>
    <w:rsid w:val="0009141E"/>
    <w:rsid w:val="000A3EDD"/>
    <w:rsid w:val="000B3C9B"/>
    <w:rsid w:val="000C3773"/>
    <w:rsid w:val="000F16A8"/>
    <w:rsid w:val="00104CAC"/>
    <w:rsid w:val="00115CCE"/>
    <w:rsid w:val="0012001D"/>
    <w:rsid w:val="001227ED"/>
    <w:rsid w:val="00125E85"/>
    <w:rsid w:val="001261A2"/>
    <w:rsid w:val="00163998"/>
    <w:rsid w:val="001704A8"/>
    <w:rsid w:val="00173F65"/>
    <w:rsid w:val="00192D26"/>
    <w:rsid w:val="001B0DDA"/>
    <w:rsid w:val="001D4FDB"/>
    <w:rsid w:val="001E03B3"/>
    <w:rsid w:val="00204811"/>
    <w:rsid w:val="00205CFE"/>
    <w:rsid w:val="00211404"/>
    <w:rsid w:val="002359EC"/>
    <w:rsid w:val="00271663"/>
    <w:rsid w:val="002B3847"/>
    <w:rsid w:val="002C2051"/>
    <w:rsid w:val="002C76CC"/>
    <w:rsid w:val="002D4C8E"/>
    <w:rsid w:val="002D5824"/>
    <w:rsid w:val="002E6935"/>
    <w:rsid w:val="00313759"/>
    <w:rsid w:val="00315991"/>
    <w:rsid w:val="0034502A"/>
    <w:rsid w:val="00345452"/>
    <w:rsid w:val="00351E2C"/>
    <w:rsid w:val="00357E14"/>
    <w:rsid w:val="00360D10"/>
    <w:rsid w:val="003717CB"/>
    <w:rsid w:val="003961C4"/>
    <w:rsid w:val="003A4DB5"/>
    <w:rsid w:val="003B0FB2"/>
    <w:rsid w:val="003B586C"/>
    <w:rsid w:val="003C1C4A"/>
    <w:rsid w:val="003C55CB"/>
    <w:rsid w:val="003D5BD2"/>
    <w:rsid w:val="003E00F9"/>
    <w:rsid w:val="003E5BEE"/>
    <w:rsid w:val="00407DD5"/>
    <w:rsid w:val="00421240"/>
    <w:rsid w:val="0042618F"/>
    <w:rsid w:val="00426215"/>
    <w:rsid w:val="00435635"/>
    <w:rsid w:val="004404CF"/>
    <w:rsid w:val="00442CFE"/>
    <w:rsid w:val="00444D3B"/>
    <w:rsid w:val="00453EFC"/>
    <w:rsid w:val="00456984"/>
    <w:rsid w:val="00460BAB"/>
    <w:rsid w:val="00464B95"/>
    <w:rsid w:val="00464DDE"/>
    <w:rsid w:val="00466795"/>
    <w:rsid w:val="00476C70"/>
    <w:rsid w:val="00480504"/>
    <w:rsid w:val="004838CE"/>
    <w:rsid w:val="0048499B"/>
    <w:rsid w:val="004A4E69"/>
    <w:rsid w:val="004B0105"/>
    <w:rsid w:val="004B58E8"/>
    <w:rsid w:val="004C287B"/>
    <w:rsid w:val="004C61C5"/>
    <w:rsid w:val="004E3FA3"/>
    <w:rsid w:val="00500742"/>
    <w:rsid w:val="0050280E"/>
    <w:rsid w:val="00502D56"/>
    <w:rsid w:val="00504C62"/>
    <w:rsid w:val="005064DE"/>
    <w:rsid w:val="00523202"/>
    <w:rsid w:val="0052740C"/>
    <w:rsid w:val="005378BC"/>
    <w:rsid w:val="00542E99"/>
    <w:rsid w:val="00545243"/>
    <w:rsid w:val="00552032"/>
    <w:rsid w:val="00572157"/>
    <w:rsid w:val="0057509B"/>
    <w:rsid w:val="00580835"/>
    <w:rsid w:val="005C0156"/>
    <w:rsid w:val="005C4865"/>
    <w:rsid w:val="005D1735"/>
    <w:rsid w:val="005D48D8"/>
    <w:rsid w:val="005E23E2"/>
    <w:rsid w:val="005F209E"/>
    <w:rsid w:val="0061623D"/>
    <w:rsid w:val="006202A6"/>
    <w:rsid w:val="00642C1F"/>
    <w:rsid w:val="00643B7A"/>
    <w:rsid w:val="00646764"/>
    <w:rsid w:val="00666408"/>
    <w:rsid w:val="006865E1"/>
    <w:rsid w:val="006961B6"/>
    <w:rsid w:val="006B0040"/>
    <w:rsid w:val="006C19F6"/>
    <w:rsid w:val="006C3EDD"/>
    <w:rsid w:val="006C5206"/>
    <w:rsid w:val="006F645E"/>
    <w:rsid w:val="006F7AFE"/>
    <w:rsid w:val="007161D6"/>
    <w:rsid w:val="00790D9E"/>
    <w:rsid w:val="00796A13"/>
    <w:rsid w:val="007B27B1"/>
    <w:rsid w:val="007C4361"/>
    <w:rsid w:val="007D0E28"/>
    <w:rsid w:val="007E58C7"/>
    <w:rsid w:val="007E618B"/>
    <w:rsid w:val="007F5C41"/>
    <w:rsid w:val="00800A37"/>
    <w:rsid w:val="00816B89"/>
    <w:rsid w:val="008278B5"/>
    <w:rsid w:val="0083144A"/>
    <w:rsid w:val="0083169B"/>
    <w:rsid w:val="00841B50"/>
    <w:rsid w:val="00863E8E"/>
    <w:rsid w:val="008711D8"/>
    <w:rsid w:val="00871F00"/>
    <w:rsid w:val="00876A1F"/>
    <w:rsid w:val="00876D86"/>
    <w:rsid w:val="00895224"/>
    <w:rsid w:val="008C1AB5"/>
    <w:rsid w:val="008C7C6A"/>
    <w:rsid w:val="008D0346"/>
    <w:rsid w:val="008D0C2F"/>
    <w:rsid w:val="008D38B1"/>
    <w:rsid w:val="00904389"/>
    <w:rsid w:val="0094703C"/>
    <w:rsid w:val="00950730"/>
    <w:rsid w:val="009643FF"/>
    <w:rsid w:val="00974743"/>
    <w:rsid w:val="009767C2"/>
    <w:rsid w:val="009914D0"/>
    <w:rsid w:val="009A29A0"/>
    <w:rsid w:val="009A3345"/>
    <w:rsid w:val="009B3857"/>
    <w:rsid w:val="009D5631"/>
    <w:rsid w:val="009D7BE5"/>
    <w:rsid w:val="009E4BF9"/>
    <w:rsid w:val="009E7277"/>
    <w:rsid w:val="009F51A1"/>
    <w:rsid w:val="00A44733"/>
    <w:rsid w:val="00A64147"/>
    <w:rsid w:val="00A7048F"/>
    <w:rsid w:val="00A83CB8"/>
    <w:rsid w:val="00A85A30"/>
    <w:rsid w:val="00AA2EF7"/>
    <w:rsid w:val="00AA68CA"/>
    <w:rsid w:val="00AB0ADC"/>
    <w:rsid w:val="00AB1414"/>
    <w:rsid w:val="00AD64ED"/>
    <w:rsid w:val="00AF17B0"/>
    <w:rsid w:val="00B00FF6"/>
    <w:rsid w:val="00B072EA"/>
    <w:rsid w:val="00B151D3"/>
    <w:rsid w:val="00B30DCD"/>
    <w:rsid w:val="00B31696"/>
    <w:rsid w:val="00B37A5B"/>
    <w:rsid w:val="00B50B46"/>
    <w:rsid w:val="00B56E00"/>
    <w:rsid w:val="00B63965"/>
    <w:rsid w:val="00B70D74"/>
    <w:rsid w:val="00B71ED4"/>
    <w:rsid w:val="00B76A4B"/>
    <w:rsid w:val="00B825C7"/>
    <w:rsid w:val="00B83E56"/>
    <w:rsid w:val="00B84363"/>
    <w:rsid w:val="00B92F86"/>
    <w:rsid w:val="00BB19AE"/>
    <w:rsid w:val="00BC3AF7"/>
    <w:rsid w:val="00BE17E0"/>
    <w:rsid w:val="00BE3890"/>
    <w:rsid w:val="00BF007C"/>
    <w:rsid w:val="00BF457F"/>
    <w:rsid w:val="00C02B4B"/>
    <w:rsid w:val="00C1066C"/>
    <w:rsid w:val="00C177F7"/>
    <w:rsid w:val="00C27EC6"/>
    <w:rsid w:val="00C30EFC"/>
    <w:rsid w:val="00C34A0E"/>
    <w:rsid w:val="00C3635D"/>
    <w:rsid w:val="00C403FF"/>
    <w:rsid w:val="00C624E3"/>
    <w:rsid w:val="00C706C9"/>
    <w:rsid w:val="00C901A0"/>
    <w:rsid w:val="00CA3310"/>
    <w:rsid w:val="00CA6294"/>
    <w:rsid w:val="00CC5AA0"/>
    <w:rsid w:val="00CE4221"/>
    <w:rsid w:val="00CE527E"/>
    <w:rsid w:val="00CE6020"/>
    <w:rsid w:val="00CE62CA"/>
    <w:rsid w:val="00CF4069"/>
    <w:rsid w:val="00D0344A"/>
    <w:rsid w:val="00D04DA9"/>
    <w:rsid w:val="00D20F53"/>
    <w:rsid w:val="00D21CD0"/>
    <w:rsid w:val="00D36C91"/>
    <w:rsid w:val="00D370A3"/>
    <w:rsid w:val="00D46D93"/>
    <w:rsid w:val="00D46DA3"/>
    <w:rsid w:val="00D511E4"/>
    <w:rsid w:val="00D56C87"/>
    <w:rsid w:val="00D60529"/>
    <w:rsid w:val="00D61C9C"/>
    <w:rsid w:val="00D74266"/>
    <w:rsid w:val="00D84345"/>
    <w:rsid w:val="00D91157"/>
    <w:rsid w:val="00D93242"/>
    <w:rsid w:val="00D93FF8"/>
    <w:rsid w:val="00DA0CCC"/>
    <w:rsid w:val="00DA2B91"/>
    <w:rsid w:val="00DA7623"/>
    <w:rsid w:val="00DC33D1"/>
    <w:rsid w:val="00DC5BF3"/>
    <w:rsid w:val="00DD31D9"/>
    <w:rsid w:val="00DE6B47"/>
    <w:rsid w:val="00E016A3"/>
    <w:rsid w:val="00E05013"/>
    <w:rsid w:val="00E15F7E"/>
    <w:rsid w:val="00E20324"/>
    <w:rsid w:val="00E21B7B"/>
    <w:rsid w:val="00E22899"/>
    <w:rsid w:val="00E34DC1"/>
    <w:rsid w:val="00E43D86"/>
    <w:rsid w:val="00E5706E"/>
    <w:rsid w:val="00E90386"/>
    <w:rsid w:val="00E91B06"/>
    <w:rsid w:val="00E93A02"/>
    <w:rsid w:val="00EA1C23"/>
    <w:rsid w:val="00EA4CA8"/>
    <w:rsid w:val="00EB318F"/>
    <w:rsid w:val="00EB34E8"/>
    <w:rsid w:val="00EB54C0"/>
    <w:rsid w:val="00ED36A6"/>
    <w:rsid w:val="00ED7FF1"/>
    <w:rsid w:val="00EE5477"/>
    <w:rsid w:val="00EF70D0"/>
    <w:rsid w:val="00F105BA"/>
    <w:rsid w:val="00F43786"/>
    <w:rsid w:val="00F55A25"/>
    <w:rsid w:val="00F64545"/>
    <w:rsid w:val="00F74C09"/>
    <w:rsid w:val="00F8120A"/>
    <w:rsid w:val="00F84947"/>
    <w:rsid w:val="00F97DD0"/>
    <w:rsid w:val="00FA3A4D"/>
    <w:rsid w:val="00FC6985"/>
    <w:rsid w:val="00FE52A9"/>
    <w:rsid w:val="00FE5E34"/>
    <w:rsid w:val="00FF7205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B30DC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D36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886</Words>
  <Characters>6329</Characters>
  <Application>Microsoft Office Word</Application>
  <DocSecurity>0</DocSecurity>
  <Lines>452</Lines>
  <Paragraphs>450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Ana Gvaramia</cp:lastModifiedBy>
  <cp:revision>223</cp:revision>
  <cp:lastPrinted>2021-02-26T07:14:00Z</cp:lastPrinted>
  <dcterms:created xsi:type="dcterms:W3CDTF">2021-01-22T08:29:00Z</dcterms:created>
  <dcterms:modified xsi:type="dcterms:W3CDTF">2025-10-24T19:35:00Z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  <property fmtid="{D5CDD505-2E9C-101B-9397-08002B2CF9AE}" pid="9" name="GrammarlyDocumentId">
    <vt:lpwstr>4b538396-7be6-4698-adb7-a10b4cce3219</vt:lpwstr>
  </property>
</Properties>
</file>