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w2s3sfyscbu" w:id="0"/>
      <w:bookmarkEnd w:id="0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Arrays are a simple data structure used everywhere in programming. There are many ways to interact with arrays in JavaScript.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Today, you will be exploring arrays, and teaching yourselves different methods for manipulating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of these tasks, type your code directly in the task file - the marking scripts will evaluate what you have written!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grf7lynhixb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arr.push()</w:t>
      </w:r>
      <w:r w:rsidDel="00000000" w:rsidR="00000000" w:rsidRPr="00000000">
        <w:rPr>
          <w:rtl w:val="0"/>
        </w:rPr>
        <w:t xml:space="preserve"> method to populate an empty array with the numbers 1 to 20, in order.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arr.reverse()</w:t>
      </w:r>
      <w:r w:rsidDel="00000000" w:rsidR="00000000" w:rsidRPr="00000000">
        <w:rPr>
          <w:rtl w:val="0"/>
        </w:rPr>
        <w:t xml:space="preserve"> method to reverse the order of the given array.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arr.splice()</w:t>
      </w:r>
      <w:r w:rsidDel="00000000" w:rsidR="00000000" w:rsidRPr="00000000">
        <w:rPr>
          <w:rtl w:val="0"/>
        </w:rPr>
        <w:t xml:space="preserve"> method to insert the missing number in the given array at the correct position.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arr.splice()</w:t>
      </w:r>
      <w:r w:rsidDel="00000000" w:rsidR="00000000" w:rsidRPr="00000000">
        <w:rPr>
          <w:rtl w:val="0"/>
        </w:rPr>
        <w:t xml:space="preserve"> method to delete one of the two duplicate numbers in the given array.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azw5ggh8mc" w:id="2"/>
      <w:bookmarkEnd w:id="2"/>
      <w:r w:rsidDel="00000000" w:rsidR="00000000" w:rsidRPr="00000000">
        <w:rPr>
          <w:rtl w:val="0"/>
        </w:rPr>
        <w:t xml:space="preserve">Extra Tasks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have completed the above tasks, try the following extra tasks for a bonus challenge!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 on the given array to print a string of numbers from it, separated by commas only - no spaces!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concat()</w:t>
      </w:r>
      <w:r w:rsidDel="00000000" w:rsidR="00000000" w:rsidRPr="00000000">
        <w:rPr>
          <w:rtl w:val="0"/>
        </w:rPr>
        <w:t xml:space="preserve"> to merge the two given arrays, arr1 and arr2, in order, and then print the new array that's created.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matrix is an array of arrays, representing a grid with rows and columns. Use this task to experiment with matrices!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add a single number to an existing row?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add a whole new row of numbers?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remove a single number from a single row?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 you reverse one of the rows without affecting the others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