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7E88DF32" wp14:textId="39B1691A">
      <w:r w:rsidR="7D50DD5B">
        <w:rPr/>
        <w:t xml:space="preserve">An idea about </w:t>
      </w:r>
    </w:p>
    <w:p xmlns:wp14="http://schemas.microsoft.com/office/word/2010/wordml" wp14:paraId="2C078E63" wp14:textId="20477B18">
      <w:r w:rsidRPr="235A8C0B" w:rsidR="7D50DD5B">
        <w:rPr>
          <w:color w:val="70AD47" w:themeColor="accent6" w:themeTint="FF" w:themeShade="FF"/>
          <w:sz w:val="52"/>
          <w:szCs w:val="52"/>
        </w:rPr>
        <w:t>Hopper the Frog</w:t>
      </w:r>
    </w:p>
    <w:p w:rsidR="7D50DD5B" w:rsidP="235A8C0B" w:rsidRDefault="7D50DD5B" w14:paraId="28337B03" w14:textId="3BAA9CBA">
      <w:pPr>
        <w:pStyle w:val="Normal"/>
        <w:rPr>
          <w:color w:val="70AD47" w:themeColor="accent6" w:themeTint="FF" w:themeShade="FF"/>
          <w:sz w:val="52"/>
          <w:szCs w:val="52"/>
        </w:rPr>
      </w:pPr>
      <w:r w:rsidRPr="235A8C0B" w:rsidR="7D50DD5B">
        <w:rPr>
          <w:color w:val="70AD47" w:themeColor="accent6" w:themeTint="FF" w:themeShade="FF"/>
          <w:sz w:val="52"/>
          <w:szCs w:val="52"/>
        </w:rPr>
        <w:t>Hopper’s Pong Adventures</w:t>
      </w:r>
    </w:p>
    <w:p w:rsidR="7D50DD5B" w:rsidP="235A8C0B" w:rsidRDefault="7D50DD5B" w14:paraId="6491D11A" w14:textId="1E3F7E21">
      <w:pPr>
        <w:pStyle w:val="Normal"/>
      </w:pPr>
      <w:r w:rsidR="7D50DD5B">
        <w:rPr/>
        <w:t xml:space="preserve"> </w:t>
      </w:r>
    </w:p>
    <w:p w:rsidR="7D50DD5B" w:rsidP="235A8C0B" w:rsidRDefault="7D50DD5B" w14:paraId="358F1DCE" w14:textId="576904C0">
      <w:pPr>
        <w:pStyle w:val="Normal"/>
      </w:pPr>
      <w:r w:rsidRPr="235A8C0B" w:rsidR="7D50DD5B">
        <w:rPr>
          <w:b w:val="1"/>
          <w:bCs w:val="1"/>
          <w:i w:val="0"/>
          <w:iCs w:val="0"/>
        </w:rPr>
        <w:t>Genre</w:t>
      </w:r>
      <w:r w:rsidR="7D50DD5B">
        <w:rPr/>
        <w:t>: Family Comedy</w:t>
      </w:r>
    </w:p>
    <w:p w:rsidR="7D50DD5B" w:rsidP="235A8C0B" w:rsidRDefault="7D50DD5B" w14:paraId="1DED8122" w14:textId="12C3C419">
      <w:pPr>
        <w:pStyle w:val="Normal"/>
      </w:pPr>
      <w:r w:rsidRPr="235A8C0B" w:rsidR="7D50DD5B">
        <w:rPr>
          <w:b w:val="1"/>
          <w:bCs w:val="1"/>
          <w:i w:val="0"/>
          <w:iCs w:val="0"/>
        </w:rPr>
        <w:t>Synopsis</w:t>
      </w:r>
      <w:r w:rsidR="7D50DD5B">
        <w:rPr/>
        <w:t>:</w:t>
      </w:r>
    </w:p>
    <w:p w:rsidR="7D50DD5B" w:rsidP="235A8C0B" w:rsidRDefault="7D50DD5B" w14:paraId="6AD7A6FB" w14:textId="39DD6E93">
      <w:pPr>
        <w:pStyle w:val="Normal"/>
      </w:pPr>
      <w:r w:rsidR="7D50DD5B">
        <w:rPr/>
        <w:t>"Hopper’s Pond Adventures" is an endearing animated TV series that follows the delightful escapades of Hopper, a small and curious frog, as he navigates the challenges and joys of growing up in a cozy pond with his loving parents.</w:t>
      </w:r>
    </w:p>
    <w:p w:rsidR="7D50DD5B" w:rsidP="235A8C0B" w:rsidRDefault="7D50DD5B" w14:paraId="426C10B0" w14:textId="6761DFC2">
      <w:pPr>
        <w:pStyle w:val="Normal"/>
      </w:pPr>
      <w:r w:rsidRPr="235A8C0B" w:rsidR="7D50DD5B">
        <w:rPr>
          <w:b w:val="1"/>
          <w:bCs w:val="1"/>
          <w:i w:val="0"/>
          <w:iCs w:val="0"/>
        </w:rPr>
        <w:t>Main Characters</w:t>
      </w:r>
      <w:r w:rsidR="7D50DD5B">
        <w:rPr/>
        <w:t>:</w:t>
      </w:r>
      <w:r w:rsidR="7D50DD5B">
        <w:rPr/>
        <w:t xml:space="preserve"> </w:t>
      </w:r>
    </w:p>
    <w:p w:rsidR="7D50DD5B" w:rsidP="235A8C0B" w:rsidRDefault="7D50DD5B" w14:paraId="266A1357" w14:textId="4EBD2F64">
      <w:pPr>
        <w:pStyle w:val="Normal"/>
        <w:ind w:firstLine="720"/>
      </w:pPr>
      <w:r w:rsidR="7D50DD5B">
        <w:rPr/>
        <w:t xml:space="preserve">1. </w:t>
      </w:r>
      <w:r w:rsidRPr="235A8C0B" w:rsidR="47773912">
        <w:rPr>
          <w:b w:val="0"/>
          <w:bCs w:val="0"/>
          <w:i w:val="1"/>
          <w:iCs w:val="1"/>
        </w:rPr>
        <w:t>Hopper</w:t>
      </w:r>
      <w:r w:rsidR="7D50DD5B">
        <w:rPr/>
        <w:t xml:space="preserve">: Our adventurous and spirited little frog protagonist, </w:t>
      </w:r>
      <w:r w:rsidR="5A26CA1C">
        <w:rPr/>
        <w:t>Hopper</w:t>
      </w:r>
      <w:r w:rsidR="5A26CA1C">
        <w:rPr/>
        <w:t xml:space="preserve"> </w:t>
      </w:r>
      <w:r w:rsidR="7D50DD5B">
        <w:rPr/>
        <w:t>is always eager to explore the pond and its surroundings. His insatiable curiosity often leads him into amusing situations, but his good-natured spirit helps him find joy in every adventure.</w:t>
      </w:r>
    </w:p>
    <w:p w:rsidR="7D50DD5B" w:rsidP="235A8C0B" w:rsidRDefault="7D50DD5B" w14:paraId="4A8A5CFD" w14:textId="56118911">
      <w:pPr>
        <w:pStyle w:val="Normal"/>
        <w:ind w:firstLine="720"/>
      </w:pPr>
      <w:r w:rsidR="7D50DD5B">
        <w:rPr/>
        <w:t xml:space="preserve">2. </w:t>
      </w:r>
      <w:r w:rsidRPr="235A8C0B" w:rsidR="7D50DD5B">
        <w:rPr>
          <w:b w:val="0"/>
          <w:bCs w:val="0"/>
          <w:i w:val="1"/>
          <w:iCs w:val="1"/>
        </w:rPr>
        <w:t>Milly Frog</w:t>
      </w:r>
      <w:r w:rsidR="7D50DD5B">
        <w:rPr/>
        <w:t xml:space="preserve">: </w:t>
      </w:r>
      <w:r w:rsidR="2227AB47">
        <w:rPr/>
        <w:t xml:space="preserve">Hopper’s </w:t>
      </w:r>
      <w:r w:rsidR="7D50DD5B">
        <w:rPr/>
        <w:t xml:space="preserve">caring and wise mother, Milly, is a skilled storyteller and teaches </w:t>
      </w:r>
      <w:r w:rsidR="7616FB5D">
        <w:rPr/>
        <w:t xml:space="preserve">Hopper </w:t>
      </w:r>
      <w:r w:rsidR="7D50DD5B">
        <w:rPr/>
        <w:t xml:space="preserve">valuable life lessons through the tales of pond folklore. She is patient and understanding, </w:t>
      </w:r>
      <w:r w:rsidR="7D50DD5B">
        <w:rPr/>
        <w:t>providing</w:t>
      </w:r>
      <w:r w:rsidR="7D50DD5B">
        <w:rPr/>
        <w:t xml:space="preserve"> guidance to </w:t>
      </w:r>
      <w:r w:rsidR="544465DA">
        <w:rPr/>
        <w:t xml:space="preserve">Hopper </w:t>
      </w:r>
      <w:r w:rsidR="7D50DD5B">
        <w:rPr/>
        <w:t>while allowing him the freedom to discover the world around him.</w:t>
      </w:r>
    </w:p>
    <w:p w:rsidR="7D50DD5B" w:rsidP="235A8C0B" w:rsidRDefault="7D50DD5B" w14:paraId="5D9040DB" w14:textId="6EB1C55E">
      <w:pPr>
        <w:pStyle w:val="Normal"/>
        <w:ind w:firstLine="720"/>
      </w:pPr>
      <w:r w:rsidR="7D50DD5B">
        <w:rPr/>
        <w:t xml:space="preserve">3. </w:t>
      </w:r>
      <w:r w:rsidRPr="235A8C0B" w:rsidR="02356F29">
        <w:rPr>
          <w:b w:val="0"/>
          <w:bCs w:val="0"/>
          <w:i w:val="1"/>
          <w:iCs w:val="1"/>
        </w:rPr>
        <w:t>Quill</w:t>
      </w:r>
      <w:r w:rsidRPr="235A8C0B" w:rsidR="7D50DD5B">
        <w:rPr>
          <w:b w:val="0"/>
          <w:bCs w:val="0"/>
          <w:i w:val="1"/>
          <w:iCs w:val="1"/>
        </w:rPr>
        <w:t xml:space="preserve"> Frog</w:t>
      </w:r>
      <w:r w:rsidR="7D50DD5B">
        <w:rPr/>
        <w:t xml:space="preserve">: </w:t>
      </w:r>
      <w:r w:rsidR="7B885F0D">
        <w:rPr/>
        <w:t xml:space="preserve">Hopper’s </w:t>
      </w:r>
      <w:r w:rsidR="7D50DD5B">
        <w:rPr/>
        <w:t xml:space="preserve">playful and energetic father, </w:t>
      </w:r>
      <w:r w:rsidR="1E9B45F7">
        <w:rPr/>
        <w:t>Quill</w:t>
      </w:r>
      <w:r w:rsidR="7D50DD5B">
        <w:rPr/>
        <w:t xml:space="preserve">, loves to engage in games and playful activities with </w:t>
      </w:r>
      <w:r w:rsidR="26762D6B">
        <w:rPr/>
        <w:t>Hopper</w:t>
      </w:r>
      <w:r w:rsidR="7D50DD5B">
        <w:rPr/>
        <w:t xml:space="preserve">. He is the source of </w:t>
      </w:r>
      <w:r w:rsidR="58F88E90">
        <w:rPr/>
        <w:t xml:space="preserve">Hopper’s </w:t>
      </w:r>
      <w:r w:rsidR="7D50DD5B">
        <w:rPr/>
        <w:t xml:space="preserve">boundless enthusiasm and zest for life, often joining in on </w:t>
      </w:r>
      <w:r w:rsidR="7D7B60D0">
        <w:rPr/>
        <w:t xml:space="preserve">Hopper’s </w:t>
      </w:r>
      <w:r w:rsidR="7D50DD5B">
        <w:rPr/>
        <w:t>adventures with his own unique flair.</w:t>
      </w:r>
    </w:p>
    <w:p w:rsidR="7D50DD5B" w:rsidP="235A8C0B" w:rsidRDefault="7D50DD5B" w14:paraId="206281DE" w14:textId="57A2DB08">
      <w:pPr>
        <w:pStyle w:val="Normal"/>
        <w:ind w:firstLine="720"/>
      </w:pPr>
      <w:r w:rsidR="7D50DD5B">
        <w:rPr/>
        <w:t xml:space="preserve">4. </w:t>
      </w:r>
      <w:r w:rsidRPr="235A8C0B" w:rsidR="7D50DD5B">
        <w:rPr>
          <w:b w:val="0"/>
          <w:bCs w:val="0"/>
          <w:i w:val="1"/>
          <w:iCs w:val="1"/>
        </w:rPr>
        <w:t>Pond Community</w:t>
      </w:r>
      <w:r w:rsidR="7D50DD5B">
        <w:rPr/>
        <w:t xml:space="preserve">: Various friendly animal characters in the pond contribute to the series, including wise old turtles, quirky dragonflies, and a family of singing crickets. These characters add depth to </w:t>
      </w:r>
      <w:r w:rsidR="3A73BDF6">
        <w:rPr/>
        <w:t xml:space="preserve">Hopper’s </w:t>
      </w:r>
      <w:r w:rsidR="7D50DD5B">
        <w:rPr/>
        <w:t>world and provide a sense of community.</w:t>
      </w:r>
    </w:p>
    <w:p w:rsidR="7D50DD5B" w:rsidP="235A8C0B" w:rsidRDefault="7D50DD5B" w14:paraId="6AE3FF8C" w14:textId="4AE74B78">
      <w:pPr>
        <w:pStyle w:val="Normal"/>
      </w:pPr>
      <w:r w:rsidRPr="235A8C0B" w:rsidR="7D50DD5B">
        <w:rPr>
          <w:b w:val="1"/>
          <w:bCs w:val="1"/>
          <w:i w:val="0"/>
          <w:iCs w:val="0"/>
        </w:rPr>
        <w:t>Plot</w:t>
      </w:r>
      <w:r w:rsidRPr="235A8C0B" w:rsidR="7D50DD5B">
        <w:rPr>
          <w:b w:val="1"/>
          <w:bCs w:val="1"/>
        </w:rPr>
        <w:t>:</w:t>
      </w:r>
    </w:p>
    <w:p w:rsidR="7D50DD5B" w:rsidP="235A8C0B" w:rsidRDefault="7D50DD5B" w14:paraId="42377439" w14:textId="0E706D09">
      <w:pPr>
        <w:pStyle w:val="Normal"/>
      </w:pPr>
      <w:r w:rsidR="7D50DD5B">
        <w:rPr/>
        <w:t>Episodes of "</w:t>
      </w:r>
      <w:r w:rsidR="7FB64135">
        <w:rPr/>
        <w:t xml:space="preserve"> Hopper’s </w:t>
      </w:r>
      <w:r w:rsidR="7D50DD5B">
        <w:rPr/>
        <w:t xml:space="preserve">Pond Adventures" revolve around </w:t>
      </w:r>
      <w:r w:rsidR="711B9846">
        <w:rPr/>
        <w:t xml:space="preserve">Hopper’s </w:t>
      </w:r>
      <w:r w:rsidR="7D50DD5B">
        <w:rPr/>
        <w:t xml:space="preserve">daily life, exploring themes of friendship, family, and self-discovery. </w:t>
      </w:r>
      <w:r w:rsidR="78084A3C">
        <w:rPr/>
        <w:t xml:space="preserve">Hopper </w:t>
      </w:r>
      <w:r w:rsidR="7D50DD5B">
        <w:rPr/>
        <w:t xml:space="preserve">embarks on adventures, </w:t>
      </w:r>
      <w:r w:rsidR="7D50DD5B">
        <w:rPr/>
        <w:t>e</w:t>
      </w:r>
      <w:r w:rsidR="7D50DD5B">
        <w:rPr/>
        <w:t>ncountering</w:t>
      </w:r>
      <w:r w:rsidR="7D50DD5B">
        <w:rPr/>
        <w:t xml:space="preserve"> </w:t>
      </w:r>
      <w:r w:rsidR="7D50DD5B">
        <w:rPr/>
        <w:t xml:space="preserve">challenges and solving problems with the help of his friends and family. Whether </w:t>
      </w:r>
      <w:r w:rsidR="7D50DD5B">
        <w:rPr/>
        <w:t>it's</w:t>
      </w:r>
      <w:r w:rsidR="7D50DD5B">
        <w:rPr/>
        <w:t xml:space="preserve"> discovering a new part of the pond, helping a friend in need, or </w:t>
      </w:r>
      <w:r w:rsidR="7D50DD5B">
        <w:rPr/>
        <w:t>participating</w:t>
      </w:r>
      <w:r w:rsidR="7D50DD5B">
        <w:rPr/>
        <w:t xml:space="preserve"> in the annual pond talent show, </w:t>
      </w:r>
      <w:r w:rsidR="5F08B3CE">
        <w:rPr/>
        <w:t xml:space="preserve">Hopper’s </w:t>
      </w:r>
      <w:r w:rsidR="7D50DD5B">
        <w:rPr/>
        <w:t>positive outlook and determination make every day in the pond a memorable one.</w:t>
      </w:r>
    </w:p>
    <w:p w:rsidR="7D50DD5B" w:rsidP="235A8C0B" w:rsidRDefault="7D50DD5B" w14:paraId="0B8A6515" w14:textId="5D40947A">
      <w:pPr>
        <w:pStyle w:val="Normal"/>
      </w:pPr>
      <w:r w:rsidRPr="235A8C0B" w:rsidR="7D50DD5B">
        <w:rPr>
          <w:b w:val="1"/>
          <w:bCs w:val="1"/>
          <w:i w:val="0"/>
          <w:iCs w:val="0"/>
        </w:rPr>
        <w:t>Themes</w:t>
      </w:r>
      <w:r w:rsidR="7D50DD5B">
        <w:rPr/>
        <w:t>:</w:t>
      </w:r>
    </w:p>
    <w:p w:rsidR="7D50DD5B" w:rsidP="235A8C0B" w:rsidRDefault="7D50DD5B" w14:paraId="6933C930" w14:textId="02565EDD">
      <w:pPr>
        <w:pStyle w:val="Normal"/>
        <w:ind w:firstLine="720"/>
      </w:pPr>
      <w:r w:rsidR="7D50DD5B">
        <w:rPr/>
        <w:t xml:space="preserve">1. </w:t>
      </w:r>
      <w:r w:rsidRPr="235A8C0B" w:rsidR="7D50DD5B">
        <w:rPr>
          <w:b w:val="0"/>
          <w:bCs w:val="0"/>
          <w:i w:val="1"/>
          <w:iCs w:val="1"/>
        </w:rPr>
        <w:t>Friendship and Cooperation</w:t>
      </w:r>
      <w:r w:rsidR="7D50DD5B">
        <w:rPr/>
        <w:t xml:space="preserve">: </w:t>
      </w:r>
      <w:r w:rsidR="1DAD9900">
        <w:rPr/>
        <w:t xml:space="preserve">Hopper </w:t>
      </w:r>
      <w:r w:rsidR="7D50DD5B">
        <w:rPr/>
        <w:t>learns the value of friendship and teamwork as he interacts with different pond inhabitants.</w:t>
      </w:r>
    </w:p>
    <w:p w:rsidR="7D50DD5B" w:rsidP="235A8C0B" w:rsidRDefault="7D50DD5B" w14:paraId="7DC86651" w14:textId="14E8BE14">
      <w:pPr>
        <w:pStyle w:val="Normal"/>
        <w:ind w:firstLine="720"/>
      </w:pPr>
      <w:r w:rsidR="7D50DD5B">
        <w:rPr/>
        <w:t xml:space="preserve">2. </w:t>
      </w:r>
      <w:r w:rsidRPr="235A8C0B" w:rsidR="7D50DD5B">
        <w:rPr>
          <w:i w:val="1"/>
          <w:iCs w:val="1"/>
        </w:rPr>
        <w:t>Discovery and Curiosity</w:t>
      </w:r>
      <w:r w:rsidR="7D50DD5B">
        <w:rPr/>
        <w:t xml:space="preserve">: Each episode presents </w:t>
      </w:r>
      <w:r w:rsidR="38A43B2D">
        <w:rPr/>
        <w:t xml:space="preserve">Hopper </w:t>
      </w:r>
      <w:r w:rsidR="7D50DD5B">
        <w:rPr/>
        <w:t>with new things to learn and explore, fostering a sense of curiosity and wonder.</w:t>
      </w:r>
    </w:p>
    <w:p w:rsidR="7D50DD5B" w:rsidP="235A8C0B" w:rsidRDefault="7D50DD5B" w14:paraId="74E88155" w14:textId="5243824D">
      <w:pPr>
        <w:pStyle w:val="Normal"/>
        <w:ind w:firstLine="720"/>
      </w:pPr>
      <w:r w:rsidR="7D50DD5B">
        <w:rPr/>
        <w:t xml:space="preserve">3. Family </w:t>
      </w:r>
      <w:r w:rsidR="7D50DD5B">
        <w:rPr/>
        <w:t>V</w:t>
      </w:r>
      <w:r w:rsidR="7D50DD5B">
        <w:rPr/>
        <w:t>alues:</w:t>
      </w:r>
      <w:r w:rsidR="7D50DD5B">
        <w:rPr/>
        <w:t xml:space="preserve"> The series emphasizes the importance of family bonds, as </w:t>
      </w:r>
      <w:r w:rsidR="7D000B98">
        <w:rPr/>
        <w:t xml:space="preserve">Hopper’s </w:t>
      </w:r>
      <w:r w:rsidR="7D50DD5B">
        <w:rPr/>
        <w:t>parents guide him through the challenges of growing up.</w:t>
      </w:r>
    </w:p>
    <w:p w:rsidR="7D50DD5B" w:rsidP="235A8C0B" w:rsidRDefault="7D50DD5B" w14:paraId="75A08947" w14:textId="7B213B6D">
      <w:pPr>
        <w:pStyle w:val="Normal"/>
        <w:ind w:firstLine="720"/>
      </w:pPr>
      <w:r w:rsidR="7D50DD5B">
        <w:rPr/>
        <w:t>4. Humor and Playfulness: "</w:t>
      </w:r>
      <w:r w:rsidR="7B271C24">
        <w:rPr/>
        <w:t xml:space="preserve"> Hopper’s </w:t>
      </w:r>
      <w:r w:rsidR="7D50DD5B">
        <w:rPr/>
        <w:t>Pond Adventures" incorporates gentle humor and playfulness, appealing to both children and adults.</w:t>
      </w:r>
    </w:p>
    <w:p w:rsidR="7D50DD5B" w:rsidP="235A8C0B" w:rsidRDefault="7D50DD5B" w14:paraId="5BB8AADC" w14:textId="28E736B7">
      <w:pPr>
        <w:pStyle w:val="Normal"/>
      </w:pPr>
      <w:r w:rsidR="7D50DD5B">
        <w:rPr/>
        <w:t xml:space="preserve"> </w:t>
      </w:r>
    </w:p>
    <w:p w:rsidR="7D50DD5B" w:rsidP="235A8C0B" w:rsidRDefault="7D50DD5B" w14:paraId="2F65C6C2" w14:textId="7F2BE22B">
      <w:pPr>
        <w:pStyle w:val="Normal"/>
      </w:pPr>
      <w:r w:rsidR="7D50DD5B">
        <w:rPr/>
        <w:t xml:space="preserve">This heartwarming animated series provides a wholesome and entertaining experience for viewers of all ages, celebrating the joys of childhood and the beauty of family and friendship in the charming setting of </w:t>
      </w:r>
      <w:r w:rsidR="674032A3">
        <w:rPr/>
        <w:t xml:space="preserve">Hopper’s </w:t>
      </w:r>
      <w:r w:rsidR="7D50DD5B">
        <w:rPr/>
        <w:t>pond.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D0DB90"/>
    <w:rsid w:val="02356F29"/>
    <w:rsid w:val="060BEA35"/>
    <w:rsid w:val="0AC697A2"/>
    <w:rsid w:val="1BD0DB90"/>
    <w:rsid w:val="1CEB4A87"/>
    <w:rsid w:val="1DAD9900"/>
    <w:rsid w:val="1E871AE8"/>
    <w:rsid w:val="1E9B45F7"/>
    <w:rsid w:val="2164492D"/>
    <w:rsid w:val="21BEBBAA"/>
    <w:rsid w:val="2227AB47"/>
    <w:rsid w:val="235A8C0B"/>
    <w:rsid w:val="26762D6B"/>
    <w:rsid w:val="38A43B2D"/>
    <w:rsid w:val="3A4FBABB"/>
    <w:rsid w:val="3A73BDF6"/>
    <w:rsid w:val="3B3B2B81"/>
    <w:rsid w:val="47773912"/>
    <w:rsid w:val="4E90DD93"/>
    <w:rsid w:val="521A8BD3"/>
    <w:rsid w:val="544465DA"/>
    <w:rsid w:val="58F88E90"/>
    <w:rsid w:val="5A26CA1C"/>
    <w:rsid w:val="5F08B3CE"/>
    <w:rsid w:val="674032A3"/>
    <w:rsid w:val="711B9846"/>
    <w:rsid w:val="75EDD8E4"/>
    <w:rsid w:val="7616FB5D"/>
    <w:rsid w:val="78084A3C"/>
    <w:rsid w:val="7B271C24"/>
    <w:rsid w:val="7B885F0D"/>
    <w:rsid w:val="7D000B98"/>
    <w:rsid w:val="7D50DD5B"/>
    <w:rsid w:val="7D7B60D0"/>
    <w:rsid w:val="7FB6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0DB90"/>
  <w15:chartTrackingRefBased/>
  <w15:docId w15:val="{E3B1C6A6-6938-4A06-B55E-C1B3444172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2024-01-20T16:15:11.2456298Z</dcterms:created>
  <dcterms:modified xsi:type="dcterms:W3CDTF">2024-01-20T16:24:13.2159826Z</dcterms:modified>
  <dc:creator>(Student  C00271786) Anastasia Kravale</dc:creator>
  <lastModifiedBy>(Student  C00271786) Anastasia Kravale</lastModifiedBy>
</coreProperties>
</file>