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89B551B" w:rsidR="000B5EA0" w:rsidRDefault="005A39BC">
      <w:pPr>
        <w:widowControl w:val="0"/>
        <w:spacing w:line="360" w:lineRule="auto"/>
        <w:ind w:right="6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Especificação de Requisitos para Desenvolvimento</w:t>
      </w:r>
    </w:p>
    <w:p w14:paraId="00000002" w14:textId="77777777" w:rsidR="000B5EA0" w:rsidRDefault="000B5EA0">
      <w:pPr>
        <w:widowControl w:val="0"/>
        <w:spacing w:line="360" w:lineRule="auto"/>
        <w:ind w:right="690"/>
        <w:jc w:val="center"/>
        <w:rPr>
          <w:b/>
          <w:sz w:val="28"/>
          <w:szCs w:val="28"/>
        </w:rPr>
      </w:pPr>
    </w:p>
    <w:p w14:paraId="00000003" w14:textId="77777777" w:rsidR="000B5EA0" w:rsidRDefault="000B5EA0">
      <w:pPr>
        <w:widowControl w:val="0"/>
        <w:spacing w:line="360" w:lineRule="auto"/>
        <w:ind w:right="690"/>
        <w:jc w:val="center"/>
        <w:rPr>
          <w:b/>
          <w:sz w:val="28"/>
          <w:szCs w:val="28"/>
        </w:rPr>
      </w:pPr>
    </w:p>
    <w:p w14:paraId="00000004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8"/>
          <w:szCs w:val="28"/>
        </w:rPr>
      </w:pPr>
    </w:p>
    <w:p w14:paraId="00000005" w14:textId="77777777" w:rsidR="000B5EA0" w:rsidRDefault="005A39BC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6" w14:textId="77777777" w:rsidR="000B5EA0" w:rsidRDefault="005A39BC">
      <w:pPr>
        <w:widowControl w:val="0"/>
        <w:spacing w:line="360" w:lineRule="auto"/>
        <w:ind w:left="-20" w:right="690"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Histórico de Alterações</w:t>
      </w:r>
    </w:p>
    <w:tbl>
      <w:tblPr>
        <w:tblStyle w:val="a"/>
        <w:tblW w:w="10487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430"/>
        <w:gridCol w:w="3630"/>
        <w:gridCol w:w="2252"/>
      </w:tblGrid>
      <w:tr w:rsidR="000B5EA0" w14:paraId="705D72D1" w14:textId="77777777">
        <w:trPr>
          <w:cantSplit/>
          <w:trHeight w:val="473"/>
        </w:trPr>
        <w:tc>
          <w:tcPr>
            <w:tcW w:w="2175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7" w14:textId="77777777" w:rsidR="000B5EA0" w:rsidRDefault="005A39BC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43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8" w14:textId="77777777" w:rsidR="000B5EA0" w:rsidRDefault="005A39BC">
            <w:pPr>
              <w:widowControl w:val="0"/>
              <w:spacing w:line="360" w:lineRule="auto"/>
              <w:ind w:left="-20" w:right="690" w:firstLine="7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630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9" w14:textId="77777777" w:rsidR="000B5EA0" w:rsidRDefault="005A39BC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2252" w:type="dxa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000A" w14:textId="77777777" w:rsidR="000B5EA0" w:rsidRDefault="005A39BC">
            <w:pPr>
              <w:widowControl w:val="0"/>
              <w:spacing w:line="360" w:lineRule="auto"/>
              <w:ind w:left="-20" w:right="690" w:firstLine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0B5EA0" w14:paraId="7BD82E4E" w14:textId="77777777">
        <w:trPr>
          <w:trHeight w:val="419"/>
        </w:trPr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B" w14:textId="5683EEC3" w:rsidR="000B5EA0" w:rsidRDefault="00C054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1591198889"/>
                <w:showingPlcHdr/>
              </w:sdtPr>
              <w:sdtEndPr/>
              <w:sdtContent>
                <w:r w:rsidR="00B25424">
                  <w:t xml:space="preserve">     </w:t>
                </w:r>
                <w:commentRangeStart w:id="0"/>
              </w:sdtContent>
            </w:sdt>
            <w:r w:rsidR="005A39BC">
              <w:rPr>
                <w:b/>
                <w:sz w:val="24"/>
                <w:szCs w:val="24"/>
              </w:rPr>
              <w:t>01/</w:t>
            </w:r>
            <w:r w:rsidR="00B25424">
              <w:rPr>
                <w:b/>
                <w:sz w:val="24"/>
                <w:szCs w:val="24"/>
              </w:rPr>
              <w:t>10</w:t>
            </w:r>
            <w:r w:rsidR="005A39BC">
              <w:rPr>
                <w:b/>
                <w:sz w:val="24"/>
                <w:szCs w:val="24"/>
              </w:rPr>
              <w:t>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C" w14:textId="77777777" w:rsidR="000B5EA0" w:rsidRDefault="005A3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D" w14:textId="2610A66E" w:rsidR="000B5EA0" w:rsidRDefault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Criação do Documento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E" w14:textId="2102DE1D" w:rsidR="000B5EA0" w:rsidRDefault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commentRangeEnd w:id="0"/>
      <w:tr w:rsidR="00B25424" w14:paraId="04D2D820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0F" w14:textId="0B46CC7F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commentReference w:id="0"/>
            </w:r>
            <w:r>
              <w:t xml:space="preserve"> </w:t>
            </w:r>
            <w:sdt>
              <w:sdtPr>
                <w:tag w:val="goog_rdk_0"/>
                <w:id w:val="1372275014"/>
                <w:showingPlcHdr/>
              </w:sdtPr>
              <w:sdtEndPr/>
              <w:sdtContent>
                <w:r>
                  <w:t xml:space="preserve">     </w:t>
                </w:r>
              </w:sdtContent>
            </w:sdt>
            <w:r>
              <w:rPr>
                <w:b/>
                <w:sz w:val="24"/>
                <w:szCs w:val="24"/>
              </w:rPr>
              <w:t>01/10/2024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0" w14:textId="77777777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1" w14:textId="337C7F0D" w:rsidR="00B25424" w:rsidRDefault="00346B57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2" w14:textId="2005EE0D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tr w:rsidR="00B25424" w14:paraId="27B9F2E8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3" w14:textId="67F14283" w:rsidR="00B25424" w:rsidRDefault="00C0540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1816131960"/>
                <w:showingPlcHdr/>
              </w:sdtPr>
              <w:sdtEndPr/>
              <w:sdtContent>
                <w:r w:rsidR="00B25424">
                  <w:t xml:space="preserve">     </w:t>
                </w:r>
              </w:sdtContent>
            </w:sdt>
            <w:r w:rsidR="00B25424">
              <w:rPr>
                <w:b/>
                <w:sz w:val="24"/>
                <w:szCs w:val="24"/>
              </w:rPr>
              <w:t>01/10/2024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4" w14:textId="535503E0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5" w14:textId="525027F5" w:rsidR="00B25424" w:rsidRDefault="00346B57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6" w14:textId="630D3D0C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tr w:rsidR="00B25424" w14:paraId="23A8795D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7" w14:textId="300E5EF6" w:rsidR="00B25424" w:rsidRDefault="00C0540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1528987985"/>
                <w:showingPlcHdr/>
              </w:sdtPr>
              <w:sdtEndPr/>
              <w:sdtContent>
                <w:r w:rsidR="00B25424">
                  <w:t xml:space="preserve">     </w:t>
                </w:r>
              </w:sdtContent>
            </w:sdt>
            <w:r w:rsidR="00B25424">
              <w:rPr>
                <w:b/>
                <w:sz w:val="24"/>
                <w:szCs w:val="24"/>
              </w:rPr>
              <w:t>01/10/2024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8" w14:textId="15451616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9" w14:textId="3FA1AB77" w:rsidR="00B25424" w:rsidRDefault="00346B57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Visão Geral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00001A" w14:textId="6ADF356A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tr w:rsidR="00B25424" w14:paraId="15402A34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40287D" w14:textId="1A024B09" w:rsidR="00B25424" w:rsidRDefault="00C0540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1690020826"/>
                <w:showingPlcHdr/>
              </w:sdtPr>
              <w:sdtEndPr/>
              <w:sdtContent>
                <w:r w:rsidR="00B25424">
                  <w:t xml:space="preserve">     </w:t>
                </w:r>
              </w:sdtContent>
            </w:sdt>
            <w:r w:rsidR="00B25424">
              <w:rPr>
                <w:b/>
                <w:sz w:val="24"/>
                <w:szCs w:val="24"/>
              </w:rPr>
              <w:t>01/10/2024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5E1BE6" w14:textId="7C976F13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613440" w14:textId="56030AA3" w:rsidR="00B25424" w:rsidRDefault="00346B57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Definições, acrônimos, abreviações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1E5218" w14:textId="061DFBD2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tr w:rsidR="00B25424" w14:paraId="57DB75B9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E9C03" w14:textId="51BB5C8A" w:rsidR="00B25424" w:rsidRDefault="00C0540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-905366045"/>
                <w:showingPlcHdr/>
              </w:sdtPr>
              <w:sdtEndPr/>
              <w:sdtContent>
                <w:r w:rsidR="00B25424">
                  <w:t xml:space="preserve">     </w:t>
                </w:r>
              </w:sdtContent>
            </w:sdt>
            <w:r w:rsidR="00B25424">
              <w:rPr>
                <w:b/>
                <w:sz w:val="24"/>
                <w:szCs w:val="24"/>
              </w:rPr>
              <w:t>01/10/2024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3EC1F" w14:textId="5E6142CF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F60A3F" w14:textId="012245E3" w:rsidR="00B25424" w:rsidRDefault="00346B57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 dos requisitos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F3FA71" w14:textId="6800F3F1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tr w:rsidR="00B25424" w14:paraId="2787B8CD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6FC115" w14:textId="26541DC5" w:rsidR="00B25424" w:rsidRDefault="00C0540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934487600"/>
                <w:showingPlcHdr/>
              </w:sdtPr>
              <w:sdtEndPr/>
              <w:sdtContent>
                <w:r w:rsidR="00B25424">
                  <w:t xml:space="preserve">     </w:t>
                </w:r>
              </w:sdtContent>
            </w:sdt>
            <w:r w:rsidR="00B25424">
              <w:rPr>
                <w:b/>
                <w:sz w:val="24"/>
                <w:szCs w:val="24"/>
              </w:rPr>
              <w:t>01/10/2024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4EF2A9" w14:textId="50883015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C0016E" w14:textId="3ABB4AA8" w:rsidR="00B25424" w:rsidRDefault="00346B57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Geral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03B01B" w14:textId="728B434E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tr w:rsidR="00B25424" w14:paraId="42872DDE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7C415A" w14:textId="7D29946C" w:rsidR="00B25424" w:rsidRDefault="00C0540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135080231"/>
                <w:showingPlcHdr/>
              </w:sdtPr>
              <w:sdtEndPr/>
              <w:sdtContent>
                <w:r w:rsidR="00B25424">
                  <w:t xml:space="preserve">     </w:t>
                </w:r>
              </w:sdtContent>
            </w:sdt>
            <w:r w:rsidR="00B25424">
              <w:rPr>
                <w:b/>
                <w:sz w:val="24"/>
                <w:szCs w:val="24"/>
              </w:rPr>
              <w:t>01/10/2024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E40E5D" w14:textId="18E96EC4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07B224" w14:textId="542D26DE" w:rsidR="00B25424" w:rsidRDefault="00E40E47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Pagina Home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49FD4C" w14:textId="59EA7B20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tr w:rsidR="00B25424" w14:paraId="61ED2012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DA33C4" w14:textId="5D4E3807" w:rsidR="00B25424" w:rsidRDefault="00C0540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2120177513"/>
                <w:showingPlcHdr/>
              </w:sdtPr>
              <w:sdtEndPr/>
              <w:sdtContent>
                <w:r w:rsidR="00B25424">
                  <w:t xml:space="preserve">     </w:t>
                </w:r>
              </w:sdtContent>
            </w:sdt>
            <w:r w:rsidR="00B25424">
              <w:rPr>
                <w:b/>
                <w:sz w:val="24"/>
                <w:szCs w:val="24"/>
              </w:rPr>
              <w:t>01/10/2024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00E222" w14:textId="7A4655CD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01CD4" w14:textId="2FC63D34" w:rsidR="00B25424" w:rsidRDefault="000771BF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Página de Cadastr</w:t>
            </w:r>
            <w:r w:rsidR="00C626EB">
              <w:rPr>
                <w:b/>
                <w:sz w:val="24"/>
                <w:szCs w:val="24"/>
              </w:rPr>
              <w:t>ar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EA8C4" w14:textId="72BBE942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tr w:rsidR="00B25424" w14:paraId="2B831391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2A0C6" w14:textId="3B66173E" w:rsidR="00B25424" w:rsidRDefault="00C0540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sdt>
              <w:sdtPr>
                <w:tag w:val="goog_rdk_0"/>
                <w:id w:val="965778348"/>
                <w:showingPlcHdr/>
              </w:sdtPr>
              <w:sdtEndPr/>
              <w:sdtContent>
                <w:r w:rsidR="00B25424">
                  <w:t xml:space="preserve">     </w:t>
                </w:r>
              </w:sdtContent>
            </w:sdt>
            <w:r w:rsidR="00B25424">
              <w:rPr>
                <w:b/>
                <w:sz w:val="24"/>
                <w:szCs w:val="24"/>
              </w:rPr>
              <w:t>01/10/2024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EBE92" w14:textId="3C3C5D4D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0.9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31BD6F" w14:textId="2FCDA617" w:rsidR="00B25424" w:rsidRDefault="00C626EB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Página de Sobre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3D0F5B" w14:textId="55AD9072" w:rsidR="00B25424" w:rsidRDefault="00B25424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tr w:rsidR="00C626EB" w14:paraId="3A78470A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B698D1" w14:textId="63ADB85B" w:rsidR="00C626EB" w:rsidRPr="003B3B01" w:rsidRDefault="00C626EB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 w:rsidRPr="003B3B01">
              <w:rPr>
                <w:b/>
                <w:bCs/>
              </w:rPr>
              <w:t xml:space="preserve"> 04/10/2024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118328" w14:textId="1B67C2FD" w:rsidR="00C626EB" w:rsidRDefault="00C626EB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E191D6" w14:textId="35FC36D6" w:rsidR="00C626EB" w:rsidRDefault="00C626EB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Menu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A4A5C6" w14:textId="3800E11E" w:rsidR="00C626EB" w:rsidRDefault="00C626EB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tr w:rsidR="00C626EB" w14:paraId="3C0BFC79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717F0A" w14:textId="390BE369" w:rsidR="00C626EB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B3B01">
              <w:rPr>
                <w:b/>
                <w:bCs/>
              </w:rPr>
              <w:t>04/10/2024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235CD9" w14:textId="27DA1292" w:rsidR="00C626EB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ADF633" w14:textId="7924C733" w:rsidR="00C626EB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Link para rede sociais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CB0F04" w14:textId="19E4A7E6" w:rsidR="00C626EB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tr w:rsidR="00C626EB" w14:paraId="276290B4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BE5EC" w14:textId="1820171A" w:rsidR="00C626EB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B3B01">
              <w:rPr>
                <w:b/>
                <w:bCs/>
              </w:rPr>
              <w:t>04/10/2024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D06965" w14:textId="3A70998B" w:rsidR="00C626EB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3.0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683FA8" w14:textId="0C251632" w:rsidR="00C626EB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Desempenho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5EBC17" w14:textId="7409DF3E" w:rsidR="00C626EB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tr w:rsidR="003B3B01" w14:paraId="5091B5FC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4C2BD8" w14:textId="7B343516" w:rsidR="003B3B01" w:rsidRPr="003B3B01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3AEE2A" w14:textId="0ADAD78C" w:rsidR="003B3B01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CF7BEE" w14:textId="5F15BD11" w:rsidR="003B3B01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Usabilidade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2158F" w14:textId="5B018C1B" w:rsidR="003B3B01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tr w:rsidR="003B3B01" w14:paraId="72ADC68C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75C61" w14:textId="454D3FFB" w:rsidR="003B3B01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2FC317" w14:textId="08C4CC8D" w:rsidR="003B3B01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5.0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5C18A1" w14:textId="1C67F4DC" w:rsidR="003B3B01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Responsividade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9B913" w14:textId="6568D235" w:rsidR="003B3B01" w:rsidRDefault="003B3B01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tr w:rsidR="004B731A" w14:paraId="6FBA133F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19F064" w14:textId="0D035D58" w:rsidR="004B731A" w:rsidRDefault="004B731A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282172" w14:textId="65AF888F" w:rsidR="004B731A" w:rsidRDefault="004B731A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6.0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97C238" w14:textId="71DD6488" w:rsidR="004B731A" w:rsidRDefault="004B731A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Características dos usuários 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02B3D7" w14:textId="6BD7EC4B" w:rsidR="004B731A" w:rsidRDefault="004B731A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  <w:tr w:rsidR="000055D8" w14:paraId="2C749089" w14:textId="77777777">
        <w:tc>
          <w:tcPr>
            <w:tcW w:w="21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F5A32E" w14:textId="1725F978" w:rsidR="000055D8" w:rsidRDefault="000055D8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07/10/2024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81EA29" w14:textId="6A48F5C3" w:rsidR="000055D8" w:rsidRDefault="000055D8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7.0</w:t>
            </w:r>
          </w:p>
        </w:tc>
        <w:tc>
          <w:tcPr>
            <w:tcW w:w="36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01078D" w14:textId="605FC8E3" w:rsidR="000055D8" w:rsidRDefault="000055D8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Restrições</w:t>
            </w:r>
          </w:p>
        </w:tc>
        <w:tc>
          <w:tcPr>
            <w:tcW w:w="225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8B9233" w14:textId="1D364DED" w:rsidR="000055D8" w:rsidRDefault="000055D8" w:rsidP="00B25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 Luiza</w:t>
            </w:r>
          </w:p>
        </w:tc>
      </w:tr>
    </w:tbl>
    <w:p w14:paraId="0000001B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C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D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E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1F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0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1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2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3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4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5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6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7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8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9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A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B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C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2D" w14:textId="77777777" w:rsidR="000B5EA0" w:rsidRDefault="000B5EA0">
      <w:pPr>
        <w:widowControl w:val="0"/>
        <w:spacing w:line="360" w:lineRule="auto"/>
        <w:ind w:left="-20" w:right="690" w:firstLine="720"/>
        <w:jc w:val="both"/>
        <w:rPr>
          <w:b/>
          <w:sz w:val="24"/>
          <w:szCs w:val="24"/>
        </w:rPr>
      </w:pPr>
    </w:p>
    <w:p w14:paraId="00000030" w14:textId="77777777" w:rsidR="000B5EA0" w:rsidRDefault="005A39BC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Introdução</w:t>
      </w:r>
    </w:p>
    <w:p w14:paraId="00000031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Objetivo</w:t>
      </w:r>
    </w:p>
    <w:p w14:paraId="00000032" w14:textId="12290E42" w:rsidR="000B5EA0" w:rsidRDefault="005A39BC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especifica os requisitos </w:t>
      </w:r>
      <w:r w:rsidR="00346B57">
        <w:rPr>
          <w:sz w:val="24"/>
          <w:szCs w:val="24"/>
        </w:rPr>
        <w:t xml:space="preserve">de um site de produtos de crochê </w:t>
      </w:r>
      <w:r>
        <w:rPr>
          <w:sz w:val="24"/>
          <w:szCs w:val="24"/>
        </w:rPr>
        <w:t>fornecendo às equipes todas as informações relevantes e necessárias para o andamento do projeto.</w:t>
      </w:r>
    </w:p>
    <w:p w14:paraId="00000033" w14:textId="77777777" w:rsidR="000B5EA0" w:rsidRDefault="000B5EA0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00000034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Escopo</w:t>
      </w:r>
    </w:p>
    <w:p w14:paraId="00000036" w14:textId="1B21A0CE" w:rsidR="000B5EA0" w:rsidRDefault="00346B57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  <w:r w:rsidRPr="00346B57">
        <w:rPr>
          <w:sz w:val="24"/>
          <w:szCs w:val="24"/>
          <w:highlight w:val="yellow"/>
        </w:rPr>
        <w:t>Arte com Fios</w:t>
      </w:r>
    </w:p>
    <w:p w14:paraId="00000037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Visão Geral</w:t>
      </w:r>
    </w:p>
    <w:p w14:paraId="00000038" w14:textId="77777777" w:rsidR="000B5EA0" w:rsidRDefault="005A39BC">
      <w:pPr>
        <w:widowControl w:val="0"/>
        <w:spacing w:line="360" w:lineRule="auto"/>
        <w:ind w:left="1440"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Após esta seção introdutória, as próximas seções estão organizadas conforme abaixo:</w:t>
      </w:r>
    </w:p>
    <w:p w14:paraId="00000039" w14:textId="77777777" w:rsidR="000B5EA0" w:rsidRDefault="005A39BC">
      <w:pPr>
        <w:widowControl w:val="0"/>
        <w:numPr>
          <w:ilvl w:val="0"/>
          <w:numId w:val="5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sz w:val="24"/>
          <w:szCs w:val="24"/>
        </w:rPr>
        <w:t>Seção 2 - Descrição Geral:</w:t>
      </w:r>
      <w:r>
        <w:rPr>
          <w:sz w:val="24"/>
          <w:szCs w:val="24"/>
        </w:rPr>
        <w:t xml:space="preserve"> apresenta uma visão geral do sistema, caracterizando qual é o seu escopo;</w:t>
      </w:r>
    </w:p>
    <w:p w14:paraId="0000003A" w14:textId="77777777" w:rsidR="000B5EA0" w:rsidRDefault="005A39BC">
      <w:pPr>
        <w:widowControl w:val="0"/>
        <w:numPr>
          <w:ilvl w:val="0"/>
          <w:numId w:val="5"/>
        </w:numPr>
        <w:spacing w:line="360" w:lineRule="auto"/>
        <w:ind w:right="6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Seção 2.1 - Requisitos Funcionais: </w:t>
      </w:r>
      <w:r>
        <w:rPr>
          <w:sz w:val="24"/>
          <w:szCs w:val="24"/>
        </w:rPr>
        <w:t>descreve brevemente os requisitos obrigatórios para o funcionamento do sistema.</w:t>
      </w:r>
    </w:p>
    <w:p w14:paraId="0000003D" w14:textId="599FCB4E" w:rsidR="000B5EA0" w:rsidRDefault="005A39BC" w:rsidP="005A39BC">
      <w:pPr>
        <w:widowControl w:val="0"/>
        <w:numPr>
          <w:ilvl w:val="0"/>
          <w:numId w:val="5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Seção 2.2 - Requisitos Não Funcionais: </w:t>
      </w:r>
      <w:r>
        <w:rPr>
          <w:sz w:val="24"/>
          <w:szCs w:val="24"/>
        </w:rPr>
        <w:t>descreve brevemente os requisitos importantes e colaborativos para o bom funcionamento do sistema.</w:t>
      </w:r>
      <w:r>
        <w:rPr>
          <w:b/>
          <w:i/>
          <w:sz w:val="24"/>
          <w:szCs w:val="24"/>
        </w:rPr>
        <w:t xml:space="preserve"> </w:t>
      </w:r>
    </w:p>
    <w:p w14:paraId="0000003E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Definições, acrônimos e abreviações</w:t>
      </w:r>
    </w:p>
    <w:p w14:paraId="0000003F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RF: </w:t>
      </w:r>
      <w:r>
        <w:rPr>
          <w:sz w:val="24"/>
          <w:szCs w:val="24"/>
        </w:rPr>
        <w:t>Requisitos funcionais;</w:t>
      </w:r>
    </w:p>
    <w:p w14:paraId="00000040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RFN: </w:t>
      </w:r>
      <w:r>
        <w:rPr>
          <w:sz w:val="24"/>
          <w:szCs w:val="24"/>
        </w:rPr>
        <w:t>Requisitos não funcionais;</w:t>
      </w:r>
    </w:p>
    <w:p w14:paraId="00000041" w14:textId="77777777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HTML:</w:t>
      </w:r>
      <w:r>
        <w:rPr>
          <w:sz w:val="24"/>
          <w:szCs w:val="24"/>
        </w:rPr>
        <w:t xml:space="preserve"> Uma linguagem de marcação utilizada na construção de páginas na Web.</w:t>
      </w:r>
    </w:p>
    <w:p w14:paraId="00000042" w14:textId="166F7A49" w:rsidR="000B5EA0" w:rsidRDefault="005A39BC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CSS: </w:t>
      </w:r>
      <w:r>
        <w:rPr>
          <w:sz w:val="24"/>
          <w:szCs w:val="24"/>
        </w:rPr>
        <w:t>É u</w:t>
      </w:r>
      <w:r w:rsidR="00C626EB">
        <w:rPr>
          <w:sz w:val="24"/>
          <w:szCs w:val="24"/>
        </w:rPr>
        <w:t>m</w:t>
      </w:r>
      <w:r>
        <w:rPr>
          <w:sz w:val="24"/>
          <w:szCs w:val="24"/>
        </w:rPr>
        <w:t xml:space="preserve"> mecanismo para adicionar estilos a uma página web.</w:t>
      </w:r>
    </w:p>
    <w:p w14:paraId="00000043" w14:textId="07C95A6B" w:rsidR="000B5EA0" w:rsidRDefault="00C626EB">
      <w:pPr>
        <w:widowControl w:val="0"/>
        <w:numPr>
          <w:ilvl w:val="0"/>
          <w:numId w:val="6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PHP: </w:t>
      </w:r>
      <w:r>
        <w:rPr>
          <w:bCs/>
          <w:sz w:val="24"/>
          <w:szCs w:val="24"/>
        </w:rPr>
        <w:t>É Uma linguagem de programação voltada para o desenvolvimento de aplicações</w:t>
      </w:r>
      <w:r w:rsidR="003B3B01">
        <w:rPr>
          <w:bCs/>
          <w:sz w:val="24"/>
          <w:szCs w:val="24"/>
        </w:rPr>
        <w:t xml:space="preserve"> para a web e para criar sites.</w:t>
      </w:r>
    </w:p>
    <w:p w14:paraId="00000044" w14:textId="77777777" w:rsidR="000B5EA0" w:rsidRDefault="000B5EA0">
      <w:pPr>
        <w:widowControl w:val="0"/>
        <w:spacing w:line="360" w:lineRule="auto"/>
        <w:ind w:left="2160" w:right="690"/>
        <w:jc w:val="both"/>
        <w:rPr>
          <w:sz w:val="24"/>
          <w:szCs w:val="24"/>
        </w:rPr>
      </w:pPr>
    </w:p>
    <w:p w14:paraId="00000045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Prioridades dos requisitos</w:t>
      </w:r>
    </w:p>
    <w:p w14:paraId="00000046" w14:textId="76C5E944" w:rsidR="000B5EA0" w:rsidRDefault="005A39BC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t>Para melhor entendimento, foram determinados níveis de prioridade para as seções 2.1 e 2.2. Sendo eles:</w:t>
      </w:r>
    </w:p>
    <w:p w14:paraId="15762173" w14:textId="77777777" w:rsidR="00346B57" w:rsidRPr="009F47B1" w:rsidRDefault="00346B57" w:rsidP="00346B57">
      <w:pPr>
        <w:pStyle w:val="PargrafodaLista"/>
        <w:widowControl w:val="0"/>
        <w:numPr>
          <w:ilvl w:val="0"/>
          <w:numId w:val="10"/>
        </w:numPr>
        <w:spacing w:line="360" w:lineRule="auto"/>
        <w:ind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t>Essencial: É o requisito sem o qual o sistema entra em funcionamento. Requisitos essenciais imprescindíveis, que tem que ser implementados impreterivelmente.</w:t>
      </w:r>
    </w:p>
    <w:p w14:paraId="6FEDFBC3" w14:textId="77777777" w:rsidR="00346B57" w:rsidRPr="009F47B1" w:rsidRDefault="00346B57" w:rsidP="00346B57">
      <w:pPr>
        <w:pStyle w:val="PargrafodaLista"/>
        <w:widowControl w:val="0"/>
        <w:numPr>
          <w:ilvl w:val="0"/>
          <w:numId w:val="10"/>
        </w:numPr>
        <w:spacing w:line="360" w:lineRule="auto"/>
        <w:ind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t>Importante: É requisito sem o qual o sistema entra em funcionamento, mas de forma não satisfatória. Requisitos devem ser implementados, mas, se não forem, o sistema poderá ser implantado e usados mesmo assim.</w:t>
      </w:r>
    </w:p>
    <w:p w14:paraId="17E05084" w14:textId="77777777" w:rsidR="00346B57" w:rsidRPr="009F47B1" w:rsidRDefault="00346B57" w:rsidP="00346B57">
      <w:pPr>
        <w:pStyle w:val="PargrafodaLista"/>
        <w:widowControl w:val="0"/>
        <w:numPr>
          <w:ilvl w:val="0"/>
          <w:numId w:val="10"/>
        </w:numPr>
        <w:spacing w:line="360" w:lineRule="auto"/>
        <w:ind w:right="690"/>
        <w:jc w:val="both"/>
        <w:rPr>
          <w:sz w:val="24"/>
          <w:szCs w:val="24"/>
        </w:rPr>
      </w:pPr>
      <w:r w:rsidRPr="009F47B1">
        <w:rPr>
          <w:sz w:val="24"/>
          <w:szCs w:val="24"/>
        </w:rPr>
        <w:t>Opcional: É o requisito que não compromete as funcionalidades básicas do sistema, isto é, o sistema pode funcionar de forma satisfatória sem ele. Requisitos opcionais podem ser deixados para versões posteriores do sistema, caso não haja tempo hábil para implementá-los na versão que está sendo especificada.</w:t>
      </w:r>
    </w:p>
    <w:p w14:paraId="2192BD55" w14:textId="77777777" w:rsidR="00346B57" w:rsidRDefault="00346B57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0000004A" w14:textId="624754F0" w:rsidR="000B5EA0" w:rsidRDefault="000B5EA0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659260B7" w14:textId="3B952B0A" w:rsidR="005A39BC" w:rsidRDefault="005A39BC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64A10150" w14:textId="77777777" w:rsidR="005A39BC" w:rsidRDefault="005A39BC">
      <w:pPr>
        <w:widowControl w:val="0"/>
        <w:spacing w:line="360" w:lineRule="auto"/>
        <w:ind w:left="720" w:right="690" w:firstLine="720"/>
        <w:jc w:val="both"/>
        <w:rPr>
          <w:sz w:val="24"/>
          <w:szCs w:val="24"/>
        </w:rPr>
      </w:pPr>
    </w:p>
    <w:p w14:paraId="0000004B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Referências</w:t>
      </w:r>
    </w:p>
    <w:p w14:paraId="0000004D" w14:textId="77777777" w:rsidR="000B5EA0" w:rsidRDefault="000B5EA0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000004E" w14:textId="77777777" w:rsidR="000B5EA0" w:rsidRDefault="005A39BC">
      <w:pPr>
        <w:widowControl w:val="0"/>
        <w:numPr>
          <w:ilvl w:val="0"/>
          <w:numId w:val="3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Descrição Geral</w:t>
      </w:r>
    </w:p>
    <w:p w14:paraId="0000004F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Requisitos Funcionais </w:t>
      </w:r>
    </w:p>
    <w:p w14:paraId="00000050" w14:textId="612F289F" w:rsidR="000B5EA0" w:rsidRDefault="005A39BC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[RF001] </w:t>
      </w:r>
      <w:r w:rsidR="00E40E47">
        <w:rPr>
          <w:b/>
          <w:i/>
          <w:sz w:val="24"/>
          <w:szCs w:val="24"/>
        </w:rPr>
        <w:t>Página Home</w:t>
      </w:r>
      <w:r>
        <w:rPr>
          <w:b/>
          <w:i/>
          <w:sz w:val="24"/>
          <w:szCs w:val="24"/>
        </w:rPr>
        <w:tab/>
      </w:r>
    </w:p>
    <w:tbl>
      <w:tblPr>
        <w:tblStyle w:val="a0"/>
        <w:tblW w:w="974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6"/>
        <w:gridCol w:w="2437"/>
        <w:gridCol w:w="2437"/>
        <w:gridCol w:w="2437"/>
      </w:tblGrid>
      <w:tr w:rsidR="000B5EA0" w14:paraId="1144986A" w14:textId="77777777"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0B5EA0" w:rsidRDefault="005A39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05DBC4A3" w:rsidR="000B5EA0" w:rsidRDefault="00E40E47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E40E47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475FF7E" w:rsidR="000B5EA0" w:rsidRDefault="00E40E4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0D112B6B" w:rsidR="000B5EA0" w:rsidRDefault="00E40E47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0000055" w14:textId="77777777" w:rsidR="000B5EA0" w:rsidRDefault="000B5EA0">
      <w:pPr>
        <w:widowControl w:val="0"/>
        <w:spacing w:line="360" w:lineRule="auto"/>
        <w:ind w:right="690" w:firstLine="720"/>
        <w:jc w:val="both"/>
        <w:rPr>
          <w:b/>
          <w:i/>
          <w:sz w:val="24"/>
          <w:szCs w:val="24"/>
        </w:rPr>
      </w:pPr>
    </w:p>
    <w:p w14:paraId="00000064" w14:textId="0F02C019" w:rsidR="000B5EA0" w:rsidRDefault="004B731A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E40E47">
        <w:rPr>
          <w:sz w:val="24"/>
          <w:szCs w:val="24"/>
        </w:rPr>
        <w:t>A página Home é essencial para</w:t>
      </w:r>
      <w:r w:rsidR="003B3B01">
        <w:rPr>
          <w:sz w:val="24"/>
          <w:szCs w:val="24"/>
        </w:rPr>
        <w:t xml:space="preserve"> ter uma listagem de </w:t>
      </w:r>
      <w:r w:rsidR="0077626D">
        <w:rPr>
          <w:sz w:val="24"/>
          <w:szCs w:val="24"/>
        </w:rPr>
        <w:t>produtos de todo o site.</w:t>
      </w:r>
    </w:p>
    <w:p w14:paraId="77902751" w14:textId="77777777" w:rsidR="009725E0" w:rsidRDefault="009725E0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0000065" w14:textId="7D7203EA" w:rsidR="000B5EA0" w:rsidRDefault="005A39BC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[RF002] </w:t>
      </w:r>
      <w:r w:rsidR="00E40E47">
        <w:rPr>
          <w:b/>
          <w:i/>
          <w:sz w:val="24"/>
          <w:szCs w:val="24"/>
        </w:rPr>
        <w:t>Página de Cadastrar</w:t>
      </w:r>
    </w:p>
    <w:tbl>
      <w:tblPr>
        <w:tblStyle w:val="a2"/>
        <w:tblW w:w="974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6"/>
        <w:gridCol w:w="2437"/>
        <w:gridCol w:w="2437"/>
        <w:gridCol w:w="2437"/>
      </w:tblGrid>
      <w:tr w:rsidR="000B5EA0" w14:paraId="4EA36443" w14:textId="77777777"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0B5EA0" w:rsidRDefault="005A39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4A6A1693" w:rsidR="000B5EA0" w:rsidRDefault="0022359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77626D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2472CDA6" w:rsidR="000B5EA0" w:rsidRDefault="003B3B0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49B1F77B" w:rsidR="000B5EA0" w:rsidRDefault="003B3B01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000006A" w14:textId="18C3EA08" w:rsidR="000B5EA0" w:rsidRDefault="000B5EA0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2EF604B5" w14:textId="2807C049" w:rsidR="004B731A" w:rsidRDefault="004B731A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Página essencial para o cadastramento das clientes.</w:t>
      </w:r>
    </w:p>
    <w:p w14:paraId="0000006E" w14:textId="77777777" w:rsidR="000B5EA0" w:rsidRDefault="000B5EA0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0000006F" w14:textId="306DD110" w:rsidR="000B5EA0" w:rsidRDefault="005A39BC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 xml:space="preserve">[RF003] </w:t>
      </w:r>
      <w:r w:rsidR="00E40E47">
        <w:rPr>
          <w:b/>
          <w:i/>
          <w:sz w:val="24"/>
          <w:szCs w:val="24"/>
        </w:rPr>
        <w:t>Página de Sobre</w:t>
      </w:r>
    </w:p>
    <w:tbl>
      <w:tblPr>
        <w:tblStyle w:val="a3"/>
        <w:tblW w:w="1078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7"/>
        <w:gridCol w:w="2157"/>
        <w:gridCol w:w="2157"/>
        <w:gridCol w:w="2157"/>
        <w:gridCol w:w="2157"/>
      </w:tblGrid>
      <w:tr w:rsidR="00E40E47" w14:paraId="6D4A2D50" w14:textId="77777777" w:rsidTr="003B3B01">
        <w:trPr>
          <w:trHeight w:val="146"/>
        </w:trPr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E40E47" w:rsidRDefault="00E40E4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22C48CFA" w:rsidR="00E40E47" w:rsidRDefault="003B3B0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2157" w:type="dxa"/>
          </w:tcPr>
          <w:p w14:paraId="492DE74E" w14:textId="71CDB1C3" w:rsidR="00E40E47" w:rsidRDefault="003B3B0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77626D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4B7000AD" w:rsidR="00E40E47" w:rsidRDefault="003B3B0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  <w:tc>
          <w:tcPr>
            <w:tcW w:w="21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6482BFEE" w:rsidR="00E40E47" w:rsidRDefault="00E40E47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0000076" w14:textId="1DA91EA6" w:rsidR="000B5EA0" w:rsidRDefault="000B5EA0" w:rsidP="004B731A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7C09847E" w14:textId="70413D04" w:rsidR="004B731A" w:rsidRDefault="004B731A" w:rsidP="004B731A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A página de sobre e para conhecermos melhor a artesã.</w:t>
      </w:r>
    </w:p>
    <w:p w14:paraId="11CEC68E" w14:textId="77777777" w:rsidR="009725E0" w:rsidRDefault="009725E0" w:rsidP="004B731A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00000077" w14:textId="7FEAB38A" w:rsidR="000B5EA0" w:rsidRDefault="005A39BC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[RF004</w:t>
      </w:r>
      <w:r w:rsidR="004B731A">
        <w:rPr>
          <w:b/>
          <w:i/>
          <w:sz w:val="24"/>
          <w:szCs w:val="24"/>
        </w:rPr>
        <w:t>] Menu</w:t>
      </w:r>
    </w:p>
    <w:tbl>
      <w:tblPr>
        <w:tblStyle w:val="a4"/>
        <w:tblW w:w="974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6"/>
        <w:gridCol w:w="2437"/>
        <w:gridCol w:w="2437"/>
        <w:gridCol w:w="2437"/>
      </w:tblGrid>
      <w:tr w:rsidR="000B5EA0" w14:paraId="51B94122" w14:textId="77777777"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0B5EA0" w:rsidRDefault="005A39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696129BC" w:rsidR="000B5EA0" w:rsidRDefault="003B3B0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77626D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B297EC1" w:rsidR="000B5EA0" w:rsidRDefault="003B3B0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22D6C245" w:rsidR="000B5EA0" w:rsidRDefault="003B3B01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000007C" w14:textId="2018DABD" w:rsidR="000B5EA0" w:rsidRDefault="000B5EA0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748C3F2D" w14:textId="44A3F20E" w:rsidR="004B731A" w:rsidRDefault="004B731A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O Menu e essencial para que as clientes tenham a opção de escolher as categorias.</w:t>
      </w:r>
    </w:p>
    <w:p w14:paraId="6089CCF7" w14:textId="77777777" w:rsidR="009725E0" w:rsidRDefault="009725E0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74A5A248" w14:textId="31CB1850" w:rsidR="003B3B01" w:rsidRPr="003B3B01" w:rsidRDefault="003B3B01" w:rsidP="003B3B01">
      <w:pPr>
        <w:pStyle w:val="PargrafodaLista"/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bCs/>
          <w:sz w:val="24"/>
          <w:szCs w:val="24"/>
        </w:rPr>
      </w:pPr>
      <w:r w:rsidRPr="003B3B01">
        <w:rPr>
          <w:b/>
          <w:bCs/>
          <w:sz w:val="24"/>
          <w:szCs w:val="24"/>
        </w:rPr>
        <w:t>[RF005] Link para redes sociais</w:t>
      </w:r>
    </w:p>
    <w:tbl>
      <w:tblPr>
        <w:tblStyle w:val="a4"/>
        <w:tblW w:w="974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6"/>
        <w:gridCol w:w="2437"/>
        <w:gridCol w:w="2437"/>
        <w:gridCol w:w="2437"/>
      </w:tblGrid>
      <w:tr w:rsidR="003B3B01" w14:paraId="71ED9C3B" w14:textId="77777777" w:rsidTr="00EE2073"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26B10" w14:textId="77777777" w:rsidR="003B3B01" w:rsidRDefault="003B3B01" w:rsidP="00EE207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1883" w14:textId="4F8B061C" w:rsidR="003B3B01" w:rsidRDefault="003B3B01" w:rsidP="00EE207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8F3" w14:textId="01F09A58" w:rsidR="003B3B01" w:rsidRDefault="003B3B01" w:rsidP="00EE207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77626D">
              <w:rPr>
                <w:sz w:val="24"/>
                <w:szCs w:val="24"/>
                <w:highlight w:val="yellow"/>
              </w:rPr>
              <w:t>Importante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FDF7" w14:textId="23E7873E" w:rsidR="003B3B01" w:rsidRDefault="003B3B01" w:rsidP="00EE2073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000007F" w14:textId="5566B2E9" w:rsidR="000B5EA0" w:rsidRDefault="000B5EA0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</w:p>
    <w:p w14:paraId="5FEA7813" w14:textId="05BE4D3B" w:rsidR="004B731A" w:rsidRDefault="004B731A">
      <w:pPr>
        <w:widowControl w:val="0"/>
        <w:spacing w:line="360" w:lineRule="auto"/>
        <w:ind w:right="690" w:firstLine="720"/>
        <w:jc w:val="both"/>
        <w:rPr>
          <w:sz w:val="24"/>
          <w:szCs w:val="24"/>
        </w:rPr>
      </w:pPr>
      <w:r>
        <w:rPr>
          <w:sz w:val="24"/>
          <w:szCs w:val="24"/>
        </w:rPr>
        <w:t>Os links são importantes para direcionar os usuários para as redes sociais.</w:t>
      </w:r>
    </w:p>
    <w:p w14:paraId="000000B9" w14:textId="77777777" w:rsidR="000B5EA0" w:rsidRDefault="005A39BC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ab/>
      </w:r>
    </w:p>
    <w:p w14:paraId="000000BA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Requisitos Não Funcionais</w:t>
      </w:r>
    </w:p>
    <w:p w14:paraId="000000BB" w14:textId="4E4080D6" w:rsidR="000B5EA0" w:rsidRDefault="005A39BC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[RNF001] </w:t>
      </w:r>
      <w:r w:rsidR="00223591">
        <w:rPr>
          <w:b/>
          <w:i/>
          <w:sz w:val="24"/>
          <w:szCs w:val="24"/>
        </w:rPr>
        <w:t>Desempenho</w:t>
      </w:r>
    </w:p>
    <w:tbl>
      <w:tblPr>
        <w:tblStyle w:val="ab"/>
        <w:tblW w:w="974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6"/>
        <w:gridCol w:w="2437"/>
        <w:gridCol w:w="2437"/>
        <w:gridCol w:w="2437"/>
      </w:tblGrid>
      <w:tr w:rsidR="000B5EA0" w14:paraId="119660B2" w14:textId="77777777"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0B5EA0" w:rsidRDefault="005A39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237640D5" w:rsidR="000B5EA0" w:rsidRDefault="003B3B0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77626D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065DC890" w:rsidR="000B5EA0" w:rsidRDefault="003B3B0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043C1584" w:rsidR="000B5EA0" w:rsidRDefault="003B3B01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00000C1" w14:textId="68EB3E2A" w:rsidR="000B5EA0" w:rsidRDefault="000B5EA0" w:rsidP="0077626D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23BCB344" w14:textId="58D6E06A" w:rsidR="0077626D" w:rsidRDefault="0077626D" w:rsidP="0077626D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Para que o site tenha uma boa velocidade de carregamento e atualizações.</w:t>
      </w:r>
    </w:p>
    <w:p w14:paraId="07A14132" w14:textId="77777777" w:rsidR="0077626D" w:rsidRDefault="0077626D" w:rsidP="0077626D">
      <w:pPr>
        <w:widowControl w:val="0"/>
        <w:spacing w:line="360" w:lineRule="auto"/>
        <w:ind w:right="690"/>
        <w:jc w:val="both"/>
        <w:rPr>
          <w:sz w:val="24"/>
          <w:szCs w:val="24"/>
        </w:rPr>
      </w:pPr>
    </w:p>
    <w:p w14:paraId="000000C2" w14:textId="32500A41" w:rsidR="000B5EA0" w:rsidRDefault="005A39BC">
      <w:pPr>
        <w:widowControl w:val="0"/>
        <w:numPr>
          <w:ilvl w:val="2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[RNF002] </w:t>
      </w:r>
      <w:r w:rsidR="00223591">
        <w:rPr>
          <w:b/>
          <w:i/>
          <w:sz w:val="24"/>
          <w:szCs w:val="24"/>
        </w:rPr>
        <w:t>Usabilidade</w:t>
      </w:r>
    </w:p>
    <w:tbl>
      <w:tblPr>
        <w:tblStyle w:val="ac"/>
        <w:tblW w:w="974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6"/>
        <w:gridCol w:w="2437"/>
        <w:gridCol w:w="2437"/>
        <w:gridCol w:w="2437"/>
      </w:tblGrid>
      <w:tr w:rsidR="000B5EA0" w14:paraId="51085904" w14:textId="77777777"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0B5EA0" w:rsidRDefault="005A39BC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0AA1EAFF" w:rsidR="000B5EA0" w:rsidRDefault="003B3B01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77626D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56E3DE55" w:rsidR="000B5EA0" w:rsidRDefault="003B3B0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10122114" w:rsidR="000B5EA0" w:rsidRDefault="003B3B01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000000C7" w14:textId="7A540ED9" w:rsidR="000B5EA0" w:rsidRDefault="000B5EA0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48BBB93D" w14:textId="6DB046DA" w:rsidR="0077626D" w:rsidRDefault="0077626D" w:rsidP="0077626D">
      <w:pPr>
        <w:widowControl w:val="0"/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Para maior acessibilidade na navegação e satisfação dos usuários. </w:t>
      </w:r>
    </w:p>
    <w:p w14:paraId="05CA9B7D" w14:textId="77777777" w:rsidR="0077626D" w:rsidRDefault="0077626D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00000F5" w14:textId="04638E3B" w:rsidR="000B5EA0" w:rsidRDefault="005A39BC" w:rsidP="0077626D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  <w:t>[RNF003]</w:t>
      </w:r>
      <w:r w:rsidR="00C626EB">
        <w:rPr>
          <w:b/>
          <w:i/>
          <w:sz w:val="24"/>
          <w:szCs w:val="24"/>
        </w:rPr>
        <w:t xml:space="preserve"> Responsividade</w:t>
      </w:r>
    </w:p>
    <w:tbl>
      <w:tblPr>
        <w:tblStyle w:val="ac"/>
        <w:tblW w:w="9747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6"/>
        <w:gridCol w:w="2437"/>
        <w:gridCol w:w="2437"/>
        <w:gridCol w:w="2437"/>
      </w:tblGrid>
      <w:tr w:rsidR="000771BF" w14:paraId="74AD3C10" w14:textId="77777777" w:rsidTr="00EE2073"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D837" w14:textId="77777777" w:rsidR="000771BF" w:rsidRDefault="000771BF" w:rsidP="00EE2073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366FB" w14:textId="00C0F449" w:rsidR="000771BF" w:rsidRDefault="003B3B01" w:rsidP="00EE207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  <w:r w:rsidRPr="0077626D">
              <w:rPr>
                <w:sz w:val="24"/>
                <w:szCs w:val="24"/>
                <w:highlight w:val="yellow"/>
              </w:rPr>
              <w:t>Essencial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2A372" w14:textId="7ED53F2D" w:rsidR="000771BF" w:rsidRDefault="003B3B01" w:rsidP="00EE2073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  <w:tc>
          <w:tcPr>
            <w:tcW w:w="2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6D" w14:textId="228BB19E" w:rsidR="000771BF" w:rsidRDefault="003B3B01" w:rsidP="00EE2073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Opcional</w:t>
            </w:r>
          </w:p>
        </w:tc>
      </w:tr>
    </w:tbl>
    <w:p w14:paraId="59FFB3EF" w14:textId="47CEDC76" w:rsidR="00223591" w:rsidRDefault="00223591" w:rsidP="0077626D">
      <w:pPr>
        <w:widowControl w:val="0"/>
        <w:spacing w:line="360" w:lineRule="auto"/>
        <w:ind w:left="1800" w:right="690"/>
        <w:jc w:val="both"/>
        <w:rPr>
          <w:b/>
          <w:i/>
          <w:sz w:val="24"/>
          <w:szCs w:val="24"/>
        </w:rPr>
      </w:pPr>
    </w:p>
    <w:p w14:paraId="68E64D9E" w14:textId="143BDD59" w:rsidR="0077626D" w:rsidRDefault="009725E0" w:rsidP="0077626D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3</w:t>
      </w:r>
      <w:r w:rsidR="0077626D" w:rsidRPr="00661845">
        <w:rPr>
          <w:sz w:val="24"/>
          <w:szCs w:val="24"/>
        </w:rPr>
        <w:t xml:space="preserve">          Para que o</w:t>
      </w:r>
      <w:r w:rsidR="0077626D">
        <w:rPr>
          <w:sz w:val="24"/>
          <w:szCs w:val="24"/>
        </w:rPr>
        <w:t xml:space="preserve"> site fique </w:t>
      </w:r>
      <w:r w:rsidR="004B731A">
        <w:rPr>
          <w:sz w:val="24"/>
          <w:szCs w:val="24"/>
        </w:rPr>
        <w:t>ajustado em todas as telas</w:t>
      </w:r>
      <w:r w:rsidR="0077626D">
        <w:rPr>
          <w:b/>
          <w:i/>
          <w:sz w:val="24"/>
          <w:szCs w:val="24"/>
        </w:rPr>
        <w:t>.</w:t>
      </w:r>
    </w:p>
    <w:p w14:paraId="000000F7" w14:textId="2188FD51" w:rsidR="000B5EA0" w:rsidRDefault="000B5EA0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1F6AE13F" w14:textId="624FF90A" w:rsidR="009725E0" w:rsidRDefault="009725E0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3111D597" w14:textId="77777777" w:rsidR="009725E0" w:rsidRDefault="009725E0">
      <w:pPr>
        <w:widowControl w:val="0"/>
        <w:spacing w:line="360" w:lineRule="auto"/>
        <w:ind w:right="690"/>
        <w:jc w:val="both"/>
        <w:rPr>
          <w:b/>
          <w:i/>
          <w:sz w:val="24"/>
          <w:szCs w:val="24"/>
        </w:rPr>
      </w:pPr>
    </w:p>
    <w:p w14:paraId="000000F8" w14:textId="77777777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Características dos Usuários</w:t>
      </w:r>
    </w:p>
    <w:p w14:paraId="6E579BAB" w14:textId="77777777" w:rsidR="00951700" w:rsidRDefault="00951700" w:rsidP="00951700">
      <w:pPr>
        <w:pStyle w:val="PargrafodaLista"/>
      </w:pPr>
      <w:r w:rsidRPr="00951700">
        <w:rPr>
          <w:highlight w:val="yellow"/>
        </w:rPr>
        <w:t>Pessoas adultas sendo mãe ou não com interesse em comprar produtos infantis ou utensílios de casa.</w:t>
      </w:r>
    </w:p>
    <w:p w14:paraId="000000F9" w14:textId="526DC641" w:rsidR="000B5EA0" w:rsidRDefault="000B5EA0">
      <w:pPr>
        <w:widowControl w:val="0"/>
        <w:spacing w:line="360" w:lineRule="auto"/>
        <w:ind w:left="1440" w:right="690"/>
        <w:jc w:val="both"/>
        <w:rPr>
          <w:b/>
          <w:i/>
          <w:sz w:val="24"/>
          <w:szCs w:val="24"/>
          <w:highlight w:val="yellow"/>
        </w:rPr>
      </w:pPr>
    </w:p>
    <w:p w14:paraId="000000FA" w14:textId="7D92E380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Restrições</w:t>
      </w:r>
    </w:p>
    <w:p w14:paraId="072E906D" w14:textId="1C01FB5E" w:rsidR="00692BF3" w:rsidRDefault="009725E0" w:rsidP="00692BF3">
      <w:pPr>
        <w:widowControl w:val="0"/>
        <w:spacing w:line="360" w:lineRule="auto"/>
        <w:ind w:left="1080" w:right="690"/>
        <w:jc w:val="both"/>
        <w:rPr>
          <w:bCs/>
          <w:i/>
          <w:sz w:val="24"/>
          <w:szCs w:val="24"/>
        </w:rPr>
      </w:pPr>
      <w:r w:rsidRPr="00AE6B28">
        <w:rPr>
          <w:bCs/>
          <w:i/>
          <w:sz w:val="24"/>
          <w:szCs w:val="24"/>
        </w:rPr>
        <w:t>Para navegar no sistema é necessário dispositivos com acesso à internet</w:t>
      </w:r>
    </w:p>
    <w:p w14:paraId="131517CC" w14:textId="77777777" w:rsidR="00AE6B28" w:rsidRPr="00AE6B28" w:rsidRDefault="00AE6B28" w:rsidP="00692BF3">
      <w:pPr>
        <w:widowControl w:val="0"/>
        <w:spacing w:line="360" w:lineRule="auto"/>
        <w:ind w:left="1080" w:right="690"/>
        <w:jc w:val="both"/>
        <w:rPr>
          <w:bCs/>
          <w:i/>
          <w:sz w:val="24"/>
          <w:szCs w:val="24"/>
        </w:rPr>
      </w:pPr>
    </w:p>
    <w:p w14:paraId="000000FC" w14:textId="58854D89" w:rsidR="000B5EA0" w:rsidRDefault="005A39BC">
      <w:pPr>
        <w:widowControl w:val="0"/>
        <w:numPr>
          <w:ilvl w:val="1"/>
          <w:numId w:val="3"/>
        </w:numPr>
        <w:spacing w:line="360" w:lineRule="auto"/>
        <w:ind w:right="69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Suposições e dependências</w:t>
      </w:r>
    </w:p>
    <w:p w14:paraId="00000102" w14:textId="20180D46" w:rsidR="000B5EA0" w:rsidRDefault="005A39BC" w:rsidP="005A39BC">
      <w:pPr>
        <w:widowControl w:val="0"/>
        <w:numPr>
          <w:ilvl w:val="0"/>
          <w:numId w:val="2"/>
        </w:numPr>
        <w:spacing w:line="360" w:lineRule="auto"/>
        <w:ind w:right="6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a linguagem back-end não for Java, o ideal é que se escolha outra que seja multiplataforma, para garantir que o sistema possa ser compilado pelo Android e iOS. </w:t>
      </w:r>
    </w:p>
    <w:sectPr w:rsidR="000B5EA0">
      <w:pgSz w:w="11906" w:h="16838"/>
      <w:pgMar w:top="1440" w:right="306" w:bottom="1440" w:left="1133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una Garcia" w:date="2024-02-28T00:23:00Z" w:initials="">
    <w:p w14:paraId="00000103" w14:textId="77777777" w:rsidR="00B25424" w:rsidRDefault="00B254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 cada edição do documento, deve ser preenchido conforme a primeira linha.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03" w16cid:durableId="29B55B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C62F4"/>
    <w:multiLevelType w:val="multilevel"/>
    <w:tmpl w:val="03C4EFD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741AF9"/>
    <w:multiLevelType w:val="multilevel"/>
    <w:tmpl w:val="DDA20C1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B433365"/>
    <w:multiLevelType w:val="multilevel"/>
    <w:tmpl w:val="C21434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D580695"/>
    <w:multiLevelType w:val="hybridMultilevel"/>
    <w:tmpl w:val="6E8A14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E10751"/>
    <w:multiLevelType w:val="multilevel"/>
    <w:tmpl w:val="B700FDC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2890AAF"/>
    <w:multiLevelType w:val="multilevel"/>
    <w:tmpl w:val="3566FA1E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i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C03D28"/>
    <w:multiLevelType w:val="multilevel"/>
    <w:tmpl w:val="F2C64F7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77F013FB"/>
    <w:multiLevelType w:val="multilevel"/>
    <w:tmpl w:val="8E8C3CD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687BED"/>
    <w:multiLevelType w:val="multilevel"/>
    <w:tmpl w:val="2E98F9E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7F8B3BFD"/>
    <w:multiLevelType w:val="multilevel"/>
    <w:tmpl w:val="108E7CD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EA0"/>
    <w:rsid w:val="000055D8"/>
    <w:rsid w:val="000771BF"/>
    <w:rsid w:val="000B5EA0"/>
    <w:rsid w:val="00223591"/>
    <w:rsid w:val="00346B57"/>
    <w:rsid w:val="003B3B01"/>
    <w:rsid w:val="004B731A"/>
    <w:rsid w:val="005A39BC"/>
    <w:rsid w:val="005B59B7"/>
    <w:rsid w:val="00621C35"/>
    <w:rsid w:val="00692BF3"/>
    <w:rsid w:val="0077626D"/>
    <w:rsid w:val="00951700"/>
    <w:rsid w:val="009725E0"/>
    <w:rsid w:val="00AE6B28"/>
    <w:rsid w:val="00B25424"/>
    <w:rsid w:val="00B42D0D"/>
    <w:rsid w:val="00C05404"/>
    <w:rsid w:val="00C626EB"/>
    <w:rsid w:val="00E4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77FF2"/>
  <w15:docId w15:val="{A7306898-4DA8-4D39-AE8C-DE9897B5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39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39B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4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47795f-968d-4f7b-97c0-25b7fe0deeee">
      <Terms xmlns="http://schemas.microsoft.com/office/infopath/2007/PartnerControls"/>
    </lcf76f155ced4ddcb4097134ff3c332f>
    <TaxCatchAll xmlns="93368955-5370-4fa1-8320-eede80f5299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9F66B83685849913A11E3B25981EB" ma:contentTypeVersion="10" ma:contentTypeDescription="Create a new document." ma:contentTypeScope="" ma:versionID="f3ddb2db427b88521be6bd6c382aa719">
  <xsd:schema xmlns:xsd="http://www.w3.org/2001/XMLSchema" xmlns:xs="http://www.w3.org/2001/XMLSchema" xmlns:p="http://schemas.microsoft.com/office/2006/metadata/properties" xmlns:ns2="fd47795f-968d-4f7b-97c0-25b7fe0deeee" xmlns:ns3="93368955-5370-4fa1-8320-eede80f5299d" targetNamespace="http://schemas.microsoft.com/office/2006/metadata/properties" ma:root="true" ma:fieldsID="0361ed779e94a69b4803fc1108abe063" ns2:_="" ns3:_="">
    <xsd:import namespace="fd47795f-968d-4f7b-97c0-25b7fe0deeee"/>
    <xsd:import namespace="93368955-5370-4fa1-8320-eede80f529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7795f-968d-4f7b-97c0-25b7fe0dee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0542f37-718a-46e5-aaa1-7bdde5fb0e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68955-5370-4fa1-8320-eede80f5299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fa3d758-7d1a-41f4-847c-42583a26c358}" ma:internalName="TaxCatchAll" ma:showField="CatchAllData" ma:web="93368955-5370-4fa1-8320-eede80f529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y1Rb+RoWD3QV6rk/LWthntb6EA==">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886866-280B-44B3-BD2A-FAAAF143AE6A}">
  <ds:schemaRefs>
    <ds:schemaRef ds:uri="http://schemas.microsoft.com/office/2006/metadata/properties"/>
    <ds:schemaRef ds:uri="http://schemas.microsoft.com/office/infopath/2007/PartnerControls"/>
    <ds:schemaRef ds:uri="fd47795f-968d-4f7b-97c0-25b7fe0deeee"/>
    <ds:schemaRef ds:uri="93368955-5370-4fa1-8320-eede80f5299d"/>
  </ds:schemaRefs>
</ds:datastoreItem>
</file>

<file path=customXml/itemProps2.xml><?xml version="1.0" encoding="utf-8"?>
<ds:datastoreItem xmlns:ds="http://schemas.openxmlformats.org/officeDocument/2006/customXml" ds:itemID="{F42C15E5-34E2-4295-B3FF-A6BC1683B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7795f-968d-4f7b-97c0-25b7fe0deeee"/>
    <ds:schemaRef ds:uri="93368955-5370-4fa1-8320-eede80f52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BFCE74C-7CD0-4935-A3CD-65521B711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682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Luiza Vieira Inácio</cp:lastModifiedBy>
  <cp:revision>9</cp:revision>
  <dcterms:created xsi:type="dcterms:W3CDTF">2024-04-01T19:13:00Z</dcterms:created>
  <dcterms:modified xsi:type="dcterms:W3CDTF">2024-10-07T21:49:00Z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0x0101002BB9F66B83685849913A11E3B25981EB</vt:lpwstr>
  </property>
</Properties>
</file>