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3DF9C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t>First, What is Flexbox?</w:t>
      </w:r>
    </w:p>
    <w:p w14:paraId="6506484C" w14:textId="5C93F291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"https://www.freecodecamp.org/news/content/images/2021/04/Frame-4--2-.png"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6199430" wp14:editId="6416DFC8">
            <wp:extent cx="5727700" cy="2526030"/>
            <wp:effectExtent l="0" t="0" r="0" b="1270"/>
            <wp:docPr id="23" name="Picture 23" descr="Frame-4--2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me-4--2-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D1089B7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When you're building a house, you need a blueprint. In the same way, we need a blueprint when we're making websites. And Flexbox is the blueprint.</w:t>
      </w:r>
    </w:p>
    <w:p w14:paraId="3E7FFFDB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The Flexbox model allows us to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 layout the content 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of our website. Not only that, it helps us create the structures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 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needed for creating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responsive websites 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for multiple devices.</w:t>
      </w:r>
    </w:p>
    <w:p w14:paraId="788AD32F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t>Flexbox Architecture</w:t>
      </w:r>
    </w:p>
    <w:p w14:paraId="00D4AB3D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So how does Flexbox architecture work? The flex-items [Contents] are distributed along the main axis and cross axis. And, depending on the flex-direction property, the layout position changes between rows and columns.</w:t>
      </w:r>
    </w:p>
    <w:p w14:paraId="79B9EBB1" w14:textId="7D5AF4C8" w:rsid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"https://dev-to-uploads.s3.amazonaws.com/i/hy2oqjvsbk60ef92nktg.png"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E6421A1" wp14:editId="3FD8118A">
            <wp:extent cx="5727700" cy="2665095"/>
            <wp:effectExtent l="0" t="0" r="0" b="1905"/>
            <wp:docPr id="21" name="Picture 21" descr="Flex Box model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ex Box model Archite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56D8961" w14:textId="77777777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</w:p>
    <w:p w14:paraId="6C93EFC4" w14:textId="5F25B173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Flexbox Chart</w:t>
      </w:r>
    </w:p>
    <w:p w14:paraId="0262315C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chart contains every possible property and value you can use when you're working with Flexbox. You can reference it while doing your projects and experiment with different values.</w:t>
      </w:r>
    </w:p>
    <w:p w14:paraId="0C0C5358" w14:textId="55A93709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"https://dev-to-uploads.s3.amazonaws.com/i/gv3jyh4xt4fbwtq1qejn.png"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26AE2F3" wp14:editId="42691DCE">
            <wp:extent cx="5727700" cy="4430395"/>
            <wp:effectExtent l="0" t="0" r="0" b="1905"/>
            <wp:docPr id="20" name="Picture 20" descr="Flex Box property Valu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ex Box property Value Char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54B95AD" w14:textId="32CD88A2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</w:p>
    <w:p w14:paraId="28C95246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36"/>
          <w:szCs w:val="36"/>
          <w:lang w:eastAsia="en-GB"/>
        </w:rPr>
        <w:t>But Wait....</w:t>
      </w:r>
    </w:p>
    <w:p w14:paraId="4E6600C0" w14:textId="2DBDA8B1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"https://dev-to-uploads.s3.amazonaws.com/uploads/articles/cq8exwor5aiciu2j6jwu.png"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5453F91" wp14:editId="5742838D">
            <wp:extent cx="5727700" cy="2309495"/>
            <wp:effectExtent l="0" t="0" r="0" b="1905"/>
            <wp:docPr id="18" name="Picture 1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A379DDE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Before starting, you need to understand the relationship between parent and child classes.</w:t>
      </w:r>
    </w:p>
    <w:p w14:paraId="02B01882" w14:textId="56D53DCB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"https://dev-to-uploads.s3.amazonaws.com/uploads/articles/wzq3w0bys78fveqb9z0z.png"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CA47917" wp14:editId="2771E119">
            <wp:extent cx="5727700" cy="3002915"/>
            <wp:effectExtent l="0" t="0" r="0" b="0"/>
            <wp:docPr id="17" name="Picture 1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8A8D1F3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Flexbox works on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parent class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, not on the child classes.</w:t>
      </w:r>
    </w:p>
    <w:p w14:paraId="3F8B1CE3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Here, the </w:t>
      </w:r>
      <w:r w:rsidRPr="00D10A61">
        <w:rPr>
          <w:rFonts w:ascii="Courier New" w:eastAsia="Times New Roman" w:hAnsi="Courier New" w:cs="Courier New"/>
          <w:color w:val="0A0A23"/>
          <w:sz w:val="26"/>
          <w:szCs w:val="26"/>
          <w:bdr w:val="none" w:sz="0" w:space="0" w:color="auto" w:frame="1"/>
          <w:lang w:eastAsia="en-GB"/>
        </w:rPr>
        <w:t>.container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class is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parent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and our </w:t>
      </w:r>
      <w:r w:rsidRPr="00D10A61">
        <w:rPr>
          <w:rFonts w:ascii="Courier New" w:eastAsia="Times New Roman" w:hAnsi="Courier New" w:cs="Courier New"/>
          <w:color w:val="0A0A23"/>
          <w:sz w:val="26"/>
          <w:szCs w:val="26"/>
          <w:bdr w:val="none" w:sz="0" w:space="0" w:color="auto" w:frame="1"/>
          <w:lang w:eastAsia="en-GB"/>
        </w:rPr>
        <w:t>.box-*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classes are our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children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.</w:t>
      </w:r>
    </w:p>
    <w:p w14:paraId="56E0177D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So, apply the display: flex inside the </w:t>
      </w:r>
      <w:r w:rsidRPr="00D10A61">
        <w:rPr>
          <w:rFonts w:ascii="Courier New" w:eastAsia="Times New Roman" w:hAnsi="Courier New" w:cs="Courier New"/>
          <w:color w:val="0A0A23"/>
          <w:sz w:val="26"/>
          <w:szCs w:val="26"/>
          <w:bdr w:val="none" w:sz="0" w:space="0" w:color="auto" w:frame="1"/>
          <w:lang w:eastAsia="en-GB"/>
        </w:rPr>
        <w:t>.container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 xml:space="preserve"> class. And place the letters at the </w:t>
      </w:r>
      <w:proofErr w:type="spellStart"/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center</w:t>
      </w:r>
      <w:proofErr w:type="spellEnd"/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 xml:space="preserve"> of the box like this:</w:t>
      </w:r>
    </w:p>
    <w:p w14:paraId="6DF20D3E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79F306DF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display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flex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7B5B82E2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height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100vh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00B90B45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55F21096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// To place some gap between boxes</w:t>
      </w:r>
    </w:p>
    <w:p w14:paraId="42731F0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gap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25px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55799732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34AA4297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[class ^="box-"]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02C9642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// Code from previous step are here</w:t>
      </w:r>
    </w:p>
    <w:p w14:paraId="03135EEC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192D2CCD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Placing text at </w:t>
      </w:r>
      <w:proofErr w:type="spellStart"/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center</w:t>
      </w:r>
      <w:proofErr w:type="spellEnd"/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</w:p>
    <w:p w14:paraId="751C6D4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display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flex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5E988FC7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justify-content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center</w:t>
      </w:r>
      <w:proofErr w:type="spellEnd"/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1DD0B769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align-items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center</w:t>
      </w:r>
      <w:proofErr w:type="spellEnd"/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6B19031F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6D783EC5" w14:textId="44F3B174" w:rsidR="00F53A64" w:rsidRPr="00F53A64" w:rsidRDefault="00D10A61" w:rsidP="00F53A64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sectPr w:rsidR="00F53A64" w:rsidRPr="00F53A64" w:rsidSect="00D10A61">
          <w:pgSz w:w="11900" w:h="16840"/>
          <w:pgMar w:top="720" w:right="720" w:bottom="720" w:left="720" w:header="708" w:footer="708" w:gutter="0"/>
          <w:cols w:space="708"/>
          <w:docGrid w:linePitch="360"/>
        </w:sect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 xml:space="preserve">And...we're all set! Let's start coding. </w:t>
      </w:r>
    </w:p>
    <w:p w14:paraId="70805AE1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flex-direction property</w:t>
      </w:r>
    </w:p>
    <w:p w14:paraId="072B5710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allows us to set the direction and orientation in which our flex-items should be distributed inside the flex-container.</w:t>
      </w:r>
    </w:p>
    <w:p w14:paraId="24B7B4E4" w14:textId="524EA27A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"https://dev-to-uploads.s3.amazonaws.com/i/n2ggh6yy4sbgltrx2i40.png"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A758739" wp14:editId="3BB2B821">
            <wp:extent cx="5727700" cy="2706370"/>
            <wp:effectExtent l="0" t="0" r="0" b="0"/>
            <wp:docPr id="15" name="Picture 15" descr="Flex 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lex Direc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"https://dev-to-uploads.s3.amazonaws.com/i/6m9fg4n5a114q1va3b9p.png"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9D14570" wp14:editId="52AE763F">
            <wp:extent cx="5727700" cy="3322955"/>
            <wp:effectExtent l="0" t="0" r="0" b="4445"/>
            <wp:docPr id="14" name="Picture 14" descr="Flex Dir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lex Direc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6A34B85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To recreate these results, let's write these lines in our CSS:</w:t>
      </w:r>
    </w:p>
    <w:p w14:paraId="31950C1A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Please note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that we'll write them inside the </w:t>
      </w:r>
      <w:r w:rsidRPr="00D10A61">
        <w:rPr>
          <w:rFonts w:ascii="Courier New" w:eastAsia="Times New Roman" w:hAnsi="Courier New" w:cs="Courier New"/>
          <w:color w:val="0A0A23"/>
          <w:sz w:val="26"/>
          <w:szCs w:val="26"/>
          <w:bdr w:val="none" w:sz="0" w:space="0" w:color="auto" w:frame="1"/>
          <w:lang w:eastAsia="en-GB"/>
        </w:rPr>
        <w:t>.container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class.</w:t>
      </w:r>
    </w:p>
    <w:p w14:paraId="3DFE12AB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571F0010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//code from setup stage are here</w:t>
      </w:r>
    </w:p>
    <w:p w14:paraId="5B524CC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7F57C4B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Change the value  </w:t>
      </w:r>
      <w:r w:rsidRPr="00D10A61">
        <w:rPr>
          <w:rFonts w:ascii="Apple Color Emoji" w:eastAsia="Times New Roman" w:hAnsi="Apple Color Emoji" w:cs="Apple Color Emoji"/>
          <w:color w:val="000000"/>
          <w:sz w:val="20"/>
          <w:szCs w:val="20"/>
          <w:bdr w:val="none" w:sz="0" w:space="0" w:color="auto" w:frame="1"/>
          <w:lang w:eastAsia="en-GB"/>
        </w:rPr>
        <w:t>👇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here to see results</w:t>
      </w:r>
    </w:p>
    <w:p w14:paraId="652234DC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flex-direction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row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6C52C558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3E69B09D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justify-content property</w:t>
      </w:r>
    </w:p>
    <w:p w14:paraId="77A94362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arranges flex-items along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MAIN AXIS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inside the flex-container.</w:t>
      </w:r>
    </w:p>
    <w:p w14:paraId="338B0A54" w14:textId="0C14EE19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"https://dev-to-uploads.s3.amazonaws.com/i/a5lhkhbhi7hxwjgyvl5x.png"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C61A836" wp14:editId="4F6E51D4">
            <wp:extent cx="4812521" cy="3109464"/>
            <wp:effectExtent l="0" t="0" r="1270" b="2540"/>
            <wp:docPr id="13" name="Picture 13" descr="justify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stify cont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56" cy="311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"https://dev-to-uploads.s3.amazonaws.com/i/1vyg5nf1w7plistni582.png"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97F073F" wp14:editId="314D6847">
            <wp:extent cx="4827190" cy="3472687"/>
            <wp:effectExtent l="0" t="0" r="0" b="0"/>
            <wp:docPr id="12" name="Picture 12" descr="justify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justify cont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958" cy="350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817F894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To recreate these results, write these lines in your CSS:</w:t>
      </w:r>
    </w:p>
    <w:p w14:paraId="4AA82B38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308EDB16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//code from setup stage are here</w:t>
      </w:r>
    </w:p>
    <w:p w14:paraId="7377A95D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50A954D6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 Change the value  </w:t>
      </w:r>
      <w:r w:rsidRPr="00D10A61">
        <w:rPr>
          <w:rFonts w:ascii="Apple Color Emoji" w:eastAsia="Times New Roman" w:hAnsi="Apple Color Emoji" w:cs="Apple Color Emoji"/>
          <w:color w:val="000000"/>
          <w:sz w:val="20"/>
          <w:szCs w:val="20"/>
          <w:bdr w:val="none" w:sz="0" w:space="0" w:color="auto" w:frame="1"/>
          <w:lang w:eastAsia="en-GB"/>
        </w:rPr>
        <w:t>👇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here to see results</w:t>
      </w:r>
    </w:p>
    <w:p w14:paraId="0B287FEB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justify-content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flex-start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2BC01C9C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04165608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align-content property</w:t>
      </w:r>
    </w:p>
    <w:p w14:paraId="67EF1DB6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arranges flex-items along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CROSS AXIS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inside the flex-container. This is similar to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justify-content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.</w:t>
      </w:r>
    </w:p>
    <w:p w14:paraId="5B53C0C8" w14:textId="4A92FBE0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"https://dev-to-uploads.s3.amazonaws.com/i/nqvvc2rhf0vx3czy0rnr.png"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945B762" wp14:editId="513A4FEC">
            <wp:extent cx="4578985" cy="2003179"/>
            <wp:effectExtent l="0" t="0" r="0" b="3810"/>
            <wp:docPr id="11" name="Picture 11" descr="align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ign cont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045" cy="201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"https://dev-to-uploads.s3.amazonaws.com/i/zeet3705rsmz77v66x3c.png"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298E69E" wp14:editId="240AF651">
            <wp:extent cx="4579281" cy="4038600"/>
            <wp:effectExtent l="0" t="0" r="5715" b="0"/>
            <wp:docPr id="10" name="Picture 10" descr="align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ign cont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17" cy="406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717A78D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Please note that without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flex-wrap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property, this property doesn't work. Here's a demo:</w:t>
      </w:r>
    </w:p>
    <w:p w14:paraId="21839F78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518990DD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2587590F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 Change the value  </w:t>
      </w:r>
      <w:r w:rsidRPr="00D10A61">
        <w:rPr>
          <w:rFonts w:ascii="Apple Color Emoji" w:eastAsia="Times New Roman" w:hAnsi="Apple Color Emoji" w:cs="Apple Color Emoji"/>
          <w:color w:val="000000"/>
          <w:sz w:val="20"/>
          <w:szCs w:val="20"/>
          <w:bdr w:val="none" w:sz="0" w:space="0" w:color="auto" w:frame="1"/>
          <w:lang w:eastAsia="en-GB"/>
        </w:rPr>
        <w:t>👇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here to see results</w:t>
      </w:r>
    </w:p>
    <w:p w14:paraId="54706811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align-content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center</w:t>
      </w:r>
      <w:proofErr w:type="spellEnd"/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77554949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1DE9720E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// without this line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,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align-content won't work</w:t>
      </w:r>
    </w:p>
    <w:p w14:paraId="1FC9325E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flex-wrap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wrap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049E0B3B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3E218A0F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align-items property</w:t>
      </w:r>
    </w:p>
    <w:p w14:paraId="27BA410F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distributes Flex-items along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Cross Axis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.</w:t>
      </w:r>
    </w:p>
    <w:p w14:paraId="2F5EAD99" w14:textId="371F7E10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"https://dev-to-uploads.s3.amazonaws.com/i/kt25wxicd7vm8ddtmq0l.png"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ED42832" wp14:editId="69DF507B">
            <wp:extent cx="5727700" cy="3580130"/>
            <wp:effectExtent l="0" t="0" r="0" b="1270"/>
            <wp:docPr id="9" name="Picture 9" descr="align ite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ign item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E36958E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To recreate these results, let's write the following code in CSS:</w:t>
      </w:r>
    </w:p>
    <w:p w14:paraId="6F1453A8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79DA4385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//code from setup stage are here</w:t>
      </w:r>
    </w:p>
    <w:p w14:paraId="455D504F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</w:p>
    <w:p w14:paraId="27DEBE71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Change the value </w:t>
      </w:r>
      <w:r w:rsidRPr="00D10A61">
        <w:rPr>
          <w:rFonts w:ascii="Apple Color Emoji" w:eastAsia="Times New Roman" w:hAnsi="Apple Color Emoji" w:cs="Apple Color Emoji"/>
          <w:color w:val="000000"/>
          <w:sz w:val="20"/>
          <w:szCs w:val="20"/>
          <w:bdr w:val="none" w:sz="0" w:space="0" w:color="auto" w:frame="1"/>
          <w:lang w:eastAsia="en-GB"/>
        </w:rPr>
        <w:t>👇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here to see results</w:t>
      </w:r>
    </w:p>
    <w:p w14:paraId="273CC36D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align-items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flex-end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61220649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4518F729" w14:textId="77777777" w:rsidR="00E34BFC" w:rsidRDefault="00E34BFC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sectPr w:rsidR="00E34BFC" w:rsidSect="00D10A61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7158089E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align-self property</w:t>
      </w:r>
    </w:p>
    <w:p w14:paraId="594F7707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works on the child classes. It positions the selected item along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Cross Axis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.</w:t>
      </w:r>
    </w:p>
    <w:p w14:paraId="58963B75" w14:textId="79B52021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"https://dev-to-uploads.s3.amazonaws.com/i/383cxj4ippb21vjq31q2.png"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C16D61D" wp14:editId="0448D8E3">
            <wp:extent cx="5727700" cy="2545715"/>
            <wp:effectExtent l="0" t="0" r="0" b="0"/>
            <wp:docPr id="8" name="Picture 8" descr="align se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ign sel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673D145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In total we have 6 values:</w:t>
      </w:r>
    </w:p>
    <w:p w14:paraId="74300EC4" w14:textId="77777777" w:rsidR="00D10A61" w:rsidRPr="00D10A61" w:rsidRDefault="00D10A61" w:rsidP="00D10A61">
      <w:pPr>
        <w:numPr>
          <w:ilvl w:val="0"/>
          <w:numId w:val="2"/>
        </w:numPr>
        <w:shd w:val="clear" w:color="auto" w:fill="FFFFFF"/>
        <w:spacing w:after="120" w:line="384" w:lineRule="atLeast"/>
        <w:textAlignment w:val="baseline"/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  <w:t>flex-start</w:t>
      </w:r>
    </w:p>
    <w:p w14:paraId="72B37913" w14:textId="77777777" w:rsidR="00D10A61" w:rsidRPr="00D10A61" w:rsidRDefault="00D10A61" w:rsidP="00D10A61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  <w:t>flex-end</w:t>
      </w:r>
    </w:p>
    <w:p w14:paraId="6A38C21D" w14:textId="77777777" w:rsidR="00D10A61" w:rsidRPr="00D10A61" w:rsidRDefault="00D10A61" w:rsidP="00D10A61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</w:pPr>
      <w:proofErr w:type="spellStart"/>
      <w:r w:rsidRPr="00D10A61"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  <w:t>center</w:t>
      </w:r>
      <w:proofErr w:type="spellEnd"/>
    </w:p>
    <w:p w14:paraId="1E7BC840" w14:textId="77777777" w:rsidR="00D10A61" w:rsidRPr="00D10A61" w:rsidRDefault="00D10A61" w:rsidP="00D10A61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  <w:t>baseline</w:t>
      </w:r>
    </w:p>
    <w:p w14:paraId="0DBE0071" w14:textId="77777777" w:rsidR="00D10A61" w:rsidRPr="00D10A61" w:rsidRDefault="00D10A61" w:rsidP="00D10A61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  <w:t>stretch</w:t>
      </w:r>
    </w:p>
    <w:p w14:paraId="4D23A393" w14:textId="77777777" w:rsidR="00D10A61" w:rsidRPr="00D10A61" w:rsidRDefault="00D10A61" w:rsidP="00D10A61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color w:val="0A0A23"/>
          <w:sz w:val="33"/>
          <w:szCs w:val="33"/>
          <w:lang w:eastAsia="en-GB"/>
        </w:rPr>
        <w:t>auto</w:t>
      </w:r>
    </w:p>
    <w:p w14:paraId="6B4724E7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To recreate the results, select any </w:t>
      </w:r>
      <w:r w:rsidRPr="00D10A61">
        <w:rPr>
          <w:rFonts w:ascii="Courier New" w:eastAsia="Times New Roman" w:hAnsi="Courier New" w:cs="Courier New"/>
          <w:color w:val="0A0A23"/>
          <w:sz w:val="26"/>
          <w:szCs w:val="26"/>
          <w:bdr w:val="none" w:sz="0" w:space="0" w:color="auto" w:frame="1"/>
          <w:lang w:eastAsia="en-GB"/>
        </w:rPr>
        <w:t>.box-*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and write the following code:</w:t>
      </w:r>
    </w:p>
    <w:p w14:paraId="235F9E57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.box-2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264A4327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Change the value </w:t>
      </w:r>
      <w:r w:rsidRPr="00D10A61">
        <w:rPr>
          <w:rFonts w:ascii="Apple Color Emoji" w:eastAsia="Times New Roman" w:hAnsi="Apple Color Emoji" w:cs="Apple Color Emoji"/>
          <w:color w:val="000000"/>
          <w:sz w:val="20"/>
          <w:szCs w:val="20"/>
          <w:bdr w:val="none" w:sz="0" w:space="0" w:color="auto" w:frame="1"/>
          <w:lang w:eastAsia="en-GB"/>
        </w:rPr>
        <w:t>👇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here to see results</w:t>
      </w:r>
    </w:p>
    <w:p w14:paraId="09FEF6F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align-self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center</w:t>
      </w:r>
      <w:proofErr w:type="spellEnd"/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1554A292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707F7329" w14:textId="77777777" w:rsidR="00E34BFC" w:rsidRDefault="00E34BFC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sectPr w:rsidR="00E34BFC" w:rsidSect="00D10A61">
          <w:pgSz w:w="11900" w:h="16840"/>
          <w:pgMar w:top="720" w:right="720" w:bottom="720" w:left="720" w:header="708" w:footer="708" w:gutter="0"/>
          <w:cols w:space="708"/>
          <w:docGrid w:linePitch="360"/>
        </w:sectPr>
      </w:pPr>
    </w:p>
    <w:p w14:paraId="622EA746" w14:textId="3FB420E9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flex - grow | shrink | wrap | basis properties</w:t>
      </w:r>
    </w:p>
    <w:p w14:paraId="32D40E42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The properties we'll discuss now will work when we resize the window. Let's dive right in.</w:t>
      </w:r>
    </w:p>
    <w:p w14:paraId="0C33CE0D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  <w:t>flex-grow</w:t>
      </w:r>
    </w:p>
    <w:p w14:paraId="3A74748E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grows the size of a flex-item based on the width of the flex-container.</w:t>
      </w:r>
    </w:p>
    <w:p w14:paraId="20A84F65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  <w:t>flex-shrink</w:t>
      </w:r>
    </w:p>
    <w:p w14:paraId="73FA8711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helps a flex item shrink based on the width of the flex-container. It's the opposite of flex-grow.</w:t>
      </w:r>
    </w:p>
    <w:p w14:paraId="6D1C8BE9" w14:textId="43B16730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"https://dev-to-uploads.s3.amazonaws.com/i/z094e3wehsoe8z6lsxnz.png"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09B9118" wp14:editId="5F5464F1">
            <wp:extent cx="5727700" cy="2744470"/>
            <wp:effectExtent l="0" t="0" r="0" b="0"/>
            <wp:docPr id="6" name="Picture 6" descr="flex grow flex shrink flex w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lex grow flex shrink flex wrap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B3069D8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To achieve these results, follow me.</w:t>
      </w:r>
    </w:p>
    <w:p w14:paraId="0B597B95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Please note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that flex-grow and flex-shrink work on child classes. So, we will target all our boxes like this:</w:t>
      </w:r>
    </w:p>
    <w:p w14:paraId="02E6BD3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68F51E99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flex-grow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1EA3C1F5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0B548D7A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.box-2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45C44102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flex-grow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5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14FED2B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0EE6093A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29FCB4A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flex-grow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5EAA9E6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528B3F9D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Resize the window and you'll see the results.</w:t>
      </w:r>
    </w:p>
    <w:p w14:paraId="43144958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To duplicate the result of flex-shrink, write the following code:</w:t>
      </w:r>
    </w:p>
    <w:p w14:paraId="7C4E909A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lastRenderedPageBreak/>
        <w:t>Please note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that you need to delete the flex-wrap property first, otherwise it won't work.</w:t>
      </w:r>
    </w:p>
    <w:p w14:paraId="6D0E69C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5CFC6DED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flex-shrink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5B12025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5CF0133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.box-2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011D7EB2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flex-shrink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5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63922D1B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79D958B8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222D9670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flex-shrink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1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49F10973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3F04548C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Now, resize the window and you'll see the results.</w:t>
      </w:r>
    </w:p>
    <w:p w14:paraId="242C5B8C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  <w:t>flex-wrap</w:t>
      </w:r>
    </w:p>
    <w:p w14:paraId="54C0D7C9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property helps you set the number of flex-items you want in a line or row.</w:t>
      </w:r>
    </w:p>
    <w:p w14:paraId="05231044" w14:textId="3DE17A09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"https://dev-to-uploads.s3.amazonaws.com/i/fux9qc05e6rtat192vlm.png"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B1A08DA" wp14:editId="67824446">
            <wp:extent cx="3493770" cy="2755120"/>
            <wp:effectExtent l="0" t="0" r="0" b="1270"/>
            <wp:docPr id="5" name="Picture 5" descr="flex wrap flex grow flex shr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lex wrap flex grow flex shrin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074" cy="276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2D33B6CE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works on the </w:t>
      </w:r>
      <w:r w:rsidRPr="00D10A61">
        <w:rPr>
          <w:rFonts w:ascii="Courier New" w:eastAsia="Times New Roman" w:hAnsi="Courier New" w:cs="Courier New"/>
          <w:color w:val="0A0A23"/>
          <w:sz w:val="26"/>
          <w:szCs w:val="26"/>
          <w:bdr w:val="none" w:sz="0" w:space="0" w:color="auto" w:frame="1"/>
          <w:lang w:eastAsia="en-GB"/>
        </w:rPr>
        <w:t>.container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parent class. So, write the following code:</w:t>
      </w:r>
    </w:p>
    <w:p w14:paraId="33F8B5DC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6765752A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//other codes are here </w:t>
      </w:r>
    </w:p>
    <w:p w14:paraId="3A4CA799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</w:t>
      </w:r>
    </w:p>
    <w:p w14:paraId="29C65C2B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// Change value </w:t>
      </w:r>
      <w:r w:rsidRPr="00D10A61">
        <w:rPr>
          <w:rFonts w:ascii="Apple Color Emoji" w:eastAsia="Times New Roman" w:hAnsi="Apple Color Emoji" w:cs="Apple Color Emoji"/>
          <w:color w:val="000000"/>
          <w:sz w:val="20"/>
          <w:szCs w:val="20"/>
          <w:bdr w:val="none" w:sz="0" w:space="0" w:color="auto" w:frame="1"/>
          <w:lang w:eastAsia="en-GB"/>
        </w:rPr>
        <w:t>👇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here to see results</w:t>
      </w:r>
    </w:p>
    <w:p w14:paraId="39CAB151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flex-wrap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wrap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30014625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  <w:t>flex-basis</w:t>
      </w:r>
    </w:p>
    <w:p w14:paraId="3BECCB7D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is similar to adding width to a flex-item, but only more flexible. flex-basis: 10em, for example, will set the initial size of a flex-item to 10em. Its final size will be based on the available space, flex-grow, and flex-shrink.</w:t>
      </w:r>
    </w:p>
    <w:p w14:paraId="06475048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0"/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</w:pPr>
      <w:r w:rsidRPr="00D10A61">
        <w:rPr>
          <w:rFonts w:ascii="Segoe UI" w:eastAsia="Times New Roman" w:hAnsi="Segoe UI" w:cs="Segoe UI"/>
          <w:b/>
          <w:bCs/>
          <w:kern w:val="36"/>
          <w:sz w:val="48"/>
          <w:szCs w:val="48"/>
          <w:lang w:eastAsia="en-GB"/>
        </w:rPr>
        <w:lastRenderedPageBreak/>
        <w:t>Shorthand Flexbox Properties</w:t>
      </w:r>
    </w:p>
    <w:p w14:paraId="78DF93C6" w14:textId="6471D0F9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</w:p>
    <w:p w14:paraId="343506EB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  <w:t>flex shorthand</w:t>
      </w:r>
    </w:p>
    <w:p w14:paraId="7157461A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is the shorthand for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flex-grow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,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flex-shrink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and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flex-basis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properties combined.</w:t>
      </w:r>
    </w:p>
    <w:p w14:paraId="3C294064" w14:textId="5C948C65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"https://dev-to-uploads.s3.amazonaws.com/i/onoxj7gs9xj4wuf87kjl.png"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7FD9247" wp14:editId="387BED5C">
            <wp:extent cx="3937000" cy="2519768"/>
            <wp:effectExtent l="0" t="0" r="0" b="0"/>
            <wp:docPr id="3" name="Picture 3" descr="flex flex ba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lex flex basi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695" cy="254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5981A5E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You can try this by writing the following code:</w:t>
      </w:r>
    </w:p>
    <w:p w14:paraId="07383A0E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Please note 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that it only works on the child classes:</w:t>
      </w:r>
    </w:p>
    <w:p w14:paraId="1317DD8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.box-2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1599CDCC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2 1 30em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4878D178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5E08B193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2"/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27"/>
          <w:szCs w:val="27"/>
          <w:lang w:eastAsia="en-GB"/>
        </w:rPr>
        <w:t>flex-flow</w:t>
      </w:r>
    </w:p>
    <w:p w14:paraId="0E912B19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is the shorthand for the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flex-direction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and </w:t>
      </w: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flex-wrap 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properties:</w:t>
      </w:r>
    </w:p>
    <w:p w14:paraId="722F17A0" w14:textId="40B4E674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"https://dev-to-uploads.s3.amazonaws.com/i/awniqyrepbha5jdquwxh.png"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5E1A3F4" wp14:editId="34D3D233">
            <wp:extent cx="3562350" cy="2279983"/>
            <wp:effectExtent l="0" t="0" r="0" b="6350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lt Tex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86" cy="228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13AA4226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You can try this by writing the following code:</w:t>
      </w:r>
    </w:p>
    <w:p w14:paraId="05B86A60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Please note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 that it only works on the parent class.</w:t>
      </w:r>
    </w:p>
    <w:p w14:paraId="0ED58BB1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315CBC39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D10A61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flex-flow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D10A61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row wrap</w:t>
      </w: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4DADB604" w14:textId="77777777" w:rsidR="00D10A61" w:rsidRPr="00D10A61" w:rsidRDefault="00D10A61" w:rsidP="00D10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D10A61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1C2C9318" w14:textId="77777777" w:rsidR="00D10A61" w:rsidRPr="00D10A61" w:rsidRDefault="00D10A61" w:rsidP="00D10A61">
      <w:pPr>
        <w:shd w:val="clear" w:color="auto" w:fill="FFFFFF"/>
        <w:spacing w:before="120" w:after="48"/>
        <w:textAlignment w:val="baseline"/>
        <w:outlineLvl w:val="1"/>
        <w:rPr>
          <w:rFonts w:ascii="Segoe UI" w:eastAsia="Times New Roman" w:hAnsi="Segoe UI" w:cs="Segoe UI"/>
          <w:b/>
          <w:bCs/>
          <w:sz w:val="36"/>
          <w:szCs w:val="36"/>
          <w:lang w:eastAsia="en-GB"/>
        </w:rPr>
      </w:pPr>
      <w:r w:rsidRPr="00D10A61">
        <w:rPr>
          <w:rFonts w:ascii="Segoe UI" w:eastAsia="Times New Roman" w:hAnsi="Segoe UI" w:cs="Segoe UI"/>
          <w:b/>
          <w:bCs/>
          <w:sz w:val="36"/>
          <w:szCs w:val="36"/>
          <w:lang w:eastAsia="en-GB"/>
        </w:rPr>
        <w:lastRenderedPageBreak/>
        <w:t>place-content</w:t>
      </w:r>
    </w:p>
    <w:p w14:paraId="7513B8D0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This is the shorthand for the justify-content and align-content properties:</w:t>
      </w:r>
    </w:p>
    <w:p w14:paraId="10A5ED24" w14:textId="275199BC" w:rsidR="00D10A61" w:rsidRPr="00D10A61" w:rsidRDefault="00D10A61" w:rsidP="00D10A61">
      <w:pPr>
        <w:rPr>
          <w:rFonts w:ascii="Times New Roman" w:eastAsia="Times New Roman" w:hAnsi="Times New Roman" w:cs="Times New Roman"/>
          <w:lang w:eastAsia="en-GB"/>
        </w:rPr>
      </w:pPr>
      <w:r w:rsidRPr="00D10A61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D10A61">
        <w:rPr>
          <w:rFonts w:ascii="Times New Roman" w:eastAsia="Times New Roman" w:hAnsi="Times New Roman" w:cs="Times New Roman"/>
          <w:lang w:eastAsia="en-GB"/>
        </w:rPr>
        <w:instrText xml:space="preserve"> INCLUDEPICTURE "https://dev-to-uploads.s3.amazonaws.com/uploads/articles/72yaytxgighz0cjskp2e.png" \* MERGEFORMATINET </w:instrText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D10A61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C5BB2B6" wp14:editId="1C28E23D">
            <wp:extent cx="3676650" cy="2353138"/>
            <wp:effectExtent l="0" t="0" r="0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ex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688" cy="235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A61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872F02" w14:textId="77777777" w:rsidR="00D10A61" w:rsidRPr="00D10A61" w:rsidRDefault="00D10A61" w:rsidP="00D10A61">
      <w:pPr>
        <w:shd w:val="clear" w:color="auto" w:fill="FFFFFF"/>
        <w:spacing w:after="360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Let's duplicate the results:</w:t>
      </w:r>
    </w:p>
    <w:p w14:paraId="05232AA9" w14:textId="77777777" w:rsidR="00D10A61" w:rsidRPr="00D10A61" w:rsidRDefault="00D10A61" w:rsidP="00D10A61">
      <w:pPr>
        <w:shd w:val="clear" w:color="auto" w:fill="FFFFFF"/>
        <w:textAlignment w:val="baseline"/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</w:pPr>
      <w:r w:rsidRPr="00D10A61">
        <w:rPr>
          <w:rFonts w:ascii="inherit" w:eastAsia="Times New Roman" w:hAnsi="inherit" w:cs="Times New Roman"/>
          <w:b/>
          <w:bCs/>
          <w:color w:val="0A0A23"/>
          <w:sz w:val="33"/>
          <w:szCs w:val="33"/>
          <w:bdr w:val="none" w:sz="0" w:space="0" w:color="auto" w:frame="1"/>
          <w:lang w:eastAsia="en-GB"/>
        </w:rPr>
        <w:t>Please note </w:t>
      </w:r>
      <w:r w:rsidRPr="00D10A61">
        <w:rPr>
          <w:rFonts w:ascii="Lato" w:eastAsia="Times New Roman" w:hAnsi="Lato" w:cs="Times New Roman"/>
          <w:color w:val="0A0A23"/>
          <w:sz w:val="33"/>
          <w:szCs w:val="33"/>
          <w:lang w:eastAsia="en-GB"/>
        </w:rPr>
        <w:t>that it works on the parent class.</w:t>
      </w:r>
    </w:p>
    <w:p w14:paraId="4B0D1A8C" w14:textId="77777777" w:rsidR="00E34BFC" w:rsidRPr="00E34BFC" w:rsidRDefault="00E34BFC" w:rsidP="00E3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E34BFC">
        <w:rPr>
          <w:rFonts w:ascii="inherit" w:eastAsia="Times New Roman" w:hAnsi="inherit" w:cs="Consolas"/>
          <w:color w:val="669900"/>
          <w:sz w:val="21"/>
          <w:szCs w:val="21"/>
          <w:bdr w:val="none" w:sz="0" w:space="0" w:color="auto" w:frame="1"/>
          <w:lang w:eastAsia="en-GB"/>
        </w:rPr>
        <w:t>.container</w:t>
      </w:r>
      <w:r w:rsidRPr="00E34BFC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{</w:t>
      </w:r>
    </w:p>
    <w:p w14:paraId="50C05B9B" w14:textId="77777777" w:rsidR="00E34BFC" w:rsidRPr="00E34BFC" w:rsidRDefault="00E34BFC" w:rsidP="00E3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</w:pPr>
      <w:r w:rsidRPr="00E34BFC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   </w:t>
      </w:r>
      <w:r w:rsidRPr="00E34BFC">
        <w:rPr>
          <w:rFonts w:ascii="inherit" w:eastAsia="Times New Roman" w:hAnsi="inherit" w:cs="Consolas"/>
          <w:color w:val="990055"/>
          <w:sz w:val="21"/>
          <w:szCs w:val="21"/>
          <w:bdr w:val="none" w:sz="0" w:space="0" w:color="auto" w:frame="1"/>
          <w:lang w:eastAsia="en-GB"/>
        </w:rPr>
        <w:t>place-content</w:t>
      </w:r>
      <w:r w:rsidRPr="00E34BFC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r w:rsidRPr="00E34BFC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:</w:t>
      </w:r>
      <w:r w:rsidRPr="00E34BFC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</w:t>
      </w:r>
      <w:proofErr w:type="spellStart"/>
      <w:r w:rsidRPr="00E34BFC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>center</w:t>
      </w:r>
      <w:proofErr w:type="spellEnd"/>
      <w:r w:rsidRPr="00E34BFC">
        <w:rPr>
          <w:rFonts w:ascii="Consolas" w:eastAsia="Times New Roman" w:hAnsi="Consolas" w:cs="Consolas"/>
          <w:color w:val="000000"/>
          <w:sz w:val="20"/>
          <w:szCs w:val="20"/>
          <w:bdr w:val="none" w:sz="0" w:space="0" w:color="auto" w:frame="1"/>
          <w:lang w:eastAsia="en-GB"/>
        </w:rPr>
        <w:t xml:space="preserve"> flex-end</w:t>
      </w:r>
      <w:r w:rsidRPr="00E34BFC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;</w:t>
      </w:r>
    </w:p>
    <w:p w14:paraId="7E87259E" w14:textId="77777777" w:rsidR="00E34BFC" w:rsidRPr="00E34BFC" w:rsidRDefault="00E34BFC" w:rsidP="00E34B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tLeast"/>
        <w:textAlignment w:val="baseline"/>
        <w:rPr>
          <w:rFonts w:ascii="Consolas" w:eastAsia="Times New Roman" w:hAnsi="Consolas" w:cs="Consolas"/>
          <w:sz w:val="20"/>
          <w:szCs w:val="20"/>
          <w:lang w:eastAsia="en-GB"/>
        </w:rPr>
      </w:pPr>
      <w:r w:rsidRPr="00E34BFC">
        <w:rPr>
          <w:rFonts w:ascii="inherit" w:eastAsia="Times New Roman" w:hAnsi="inherit" w:cs="Consolas"/>
          <w:color w:val="999999"/>
          <w:sz w:val="21"/>
          <w:szCs w:val="21"/>
          <w:bdr w:val="none" w:sz="0" w:space="0" w:color="auto" w:frame="1"/>
          <w:lang w:eastAsia="en-GB"/>
        </w:rPr>
        <w:t>}</w:t>
      </w:r>
    </w:p>
    <w:p w14:paraId="6EAE22FF" w14:textId="77777777" w:rsidR="002E4805" w:rsidRDefault="002E4805"/>
    <w:sectPr w:rsidR="002E4805" w:rsidSect="00D10A6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85660"/>
    <w:multiLevelType w:val="multilevel"/>
    <w:tmpl w:val="C15C8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B62348"/>
    <w:multiLevelType w:val="multilevel"/>
    <w:tmpl w:val="60646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A61"/>
    <w:rsid w:val="002E4805"/>
    <w:rsid w:val="00711C8E"/>
    <w:rsid w:val="00CB140F"/>
    <w:rsid w:val="00D10A61"/>
    <w:rsid w:val="00E34BFC"/>
    <w:rsid w:val="00F5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5EF143"/>
  <w15:chartTrackingRefBased/>
  <w15:docId w15:val="{3E5DBB11-AAB2-374E-BEF8-BC07F3785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0A6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D10A6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D10A6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A6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D10A6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D10A6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D10A6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D10A6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D10A6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10A6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0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0A6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D10A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12</Pages>
  <Words>1090</Words>
  <Characters>6219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Hay</dc:creator>
  <cp:keywords/>
  <dc:description/>
  <cp:lastModifiedBy>Ana Hay</cp:lastModifiedBy>
  <cp:revision>1</cp:revision>
  <cp:lastPrinted>2022-02-06T13:56:00Z</cp:lastPrinted>
  <dcterms:created xsi:type="dcterms:W3CDTF">2022-02-06T13:38:00Z</dcterms:created>
  <dcterms:modified xsi:type="dcterms:W3CDTF">2022-02-06T13:56:00Z</dcterms:modified>
</cp:coreProperties>
</file>