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41E7" w14:textId="06C539ED" w:rsidR="00175226" w:rsidRDefault="00034737">
      <w:r w:rsidRPr="00034737">
        <w:t>To initialise the docker container</w:t>
      </w:r>
      <w:r w:rsidR="00B832A3">
        <w:t xml:space="preserve"> with a postgres image</w:t>
      </w:r>
      <w:r w:rsidRPr="00034737">
        <w:t>:</w:t>
      </w:r>
    </w:p>
    <w:p w14:paraId="36485CB6" w14:textId="32DB2115" w:rsidR="00034737" w:rsidRPr="00034737" w:rsidRDefault="00034737" w:rsidP="0003473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~/Documents/Data Engineering/Learning/Data Zoomcamp 2025/Week 1/2_docker_sql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</w:t>
      </w: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docker run </w:t>
      </w:r>
      <w:r w:rsidRPr="00034737">
        <w:rPr>
          <w:rFonts w:ascii="Consolas" w:eastAsia="Times New Roman" w:hAnsi="Consolas" w:cs="Times New Roman"/>
          <w:color w:val="FF7B72"/>
          <w:sz w:val="21"/>
          <w:szCs w:val="21"/>
          <w:lang w:eastAsia="en-GB"/>
        </w:rPr>
        <w:t>-</w:t>
      </w: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>it \</w:t>
      </w:r>
    </w:p>
    <w:p w14:paraId="11198F55" w14:textId="77777777" w:rsidR="00034737" w:rsidRPr="00034737" w:rsidRDefault="00034737" w:rsidP="0003473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</w:pP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  </w:t>
      </w:r>
      <w:r w:rsidRPr="00034737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eastAsia="en-GB"/>
        </w:rPr>
        <w:t>--</w:t>
      </w: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>name ny_taxi_container \</w:t>
      </w:r>
    </w:p>
    <w:p w14:paraId="1C9C61DC" w14:textId="77777777" w:rsidR="00034737" w:rsidRPr="00B832A3" w:rsidRDefault="00034737" w:rsidP="0003473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</w:pP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  </w:t>
      </w:r>
      <w:r w:rsidRPr="00B832A3">
        <w:rPr>
          <w:rFonts w:ascii="Consolas" w:eastAsia="Times New Roman" w:hAnsi="Consolas" w:cs="Times New Roman"/>
          <w:color w:val="FF7B72"/>
          <w:sz w:val="21"/>
          <w:szCs w:val="21"/>
          <w:lang w:eastAsia="en-GB"/>
        </w:rPr>
        <w:t>-</w:t>
      </w:r>
      <w:r w:rsidRPr="00B832A3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e </w:t>
      </w:r>
      <w:r w:rsidRPr="00B832A3">
        <w:rPr>
          <w:rFonts w:ascii="Consolas" w:eastAsia="Times New Roman" w:hAnsi="Consolas" w:cs="Times New Roman"/>
          <w:color w:val="79C0FF"/>
          <w:sz w:val="21"/>
          <w:szCs w:val="21"/>
          <w:lang w:eastAsia="en-GB"/>
        </w:rPr>
        <w:t>POSTGRES_USER</w:t>
      </w:r>
      <w:r w:rsidRPr="00B832A3">
        <w:rPr>
          <w:rFonts w:ascii="Consolas" w:eastAsia="Times New Roman" w:hAnsi="Consolas" w:cs="Times New Roman"/>
          <w:color w:val="FF7B72"/>
          <w:sz w:val="21"/>
          <w:szCs w:val="21"/>
          <w:lang w:eastAsia="en-GB"/>
        </w:rPr>
        <w:t>=</w:t>
      </w:r>
      <w:r w:rsidRPr="00B832A3">
        <w:rPr>
          <w:rFonts w:ascii="Consolas" w:eastAsia="Times New Roman" w:hAnsi="Consolas" w:cs="Times New Roman"/>
          <w:color w:val="A5D6FF"/>
          <w:sz w:val="21"/>
          <w:szCs w:val="21"/>
          <w:lang w:eastAsia="en-GB"/>
        </w:rPr>
        <w:t>"root"</w:t>
      </w:r>
      <w:r w:rsidRPr="00B832A3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 \</w:t>
      </w:r>
    </w:p>
    <w:p w14:paraId="3662EE51" w14:textId="77777777" w:rsidR="00034737" w:rsidRPr="00B832A3" w:rsidRDefault="00034737" w:rsidP="0003473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</w:pPr>
      <w:r w:rsidRPr="00B832A3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  </w:t>
      </w:r>
      <w:r w:rsidRPr="00B832A3">
        <w:rPr>
          <w:rFonts w:ascii="Consolas" w:eastAsia="Times New Roman" w:hAnsi="Consolas" w:cs="Times New Roman"/>
          <w:color w:val="FF7B72"/>
          <w:sz w:val="21"/>
          <w:szCs w:val="21"/>
          <w:lang w:eastAsia="en-GB"/>
        </w:rPr>
        <w:t>-</w:t>
      </w:r>
      <w:r w:rsidRPr="00B832A3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e </w:t>
      </w:r>
      <w:r w:rsidRPr="00B832A3">
        <w:rPr>
          <w:rFonts w:ascii="Consolas" w:eastAsia="Times New Roman" w:hAnsi="Consolas" w:cs="Times New Roman"/>
          <w:color w:val="79C0FF"/>
          <w:sz w:val="21"/>
          <w:szCs w:val="21"/>
          <w:lang w:eastAsia="en-GB"/>
        </w:rPr>
        <w:t>POSTGRES_PASSWORD</w:t>
      </w:r>
      <w:r w:rsidRPr="00B832A3">
        <w:rPr>
          <w:rFonts w:ascii="Consolas" w:eastAsia="Times New Roman" w:hAnsi="Consolas" w:cs="Times New Roman"/>
          <w:color w:val="FF7B72"/>
          <w:sz w:val="21"/>
          <w:szCs w:val="21"/>
          <w:lang w:eastAsia="en-GB"/>
        </w:rPr>
        <w:t>=</w:t>
      </w:r>
      <w:r w:rsidRPr="00B832A3">
        <w:rPr>
          <w:rFonts w:ascii="Consolas" w:eastAsia="Times New Roman" w:hAnsi="Consolas" w:cs="Times New Roman"/>
          <w:color w:val="A5D6FF"/>
          <w:sz w:val="21"/>
          <w:szCs w:val="21"/>
          <w:lang w:eastAsia="en-GB"/>
        </w:rPr>
        <w:t>"root"</w:t>
      </w:r>
      <w:r w:rsidRPr="00B832A3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 \</w:t>
      </w:r>
    </w:p>
    <w:p w14:paraId="0C5D7883" w14:textId="77777777" w:rsidR="00034737" w:rsidRPr="00B832A3" w:rsidRDefault="00034737" w:rsidP="0003473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</w:pPr>
      <w:r w:rsidRPr="00B832A3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  </w:t>
      </w:r>
      <w:r w:rsidRPr="00B832A3">
        <w:rPr>
          <w:rFonts w:ascii="Consolas" w:eastAsia="Times New Roman" w:hAnsi="Consolas" w:cs="Times New Roman"/>
          <w:color w:val="FF7B72"/>
          <w:sz w:val="21"/>
          <w:szCs w:val="21"/>
          <w:lang w:eastAsia="en-GB"/>
        </w:rPr>
        <w:t>-</w:t>
      </w:r>
      <w:r w:rsidRPr="00B832A3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e </w:t>
      </w:r>
      <w:r w:rsidRPr="00B832A3">
        <w:rPr>
          <w:rFonts w:ascii="Consolas" w:eastAsia="Times New Roman" w:hAnsi="Consolas" w:cs="Times New Roman"/>
          <w:color w:val="79C0FF"/>
          <w:sz w:val="21"/>
          <w:szCs w:val="21"/>
          <w:lang w:eastAsia="en-GB"/>
        </w:rPr>
        <w:t>POSTGRES_DB</w:t>
      </w:r>
      <w:r w:rsidRPr="00B832A3">
        <w:rPr>
          <w:rFonts w:ascii="Consolas" w:eastAsia="Times New Roman" w:hAnsi="Consolas" w:cs="Times New Roman"/>
          <w:color w:val="FF7B72"/>
          <w:sz w:val="21"/>
          <w:szCs w:val="21"/>
          <w:lang w:eastAsia="en-GB"/>
        </w:rPr>
        <w:t>=</w:t>
      </w:r>
      <w:r w:rsidRPr="00B832A3">
        <w:rPr>
          <w:rFonts w:ascii="Consolas" w:eastAsia="Times New Roman" w:hAnsi="Consolas" w:cs="Times New Roman"/>
          <w:color w:val="A5D6FF"/>
          <w:sz w:val="21"/>
          <w:szCs w:val="21"/>
          <w:lang w:eastAsia="en-GB"/>
        </w:rPr>
        <w:t>"ny_taxi"</w:t>
      </w:r>
      <w:r w:rsidRPr="00B832A3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 \</w:t>
      </w:r>
    </w:p>
    <w:p w14:paraId="78E50052" w14:textId="2174F8D3" w:rsidR="00034737" w:rsidRPr="00034737" w:rsidRDefault="00034737" w:rsidP="0003473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</w:pP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  </w:t>
      </w:r>
      <w:r w:rsidRPr="00034737">
        <w:rPr>
          <w:rFonts w:ascii="Consolas" w:eastAsia="Times New Roman" w:hAnsi="Consolas" w:cs="Times New Roman"/>
          <w:color w:val="FF7B72"/>
          <w:sz w:val="21"/>
          <w:szCs w:val="21"/>
          <w:lang w:eastAsia="en-GB"/>
        </w:rPr>
        <w:t>-</w:t>
      </w: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v </w:t>
      </w:r>
      <w:r w:rsidRPr="00034737">
        <w:rPr>
          <w:rFonts w:ascii="Consolas" w:eastAsia="Times New Roman" w:hAnsi="Consolas" w:cs="Times New Roman"/>
          <w:color w:val="A5D6FF"/>
          <w:sz w:val="21"/>
          <w:szCs w:val="21"/>
          <w:lang w:eastAsia="en-GB"/>
        </w:rPr>
        <w:t>"/c/Users/Utilizador/Documents/Data Engineering/Learning/Data Zoomcamp 2025/Week</w:t>
      </w:r>
      <w:r>
        <w:rPr>
          <w:rFonts w:ascii="Consolas" w:eastAsia="Times New Roman" w:hAnsi="Consolas" w:cs="Times New Roman"/>
          <w:color w:val="A5D6FF"/>
          <w:sz w:val="21"/>
          <w:szCs w:val="21"/>
          <w:lang w:eastAsia="en-GB"/>
        </w:rPr>
        <w:t xml:space="preserve"> </w:t>
      </w:r>
      <w:r w:rsidRPr="00034737">
        <w:rPr>
          <w:rFonts w:ascii="Consolas" w:eastAsia="Times New Roman" w:hAnsi="Consolas" w:cs="Times New Roman"/>
          <w:color w:val="A5D6FF"/>
          <w:sz w:val="21"/>
          <w:szCs w:val="21"/>
          <w:lang w:eastAsia="en-GB"/>
        </w:rPr>
        <w:t>1/2_docker_sql/ny_taxi_postgres:/var/lib/postgresql/data"</w:t>
      </w: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 \</w:t>
      </w:r>
    </w:p>
    <w:p w14:paraId="044A359D" w14:textId="084AA651" w:rsidR="00034737" w:rsidRPr="00034737" w:rsidRDefault="00034737" w:rsidP="0003473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</w:pP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  </w:t>
      </w:r>
      <w:r w:rsidRPr="00034737">
        <w:rPr>
          <w:rFonts w:ascii="Consolas" w:eastAsia="Times New Roman" w:hAnsi="Consolas" w:cs="Times New Roman"/>
          <w:color w:val="FF7B72"/>
          <w:sz w:val="21"/>
          <w:szCs w:val="21"/>
          <w:lang w:eastAsia="en-GB"/>
        </w:rPr>
        <w:t>-</w:t>
      </w: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p </w:t>
      </w:r>
      <w:r w:rsidRPr="00034737">
        <w:rPr>
          <w:rFonts w:ascii="Consolas" w:eastAsia="Times New Roman" w:hAnsi="Consolas" w:cs="Times New Roman"/>
          <w:color w:val="79C0FF"/>
          <w:sz w:val="21"/>
          <w:szCs w:val="21"/>
          <w:lang w:eastAsia="en-GB"/>
        </w:rPr>
        <w:t>5433</w:t>
      </w: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>:</w:t>
      </w:r>
      <w:r w:rsidRPr="00034737">
        <w:rPr>
          <w:rFonts w:ascii="Consolas" w:eastAsia="Times New Roman" w:hAnsi="Consolas" w:cs="Times New Roman"/>
          <w:color w:val="79C0FF"/>
          <w:sz w:val="21"/>
          <w:szCs w:val="21"/>
          <w:lang w:eastAsia="en-GB"/>
        </w:rPr>
        <w:t>5432</w:t>
      </w: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 \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 xml:space="preserve"> </w:t>
      </w:r>
    </w:p>
    <w:p w14:paraId="2DF78A33" w14:textId="77777777" w:rsidR="00034737" w:rsidRPr="00034737" w:rsidRDefault="00034737" w:rsidP="0003473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</w:pP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t>  postgres:</w:t>
      </w:r>
      <w:r w:rsidRPr="00034737">
        <w:rPr>
          <w:rFonts w:ascii="Consolas" w:eastAsia="Times New Roman" w:hAnsi="Consolas" w:cs="Times New Roman"/>
          <w:color w:val="79C0FF"/>
          <w:sz w:val="21"/>
          <w:szCs w:val="21"/>
          <w:lang w:eastAsia="en-GB"/>
        </w:rPr>
        <w:t>17.4</w:t>
      </w:r>
    </w:p>
    <w:p w14:paraId="0C7D88EB" w14:textId="77777777" w:rsidR="00034737" w:rsidRPr="00034737" w:rsidRDefault="00034737" w:rsidP="0003473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</w:pP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br/>
      </w: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br/>
      </w:r>
      <w:r w:rsidRPr="00034737">
        <w:rPr>
          <w:rFonts w:ascii="Consolas" w:eastAsia="Times New Roman" w:hAnsi="Consolas" w:cs="Times New Roman"/>
          <w:color w:val="E6EDF3"/>
          <w:sz w:val="21"/>
          <w:szCs w:val="21"/>
          <w:lang w:eastAsia="en-GB"/>
        </w:rPr>
        <w:br/>
      </w:r>
    </w:p>
    <w:p w14:paraId="184EB09C" w14:textId="76BED7FD" w:rsidR="00034737" w:rsidRDefault="00706CB7">
      <w:r>
        <w:t>running ingest.py locally (using git bash)</w:t>
      </w:r>
    </w:p>
    <w:p w14:paraId="14008757" w14:textId="77777777" w:rsidR="00706CB7" w:rsidRDefault="00706CB7" w:rsidP="00706CB7">
      <w:r>
        <w:t>PYTHONUNBUFFERED=1 python ingest_data.py \</w:t>
      </w:r>
    </w:p>
    <w:p w14:paraId="7354E347" w14:textId="77777777" w:rsidR="00706CB7" w:rsidRDefault="00706CB7" w:rsidP="00706CB7">
      <w:r>
        <w:t xml:space="preserve">  --user root \</w:t>
      </w:r>
    </w:p>
    <w:p w14:paraId="1AA0105C" w14:textId="77777777" w:rsidR="00706CB7" w:rsidRDefault="00706CB7" w:rsidP="00706CB7">
      <w:r>
        <w:t xml:space="preserve">  --password root \</w:t>
      </w:r>
    </w:p>
    <w:p w14:paraId="09A04CC0" w14:textId="77777777" w:rsidR="00706CB7" w:rsidRDefault="00706CB7" w:rsidP="00706CB7">
      <w:r>
        <w:t xml:space="preserve">  --host localhost \</w:t>
      </w:r>
    </w:p>
    <w:p w14:paraId="65AD257C" w14:textId="77777777" w:rsidR="00706CB7" w:rsidRDefault="00706CB7" w:rsidP="00706CB7">
      <w:r>
        <w:t xml:space="preserve">  --port 5433 \</w:t>
      </w:r>
    </w:p>
    <w:p w14:paraId="3E83E7AE" w14:textId="77777777" w:rsidR="00706CB7" w:rsidRDefault="00706CB7" w:rsidP="00706CB7">
      <w:r>
        <w:t xml:space="preserve">  --db ny_taxi \</w:t>
      </w:r>
    </w:p>
    <w:p w14:paraId="655BCBAF" w14:textId="77777777" w:rsidR="00706CB7" w:rsidRDefault="00706CB7" w:rsidP="00706CB7">
      <w:r>
        <w:t xml:space="preserve">  --table_name yellow_taxi_data \</w:t>
      </w:r>
    </w:p>
    <w:p w14:paraId="12710604" w14:textId="6314C600" w:rsidR="00706CB7" w:rsidRDefault="00706CB7" w:rsidP="00706CB7">
      <w:r>
        <w:t xml:space="preserve">  --url </w:t>
      </w:r>
      <w:hyperlink r:id="rId5" w:history="1">
        <w:r w:rsidR="00B121F9" w:rsidRPr="00BD4EE5">
          <w:rPr>
            <w:rStyle w:val="Hyperlink"/>
          </w:rPr>
          <w:t>https://d37ci6vzurychx.cloudfront.net/trip-data/yellow_tripdata_2025-01.parquet</w:t>
        </w:r>
      </w:hyperlink>
    </w:p>
    <w:p w14:paraId="3C8A7529" w14:textId="2EFCCAD6" w:rsidR="00B121F9" w:rsidRDefault="00B121F9" w:rsidP="00706CB7"/>
    <w:p w14:paraId="32FE4F9B" w14:textId="39C760D5" w:rsidR="00B121F9" w:rsidRDefault="00B121F9" w:rsidP="00706CB7">
      <w:r>
        <w:t>Building docker image for python ingest file</w:t>
      </w:r>
    </w:p>
    <w:p w14:paraId="30DAABAA" w14:textId="38571327" w:rsidR="00B121F9" w:rsidRDefault="00B121F9" w:rsidP="00706CB7">
      <w:r w:rsidRPr="00B121F9">
        <w:t xml:space="preserve">docker build -t ny_taxi_ingest -f </w:t>
      </w:r>
      <w:proofErr w:type="gramStart"/>
      <w:r w:rsidRPr="00B121F9">
        <w:t>ingest.Dockerfile</w:t>
      </w:r>
      <w:proofErr w:type="gramEnd"/>
      <w:r w:rsidRPr="00B121F9">
        <w:t xml:space="preserve"> .</w:t>
      </w:r>
    </w:p>
    <w:p w14:paraId="7F8683CC" w14:textId="6B649804" w:rsidR="00B121F9" w:rsidRDefault="00B121F9" w:rsidP="00706CB7">
      <w:r>
        <w:t xml:space="preserve">then running it </w:t>
      </w:r>
    </w:p>
    <w:p w14:paraId="230ECF06" w14:textId="77777777" w:rsidR="00B121F9" w:rsidRDefault="00B121F9" w:rsidP="00B121F9">
      <w:r>
        <w:t>docker run --rm -e PYTHONUNBUFFERED=1 ny_taxi_ingest \</w:t>
      </w:r>
    </w:p>
    <w:p w14:paraId="0A28CB9C" w14:textId="77777777" w:rsidR="00B121F9" w:rsidRDefault="00B121F9" w:rsidP="00B121F9">
      <w:r>
        <w:t xml:space="preserve">  --user root \</w:t>
      </w:r>
    </w:p>
    <w:p w14:paraId="5A17DC83" w14:textId="77777777" w:rsidR="00B121F9" w:rsidRDefault="00B121F9" w:rsidP="00B121F9">
      <w:r>
        <w:t xml:space="preserve">  --password root \</w:t>
      </w:r>
    </w:p>
    <w:p w14:paraId="60737A4F" w14:textId="77777777" w:rsidR="00B121F9" w:rsidRDefault="00B121F9" w:rsidP="00B121F9">
      <w:r>
        <w:t xml:space="preserve">  --host </w:t>
      </w:r>
      <w:proofErr w:type="gramStart"/>
      <w:r>
        <w:t>host.docker</w:t>
      </w:r>
      <w:proofErr w:type="gramEnd"/>
      <w:r>
        <w:t>.internal \</w:t>
      </w:r>
    </w:p>
    <w:p w14:paraId="4928180B" w14:textId="77777777" w:rsidR="00B121F9" w:rsidRDefault="00B121F9" w:rsidP="00B121F9">
      <w:r>
        <w:t xml:space="preserve">  --port 5433 \</w:t>
      </w:r>
    </w:p>
    <w:p w14:paraId="222F34B1" w14:textId="77777777" w:rsidR="00B121F9" w:rsidRDefault="00B121F9" w:rsidP="00B121F9">
      <w:r>
        <w:t xml:space="preserve">  --db ny_taxi \</w:t>
      </w:r>
    </w:p>
    <w:p w14:paraId="080523D9" w14:textId="77777777" w:rsidR="00B121F9" w:rsidRDefault="00B121F9" w:rsidP="00B121F9">
      <w:r>
        <w:t xml:space="preserve">  --table_name yellow_taxi_data \</w:t>
      </w:r>
    </w:p>
    <w:p w14:paraId="0D28BF9A" w14:textId="725901E4" w:rsidR="00B121F9" w:rsidRDefault="00B121F9" w:rsidP="00B121F9">
      <w:r>
        <w:lastRenderedPageBreak/>
        <w:t xml:space="preserve">  --url </w:t>
      </w:r>
      <w:hyperlink r:id="rId6" w:history="1">
        <w:r w:rsidRPr="00BD4EE5">
          <w:rPr>
            <w:rStyle w:val="Hyperlink"/>
          </w:rPr>
          <w:t>https://d37ci6vzurychx.cloudfront.net/trip-data/yellow_tripdata_2025-01.parquet</w:t>
        </w:r>
      </w:hyperlink>
    </w:p>
    <w:p w14:paraId="67B4A8E9" w14:textId="5BAA6E07" w:rsidR="00B121F9" w:rsidRDefault="00B121F9" w:rsidP="00B121F9"/>
    <w:p w14:paraId="344BF975" w14:textId="61ADBB18" w:rsidR="00B121F9" w:rsidRDefault="00B121F9" w:rsidP="00B121F9"/>
    <w:p w14:paraId="60EF6D65" w14:textId="5C44A830" w:rsidR="00B121F9" w:rsidRDefault="00B121F9" w:rsidP="00B121F9"/>
    <w:p w14:paraId="50F513E0" w14:textId="65085B6E" w:rsidR="00B121F9" w:rsidRDefault="00B121F9" w:rsidP="00B121F9"/>
    <w:p w14:paraId="0CA869C0" w14:textId="33ED959C" w:rsidR="00B121F9" w:rsidRDefault="00B121F9" w:rsidP="00B121F9"/>
    <w:p w14:paraId="3C91579D" w14:textId="2EDB08FD" w:rsidR="00B121F9" w:rsidRDefault="00B121F9" w:rsidP="00B121F9"/>
    <w:p w14:paraId="23F49B6B" w14:textId="79FB129D" w:rsidR="00B121F9" w:rsidRDefault="00B121F9" w:rsidP="00B121F9"/>
    <w:p w14:paraId="3005FA76" w14:textId="70664A38" w:rsidR="00B121F9" w:rsidRDefault="00B121F9" w:rsidP="00B121F9"/>
    <w:p w14:paraId="1F3A3FE1" w14:textId="18B16632" w:rsidR="00B121F9" w:rsidRDefault="00B121F9" w:rsidP="00B121F9"/>
    <w:p w14:paraId="68AA3C44" w14:textId="65D6EE11" w:rsidR="00B121F9" w:rsidRDefault="00B121F9" w:rsidP="00B121F9"/>
    <w:p w14:paraId="0177FB90" w14:textId="72FA80AD" w:rsidR="00B121F9" w:rsidRDefault="00B121F9" w:rsidP="00B121F9"/>
    <w:p w14:paraId="0F2763FD" w14:textId="75339894" w:rsidR="00B121F9" w:rsidRDefault="00B121F9" w:rsidP="00B121F9"/>
    <w:p w14:paraId="57716465" w14:textId="34254FA2" w:rsidR="00B121F9" w:rsidRDefault="00B121F9" w:rsidP="00B121F9"/>
    <w:p w14:paraId="166CC4A2" w14:textId="65C038F7" w:rsidR="00B121F9" w:rsidRDefault="00B121F9" w:rsidP="00B121F9"/>
    <w:p w14:paraId="1A564BD3" w14:textId="7BA7AD4C" w:rsidR="00B121F9" w:rsidRDefault="00B121F9" w:rsidP="00B121F9"/>
    <w:p w14:paraId="6AB04008" w14:textId="069563D4" w:rsidR="00B121F9" w:rsidRDefault="00B121F9" w:rsidP="00B121F9"/>
    <w:p w14:paraId="2C23653A" w14:textId="64EF3829" w:rsidR="00B121F9" w:rsidRDefault="00B121F9" w:rsidP="00B121F9"/>
    <w:p w14:paraId="484A71C8" w14:textId="6AFBED48" w:rsidR="00B121F9" w:rsidRDefault="00B121F9" w:rsidP="00B121F9"/>
    <w:p w14:paraId="5DCAC503" w14:textId="46F4E69F" w:rsidR="00B121F9" w:rsidRDefault="00B121F9" w:rsidP="00B121F9"/>
    <w:p w14:paraId="3C403622" w14:textId="06697E10" w:rsidR="00B121F9" w:rsidRDefault="00B121F9" w:rsidP="00B121F9"/>
    <w:p w14:paraId="1815D8C6" w14:textId="1929D6CF" w:rsidR="00B121F9" w:rsidRDefault="00B121F9" w:rsidP="00B121F9"/>
    <w:p w14:paraId="7522837C" w14:textId="481B2668" w:rsidR="00B121F9" w:rsidRDefault="00B121F9" w:rsidP="00B121F9"/>
    <w:p w14:paraId="549D2F15" w14:textId="2D242786" w:rsidR="00B121F9" w:rsidRDefault="00B121F9" w:rsidP="00B121F9"/>
    <w:p w14:paraId="5F0D12EC" w14:textId="139BE05F" w:rsidR="00B121F9" w:rsidRDefault="00B121F9" w:rsidP="00B121F9"/>
    <w:p w14:paraId="5DFB60EB" w14:textId="127B64E6" w:rsidR="00B121F9" w:rsidRDefault="00B121F9" w:rsidP="00B121F9">
      <w:pPr>
        <w:rPr>
          <w:sz w:val="40"/>
          <w:szCs w:val="40"/>
        </w:rPr>
      </w:pPr>
      <w:r w:rsidRPr="00B121F9">
        <w:rPr>
          <w:sz w:val="40"/>
          <w:szCs w:val="40"/>
        </w:rPr>
        <w:t>Explaining using py ingest in a container:</w:t>
      </w:r>
    </w:p>
    <w:p w14:paraId="23040587" w14:textId="77777777" w:rsidR="00B121F9" w:rsidRPr="00B121F9" w:rsidRDefault="00B121F9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is inserting the rows now. If I want to close this and re start </w:t>
      </w:r>
      <w:proofErr w:type="gramStart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it</w:t>
      </w:r>
      <w:proofErr w:type="gramEnd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how would I do it? do I ahve two containers now?</w:t>
      </w:r>
    </w:p>
    <w:p w14:paraId="6C54CC7B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Dito pelo ChatGPT:</w:t>
      </w:r>
    </w:p>
    <w:p w14:paraId="0C356C9E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Great that it’s inserting rows now! </w:t>
      </w:r>
      <w:r w:rsidRPr="00B121F9">
        <w:rPr>
          <w:rFonts w:ascii="Segoe UI Emoji" w:eastAsia="Times New Roman" w:hAnsi="Segoe UI Emoji" w:cs="Segoe UI Emoji"/>
          <w:sz w:val="24"/>
          <w:szCs w:val="24"/>
          <w:lang w:eastAsia="en-GB"/>
        </w:rPr>
        <w:t>🎉</w:t>
      </w:r>
    </w:p>
    <w:p w14:paraId="7894AC75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About stopping and restarting:</w:t>
      </w:r>
    </w:p>
    <w:p w14:paraId="7AA8F425" w14:textId="77777777" w:rsidR="00B121F9" w:rsidRPr="00B121F9" w:rsidRDefault="00B121F9" w:rsidP="00B12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If you used </w:t>
      </w:r>
      <w:r w:rsidRPr="00B121F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docker run --rm ...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(with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flag), the container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 removed automatically after it finishes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running. </w:t>
      </w:r>
      <w:proofErr w:type="gramStart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doesn’t persist.</w:t>
      </w:r>
    </w:p>
    <w:p w14:paraId="3EAB2228" w14:textId="77777777" w:rsidR="00B121F9" w:rsidRPr="00B121F9" w:rsidRDefault="00B121F9" w:rsidP="00B12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want to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stop a running container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(without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), you can do:</w:t>
      </w:r>
    </w:p>
    <w:p w14:paraId="464A35F7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280531FA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CopiarEditar</w:t>
      </w:r>
    </w:p>
    <w:p w14:paraId="6A5B1737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docker stop &lt;container_name_or_id&gt;</w:t>
      </w:r>
    </w:p>
    <w:p w14:paraId="43967930" w14:textId="77777777" w:rsidR="00B121F9" w:rsidRPr="00B121F9" w:rsidRDefault="00B121F9" w:rsidP="00B12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to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restart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stopped container:</w:t>
      </w:r>
    </w:p>
    <w:p w14:paraId="7EB408F7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5BC8E676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CopiarEditar</w:t>
      </w:r>
    </w:p>
    <w:p w14:paraId="453E2B16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docker start &lt;container_name_or_id&gt;</w:t>
      </w:r>
    </w:p>
    <w:p w14:paraId="7D07CC3F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2B733DD">
          <v:rect id="_x0000_i1025" style="width:0;height:1.5pt" o:hralign="center" o:hrstd="t" o:hr="t" fillcolor="#a0a0a0" stroked="f"/>
        </w:pict>
      </w:r>
    </w:p>
    <w:p w14:paraId="2F338440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 you have two containers now?</w:t>
      </w:r>
    </w:p>
    <w:p w14:paraId="66654C5C" w14:textId="77777777" w:rsidR="00B121F9" w:rsidRPr="00B121F9" w:rsidRDefault="00B121F9" w:rsidP="00B12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Every time you run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docker run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without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--name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with a different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--name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 creates a new container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the image.</w:t>
      </w:r>
    </w:p>
    <w:p w14:paraId="572F5FB4" w14:textId="77777777" w:rsidR="00B121F9" w:rsidRPr="00B121F9" w:rsidRDefault="00B121F9" w:rsidP="00B12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So</w:t>
      </w:r>
      <w:proofErr w:type="gramEnd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 run the command multiple times, yes, you may have multiple containers.</w:t>
      </w:r>
    </w:p>
    <w:p w14:paraId="4F776703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check all containers (running and stopped) with:</w:t>
      </w:r>
    </w:p>
    <w:p w14:paraId="32B7CA23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4FD277B5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CopiarEditar</w:t>
      </w:r>
    </w:p>
    <w:p w14:paraId="5847302C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docker ps -a</w:t>
      </w:r>
    </w:p>
    <w:p w14:paraId="3E0FE485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94D8C51">
          <v:rect id="_x0000_i1026" style="width:0;height:1.5pt" o:hralign="center" o:hrstd="t" o:hr="t" fillcolor="#a0a0a0" stroked="f"/>
        </w:pict>
      </w:r>
    </w:p>
    <w:p w14:paraId="02BEA8AC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 should you do?</w:t>
      </w:r>
    </w:p>
    <w:p w14:paraId="6759869B" w14:textId="77777777" w:rsidR="00B121F9" w:rsidRPr="00B121F9" w:rsidRDefault="00B121F9" w:rsidP="00B12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proofErr w:type="gramStart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your</w:t>
      </w:r>
      <w:proofErr w:type="gramEnd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ingest job (which runs once and exits), using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good because it cleans up containers automatically.</w:t>
      </w:r>
    </w:p>
    <w:p w14:paraId="708DC405" w14:textId="77777777" w:rsidR="00B121F9" w:rsidRPr="00B121F9" w:rsidRDefault="00B121F9" w:rsidP="00B12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your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Postgres database container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you want it to keep running and data to persist, so you run it with a name and volume mapping (no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09A5F140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F0CA988">
          <v:rect id="_x0000_i1027" style="width:0;height:1.5pt" o:hralign="center" o:hrstd="t" o:hr="t" fillcolor="#a0a0a0" stroked="f"/>
        </w:pict>
      </w:r>
    </w:p>
    <w:p w14:paraId="3E24DA6C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Quick workflow for your case:</w:t>
      </w:r>
    </w:p>
    <w:p w14:paraId="26DC4797" w14:textId="77777777" w:rsidR="00B121F9" w:rsidRPr="00B121F9" w:rsidRDefault="00B121F9" w:rsidP="00B12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Start Postgres container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(with a name and volume, no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14:paraId="6BB323F9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52780988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CopiarEditar</w:t>
      </w:r>
    </w:p>
    <w:p w14:paraId="62128CD5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docker start ny_taxi_container</w:t>
      </w:r>
    </w:p>
    <w:p w14:paraId="7CB1ACD4" w14:textId="77777777" w:rsidR="00B121F9" w:rsidRPr="00B121F9" w:rsidRDefault="00B121F9" w:rsidP="00B12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Start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or</w:t>
      </w:r>
      <w:proofErr w:type="gramEnd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not created yet, create with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docker run --name ny_taxi_container ...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47403EF8" w14:textId="77777777" w:rsidR="00B121F9" w:rsidRPr="00B121F9" w:rsidRDefault="00B121F9" w:rsidP="00B12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Run ingest container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(with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14:paraId="06BC96F9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0BF890FF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CopiarEditar</w:t>
      </w:r>
    </w:p>
    <w:p w14:paraId="59DF4580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docker run --rm ny_taxi_ingest ...</w:t>
      </w:r>
    </w:p>
    <w:p w14:paraId="657A288C" w14:textId="77777777" w:rsidR="00B121F9" w:rsidRPr="00B121F9" w:rsidRDefault="00B121F9" w:rsidP="00B12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This runs</w:t>
      </w:r>
      <w:proofErr w:type="gramEnd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ingest and deletes container after.</w:t>
      </w:r>
    </w:p>
    <w:p w14:paraId="1A727607" w14:textId="77777777" w:rsidR="00B121F9" w:rsidRPr="00B121F9" w:rsidRDefault="00B121F9" w:rsidP="00B12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When you want to rerun ingest, just run that same ingest command again (new container each time).</w:t>
      </w:r>
    </w:p>
    <w:p w14:paraId="3426A4FD" w14:textId="77777777" w:rsidR="00B121F9" w:rsidRPr="00B121F9" w:rsidRDefault="00B121F9" w:rsidP="00B12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 containers with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docker ps -a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see all containers and their states.</w:t>
      </w:r>
    </w:p>
    <w:p w14:paraId="49944B76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3D0C9C2">
          <v:rect id="_x0000_i1028" style="width:0;height:1.5pt" o:hralign="center" o:hrstd="t" o:hr="t" fillcolor="#a0a0a0" stroked="f"/>
        </w:pict>
      </w:r>
    </w:p>
    <w:p w14:paraId="591FC7A1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want, I can help you write exact commands based on what containers you have now! Want to check your current containers first?</w:t>
      </w:r>
    </w:p>
    <w:p w14:paraId="333A5C8E" w14:textId="77777777" w:rsidR="00B121F9" w:rsidRPr="00B121F9" w:rsidRDefault="00B121F9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4.1-mini</w:t>
      </w:r>
    </w:p>
    <w:p w14:paraId="60FD9118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Dito por si:</w:t>
      </w:r>
    </w:p>
    <w:p w14:paraId="7AB439EE" w14:textId="77777777" w:rsidR="00B121F9" w:rsidRPr="00B121F9" w:rsidRDefault="00B121F9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wait I don't get it... wouldn't I want to run the ingest python from within my first nytaxi_container?</w:t>
      </w:r>
    </w:p>
    <w:p w14:paraId="6F1F5519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Dito pelo ChatGPT:</w:t>
      </w:r>
    </w:p>
    <w:p w14:paraId="201080D1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Ah, that’s a really common question! Here’s the key:</w:t>
      </w:r>
    </w:p>
    <w:p w14:paraId="342A9896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Your </w:t>
      </w:r>
      <w:r w:rsidRPr="00B121F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ny_taxi_container</w:t>
      </w: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is running Postgres, which is a database server — it does not have Python or </w:t>
      </w:r>
      <w:proofErr w:type="gramStart"/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your</w:t>
      </w:r>
      <w:proofErr w:type="gramEnd"/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ingest script installed inside it.</w:t>
      </w:r>
    </w:p>
    <w:p w14:paraId="612C70FB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BD8DAFD">
          <v:rect id="_x0000_i1029" style="width:0;height:1.5pt" o:hralign="center" o:hrstd="t" o:hr="t" fillcolor="#a0a0a0" stroked="f"/>
        </w:pict>
      </w:r>
    </w:p>
    <w:p w14:paraId="00F739C2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Why you don’t run the ingest Python script inside the Postgres container:</w:t>
      </w:r>
    </w:p>
    <w:p w14:paraId="276F8286" w14:textId="77777777" w:rsidR="00B121F9" w:rsidRPr="00B121F9" w:rsidRDefault="00B121F9" w:rsidP="00B12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Official Postgres Docker images are built just to run the database server.</w:t>
      </w:r>
    </w:p>
    <w:p w14:paraId="7BEF0740" w14:textId="77777777" w:rsidR="00B121F9" w:rsidRPr="00B121F9" w:rsidRDefault="00B121F9" w:rsidP="00B12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don’t include Python, pandas, or any of your code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BF60CEA" w14:textId="77777777" w:rsidR="00B121F9" w:rsidRPr="00B121F9" w:rsidRDefault="00B121F9" w:rsidP="00B12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They also don’t have your ingest script files inside them.</w:t>
      </w:r>
    </w:p>
    <w:p w14:paraId="495A2308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955E8A2">
          <v:rect id="_x0000_i1030" style="width:0;height:1.5pt" o:hralign="center" o:hrstd="t" o:hr="t" fillcolor="#a0a0a0" stroked="f"/>
        </w:pict>
      </w:r>
    </w:p>
    <w:p w14:paraId="21FEC253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it works instead:</w:t>
      </w:r>
    </w:p>
    <w:p w14:paraId="4571AA84" w14:textId="77777777" w:rsidR="00B121F9" w:rsidRPr="00B121F9" w:rsidRDefault="00B121F9" w:rsidP="00B12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 run the Postgres container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ny_taxi_container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) — this just runs the database server.</w:t>
      </w:r>
    </w:p>
    <w:p w14:paraId="34A764EB" w14:textId="77777777" w:rsidR="00B121F9" w:rsidRPr="00B121F9" w:rsidRDefault="00B121F9" w:rsidP="00B12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 run a separate container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your ingest Docker image (built from your </w:t>
      </w:r>
      <w:proofErr w:type="gramStart"/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ingest.Dockerfile</w:t>
      </w:r>
      <w:proofErr w:type="gramEnd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) — this container has Python, pandas, your ingest script, etc.</w:t>
      </w:r>
    </w:p>
    <w:p w14:paraId="14D7527B" w14:textId="77777777" w:rsidR="00B121F9" w:rsidRPr="00B121F9" w:rsidRDefault="00B121F9" w:rsidP="00B12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ingest container connects to the Postgres container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over the network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(using host and port) and writes data to the database.</w:t>
      </w:r>
    </w:p>
    <w:p w14:paraId="2383FA9F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 w14:anchorId="1FCA8F0E">
          <v:rect id="_x0000_i1031" style="width:0;height:1.5pt" o:hralign="center" o:hrstd="t" o:hr="t" fillcolor="#a0a0a0" stroked="f"/>
        </w:pict>
      </w:r>
    </w:p>
    <w:p w14:paraId="1932799C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So</w:t>
      </w:r>
      <w:proofErr w:type="gramEnd"/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to recap:</w:t>
      </w:r>
    </w:p>
    <w:p w14:paraId="407012F7" w14:textId="77777777" w:rsidR="00B121F9" w:rsidRPr="00B121F9" w:rsidRDefault="00B121F9" w:rsidP="00B12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Postgres container: just the database server.</w:t>
      </w:r>
    </w:p>
    <w:p w14:paraId="26945789" w14:textId="77777777" w:rsidR="00B121F9" w:rsidRPr="00B121F9" w:rsidRDefault="00B121F9" w:rsidP="00B12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Ingest container: runs your Python code that downloads the data and loads it into the database.</w:t>
      </w:r>
    </w:p>
    <w:p w14:paraId="23EEF964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They are separate containers talking to each other.</w:t>
      </w:r>
    </w:p>
    <w:p w14:paraId="21E223E8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8DEDDC2">
          <v:rect id="_x0000_i1032" style="width:0;height:1.5pt" o:hralign="center" o:hrstd="t" o:hr="t" fillcolor="#a0a0a0" stroked="f"/>
        </w:pict>
      </w:r>
    </w:p>
    <w:p w14:paraId="7B88460E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to connect between them:</w:t>
      </w:r>
    </w:p>
    <w:p w14:paraId="35F491EE" w14:textId="77777777" w:rsidR="00B121F9" w:rsidRPr="00B121F9" w:rsidRDefault="00B121F9" w:rsidP="00B121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you’re running both containers on the same machine and using Docker Desktop, you can use </w:t>
      </w:r>
      <w:proofErr w:type="gramStart"/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host.docker</w:t>
      </w:r>
      <w:proofErr w:type="gramEnd"/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.internal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Postgres host inside the ingest container.</w:t>
      </w:r>
    </w:p>
    <w:p w14:paraId="028F2145" w14:textId="77777777" w:rsidR="00B121F9" w:rsidRPr="00B121F9" w:rsidRDefault="00B121F9" w:rsidP="00B121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Your</w:t>
      </w:r>
      <w:proofErr w:type="gramEnd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ingest container connects to the Postgres container like this:</w:t>
      </w:r>
    </w:p>
    <w:p w14:paraId="47FC0452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2A3E96BC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CopiarEditar</w:t>
      </w:r>
    </w:p>
    <w:p w14:paraId="3E2965B7" w14:textId="77777777" w:rsidR="00B121F9" w:rsidRPr="00B121F9" w:rsidRDefault="00B121F9" w:rsidP="00B12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postgresql://root:root@host.docker.internal:5433/ny_taxi</w:t>
      </w:r>
    </w:p>
    <w:p w14:paraId="552FF8E4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8EE34DD">
          <v:rect id="_x0000_i1033" style="width:0;height:1.5pt" o:hralign="center" o:hrstd="t" o:hr="t" fillcolor="#a0a0a0" stroked="f"/>
        </w:pict>
      </w:r>
    </w:p>
    <w:p w14:paraId="2C6C33BF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gramStart"/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TL;DR</w:t>
      </w:r>
      <w:proofErr w:type="gramEnd"/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14:paraId="4E09F5F6" w14:textId="77777777" w:rsidR="00B121F9" w:rsidRPr="00B121F9" w:rsidRDefault="00B121F9" w:rsidP="00B121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Don’t run your Python ingest script inside the Postgres container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F2DB475" w14:textId="77777777" w:rsidR="00B121F9" w:rsidRPr="00B121F9" w:rsidRDefault="00B121F9" w:rsidP="00B121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Build a separate ingest container with your Python code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770E164" w14:textId="77777777" w:rsidR="00B121F9" w:rsidRPr="00B121F9" w:rsidRDefault="00B121F9" w:rsidP="00B121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that ingest container to load data into your running Postgres container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083A0F4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56EF6E0">
          <v:rect id="_x0000_i1034" style="width:0;height:1.5pt" o:hralign="center" o:hrstd="t" o:hr="t" fillcolor="#a0a0a0" stroked="f"/>
        </w:pict>
      </w:r>
    </w:p>
    <w:p w14:paraId="64C2927F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Let me know if you want help with the exact commands or Dockerfiles!</w:t>
      </w:r>
    </w:p>
    <w:p w14:paraId="177AF485" w14:textId="77777777" w:rsidR="00B121F9" w:rsidRPr="00B121F9" w:rsidRDefault="00B121F9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4.1-mini</w:t>
      </w:r>
    </w:p>
    <w:p w14:paraId="630358BF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Dito por si:</w:t>
      </w:r>
    </w:p>
    <w:p w14:paraId="12708DB4" w14:textId="77777777" w:rsidR="00B121F9" w:rsidRPr="00B121F9" w:rsidRDefault="00B121F9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should they not be in the same container or do they ahve to be seperate containers?</w:t>
      </w:r>
    </w:p>
    <w:p w14:paraId="02F8DE9A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Dito pelo ChatGPT:</w:t>
      </w:r>
    </w:p>
    <w:p w14:paraId="208073DE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Great question! Here's the deal:</w:t>
      </w:r>
    </w:p>
    <w:p w14:paraId="7AE9CEC9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Should Postgres and your Python ingest script be in the same container?</w:t>
      </w:r>
    </w:p>
    <w:p w14:paraId="76AEDC45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Usually, no — they should be separate containers.</w:t>
      </w:r>
    </w:p>
    <w:p w14:paraId="2D452899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D01BB21">
          <v:rect id="_x0000_i1035" style="width:0;height:1.5pt" o:hralign="center" o:hrstd="t" o:hr="t" fillcolor="#a0a0a0" stroked="f"/>
        </w:pict>
      </w:r>
    </w:p>
    <w:p w14:paraId="51332DDA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Why separate containers?</w:t>
      </w:r>
    </w:p>
    <w:p w14:paraId="3372EDD8" w14:textId="77777777" w:rsidR="00B121F9" w:rsidRPr="00B121F9" w:rsidRDefault="00B121F9" w:rsidP="00B121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Single Responsibility Principle: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Each container does one thing and does it well.</w:t>
      </w:r>
    </w:p>
    <w:p w14:paraId="5B1B55A7" w14:textId="77777777" w:rsidR="00B121F9" w:rsidRPr="00B121F9" w:rsidRDefault="00B121F9" w:rsidP="00B121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Postgres container runs the database server.</w:t>
      </w:r>
    </w:p>
    <w:p w14:paraId="42B1CDDF" w14:textId="77777777" w:rsidR="00B121F9" w:rsidRPr="00B121F9" w:rsidRDefault="00B121F9" w:rsidP="00B121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Python ingest container runs your data ingestion code.</w:t>
      </w:r>
    </w:p>
    <w:p w14:paraId="3A33B48F" w14:textId="77777777" w:rsidR="00B121F9" w:rsidRPr="00B121F9" w:rsidRDefault="00B121F9" w:rsidP="00B121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Isolation &amp; Flexibility:</w:t>
      </w:r>
    </w:p>
    <w:p w14:paraId="6CA2B5E7" w14:textId="77777777" w:rsidR="00B121F9" w:rsidRPr="00B121F9" w:rsidRDefault="00B121F9" w:rsidP="00B121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upgrade or restart the Python app without touching the database container.</w:t>
      </w:r>
    </w:p>
    <w:p w14:paraId="39294499" w14:textId="77777777" w:rsidR="00B121F9" w:rsidRPr="00B121F9" w:rsidRDefault="00B121F9" w:rsidP="00B121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scale or manage each independently (e.g., run multiple ingest containers if needed).</w:t>
      </w:r>
    </w:p>
    <w:p w14:paraId="7F3967C9" w14:textId="77777777" w:rsidR="00B121F9" w:rsidRPr="00B121F9" w:rsidRDefault="00B121F9" w:rsidP="00B121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Official images &amp; ecosystem:</w:t>
      </w:r>
    </w:p>
    <w:p w14:paraId="584F91CA" w14:textId="77777777" w:rsidR="00B121F9" w:rsidRPr="00B121F9" w:rsidRDefault="00B121F9" w:rsidP="00B121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Official Postgres image is optimized for running the database only.</w:t>
      </w:r>
    </w:p>
    <w:p w14:paraId="7F98D150" w14:textId="77777777" w:rsidR="00B121F9" w:rsidRPr="00B121F9" w:rsidRDefault="00B121F9" w:rsidP="00B121F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mix everything in one container, you have to maintain that custom image yourself (install Python, dependencies, etc.).</w:t>
      </w:r>
    </w:p>
    <w:p w14:paraId="24A2EF96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674ACF7">
          <v:rect id="_x0000_i1036" style="width:0;height:1.5pt" o:hralign="center" o:hrstd="t" o:hr="t" fillcolor="#a0a0a0" stroked="f"/>
        </w:pict>
      </w:r>
    </w:p>
    <w:p w14:paraId="19CE1B58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When might you combine them?</w:t>
      </w:r>
    </w:p>
    <w:p w14:paraId="12FBCE3F" w14:textId="77777777" w:rsidR="00B121F9" w:rsidRPr="00B121F9" w:rsidRDefault="00B121F9" w:rsidP="00B121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For very simple projects or demos, sometimes people put everything in one container for convenience.</w:t>
      </w:r>
    </w:p>
    <w:p w14:paraId="6124011B" w14:textId="77777777" w:rsidR="00B121F9" w:rsidRPr="00B121F9" w:rsidRDefault="00B121F9" w:rsidP="00B121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But it’s not recommended for production or scalable setups.</w:t>
      </w:r>
    </w:p>
    <w:p w14:paraId="3D4B47D1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51C609D">
          <v:rect id="_x0000_i1037" style="width:0;height:1.5pt" o:hralign="center" o:hrstd="t" o:hr="t" fillcolor="#a0a0a0" stroked="f"/>
        </w:pict>
      </w:r>
    </w:p>
    <w:p w14:paraId="0C0F030E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Docker philosophy in a nutshell:</w:t>
      </w:r>
    </w:p>
    <w:p w14:paraId="36F4F9AB" w14:textId="77777777" w:rsidR="00B121F9" w:rsidRPr="00B121F9" w:rsidRDefault="00B121F9" w:rsidP="00B121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 service per container.</w:t>
      </w:r>
    </w:p>
    <w:p w14:paraId="6F1AD6D5" w14:textId="77777777" w:rsidR="00B121F9" w:rsidRPr="00B121F9" w:rsidRDefault="00B121F9" w:rsidP="00B121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Compose multiple containers (services) to build the full app.</w:t>
      </w:r>
    </w:p>
    <w:p w14:paraId="73B08EAE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CB33B8E">
          <v:rect id="_x0000_i1038" style="width:0;height:1.5pt" o:hralign="center" o:hrstd="t" o:hr="t" fillcolor="#a0a0a0" stroked="f"/>
        </w:pict>
      </w:r>
    </w:p>
    <w:p w14:paraId="575E993A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to run multiple containers together?</w:t>
      </w:r>
    </w:p>
    <w:p w14:paraId="63293530" w14:textId="77777777" w:rsidR="00B121F9" w:rsidRPr="00B121F9" w:rsidRDefault="00B121F9" w:rsidP="00B121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Docker Compose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it lets you define and run multi-container apps easily.</w:t>
      </w:r>
    </w:p>
    <w:p w14:paraId="3EEA5A97" w14:textId="77777777" w:rsidR="00B121F9" w:rsidRPr="00B121F9" w:rsidRDefault="00B121F9" w:rsidP="00B121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For example, one service for Postgres, another for the ingest app, networked together.</w:t>
      </w:r>
    </w:p>
    <w:p w14:paraId="3FA218C4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3008C3B">
          <v:rect id="_x0000_i1039" style="width:0;height:1.5pt" o:hralign="center" o:hrstd="t" o:hr="t" fillcolor="#a0a0a0" stroked="f"/>
        </w:pict>
      </w:r>
    </w:p>
    <w:p w14:paraId="489CDCBD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want, I can help you set up a Docker Compose file for this! Would you like that?</w:t>
      </w:r>
    </w:p>
    <w:p w14:paraId="44CD07B7" w14:textId="77777777" w:rsidR="00B121F9" w:rsidRPr="00B121F9" w:rsidRDefault="00B121F9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4.1-mini</w:t>
      </w:r>
    </w:p>
    <w:p w14:paraId="08ADD525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Dito por si:</w:t>
      </w:r>
    </w:p>
    <w:p w14:paraId="0FD6A1DE" w14:textId="77777777" w:rsidR="00B121F9" w:rsidRPr="00B121F9" w:rsidRDefault="00B121F9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and why are we removing the ingest container right after creating it is it standard</w:t>
      </w:r>
    </w:p>
    <w:p w14:paraId="380C88AE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Dito pelo ChatGPT:</w:t>
      </w:r>
    </w:p>
    <w:p w14:paraId="53E45C8B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Great point! The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flag in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docker run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means:</w:t>
      </w:r>
    </w:p>
    <w:p w14:paraId="7ABF1875" w14:textId="77777777" w:rsidR="00B121F9" w:rsidRPr="00B121F9" w:rsidRDefault="00B121F9" w:rsidP="00B121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 the container automatically once it stops.</w:t>
      </w:r>
    </w:p>
    <w:p w14:paraId="101A4A27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7107E84">
          <v:rect id="_x0000_i1040" style="width:0;height:1.5pt" o:hralign="center" o:hrstd="t" o:hr="t" fillcolor="#a0a0a0" stroked="f"/>
        </w:pict>
      </w:r>
    </w:p>
    <w:p w14:paraId="5B9B6134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Why use </w:t>
      </w:r>
      <w:r w:rsidRPr="00B121F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for the ingest container?</w:t>
      </w:r>
    </w:p>
    <w:p w14:paraId="72ECFA14" w14:textId="77777777" w:rsidR="00B121F9" w:rsidRPr="00B121F9" w:rsidRDefault="00B121F9" w:rsidP="00B121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ingest container’s job is usually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short-lived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runs the Python script to ingest data, then it’s done.</w:t>
      </w:r>
    </w:p>
    <w:p w14:paraId="0842CA94" w14:textId="77777777" w:rsidR="00B121F9" w:rsidRPr="00B121F9" w:rsidRDefault="00B121F9" w:rsidP="00B121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don’t need to keep the container around after it finishes, so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cleans it up automatically.</w:t>
      </w:r>
    </w:p>
    <w:p w14:paraId="0562463E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ED24195">
          <v:rect id="_x0000_i1041" style="width:0;height:1.5pt" o:hralign="center" o:hrstd="t" o:hr="t" fillcolor="#a0a0a0" stroked="f"/>
        </w:pict>
      </w:r>
    </w:p>
    <w:p w14:paraId="262D6E06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Is this standard?</w:t>
      </w:r>
    </w:p>
    <w:p w14:paraId="37E2AA2E" w14:textId="77777777" w:rsidR="00B121F9" w:rsidRPr="00B121F9" w:rsidRDefault="00B121F9" w:rsidP="00B121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Yes, for one-off or batch jobs like data ingestion, testing, or scripts that exit quickly.</w:t>
      </w:r>
    </w:p>
    <w:p w14:paraId="0DA783ED" w14:textId="77777777" w:rsidR="00B121F9" w:rsidRPr="00B121F9" w:rsidRDefault="00B121F9" w:rsidP="00B121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It keeps your environment clean without leftover stopped containers.</w:t>
      </w:r>
    </w:p>
    <w:p w14:paraId="6E7CCD13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32AAA61">
          <v:rect id="_x0000_i1042" style="width:0;height:1.5pt" o:hralign="center" o:hrstd="t" o:hr="t" fillcolor="#a0a0a0" stroked="f"/>
        </w:pict>
      </w:r>
    </w:p>
    <w:p w14:paraId="44D431A9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 about the Postgres container?</w:t>
      </w:r>
    </w:p>
    <w:p w14:paraId="1B81FFA2" w14:textId="77777777" w:rsidR="00B121F9" w:rsidRPr="00B121F9" w:rsidRDefault="00B121F9" w:rsidP="00B121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don’t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there because you want the database container to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keep running persistently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serve data continuously.</w:t>
      </w:r>
    </w:p>
    <w:p w14:paraId="65389828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6D6F606">
          <v:rect id="_x0000_i1043" style="width:0;height:1.5pt" o:hralign="center" o:hrstd="t" o:hr="t" fillcolor="#a0a0a0" stroked="f"/>
        </w:pict>
      </w:r>
    </w:p>
    <w:p w14:paraId="47321A1C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If you want to keep the ingest container for debugging or rerunning:</w:t>
      </w:r>
    </w:p>
    <w:p w14:paraId="68208D5E" w14:textId="77777777" w:rsidR="00B121F9" w:rsidRPr="00B121F9" w:rsidRDefault="00B121F9" w:rsidP="00B12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Just omit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the container stays around after running.</w:t>
      </w:r>
    </w:p>
    <w:p w14:paraId="43DC5040" w14:textId="77777777" w:rsidR="00B121F9" w:rsidRPr="00B121F9" w:rsidRDefault="00B121F9" w:rsidP="00B12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restart or inspect it later.</w:t>
      </w:r>
    </w:p>
    <w:p w14:paraId="75FF7FD0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FA91328">
          <v:rect id="_x0000_i1044" style="width:0;height:1.5pt" o:hralign="center" o:hrstd="t" o:hr="t" fillcolor="#a0a0a0" stroked="f"/>
        </w:pict>
      </w:r>
    </w:p>
    <w:p w14:paraId="65D74339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Summary: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--rm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standard for short-run containers (like </w:t>
      </w:r>
      <w:proofErr w:type="gramStart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your</w:t>
      </w:r>
      <w:proofErr w:type="gramEnd"/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ingest job) to avoid clutter. For long-running services (like databases), you keep containers persistent.</w:t>
      </w:r>
    </w:p>
    <w:p w14:paraId="0E3ADADF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450C13F">
          <v:rect id="_x0000_i1045" style="width:0;height:1.5pt" o:hralign="center" o:hrstd="t" o:hr="t" fillcolor="#a0a0a0" stroked="f"/>
        </w:pict>
      </w:r>
    </w:p>
    <w:p w14:paraId="02EB457A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Want me to help you with commands to run the ingest container both ways?</w:t>
      </w:r>
    </w:p>
    <w:p w14:paraId="16D51019" w14:textId="77777777" w:rsidR="00B121F9" w:rsidRPr="00B121F9" w:rsidRDefault="00B121F9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4.1-mini</w:t>
      </w:r>
    </w:p>
    <w:p w14:paraId="06D73A19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Dito por si:</w:t>
      </w:r>
    </w:p>
    <w:p w14:paraId="09DC7F3E" w14:textId="77777777" w:rsidR="00B121F9" w:rsidRPr="00B121F9" w:rsidRDefault="00B121F9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so next time I open the container do I need to keep ingesting the data every time? it takes a long time because it has a lot of rows. or will the data be already ingested in the ny_taxi_contianer?</w:t>
      </w:r>
    </w:p>
    <w:p w14:paraId="6B0A1CCD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Dito pelo ChatGPT:</w:t>
      </w:r>
    </w:p>
    <w:p w14:paraId="7DFFD5E9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Great question!</w:t>
      </w:r>
    </w:p>
    <w:p w14:paraId="5ABE4C25" w14:textId="77777777" w:rsidR="00B121F9" w:rsidRPr="00B121F9" w:rsidRDefault="00B121F9" w:rsidP="00B12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how it works:</w:t>
      </w:r>
    </w:p>
    <w:p w14:paraId="517C1510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The Postgres container (</w:t>
      </w:r>
      <w:r w:rsidRPr="00B121F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ny_taxi_container</w:t>
      </w: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 stores the data persistently if you’ve mapped a volume</w:t>
      </w:r>
    </w:p>
    <w:p w14:paraId="2040D6B0" w14:textId="77777777" w:rsidR="00B121F9" w:rsidRPr="00B121F9" w:rsidRDefault="00B121F9" w:rsidP="00B12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used </w:t>
      </w:r>
      <w:r w:rsidRPr="00B121F9">
        <w:rPr>
          <w:rFonts w:ascii="Courier New" w:eastAsia="Times New Roman" w:hAnsi="Courier New" w:cs="Courier New"/>
          <w:sz w:val="20"/>
          <w:szCs w:val="20"/>
          <w:lang w:eastAsia="en-GB"/>
        </w:rPr>
        <w:t>-v "/your/local/path:/var/lib/postgresql/data"</w:t>
      </w:r>
    </w:p>
    <w:p w14:paraId="7278E98A" w14:textId="77777777" w:rsidR="00B121F9" w:rsidRPr="00B121F9" w:rsidRDefault="00B121F9" w:rsidP="00B12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mounts a local folder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database’s storage inside the container</w:t>
      </w:r>
    </w:p>
    <w:p w14:paraId="23A4378A" w14:textId="77777777" w:rsidR="00B121F9" w:rsidRPr="00B121F9" w:rsidRDefault="00B121F9" w:rsidP="00B12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So, even if you stop or restart the Postgres container, your data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stays saved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your host machine</w:t>
      </w:r>
    </w:p>
    <w:p w14:paraId="6DF36BE4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9124DF3">
          <v:rect id="_x0000_i1046" style="width:0;height:1.5pt" o:hralign="center" o:hrstd="t" o:hr="t" fillcolor="#a0a0a0" stroked="f"/>
        </w:pict>
      </w:r>
    </w:p>
    <w:p w14:paraId="2E7F03F6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 about the ingest step?</w:t>
      </w:r>
    </w:p>
    <w:p w14:paraId="59C7D134" w14:textId="77777777" w:rsidR="00B121F9" w:rsidRPr="00B121F9" w:rsidRDefault="00B121F9" w:rsidP="00B121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 only need to run the ingest Python script once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whenever you want to load new data)</w:t>
      </w:r>
    </w:p>
    <w:p w14:paraId="61B193C0" w14:textId="77777777" w:rsidR="00B121F9" w:rsidRPr="00B121F9" w:rsidRDefault="00B121F9" w:rsidP="00B121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After ingesting, the data is inside the Postgres database on your volume</w:t>
      </w:r>
    </w:p>
    <w:p w14:paraId="747E211C" w14:textId="77777777" w:rsidR="00B121F9" w:rsidRPr="00B121F9" w:rsidRDefault="00B121F9" w:rsidP="00B121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do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need to re-ingest every time you start the Postgres container unless the database was reset or the data deleted</w:t>
      </w:r>
    </w:p>
    <w:p w14:paraId="25C932BF" w14:textId="77777777" w:rsidR="00B121F9" w:rsidRPr="00B121F9" w:rsidRDefault="00000000" w:rsidP="00B12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E4548BB">
          <v:rect id="_x0000_i1047" style="width:0;height:1.5pt" o:hralign="center" o:hrstd="t" o:hr="t" fillcolor="#a0a0a0" stroked="f"/>
        </w:pict>
      </w:r>
    </w:p>
    <w:p w14:paraId="32ACA1BA" w14:textId="77777777" w:rsidR="00B121F9" w:rsidRPr="00B121F9" w:rsidRDefault="00B121F9" w:rsidP="00B12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121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Summary:</w:t>
      </w:r>
    </w:p>
    <w:p w14:paraId="23C53C55" w14:textId="77777777" w:rsidR="00B121F9" w:rsidRPr="00B121F9" w:rsidRDefault="00B121F9" w:rsidP="00B121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Starting/stopping the Postgres container: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stays intact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because of the volume mount</w:t>
      </w:r>
    </w:p>
    <w:p w14:paraId="60A84199" w14:textId="77777777" w:rsidR="00B121F9" w:rsidRPr="00B121F9" w:rsidRDefault="00B121F9" w:rsidP="00B121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Running the ingest container/script: </w:t>
      </w:r>
      <w:r w:rsidRPr="00B121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loads data into the database</w:t>
      </w: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(only run when needed)</w:t>
      </w:r>
    </w:p>
    <w:p w14:paraId="31E977AE" w14:textId="77777777" w:rsidR="00B121F9" w:rsidRPr="00B121F9" w:rsidRDefault="00B121F9" w:rsidP="00B121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121F9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want to keep the data permanently, always use volume mounts with your Postgres container!</w:t>
      </w:r>
    </w:p>
    <w:p w14:paraId="22DA9151" w14:textId="77777777" w:rsidR="00B121F9" w:rsidRPr="00B121F9" w:rsidRDefault="00B121F9" w:rsidP="00B121F9"/>
    <w:p w14:paraId="78F963ED" w14:textId="77777777" w:rsidR="00B121F9" w:rsidRPr="00034737" w:rsidRDefault="00B121F9" w:rsidP="00B121F9"/>
    <w:sectPr w:rsidR="00B121F9" w:rsidRPr="00034737" w:rsidSect="00166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B56"/>
    <w:multiLevelType w:val="multilevel"/>
    <w:tmpl w:val="DDE4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A3731"/>
    <w:multiLevelType w:val="multilevel"/>
    <w:tmpl w:val="09F2D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F538D"/>
    <w:multiLevelType w:val="multilevel"/>
    <w:tmpl w:val="384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A6A10"/>
    <w:multiLevelType w:val="multilevel"/>
    <w:tmpl w:val="821C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06EE6"/>
    <w:multiLevelType w:val="multilevel"/>
    <w:tmpl w:val="7D2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D3854"/>
    <w:multiLevelType w:val="multilevel"/>
    <w:tmpl w:val="8142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F3E16"/>
    <w:multiLevelType w:val="multilevel"/>
    <w:tmpl w:val="4268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4676D6"/>
    <w:multiLevelType w:val="multilevel"/>
    <w:tmpl w:val="7AA6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56205"/>
    <w:multiLevelType w:val="multilevel"/>
    <w:tmpl w:val="395C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C623D"/>
    <w:multiLevelType w:val="multilevel"/>
    <w:tmpl w:val="2330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D3907"/>
    <w:multiLevelType w:val="multilevel"/>
    <w:tmpl w:val="0BA06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428E0"/>
    <w:multiLevelType w:val="multilevel"/>
    <w:tmpl w:val="C9C6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D4F06"/>
    <w:multiLevelType w:val="multilevel"/>
    <w:tmpl w:val="CE4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F0561"/>
    <w:multiLevelType w:val="multilevel"/>
    <w:tmpl w:val="1B6C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FE560F"/>
    <w:multiLevelType w:val="multilevel"/>
    <w:tmpl w:val="6BF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71D19"/>
    <w:multiLevelType w:val="multilevel"/>
    <w:tmpl w:val="DA48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F5843"/>
    <w:multiLevelType w:val="multilevel"/>
    <w:tmpl w:val="7EC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716B6"/>
    <w:multiLevelType w:val="multilevel"/>
    <w:tmpl w:val="0B02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D41078"/>
    <w:multiLevelType w:val="multilevel"/>
    <w:tmpl w:val="1DCA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A764C"/>
    <w:multiLevelType w:val="multilevel"/>
    <w:tmpl w:val="428C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212092">
    <w:abstractNumId w:val="12"/>
  </w:num>
  <w:num w:numId="2" w16cid:durableId="1255166526">
    <w:abstractNumId w:val="2"/>
  </w:num>
  <w:num w:numId="3" w16cid:durableId="1413314853">
    <w:abstractNumId w:val="13"/>
  </w:num>
  <w:num w:numId="4" w16cid:durableId="1422799196">
    <w:abstractNumId w:val="6"/>
  </w:num>
  <w:num w:numId="5" w16cid:durableId="1308851361">
    <w:abstractNumId w:val="11"/>
  </w:num>
  <w:num w:numId="6" w16cid:durableId="188108925">
    <w:abstractNumId w:val="1"/>
  </w:num>
  <w:num w:numId="7" w16cid:durableId="349526700">
    <w:abstractNumId w:val="19"/>
  </w:num>
  <w:num w:numId="8" w16cid:durableId="1110734331">
    <w:abstractNumId w:val="0"/>
  </w:num>
  <w:num w:numId="9" w16cid:durableId="1944919067">
    <w:abstractNumId w:val="15"/>
  </w:num>
  <w:num w:numId="10" w16cid:durableId="1538929035">
    <w:abstractNumId w:val="10"/>
  </w:num>
  <w:num w:numId="11" w16cid:durableId="1857042024">
    <w:abstractNumId w:val="4"/>
  </w:num>
  <w:num w:numId="12" w16cid:durableId="1878425243">
    <w:abstractNumId w:val="7"/>
  </w:num>
  <w:num w:numId="13" w16cid:durableId="1194922061">
    <w:abstractNumId w:val="3"/>
  </w:num>
  <w:num w:numId="14" w16cid:durableId="132868830">
    <w:abstractNumId w:val="16"/>
  </w:num>
  <w:num w:numId="15" w16cid:durableId="131025120">
    <w:abstractNumId w:val="9"/>
  </w:num>
  <w:num w:numId="16" w16cid:durableId="1959950543">
    <w:abstractNumId w:val="5"/>
  </w:num>
  <w:num w:numId="17" w16cid:durableId="1660037458">
    <w:abstractNumId w:val="14"/>
  </w:num>
  <w:num w:numId="18" w16cid:durableId="1920165087">
    <w:abstractNumId w:val="18"/>
  </w:num>
  <w:num w:numId="19" w16cid:durableId="276641285">
    <w:abstractNumId w:val="8"/>
  </w:num>
  <w:num w:numId="20" w16cid:durableId="6011135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33"/>
    <w:rsid w:val="00034737"/>
    <w:rsid w:val="00166C07"/>
    <w:rsid w:val="00175226"/>
    <w:rsid w:val="00706CB7"/>
    <w:rsid w:val="00931B33"/>
    <w:rsid w:val="00A72592"/>
    <w:rsid w:val="00B121F9"/>
    <w:rsid w:val="00B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FC40"/>
  <w15:chartTrackingRefBased/>
  <w15:docId w15:val="{6395C036-37D8-4353-9E6A-3C46EB960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B121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B121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1F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121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121F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B121F9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12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adeinm1hgl8">
    <w:name w:val="_fadein_m1hgl_8"/>
    <w:basedOn w:val="DefaultParagraphFont"/>
    <w:rsid w:val="00B121F9"/>
  </w:style>
  <w:style w:type="character" w:styleId="HTMLCode">
    <w:name w:val="HTML Code"/>
    <w:basedOn w:val="DefaultParagraphFont"/>
    <w:uiPriority w:val="99"/>
    <w:semiHidden/>
    <w:unhideWhenUsed/>
    <w:rsid w:val="00B121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1F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builtin">
    <w:name w:val="hljs-built_in"/>
    <w:basedOn w:val="DefaultParagraphFont"/>
    <w:rsid w:val="00B121F9"/>
  </w:style>
  <w:style w:type="character" w:customStyle="1" w:styleId="overflow-hidden">
    <w:name w:val="overflow-hidden"/>
    <w:basedOn w:val="DefaultParagraphFont"/>
    <w:rsid w:val="00B12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40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7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75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4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1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428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59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6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83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7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94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1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8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700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20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11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40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8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19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42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6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19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4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73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416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2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6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00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7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1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5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4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53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29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46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23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8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0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0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1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54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7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1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4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8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4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9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1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834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77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0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1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13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6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2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7ci6vzurychx.cloudfront.net/trip-data/yellow_tripdata_2025-01.parquet" TargetMode="External"/><Relationship Id="rId5" Type="http://schemas.openxmlformats.org/officeDocument/2006/relationships/hyperlink" Target="https://d37ci6vzurychx.cloudfront.net/trip-data/yellow_tripdata_2025-01.parqu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Fernandes</dc:creator>
  <cp:keywords/>
  <dc:description/>
  <cp:lastModifiedBy>Ana Fernandes</cp:lastModifiedBy>
  <cp:revision>3</cp:revision>
  <dcterms:created xsi:type="dcterms:W3CDTF">2025-05-17T12:03:00Z</dcterms:created>
  <dcterms:modified xsi:type="dcterms:W3CDTF">2025-05-17T21:24:00Z</dcterms:modified>
</cp:coreProperties>
</file>