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0B70A" w14:textId="2A65B9A4" w:rsidR="00EA0762" w:rsidRPr="000D3EFC" w:rsidRDefault="00EA0762" w:rsidP="009834DB">
      <w:pPr>
        <w:rPr>
          <w:b/>
          <w:bCs/>
          <w:u w:val="single"/>
        </w:rPr>
      </w:pPr>
      <w:r w:rsidRPr="000D3EFC">
        <w:rPr>
          <w:b/>
          <w:bCs/>
          <w:u w:val="single"/>
        </w:rPr>
        <w:t>Introduction:</w:t>
      </w:r>
    </w:p>
    <w:p w14:paraId="745E1408" w14:textId="41074E17" w:rsidR="00D85A15" w:rsidRDefault="00D85A15" w:rsidP="009834DB">
      <w:r>
        <w:rPr>
          <w:rFonts w:hint="eastAsia"/>
        </w:rPr>
        <w:t xml:space="preserve">This is a maze game of 2 levels. The player needs to avoid </w:t>
      </w:r>
      <w:r w:rsidR="00EA0762">
        <w:t xml:space="preserve">3 kinds of </w:t>
      </w:r>
      <w:proofErr w:type="gramStart"/>
      <w:r>
        <w:rPr>
          <w:rFonts w:hint="eastAsia"/>
        </w:rPr>
        <w:t>hazards(</w:t>
      </w:r>
      <w:proofErr w:type="gramEnd"/>
      <w:r>
        <w:rPr>
          <w:rFonts w:hint="eastAsia"/>
        </w:rPr>
        <w:t>dangerous walls, shooters</w:t>
      </w:r>
      <w:r>
        <w:t>’</w:t>
      </w:r>
      <w:r>
        <w:rPr>
          <w:rFonts w:hint="eastAsia"/>
        </w:rPr>
        <w:t xml:space="preserve"> bullets and patrollers) to reach the final goal(a green circle)</w:t>
      </w:r>
    </w:p>
    <w:p w14:paraId="61BB49D9" w14:textId="54A242D5" w:rsidR="00EA0762" w:rsidRPr="00D85A15" w:rsidRDefault="00EA0762" w:rsidP="009834DB">
      <w:pPr>
        <w:rPr>
          <w:rFonts w:hint="eastAsia"/>
        </w:rPr>
      </w:pPr>
      <w:r>
        <w:t>Rules: press arrow keys to move, touch anything in red and you’ll lose and respawn in the starting point, touch the green goal to win and you will be sent back to main menu.</w:t>
      </w:r>
    </w:p>
    <w:p w14:paraId="076A7CA5" w14:textId="41F968EF" w:rsidR="009834DB" w:rsidRDefault="009834DB" w:rsidP="009834DB">
      <w:r w:rsidRPr="009834DB">
        <w:rPr>
          <w:b/>
          <w:bCs/>
          <w:u w:val="single"/>
        </w:rPr>
        <w:t>What’s new</w:t>
      </w:r>
      <w:r w:rsidRPr="009834DB">
        <w:t xml:space="preserve">: </w:t>
      </w:r>
    </w:p>
    <w:p w14:paraId="6EF80451" w14:textId="69571518" w:rsidR="00EA0762" w:rsidRPr="009834DB" w:rsidRDefault="00EA0762" w:rsidP="009834DB">
      <w:r>
        <w:t>A main menu where you can select between levels; A preview for each level where you can see in the menu; Audios for winning and losing the game; Automatically returning to the main menu once you win.</w:t>
      </w:r>
    </w:p>
    <w:p w14:paraId="393DD15D" w14:textId="77777777" w:rsidR="000D3EFC" w:rsidRDefault="009834DB" w:rsidP="000D3EFC">
      <w:r w:rsidRPr="009834DB">
        <w:rPr>
          <w:b/>
          <w:bCs/>
          <w:u w:val="single"/>
        </w:rPr>
        <w:t>Improvement</w:t>
      </w:r>
      <w:r w:rsidRPr="009834DB">
        <w:rPr>
          <w:u w:val="single"/>
        </w:rPr>
        <w:t>:</w:t>
      </w:r>
      <w:r w:rsidRPr="009834DB">
        <w:t xml:space="preserve">  </w:t>
      </w:r>
    </w:p>
    <w:p w14:paraId="4773D950" w14:textId="72A59D1F" w:rsidR="009834DB" w:rsidRPr="009834DB" w:rsidRDefault="000D3EFC" w:rsidP="000D3EFC">
      <w:r>
        <w:t>A</w:t>
      </w:r>
      <w:r w:rsidR="009834DB" w:rsidRPr="009834DB">
        <w:t>udio</w:t>
      </w:r>
      <w:r>
        <w:t>s added</w:t>
      </w:r>
      <w:r w:rsidR="009834DB" w:rsidRPr="009834DB">
        <w:t xml:space="preserve"> to the gameplay</w:t>
      </w:r>
      <w:r>
        <w:t xml:space="preserve"> for </w:t>
      </w:r>
      <w:r w:rsidR="009834DB" w:rsidRPr="009834DB">
        <w:t xml:space="preserve">death with a hazard, </w:t>
      </w:r>
      <w:r>
        <w:t>as well as for</w:t>
      </w:r>
      <w:r w:rsidR="009834DB" w:rsidRPr="009834DB">
        <w:t xml:space="preserve"> winning.</w:t>
      </w:r>
    </w:p>
    <w:p w14:paraId="4B07BA50" w14:textId="77777777" w:rsidR="00C074F6" w:rsidRDefault="00C074F6"/>
    <w:sectPr w:rsidR="00C07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1577D"/>
    <w:multiLevelType w:val="multilevel"/>
    <w:tmpl w:val="5D18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F168C9"/>
    <w:multiLevelType w:val="multilevel"/>
    <w:tmpl w:val="4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5920344">
    <w:abstractNumId w:val="1"/>
  </w:num>
  <w:num w:numId="2" w16cid:durableId="69134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5F"/>
    <w:rsid w:val="000D3EFC"/>
    <w:rsid w:val="00200709"/>
    <w:rsid w:val="0054277E"/>
    <w:rsid w:val="0083055F"/>
    <w:rsid w:val="009834DB"/>
    <w:rsid w:val="009F146A"/>
    <w:rsid w:val="00B1185D"/>
    <w:rsid w:val="00C074F6"/>
    <w:rsid w:val="00D85A15"/>
    <w:rsid w:val="00EA0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5CB4"/>
  <w15:chartTrackingRefBased/>
  <w15:docId w15:val="{56437D67-D715-452B-8448-79261829E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008210">
      <w:bodyDiv w:val="1"/>
      <w:marLeft w:val="0"/>
      <w:marRight w:val="0"/>
      <w:marTop w:val="0"/>
      <w:marBottom w:val="0"/>
      <w:divBdr>
        <w:top w:val="none" w:sz="0" w:space="0" w:color="auto"/>
        <w:left w:val="none" w:sz="0" w:space="0" w:color="auto"/>
        <w:bottom w:val="none" w:sz="0" w:space="0" w:color="auto"/>
        <w:right w:val="none" w:sz="0" w:space="0" w:color="auto"/>
      </w:divBdr>
      <w:divsChild>
        <w:div w:id="1066995767">
          <w:marLeft w:val="0"/>
          <w:marRight w:val="0"/>
          <w:marTop w:val="0"/>
          <w:marBottom w:val="0"/>
          <w:divBdr>
            <w:top w:val="none" w:sz="0" w:space="0" w:color="auto"/>
            <w:left w:val="none" w:sz="0" w:space="0" w:color="auto"/>
            <w:bottom w:val="none" w:sz="0" w:space="0" w:color="auto"/>
            <w:right w:val="none" w:sz="0" w:space="0" w:color="auto"/>
          </w:divBdr>
        </w:div>
        <w:div w:id="1119493761">
          <w:marLeft w:val="0"/>
          <w:marRight w:val="0"/>
          <w:marTop w:val="0"/>
          <w:marBottom w:val="240"/>
          <w:divBdr>
            <w:top w:val="none" w:sz="0" w:space="0" w:color="auto"/>
            <w:left w:val="none" w:sz="0" w:space="0" w:color="auto"/>
            <w:bottom w:val="none" w:sz="0" w:space="0" w:color="auto"/>
            <w:right w:val="none" w:sz="0" w:space="0" w:color="auto"/>
          </w:divBdr>
        </w:div>
      </w:divsChild>
    </w:div>
    <w:div w:id="1361198905">
      <w:bodyDiv w:val="1"/>
      <w:marLeft w:val="0"/>
      <w:marRight w:val="0"/>
      <w:marTop w:val="0"/>
      <w:marBottom w:val="0"/>
      <w:divBdr>
        <w:top w:val="none" w:sz="0" w:space="0" w:color="auto"/>
        <w:left w:val="none" w:sz="0" w:space="0" w:color="auto"/>
        <w:bottom w:val="none" w:sz="0" w:space="0" w:color="auto"/>
        <w:right w:val="none" w:sz="0" w:space="0" w:color="auto"/>
      </w:divBdr>
      <w:divsChild>
        <w:div w:id="1069841870">
          <w:marLeft w:val="0"/>
          <w:marRight w:val="0"/>
          <w:marTop w:val="0"/>
          <w:marBottom w:val="0"/>
          <w:divBdr>
            <w:top w:val="none" w:sz="0" w:space="0" w:color="auto"/>
            <w:left w:val="none" w:sz="0" w:space="0" w:color="auto"/>
            <w:bottom w:val="none" w:sz="0" w:space="0" w:color="auto"/>
            <w:right w:val="none" w:sz="0" w:space="0" w:color="auto"/>
          </w:divBdr>
        </w:div>
        <w:div w:id="11489787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huiwen zhou</dc:creator>
  <cp:keywords/>
  <dc:description/>
  <cp:lastModifiedBy>huiwen zhou</cp:lastModifiedBy>
  <cp:revision>5</cp:revision>
  <dcterms:created xsi:type="dcterms:W3CDTF">2024-10-20T05:25:00Z</dcterms:created>
  <dcterms:modified xsi:type="dcterms:W3CDTF">2024-10-23T00:30:00Z</dcterms:modified>
</cp:coreProperties>
</file>