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7C3" w14:textId="66F216E5" w:rsidR="001B3AB7" w:rsidRDefault="001B3AB7" w:rsidP="001B3AB7">
      <w:pPr>
        <w:pStyle w:val="ListParagraph"/>
        <w:numPr>
          <w:ilvl w:val="0"/>
          <w:numId w:val="1"/>
        </w:numPr>
      </w:pPr>
      <w:r>
        <w:t>Set your Phrase username and password in “credentials.txt”. They will be used to log onto Phrase so make sure you use the correct case and spelling.</w:t>
      </w:r>
    </w:p>
    <w:p w14:paraId="30DD6D57" w14:textId="3F73EB60" w:rsidR="001B3AB7" w:rsidRDefault="001B3AB7" w:rsidP="001B3AB7">
      <w:pPr>
        <w:ind w:left="360"/>
      </w:pPr>
      <w:r w:rsidRPr="001B3AB7">
        <w:drawing>
          <wp:inline distT="0" distB="0" distL="0" distR="0" wp14:anchorId="5D19A9F3" wp14:editId="3C99B495">
            <wp:extent cx="3092609" cy="1168460"/>
            <wp:effectExtent l="0" t="0" r="0" b="0"/>
            <wp:docPr id="945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7AA5" w14:textId="030BBA3D" w:rsidR="001B3AB7" w:rsidRDefault="001B3AB7" w:rsidP="001B3AB7">
      <w:pPr>
        <w:pStyle w:val="ListParagraph"/>
        <w:numPr>
          <w:ilvl w:val="0"/>
          <w:numId w:val="1"/>
        </w:numPr>
      </w:pPr>
      <w:r>
        <w:t xml:space="preserve">Set the base </w:t>
      </w:r>
      <w:proofErr w:type="spellStart"/>
      <w:r>
        <w:t>url</w:t>
      </w:r>
      <w:proofErr w:type="spellEnd"/>
      <w:r>
        <w:t xml:space="preserve"> in “baseurl.txt”, </w:t>
      </w:r>
      <w:r w:rsidR="00845A41">
        <w:t>in general there should only be 2 options, “</w:t>
      </w:r>
      <w:r w:rsidR="00845A41" w:rsidRPr="00845A41">
        <w:t>https://cloud9.memsource.com</w:t>
      </w:r>
      <w:r w:rsidR="00845A41">
        <w:t>”, or “</w:t>
      </w:r>
      <w:r w:rsidR="00845A41" w:rsidRPr="00845A41">
        <w:t>https://cloud.memsource.com</w:t>
      </w:r>
      <w:r w:rsidR="00845A41">
        <w:t>”</w:t>
      </w:r>
    </w:p>
    <w:p w14:paraId="1ECC78CB" w14:textId="5012B1AC" w:rsidR="00845A41" w:rsidRDefault="00845A41" w:rsidP="00845A41">
      <w:pPr>
        <w:pStyle w:val="ListParagraph"/>
      </w:pPr>
      <w:r>
        <w:t xml:space="preserve">Note that there shouldn’t be extra “/” </w:t>
      </w:r>
      <w:r w:rsidR="00D50642">
        <w:t>by</w:t>
      </w:r>
      <w:r>
        <w:t xml:space="preserve"> the end of the base </w:t>
      </w:r>
      <w:proofErr w:type="spellStart"/>
      <w:r>
        <w:t>url</w:t>
      </w:r>
      <w:proofErr w:type="spellEnd"/>
      <w:r>
        <w:t>, or the tool will fail to run.</w:t>
      </w:r>
    </w:p>
    <w:p w14:paraId="2C14AAB9" w14:textId="2AD2DF3B" w:rsidR="00D50642" w:rsidRDefault="00D50642" w:rsidP="00845A41">
      <w:pPr>
        <w:pStyle w:val="ListParagraph"/>
      </w:pPr>
      <w:r w:rsidRPr="00D50642">
        <w:drawing>
          <wp:inline distT="0" distB="0" distL="0" distR="0" wp14:anchorId="76CAA908" wp14:editId="57C38680">
            <wp:extent cx="5239019" cy="1111307"/>
            <wp:effectExtent l="0" t="0" r="0" b="0"/>
            <wp:docPr id="9678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8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F820" w14:textId="650AC51C" w:rsidR="00B144B7" w:rsidRDefault="00D50642" w:rsidP="00D50642">
      <w:pPr>
        <w:pStyle w:val="ListParagraph"/>
        <w:numPr>
          <w:ilvl w:val="0"/>
          <w:numId w:val="1"/>
        </w:numPr>
      </w:pPr>
      <w:r>
        <w:t>Run</w:t>
      </w:r>
      <w:r w:rsidR="00B144B7">
        <w:t xml:space="preserve"> </w:t>
      </w:r>
      <w:r w:rsidR="001B3AB7">
        <w:t xml:space="preserve">“main.py” </w:t>
      </w:r>
      <w:r>
        <w:t>on</w:t>
      </w:r>
      <w:r w:rsidR="00B144B7">
        <w:t xml:space="preserve"> command line. </w:t>
      </w:r>
      <w:r>
        <w:t>(</w:t>
      </w:r>
      <w:proofErr w:type="gramStart"/>
      <w:r>
        <w:t>you</w:t>
      </w:r>
      <w:proofErr w:type="gramEnd"/>
      <w:r>
        <w:t xml:space="preserve"> should first go to where main.py is located)</w:t>
      </w:r>
    </w:p>
    <w:p w14:paraId="3EE32410" w14:textId="37BF0A08" w:rsidR="00265B80" w:rsidRDefault="0002425E">
      <w:r>
        <w:t>It has</w:t>
      </w:r>
      <w:r w:rsidR="00B144B7">
        <w:t xml:space="preserve"> 3 parameters: “format” to specify in which format you want the downloaded bilingual files to be, e.g. </w:t>
      </w:r>
      <w:r w:rsidR="00B144B7" w:rsidRPr="00B144B7">
        <w:t>MXLF</w:t>
      </w:r>
      <w:r w:rsidR="00B144B7">
        <w:t>,</w:t>
      </w:r>
      <w:r w:rsidR="00B144B7" w:rsidRPr="00B144B7">
        <w:t xml:space="preserve"> </w:t>
      </w:r>
      <w:r w:rsidR="00B144B7">
        <w:t>XLIFF, DOCX</w:t>
      </w:r>
      <w:r>
        <w:t>, if no value is given, then it will be set to “</w:t>
      </w:r>
      <w:r w:rsidRPr="00B144B7">
        <w:t>MXLF</w:t>
      </w:r>
      <w:r>
        <w:t>”</w:t>
      </w:r>
      <w:r w:rsidR="00B144B7">
        <w:t>; “</w:t>
      </w:r>
      <w:r w:rsidR="00B144B7" w:rsidRPr="00B144B7">
        <w:t>target</w:t>
      </w:r>
      <w:r w:rsidR="00B144B7">
        <w:t>” to determine where to put the downloaded files</w:t>
      </w:r>
      <w:r>
        <w:t xml:space="preserve">, </w:t>
      </w:r>
      <w:r>
        <w:t>if no value is given, then it will be set to</w:t>
      </w:r>
      <w:r>
        <w:t xml:space="preserve"> “</w:t>
      </w:r>
      <w:r w:rsidRPr="0002425E">
        <w:t>C:</w:t>
      </w:r>
      <w:r>
        <w:t>”</w:t>
      </w:r>
      <w:r w:rsidR="00B144B7">
        <w:t xml:space="preserve">; </w:t>
      </w:r>
      <w:r>
        <w:t>and “id” should be the project’s id on Phrase</w:t>
      </w:r>
      <w:r w:rsidR="001B3AB7">
        <w:t xml:space="preserve">, </w:t>
      </w:r>
      <w:r>
        <w:t xml:space="preserve"> this value is required, and if not given the tool </w:t>
      </w:r>
      <w:r w:rsidR="001B3AB7">
        <w:t>will fail to run</w:t>
      </w:r>
      <w:r w:rsidR="00845A41">
        <w:t>.</w:t>
      </w:r>
    </w:p>
    <w:p w14:paraId="0DD6C265" w14:textId="77777777" w:rsidR="00D50642" w:rsidRDefault="00D50642">
      <w:r>
        <w:t xml:space="preserve">For example, the final command can be: </w:t>
      </w:r>
    </w:p>
    <w:p w14:paraId="33F39F05" w14:textId="7D966612" w:rsidR="00B144B7" w:rsidRDefault="00B144B7">
      <w:r w:rsidRPr="00B144B7">
        <w:t>main.py --format=XLIFF --target=C:\Users\AnZhou\Downloads --id=Y0K7MFt1qdz9eAPQHfZbB1</w:t>
      </w:r>
    </w:p>
    <w:p w14:paraId="314E0633" w14:textId="2C2ECCF8" w:rsidR="00B827BB" w:rsidRDefault="00B827BB" w:rsidP="00B827BB">
      <w:r w:rsidRPr="00B827BB">
        <w:drawing>
          <wp:inline distT="0" distB="0" distL="0" distR="0" wp14:anchorId="1A7A130C" wp14:editId="4A30D65A">
            <wp:extent cx="5943600" cy="1085215"/>
            <wp:effectExtent l="0" t="0" r="0" b="635"/>
            <wp:docPr id="59530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3C05" w14:textId="02AAF385" w:rsidR="00B827BB" w:rsidRDefault="00B827BB" w:rsidP="00B827BB">
      <w:r>
        <w:t>The tool will return “</w:t>
      </w:r>
      <w:r w:rsidRPr="00B827BB">
        <w:t>status: 200</w:t>
      </w:r>
      <w:r>
        <w:t>” if it successfully connects to Phrase</w:t>
      </w:r>
      <w:r w:rsidR="00EF0F38">
        <w:t xml:space="preserve"> and finds the project</w:t>
      </w:r>
      <w:r>
        <w:t xml:space="preserve">. If the server is down or </w:t>
      </w:r>
      <w:r w:rsidR="00EF0F38">
        <w:t>project id is wrong, it will return other status codes such as 504 or 404.</w:t>
      </w:r>
    </w:p>
    <w:sectPr w:rsidR="00B8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58AE"/>
    <w:multiLevelType w:val="hybridMultilevel"/>
    <w:tmpl w:val="73D4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7"/>
    <w:rsid w:val="0002425E"/>
    <w:rsid w:val="001B3AB7"/>
    <w:rsid w:val="00265B80"/>
    <w:rsid w:val="00845A41"/>
    <w:rsid w:val="009E667E"/>
    <w:rsid w:val="00B144B7"/>
    <w:rsid w:val="00B827BB"/>
    <w:rsid w:val="00D50642"/>
    <w:rsid w:val="00E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5C95"/>
  <w15:chartTrackingRefBased/>
  <w15:docId w15:val="{CEB264B5-ECCB-4DE3-80C0-7B4E8593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Zhou</dc:creator>
  <cp:keywords/>
  <dc:description/>
  <cp:lastModifiedBy>Andrea Zhou</cp:lastModifiedBy>
  <cp:revision>1</cp:revision>
  <dcterms:created xsi:type="dcterms:W3CDTF">2023-05-22T01:44:00Z</dcterms:created>
  <dcterms:modified xsi:type="dcterms:W3CDTF">2023-05-22T02:50:00Z</dcterms:modified>
</cp:coreProperties>
</file>