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25193" w14:textId="301BAACC" w:rsidR="00BE3BCC" w:rsidRPr="00F53974" w:rsidRDefault="00BE3BCC" w:rsidP="001E078F">
      <w:pPr>
        <w:pStyle w:val="ecmsonormal"/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F53974">
        <w:rPr>
          <w:rFonts w:asciiTheme="minorHAnsi" w:hAnsiTheme="minorHAnsi" w:cstheme="minorHAnsi"/>
          <w:b/>
          <w:bCs/>
          <w:sz w:val="22"/>
          <w:szCs w:val="22"/>
        </w:rPr>
        <w:t xml:space="preserve">CONTRATO CIVIL DE PRESTACIÓN DE SERVICIOS </w:t>
      </w:r>
      <w:proofErr w:type="spellStart"/>
      <w:r w:rsidR="009A436D" w:rsidRPr="00D25EB0">
        <w:rPr>
          <w:rFonts w:asciiTheme="minorHAnsi" w:hAnsiTheme="minorHAnsi" w:cstheme="minorHAnsi"/>
          <w:b/>
          <w:bCs/>
          <w:sz w:val="22"/>
          <w:szCs w:val="22"/>
        </w:rPr>
        <w:t>N°</w:t>
      </w:r>
      <w:proofErr w:type="spellEnd"/>
      <w:r w:rsidR="009A436D" w:rsidRPr="00D25EB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sdt>
        <w:sdtPr>
          <w:rPr>
            <w:rFonts w:asciiTheme="minorHAnsi" w:hAnsiTheme="minorHAnsi" w:cstheme="minorHAnsi"/>
            <w:b/>
            <w:bCs/>
            <w:sz w:val="22"/>
            <w:szCs w:val="22"/>
            <w:shd w:val="clear" w:color="auto" w:fill="FFFFFF"/>
          </w:rPr>
          <w:id w:val="1902256811"/>
          <w:placeholder>
            <w:docPart w:val="99C737CC13C64FDD966E58EE81B411A7"/>
          </w:placeholder>
        </w:sdtPr>
        <w:sdtEndPr/>
        <w:sdtContent>
          <w:r w:rsidR="00B632DB">
            <w:rPr>
              <w:rFonts w:asciiTheme="minorHAnsi" w:hAnsiTheme="minorHAnsi" w:cstheme="minorHAnsi"/>
              <w:b/>
              <w:bCs/>
              <w:sz w:val="22"/>
              <w:szCs w:val="22"/>
              <w:shd w:val="clear" w:color="auto" w:fill="FFFFFF"/>
            </w:rPr>
            <w:t>0</w:t>
          </w:r>
          <w:r w:rsidR="00CE1AB2">
            <w:rPr>
              <w:rFonts w:asciiTheme="minorHAnsi" w:hAnsiTheme="minorHAnsi" w:cstheme="minorHAnsi"/>
              <w:b/>
              <w:bCs/>
              <w:sz w:val="22"/>
              <w:szCs w:val="22"/>
              <w:shd w:val="clear" w:color="auto" w:fill="FFFFFF"/>
            </w:rPr>
            <w:t>2</w:t>
          </w:r>
        </w:sdtContent>
      </w:sdt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4728"/>
        <w:gridCol w:w="5234"/>
      </w:tblGrid>
      <w:tr w:rsidR="001E078F" w:rsidRPr="00F53974" w14:paraId="305E3E22" w14:textId="77777777" w:rsidTr="00C7742D">
        <w:trPr>
          <w:trHeight w:val="675"/>
        </w:trPr>
        <w:tc>
          <w:tcPr>
            <w:tcW w:w="237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9BB9D" w14:textId="2711909A" w:rsidR="00445FEB" w:rsidRPr="00F53974" w:rsidRDefault="00BE3BCC" w:rsidP="00BB2419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53974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>CONTRATANTE:</w:t>
            </w:r>
          </w:p>
          <w:p w14:paraId="6EC7B667" w14:textId="22D41218" w:rsidR="0040286D" w:rsidRPr="00F53974" w:rsidRDefault="001E078F" w:rsidP="00BB2419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F53974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 xml:space="preserve">Sinergia </w:t>
            </w:r>
            <w:r w:rsidR="00445FEB" w:rsidRPr="00F53974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 xml:space="preserve">G.E </w:t>
            </w:r>
            <w:r w:rsidRPr="00F53974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>Ltda.</w:t>
            </w:r>
          </w:p>
          <w:p w14:paraId="05502EED" w14:textId="5BA6518F" w:rsidR="00BE3BCC" w:rsidRPr="00F53974" w:rsidRDefault="0040286D" w:rsidP="00BB2419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5397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NIT. </w:t>
            </w:r>
            <w:bookmarkStart w:id="0" w:name="_Hlk75263662"/>
            <w:r w:rsidR="00A65907" w:rsidRPr="00F5397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900.271.233-6</w:t>
            </w:r>
            <w:bookmarkEnd w:id="0"/>
          </w:p>
        </w:tc>
        <w:tc>
          <w:tcPr>
            <w:tcW w:w="262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4E840" w14:textId="480A175C" w:rsidR="00BE3BCC" w:rsidRPr="00F53974" w:rsidRDefault="00BE3BCC" w:rsidP="00BB2419">
            <w:pPr>
              <w:pStyle w:val="ecmsonormal"/>
              <w:spacing w:before="0"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5397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DOMICILIO D</w:t>
            </w:r>
            <w:r w:rsidR="00D72A0E" w:rsidRPr="00F53974">
              <w:rPr>
                <w:rFonts w:ascii="Calibri" w:hAnsi="Calibri" w:cstheme="minorHAnsi"/>
                <w:b/>
                <w:bCs/>
                <w:sz w:val="22"/>
                <w:szCs w:val="22"/>
              </w:rPr>
              <w:t>EL CONTRATANTE</w:t>
            </w:r>
            <w:r w:rsidRPr="00F5397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</w:p>
          <w:p w14:paraId="430242F4" w14:textId="77777777" w:rsidR="006B5FCB" w:rsidRPr="00F53974" w:rsidRDefault="0040286D" w:rsidP="00BB2419">
            <w:pPr>
              <w:pStyle w:val="ecmsonormal"/>
              <w:spacing w:before="0"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53974">
              <w:rPr>
                <w:rFonts w:asciiTheme="minorHAnsi" w:hAnsiTheme="minorHAnsi" w:cstheme="minorHAnsi"/>
                <w:sz w:val="22"/>
                <w:szCs w:val="22"/>
              </w:rPr>
              <w:t xml:space="preserve">Carrera 52 </w:t>
            </w:r>
            <w:proofErr w:type="spellStart"/>
            <w:r w:rsidR="00114237" w:rsidRPr="00F53974">
              <w:rPr>
                <w:rFonts w:asciiTheme="minorHAnsi" w:hAnsiTheme="minorHAnsi" w:cstheme="minorHAnsi"/>
                <w:sz w:val="22"/>
                <w:szCs w:val="22"/>
              </w:rPr>
              <w:t>N°</w:t>
            </w:r>
            <w:proofErr w:type="spellEnd"/>
            <w:r w:rsidRPr="00F53974">
              <w:rPr>
                <w:rFonts w:asciiTheme="minorHAnsi" w:hAnsiTheme="minorHAnsi" w:cstheme="minorHAnsi"/>
                <w:sz w:val="22"/>
                <w:szCs w:val="22"/>
              </w:rPr>
              <w:t xml:space="preserve"> 11 Sur – 13</w:t>
            </w:r>
          </w:p>
          <w:p w14:paraId="52EEDB41" w14:textId="3028CFCF" w:rsidR="00BE3BCC" w:rsidRPr="00F53974" w:rsidRDefault="0040286D" w:rsidP="00BB2419">
            <w:pPr>
              <w:pStyle w:val="ecmsonormal"/>
              <w:spacing w:before="0"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53974">
              <w:rPr>
                <w:rFonts w:asciiTheme="minorHAnsi" w:hAnsiTheme="minorHAnsi" w:cstheme="minorHAnsi"/>
                <w:sz w:val="22"/>
                <w:szCs w:val="22"/>
              </w:rPr>
              <w:t>Guayabal</w:t>
            </w:r>
            <w:r w:rsidR="006B5FCB" w:rsidRPr="00F53974">
              <w:rPr>
                <w:rFonts w:asciiTheme="minorHAnsi" w:hAnsiTheme="minorHAnsi" w:cstheme="minorHAnsi"/>
                <w:sz w:val="22"/>
                <w:szCs w:val="22"/>
              </w:rPr>
              <w:t xml:space="preserve"> - Medellín</w:t>
            </w:r>
          </w:p>
        </w:tc>
      </w:tr>
      <w:tr w:rsidR="001E078F" w:rsidRPr="00F53974" w14:paraId="62BCEEA1" w14:textId="77777777" w:rsidTr="00C7742D">
        <w:trPr>
          <w:trHeight w:val="288"/>
        </w:trPr>
        <w:tc>
          <w:tcPr>
            <w:tcW w:w="237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B1766" w14:textId="2548BD96" w:rsidR="00BE3BCC" w:rsidRPr="00F53974" w:rsidRDefault="00BE3BCC" w:rsidP="00BB2419">
            <w:pPr>
              <w:pStyle w:val="ecmsonormal"/>
              <w:spacing w:before="0" w:after="0" w:line="276" w:lineRule="auto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  <w:lang w:val="es-CO" w:eastAsia="es-CO"/>
              </w:rPr>
            </w:pPr>
            <w:r w:rsidRPr="00F5397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IDENTIFICACIÓN DEL CONTRATISTA</w:t>
            </w:r>
            <w:r w:rsidR="006B5FCB" w:rsidRPr="00F5397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</w:p>
          <w:p w14:paraId="5DC52903" w14:textId="77777777" w:rsidR="006B5FCB" w:rsidRPr="00F53974" w:rsidRDefault="006B5FCB" w:rsidP="00BB2419">
            <w:pPr>
              <w:pStyle w:val="Sinespaciado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shd w:val="clear" w:color="auto" w:fill="FFFFFF"/>
              </w:rPr>
            </w:pPr>
          </w:p>
          <w:p w14:paraId="55504D9C" w14:textId="6535E298" w:rsidR="00C617A8" w:rsidRPr="008612E7" w:rsidRDefault="00C617A8" w:rsidP="00BB2419">
            <w:pPr>
              <w:pStyle w:val="Sinespaciado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shd w:val="clear" w:color="auto" w:fill="FFFFFF"/>
              </w:rPr>
            </w:pPr>
            <w:r w:rsidRPr="008612E7">
              <w:rPr>
                <w:rFonts w:asciiTheme="minorHAnsi" w:hAnsiTheme="minorHAnsi" w:cstheme="minorHAnsi"/>
                <w:b/>
                <w:bCs/>
                <w:sz w:val="22"/>
                <w:szCs w:val="22"/>
                <w:shd w:val="clear" w:color="auto" w:fill="FFFFFF"/>
              </w:rPr>
              <w:t>Nombre</w:t>
            </w:r>
            <w:r w:rsidR="001E078F" w:rsidRPr="008612E7">
              <w:rPr>
                <w:rFonts w:asciiTheme="minorHAnsi" w:hAnsiTheme="minorHAnsi" w:cstheme="minorHAnsi"/>
                <w:b/>
                <w:bCs/>
                <w:sz w:val="22"/>
                <w:szCs w:val="22"/>
                <w:shd w:val="clear" w:color="auto" w:fill="FFFFFF"/>
              </w:rPr>
              <w:t>:</w:t>
            </w:r>
            <w:r w:rsidR="001E078F" w:rsidRPr="00BB2419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  <w:shd w:val="clear" w:color="auto" w:fill="FFFFFF"/>
                </w:rPr>
                <w:id w:val="1089577226"/>
                <w:placeholder>
                  <w:docPart w:val="30503E928E554261A2B6FD2116BB63A2"/>
                </w:placeholder>
              </w:sdtPr>
              <w:sdtEndPr/>
              <w:sdtContent>
                <w:r w:rsidR="00FE1CCB">
                  <w:rPr>
                    <w:rFonts w:asciiTheme="minorHAnsi" w:hAnsiTheme="minorHAnsi" w:cstheme="minorHAnsi"/>
                    <w:sz w:val="22"/>
                    <w:szCs w:val="22"/>
                    <w:shd w:val="clear" w:color="auto" w:fill="FFFFFF"/>
                  </w:rPr>
                  <w:t>Cristina Andrea Ortega Franco</w:t>
                </w:r>
              </w:sdtContent>
            </w:sdt>
          </w:p>
          <w:p w14:paraId="3DD554D5" w14:textId="1A04AC12" w:rsidR="00BE3BCC" w:rsidRPr="00F53974" w:rsidRDefault="00114237" w:rsidP="00BB2419">
            <w:pPr>
              <w:pStyle w:val="Sinespaciado"/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5397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C.C.</w:t>
            </w:r>
            <w:r w:rsidR="00EA44B9" w:rsidRPr="00F5397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  <w:r w:rsidR="00BB2419" w:rsidRPr="00BB2419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  <w:shd w:val="clear" w:color="auto" w:fill="FFFFFF"/>
                </w:rPr>
                <w:id w:val="1513264999"/>
                <w:placeholder>
                  <w:docPart w:val="77154C2F85B545D490CC6876F71F9C5A"/>
                </w:placeholder>
              </w:sdtPr>
              <w:sdtEndPr/>
              <w:sdtContent>
                <w:r w:rsidR="00FE1CCB">
                  <w:rPr>
                    <w:rFonts w:asciiTheme="minorHAnsi" w:hAnsiTheme="minorHAnsi" w:cstheme="minorHAnsi"/>
                    <w:sz w:val="22"/>
                    <w:szCs w:val="22"/>
                    <w:shd w:val="clear" w:color="auto" w:fill="FFFFFF"/>
                  </w:rPr>
                  <w:t>39.388.257</w:t>
                </w:r>
              </w:sdtContent>
            </w:sdt>
            <w:r w:rsidR="00BB2419" w:rsidRPr="00F5397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1E078F" w:rsidRPr="00F5397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de:</w:t>
            </w:r>
            <w:r w:rsidR="001E078F" w:rsidRPr="00F5397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  <w:shd w:val="clear" w:color="auto" w:fill="FFFFFF"/>
                </w:rPr>
                <w:id w:val="260197467"/>
                <w:placeholder>
                  <w:docPart w:val="E68662BA4AB84CA0BAF6B802E7FC5FBB"/>
                </w:placeholder>
              </w:sdtPr>
              <w:sdtEndPr/>
              <w:sdtContent>
                <w:r w:rsidR="00FE1CCB">
                  <w:rPr>
                    <w:rFonts w:asciiTheme="minorHAnsi" w:hAnsiTheme="minorHAnsi" w:cstheme="minorHAnsi"/>
                    <w:sz w:val="22"/>
                    <w:szCs w:val="22"/>
                    <w:shd w:val="clear" w:color="auto" w:fill="FFFFFF"/>
                  </w:rPr>
                  <w:t xml:space="preserve">Santa </w:t>
                </w:r>
                <w:r w:rsidR="00DC25B6">
                  <w:rPr>
                    <w:rFonts w:asciiTheme="minorHAnsi" w:hAnsiTheme="minorHAnsi" w:cstheme="minorHAnsi"/>
                    <w:sz w:val="22"/>
                    <w:szCs w:val="22"/>
                    <w:shd w:val="clear" w:color="auto" w:fill="FFFFFF"/>
                  </w:rPr>
                  <w:t>Bárbara</w:t>
                </w:r>
                <w:r w:rsidR="00FE1CCB">
                  <w:rPr>
                    <w:rFonts w:asciiTheme="minorHAnsi" w:hAnsiTheme="minorHAnsi" w:cstheme="minorHAnsi"/>
                    <w:sz w:val="22"/>
                    <w:szCs w:val="22"/>
                    <w:shd w:val="clear" w:color="auto" w:fill="FFFFFF"/>
                  </w:rPr>
                  <w:t xml:space="preserve"> </w:t>
                </w:r>
              </w:sdtContent>
            </w:sdt>
          </w:p>
          <w:p w14:paraId="54E0949F" w14:textId="2A81ECD7" w:rsidR="00BE3BCC" w:rsidRPr="00F53974" w:rsidRDefault="00BE3BCC" w:rsidP="00FE1CCB">
            <w:pPr>
              <w:pStyle w:val="Sinespaciado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5397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Profesión:</w:t>
            </w:r>
            <w:r w:rsidR="00BB2419" w:rsidRPr="00BB2419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  <w:shd w:val="clear" w:color="auto" w:fill="FFFFFF"/>
                </w:rPr>
                <w:id w:val="-1801830372"/>
                <w:placeholder>
                  <w:docPart w:val="C0E4C367B0574830AAA9E920B70BF0DC"/>
                </w:placeholder>
              </w:sdtPr>
              <w:sdtEndPr/>
              <w:sdtContent>
                <w:r w:rsidR="00FE1CCB">
                  <w:rPr>
                    <w:rFonts w:asciiTheme="minorHAnsi" w:hAnsiTheme="minorHAnsi" w:cstheme="minorHAnsi"/>
                    <w:sz w:val="22"/>
                    <w:szCs w:val="22"/>
                    <w:shd w:val="clear" w:color="auto" w:fill="FFFFFF"/>
                  </w:rPr>
                  <w:t xml:space="preserve">Asistente Administrativo  </w:t>
                </w:r>
              </w:sdtContent>
            </w:sdt>
          </w:p>
        </w:tc>
        <w:tc>
          <w:tcPr>
            <w:tcW w:w="262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27B7E" w14:textId="19342AA2" w:rsidR="00BE3BCC" w:rsidRPr="00F53974" w:rsidRDefault="006B5FCB" w:rsidP="00BB2419">
            <w:pPr>
              <w:pStyle w:val="ecmsonormal"/>
              <w:spacing w:before="0" w:after="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5397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DATOS</w:t>
            </w:r>
            <w:r w:rsidR="00BE3BCC" w:rsidRPr="00F5397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DEL PROFESIONAL CONTRATISTA:</w:t>
            </w:r>
          </w:p>
          <w:p w14:paraId="3087304E" w14:textId="77777777" w:rsidR="006B5FCB" w:rsidRPr="00F53974" w:rsidRDefault="006B5FCB" w:rsidP="00BB2419">
            <w:pPr>
              <w:pStyle w:val="ecmsonormal"/>
              <w:spacing w:before="0"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6030A5B" w14:textId="75E5C36B" w:rsidR="00BE3BCC" w:rsidRPr="00F53974" w:rsidRDefault="00BE3BCC" w:rsidP="00BB2419">
            <w:pPr>
              <w:pStyle w:val="ecmsonormal"/>
              <w:spacing w:before="0" w:after="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5397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Dirección</w:t>
            </w:r>
            <w:r w:rsidR="00445FEB" w:rsidRPr="00F5397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  <w:r w:rsidR="00445FEB" w:rsidRPr="00F5397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  <w:shd w:val="clear" w:color="auto" w:fill="FFFFFF"/>
                </w:rPr>
                <w:id w:val="-951555764"/>
                <w:placeholder>
                  <w:docPart w:val="34CCFDBFF570403D86C59785C920B361"/>
                </w:placeholder>
              </w:sdtPr>
              <w:sdtEndPr/>
              <w:sdtContent>
                <w:proofErr w:type="spellStart"/>
                <w:r w:rsidR="00FE1CCB">
                  <w:rPr>
                    <w:rFonts w:asciiTheme="minorHAnsi" w:hAnsiTheme="minorHAnsi" w:cstheme="minorHAnsi"/>
                    <w:sz w:val="22"/>
                    <w:szCs w:val="22"/>
                    <w:shd w:val="clear" w:color="auto" w:fill="FFFFFF"/>
                  </w:rPr>
                  <w:t>Cra</w:t>
                </w:r>
                <w:proofErr w:type="spellEnd"/>
                <w:r w:rsidR="00FE1CCB">
                  <w:rPr>
                    <w:rFonts w:asciiTheme="minorHAnsi" w:hAnsiTheme="minorHAnsi" w:cstheme="minorHAnsi"/>
                    <w:sz w:val="22"/>
                    <w:szCs w:val="22"/>
                    <w:shd w:val="clear" w:color="auto" w:fill="FFFFFF"/>
                  </w:rPr>
                  <w:t xml:space="preserve"> 50 G calle 2 sur 20 </w:t>
                </w:r>
                <w:proofErr w:type="spellStart"/>
                <w:r w:rsidR="00FE1CCB">
                  <w:rPr>
                    <w:rFonts w:asciiTheme="minorHAnsi" w:hAnsiTheme="minorHAnsi" w:cstheme="minorHAnsi"/>
                    <w:sz w:val="22"/>
                    <w:szCs w:val="22"/>
                    <w:shd w:val="clear" w:color="auto" w:fill="FFFFFF"/>
                  </w:rPr>
                  <w:t>apt</w:t>
                </w:r>
                <w:proofErr w:type="spellEnd"/>
                <w:r w:rsidR="00FE1CCB">
                  <w:rPr>
                    <w:rFonts w:asciiTheme="minorHAnsi" w:hAnsiTheme="minorHAnsi" w:cstheme="minorHAnsi"/>
                    <w:sz w:val="22"/>
                    <w:szCs w:val="22"/>
                    <w:shd w:val="clear" w:color="auto" w:fill="FFFFFF"/>
                  </w:rPr>
                  <w:t xml:space="preserve"> 202</w:t>
                </w:r>
              </w:sdtContent>
            </w:sdt>
          </w:p>
          <w:p w14:paraId="2DB11E60" w14:textId="6DD026A4" w:rsidR="00BE3BCC" w:rsidRPr="00F53974" w:rsidRDefault="00BE3BCC" w:rsidP="00BB2419">
            <w:pPr>
              <w:pStyle w:val="ecmsonormal"/>
              <w:spacing w:before="0" w:after="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5397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Teléfono </w:t>
            </w:r>
            <w:r w:rsidR="001E078F" w:rsidRPr="00F5397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fijo o c</w:t>
            </w:r>
            <w:r w:rsidR="006B5FCB" w:rsidRPr="00F5397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elular</w:t>
            </w:r>
            <w:r w:rsidRPr="00F5397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  <w:r w:rsidR="00445FEB" w:rsidRPr="00F5397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  <w:shd w:val="clear" w:color="auto" w:fill="FFFFFF"/>
                </w:rPr>
                <w:id w:val="861779253"/>
                <w:placeholder>
                  <w:docPart w:val="A355B741DD904426B527374F32D6619F"/>
                </w:placeholder>
              </w:sdtPr>
              <w:sdtEndPr/>
              <w:sdtContent>
                <w:r w:rsidR="00FE1CCB">
                  <w:rPr>
                    <w:rFonts w:asciiTheme="minorHAnsi" w:hAnsiTheme="minorHAnsi" w:cstheme="minorHAnsi"/>
                    <w:sz w:val="22"/>
                    <w:szCs w:val="22"/>
                    <w:shd w:val="clear" w:color="auto" w:fill="FFFFFF"/>
                  </w:rPr>
                  <w:t>3135833582</w:t>
                </w:r>
              </w:sdtContent>
            </w:sdt>
          </w:p>
          <w:p w14:paraId="434254D3" w14:textId="4CC64560" w:rsidR="00BE3BCC" w:rsidRPr="00FE1CCB" w:rsidRDefault="006B5FCB" w:rsidP="00FE1CCB">
            <w:pPr>
              <w:pStyle w:val="ecmsonormal"/>
              <w:spacing w:before="0" w:after="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E1CC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e-</w:t>
            </w:r>
            <w:r w:rsidR="00BE3BCC" w:rsidRPr="00FE1CC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mail:</w:t>
            </w:r>
            <w:r w:rsidR="00BE3BCC" w:rsidRPr="00FE1CC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  <w:shd w:val="clear" w:color="auto" w:fill="FFFFFF"/>
                </w:rPr>
                <w:id w:val="1770963324"/>
                <w:placeholder>
                  <w:docPart w:val="7558DE780CCC477AAF950F0A0182F29A"/>
                </w:placeholder>
              </w:sdtPr>
              <w:sdtEndPr/>
              <w:sdtContent>
                <w:r w:rsidR="00FE1CCB">
                  <w:rPr>
                    <w:rFonts w:asciiTheme="minorHAnsi" w:hAnsiTheme="minorHAnsi" w:cstheme="minorHAnsi"/>
                    <w:sz w:val="22"/>
                    <w:szCs w:val="22"/>
                    <w:shd w:val="clear" w:color="auto" w:fill="FFFFFF"/>
                  </w:rPr>
                  <w:t>ortegafrancoc@gmail.com</w:t>
                </w:r>
              </w:sdtContent>
            </w:sdt>
          </w:p>
        </w:tc>
      </w:tr>
      <w:tr w:rsidR="001E078F" w:rsidRPr="00F53974" w14:paraId="13556F54" w14:textId="77777777" w:rsidTr="00C7742D">
        <w:trPr>
          <w:trHeight w:val="589"/>
        </w:trPr>
        <w:tc>
          <w:tcPr>
            <w:tcW w:w="237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96028" w14:textId="77777777" w:rsidR="006B5FCB" w:rsidRPr="00F53974" w:rsidRDefault="00BE3BCC" w:rsidP="00BB2419">
            <w:pPr>
              <w:pStyle w:val="ecmsonormal"/>
              <w:spacing w:before="0" w:after="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5397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FECHA DE INICIACIÓN DEL CONTRATO:</w:t>
            </w:r>
          </w:p>
          <w:p w14:paraId="051B82D7" w14:textId="2A8410CF" w:rsidR="00BE3BCC" w:rsidRPr="00F53974" w:rsidRDefault="002450EA" w:rsidP="00CE1AB2">
            <w:pPr>
              <w:pStyle w:val="ecmsonormal"/>
              <w:spacing w:before="0"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  <w:shd w:val="clear" w:color="auto" w:fill="FFFFFF"/>
                </w:rPr>
                <w:id w:val="856628984"/>
                <w:placeholder>
                  <w:docPart w:val="17E48CA62A3047C49D9BF8DCA4A0A301"/>
                </w:placeholder>
              </w:sdtPr>
              <w:sdtEndPr/>
              <w:sdtContent>
                <w:r w:rsidR="00B2347D">
                  <w:rPr>
                    <w:rFonts w:asciiTheme="minorHAnsi" w:hAnsiTheme="minorHAnsi" w:cstheme="minorHAnsi"/>
                    <w:sz w:val="22"/>
                    <w:szCs w:val="22"/>
                    <w:shd w:val="clear" w:color="auto" w:fill="FFFFFF"/>
                  </w:rPr>
                  <w:t>19</w:t>
                </w:r>
                <w:r w:rsidR="00CE1AB2">
                  <w:rPr>
                    <w:rFonts w:asciiTheme="minorHAnsi" w:hAnsiTheme="minorHAnsi" w:cstheme="minorHAnsi"/>
                    <w:sz w:val="22"/>
                    <w:szCs w:val="22"/>
                    <w:shd w:val="clear" w:color="auto" w:fill="FFFFFF"/>
                  </w:rPr>
                  <w:t xml:space="preserve"> </w:t>
                </w:r>
                <w:r w:rsidR="00B2347D">
                  <w:rPr>
                    <w:rFonts w:asciiTheme="minorHAnsi" w:hAnsiTheme="minorHAnsi" w:cstheme="minorHAnsi"/>
                    <w:sz w:val="22"/>
                    <w:szCs w:val="22"/>
                    <w:shd w:val="clear" w:color="auto" w:fill="FFFFFF"/>
                  </w:rPr>
                  <w:t>Julio</w:t>
                </w:r>
                <w:r w:rsidR="00CE1AB2">
                  <w:rPr>
                    <w:rFonts w:asciiTheme="minorHAnsi" w:hAnsiTheme="minorHAnsi" w:cstheme="minorHAnsi"/>
                    <w:sz w:val="22"/>
                    <w:szCs w:val="22"/>
                    <w:shd w:val="clear" w:color="auto" w:fill="FFFFFF"/>
                  </w:rPr>
                  <w:t xml:space="preserve"> </w:t>
                </w:r>
                <w:r w:rsidR="00106D91">
                  <w:rPr>
                    <w:rFonts w:asciiTheme="minorHAnsi" w:hAnsiTheme="minorHAnsi" w:cstheme="minorHAnsi"/>
                    <w:sz w:val="22"/>
                    <w:szCs w:val="22"/>
                    <w:shd w:val="clear" w:color="auto" w:fill="FFFFFF"/>
                  </w:rPr>
                  <w:t>202</w:t>
                </w:r>
                <w:r w:rsidR="00B2347D">
                  <w:rPr>
                    <w:rFonts w:asciiTheme="minorHAnsi" w:hAnsiTheme="minorHAnsi" w:cstheme="minorHAnsi"/>
                    <w:sz w:val="22"/>
                    <w:szCs w:val="22"/>
                    <w:shd w:val="clear" w:color="auto" w:fill="FFFFFF"/>
                  </w:rPr>
                  <w:t>1</w:t>
                </w:r>
              </w:sdtContent>
            </w:sdt>
          </w:p>
        </w:tc>
        <w:tc>
          <w:tcPr>
            <w:tcW w:w="262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25695" w14:textId="77777777" w:rsidR="006B5FCB" w:rsidRPr="00F53974" w:rsidRDefault="00BE3BCC" w:rsidP="00BB2419">
            <w:pPr>
              <w:pStyle w:val="ecmsonormal"/>
              <w:spacing w:before="0" w:after="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5397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FECHA DE TERMINACIÓN DEL CONTRATO:</w:t>
            </w:r>
          </w:p>
          <w:p w14:paraId="72E9EDD1" w14:textId="00529ADA" w:rsidR="00BE3BCC" w:rsidRPr="00F53974" w:rsidRDefault="002450EA" w:rsidP="00CE1AB2">
            <w:pPr>
              <w:pStyle w:val="ecmsonormal"/>
              <w:spacing w:before="0"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  <w:shd w:val="clear" w:color="auto" w:fill="FFFFFF"/>
                </w:rPr>
                <w:id w:val="-1813629972"/>
                <w:placeholder>
                  <w:docPart w:val="B2271A37F48E46F38F07F0A93BC74942"/>
                </w:placeholder>
              </w:sdtPr>
              <w:sdtEndPr/>
              <w:sdtContent>
                <w:r w:rsidR="00B2347D">
                  <w:rPr>
                    <w:rFonts w:asciiTheme="minorHAnsi" w:hAnsiTheme="minorHAnsi" w:cstheme="minorHAnsi"/>
                    <w:sz w:val="22"/>
                    <w:szCs w:val="22"/>
                    <w:shd w:val="clear" w:color="auto" w:fill="FFFFFF"/>
                  </w:rPr>
                  <w:t>15</w:t>
                </w:r>
                <w:r w:rsidR="00CE1AB2">
                  <w:rPr>
                    <w:rFonts w:asciiTheme="minorHAnsi" w:hAnsiTheme="minorHAnsi" w:cstheme="minorHAnsi"/>
                    <w:sz w:val="22"/>
                    <w:szCs w:val="22"/>
                    <w:shd w:val="clear" w:color="auto" w:fill="FFFFFF"/>
                  </w:rPr>
                  <w:t xml:space="preserve"> </w:t>
                </w:r>
                <w:proofErr w:type="gramStart"/>
                <w:r w:rsidR="00B2347D">
                  <w:rPr>
                    <w:rFonts w:asciiTheme="minorHAnsi" w:hAnsiTheme="minorHAnsi" w:cstheme="minorHAnsi"/>
                    <w:sz w:val="22"/>
                    <w:szCs w:val="22"/>
                    <w:shd w:val="clear" w:color="auto" w:fill="FFFFFF"/>
                  </w:rPr>
                  <w:t>Diciembre</w:t>
                </w:r>
                <w:proofErr w:type="gramEnd"/>
                <w:r w:rsidR="00CE1AB2">
                  <w:rPr>
                    <w:rFonts w:asciiTheme="minorHAnsi" w:hAnsiTheme="minorHAnsi" w:cstheme="minorHAnsi"/>
                    <w:sz w:val="22"/>
                    <w:szCs w:val="22"/>
                    <w:shd w:val="clear" w:color="auto" w:fill="FFFFFF"/>
                  </w:rPr>
                  <w:t xml:space="preserve"> 202</w:t>
                </w:r>
                <w:r w:rsidR="00B2347D">
                  <w:rPr>
                    <w:rFonts w:asciiTheme="minorHAnsi" w:hAnsiTheme="minorHAnsi" w:cstheme="minorHAnsi"/>
                    <w:sz w:val="22"/>
                    <w:szCs w:val="22"/>
                    <w:shd w:val="clear" w:color="auto" w:fill="FFFFFF"/>
                  </w:rPr>
                  <w:t>1</w:t>
                </w:r>
              </w:sdtContent>
            </w:sdt>
          </w:p>
        </w:tc>
      </w:tr>
      <w:tr w:rsidR="001E078F" w:rsidRPr="00F53974" w14:paraId="46061088" w14:textId="77777777" w:rsidTr="00C7742D">
        <w:trPr>
          <w:trHeight w:val="711"/>
        </w:trPr>
        <w:tc>
          <w:tcPr>
            <w:tcW w:w="5000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C80E0" w14:textId="36C5BB03" w:rsidR="006B5FCB" w:rsidRPr="00F53974" w:rsidRDefault="00BE3BCC" w:rsidP="00BB2419">
            <w:pPr>
              <w:pStyle w:val="ecmsonormal"/>
              <w:spacing w:before="0" w:after="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5397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SERVICIOS QUE PRESTARÁ EL CONTRATISTA:</w:t>
            </w:r>
          </w:p>
          <w:p w14:paraId="20BB3C69" w14:textId="0B5E1388" w:rsidR="001E078F" w:rsidRPr="00F53974" w:rsidRDefault="00D72A0E" w:rsidP="00BB2419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F53974">
              <w:rPr>
                <w:rFonts w:ascii="Calibri" w:hAnsi="Calibri" w:cstheme="minorHAnsi"/>
                <w:b/>
                <w:color w:val="auto"/>
                <w:sz w:val="22"/>
                <w:szCs w:val="22"/>
              </w:rPr>
              <w:t xml:space="preserve">EL CONTRATISTA </w:t>
            </w:r>
            <w:r w:rsidR="00BE3BCC" w:rsidRPr="00F5397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se compromete para con </w:t>
            </w:r>
            <w:r w:rsidR="001E078F" w:rsidRPr="00F53974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>Sinergia G.E</w:t>
            </w:r>
            <w:r w:rsidR="00F53974" w:rsidRPr="00F5397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.</w:t>
            </w:r>
            <w:r w:rsidR="00DC25B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Ltda.</w:t>
            </w:r>
            <w:r w:rsidR="00BE3BCC" w:rsidRPr="00F5397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prestar sus servicios como:</w:t>
            </w:r>
            <w:bookmarkStart w:id="1" w:name="_Hlk75263855"/>
          </w:p>
          <w:bookmarkEnd w:id="1"/>
          <w:p w14:paraId="4F9C9B7E" w14:textId="28F8E830" w:rsidR="00BE3BCC" w:rsidRPr="00F53974" w:rsidRDefault="002450EA" w:rsidP="00BB2419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 w:val="22"/>
                  <w:szCs w:val="22"/>
                  <w:shd w:val="clear" w:color="auto" w:fill="FFFFFF"/>
                </w:rPr>
                <w:id w:val="1408345920"/>
                <w:placeholder>
                  <w:docPart w:val="8CBDE9B40F514EDA92286C83E28AF2A1"/>
                </w:placeholder>
              </w:sdtPr>
              <w:sdtEndPr/>
              <w:sdtContent>
                <w:sdt>
                  <w:sdtPr>
                    <w:rPr>
                      <w:rFonts w:asciiTheme="minorHAnsi" w:hAnsiTheme="minorHAnsi" w:cstheme="minorHAnsi"/>
                      <w:sz w:val="22"/>
                      <w:szCs w:val="22"/>
                      <w:shd w:val="clear" w:color="auto" w:fill="FFFFFF"/>
                    </w:rPr>
                    <w:id w:val="-930654942"/>
                    <w:placeholder>
                      <w:docPart w:val="AB761062B93B44A49DF965544E498468"/>
                    </w:placeholder>
                  </w:sdtPr>
                  <w:sdtEndPr/>
                  <w:sdtContent>
                    <w:r w:rsidR="005A0573">
                      <w:rPr>
                        <w:rFonts w:asciiTheme="minorHAnsi" w:hAnsiTheme="minorHAnsi" w:cstheme="minorHAnsi"/>
                        <w:sz w:val="22"/>
                        <w:szCs w:val="22"/>
                        <w:shd w:val="clear" w:color="auto" w:fill="FFFFFF"/>
                      </w:rPr>
                      <w:t xml:space="preserve">Asistente Administrativo  </w:t>
                    </w:r>
                  </w:sdtContent>
                </w:sdt>
              </w:sdtContent>
            </w:sdt>
          </w:p>
        </w:tc>
      </w:tr>
      <w:tr w:rsidR="001E078F" w:rsidRPr="00F53974" w14:paraId="4A467881" w14:textId="77777777" w:rsidTr="00C7742D">
        <w:trPr>
          <w:trHeight w:val="537"/>
        </w:trPr>
        <w:tc>
          <w:tcPr>
            <w:tcW w:w="5000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F9810" w14:textId="0F533F38" w:rsidR="006B5FCB" w:rsidRPr="00F53974" w:rsidRDefault="00BE3BCC" w:rsidP="00BB2419">
            <w:pPr>
              <w:pStyle w:val="ecmsonormal"/>
              <w:spacing w:before="0" w:after="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5397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CONTRAPRESTACIÓN QUE RECIBIRÁ </w:t>
            </w:r>
            <w:r w:rsidR="00D72A0E" w:rsidRPr="00F53974">
              <w:rPr>
                <w:rFonts w:ascii="Calibri" w:hAnsi="Calibri" w:cstheme="minorHAnsi"/>
                <w:b/>
                <w:bCs/>
                <w:sz w:val="22"/>
                <w:szCs w:val="22"/>
              </w:rPr>
              <w:t xml:space="preserve">EL CONTRATISTA </w:t>
            </w:r>
            <w:r w:rsidRPr="00F5397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 TÍTULO DE HONORARIOS:</w:t>
            </w:r>
          </w:p>
          <w:p w14:paraId="233BCF06" w14:textId="41259E34" w:rsidR="001E078F" w:rsidRPr="00F53974" w:rsidRDefault="00BE3BCC" w:rsidP="00BB2419">
            <w:pPr>
              <w:pStyle w:val="ecmsonormal"/>
              <w:spacing w:before="0" w:after="0"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5397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La suma de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  <w:shd w:val="clear" w:color="auto" w:fill="FFFFFF"/>
                </w:rPr>
                <w:id w:val="1363245079"/>
                <w:placeholder>
                  <w:docPart w:val="F2339367A95E4D76B87EC98A83DA9762"/>
                </w:placeholder>
              </w:sdtPr>
              <w:sdtEndPr/>
              <w:sdtContent>
                <w:r w:rsidR="00106D91">
                  <w:rPr>
                    <w:rFonts w:asciiTheme="minorHAnsi" w:hAnsiTheme="minorHAnsi" w:cstheme="minorHAnsi"/>
                    <w:sz w:val="22"/>
                    <w:szCs w:val="22"/>
                    <w:shd w:val="clear" w:color="auto" w:fill="FFFFFF"/>
                  </w:rPr>
                  <w:t xml:space="preserve">Cinco Millones </w:t>
                </w:r>
                <w:proofErr w:type="gramStart"/>
                <w:r w:rsidR="00106D91">
                  <w:rPr>
                    <w:rFonts w:asciiTheme="minorHAnsi" w:hAnsiTheme="minorHAnsi" w:cstheme="minorHAnsi"/>
                    <w:sz w:val="22"/>
                    <w:szCs w:val="22"/>
                    <w:shd w:val="clear" w:color="auto" w:fill="FFFFFF"/>
                  </w:rPr>
                  <w:t>cuatrocientos</w:t>
                </w:r>
                <w:r w:rsidR="00DC25B6">
                  <w:rPr>
                    <w:rFonts w:asciiTheme="minorHAnsi" w:hAnsiTheme="minorHAnsi" w:cstheme="minorHAnsi"/>
                    <w:sz w:val="22"/>
                    <w:szCs w:val="22"/>
                    <w:shd w:val="clear" w:color="auto" w:fill="FFFFFF"/>
                  </w:rPr>
                  <w:t xml:space="preserve"> </w:t>
                </w:r>
                <w:r w:rsidR="005A0573">
                  <w:rPr>
                    <w:rFonts w:asciiTheme="minorHAnsi" w:hAnsiTheme="minorHAnsi" w:cstheme="minorHAnsi"/>
                    <w:sz w:val="22"/>
                    <w:szCs w:val="22"/>
                    <w:shd w:val="clear" w:color="auto" w:fill="FFFFFF"/>
                  </w:rPr>
                  <w:t xml:space="preserve"> ML</w:t>
                </w:r>
                <w:proofErr w:type="gramEnd"/>
              </w:sdtContent>
            </w:sdt>
            <w:r w:rsidR="00E3664C" w:rsidRPr="00F5397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Pr="00F53974">
              <w:rPr>
                <w:rFonts w:asciiTheme="minorHAnsi" w:hAnsiTheme="minorHAnsi" w:cstheme="minorHAnsi"/>
                <w:bCs/>
                <w:sz w:val="22"/>
                <w:szCs w:val="22"/>
              </w:rPr>
              <w:t>M.C</w:t>
            </w:r>
          </w:p>
          <w:p w14:paraId="30B83281" w14:textId="7BABA637" w:rsidR="00BE3BCC" w:rsidRPr="00F53974" w:rsidRDefault="00BE3BCC" w:rsidP="00BB2419">
            <w:pPr>
              <w:pStyle w:val="ecmsonormal"/>
              <w:spacing w:before="0" w:after="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53974">
              <w:rPr>
                <w:rFonts w:asciiTheme="minorHAnsi" w:hAnsiTheme="minorHAnsi" w:cstheme="minorHAnsi"/>
                <w:bCs/>
                <w:sz w:val="22"/>
                <w:szCs w:val="22"/>
              </w:rPr>
              <w:t>($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  <w:shd w:val="clear" w:color="auto" w:fill="FFFFFF"/>
                </w:rPr>
                <w:id w:val="-1164392129"/>
                <w:placeholder>
                  <w:docPart w:val="9761A654B9C9451697CB9429DB62EBDE"/>
                </w:placeholder>
              </w:sdtPr>
              <w:sdtEndPr/>
              <w:sdtContent>
                <w:r w:rsidR="00106D91">
                  <w:rPr>
                    <w:rFonts w:asciiTheme="minorHAnsi" w:hAnsiTheme="minorHAnsi" w:cstheme="minorHAnsi"/>
                    <w:sz w:val="22"/>
                    <w:szCs w:val="22"/>
                    <w:shd w:val="clear" w:color="auto" w:fill="FFFFFF"/>
                  </w:rPr>
                  <w:t>5.4</w:t>
                </w:r>
                <w:r w:rsidR="00DC25B6">
                  <w:rPr>
                    <w:rFonts w:asciiTheme="minorHAnsi" w:hAnsiTheme="minorHAnsi" w:cstheme="minorHAnsi"/>
                    <w:sz w:val="22"/>
                    <w:szCs w:val="22"/>
                    <w:shd w:val="clear" w:color="auto" w:fill="FFFFFF"/>
                  </w:rPr>
                  <w:t>00.000</w:t>
                </w:r>
              </w:sdtContent>
            </w:sdt>
            <w:r w:rsidRPr="00F53974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="00445FEB" w:rsidRPr="00F53974">
              <w:rPr>
                <w:rFonts w:asciiTheme="minorHAnsi" w:hAnsiTheme="minorHAnsi" w:cstheme="minorHAnsi"/>
                <w:sz w:val="22"/>
                <w:szCs w:val="22"/>
              </w:rPr>
              <w:t xml:space="preserve">por </w:t>
            </w:r>
            <w:r w:rsidR="00C617A8" w:rsidRPr="00F53974">
              <w:rPr>
                <w:rFonts w:asciiTheme="minorHAnsi" w:hAnsiTheme="minorHAnsi" w:cstheme="minorHAnsi"/>
                <w:sz w:val="22"/>
                <w:szCs w:val="22"/>
              </w:rPr>
              <w:t>los servicios</w:t>
            </w:r>
            <w:r w:rsidR="00445FEB" w:rsidRPr="00F53974">
              <w:rPr>
                <w:rFonts w:asciiTheme="minorHAnsi" w:hAnsiTheme="minorHAnsi" w:cstheme="minorHAnsi"/>
                <w:sz w:val="22"/>
                <w:szCs w:val="22"/>
              </w:rPr>
              <w:t xml:space="preserve"> prestados durante el contrato.</w:t>
            </w:r>
          </w:p>
          <w:p w14:paraId="71B5107D" w14:textId="6EE05F62" w:rsidR="001E078F" w:rsidRPr="00F53974" w:rsidRDefault="001E078F" w:rsidP="00BB2419">
            <w:pPr>
              <w:pStyle w:val="ecmsonormal"/>
              <w:spacing w:before="0" w:after="0" w:line="276" w:lineRule="auto"/>
              <w:jc w:val="center"/>
              <w:rPr>
                <w:rFonts w:asciiTheme="minorHAnsi" w:hAnsiTheme="minorHAnsi" w:cstheme="minorHAnsi"/>
                <w:bCs/>
                <w:noProof/>
                <w:sz w:val="22"/>
                <w:szCs w:val="22"/>
              </w:rPr>
            </w:pPr>
          </w:p>
        </w:tc>
      </w:tr>
    </w:tbl>
    <w:p w14:paraId="708ACD05" w14:textId="77777777" w:rsidR="0006697F" w:rsidRPr="00F53974" w:rsidRDefault="0006697F" w:rsidP="001E078F">
      <w:pPr>
        <w:pStyle w:val="Sinespaciado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17E81C8C" w14:textId="33F3904E" w:rsidR="0006697F" w:rsidRPr="00F53974" w:rsidRDefault="0006697F" w:rsidP="001E078F">
      <w:pPr>
        <w:pStyle w:val="Sinespaciado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53974">
        <w:rPr>
          <w:rFonts w:asciiTheme="minorHAnsi" w:hAnsiTheme="minorHAnsi" w:cstheme="minorHAnsi"/>
          <w:sz w:val="22"/>
          <w:szCs w:val="22"/>
        </w:rPr>
        <w:t xml:space="preserve">Entre </w:t>
      </w:r>
      <w:r w:rsidR="00AB2BC9" w:rsidRPr="00F53974">
        <w:rPr>
          <w:rFonts w:asciiTheme="minorHAnsi" w:hAnsiTheme="minorHAnsi" w:cstheme="minorHAnsi"/>
          <w:b/>
          <w:bCs/>
          <w:sz w:val="22"/>
          <w:szCs w:val="22"/>
        </w:rPr>
        <w:t xml:space="preserve">SINERGIA </w:t>
      </w:r>
      <w:r w:rsidR="00C617A8" w:rsidRPr="00F53974">
        <w:rPr>
          <w:rFonts w:asciiTheme="minorHAnsi" w:hAnsiTheme="minorHAnsi" w:cstheme="minorHAnsi"/>
          <w:b/>
          <w:bCs/>
          <w:sz w:val="22"/>
          <w:szCs w:val="22"/>
        </w:rPr>
        <w:t>G.E LTDA</w:t>
      </w:r>
      <w:r w:rsidRPr="00F53974">
        <w:rPr>
          <w:rFonts w:asciiTheme="minorHAnsi" w:hAnsiTheme="minorHAnsi" w:cstheme="minorHAnsi"/>
          <w:sz w:val="22"/>
          <w:szCs w:val="22"/>
        </w:rPr>
        <w:t>, representado legalmente por</w:t>
      </w:r>
      <w:r w:rsidR="00A74660" w:rsidRPr="00F53974">
        <w:rPr>
          <w:rFonts w:asciiTheme="minorHAnsi" w:hAnsiTheme="minorHAnsi" w:cstheme="minorHAnsi"/>
          <w:sz w:val="22"/>
          <w:szCs w:val="22"/>
        </w:rPr>
        <w:t xml:space="preserve"> </w:t>
      </w:r>
      <w:r w:rsidR="001E078F" w:rsidRPr="00F53974">
        <w:rPr>
          <w:rFonts w:asciiTheme="minorHAnsi" w:hAnsiTheme="minorHAnsi" w:cstheme="minorHAnsi"/>
          <w:b/>
          <w:bCs/>
          <w:sz w:val="22"/>
          <w:szCs w:val="22"/>
        </w:rPr>
        <w:t>ELIANA BRIGITH REAL GARAY</w:t>
      </w:r>
      <w:r w:rsidRPr="00F53974">
        <w:rPr>
          <w:rFonts w:asciiTheme="minorHAnsi" w:hAnsiTheme="minorHAnsi" w:cstheme="minorHAnsi"/>
          <w:sz w:val="22"/>
          <w:szCs w:val="22"/>
        </w:rPr>
        <w:t>, mayor de edad y domiciliad</w:t>
      </w:r>
      <w:r w:rsidR="001E078F" w:rsidRPr="00F53974">
        <w:rPr>
          <w:rFonts w:asciiTheme="minorHAnsi" w:hAnsiTheme="minorHAnsi" w:cstheme="minorHAnsi"/>
          <w:sz w:val="22"/>
          <w:szCs w:val="22"/>
        </w:rPr>
        <w:t>a</w:t>
      </w:r>
      <w:r w:rsidRPr="00F53974">
        <w:rPr>
          <w:rFonts w:asciiTheme="minorHAnsi" w:hAnsiTheme="minorHAnsi" w:cstheme="minorHAnsi"/>
          <w:sz w:val="22"/>
          <w:szCs w:val="22"/>
        </w:rPr>
        <w:t xml:space="preserve"> en </w:t>
      </w:r>
      <w:r w:rsidR="007C5F19">
        <w:rPr>
          <w:rFonts w:asciiTheme="minorHAnsi" w:hAnsiTheme="minorHAnsi" w:cstheme="minorHAnsi"/>
          <w:sz w:val="22"/>
          <w:szCs w:val="22"/>
        </w:rPr>
        <w:t>Medellín</w:t>
      </w:r>
      <w:r w:rsidRPr="00F53974">
        <w:rPr>
          <w:rFonts w:asciiTheme="minorHAnsi" w:hAnsiTheme="minorHAnsi" w:cstheme="minorHAnsi"/>
          <w:sz w:val="22"/>
          <w:szCs w:val="22"/>
        </w:rPr>
        <w:t xml:space="preserve">, que en adelante se denomina </w:t>
      </w:r>
      <w:r w:rsidR="00D72A0E" w:rsidRPr="00F53974">
        <w:rPr>
          <w:rFonts w:ascii="Calibri" w:hAnsi="Calibri" w:cstheme="minorHAnsi"/>
          <w:b/>
          <w:sz w:val="22"/>
          <w:szCs w:val="22"/>
        </w:rPr>
        <w:t>EL CONTRATANTE</w:t>
      </w:r>
      <w:r w:rsidRPr="00F53974">
        <w:rPr>
          <w:rFonts w:asciiTheme="minorHAnsi" w:hAnsiTheme="minorHAnsi" w:cstheme="minorHAnsi"/>
          <w:sz w:val="22"/>
          <w:szCs w:val="22"/>
        </w:rPr>
        <w:t xml:space="preserve">, de una parte y de la otra parte, </w:t>
      </w:r>
      <w:r w:rsidR="00D72A0E" w:rsidRPr="00F53974">
        <w:rPr>
          <w:rFonts w:ascii="Calibri" w:hAnsi="Calibri" w:cstheme="minorHAnsi"/>
          <w:b/>
          <w:bCs/>
          <w:sz w:val="22"/>
          <w:szCs w:val="22"/>
        </w:rPr>
        <w:t xml:space="preserve">EL CONTRATISTA </w:t>
      </w:r>
      <w:r w:rsidRPr="00F53974">
        <w:rPr>
          <w:rFonts w:asciiTheme="minorHAnsi" w:hAnsiTheme="minorHAnsi" w:cstheme="minorHAnsi"/>
          <w:sz w:val="22"/>
          <w:szCs w:val="22"/>
        </w:rPr>
        <w:t xml:space="preserve">identificado arriba, cedulados bajo los números que aparecen al </w:t>
      </w:r>
      <w:r w:rsidR="0040286D" w:rsidRPr="00F53974">
        <w:rPr>
          <w:rFonts w:asciiTheme="minorHAnsi" w:hAnsiTheme="minorHAnsi" w:cstheme="minorHAnsi"/>
          <w:sz w:val="22"/>
          <w:szCs w:val="22"/>
        </w:rPr>
        <w:t>pie</w:t>
      </w:r>
      <w:r w:rsidRPr="00F53974">
        <w:rPr>
          <w:rFonts w:asciiTheme="minorHAnsi" w:hAnsiTheme="minorHAnsi" w:cstheme="minorHAnsi"/>
          <w:sz w:val="22"/>
          <w:szCs w:val="22"/>
        </w:rPr>
        <w:t xml:space="preserve"> de sus firmas, se ha celebrado un </w:t>
      </w:r>
      <w:r w:rsidRPr="00F53974">
        <w:rPr>
          <w:rFonts w:asciiTheme="minorHAnsi" w:hAnsiTheme="minorHAnsi" w:cstheme="minorHAnsi"/>
          <w:b/>
          <w:bCs/>
          <w:sz w:val="22"/>
          <w:szCs w:val="22"/>
        </w:rPr>
        <w:t>CONTRATO CIVIL DE PRESTACIÓN DE SERVICIOS</w:t>
      </w:r>
      <w:r w:rsidRPr="00F53974">
        <w:rPr>
          <w:rFonts w:asciiTheme="minorHAnsi" w:hAnsiTheme="minorHAnsi" w:cstheme="minorHAnsi"/>
          <w:sz w:val="22"/>
          <w:szCs w:val="22"/>
        </w:rPr>
        <w:t>, que se regirá por las siguientes cláusulas y en lo no previsto en ellas, por las disposiciones legales del código civil y código de comercio que regulen la materia de qué trata el presente acto jurídico.</w:t>
      </w:r>
    </w:p>
    <w:p w14:paraId="3E9BF7B5" w14:textId="77777777" w:rsidR="0006697F" w:rsidRPr="00F53974" w:rsidRDefault="0006697F" w:rsidP="001E078F">
      <w:pPr>
        <w:pStyle w:val="Sinespaciado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630299C1" w14:textId="77777777" w:rsidR="0010410D" w:rsidRDefault="0006697F" w:rsidP="001E078F">
      <w:pPr>
        <w:pStyle w:val="Sinespaciado"/>
        <w:spacing w:line="276" w:lineRule="auto"/>
        <w:jc w:val="both"/>
        <w:rPr>
          <w:rFonts w:ascii="Calibri" w:hAnsi="Calibri" w:cstheme="minorHAnsi"/>
          <w:b/>
          <w:bCs/>
          <w:sz w:val="22"/>
          <w:szCs w:val="22"/>
        </w:rPr>
      </w:pPr>
      <w:r w:rsidRPr="00F53974">
        <w:rPr>
          <w:rFonts w:asciiTheme="minorHAnsi" w:hAnsiTheme="minorHAnsi" w:cstheme="minorHAnsi"/>
          <w:b/>
          <w:bCs/>
          <w:sz w:val="22"/>
          <w:szCs w:val="22"/>
        </w:rPr>
        <w:t xml:space="preserve">PRIMERA. OBJETO: </w:t>
      </w:r>
      <w:r w:rsidR="00D72A0E" w:rsidRPr="00F53974">
        <w:rPr>
          <w:rFonts w:ascii="Calibri" w:hAnsi="Calibri" w:cstheme="minorHAnsi"/>
          <w:b/>
          <w:bCs/>
          <w:sz w:val="22"/>
          <w:szCs w:val="22"/>
        </w:rPr>
        <w:t>EL CONTRATISTA</w:t>
      </w:r>
    </w:p>
    <w:p w14:paraId="007AB439" w14:textId="594202AC" w:rsidR="0006697F" w:rsidRPr="00F53974" w:rsidRDefault="0010410D" w:rsidP="001E078F">
      <w:pPr>
        <w:pStyle w:val="Sinespaciado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0410D">
        <w:rPr>
          <w:rFonts w:ascii="Calibri" w:hAnsi="Calibri" w:cstheme="minorHAnsi"/>
          <w:sz w:val="22"/>
          <w:szCs w:val="22"/>
        </w:rPr>
        <w:t>D</w:t>
      </w:r>
      <w:r w:rsidR="0006697F" w:rsidRPr="00F53974">
        <w:rPr>
          <w:rFonts w:asciiTheme="minorHAnsi" w:hAnsiTheme="minorHAnsi" w:cstheme="minorHAnsi"/>
          <w:sz w:val="22"/>
          <w:szCs w:val="22"/>
        </w:rPr>
        <w:t xml:space="preserve">e manera independiente, sin subordinación o dependencia, utilizando sus propios medios y elementos de trabajo, se obliga para con </w:t>
      </w:r>
      <w:r w:rsidR="00D72A0E" w:rsidRPr="00F53974">
        <w:rPr>
          <w:rFonts w:ascii="Calibri" w:hAnsi="Calibri" w:cstheme="minorHAnsi"/>
          <w:b/>
          <w:sz w:val="22"/>
          <w:szCs w:val="22"/>
        </w:rPr>
        <w:t>EL CONTRATANTE</w:t>
      </w:r>
      <w:r w:rsidR="0006697F" w:rsidRPr="00F53974">
        <w:rPr>
          <w:rFonts w:asciiTheme="minorHAnsi" w:hAnsiTheme="minorHAnsi" w:cstheme="minorHAnsi"/>
          <w:sz w:val="22"/>
          <w:szCs w:val="22"/>
        </w:rPr>
        <w:t xml:space="preserve"> a prestarle los servicios arriba expuestos, </w:t>
      </w:r>
      <w:r w:rsidR="00D72A0E" w:rsidRPr="00F53974">
        <w:rPr>
          <w:rFonts w:ascii="Calibri" w:hAnsi="Calibri" w:cstheme="minorHAnsi"/>
          <w:b/>
          <w:sz w:val="22"/>
          <w:szCs w:val="22"/>
        </w:rPr>
        <w:t xml:space="preserve">EL CONTRATISTA </w:t>
      </w:r>
      <w:r w:rsidR="0006697F" w:rsidRPr="00F53974">
        <w:rPr>
          <w:rFonts w:asciiTheme="minorHAnsi" w:hAnsiTheme="minorHAnsi" w:cstheme="minorHAnsi"/>
          <w:sz w:val="22"/>
          <w:szCs w:val="22"/>
        </w:rPr>
        <w:t>ha fijado los días y las horas para la ejecución del servicio contratado.</w:t>
      </w:r>
    </w:p>
    <w:p w14:paraId="7E609D89" w14:textId="77777777" w:rsidR="0006697F" w:rsidRPr="00F53974" w:rsidRDefault="0006697F" w:rsidP="001E078F">
      <w:pPr>
        <w:pStyle w:val="Sinespaciado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581485AA" w14:textId="77777777" w:rsidR="0010410D" w:rsidRDefault="0006697F" w:rsidP="001E078F">
      <w:pPr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53974">
        <w:rPr>
          <w:rFonts w:asciiTheme="minorHAnsi" w:hAnsiTheme="minorHAnsi" w:cstheme="minorHAnsi"/>
          <w:b/>
          <w:bCs/>
          <w:sz w:val="22"/>
          <w:szCs w:val="22"/>
        </w:rPr>
        <w:t>SEGUNDA. OBLIGACIONES ESPECIALES DEL CONTRATISTA</w:t>
      </w:r>
    </w:p>
    <w:p w14:paraId="2A6A8638" w14:textId="3EEE53E0" w:rsidR="0060161D" w:rsidRDefault="0006697F" w:rsidP="001E078F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53974">
        <w:rPr>
          <w:rFonts w:asciiTheme="minorHAnsi" w:hAnsiTheme="minorHAnsi" w:cstheme="minorHAnsi"/>
          <w:sz w:val="22"/>
          <w:szCs w:val="22"/>
        </w:rPr>
        <w:t>En cumplimiento del objeto del presente contrato, este se obliga a:</w:t>
      </w:r>
    </w:p>
    <w:p w14:paraId="665E2B00" w14:textId="326B6BA2" w:rsidR="0060161D" w:rsidRPr="0060161D" w:rsidRDefault="0006697F" w:rsidP="0060161D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0161D">
        <w:rPr>
          <w:rFonts w:asciiTheme="minorHAnsi" w:hAnsiTheme="minorHAnsi" w:cstheme="minorHAnsi"/>
          <w:sz w:val="22"/>
          <w:szCs w:val="22"/>
        </w:rPr>
        <w:t>Obrar con seriedad y diligencia en el servicio contratado.</w:t>
      </w:r>
    </w:p>
    <w:p w14:paraId="3A03C6D3" w14:textId="6554E93A" w:rsidR="0060161D" w:rsidRPr="0060161D" w:rsidRDefault="0006697F" w:rsidP="0060161D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0161D">
        <w:rPr>
          <w:rFonts w:asciiTheme="minorHAnsi" w:hAnsiTheme="minorHAnsi" w:cstheme="minorHAnsi"/>
          <w:sz w:val="22"/>
          <w:szCs w:val="22"/>
        </w:rPr>
        <w:t xml:space="preserve">Estudiar las recomendaciones que haga </w:t>
      </w:r>
      <w:r w:rsidR="00D72A0E" w:rsidRPr="0060161D">
        <w:rPr>
          <w:rFonts w:ascii="Calibri" w:hAnsi="Calibri" w:cstheme="minorHAnsi"/>
          <w:b/>
          <w:sz w:val="22"/>
          <w:szCs w:val="22"/>
        </w:rPr>
        <w:t>EL CONTRATANTE</w:t>
      </w:r>
      <w:r w:rsidRPr="0060161D">
        <w:rPr>
          <w:rFonts w:asciiTheme="minorHAnsi" w:hAnsiTheme="minorHAnsi" w:cstheme="minorHAnsi"/>
          <w:sz w:val="22"/>
          <w:szCs w:val="22"/>
        </w:rPr>
        <w:t xml:space="preserve"> o sus delegados.</w:t>
      </w:r>
    </w:p>
    <w:p w14:paraId="4EA6E562" w14:textId="73C27ED4" w:rsidR="0060161D" w:rsidRPr="00FD1A15" w:rsidRDefault="0006697F" w:rsidP="0060161D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0161D">
        <w:rPr>
          <w:rFonts w:asciiTheme="minorHAnsi" w:hAnsiTheme="minorHAnsi" w:cstheme="minorHAnsi"/>
          <w:sz w:val="22"/>
          <w:szCs w:val="22"/>
        </w:rPr>
        <w:t>Cumplir con el objeto del contrato dentro de las fechas estipuladas por las partes</w:t>
      </w:r>
      <w:r w:rsidR="00FD1A15">
        <w:rPr>
          <w:rFonts w:asciiTheme="minorHAnsi" w:hAnsiTheme="minorHAnsi" w:cstheme="minorHAnsi"/>
          <w:sz w:val="22"/>
          <w:szCs w:val="22"/>
        </w:rPr>
        <w:t xml:space="preserve">, para lo cual, </w:t>
      </w:r>
      <w:r w:rsidR="00FD1A15" w:rsidRPr="0060161D">
        <w:rPr>
          <w:rFonts w:ascii="Calibri" w:hAnsi="Calibri" w:cstheme="minorHAnsi"/>
          <w:b/>
          <w:color w:val="000000" w:themeColor="text1"/>
          <w:sz w:val="22"/>
          <w:szCs w:val="22"/>
        </w:rPr>
        <w:t>EL CONTRATISTA</w:t>
      </w:r>
      <w:r w:rsidR="00FD1A15">
        <w:rPr>
          <w:rFonts w:ascii="Calibri" w:hAnsi="Calibri" w:cstheme="minorHAnsi"/>
          <w:b/>
          <w:color w:val="000000" w:themeColor="text1"/>
          <w:sz w:val="22"/>
          <w:szCs w:val="22"/>
        </w:rPr>
        <w:t xml:space="preserve"> </w:t>
      </w:r>
      <w:r w:rsidR="00FD1A15" w:rsidRPr="00FD1A15">
        <w:rPr>
          <w:rFonts w:ascii="Calibri" w:hAnsi="Calibri" w:cstheme="minorHAnsi"/>
          <w:bCs/>
          <w:color w:val="000000" w:themeColor="text1"/>
          <w:sz w:val="22"/>
          <w:szCs w:val="22"/>
        </w:rPr>
        <w:t>llevará a cabo las siguiente</w:t>
      </w:r>
      <w:r w:rsidR="00FD1A15">
        <w:rPr>
          <w:rFonts w:ascii="Calibri" w:hAnsi="Calibri" w:cstheme="minorHAnsi"/>
          <w:bCs/>
          <w:color w:val="000000" w:themeColor="text1"/>
          <w:sz w:val="22"/>
          <w:szCs w:val="22"/>
        </w:rPr>
        <w:t>s funciones:</w:t>
      </w:r>
    </w:p>
    <w:p w14:paraId="0788847A" w14:textId="492B6CBC" w:rsidR="00FD1A15" w:rsidRDefault="006521DB" w:rsidP="00FD1A15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Al iniciar sus actividades, </w:t>
      </w:r>
      <w:r w:rsidR="00047D61">
        <w:rPr>
          <w:rFonts w:asciiTheme="minorHAnsi" w:hAnsiTheme="minorHAnsi" w:cstheme="minorHAnsi"/>
          <w:sz w:val="22"/>
          <w:szCs w:val="22"/>
        </w:rPr>
        <w:t>entregar</w:t>
      </w:r>
      <w:r w:rsidR="00F613D0">
        <w:rPr>
          <w:rFonts w:asciiTheme="minorHAnsi" w:hAnsiTheme="minorHAnsi" w:cstheme="minorHAnsi"/>
          <w:sz w:val="22"/>
          <w:szCs w:val="22"/>
        </w:rPr>
        <w:t xml:space="preserve"> un plan de trabajo que esté </w:t>
      </w:r>
      <w:r>
        <w:rPr>
          <w:rFonts w:asciiTheme="minorHAnsi" w:hAnsiTheme="minorHAnsi" w:cstheme="minorHAnsi"/>
          <w:sz w:val="22"/>
          <w:szCs w:val="22"/>
        </w:rPr>
        <w:t>acorde</w:t>
      </w:r>
      <w:r w:rsidR="00F613D0">
        <w:rPr>
          <w:rFonts w:asciiTheme="minorHAnsi" w:hAnsiTheme="minorHAnsi" w:cstheme="minorHAnsi"/>
          <w:sz w:val="22"/>
          <w:szCs w:val="22"/>
        </w:rPr>
        <w:t xml:space="preserve"> con el cumplimiento del objeto contractual.</w:t>
      </w:r>
    </w:p>
    <w:p w14:paraId="6EBE58DC" w14:textId="770AC6D9" w:rsidR="00F613D0" w:rsidRPr="00EE66E0" w:rsidRDefault="00EE66E0" w:rsidP="00F36A0B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E66E0">
        <w:rPr>
          <w:rFonts w:asciiTheme="minorHAnsi" w:hAnsiTheme="minorHAnsi" w:cstheme="minorHAnsi"/>
          <w:sz w:val="22"/>
          <w:szCs w:val="22"/>
        </w:rPr>
        <w:t>Apoyo administrativo para los diferentes proyectos de la institución</w:t>
      </w:r>
      <w:r>
        <w:rPr>
          <w:rFonts w:asciiTheme="minorHAnsi" w:hAnsiTheme="minorHAnsi" w:cstheme="minorHAnsi"/>
          <w:sz w:val="22"/>
          <w:szCs w:val="22"/>
        </w:rPr>
        <w:t xml:space="preserve">, los cuales incluyen: organización documental, recepción de llamadas, gestión de correos electrónicos, atención presencial a los usuarios, gestión de contratos, cuentas de cobro y contabilidad, manejo de plataforma institucional y suministrar la información requerida por parte de </w:t>
      </w:r>
      <w:r w:rsidR="005A0573">
        <w:rPr>
          <w:rFonts w:asciiTheme="minorHAnsi" w:hAnsiTheme="minorHAnsi" w:cstheme="minorHAnsi"/>
          <w:sz w:val="22"/>
          <w:szCs w:val="22"/>
        </w:rPr>
        <w:t>los diferentes procesos</w:t>
      </w:r>
      <w:r>
        <w:rPr>
          <w:rFonts w:asciiTheme="minorHAnsi" w:hAnsiTheme="minorHAnsi" w:cstheme="minorHAnsi"/>
          <w:sz w:val="22"/>
          <w:szCs w:val="22"/>
        </w:rPr>
        <w:t xml:space="preserve"> de la institución.</w:t>
      </w:r>
    </w:p>
    <w:p w14:paraId="71A87F72" w14:textId="546D6A48" w:rsidR="0060161D" w:rsidRDefault="00D72A0E" w:rsidP="0060161D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0161D">
        <w:rPr>
          <w:rFonts w:ascii="Calibri" w:hAnsi="Calibri" w:cstheme="minorHAnsi"/>
          <w:b/>
          <w:color w:val="000000" w:themeColor="text1"/>
          <w:sz w:val="22"/>
          <w:szCs w:val="22"/>
        </w:rPr>
        <w:lastRenderedPageBreak/>
        <w:t xml:space="preserve">EL CONTRATISTA </w:t>
      </w:r>
      <w:r w:rsidR="0006697F" w:rsidRPr="0060161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mantendrá indemne a </w:t>
      </w:r>
      <w:r w:rsidRPr="0060161D">
        <w:rPr>
          <w:rFonts w:asciiTheme="minorHAnsi" w:hAnsiTheme="minorHAnsi" w:cstheme="minorHAnsi"/>
          <w:b/>
          <w:bCs/>
          <w:sz w:val="22"/>
          <w:szCs w:val="22"/>
        </w:rPr>
        <w:t>SINERGIA G.E LTDA</w:t>
      </w:r>
      <w:r w:rsidRPr="0060161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06697F" w:rsidRPr="0060161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y será responsable por cualquier perjuicio que se derive para </w:t>
      </w:r>
      <w:r w:rsidRPr="0060161D">
        <w:rPr>
          <w:rFonts w:ascii="Calibri" w:hAnsi="Calibri" w:cstheme="minorHAnsi"/>
          <w:b/>
          <w:color w:val="000000" w:themeColor="text1"/>
          <w:sz w:val="22"/>
          <w:szCs w:val="22"/>
        </w:rPr>
        <w:t>EL CONTRATANTE</w:t>
      </w:r>
      <w:r w:rsidR="0006697F" w:rsidRPr="0060161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producto del incumplimiento de cualquiera de las obligaciones señaladas en este contrato, o por cualquier perjuicio que les causare directa o indirectamente en desarrollo de las actividades propias de la ejecución del presente contrato.</w:t>
      </w:r>
    </w:p>
    <w:p w14:paraId="17D967D8" w14:textId="4C9842A2" w:rsidR="0060161D" w:rsidRPr="0060161D" w:rsidRDefault="00D72A0E" w:rsidP="0060161D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0161D">
        <w:rPr>
          <w:rFonts w:ascii="Calibri" w:hAnsi="Calibri" w:cstheme="minorHAnsi"/>
          <w:b/>
          <w:color w:val="000000" w:themeColor="text1"/>
          <w:sz w:val="22"/>
          <w:szCs w:val="22"/>
        </w:rPr>
        <w:t xml:space="preserve">EL CONTRATISTA </w:t>
      </w:r>
      <w:r w:rsidR="0006697F" w:rsidRPr="0060161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se compromete durante el período de duración de la </w:t>
      </w:r>
      <w:r w:rsidRPr="0060161D">
        <w:rPr>
          <w:rFonts w:asciiTheme="minorHAnsi" w:hAnsiTheme="minorHAnsi" w:cstheme="minorHAnsi"/>
          <w:color w:val="000000" w:themeColor="text1"/>
          <w:sz w:val="22"/>
          <w:szCs w:val="22"/>
        </w:rPr>
        <w:t>o</w:t>
      </w:r>
      <w:r w:rsidR="0006697F" w:rsidRPr="0060161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rden </w:t>
      </w:r>
      <w:r w:rsidRPr="0060161D">
        <w:rPr>
          <w:rFonts w:asciiTheme="minorHAnsi" w:hAnsiTheme="minorHAnsi" w:cstheme="minorHAnsi"/>
          <w:color w:val="000000" w:themeColor="text1"/>
          <w:sz w:val="22"/>
          <w:szCs w:val="22"/>
        </w:rPr>
        <w:t>c</w:t>
      </w:r>
      <w:r w:rsidR="0006697F" w:rsidRPr="0060161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ontractual a presentar mensualmente los comprobantes de pago de los aportes al Sistema de Seguridad Social en Salud y Pensiones, reportando sobre el </w:t>
      </w:r>
      <w:r w:rsidR="0006697F" w:rsidRPr="0060161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40%</w:t>
      </w:r>
      <w:r w:rsidR="0006697F" w:rsidRPr="0060161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del total de los ingresos y sin que sea inferior a (1) SMLMV. En caso que </w:t>
      </w:r>
      <w:r w:rsidRPr="0060161D">
        <w:rPr>
          <w:rFonts w:ascii="Calibri" w:hAnsi="Calibri" w:cstheme="minorHAnsi"/>
          <w:b/>
          <w:color w:val="000000" w:themeColor="text1"/>
          <w:sz w:val="22"/>
          <w:szCs w:val="22"/>
        </w:rPr>
        <w:t xml:space="preserve">EL CONTRATISTA </w:t>
      </w:r>
      <w:r w:rsidR="0006697F" w:rsidRPr="0060161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no presentare los comprobantes de sus aportes a la seguridad social, </w:t>
      </w:r>
      <w:r w:rsidRPr="0060161D">
        <w:rPr>
          <w:rFonts w:asciiTheme="minorHAnsi" w:hAnsiTheme="minorHAnsi" w:cstheme="minorHAnsi"/>
          <w:b/>
          <w:bCs/>
          <w:sz w:val="22"/>
          <w:szCs w:val="22"/>
        </w:rPr>
        <w:t>SINERGIA G.E LTDA</w:t>
      </w:r>
      <w:r w:rsidRPr="0060161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06697F" w:rsidRPr="0060161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podrá abstenerse de efectuar los pagos correspondientes a los honorarios del contratista, bajo el entendido que la obligación de pago por parte de </w:t>
      </w:r>
      <w:r w:rsidRPr="0060161D">
        <w:rPr>
          <w:rFonts w:asciiTheme="minorHAnsi" w:hAnsiTheme="minorHAnsi" w:cstheme="minorHAnsi"/>
          <w:b/>
          <w:bCs/>
          <w:sz w:val="22"/>
          <w:szCs w:val="22"/>
        </w:rPr>
        <w:t>SINERGIA G.E LTDA</w:t>
      </w:r>
      <w:r w:rsidR="0006697F" w:rsidRPr="0060161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sólo se hace exigible contra la presentación de dicha documentación. Así mismo, la falta de presentación de los comprobantes de aportes a la seguridad social, se considerará </w:t>
      </w:r>
      <w:r w:rsidR="0069795D" w:rsidRPr="0060161D">
        <w:rPr>
          <w:rFonts w:asciiTheme="minorHAnsi" w:hAnsiTheme="minorHAnsi" w:cstheme="minorHAnsi"/>
          <w:color w:val="000000" w:themeColor="text1"/>
          <w:sz w:val="22"/>
          <w:szCs w:val="22"/>
        </w:rPr>
        <w:t>i</w:t>
      </w:r>
      <w:r w:rsidR="0006697F" w:rsidRPr="0060161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ncumplimiento del contrato y será suficiente para que </w:t>
      </w:r>
      <w:r w:rsidR="0069795D" w:rsidRPr="0060161D">
        <w:rPr>
          <w:rFonts w:asciiTheme="minorHAnsi" w:hAnsiTheme="minorHAnsi" w:cstheme="minorHAnsi"/>
          <w:b/>
          <w:bCs/>
          <w:sz w:val="22"/>
          <w:szCs w:val="22"/>
        </w:rPr>
        <w:t>SINERGIA G.E LTDA</w:t>
      </w:r>
      <w:r w:rsidR="0069795D" w:rsidRPr="0060161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06697F" w:rsidRPr="0060161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declare terminado unilateralmente el contrato, por incumplimiento del </w:t>
      </w:r>
      <w:r w:rsidR="0006697F" w:rsidRPr="0060161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CONTRATISTA</w:t>
      </w:r>
      <w:r w:rsidR="0006697F" w:rsidRPr="0060161D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2A36BBF2" w14:textId="77777777" w:rsidR="00075AF0" w:rsidRDefault="00D72A0E" w:rsidP="009A0C6D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726D0">
        <w:rPr>
          <w:rFonts w:ascii="Calibri" w:hAnsi="Calibri" w:cstheme="minorHAnsi"/>
          <w:b/>
          <w:color w:val="000000" w:themeColor="text1"/>
          <w:sz w:val="22"/>
          <w:szCs w:val="22"/>
        </w:rPr>
        <w:t xml:space="preserve">EL CONTRATISTA </w:t>
      </w:r>
      <w:r w:rsidR="0006697F" w:rsidRPr="009726D0">
        <w:rPr>
          <w:rFonts w:asciiTheme="minorHAnsi" w:hAnsiTheme="minorHAnsi" w:cstheme="minorHAnsi"/>
          <w:color w:val="000000" w:themeColor="text1"/>
          <w:sz w:val="22"/>
          <w:szCs w:val="22"/>
        </w:rPr>
        <w:t>se obliga a acatar y cumplir las obligaciones de afiliación y pago establecidas en la Ley 1562 de 2012 y su decreto reglamentario, obligándose a afiliarse al Sistema de Riesgos Laborales (ARL), en aquellos contratos cuya duración sea igual o superior a (30) días, y de acuerdo con el nivel de riesgo de la actividad contratada.</w:t>
      </w:r>
    </w:p>
    <w:p w14:paraId="62C15E07" w14:textId="275CB273" w:rsidR="0006697F" w:rsidRPr="009726D0" w:rsidRDefault="0006697F" w:rsidP="00075AF0">
      <w:pPr>
        <w:pStyle w:val="Prrafodelista"/>
        <w:spacing w:line="276" w:lineRule="auto"/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726D0">
        <w:rPr>
          <w:rFonts w:asciiTheme="minorHAnsi" w:hAnsiTheme="minorHAnsi" w:cstheme="minorHAnsi"/>
          <w:b/>
          <w:sz w:val="22"/>
          <w:szCs w:val="22"/>
        </w:rPr>
        <w:t>Parágrafo:</w:t>
      </w:r>
      <w:r w:rsidRPr="009726D0">
        <w:rPr>
          <w:rFonts w:asciiTheme="minorHAnsi" w:hAnsiTheme="minorHAnsi" w:cstheme="minorHAnsi"/>
          <w:sz w:val="22"/>
          <w:szCs w:val="22"/>
        </w:rPr>
        <w:t xml:space="preserve"> De conformidad con la cláusula segunda del presente contrato, </w:t>
      </w:r>
      <w:r w:rsidR="00D72A0E" w:rsidRPr="009726D0">
        <w:rPr>
          <w:rFonts w:ascii="Calibri" w:hAnsi="Calibri" w:cstheme="minorHAnsi"/>
          <w:b/>
          <w:sz w:val="22"/>
          <w:szCs w:val="22"/>
        </w:rPr>
        <w:t xml:space="preserve">EL CONTRATISTA </w:t>
      </w:r>
      <w:r w:rsidRPr="009726D0">
        <w:rPr>
          <w:rFonts w:asciiTheme="minorHAnsi" w:hAnsiTheme="minorHAnsi" w:cstheme="minorHAnsi"/>
          <w:sz w:val="22"/>
          <w:szCs w:val="22"/>
        </w:rPr>
        <w:t>deberá presentar para el pago de los honorarios los comprobantes de pago de los aportes realizados ante el sistema de seguridad social Integral.</w:t>
      </w:r>
    </w:p>
    <w:p w14:paraId="2F412A5B" w14:textId="77777777" w:rsidR="0006697F" w:rsidRPr="00F53974" w:rsidRDefault="0006697F" w:rsidP="001E078F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795D5077" w14:textId="77777777" w:rsidR="009726D0" w:rsidRDefault="0006697F" w:rsidP="001E078F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53974">
        <w:rPr>
          <w:rFonts w:asciiTheme="minorHAnsi" w:hAnsiTheme="minorHAnsi" w:cstheme="minorHAnsi"/>
          <w:b/>
          <w:bCs/>
          <w:sz w:val="22"/>
          <w:szCs w:val="22"/>
        </w:rPr>
        <w:t>TERCERA. VALOR O PRECIO DEL CONTRATO Y FORMA DE PAGO</w:t>
      </w:r>
    </w:p>
    <w:p w14:paraId="7202A98A" w14:textId="13341A79" w:rsidR="0006697F" w:rsidRPr="00F53974" w:rsidRDefault="00D72A0E" w:rsidP="001E078F">
      <w:pPr>
        <w:pStyle w:val="Sinespaciado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53974">
        <w:rPr>
          <w:rFonts w:ascii="Calibri" w:hAnsi="Calibri" w:cstheme="minorHAnsi"/>
          <w:b/>
          <w:sz w:val="22"/>
          <w:szCs w:val="22"/>
        </w:rPr>
        <w:t>EL CONTRATANTE</w:t>
      </w:r>
      <w:r w:rsidR="0006697F" w:rsidRPr="00F53974">
        <w:rPr>
          <w:rFonts w:asciiTheme="minorHAnsi" w:hAnsiTheme="minorHAnsi" w:cstheme="minorHAnsi"/>
          <w:sz w:val="22"/>
          <w:szCs w:val="22"/>
        </w:rPr>
        <w:t xml:space="preserve"> pagará </w:t>
      </w:r>
      <w:r w:rsidR="00047D61">
        <w:rPr>
          <w:rFonts w:ascii="Calibri" w:hAnsi="Calibri" w:cstheme="minorHAnsi"/>
          <w:b/>
          <w:sz w:val="22"/>
          <w:szCs w:val="22"/>
        </w:rPr>
        <w:t>A</w:t>
      </w:r>
      <w:r w:rsidRPr="00F53974">
        <w:rPr>
          <w:rFonts w:ascii="Calibri" w:hAnsi="Calibri" w:cstheme="minorHAnsi"/>
          <w:b/>
          <w:sz w:val="22"/>
          <w:szCs w:val="22"/>
        </w:rPr>
        <w:t xml:space="preserve">L CONTRATISTA </w:t>
      </w:r>
      <w:r w:rsidR="0006697F" w:rsidRPr="00F53974">
        <w:rPr>
          <w:rFonts w:asciiTheme="minorHAnsi" w:hAnsiTheme="minorHAnsi" w:cstheme="minorHAnsi"/>
          <w:sz w:val="22"/>
          <w:szCs w:val="22"/>
        </w:rPr>
        <w:t xml:space="preserve">por la prestación de los servicios que constituyen el objeto de este contrato, la suma acordada como honorarios y en contraprestación en el presente instrumento. </w:t>
      </w:r>
      <w:r w:rsidR="009D2654" w:rsidRPr="00F53974">
        <w:rPr>
          <w:rFonts w:asciiTheme="minorHAnsi" w:hAnsiTheme="minorHAnsi" w:cstheme="minorHAnsi"/>
          <w:sz w:val="22"/>
          <w:szCs w:val="22"/>
        </w:rPr>
        <w:t xml:space="preserve">El pago se hará </w:t>
      </w:r>
      <w:r w:rsidR="009D2654">
        <w:rPr>
          <w:rFonts w:asciiTheme="minorHAnsi" w:hAnsiTheme="minorHAnsi" w:cstheme="minorHAnsi"/>
          <w:sz w:val="22"/>
          <w:szCs w:val="22"/>
        </w:rPr>
        <w:t xml:space="preserve">con periodicidad mensual y por un valor de </w:t>
      </w:r>
      <w:sdt>
        <w:sdtPr>
          <w:rPr>
            <w:rFonts w:asciiTheme="minorHAnsi" w:hAnsiTheme="minorHAnsi" w:cstheme="minorHAnsi"/>
            <w:sz w:val="22"/>
            <w:szCs w:val="22"/>
            <w:shd w:val="clear" w:color="auto" w:fill="FFFFFF"/>
          </w:rPr>
          <w:id w:val="-1080759800"/>
          <w:placeholder>
            <w:docPart w:val="BCD2755CB3324433B0742A1A7852E848"/>
          </w:placeholder>
        </w:sdtPr>
        <w:sdtEndPr/>
        <w:sdtContent>
          <w:r w:rsidR="009D2654">
            <w:rPr>
              <w:rFonts w:asciiTheme="minorHAnsi" w:hAnsiTheme="minorHAnsi" w:cstheme="minorHAnsi"/>
              <w:sz w:val="22"/>
              <w:szCs w:val="22"/>
              <w:shd w:val="clear" w:color="auto" w:fill="FFFFFF"/>
            </w:rPr>
            <w:t xml:space="preserve">Un millón </w:t>
          </w:r>
          <w:r w:rsidR="00B2347D">
            <w:rPr>
              <w:rFonts w:asciiTheme="minorHAnsi" w:hAnsiTheme="minorHAnsi" w:cstheme="minorHAnsi"/>
              <w:sz w:val="22"/>
              <w:szCs w:val="22"/>
              <w:shd w:val="clear" w:color="auto" w:fill="FFFFFF"/>
            </w:rPr>
            <w:t>doscientos</w:t>
          </w:r>
          <w:r w:rsidR="009D2654">
            <w:rPr>
              <w:rFonts w:asciiTheme="minorHAnsi" w:hAnsiTheme="minorHAnsi" w:cstheme="minorHAnsi"/>
              <w:sz w:val="22"/>
              <w:szCs w:val="22"/>
              <w:shd w:val="clear" w:color="auto" w:fill="FFFFFF"/>
            </w:rPr>
            <w:t xml:space="preserve"> mil pesos ML  ($</w:t>
          </w:r>
          <w:r w:rsidR="00B2347D">
            <w:rPr>
              <w:rFonts w:asciiTheme="minorHAnsi" w:hAnsiTheme="minorHAnsi" w:cstheme="minorHAnsi"/>
              <w:sz w:val="22"/>
              <w:szCs w:val="22"/>
              <w:shd w:val="clear" w:color="auto" w:fill="FFFFFF"/>
            </w:rPr>
            <w:t>1.200.000</w:t>
          </w:r>
          <w:r w:rsidR="009D2654">
            <w:rPr>
              <w:rFonts w:asciiTheme="minorHAnsi" w:hAnsiTheme="minorHAnsi" w:cstheme="minorHAnsi"/>
              <w:sz w:val="22"/>
              <w:szCs w:val="22"/>
              <w:shd w:val="clear" w:color="auto" w:fill="FFFFFF"/>
            </w:rPr>
            <w:t>)</w:t>
          </w:r>
        </w:sdtContent>
      </w:sdt>
      <w:r w:rsidR="009D265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9D2654" w:rsidRPr="00F53974">
        <w:rPr>
          <w:rFonts w:asciiTheme="minorHAnsi" w:hAnsiTheme="minorHAnsi" w:cstheme="minorHAnsi"/>
          <w:sz w:val="22"/>
          <w:szCs w:val="22"/>
        </w:rPr>
        <w:t xml:space="preserve">dentro de los </w:t>
      </w:r>
      <w:r w:rsidR="009D2654">
        <w:rPr>
          <w:rFonts w:asciiTheme="minorHAnsi" w:hAnsiTheme="minorHAnsi" w:cstheme="minorHAnsi"/>
          <w:sz w:val="22"/>
          <w:szCs w:val="22"/>
        </w:rPr>
        <w:t>diez</w:t>
      </w:r>
      <w:r w:rsidR="009D2654" w:rsidRPr="00F53974">
        <w:rPr>
          <w:rFonts w:asciiTheme="minorHAnsi" w:hAnsiTheme="minorHAnsi" w:cstheme="minorHAnsi"/>
          <w:sz w:val="22"/>
          <w:szCs w:val="22"/>
        </w:rPr>
        <w:t xml:space="preserve"> (</w:t>
      </w:r>
      <w:r w:rsidR="009D2654">
        <w:rPr>
          <w:rFonts w:asciiTheme="minorHAnsi" w:hAnsiTheme="minorHAnsi" w:cstheme="minorHAnsi"/>
          <w:sz w:val="22"/>
          <w:szCs w:val="22"/>
        </w:rPr>
        <w:t>10</w:t>
      </w:r>
      <w:r w:rsidR="009D2654" w:rsidRPr="00F53974">
        <w:rPr>
          <w:rFonts w:asciiTheme="minorHAnsi" w:hAnsiTheme="minorHAnsi" w:cstheme="minorHAnsi"/>
          <w:sz w:val="22"/>
          <w:szCs w:val="22"/>
        </w:rPr>
        <w:t>) días hábiles siguientes a la presentación de la cuenta de cobro</w:t>
      </w:r>
      <w:r w:rsidR="009D2654" w:rsidRPr="00047D61">
        <w:rPr>
          <w:rFonts w:asciiTheme="minorHAnsi" w:hAnsiTheme="minorHAnsi" w:cstheme="minorHAnsi"/>
          <w:sz w:val="22"/>
          <w:szCs w:val="22"/>
        </w:rPr>
        <w:t xml:space="preserve"> </w:t>
      </w:r>
      <w:r w:rsidR="009D2654" w:rsidRPr="00F53974">
        <w:rPr>
          <w:rFonts w:asciiTheme="minorHAnsi" w:hAnsiTheme="minorHAnsi" w:cstheme="minorHAnsi"/>
          <w:sz w:val="22"/>
          <w:szCs w:val="22"/>
        </w:rPr>
        <w:t>por</w:t>
      </w:r>
      <w:r w:rsidR="00047D61" w:rsidRPr="00F53974">
        <w:rPr>
          <w:rFonts w:asciiTheme="minorHAnsi" w:hAnsiTheme="minorHAnsi" w:cstheme="minorHAnsi"/>
          <w:sz w:val="22"/>
          <w:szCs w:val="22"/>
        </w:rPr>
        <w:t xml:space="preserve"> </w:t>
      </w:r>
      <w:r w:rsidR="00047D61" w:rsidRPr="00F53974">
        <w:rPr>
          <w:rFonts w:asciiTheme="minorHAnsi" w:hAnsiTheme="minorHAnsi" w:cstheme="minorHAnsi"/>
          <w:b/>
          <w:bCs/>
          <w:sz w:val="22"/>
          <w:szCs w:val="22"/>
        </w:rPr>
        <w:t>EL CONTRATISTA</w:t>
      </w:r>
      <w:r w:rsidR="00047D61">
        <w:rPr>
          <w:rFonts w:asciiTheme="minorHAnsi" w:hAnsiTheme="minorHAnsi" w:cstheme="minorHAnsi"/>
          <w:sz w:val="22"/>
          <w:szCs w:val="22"/>
        </w:rPr>
        <w:t>, anexando además fotocopia de documento de identidad, RUT actualizado a 202</w:t>
      </w:r>
      <w:r w:rsidR="00B2347D">
        <w:rPr>
          <w:rFonts w:asciiTheme="minorHAnsi" w:hAnsiTheme="minorHAnsi" w:cstheme="minorHAnsi"/>
          <w:sz w:val="22"/>
          <w:szCs w:val="22"/>
        </w:rPr>
        <w:t>1</w:t>
      </w:r>
      <w:r w:rsidR="00047D61">
        <w:rPr>
          <w:rFonts w:asciiTheme="minorHAnsi" w:hAnsiTheme="minorHAnsi" w:cstheme="minorHAnsi"/>
          <w:sz w:val="22"/>
          <w:szCs w:val="22"/>
        </w:rPr>
        <w:t xml:space="preserve">, certificación bancaria vigente e informe de las actividades desarrolladas, que den respuesta al cumplimiento del objeto contractual, </w:t>
      </w:r>
      <w:r w:rsidR="0006697F" w:rsidRPr="00F53974">
        <w:rPr>
          <w:rFonts w:asciiTheme="minorHAnsi" w:hAnsiTheme="minorHAnsi" w:cstheme="minorHAnsi"/>
          <w:sz w:val="22"/>
          <w:szCs w:val="22"/>
        </w:rPr>
        <w:t xml:space="preserve">previo informe de la </w:t>
      </w:r>
      <w:r w:rsidR="009726D0">
        <w:rPr>
          <w:rFonts w:asciiTheme="minorHAnsi" w:hAnsiTheme="minorHAnsi" w:cstheme="minorHAnsi"/>
          <w:sz w:val="22"/>
          <w:szCs w:val="22"/>
        </w:rPr>
        <w:t>Dirección</w:t>
      </w:r>
      <w:r w:rsidR="0006697F" w:rsidRPr="00F53974">
        <w:rPr>
          <w:rFonts w:asciiTheme="minorHAnsi" w:hAnsiTheme="minorHAnsi" w:cstheme="minorHAnsi"/>
          <w:sz w:val="22"/>
          <w:szCs w:val="22"/>
        </w:rPr>
        <w:t xml:space="preserve"> o de quien sea el encargado de la interventoría y supervisión del cumplimiento de este contrato.</w:t>
      </w:r>
    </w:p>
    <w:p w14:paraId="6B2F1415" w14:textId="77777777" w:rsidR="0006697F" w:rsidRPr="00F53974" w:rsidRDefault="0006697F" w:rsidP="001E078F">
      <w:p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4CFF791" w14:textId="65E2A893" w:rsidR="00075AF0" w:rsidRDefault="0006697F" w:rsidP="001E078F">
      <w:pPr>
        <w:pStyle w:val="Sinespaciado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53974">
        <w:rPr>
          <w:rFonts w:asciiTheme="minorHAnsi" w:hAnsiTheme="minorHAnsi" w:cstheme="minorHAnsi"/>
          <w:b/>
          <w:bCs/>
          <w:sz w:val="22"/>
          <w:szCs w:val="22"/>
        </w:rPr>
        <w:t>CUARTA. INDEPENDENCIA DEL PROFESIONAL - EXCLUSIÓN DE LA RELACIÓN DE TRABAJO</w:t>
      </w:r>
    </w:p>
    <w:p w14:paraId="08225AB3" w14:textId="329E0FC6" w:rsidR="0006697F" w:rsidRPr="00F53974" w:rsidRDefault="00D72A0E" w:rsidP="001E078F">
      <w:pPr>
        <w:pStyle w:val="Sinespaciado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53974">
        <w:rPr>
          <w:rFonts w:ascii="Calibri" w:hAnsi="Calibri" w:cstheme="minorHAnsi"/>
          <w:b/>
          <w:sz w:val="22"/>
          <w:szCs w:val="22"/>
        </w:rPr>
        <w:t xml:space="preserve">EL CONTRATISTA </w:t>
      </w:r>
      <w:r w:rsidR="0006697F" w:rsidRPr="00F53974">
        <w:rPr>
          <w:rFonts w:asciiTheme="minorHAnsi" w:hAnsiTheme="minorHAnsi" w:cstheme="minorHAnsi"/>
          <w:sz w:val="22"/>
          <w:szCs w:val="22"/>
        </w:rPr>
        <w:t xml:space="preserve">prestará sus servicios con autonomía, en forma independiente, con sus propios medios e instrumentos. Tendrá plena libertad de escoger los horarios para la realización del servicio contratado. De parte </w:t>
      </w:r>
      <w:r w:rsidR="0006697F" w:rsidRPr="00F53974">
        <w:rPr>
          <w:rFonts w:asciiTheme="minorHAnsi" w:hAnsiTheme="minorHAnsi" w:cstheme="minorHAnsi"/>
          <w:b/>
          <w:bCs/>
          <w:sz w:val="22"/>
          <w:szCs w:val="22"/>
        </w:rPr>
        <w:t>D</w:t>
      </w:r>
      <w:r w:rsidRPr="00F53974">
        <w:rPr>
          <w:rFonts w:ascii="Calibri" w:hAnsi="Calibri" w:cstheme="minorHAnsi"/>
          <w:b/>
          <w:sz w:val="22"/>
          <w:szCs w:val="22"/>
        </w:rPr>
        <w:t>EL CONTRATANTE</w:t>
      </w:r>
      <w:r w:rsidR="0006697F" w:rsidRPr="00F53974">
        <w:rPr>
          <w:rFonts w:asciiTheme="minorHAnsi" w:hAnsiTheme="minorHAnsi" w:cstheme="minorHAnsi"/>
          <w:sz w:val="22"/>
          <w:szCs w:val="22"/>
        </w:rPr>
        <w:t xml:space="preserve"> hacia </w:t>
      </w:r>
      <w:r w:rsidRPr="00F53974">
        <w:rPr>
          <w:rFonts w:ascii="Calibri" w:hAnsi="Calibri" w:cstheme="minorHAnsi"/>
          <w:b/>
          <w:sz w:val="22"/>
          <w:szCs w:val="22"/>
        </w:rPr>
        <w:t xml:space="preserve">EL CONTRATISTA </w:t>
      </w:r>
      <w:r w:rsidR="0006697F" w:rsidRPr="00F53974">
        <w:rPr>
          <w:rFonts w:asciiTheme="minorHAnsi" w:hAnsiTheme="minorHAnsi" w:cstheme="minorHAnsi"/>
          <w:sz w:val="22"/>
          <w:szCs w:val="22"/>
        </w:rPr>
        <w:t xml:space="preserve">no existirá ninguna clase de subordinación técnica, ni directiva. No se exige por </w:t>
      </w:r>
      <w:r w:rsidRPr="00F53974">
        <w:rPr>
          <w:rFonts w:ascii="Calibri" w:hAnsi="Calibri" w:cstheme="minorHAnsi"/>
          <w:b/>
          <w:sz w:val="22"/>
          <w:szCs w:val="22"/>
        </w:rPr>
        <w:t>EL CONTRATANTE</w:t>
      </w:r>
      <w:r w:rsidR="0006697F" w:rsidRPr="00F53974">
        <w:rPr>
          <w:rFonts w:asciiTheme="minorHAnsi" w:hAnsiTheme="minorHAnsi" w:cstheme="minorHAnsi"/>
          <w:sz w:val="22"/>
          <w:szCs w:val="22"/>
        </w:rPr>
        <w:t xml:space="preserve"> ninguna clase de exclusividad respecto </w:t>
      </w:r>
      <w:r w:rsidR="0006697F" w:rsidRPr="00F53974">
        <w:rPr>
          <w:rFonts w:asciiTheme="minorHAnsi" w:hAnsiTheme="minorHAnsi" w:cstheme="minorHAnsi"/>
          <w:b/>
          <w:bCs/>
          <w:sz w:val="22"/>
          <w:szCs w:val="22"/>
        </w:rPr>
        <w:t>DEL CONTRATISTA</w:t>
      </w:r>
      <w:r w:rsidR="0006697F" w:rsidRPr="00F53974">
        <w:rPr>
          <w:rFonts w:asciiTheme="minorHAnsi" w:hAnsiTheme="minorHAnsi" w:cstheme="minorHAnsi"/>
          <w:sz w:val="22"/>
          <w:szCs w:val="22"/>
        </w:rPr>
        <w:t xml:space="preserve">, por lo que dentro de su independencia </w:t>
      </w:r>
      <w:r w:rsidRPr="00F53974">
        <w:rPr>
          <w:rFonts w:ascii="Calibri" w:hAnsi="Calibri" w:cstheme="minorHAnsi"/>
          <w:b/>
          <w:sz w:val="22"/>
          <w:szCs w:val="22"/>
        </w:rPr>
        <w:t xml:space="preserve">EL CONTRATISTA </w:t>
      </w:r>
      <w:r w:rsidR="0006697F" w:rsidRPr="00F53974">
        <w:rPr>
          <w:rFonts w:asciiTheme="minorHAnsi" w:hAnsiTheme="minorHAnsi" w:cstheme="minorHAnsi"/>
          <w:sz w:val="22"/>
          <w:szCs w:val="22"/>
        </w:rPr>
        <w:t xml:space="preserve">podrá prestar directa e indirectamente servicios personales a otros contratantes o a uno o varios empleadores, así como trabajar por cuenta propia en el mismo oficio o en otro, durante la vigencia de este contrato. Por lo tanto, queda claramente entendido que no existirá relación laboral alguna entre </w:t>
      </w:r>
      <w:r w:rsidRPr="00F53974">
        <w:rPr>
          <w:rFonts w:ascii="Calibri" w:hAnsi="Calibri" w:cstheme="minorHAnsi"/>
          <w:b/>
          <w:sz w:val="22"/>
          <w:szCs w:val="22"/>
        </w:rPr>
        <w:t>EL CONTRATANTE</w:t>
      </w:r>
      <w:r w:rsidR="0006697F" w:rsidRPr="00F53974">
        <w:rPr>
          <w:rFonts w:asciiTheme="minorHAnsi" w:hAnsiTheme="minorHAnsi" w:cstheme="minorHAnsi"/>
          <w:sz w:val="22"/>
          <w:szCs w:val="22"/>
        </w:rPr>
        <w:t xml:space="preserve"> </w:t>
      </w:r>
      <w:r w:rsidRPr="00F53974">
        <w:rPr>
          <w:rFonts w:asciiTheme="minorHAnsi" w:hAnsiTheme="minorHAnsi" w:cstheme="minorHAnsi"/>
          <w:sz w:val="22"/>
          <w:szCs w:val="22"/>
        </w:rPr>
        <w:t>y</w:t>
      </w:r>
      <w:r w:rsidR="0006697F" w:rsidRPr="00F53974">
        <w:rPr>
          <w:rFonts w:asciiTheme="minorHAnsi" w:hAnsiTheme="minorHAnsi" w:cstheme="minorHAnsi"/>
          <w:sz w:val="22"/>
          <w:szCs w:val="22"/>
        </w:rPr>
        <w:t xml:space="preserve"> </w:t>
      </w:r>
      <w:r w:rsidRPr="00F53974">
        <w:rPr>
          <w:rFonts w:ascii="Calibri" w:hAnsi="Calibri" w:cstheme="minorHAnsi"/>
          <w:b/>
          <w:sz w:val="22"/>
          <w:szCs w:val="22"/>
        </w:rPr>
        <w:t xml:space="preserve">EL CONTRATISTA </w:t>
      </w:r>
      <w:r w:rsidR="0006697F" w:rsidRPr="00F53974">
        <w:rPr>
          <w:rFonts w:asciiTheme="minorHAnsi" w:hAnsiTheme="minorHAnsi" w:cstheme="minorHAnsi"/>
          <w:sz w:val="22"/>
          <w:szCs w:val="22"/>
        </w:rPr>
        <w:t>o el personal que éste utilice para la ejecución del objeto del presente contrato.</w:t>
      </w:r>
      <w:r w:rsidR="004A6701" w:rsidRPr="00F53974">
        <w:rPr>
          <w:rFonts w:ascii="Calibri" w:hAnsi="Calibri" w:cstheme="minorHAnsi"/>
          <w:b/>
          <w:sz w:val="22"/>
          <w:szCs w:val="22"/>
        </w:rPr>
        <w:t xml:space="preserve"> </w:t>
      </w:r>
    </w:p>
    <w:p w14:paraId="28FE3C40" w14:textId="77777777" w:rsidR="0006697F" w:rsidRPr="00F53974" w:rsidRDefault="0006697F" w:rsidP="001E078F">
      <w:pPr>
        <w:pStyle w:val="Sinespaciado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C5A3812" w14:textId="7F472D57" w:rsidR="0006697F" w:rsidRPr="00F53974" w:rsidRDefault="0006697F" w:rsidP="001E078F">
      <w:pPr>
        <w:pStyle w:val="Sinespaciado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53974">
        <w:rPr>
          <w:rFonts w:asciiTheme="minorHAnsi" w:hAnsiTheme="minorHAnsi" w:cstheme="minorHAnsi"/>
          <w:b/>
          <w:sz w:val="22"/>
          <w:szCs w:val="22"/>
        </w:rPr>
        <w:lastRenderedPageBreak/>
        <w:t>Parágrafo</w:t>
      </w:r>
      <w:r w:rsidRPr="00F53974">
        <w:rPr>
          <w:rFonts w:asciiTheme="minorHAnsi" w:hAnsiTheme="minorHAnsi" w:cstheme="minorHAnsi"/>
          <w:b/>
          <w:bCs/>
          <w:sz w:val="22"/>
          <w:szCs w:val="22"/>
        </w:rPr>
        <w:t xml:space="preserve"> 1. </w:t>
      </w:r>
      <w:r w:rsidRPr="00F53974">
        <w:rPr>
          <w:rFonts w:asciiTheme="minorHAnsi" w:hAnsiTheme="minorHAnsi" w:cstheme="minorHAnsi"/>
          <w:sz w:val="22"/>
          <w:szCs w:val="22"/>
        </w:rPr>
        <w:t xml:space="preserve">Las partes hacen constar expresamente que, por la independencia y autonomía de </w:t>
      </w:r>
      <w:r w:rsidRPr="00F53974">
        <w:rPr>
          <w:rFonts w:asciiTheme="minorHAnsi" w:hAnsiTheme="minorHAnsi" w:cstheme="minorHAnsi"/>
          <w:b/>
          <w:bCs/>
          <w:sz w:val="22"/>
          <w:szCs w:val="22"/>
        </w:rPr>
        <w:t>EL CONTRATISTA</w:t>
      </w:r>
      <w:r w:rsidRPr="00F53974">
        <w:rPr>
          <w:rFonts w:asciiTheme="minorHAnsi" w:hAnsiTheme="minorHAnsi" w:cstheme="minorHAnsi"/>
          <w:sz w:val="22"/>
          <w:szCs w:val="22"/>
        </w:rPr>
        <w:t xml:space="preserve">, éste no estará sometido a un horario determinado, pudiendo acudir a las instalaciones de </w:t>
      </w:r>
      <w:r w:rsidR="00D72A0E" w:rsidRPr="00F53974">
        <w:rPr>
          <w:rFonts w:ascii="Calibri" w:hAnsi="Calibri" w:cstheme="minorHAnsi"/>
          <w:b/>
          <w:sz w:val="22"/>
          <w:szCs w:val="22"/>
        </w:rPr>
        <w:t>EL CONTRATANTE</w:t>
      </w:r>
      <w:r w:rsidRPr="00F53974">
        <w:rPr>
          <w:rFonts w:asciiTheme="minorHAnsi" w:hAnsiTheme="minorHAnsi" w:cstheme="minorHAnsi"/>
          <w:sz w:val="22"/>
          <w:szCs w:val="22"/>
        </w:rPr>
        <w:t xml:space="preserve"> en distintos días y horas de la semana, de acuerdo a su disponibilidad horaria. </w:t>
      </w:r>
    </w:p>
    <w:p w14:paraId="6C25D5B1" w14:textId="77777777" w:rsidR="0006697F" w:rsidRPr="00F53974" w:rsidRDefault="0006697F" w:rsidP="001E078F">
      <w:pPr>
        <w:pStyle w:val="Sinespaciado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7684F61D" w14:textId="77777777" w:rsidR="00027480" w:rsidRDefault="0006697F" w:rsidP="001E078F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53974">
        <w:rPr>
          <w:rFonts w:asciiTheme="minorHAnsi" w:hAnsiTheme="minorHAnsi" w:cstheme="minorHAnsi"/>
          <w:b/>
          <w:bCs/>
          <w:sz w:val="22"/>
          <w:szCs w:val="22"/>
        </w:rPr>
        <w:t>QUINTA. TÉRMINO DE DURACIÓN DEL CONTRATO</w:t>
      </w:r>
    </w:p>
    <w:p w14:paraId="0283C843" w14:textId="1CA81045" w:rsidR="0006697F" w:rsidRPr="00F53974" w:rsidRDefault="0006697F" w:rsidP="001E078F">
      <w:pPr>
        <w:pStyle w:val="Sinespaciado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53974">
        <w:rPr>
          <w:rFonts w:asciiTheme="minorHAnsi" w:hAnsiTheme="minorHAnsi" w:cstheme="minorHAnsi"/>
          <w:sz w:val="22"/>
          <w:szCs w:val="22"/>
        </w:rPr>
        <w:t xml:space="preserve">La duración del presente contrato será el tiempo arriba indicado. No obstante, el incumplimiento </w:t>
      </w:r>
      <w:r w:rsidRPr="00F53974">
        <w:rPr>
          <w:rFonts w:asciiTheme="minorHAnsi" w:hAnsiTheme="minorHAnsi" w:cstheme="minorHAnsi"/>
          <w:b/>
          <w:bCs/>
          <w:sz w:val="22"/>
          <w:szCs w:val="22"/>
        </w:rPr>
        <w:t>D</w:t>
      </w:r>
      <w:r w:rsidR="00D72A0E" w:rsidRPr="00F53974">
        <w:rPr>
          <w:rFonts w:ascii="Calibri" w:hAnsi="Calibri" w:cstheme="minorHAnsi"/>
          <w:b/>
          <w:sz w:val="22"/>
          <w:szCs w:val="22"/>
        </w:rPr>
        <w:t xml:space="preserve">EL CONTRATISTA </w:t>
      </w:r>
      <w:r w:rsidRPr="00F53974">
        <w:rPr>
          <w:rFonts w:asciiTheme="minorHAnsi" w:hAnsiTheme="minorHAnsi" w:cstheme="minorHAnsi"/>
          <w:sz w:val="22"/>
          <w:szCs w:val="22"/>
        </w:rPr>
        <w:t xml:space="preserve">de alguna de las obligaciones contractuales, en especial de las prescritas en la cláusula segunda de este contrato, facultará a </w:t>
      </w:r>
      <w:r w:rsidR="00D72A0E" w:rsidRPr="00F53974">
        <w:rPr>
          <w:rFonts w:ascii="Calibri" w:hAnsi="Calibri" w:cstheme="minorHAnsi"/>
          <w:b/>
          <w:sz w:val="22"/>
          <w:szCs w:val="22"/>
        </w:rPr>
        <w:t>EL CONTRATANTE</w:t>
      </w:r>
      <w:r w:rsidRPr="00F53974">
        <w:rPr>
          <w:rFonts w:asciiTheme="minorHAnsi" w:hAnsiTheme="minorHAnsi" w:cstheme="minorHAnsi"/>
          <w:sz w:val="22"/>
          <w:szCs w:val="22"/>
        </w:rPr>
        <w:t xml:space="preserve"> para dar por terminada la relación contractual en forma inmediata, sin previo aviso, y para exigir el pago de las sanciones e indemnizaciones a que hubiere lugar. Sin </w:t>
      </w:r>
      <w:r w:rsidR="0046025A" w:rsidRPr="00F53974">
        <w:rPr>
          <w:rFonts w:asciiTheme="minorHAnsi" w:hAnsiTheme="minorHAnsi" w:cstheme="minorHAnsi"/>
          <w:sz w:val="22"/>
          <w:szCs w:val="22"/>
        </w:rPr>
        <w:t>embargo,</w:t>
      </w:r>
      <w:r w:rsidRPr="00F53974">
        <w:rPr>
          <w:rFonts w:asciiTheme="minorHAnsi" w:hAnsiTheme="minorHAnsi" w:cstheme="minorHAnsi"/>
          <w:sz w:val="22"/>
          <w:szCs w:val="22"/>
        </w:rPr>
        <w:t xml:space="preserve"> las partes en cualquier momento podrán dar por terminado el contrato de manera unilateral por causas distintas al incumplimiento del objeto contratado sin que haya lugar a ninguna penalidad entre la</w:t>
      </w:r>
      <w:r w:rsidR="00D72A0E" w:rsidRPr="00F53974">
        <w:rPr>
          <w:rFonts w:asciiTheme="minorHAnsi" w:hAnsiTheme="minorHAnsi" w:cstheme="minorHAnsi"/>
          <w:sz w:val="22"/>
          <w:szCs w:val="22"/>
        </w:rPr>
        <w:t>s</w:t>
      </w:r>
      <w:r w:rsidRPr="00F53974">
        <w:rPr>
          <w:rFonts w:asciiTheme="minorHAnsi" w:hAnsiTheme="minorHAnsi" w:cstheme="minorHAnsi"/>
          <w:sz w:val="22"/>
          <w:szCs w:val="22"/>
        </w:rPr>
        <w:t xml:space="preserve"> partes.</w:t>
      </w:r>
    </w:p>
    <w:p w14:paraId="14A6679E" w14:textId="77777777" w:rsidR="0006697F" w:rsidRPr="00F53974" w:rsidRDefault="0006697F" w:rsidP="001E078F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5397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15EB29AB" w14:textId="77777777" w:rsidR="00027480" w:rsidRDefault="0006697F" w:rsidP="001E078F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53974">
        <w:rPr>
          <w:rFonts w:asciiTheme="minorHAnsi" w:hAnsiTheme="minorHAnsi" w:cstheme="minorHAnsi"/>
          <w:b/>
          <w:bCs/>
          <w:sz w:val="22"/>
          <w:szCs w:val="22"/>
        </w:rPr>
        <w:t>SEXTA. CLÁUSULA COMPROMISORIA</w:t>
      </w:r>
    </w:p>
    <w:p w14:paraId="46D57DD8" w14:textId="595B12C0" w:rsidR="0006697F" w:rsidRPr="00F53974" w:rsidRDefault="0006697F" w:rsidP="001E078F">
      <w:pPr>
        <w:pStyle w:val="Sinespaciado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53974">
        <w:rPr>
          <w:rFonts w:asciiTheme="minorHAnsi" w:hAnsiTheme="minorHAnsi" w:cstheme="minorHAnsi"/>
          <w:bCs/>
          <w:sz w:val="22"/>
          <w:szCs w:val="22"/>
        </w:rPr>
        <w:t>C</w:t>
      </w:r>
      <w:r w:rsidRPr="00F53974">
        <w:rPr>
          <w:rFonts w:asciiTheme="minorHAnsi" w:hAnsiTheme="minorHAnsi" w:cstheme="minorHAnsi"/>
          <w:sz w:val="22"/>
          <w:szCs w:val="22"/>
        </w:rPr>
        <w:t xml:space="preserve">ualquier diferencia que se suscite entre las partes por causa de la ejecución o interpretación del presente contrato, que regula una relación jurídica de carácter civil, se someterá a la decisión de un Tribunal de Arbitramento integrado por un </w:t>
      </w:r>
      <w:r w:rsidR="00D72A0E" w:rsidRPr="00F53974">
        <w:rPr>
          <w:rFonts w:asciiTheme="minorHAnsi" w:hAnsiTheme="minorHAnsi" w:cstheme="minorHAnsi"/>
          <w:sz w:val="22"/>
          <w:szCs w:val="22"/>
        </w:rPr>
        <w:t>(</w:t>
      </w:r>
      <w:r w:rsidRPr="00F53974">
        <w:rPr>
          <w:rFonts w:asciiTheme="minorHAnsi" w:hAnsiTheme="minorHAnsi" w:cstheme="minorHAnsi"/>
          <w:sz w:val="22"/>
          <w:szCs w:val="22"/>
        </w:rPr>
        <w:t>1</w:t>
      </w:r>
      <w:r w:rsidR="00D72A0E" w:rsidRPr="00F53974">
        <w:rPr>
          <w:rFonts w:asciiTheme="minorHAnsi" w:hAnsiTheme="minorHAnsi" w:cstheme="minorHAnsi"/>
          <w:sz w:val="22"/>
          <w:szCs w:val="22"/>
        </w:rPr>
        <w:t>)</w:t>
      </w:r>
      <w:r w:rsidRPr="00F53974">
        <w:rPr>
          <w:rFonts w:asciiTheme="minorHAnsi" w:hAnsiTheme="minorHAnsi" w:cstheme="minorHAnsi"/>
          <w:sz w:val="22"/>
          <w:szCs w:val="22"/>
        </w:rPr>
        <w:t xml:space="preserve">, árbitro que será nombrado por el Centro de Conciliación y Arbitraje de la Asociación de Consumidores de Medellín, y su decisión será en derecho. </w:t>
      </w:r>
    </w:p>
    <w:p w14:paraId="0749B29F" w14:textId="77777777" w:rsidR="0006697F" w:rsidRPr="00F53974" w:rsidRDefault="0006697F" w:rsidP="001E078F">
      <w:pPr>
        <w:pStyle w:val="Sinespaciado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524B1395" w14:textId="77777777" w:rsidR="008612E7" w:rsidRDefault="0006697F" w:rsidP="001E078F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53974">
        <w:rPr>
          <w:rFonts w:asciiTheme="minorHAnsi" w:hAnsiTheme="minorHAnsi" w:cstheme="minorHAnsi"/>
          <w:b/>
          <w:bCs/>
          <w:sz w:val="22"/>
          <w:szCs w:val="22"/>
        </w:rPr>
        <w:t>SEPTIMA. CESI</w:t>
      </w:r>
      <w:r w:rsidR="00D72A0E" w:rsidRPr="00F53974">
        <w:rPr>
          <w:rFonts w:asciiTheme="minorHAnsi" w:hAnsiTheme="minorHAnsi" w:cstheme="minorHAnsi"/>
          <w:b/>
          <w:bCs/>
          <w:sz w:val="22"/>
          <w:szCs w:val="22"/>
        </w:rPr>
        <w:t>Ó</w:t>
      </w:r>
      <w:r w:rsidRPr="00F53974">
        <w:rPr>
          <w:rFonts w:asciiTheme="minorHAnsi" w:hAnsiTheme="minorHAnsi" w:cstheme="minorHAnsi"/>
          <w:b/>
          <w:bCs/>
          <w:sz w:val="22"/>
          <w:szCs w:val="22"/>
        </w:rPr>
        <w:t>N DEL CONTRATO</w:t>
      </w:r>
    </w:p>
    <w:p w14:paraId="3156277F" w14:textId="4BC7FD3E" w:rsidR="0006697F" w:rsidRPr="00F53974" w:rsidRDefault="00D72A0E" w:rsidP="001E078F">
      <w:pPr>
        <w:pStyle w:val="Sinespaciado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53974">
        <w:rPr>
          <w:rFonts w:ascii="Calibri" w:hAnsi="Calibri" w:cstheme="minorHAnsi"/>
          <w:b/>
          <w:sz w:val="22"/>
          <w:szCs w:val="22"/>
        </w:rPr>
        <w:t xml:space="preserve">EL CONTRATISTA </w:t>
      </w:r>
      <w:r w:rsidR="0006697F" w:rsidRPr="00F53974">
        <w:rPr>
          <w:rFonts w:asciiTheme="minorHAnsi" w:hAnsiTheme="minorHAnsi" w:cstheme="minorHAnsi"/>
          <w:sz w:val="22"/>
          <w:szCs w:val="22"/>
        </w:rPr>
        <w:t xml:space="preserve">podrá ceder parcial o totalmente el presente contrato a una persona de iguales o mejores calidades y de igual o mayor experiencia, previa la comprobación por parte </w:t>
      </w:r>
      <w:r w:rsidRPr="00F53974">
        <w:rPr>
          <w:rFonts w:asciiTheme="minorHAnsi" w:hAnsiTheme="minorHAnsi" w:cstheme="minorHAnsi"/>
          <w:b/>
          <w:bCs/>
          <w:sz w:val="22"/>
          <w:szCs w:val="22"/>
        </w:rPr>
        <w:t>D</w:t>
      </w:r>
      <w:r w:rsidRPr="00F53974">
        <w:rPr>
          <w:rFonts w:ascii="Calibri" w:hAnsi="Calibri" w:cstheme="minorHAnsi"/>
          <w:b/>
          <w:sz w:val="22"/>
          <w:szCs w:val="22"/>
        </w:rPr>
        <w:t>EL CONTRATANTE</w:t>
      </w:r>
      <w:r w:rsidR="0006697F" w:rsidRPr="00F53974">
        <w:rPr>
          <w:rFonts w:asciiTheme="minorHAnsi" w:hAnsiTheme="minorHAnsi" w:cstheme="minorHAnsi"/>
          <w:sz w:val="22"/>
          <w:szCs w:val="22"/>
        </w:rPr>
        <w:t xml:space="preserve"> de dichas cualidades y formalizando dicha cesión en escrito anexo el cual hará parte del presente contrato. </w:t>
      </w:r>
    </w:p>
    <w:p w14:paraId="513613A5" w14:textId="77777777" w:rsidR="0006697F" w:rsidRPr="00F53974" w:rsidRDefault="0006697F" w:rsidP="001E078F">
      <w:pPr>
        <w:pStyle w:val="Sinespaciado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29C78FC" w14:textId="14EBE60C" w:rsidR="0006697F" w:rsidRPr="00F53974" w:rsidRDefault="0006697F" w:rsidP="001E078F">
      <w:pPr>
        <w:pStyle w:val="Sinespaciado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2" w:name="_Hlk77337166"/>
      <w:r w:rsidRPr="00F53974">
        <w:rPr>
          <w:rFonts w:asciiTheme="minorHAnsi" w:hAnsiTheme="minorHAnsi" w:cstheme="minorHAnsi"/>
          <w:sz w:val="22"/>
          <w:szCs w:val="22"/>
        </w:rPr>
        <w:t>Para constancia se firma el presente documento en</w:t>
      </w:r>
      <w:r w:rsidR="0090699A" w:rsidRPr="00F53974">
        <w:rPr>
          <w:rFonts w:asciiTheme="minorHAnsi" w:hAnsiTheme="minorHAnsi" w:cstheme="minorHAnsi"/>
          <w:sz w:val="22"/>
          <w:szCs w:val="22"/>
        </w:rPr>
        <w:t xml:space="preserve"> </w:t>
      </w:r>
      <w:r w:rsidR="009614DF" w:rsidRPr="00F53974">
        <w:rPr>
          <w:rFonts w:asciiTheme="minorHAnsi" w:hAnsiTheme="minorHAnsi" w:cstheme="minorHAnsi"/>
          <w:sz w:val="22"/>
          <w:szCs w:val="22"/>
        </w:rPr>
        <w:t>la ciudad</w:t>
      </w:r>
      <w:r w:rsidR="0090699A" w:rsidRPr="00F53974">
        <w:rPr>
          <w:rFonts w:asciiTheme="minorHAnsi" w:hAnsiTheme="minorHAnsi" w:cstheme="minorHAnsi"/>
          <w:sz w:val="22"/>
          <w:szCs w:val="22"/>
        </w:rPr>
        <w:t xml:space="preserve"> </w:t>
      </w:r>
      <w:r w:rsidR="008903A2" w:rsidRPr="00F53974">
        <w:rPr>
          <w:rFonts w:asciiTheme="minorHAnsi" w:hAnsiTheme="minorHAnsi" w:cstheme="minorHAnsi"/>
          <w:sz w:val="22"/>
          <w:szCs w:val="22"/>
        </w:rPr>
        <w:t>de Medellín</w:t>
      </w:r>
      <w:r w:rsidR="009614DF" w:rsidRPr="00F53974">
        <w:rPr>
          <w:rFonts w:asciiTheme="minorHAnsi" w:hAnsiTheme="minorHAnsi" w:cstheme="minorHAnsi"/>
          <w:sz w:val="22"/>
          <w:szCs w:val="22"/>
        </w:rPr>
        <w:t xml:space="preserve"> </w:t>
      </w:r>
      <w:r w:rsidRPr="00F53974">
        <w:rPr>
          <w:rFonts w:asciiTheme="minorHAnsi" w:hAnsiTheme="minorHAnsi" w:cstheme="minorHAnsi"/>
          <w:sz w:val="22"/>
          <w:szCs w:val="22"/>
        </w:rPr>
        <w:t xml:space="preserve">a los </w:t>
      </w:r>
      <w:sdt>
        <w:sdtPr>
          <w:rPr>
            <w:rFonts w:asciiTheme="minorHAnsi" w:hAnsiTheme="minorHAnsi" w:cstheme="minorHAnsi"/>
            <w:sz w:val="22"/>
            <w:szCs w:val="22"/>
            <w:shd w:val="clear" w:color="auto" w:fill="FFFFFF"/>
          </w:rPr>
          <w:id w:val="1992368060"/>
          <w:placeholder>
            <w:docPart w:val="BC7F95EDED144EFA99BCDE07AB6DC26B"/>
          </w:placeholder>
        </w:sdtPr>
        <w:sdtEndPr/>
        <w:sdtContent>
          <w:r w:rsidR="00B2347D">
            <w:rPr>
              <w:rFonts w:asciiTheme="minorHAnsi" w:hAnsiTheme="minorHAnsi" w:cstheme="minorHAnsi"/>
              <w:sz w:val="22"/>
              <w:szCs w:val="22"/>
              <w:shd w:val="clear" w:color="auto" w:fill="FFFFFF"/>
            </w:rPr>
            <w:t>22</w:t>
          </w:r>
        </w:sdtContent>
      </w:sdt>
      <w:r w:rsidR="00D153F9" w:rsidRPr="00F53974">
        <w:rPr>
          <w:rFonts w:asciiTheme="minorHAnsi" w:hAnsiTheme="minorHAnsi" w:cstheme="minorHAnsi"/>
          <w:sz w:val="22"/>
          <w:szCs w:val="22"/>
        </w:rPr>
        <w:t xml:space="preserve"> días </w:t>
      </w:r>
      <w:r w:rsidRPr="00F53974">
        <w:rPr>
          <w:rFonts w:asciiTheme="minorHAnsi" w:hAnsiTheme="minorHAnsi" w:cstheme="minorHAnsi"/>
          <w:sz w:val="22"/>
          <w:szCs w:val="22"/>
        </w:rPr>
        <w:t xml:space="preserve">del mes de </w:t>
      </w:r>
      <w:sdt>
        <w:sdtPr>
          <w:rPr>
            <w:rFonts w:asciiTheme="minorHAnsi" w:hAnsiTheme="minorHAnsi" w:cstheme="minorHAnsi"/>
            <w:sz w:val="22"/>
            <w:szCs w:val="22"/>
            <w:shd w:val="clear" w:color="auto" w:fill="FFFFFF"/>
          </w:rPr>
          <w:id w:val="-1166080493"/>
          <w:placeholder>
            <w:docPart w:val="9440397AECC64DB9979909F3FCA5563F"/>
          </w:placeholder>
        </w:sdtPr>
        <w:sdtEndPr/>
        <w:sdtContent>
          <w:r w:rsidR="00B2347D">
            <w:rPr>
              <w:rFonts w:asciiTheme="minorHAnsi" w:hAnsiTheme="minorHAnsi" w:cstheme="minorHAnsi"/>
              <w:sz w:val="22"/>
              <w:szCs w:val="22"/>
              <w:shd w:val="clear" w:color="auto" w:fill="FFFFFF"/>
            </w:rPr>
            <w:t>julio</w:t>
          </w:r>
        </w:sdtContent>
      </w:sdt>
      <w:r w:rsidR="001D2CEA" w:rsidRPr="00F53974">
        <w:rPr>
          <w:rFonts w:asciiTheme="minorHAnsi" w:hAnsiTheme="minorHAnsi" w:cstheme="minorHAnsi"/>
          <w:sz w:val="22"/>
          <w:szCs w:val="22"/>
        </w:rPr>
        <w:t xml:space="preserve"> de</w:t>
      </w:r>
      <w:r w:rsidR="00DC5715">
        <w:rPr>
          <w:rFonts w:asciiTheme="minorHAnsi" w:hAnsiTheme="minorHAnsi" w:cstheme="minorHAnsi"/>
          <w:sz w:val="22"/>
          <w:szCs w:val="22"/>
        </w:rPr>
        <w:t xml:space="preserve"> </w:t>
      </w:r>
      <w:sdt>
        <w:sdtPr>
          <w:rPr>
            <w:rFonts w:asciiTheme="minorHAnsi" w:hAnsiTheme="minorHAnsi" w:cstheme="minorHAnsi"/>
            <w:sz w:val="22"/>
            <w:szCs w:val="22"/>
            <w:shd w:val="clear" w:color="auto" w:fill="FFFFFF"/>
          </w:rPr>
          <w:id w:val="485910374"/>
          <w:placeholder>
            <w:docPart w:val="303E2838045042169299587E64220C09"/>
          </w:placeholder>
        </w:sdtPr>
        <w:sdtEndPr/>
        <w:sdtContent>
          <w:r w:rsidR="005A0573">
            <w:rPr>
              <w:rFonts w:asciiTheme="minorHAnsi" w:hAnsiTheme="minorHAnsi" w:cstheme="minorHAnsi"/>
              <w:sz w:val="22"/>
              <w:szCs w:val="22"/>
              <w:shd w:val="clear" w:color="auto" w:fill="FFFFFF"/>
            </w:rPr>
            <w:t>202</w:t>
          </w:r>
          <w:r w:rsidR="00B2347D">
            <w:rPr>
              <w:rFonts w:asciiTheme="minorHAnsi" w:hAnsiTheme="minorHAnsi" w:cstheme="minorHAnsi"/>
              <w:sz w:val="22"/>
              <w:szCs w:val="22"/>
              <w:shd w:val="clear" w:color="auto" w:fill="FFFFFF"/>
            </w:rPr>
            <w:t>1</w:t>
          </w:r>
        </w:sdtContent>
      </w:sdt>
      <w:r w:rsidRPr="00F53974">
        <w:rPr>
          <w:rFonts w:asciiTheme="minorHAnsi" w:hAnsiTheme="minorHAnsi" w:cstheme="minorHAnsi"/>
          <w:sz w:val="22"/>
          <w:szCs w:val="22"/>
        </w:rPr>
        <w:t xml:space="preserve">, en dos </w:t>
      </w:r>
      <w:r w:rsidR="008903A2" w:rsidRPr="00F53974">
        <w:rPr>
          <w:rFonts w:asciiTheme="minorHAnsi" w:hAnsiTheme="minorHAnsi" w:cstheme="minorHAnsi"/>
          <w:sz w:val="22"/>
          <w:szCs w:val="22"/>
        </w:rPr>
        <w:t>ejemplares del</w:t>
      </w:r>
      <w:r w:rsidRPr="00F53974">
        <w:rPr>
          <w:rFonts w:asciiTheme="minorHAnsi" w:hAnsiTheme="minorHAnsi" w:cstheme="minorHAnsi"/>
          <w:sz w:val="22"/>
          <w:szCs w:val="22"/>
        </w:rPr>
        <w:t xml:space="preserve"> mi</w:t>
      </w:r>
      <w:r w:rsidR="00DC25B6">
        <w:rPr>
          <w:rFonts w:asciiTheme="minorHAnsi" w:hAnsiTheme="minorHAnsi" w:cstheme="minorHAnsi"/>
          <w:sz w:val="22"/>
          <w:szCs w:val="22"/>
        </w:rPr>
        <w:t>smo tenor, uno para cada parte.</w:t>
      </w:r>
    </w:p>
    <w:p w14:paraId="67DA1F6E" w14:textId="3D9A2850" w:rsidR="0006697F" w:rsidRPr="00F53974" w:rsidRDefault="0006697F" w:rsidP="001E078F">
      <w:pPr>
        <w:pStyle w:val="Sinespaciado"/>
        <w:spacing w:line="276" w:lineRule="auto"/>
        <w:jc w:val="both"/>
        <w:rPr>
          <w:rFonts w:asciiTheme="minorHAnsi" w:hAnsiTheme="minorHAnsi" w:cstheme="minorHAnsi"/>
          <w:noProof/>
          <w:sz w:val="22"/>
          <w:szCs w:val="22"/>
        </w:rPr>
      </w:pPr>
    </w:p>
    <w:p w14:paraId="5E094919" w14:textId="25461B3A" w:rsidR="00092992" w:rsidRPr="00F53974" w:rsidRDefault="00092992" w:rsidP="001E078F">
      <w:pPr>
        <w:pStyle w:val="Sinespaciado"/>
        <w:spacing w:line="276" w:lineRule="auto"/>
        <w:jc w:val="both"/>
        <w:rPr>
          <w:rFonts w:asciiTheme="minorHAnsi" w:hAnsiTheme="minorHAnsi" w:cstheme="minorHAnsi"/>
          <w:noProof/>
          <w:sz w:val="22"/>
          <w:szCs w:val="22"/>
        </w:rPr>
      </w:pPr>
    </w:p>
    <w:p w14:paraId="0D8F3D11" w14:textId="77777777" w:rsidR="00092992" w:rsidRPr="00F53974" w:rsidRDefault="00092992" w:rsidP="001E078F">
      <w:pPr>
        <w:pStyle w:val="Sinespaciado"/>
        <w:spacing w:line="276" w:lineRule="auto"/>
        <w:jc w:val="both"/>
        <w:rPr>
          <w:rFonts w:asciiTheme="minorHAnsi" w:hAnsiTheme="minorHAnsi" w:cstheme="minorHAnsi"/>
          <w:noProof/>
          <w:sz w:val="22"/>
          <w:szCs w:val="22"/>
        </w:rPr>
      </w:pPr>
    </w:p>
    <w:p w14:paraId="35F4AE88" w14:textId="0129CB97" w:rsidR="0006697F" w:rsidRPr="00F53974" w:rsidRDefault="0006697F" w:rsidP="001E078F">
      <w:pPr>
        <w:pStyle w:val="Sinespaciado"/>
        <w:spacing w:line="276" w:lineRule="auto"/>
        <w:jc w:val="both"/>
        <w:rPr>
          <w:rFonts w:asciiTheme="minorHAnsi" w:hAnsiTheme="minorHAnsi" w:cstheme="minorHAnsi"/>
          <w:noProof/>
          <w:sz w:val="22"/>
          <w:szCs w:val="22"/>
        </w:rPr>
      </w:pPr>
    </w:p>
    <w:p w14:paraId="79791B59" w14:textId="68C5608C" w:rsidR="00D72A0E" w:rsidRPr="00F53974" w:rsidRDefault="00F77827" w:rsidP="00F77827">
      <w:pPr>
        <w:pStyle w:val="Sinespaciado"/>
        <w:spacing w:line="276" w:lineRule="auto"/>
        <w:ind w:firstLine="708"/>
        <w:jc w:val="both"/>
        <w:rPr>
          <w:rFonts w:asciiTheme="minorHAnsi" w:hAnsiTheme="minorHAnsi" w:cstheme="minorHAnsi"/>
          <w:noProof/>
          <w:sz w:val="22"/>
          <w:szCs w:val="22"/>
        </w:rPr>
        <w:sectPr w:rsidR="00D72A0E" w:rsidRPr="00F53974" w:rsidSect="00A34678">
          <w:footerReference w:type="default" r:id="rId7"/>
          <w:pgSz w:w="12240" w:h="15840"/>
          <w:pgMar w:top="1134" w:right="1134" w:bottom="1134" w:left="1134" w:header="709" w:footer="709" w:gutter="0"/>
          <w:pgNumType w:start="1"/>
          <w:cols w:space="708"/>
          <w:docGrid w:linePitch="360"/>
        </w:sectPr>
      </w:pPr>
      <w:r>
        <w:rPr>
          <w:rFonts w:asciiTheme="minorHAnsi" w:hAnsiTheme="minorHAnsi" w:cstheme="minorHAnsi"/>
          <w:noProof/>
          <w:sz w:val="22"/>
          <w:szCs w:val="22"/>
        </w:rPr>
        <w:tab/>
      </w:r>
      <w:r>
        <w:rPr>
          <w:rFonts w:asciiTheme="minorHAnsi" w:hAnsiTheme="minorHAnsi" w:cstheme="minorHAnsi"/>
          <w:noProof/>
          <w:sz w:val="22"/>
          <w:szCs w:val="22"/>
        </w:rPr>
        <w:tab/>
      </w:r>
      <w:r>
        <w:rPr>
          <w:rFonts w:asciiTheme="minorHAnsi" w:hAnsiTheme="minorHAnsi" w:cstheme="minorHAnsi"/>
          <w:noProof/>
          <w:sz w:val="22"/>
          <w:szCs w:val="22"/>
        </w:rPr>
        <w:tab/>
      </w:r>
      <w:r>
        <w:rPr>
          <w:rFonts w:asciiTheme="minorHAnsi" w:hAnsiTheme="minorHAnsi" w:cstheme="minorHAnsi"/>
          <w:noProof/>
          <w:sz w:val="22"/>
          <w:szCs w:val="22"/>
        </w:rPr>
        <w:tab/>
      </w:r>
      <w:r>
        <w:rPr>
          <w:rFonts w:asciiTheme="minorHAnsi" w:hAnsiTheme="minorHAnsi" w:cstheme="minorHAnsi"/>
          <w:noProof/>
          <w:sz w:val="22"/>
          <w:szCs w:val="22"/>
        </w:rPr>
        <w:tab/>
      </w:r>
      <w:r>
        <w:rPr>
          <w:rFonts w:asciiTheme="minorHAnsi" w:hAnsiTheme="minorHAnsi" w:cstheme="minorHAnsi"/>
          <w:noProof/>
          <w:sz w:val="22"/>
          <w:szCs w:val="22"/>
        </w:rPr>
        <w:tab/>
      </w:r>
      <w:r>
        <w:rPr>
          <w:rFonts w:asciiTheme="minorHAnsi" w:hAnsiTheme="minorHAnsi" w:cstheme="minorHAnsi"/>
          <w:noProof/>
          <w:sz w:val="22"/>
          <w:szCs w:val="22"/>
        </w:rPr>
        <w:tab/>
      </w:r>
      <w:r>
        <w:rPr>
          <w:rFonts w:asciiTheme="minorHAnsi" w:hAnsiTheme="minorHAnsi" w:cstheme="minorHAnsi"/>
          <w:noProof/>
          <w:sz w:val="22"/>
          <w:szCs w:val="22"/>
        </w:rPr>
        <w:tab/>
      </w:r>
      <w:r w:rsidRPr="00F77827">
        <w:rPr>
          <w:rFonts w:asciiTheme="minorHAnsi" w:hAnsiTheme="minorHAnsi" w:cstheme="minorHAnsi"/>
          <w:noProof/>
          <w:sz w:val="22"/>
          <w:szCs w:val="22"/>
          <w:lang w:val="en-US" w:eastAsia="en-US"/>
        </w:rPr>
        <w:drawing>
          <wp:inline distT="0" distB="0" distL="0" distR="0" wp14:anchorId="12BA56A0" wp14:editId="1199E323">
            <wp:extent cx="1841407" cy="406314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385" cy="41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42337" w14:textId="0D094C11" w:rsidR="00D72A0E" w:rsidRPr="00F53974" w:rsidRDefault="00D72A0E" w:rsidP="00D72A0E">
      <w:pPr>
        <w:pStyle w:val="Sinespaciado"/>
        <w:spacing w:line="276" w:lineRule="auto"/>
        <w:jc w:val="center"/>
        <w:rPr>
          <w:rFonts w:asciiTheme="minorHAnsi" w:hAnsiTheme="minorHAnsi" w:cstheme="minorHAnsi"/>
          <w:noProof/>
          <w:sz w:val="22"/>
          <w:szCs w:val="22"/>
        </w:rPr>
      </w:pPr>
      <w:r w:rsidRPr="00F53974">
        <w:rPr>
          <w:rFonts w:asciiTheme="minorHAnsi" w:hAnsiTheme="minorHAnsi" w:cstheme="minorHAnsi"/>
          <w:noProof/>
          <w:sz w:val="22"/>
          <w:szCs w:val="22"/>
        </w:rPr>
        <w:t>_________</w:t>
      </w:r>
      <w:r w:rsidR="0009787E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8B7D9B4" wp14:editId="0027AAB5">
            <wp:extent cx="1123950" cy="444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3974">
        <w:rPr>
          <w:rFonts w:asciiTheme="minorHAnsi" w:hAnsiTheme="minorHAnsi" w:cstheme="minorHAnsi"/>
          <w:noProof/>
          <w:sz w:val="22"/>
          <w:szCs w:val="22"/>
        </w:rPr>
        <w:t>_____________</w:t>
      </w:r>
    </w:p>
    <w:p w14:paraId="06D85CA5" w14:textId="6A7D7A39" w:rsidR="008903A2" w:rsidRPr="00F53974" w:rsidRDefault="00D72A0E" w:rsidP="00D72A0E">
      <w:pPr>
        <w:pStyle w:val="Sinespaciado"/>
        <w:spacing w:line="276" w:lineRule="auto"/>
        <w:jc w:val="center"/>
        <w:rPr>
          <w:rFonts w:asciiTheme="minorHAnsi" w:hAnsiTheme="minorHAnsi" w:cstheme="minorHAnsi"/>
          <w:b/>
          <w:bCs/>
          <w:noProof/>
          <w:sz w:val="22"/>
          <w:szCs w:val="22"/>
        </w:rPr>
      </w:pPr>
      <w:r w:rsidRPr="00F53974">
        <w:rPr>
          <w:rFonts w:asciiTheme="minorHAnsi" w:hAnsiTheme="minorHAnsi" w:cstheme="minorHAnsi"/>
          <w:b/>
          <w:bCs/>
          <w:noProof/>
          <w:sz w:val="22"/>
          <w:szCs w:val="22"/>
        </w:rPr>
        <w:t>EL CONTRATANTE</w:t>
      </w:r>
    </w:p>
    <w:p w14:paraId="6AC6D2B8" w14:textId="249772CB" w:rsidR="00D72A0E" w:rsidRDefault="00D72A0E" w:rsidP="00D72A0E">
      <w:pPr>
        <w:pStyle w:val="Sinespaciado"/>
        <w:spacing w:line="276" w:lineRule="auto"/>
        <w:jc w:val="center"/>
        <w:rPr>
          <w:rFonts w:asciiTheme="minorHAnsi" w:hAnsiTheme="minorHAnsi" w:cstheme="minorHAnsi"/>
          <w:noProof/>
          <w:sz w:val="22"/>
          <w:szCs w:val="22"/>
        </w:rPr>
      </w:pPr>
      <w:r w:rsidRPr="00F53974">
        <w:rPr>
          <w:rFonts w:asciiTheme="minorHAnsi" w:hAnsiTheme="minorHAnsi" w:cstheme="minorHAnsi"/>
          <w:noProof/>
          <w:sz w:val="22"/>
          <w:szCs w:val="22"/>
        </w:rPr>
        <w:t>Eliana Brigith Real Garay</w:t>
      </w:r>
    </w:p>
    <w:p w14:paraId="611B961C" w14:textId="77777777" w:rsidR="0009787E" w:rsidRPr="00F53974" w:rsidRDefault="0009787E" w:rsidP="00D72A0E">
      <w:pPr>
        <w:pStyle w:val="Sinespaciado"/>
        <w:spacing w:line="276" w:lineRule="auto"/>
        <w:jc w:val="center"/>
        <w:rPr>
          <w:rFonts w:asciiTheme="minorHAnsi" w:hAnsiTheme="minorHAnsi" w:cstheme="minorHAnsi"/>
          <w:noProof/>
          <w:sz w:val="22"/>
          <w:szCs w:val="22"/>
        </w:rPr>
      </w:pPr>
    </w:p>
    <w:p w14:paraId="07AC45ED" w14:textId="77777777" w:rsidR="0009787E" w:rsidRDefault="0009787E" w:rsidP="00D72A0E">
      <w:pPr>
        <w:pStyle w:val="Sinespaciado"/>
        <w:spacing w:line="276" w:lineRule="auto"/>
        <w:jc w:val="center"/>
        <w:rPr>
          <w:rFonts w:asciiTheme="minorHAnsi" w:hAnsiTheme="minorHAnsi" w:cstheme="minorHAnsi"/>
          <w:noProof/>
          <w:sz w:val="22"/>
          <w:szCs w:val="22"/>
        </w:rPr>
      </w:pPr>
    </w:p>
    <w:p w14:paraId="155561EF" w14:textId="74695344" w:rsidR="00D72A0E" w:rsidRPr="00F53974" w:rsidRDefault="00D72A0E" w:rsidP="00D72A0E">
      <w:pPr>
        <w:pStyle w:val="Sinespaciado"/>
        <w:spacing w:line="276" w:lineRule="auto"/>
        <w:jc w:val="center"/>
        <w:rPr>
          <w:rFonts w:asciiTheme="minorHAnsi" w:hAnsiTheme="minorHAnsi" w:cstheme="minorHAnsi"/>
          <w:noProof/>
          <w:sz w:val="22"/>
          <w:szCs w:val="22"/>
        </w:rPr>
      </w:pPr>
      <w:r w:rsidRPr="00F53974">
        <w:rPr>
          <w:rFonts w:asciiTheme="minorHAnsi" w:hAnsiTheme="minorHAnsi" w:cstheme="minorHAnsi"/>
          <w:noProof/>
          <w:sz w:val="22"/>
          <w:szCs w:val="22"/>
        </w:rPr>
        <w:t>_______________________</w:t>
      </w:r>
    </w:p>
    <w:p w14:paraId="104AD186" w14:textId="102D9C91" w:rsidR="00D72A0E" w:rsidRPr="00F53974" w:rsidRDefault="00D72A0E" w:rsidP="00D72A0E">
      <w:pPr>
        <w:pStyle w:val="Sinespaciado"/>
        <w:spacing w:line="276" w:lineRule="auto"/>
        <w:jc w:val="center"/>
        <w:rPr>
          <w:rFonts w:asciiTheme="minorHAnsi" w:hAnsiTheme="minorHAnsi" w:cstheme="minorHAnsi"/>
          <w:b/>
          <w:bCs/>
          <w:noProof/>
          <w:sz w:val="22"/>
          <w:szCs w:val="22"/>
        </w:rPr>
      </w:pPr>
      <w:r w:rsidRPr="00F53974">
        <w:rPr>
          <w:rFonts w:asciiTheme="minorHAnsi" w:hAnsiTheme="minorHAnsi" w:cstheme="minorHAnsi"/>
          <w:b/>
          <w:bCs/>
          <w:noProof/>
          <w:sz w:val="22"/>
          <w:szCs w:val="22"/>
        </w:rPr>
        <w:t>EL CONTRATISTA</w:t>
      </w:r>
    </w:p>
    <w:p w14:paraId="40DC294A" w14:textId="52DA47E0" w:rsidR="00D72A0E" w:rsidRPr="00F53974" w:rsidRDefault="00D72A0E" w:rsidP="00D72A0E">
      <w:pPr>
        <w:pStyle w:val="Sinespaciado"/>
        <w:spacing w:line="276" w:lineRule="auto"/>
        <w:jc w:val="center"/>
        <w:rPr>
          <w:rFonts w:asciiTheme="minorHAnsi" w:hAnsiTheme="minorHAnsi" w:cstheme="minorHAnsi"/>
          <w:noProof/>
          <w:sz w:val="22"/>
          <w:szCs w:val="22"/>
        </w:rPr>
      </w:pPr>
      <w:r w:rsidRPr="00F53974">
        <w:rPr>
          <w:rFonts w:asciiTheme="minorHAnsi" w:hAnsiTheme="minorHAnsi" w:cstheme="minorHAnsi"/>
          <w:noProof/>
          <w:sz w:val="22"/>
          <w:szCs w:val="22"/>
        </w:rPr>
        <w:t xml:space="preserve">Nombre: </w:t>
      </w:r>
      <w:sdt>
        <w:sdtPr>
          <w:rPr>
            <w:rFonts w:asciiTheme="minorHAnsi" w:hAnsiTheme="minorHAnsi" w:cstheme="minorHAnsi"/>
            <w:sz w:val="22"/>
            <w:szCs w:val="22"/>
            <w:shd w:val="clear" w:color="auto" w:fill="FFFFFF"/>
          </w:rPr>
          <w:id w:val="-1987228027"/>
          <w:placeholder>
            <w:docPart w:val="EF24C11A5E984E3A90968BBEB109631C"/>
          </w:placeholder>
        </w:sdtPr>
        <w:sdtEndPr/>
        <w:sdtContent>
          <w:r w:rsidR="005A0573">
            <w:rPr>
              <w:rFonts w:asciiTheme="minorHAnsi" w:hAnsiTheme="minorHAnsi" w:cstheme="minorHAnsi"/>
              <w:sz w:val="22"/>
              <w:szCs w:val="22"/>
              <w:shd w:val="clear" w:color="auto" w:fill="FFFFFF"/>
            </w:rPr>
            <w:t>Cristina Andrea Ortega Franco</w:t>
          </w:r>
        </w:sdtContent>
      </w:sdt>
    </w:p>
    <w:p w14:paraId="482E851A" w14:textId="0A9A7E85" w:rsidR="00D72A0E" w:rsidRPr="00F53974" w:rsidRDefault="00D72A0E" w:rsidP="00D72A0E">
      <w:pPr>
        <w:pStyle w:val="Sinespaciado"/>
        <w:spacing w:line="276" w:lineRule="auto"/>
        <w:jc w:val="center"/>
        <w:rPr>
          <w:rFonts w:asciiTheme="minorHAnsi" w:hAnsiTheme="minorHAnsi" w:cstheme="minorHAnsi"/>
          <w:noProof/>
          <w:sz w:val="22"/>
          <w:szCs w:val="22"/>
        </w:rPr>
        <w:sectPr w:rsidR="00D72A0E" w:rsidRPr="00F53974" w:rsidSect="00D72A0E">
          <w:type w:val="continuous"/>
          <w:pgSz w:w="12240" w:h="15840"/>
          <w:pgMar w:top="1134" w:right="1134" w:bottom="1134" w:left="1134" w:header="709" w:footer="709" w:gutter="0"/>
          <w:pgNumType w:start="1"/>
          <w:cols w:num="2" w:space="708"/>
          <w:docGrid w:linePitch="360"/>
        </w:sectPr>
      </w:pPr>
      <w:r w:rsidRPr="00F53974">
        <w:rPr>
          <w:rFonts w:asciiTheme="minorHAnsi" w:hAnsiTheme="minorHAnsi" w:cstheme="minorHAnsi"/>
          <w:noProof/>
          <w:sz w:val="22"/>
          <w:szCs w:val="22"/>
        </w:rPr>
        <w:t xml:space="preserve">C.C.: </w:t>
      </w:r>
      <w:sdt>
        <w:sdtPr>
          <w:rPr>
            <w:rFonts w:asciiTheme="minorHAnsi" w:hAnsiTheme="minorHAnsi" w:cstheme="minorHAnsi"/>
            <w:sz w:val="22"/>
            <w:szCs w:val="22"/>
            <w:shd w:val="clear" w:color="auto" w:fill="FFFFFF"/>
          </w:rPr>
          <w:id w:val="-2083977464"/>
          <w:placeholder>
            <w:docPart w:val="750355F634D9447F9D2199B671F23601"/>
          </w:placeholder>
        </w:sdtPr>
        <w:sdtEndPr/>
        <w:sdtContent>
          <w:r w:rsidR="005A0573">
            <w:rPr>
              <w:rFonts w:asciiTheme="minorHAnsi" w:hAnsiTheme="minorHAnsi" w:cstheme="minorHAnsi"/>
              <w:sz w:val="22"/>
              <w:szCs w:val="22"/>
              <w:shd w:val="clear" w:color="auto" w:fill="FFFFFF"/>
            </w:rPr>
            <w:t>39.388.257</w:t>
          </w:r>
        </w:sdtContent>
      </w:sdt>
    </w:p>
    <w:bookmarkEnd w:id="2"/>
    <w:p w14:paraId="6F2A721A" w14:textId="361B162D" w:rsidR="00D72A0E" w:rsidRPr="00F53974" w:rsidRDefault="00D72A0E" w:rsidP="001E078F">
      <w:pPr>
        <w:pStyle w:val="Sinespaciado"/>
        <w:spacing w:line="276" w:lineRule="auto"/>
        <w:jc w:val="both"/>
        <w:rPr>
          <w:rFonts w:asciiTheme="minorHAnsi" w:hAnsiTheme="minorHAnsi" w:cstheme="minorHAnsi"/>
          <w:noProof/>
          <w:sz w:val="22"/>
          <w:szCs w:val="22"/>
        </w:rPr>
      </w:pPr>
    </w:p>
    <w:sectPr w:rsidR="00D72A0E" w:rsidRPr="00F53974" w:rsidSect="00D72A0E">
      <w:type w:val="continuous"/>
      <w:pgSz w:w="12240" w:h="15840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B6D51" w14:textId="77777777" w:rsidR="002450EA" w:rsidRDefault="002450EA" w:rsidP="00485F4A">
      <w:r>
        <w:separator/>
      </w:r>
    </w:p>
  </w:endnote>
  <w:endnote w:type="continuationSeparator" w:id="0">
    <w:p w14:paraId="55B1FBB8" w14:textId="77777777" w:rsidR="002450EA" w:rsidRDefault="002450EA" w:rsidP="00485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1767589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2CE04FD4" w14:textId="25C4CB6F" w:rsidR="00E82701" w:rsidRPr="00E82701" w:rsidRDefault="00E82701">
        <w:pPr>
          <w:pStyle w:val="Piedepgina"/>
          <w:jc w:val="right"/>
          <w:rPr>
            <w:sz w:val="20"/>
          </w:rPr>
        </w:pPr>
        <w:r w:rsidRPr="00E82701">
          <w:rPr>
            <w:sz w:val="20"/>
          </w:rPr>
          <w:fldChar w:fldCharType="begin"/>
        </w:r>
        <w:r w:rsidRPr="00E82701">
          <w:rPr>
            <w:sz w:val="20"/>
          </w:rPr>
          <w:instrText>PAGE   \* MERGEFORMAT</w:instrText>
        </w:r>
        <w:r w:rsidRPr="00E82701">
          <w:rPr>
            <w:sz w:val="20"/>
          </w:rPr>
          <w:fldChar w:fldCharType="separate"/>
        </w:r>
        <w:r w:rsidR="00F77827">
          <w:rPr>
            <w:noProof/>
            <w:sz w:val="20"/>
          </w:rPr>
          <w:t>3</w:t>
        </w:r>
        <w:r w:rsidRPr="00E82701">
          <w:rPr>
            <w:sz w:val="20"/>
          </w:rPr>
          <w:fldChar w:fldCharType="end"/>
        </w:r>
      </w:p>
    </w:sdtContent>
  </w:sdt>
  <w:p w14:paraId="34634B0A" w14:textId="77777777" w:rsidR="00E82701" w:rsidRDefault="00E827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33B53" w14:textId="77777777" w:rsidR="002450EA" w:rsidRDefault="002450EA" w:rsidP="00485F4A">
      <w:r>
        <w:separator/>
      </w:r>
    </w:p>
  </w:footnote>
  <w:footnote w:type="continuationSeparator" w:id="0">
    <w:p w14:paraId="16B8CCA1" w14:textId="77777777" w:rsidR="002450EA" w:rsidRDefault="002450EA" w:rsidP="00485F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A57DF"/>
    <w:multiLevelType w:val="hybridMultilevel"/>
    <w:tmpl w:val="772C2E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846AB"/>
    <w:multiLevelType w:val="hybridMultilevel"/>
    <w:tmpl w:val="927E91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C33FB"/>
    <w:multiLevelType w:val="hybridMultilevel"/>
    <w:tmpl w:val="45C86F50"/>
    <w:lvl w:ilvl="0" w:tplc="2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32626403">
    <w:abstractNumId w:val="0"/>
  </w:num>
  <w:num w:numId="2" w16cid:durableId="1961261796">
    <w:abstractNumId w:val="2"/>
  </w:num>
  <w:num w:numId="3" w16cid:durableId="2009864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500"/>
    <w:rsid w:val="0001220A"/>
    <w:rsid w:val="00014F27"/>
    <w:rsid w:val="000170DD"/>
    <w:rsid w:val="000207F4"/>
    <w:rsid w:val="00027480"/>
    <w:rsid w:val="00047D61"/>
    <w:rsid w:val="00061DC1"/>
    <w:rsid w:val="00063510"/>
    <w:rsid w:val="0006697F"/>
    <w:rsid w:val="00075AF0"/>
    <w:rsid w:val="00082A07"/>
    <w:rsid w:val="0008557E"/>
    <w:rsid w:val="00092992"/>
    <w:rsid w:val="00092D3B"/>
    <w:rsid w:val="0009787E"/>
    <w:rsid w:val="000A1B31"/>
    <w:rsid w:val="000B3DEC"/>
    <w:rsid w:val="000B733B"/>
    <w:rsid w:val="000D4885"/>
    <w:rsid w:val="000F6B92"/>
    <w:rsid w:val="0010410D"/>
    <w:rsid w:val="0010496D"/>
    <w:rsid w:val="00106D91"/>
    <w:rsid w:val="00114237"/>
    <w:rsid w:val="001276E5"/>
    <w:rsid w:val="001324C8"/>
    <w:rsid w:val="00140057"/>
    <w:rsid w:val="00146D1B"/>
    <w:rsid w:val="00154080"/>
    <w:rsid w:val="00156156"/>
    <w:rsid w:val="00160AB3"/>
    <w:rsid w:val="00163DA7"/>
    <w:rsid w:val="00167855"/>
    <w:rsid w:val="00180346"/>
    <w:rsid w:val="00182A7F"/>
    <w:rsid w:val="0019645B"/>
    <w:rsid w:val="001976F7"/>
    <w:rsid w:val="001B5074"/>
    <w:rsid w:val="001B5A43"/>
    <w:rsid w:val="001D2CEA"/>
    <w:rsid w:val="001E078F"/>
    <w:rsid w:val="00213E2E"/>
    <w:rsid w:val="00215942"/>
    <w:rsid w:val="00220CF9"/>
    <w:rsid w:val="00224EA5"/>
    <w:rsid w:val="00225E37"/>
    <w:rsid w:val="002341A4"/>
    <w:rsid w:val="00240A0C"/>
    <w:rsid w:val="002450EA"/>
    <w:rsid w:val="00262A6D"/>
    <w:rsid w:val="00267282"/>
    <w:rsid w:val="00286BEA"/>
    <w:rsid w:val="0029009A"/>
    <w:rsid w:val="00294A49"/>
    <w:rsid w:val="002A5069"/>
    <w:rsid w:val="002A6D40"/>
    <w:rsid w:val="002B5C82"/>
    <w:rsid w:val="002B6A1B"/>
    <w:rsid w:val="002C721C"/>
    <w:rsid w:val="002D1075"/>
    <w:rsid w:val="002E6C55"/>
    <w:rsid w:val="002F53CE"/>
    <w:rsid w:val="00301C8B"/>
    <w:rsid w:val="00303B38"/>
    <w:rsid w:val="00311A36"/>
    <w:rsid w:val="00323964"/>
    <w:rsid w:val="00332988"/>
    <w:rsid w:val="003405F9"/>
    <w:rsid w:val="00345E68"/>
    <w:rsid w:val="00352D56"/>
    <w:rsid w:val="00363F3C"/>
    <w:rsid w:val="00364C33"/>
    <w:rsid w:val="003708FD"/>
    <w:rsid w:val="00372C7C"/>
    <w:rsid w:val="00374BE7"/>
    <w:rsid w:val="00381F67"/>
    <w:rsid w:val="00387BF6"/>
    <w:rsid w:val="003B1A48"/>
    <w:rsid w:val="003B4A8A"/>
    <w:rsid w:val="003C681C"/>
    <w:rsid w:val="003E0CF4"/>
    <w:rsid w:val="003E3B73"/>
    <w:rsid w:val="0040286D"/>
    <w:rsid w:val="00425352"/>
    <w:rsid w:val="00433E17"/>
    <w:rsid w:val="0043741B"/>
    <w:rsid w:val="00444561"/>
    <w:rsid w:val="00445FEB"/>
    <w:rsid w:val="0045308F"/>
    <w:rsid w:val="0046025A"/>
    <w:rsid w:val="00467AB1"/>
    <w:rsid w:val="004831C8"/>
    <w:rsid w:val="00485F4A"/>
    <w:rsid w:val="004A175E"/>
    <w:rsid w:val="004A6701"/>
    <w:rsid w:val="004A7854"/>
    <w:rsid w:val="004B3E53"/>
    <w:rsid w:val="004D0DF1"/>
    <w:rsid w:val="004F0D1D"/>
    <w:rsid w:val="004F487D"/>
    <w:rsid w:val="0050501C"/>
    <w:rsid w:val="0050729D"/>
    <w:rsid w:val="00510FEE"/>
    <w:rsid w:val="00525CD0"/>
    <w:rsid w:val="00534A43"/>
    <w:rsid w:val="00551EE8"/>
    <w:rsid w:val="00596686"/>
    <w:rsid w:val="005A0573"/>
    <w:rsid w:val="005A09E4"/>
    <w:rsid w:val="005B2244"/>
    <w:rsid w:val="005D3C72"/>
    <w:rsid w:val="005E15B0"/>
    <w:rsid w:val="005F6610"/>
    <w:rsid w:val="0060161D"/>
    <w:rsid w:val="006022B3"/>
    <w:rsid w:val="006030F8"/>
    <w:rsid w:val="00606B49"/>
    <w:rsid w:val="00610187"/>
    <w:rsid w:val="00614A3F"/>
    <w:rsid w:val="0061553D"/>
    <w:rsid w:val="00627338"/>
    <w:rsid w:val="006353C9"/>
    <w:rsid w:val="00650D0F"/>
    <w:rsid w:val="006521DB"/>
    <w:rsid w:val="00664329"/>
    <w:rsid w:val="0067633C"/>
    <w:rsid w:val="00692E0A"/>
    <w:rsid w:val="0069795D"/>
    <w:rsid w:val="006A4D56"/>
    <w:rsid w:val="006B279C"/>
    <w:rsid w:val="006B5FCB"/>
    <w:rsid w:val="007134A3"/>
    <w:rsid w:val="00714B8B"/>
    <w:rsid w:val="00716C5B"/>
    <w:rsid w:val="0072213B"/>
    <w:rsid w:val="00732AA3"/>
    <w:rsid w:val="00735CC0"/>
    <w:rsid w:val="0074220D"/>
    <w:rsid w:val="00744E26"/>
    <w:rsid w:val="00744FF5"/>
    <w:rsid w:val="007462CA"/>
    <w:rsid w:val="00755E60"/>
    <w:rsid w:val="007652BA"/>
    <w:rsid w:val="007657BE"/>
    <w:rsid w:val="00765B60"/>
    <w:rsid w:val="007846D0"/>
    <w:rsid w:val="00792DA8"/>
    <w:rsid w:val="00795740"/>
    <w:rsid w:val="00796083"/>
    <w:rsid w:val="007A5820"/>
    <w:rsid w:val="007A76D5"/>
    <w:rsid w:val="007B75AA"/>
    <w:rsid w:val="007C5F19"/>
    <w:rsid w:val="007D275A"/>
    <w:rsid w:val="007F4CF0"/>
    <w:rsid w:val="00802F1F"/>
    <w:rsid w:val="00810E07"/>
    <w:rsid w:val="00813100"/>
    <w:rsid w:val="0081728C"/>
    <w:rsid w:val="00822C87"/>
    <w:rsid w:val="0082412B"/>
    <w:rsid w:val="00824FA2"/>
    <w:rsid w:val="0082568A"/>
    <w:rsid w:val="00827B74"/>
    <w:rsid w:val="00844235"/>
    <w:rsid w:val="00857049"/>
    <w:rsid w:val="008570C8"/>
    <w:rsid w:val="008612E7"/>
    <w:rsid w:val="008903A2"/>
    <w:rsid w:val="00897F72"/>
    <w:rsid w:val="008A10D2"/>
    <w:rsid w:val="008A633D"/>
    <w:rsid w:val="008A7671"/>
    <w:rsid w:val="008D34E6"/>
    <w:rsid w:val="008D72B8"/>
    <w:rsid w:val="008E3455"/>
    <w:rsid w:val="008F3BFC"/>
    <w:rsid w:val="008F493C"/>
    <w:rsid w:val="0090699A"/>
    <w:rsid w:val="009078FF"/>
    <w:rsid w:val="00924DA2"/>
    <w:rsid w:val="00952578"/>
    <w:rsid w:val="00956A55"/>
    <w:rsid w:val="009614DF"/>
    <w:rsid w:val="00962465"/>
    <w:rsid w:val="00966107"/>
    <w:rsid w:val="00971165"/>
    <w:rsid w:val="009726D0"/>
    <w:rsid w:val="00974A55"/>
    <w:rsid w:val="0099348E"/>
    <w:rsid w:val="009A1B45"/>
    <w:rsid w:val="009A2CAC"/>
    <w:rsid w:val="009A3AB2"/>
    <w:rsid w:val="009A436D"/>
    <w:rsid w:val="009C2B19"/>
    <w:rsid w:val="009C3B93"/>
    <w:rsid w:val="009C5E01"/>
    <w:rsid w:val="009C7196"/>
    <w:rsid w:val="009D0689"/>
    <w:rsid w:val="009D2654"/>
    <w:rsid w:val="009D5665"/>
    <w:rsid w:val="009E7E73"/>
    <w:rsid w:val="009F0891"/>
    <w:rsid w:val="009F2811"/>
    <w:rsid w:val="00A01C5E"/>
    <w:rsid w:val="00A04B6C"/>
    <w:rsid w:val="00A072DC"/>
    <w:rsid w:val="00A2058B"/>
    <w:rsid w:val="00A34678"/>
    <w:rsid w:val="00A35FE2"/>
    <w:rsid w:val="00A45B59"/>
    <w:rsid w:val="00A5052A"/>
    <w:rsid w:val="00A51048"/>
    <w:rsid w:val="00A61A9E"/>
    <w:rsid w:val="00A65907"/>
    <w:rsid w:val="00A74660"/>
    <w:rsid w:val="00A75E4D"/>
    <w:rsid w:val="00A941CB"/>
    <w:rsid w:val="00AA12E6"/>
    <w:rsid w:val="00AA2B82"/>
    <w:rsid w:val="00AA41A5"/>
    <w:rsid w:val="00AB2BC9"/>
    <w:rsid w:val="00AE1ABF"/>
    <w:rsid w:val="00AE44DD"/>
    <w:rsid w:val="00AF5ABB"/>
    <w:rsid w:val="00B00516"/>
    <w:rsid w:val="00B07572"/>
    <w:rsid w:val="00B148E5"/>
    <w:rsid w:val="00B15494"/>
    <w:rsid w:val="00B212BE"/>
    <w:rsid w:val="00B2347D"/>
    <w:rsid w:val="00B36073"/>
    <w:rsid w:val="00B46924"/>
    <w:rsid w:val="00B50D93"/>
    <w:rsid w:val="00B632DB"/>
    <w:rsid w:val="00B91C5B"/>
    <w:rsid w:val="00B94AC4"/>
    <w:rsid w:val="00B97EC3"/>
    <w:rsid w:val="00BB2419"/>
    <w:rsid w:val="00BE0843"/>
    <w:rsid w:val="00BE3BCC"/>
    <w:rsid w:val="00C14ECA"/>
    <w:rsid w:val="00C617A8"/>
    <w:rsid w:val="00C61EC8"/>
    <w:rsid w:val="00C62572"/>
    <w:rsid w:val="00C7742D"/>
    <w:rsid w:val="00C97CFB"/>
    <w:rsid w:val="00CA0E61"/>
    <w:rsid w:val="00CB610D"/>
    <w:rsid w:val="00CD1EFF"/>
    <w:rsid w:val="00CE1AB2"/>
    <w:rsid w:val="00CF06DE"/>
    <w:rsid w:val="00CF4159"/>
    <w:rsid w:val="00D004D2"/>
    <w:rsid w:val="00D117AB"/>
    <w:rsid w:val="00D13500"/>
    <w:rsid w:val="00D153F9"/>
    <w:rsid w:val="00D25EB0"/>
    <w:rsid w:val="00D277D1"/>
    <w:rsid w:val="00D32AC6"/>
    <w:rsid w:val="00D34571"/>
    <w:rsid w:val="00D41B02"/>
    <w:rsid w:val="00D4309A"/>
    <w:rsid w:val="00D46DF2"/>
    <w:rsid w:val="00D67DB4"/>
    <w:rsid w:val="00D72A0E"/>
    <w:rsid w:val="00D74CFF"/>
    <w:rsid w:val="00D8659D"/>
    <w:rsid w:val="00D8756F"/>
    <w:rsid w:val="00D907C5"/>
    <w:rsid w:val="00D955B2"/>
    <w:rsid w:val="00DA4B47"/>
    <w:rsid w:val="00DA78ED"/>
    <w:rsid w:val="00DB0D6A"/>
    <w:rsid w:val="00DB151B"/>
    <w:rsid w:val="00DB2632"/>
    <w:rsid w:val="00DC25B6"/>
    <w:rsid w:val="00DC4D64"/>
    <w:rsid w:val="00DC5715"/>
    <w:rsid w:val="00DD1F89"/>
    <w:rsid w:val="00DE109E"/>
    <w:rsid w:val="00DE1C62"/>
    <w:rsid w:val="00DF2956"/>
    <w:rsid w:val="00E01256"/>
    <w:rsid w:val="00E05860"/>
    <w:rsid w:val="00E361A8"/>
    <w:rsid w:val="00E3664C"/>
    <w:rsid w:val="00E37654"/>
    <w:rsid w:val="00E46527"/>
    <w:rsid w:val="00E76F2F"/>
    <w:rsid w:val="00E81645"/>
    <w:rsid w:val="00E82701"/>
    <w:rsid w:val="00E953E1"/>
    <w:rsid w:val="00EA44B9"/>
    <w:rsid w:val="00EB0E8F"/>
    <w:rsid w:val="00EE66E0"/>
    <w:rsid w:val="00EF4EE8"/>
    <w:rsid w:val="00F015D2"/>
    <w:rsid w:val="00F01FF2"/>
    <w:rsid w:val="00F06929"/>
    <w:rsid w:val="00F079DA"/>
    <w:rsid w:val="00F1378D"/>
    <w:rsid w:val="00F155E8"/>
    <w:rsid w:val="00F165D3"/>
    <w:rsid w:val="00F177B9"/>
    <w:rsid w:val="00F37C36"/>
    <w:rsid w:val="00F53974"/>
    <w:rsid w:val="00F541A9"/>
    <w:rsid w:val="00F56AA2"/>
    <w:rsid w:val="00F57A66"/>
    <w:rsid w:val="00F613D0"/>
    <w:rsid w:val="00F77827"/>
    <w:rsid w:val="00F83295"/>
    <w:rsid w:val="00F86BF4"/>
    <w:rsid w:val="00F93254"/>
    <w:rsid w:val="00F95CE9"/>
    <w:rsid w:val="00F95D17"/>
    <w:rsid w:val="00FC12EA"/>
    <w:rsid w:val="00FC6D8D"/>
    <w:rsid w:val="00FD1A15"/>
    <w:rsid w:val="00FE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CB0FD"/>
  <w15:docId w15:val="{D55C9A56-82E7-4CD4-A7B9-8D1EFF54F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5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msonormal">
    <w:name w:val="ec_msonormal"/>
    <w:basedOn w:val="Normal"/>
    <w:rsid w:val="00D13500"/>
    <w:pPr>
      <w:shd w:val="clear" w:color="auto" w:fill="FFFFFF"/>
      <w:spacing w:before="15" w:after="324"/>
    </w:pPr>
    <w:rPr>
      <w:rFonts w:ascii="Segoe UI" w:hAnsi="Segoe UI" w:cs="Segoe UI"/>
      <w:sz w:val="20"/>
      <w:szCs w:val="20"/>
    </w:rPr>
  </w:style>
  <w:style w:type="paragraph" w:styleId="Sinespaciado">
    <w:name w:val="No Spacing"/>
    <w:uiPriority w:val="1"/>
    <w:qFormat/>
    <w:rsid w:val="00D135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50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5074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485F4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85F4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485F4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85F4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445F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E3664C"/>
    <w:rPr>
      <w:color w:val="808080"/>
    </w:rPr>
  </w:style>
  <w:style w:type="paragraph" w:styleId="Prrafodelista">
    <w:name w:val="List Paragraph"/>
    <w:basedOn w:val="Normal"/>
    <w:uiPriority w:val="34"/>
    <w:qFormat/>
    <w:rsid w:val="0060161D"/>
    <w:pPr>
      <w:ind w:left="720"/>
      <w:contextualSpacing/>
    </w:pPr>
  </w:style>
  <w:style w:type="character" w:customStyle="1" w:styleId="Sinergia">
    <w:name w:val="Sinergia"/>
    <w:basedOn w:val="Fuentedeprrafopredeter"/>
    <w:uiPriority w:val="1"/>
    <w:rsid w:val="008612E7"/>
    <w:rPr>
      <w:rFonts w:ascii="Calibri" w:hAnsi="Calibri"/>
      <w:b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9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503E928E554261A2B6FD2116BB6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B9F58-D2C2-4D53-A2C3-90A43CA7EFCE}"/>
      </w:docPartPr>
      <w:docPartBody>
        <w:p w:rsidR="00902CE5" w:rsidRDefault="00E003F9" w:rsidP="00E003F9">
          <w:pPr>
            <w:pStyle w:val="30503E928E554261A2B6FD2116BB63A27"/>
          </w:pPr>
          <w:r w:rsidRPr="00BB2419">
            <w:rPr>
              <w:rStyle w:val="Textodelmarcadordeposicin"/>
              <w:rFonts w:asciiTheme="minorHAnsi" w:eastAsiaTheme="minorHAnsi" w:hAnsiTheme="minorHAnsi" w:cstheme="minorHAnsi"/>
              <w:color w:val="FF0000"/>
              <w:sz w:val="22"/>
              <w:szCs w:val="22"/>
            </w:rPr>
            <w:t>Haga clic</w:t>
          </w:r>
        </w:p>
      </w:docPartBody>
    </w:docPart>
    <w:docPart>
      <w:docPartPr>
        <w:name w:val="77154C2F85B545D490CC6876F71F9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D87AF-F680-403D-B72D-2BBDCF540C17}"/>
      </w:docPartPr>
      <w:docPartBody>
        <w:p w:rsidR="00902CE5" w:rsidRDefault="00E003F9" w:rsidP="00E003F9">
          <w:pPr>
            <w:pStyle w:val="77154C2F85B545D490CC6876F71F9C5A7"/>
          </w:pPr>
          <w:r w:rsidRPr="00BB2419">
            <w:rPr>
              <w:rStyle w:val="Textodelmarcadordeposicin"/>
              <w:rFonts w:asciiTheme="minorHAnsi" w:eastAsiaTheme="minorHAnsi" w:hAnsiTheme="minorHAnsi" w:cstheme="minorHAnsi"/>
              <w:color w:val="FF0000"/>
              <w:sz w:val="22"/>
              <w:szCs w:val="22"/>
            </w:rPr>
            <w:t>Haga clic</w:t>
          </w:r>
        </w:p>
      </w:docPartBody>
    </w:docPart>
    <w:docPart>
      <w:docPartPr>
        <w:name w:val="E68662BA4AB84CA0BAF6B802E7FC5F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8CA6C-6FDD-4AC6-9A07-F7F8268D128D}"/>
      </w:docPartPr>
      <w:docPartBody>
        <w:p w:rsidR="00902CE5" w:rsidRDefault="00E003F9" w:rsidP="00E003F9">
          <w:pPr>
            <w:pStyle w:val="E68662BA4AB84CA0BAF6B802E7FC5FBB7"/>
          </w:pPr>
          <w:r w:rsidRPr="00BB2419">
            <w:rPr>
              <w:rStyle w:val="Textodelmarcadordeposicin"/>
              <w:rFonts w:asciiTheme="minorHAnsi" w:eastAsiaTheme="minorHAnsi" w:hAnsiTheme="minorHAnsi" w:cstheme="minorHAnsi"/>
              <w:color w:val="FF0000"/>
              <w:sz w:val="22"/>
              <w:szCs w:val="22"/>
            </w:rPr>
            <w:t>Haga clic</w:t>
          </w:r>
        </w:p>
      </w:docPartBody>
    </w:docPart>
    <w:docPart>
      <w:docPartPr>
        <w:name w:val="C0E4C367B0574830AAA9E920B70BF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6660C-C5F4-441D-B152-814698480021}"/>
      </w:docPartPr>
      <w:docPartBody>
        <w:p w:rsidR="00902CE5" w:rsidRDefault="00E003F9" w:rsidP="00E003F9">
          <w:pPr>
            <w:pStyle w:val="C0E4C367B0574830AAA9E920B70BF0DC7"/>
          </w:pPr>
          <w:r w:rsidRPr="00BB2419">
            <w:rPr>
              <w:rStyle w:val="Textodelmarcadordeposicin"/>
              <w:rFonts w:asciiTheme="minorHAnsi" w:eastAsiaTheme="minorHAnsi" w:hAnsiTheme="minorHAnsi" w:cstheme="minorHAnsi"/>
              <w:color w:val="FF0000"/>
              <w:sz w:val="22"/>
              <w:szCs w:val="22"/>
            </w:rPr>
            <w:t>Haga clic</w:t>
          </w:r>
        </w:p>
      </w:docPartBody>
    </w:docPart>
    <w:docPart>
      <w:docPartPr>
        <w:name w:val="34CCFDBFF570403D86C59785C920B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09CF9-A316-40C0-955A-5F9582D64812}"/>
      </w:docPartPr>
      <w:docPartBody>
        <w:p w:rsidR="00902CE5" w:rsidRDefault="00E003F9" w:rsidP="00E003F9">
          <w:pPr>
            <w:pStyle w:val="34CCFDBFF570403D86C59785C920B3617"/>
          </w:pPr>
          <w:r w:rsidRPr="00BB2419">
            <w:rPr>
              <w:rStyle w:val="Textodelmarcadordeposicin"/>
              <w:rFonts w:asciiTheme="minorHAnsi" w:eastAsiaTheme="minorHAnsi" w:hAnsiTheme="minorHAnsi" w:cstheme="minorHAnsi"/>
              <w:color w:val="FF0000"/>
              <w:sz w:val="22"/>
              <w:szCs w:val="22"/>
            </w:rPr>
            <w:t>Haga clic</w:t>
          </w:r>
        </w:p>
      </w:docPartBody>
    </w:docPart>
    <w:docPart>
      <w:docPartPr>
        <w:name w:val="A355B741DD904426B527374F32D66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6BAE-64D1-4469-A910-9D25565D33DD}"/>
      </w:docPartPr>
      <w:docPartBody>
        <w:p w:rsidR="00902CE5" w:rsidRDefault="00E003F9" w:rsidP="00E003F9">
          <w:pPr>
            <w:pStyle w:val="A355B741DD904426B527374F32D6619F7"/>
          </w:pPr>
          <w:r w:rsidRPr="00BB2419">
            <w:rPr>
              <w:rStyle w:val="Textodelmarcadordeposicin"/>
              <w:rFonts w:asciiTheme="minorHAnsi" w:eastAsiaTheme="minorHAnsi" w:hAnsiTheme="minorHAnsi" w:cstheme="minorHAnsi"/>
              <w:color w:val="FF0000"/>
              <w:sz w:val="22"/>
              <w:szCs w:val="22"/>
            </w:rPr>
            <w:t>Haga clic</w:t>
          </w:r>
        </w:p>
      </w:docPartBody>
    </w:docPart>
    <w:docPart>
      <w:docPartPr>
        <w:name w:val="7558DE780CCC477AAF950F0A0182F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539FE-CC31-4E74-8340-2C68E3AB5119}"/>
      </w:docPartPr>
      <w:docPartBody>
        <w:p w:rsidR="00902CE5" w:rsidRDefault="00E003F9" w:rsidP="00E003F9">
          <w:pPr>
            <w:pStyle w:val="7558DE780CCC477AAF950F0A0182F29A7"/>
          </w:pPr>
          <w:r w:rsidRPr="00BB2419">
            <w:rPr>
              <w:rStyle w:val="Textodelmarcadordeposicin"/>
              <w:rFonts w:asciiTheme="minorHAnsi" w:eastAsiaTheme="minorHAnsi" w:hAnsiTheme="minorHAnsi" w:cstheme="minorHAnsi"/>
              <w:color w:val="FF0000"/>
              <w:sz w:val="22"/>
              <w:szCs w:val="22"/>
            </w:rPr>
            <w:t>Haga clic</w:t>
          </w:r>
        </w:p>
      </w:docPartBody>
    </w:docPart>
    <w:docPart>
      <w:docPartPr>
        <w:name w:val="17E48CA62A3047C49D9BF8DCA4A0A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6CE90-6781-4270-800A-4A4F24F442F3}"/>
      </w:docPartPr>
      <w:docPartBody>
        <w:p w:rsidR="00902CE5" w:rsidRDefault="00E003F9" w:rsidP="00E003F9">
          <w:pPr>
            <w:pStyle w:val="17E48CA62A3047C49D9BF8DCA4A0A3017"/>
          </w:pPr>
          <w:r w:rsidRPr="00BB2419">
            <w:rPr>
              <w:rStyle w:val="Textodelmarcadordeposicin"/>
              <w:rFonts w:asciiTheme="minorHAnsi" w:eastAsiaTheme="minorHAnsi" w:hAnsiTheme="minorHAnsi" w:cstheme="minorHAnsi"/>
              <w:color w:val="FF0000"/>
              <w:sz w:val="22"/>
              <w:szCs w:val="22"/>
            </w:rPr>
            <w:t>Haga clic</w:t>
          </w:r>
        </w:p>
      </w:docPartBody>
    </w:docPart>
    <w:docPart>
      <w:docPartPr>
        <w:name w:val="B2271A37F48E46F38F07F0A93BC74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B6D46-CA65-475D-BB2A-67767AC9CFD6}"/>
      </w:docPartPr>
      <w:docPartBody>
        <w:p w:rsidR="00902CE5" w:rsidRDefault="00E003F9" w:rsidP="00E003F9">
          <w:pPr>
            <w:pStyle w:val="B2271A37F48E46F38F07F0A93BC749427"/>
          </w:pPr>
          <w:r w:rsidRPr="00BB2419">
            <w:rPr>
              <w:rStyle w:val="Textodelmarcadordeposicin"/>
              <w:rFonts w:asciiTheme="minorHAnsi" w:eastAsiaTheme="minorHAnsi" w:hAnsiTheme="minorHAnsi" w:cstheme="minorHAnsi"/>
              <w:color w:val="FF0000"/>
              <w:sz w:val="22"/>
              <w:szCs w:val="22"/>
            </w:rPr>
            <w:t>Haga clic</w:t>
          </w:r>
        </w:p>
      </w:docPartBody>
    </w:docPart>
    <w:docPart>
      <w:docPartPr>
        <w:name w:val="8CBDE9B40F514EDA92286C83E28AF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26EE4-1839-4BD0-9A03-298C40C7036C}"/>
      </w:docPartPr>
      <w:docPartBody>
        <w:p w:rsidR="00902CE5" w:rsidRDefault="00E003F9" w:rsidP="00E003F9">
          <w:pPr>
            <w:pStyle w:val="8CBDE9B40F514EDA92286C83E28AF2A17"/>
          </w:pPr>
          <w:r w:rsidRPr="00BB2419">
            <w:rPr>
              <w:rStyle w:val="Textodelmarcadordeposicin"/>
              <w:rFonts w:asciiTheme="minorHAnsi" w:hAnsiTheme="minorHAnsi" w:cstheme="minorHAnsi"/>
              <w:color w:val="FF0000"/>
              <w:sz w:val="22"/>
              <w:szCs w:val="22"/>
            </w:rPr>
            <w:t>Haga clic</w:t>
          </w:r>
        </w:p>
      </w:docPartBody>
    </w:docPart>
    <w:docPart>
      <w:docPartPr>
        <w:name w:val="F2339367A95E4D76B87EC98A83DA9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855BEC-5ACE-4A5D-BC31-7B992060FE72}"/>
      </w:docPartPr>
      <w:docPartBody>
        <w:p w:rsidR="00902CE5" w:rsidRDefault="00E003F9" w:rsidP="00E003F9">
          <w:pPr>
            <w:pStyle w:val="F2339367A95E4D76B87EC98A83DA97627"/>
          </w:pPr>
          <w:r w:rsidRPr="00BB2419">
            <w:rPr>
              <w:rStyle w:val="Textodelmarcadordeposicin"/>
              <w:rFonts w:asciiTheme="minorHAnsi" w:eastAsiaTheme="minorHAnsi" w:hAnsiTheme="minorHAnsi" w:cstheme="minorHAnsi"/>
              <w:color w:val="FF0000"/>
              <w:sz w:val="22"/>
              <w:szCs w:val="22"/>
            </w:rPr>
            <w:t>Haga clic</w:t>
          </w:r>
        </w:p>
      </w:docPartBody>
    </w:docPart>
    <w:docPart>
      <w:docPartPr>
        <w:name w:val="9761A654B9C9451697CB9429DB62E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6871A-4916-4663-9BC3-17888BC327DE}"/>
      </w:docPartPr>
      <w:docPartBody>
        <w:p w:rsidR="00902CE5" w:rsidRDefault="00E003F9" w:rsidP="00E003F9">
          <w:pPr>
            <w:pStyle w:val="9761A654B9C9451697CB9429DB62EBDE7"/>
          </w:pPr>
          <w:r w:rsidRPr="00BB2419">
            <w:rPr>
              <w:rStyle w:val="Textodelmarcadordeposicin"/>
              <w:rFonts w:asciiTheme="minorHAnsi" w:eastAsiaTheme="minorHAnsi" w:hAnsiTheme="minorHAnsi" w:cstheme="minorHAnsi"/>
              <w:color w:val="FF0000"/>
              <w:sz w:val="22"/>
              <w:szCs w:val="22"/>
            </w:rPr>
            <w:t>Haga clic</w:t>
          </w:r>
        </w:p>
      </w:docPartBody>
    </w:docPart>
    <w:docPart>
      <w:docPartPr>
        <w:name w:val="99C737CC13C64FDD966E58EE81B41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43DC3-ADD9-4AC8-9F8F-B3897FBF2ADD}"/>
      </w:docPartPr>
      <w:docPartBody>
        <w:p w:rsidR="00902CE5" w:rsidRDefault="00E003F9" w:rsidP="00E003F9">
          <w:pPr>
            <w:pStyle w:val="99C737CC13C64FDD966E58EE81B411A76"/>
          </w:pPr>
          <w:r w:rsidRPr="00D25EB0">
            <w:rPr>
              <w:rStyle w:val="Textodelmarcadordeposicin"/>
              <w:rFonts w:asciiTheme="minorHAnsi" w:eastAsiaTheme="minorHAnsi" w:hAnsiTheme="minorHAnsi" w:cstheme="minorHAnsi"/>
              <w:b/>
              <w:bCs/>
              <w:color w:val="FF0000"/>
              <w:sz w:val="22"/>
              <w:szCs w:val="22"/>
            </w:rPr>
            <w:t>Haga clic</w:t>
          </w:r>
        </w:p>
      </w:docPartBody>
    </w:docPart>
    <w:docPart>
      <w:docPartPr>
        <w:name w:val="BC7F95EDED144EFA99BCDE07AB6DC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E0B8D-34AC-4A81-B476-2002F2B60B16}"/>
      </w:docPartPr>
      <w:docPartBody>
        <w:p w:rsidR="00902CE5" w:rsidRDefault="00E003F9" w:rsidP="00E003F9">
          <w:pPr>
            <w:pStyle w:val="BC7F95EDED144EFA99BCDE07AB6DC26B4"/>
          </w:pPr>
          <w:r w:rsidRPr="00BB2419">
            <w:rPr>
              <w:rStyle w:val="Textodelmarcadordeposicin"/>
              <w:rFonts w:asciiTheme="minorHAnsi" w:eastAsiaTheme="minorHAnsi" w:hAnsiTheme="minorHAnsi" w:cstheme="minorHAnsi"/>
              <w:color w:val="FF0000"/>
              <w:sz w:val="22"/>
              <w:szCs w:val="22"/>
            </w:rPr>
            <w:t>Haga clic</w:t>
          </w:r>
        </w:p>
      </w:docPartBody>
    </w:docPart>
    <w:docPart>
      <w:docPartPr>
        <w:name w:val="9440397AECC64DB9979909F3FCA55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131A4-27A3-428E-A02E-49DCBF43F947}"/>
      </w:docPartPr>
      <w:docPartBody>
        <w:p w:rsidR="00902CE5" w:rsidRDefault="00E003F9" w:rsidP="00E003F9">
          <w:pPr>
            <w:pStyle w:val="9440397AECC64DB9979909F3FCA5563F4"/>
          </w:pPr>
          <w:r w:rsidRPr="00BB2419">
            <w:rPr>
              <w:rStyle w:val="Textodelmarcadordeposicin"/>
              <w:rFonts w:asciiTheme="minorHAnsi" w:eastAsiaTheme="minorHAnsi" w:hAnsiTheme="minorHAnsi" w:cstheme="minorHAnsi"/>
              <w:color w:val="FF0000"/>
              <w:sz w:val="22"/>
              <w:szCs w:val="22"/>
            </w:rPr>
            <w:t>Haga clic</w:t>
          </w:r>
        </w:p>
      </w:docPartBody>
    </w:docPart>
    <w:docPart>
      <w:docPartPr>
        <w:name w:val="303E2838045042169299587E64220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07E93-ADC4-4FF7-81D6-454ACC64F493}"/>
      </w:docPartPr>
      <w:docPartBody>
        <w:p w:rsidR="00902CE5" w:rsidRDefault="00E003F9" w:rsidP="00E003F9">
          <w:pPr>
            <w:pStyle w:val="303E2838045042169299587E64220C094"/>
          </w:pPr>
          <w:r w:rsidRPr="00BB2419">
            <w:rPr>
              <w:rStyle w:val="Textodelmarcadordeposicin"/>
              <w:rFonts w:asciiTheme="minorHAnsi" w:eastAsiaTheme="minorHAnsi" w:hAnsiTheme="minorHAnsi" w:cstheme="minorHAnsi"/>
              <w:color w:val="FF0000"/>
              <w:sz w:val="22"/>
              <w:szCs w:val="22"/>
            </w:rPr>
            <w:t>Haga clic</w:t>
          </w:r>
        </w:p>
      </w:docPartBody>
    </w:docPart>
    <w:docPart>
      <w:docPartPr>
        <w:name w:val="EF24C11A5E984E3A90968BBEB1096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58200-1D3F-4804-8548-ABA6A9FAA089}"/>
      </w:docPartPr>
      <w:docPartBody>
        <w:p w:rsidR="00902CE5" w:rsidRDefault="00E003F9" w:rsidP="00E003F9">
          <w:pPr>
            <w:pStyle w:val="EF24C11A5E984E3A90968BBEB109631C4"/>
          </w:pPr>
          <w:r w:rsidRPr="00BB2419">
            <w:rPr>
              <w:rStyle w:val="Textodelmarcadordeposicin"/>
              <w:rFonts w:asciiTheme="minorHAnsi" w:eastAsiaTheme="minorHAnsi" w:hAnsiTheme="minorHAnsi" w:cstheme="minorHAnsi"/>
              <w:color w:val="FF0000"/>
              <w:sz w:val="22"/>
              <w:szCs w:val="22"/>
            </w:rPr>
            <w:t>Haga clic</w:t>
          </w:r>
        </w:p>
      </w:docPartBody>
    </w:docPart>
    <w:docPart>
      <w:docPartPr>
        <w:name w:val="750355F634D9447F9D2199B671F23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3A862-B435-4214-A1D1-F1AB9EC89934}"/>
      </w:docPartPr>
      <w:docPartBody>
        <w:p w:rsidR="00902CE5" w:rsidRDefault="00E003F9" w:rsidP="00E003F9">
          <w:pPr>
            <w:pStyle w:val="750355F634D9447F9D2199B671F236014"/>
          </w:pPr>
          <w:r w:rsidRPr="00BB2419">
            <w:rPr>
              <w:rStyle w:val="Textodelmarcadordeposicin"/>
              <w:rFonts w:asciiTheme="minorHAnsi" w:eastAsiaTheme="minorHAnsi" w:hAnsiTheme="minorHAnsi" w:cstheme="minorHAnsi"/>
              <w:color w:val="FF0000"/>
              <w:sz w:val="22"/>
              <w:szCs w:val="22"/>
            </w:rPr>
            <w:t>Haga clic</w:t>
          </w:r>
        </w:p>
      </w:docPartBody>
    </w:docPart>
    <w:docPart>
      <w:docPartPr>
        <w:name w:val="AB761062B93B44A49DF965544E498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5D684-E5BE-456A-AD06-CAC053D7D2B7}"/>
      </w:docPartPr>
      <w:docPartBody>
        <w:p w:rsidR="00E3297A" w:rsidRDefault="00C65958" w:rsidP="00C65958">
          <w:pPr>
            <w:pStyle w:val="AB761062B93B44A49DF965544E498468"/>
          </w:pPr>
          <w:r w:rsidRPr="00BB2419">
            <w:rPr>
              <w:rStyle w:val="Textodelmarcadordeposicin"/>
              <w:rFonts w:eastAsiaTheme="minorHAnsi" w:cstheme="minorHAnsi"/>
              <w:color w:val="FF0000"/>
            </w:rPr>
            <w:t>Haga clic</w:t>
          </w:r>
        </w:p>
      </w:docPartBody>
    </w:docPart>
    <w:docPart>
      <w:docPartPr>
        <w:name w:val="BCD2755CB3324433B0742A1A7852E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98A5D-7665-4452-8200-A26A39636E4A}"/>
      </w:docPartPr>
      <w:docPartBody>
        <w:p w:rsidR="000853C3" w:rsidRDefault="00A83FE3" w:rsidP="00A83FE3">
          <w:pPr>
            <w:pStyle w:val="BCD2755CB3324433B0742A1A7852E848"/>
          </w:pPr>
          <w:r w:rsidRPr="00BB2419">
            <w:rPr>
              <w:rStyle w:val="Textodelmarcadordeposicin"/>
              <w:rFonts w:cstheme="minorHAnsi"/>
              <w:color w:val="FF0000"/>
            </w:rPr>
            <w:t>Haga clic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3F9"/>
    <w:rsid w:val="000853C3"/>
    <w:rsid w:val="00126D9C"/>
    <w:rsid w:val="00230ED7"/>
    <w:rsid w:val="002A5A5A"/>
    <w:rsid w:val="00452C50"/>
    <w:rsid w:val="004C2B16"/>
    <w:rsid w:val="00690B15"/>
    <w:rsid w:val="008B7487"/>
    <w:rsid w:val="00902CE5"/>
    <w:rsid w:val="00A40D23"/>
    <w:rsid w:val="00A83FE3"/>
    <w:rsid w:val="00BC6654"/>
    <w:rsid w:val="00BF3BA7"/>
    <w:rsid w:val="00C65958"/>
    <w:rsid w:val="00E003F9"/>
    <w:rsid w:val="00E3297A"/>
    <w:rsid w:val="00E67579"/>
    <w:rsid w:val="00F3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83FE3"/>
    <w:rPr>
      <w:color w:val="808080"/>
    </w:rPr>
  </w:style>
  <w:style w:type="paragraph" w:customStyle="1" w:styleId="99C737CC13C64FDD966E58EE81B411A76">
    <w:name w:val="99C737CC13C64FDD966E58EE81B411A76"/>
    <w:rsid w:val="00E003F9"/>
    <w:pPr>
      <w:shd w:val="clear" w:color="auto" w:fill="FFFFFF"/>
      <w:spacing w:before="15" w:after="324" w:line="240" w:lineRule="auto"/>
    </w:pPr>
    <w:rPr>
      <w:rFonts w:ascii="Segoe UI" w:eastAsia="Times New Roman" w:hAnsi="Segoe UI" w:cs="Segoe UI"/>
      <w:sz w:val="20"/>
      <w:szCs w:val="20"/>
      <w:lang w:val="es-ES" w:eastAsia="es-ES"/>
    </w:rPr>
  </w:style>
  <w:style w:type="paragraph" w:customStyle="1" w:styleId="30503E928E554261A2B6FD2116BB63A27">
    <w:name w:val="30503E928E554261A2B6FD2116BB63A27"/>
    <w:rsid w:val="00E003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77154C2F85B545D490CC6876F71F9C5A7">
    <w:name w:val="77154C2F85B545D490CC6876F71F9C5A7"/>
    <w:rsid w:val="00E003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68662BA4AB84CA0BAF6B802E7FC5FBB7">
    <w:name w:val="E68662BA4AB84CA0BAF6B802E7FC5FBB7"/>
    <w:rsid w:val="00E003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0E4C367B0574830AAA9E920B70BF0DC7">
    <w:name w:val="C0E4C367B0574830AAA9E920B70BF0DC7"/>
    <w:rsid w:val="00E003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34CCFDBFF570403D86C59785C920B3617">
    <w:name w:val="34CCFDBFF570403D86C59785C920B3617"/>
    <w:rsid w:val="00E003F9"/>
    <w:pPr>
      <w:shd w:val="clear" w:color="auto" w:fill="FFFFFF"/>
      <w:spacing w:before="15" w:after="324" w:line="240" w:lineRule="auto"/>
    </w:pPr>
    <w:rPr>
      <w:rFonts w:ascii="Segoe UI" w:eastAsia="Times New Roman" w:hAnsi="Segoe UI" w:cs="Segoe UI"/>
      <w:sz w:val="20"/>
      <w:szCs w:val="20"/>
      <w:lang w:val="es-ES" w:eastAsia="es-ES"/>
    </w:rPr>
  </w:style>
  <w:style w:type="paragraph" w:customStyle="1" w:styleId="A355B741DD904426B527374F32D6619F7">
    <w:name w:val="A355B741DD904426B527374F32D6619F7"/>
    <w:rsid w:val="00E003F9"/>
    <w:pPr>
      <w:shd w:val="clear" w:color="auto" w:fill="FFFFFF"/>
      <w:spacing w:before="15" w:after="324" w:line="240" w:lineRule="auto"/>
    </w:pPr>
    <w:rPr>
      <w:rFonts w:ascii="Segoe UI" w:eastAsia="Times New Roman" w:hAnsi="Segoe UI" w:cs="Segoe UI"/>
      <w:sz w:val="20"/>
      <w:szCs w:val="20"/>
      <w:lang w:val="es-ES" w:eastAsia="es-ES"/>
    </w:rPr>
  </w:style>
  <w:style w:type="paragraph" w:customStyle="1" w:styleId="7558DE780CCC477AAF950F0A0182F29A7">
    <w:name w:val="7558DE780CCC477AAF950F0A0182F29A7"/>
    <w:rsid w:val="00E003F9"/>
    <w:pPr>
      <w:shd w:val="clear" w:color="auto" w:fill="FFFFFF"/>
      <w:spacing w:before="15" w:after="324" w:line="240" w:lineRule="auto"/>
    </w:pPr>
    <w:rPr>
      <w:rFonts w:ascii="Segoe UI" w:eastAsia="Times New Roman" w:hAnsi="Segoe UI" w:cs="Segoe UI"/>
      <w:sz w:val="20"/>
      <w:szCs w:val="20"/>
      <w:lang w:val="es-ES" w:eastAsia="es-ES"/>
    </w:rPr>
  </w:style>
  <w:style w:type="paragraph" w:customStyle="1" w:styleId="17E48CA62A3047C49D9BF8DCA4A0A3017">
    <w:name w:val="17E48CA62A3047C49D9BF8DCA4A0A3017"/>
    <w:rsid w:val="00E003F9"/>
    <w:pPr>
      <w:shd w:val="clear" w:color="auto" w:fill="FFFFFF"/>
      <w:spacing w:before="15" w:after="324" w:line="240" w:lineRule="auto"/>
    </w:pPr>
    <w:rPr>
      <w:rFonts w:ascii="Segoe UI" w:eastAsia="Times New Roman" w:hAnsi="Segoe UI" w:cs="Segoe UI"/>
      <w:sz w:val="20"/>
      <w:szCs w:val="20"/>
      <w:lang w:val="es-ES" w:eastAsia="es-ES"/>
    </w:rPr>
  </w:style>
  <w:style w:type="paragraph" w:customStyle="1" w:styleId="B2271A37F48E46F38F07F0A93BC749427">
    <w:name w:val="B2271A37F48E46F38F07F0A93BC749427"/>
    <w:rsid w:val="00E003F9"/>
    <w:pPr>
      <w:shd w:val="clear" w:color="auto" w:fill="FFFFFF"/>
      <w:spacing w:before="15" w:after="324" w:line="240" w:lineRule="auto"/>
    </w:pPr>
    <w:rPr>
      <w:rFonts w:ascii="Segoe UI" w:eastAsia="Times New Roman" w:hAnsi="Segoe UI" w:cs="Segoe UI"/>
      <w:sz w:val="20"/>
      <w:szCs w:val="20"/>
      <w:lang w:val="es-ES" w:eastAsia="es-ES"/>
    </w:rPr>
  </w:style>
  <w:style w:type="paragraph" w:customStyle="1" w:styleId="8CBDE9B40F514EDA92286C83E28AF2A17">
    <w:name w:val="8CBDE9B40F514EDA92286C83E28AF2A17"/>
    <w:rsid w:val="00E003F9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customStyle="1" w:styleId="F2339367A95E4D76B87EC98A83DA97627">
    <w:name w:val="F2339367A95E4D76B87EC98A83DA97627"/>
    <w:rsid w:val="00E003F9"/>
    <w:pPr>
      <w:shd w:val="clear" w:color="auto" w:fill="FFFFFF"/>
      <w:spacing w:before="15" w:after="324" w:line="240" w:lineRule="auto"/>
    </w:pPr>
    <w:rPr>
      <w:rFonts w:ascii="Segoe UI" w:eastAsia="Times New Roman" w:hAnsi="Segoe UI" w:cs="Segoe UI"/>
      <w:sz w:val="20"/>
      <w:szCs w:val="20"/>
      <w:lang w:val="es-ES" w:eastAsia="es-ES"/>
    </w:rPr>
  </w:style>
  <w:style w:type="paragraph" w:customStyle="1" w:styleId="9761A654B9C9451697CB9429DB62EBDE7">
    <w:name w:val="9761A654B9C9451697CB9429DB62EBDE7"/>
    <w:rsid w:val="00E003F9"/>
    <w:pPr>
      <w:shd w:val="clear" w:color="auto" w:fill="FFFFFF"/>
      <w:spacing w:before="15" w:after="324" w:line="240" w:lineRule="auto"/>
    </w:pPr>
    <w:rPr>
      <w:rFonts w:ascii="Segoe UI" w:eastAsia="Times New Roman" w:hAnsi="Segoe UI" w:cs="Segoe UI"/>
      <w:sz w:val="20"/>
      <w:szCs w:val="20"/>
      <w:lang w:val="es-ES" w:eastAsia="es-ES"/>
    </w:rPr>
  </w:style>
  <w:style w:type="paragraph" w:customStyle="1" w:styleId="BC7F95EDED144EFA99BCDE07AB6DC26B4">
    <w:name w:val="BC7F95EDED144EFA99BCDE07AB6DC26B4"/>
    <w:rsid w:val="00E003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9440397AECC64DB9979909F3FCA5563F4">
    <w:name w:val="9440397AECC64DB9979909F3FCA5563F4"/>
    <w:rsid w:val="00E003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303E2838045042169299587E64220C094">
    <w:name w:val="303E2838045042169299587E64220C094"/>
    <w:rsid w:val="00E003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F24C11A5E984E3A90968BBEB109631C4">
    <w:name w:val="EF24C11A5E984E3A90968BBEB109631C4"/>
    <w:rsid w:val="00E003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750355F634D9447F9D2199B671F236014">
    <w:name w:val="750355F634D9447F9D2199B671F236014"/>
    <w:rsid w:val="00E003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B761062B93B44A49DF965544E498468">
    <w:name w:val="AB761062B93B44A49DF965544E498468"/>
    <w:rsid w:val="00C65958"/>
    <w:rPr>
      <w:lang w:val="en-US" w:eastAsia="en-US"/>
    </w:rPr>
  </w:style>
  <w:style w:type="paragraph" w:customStyle="1" w:styleId="BCD2755CB3324433B0742A1A7852E848">
    <w:name w:val="BCD2755CB3324433B0742A1A7852E848"/>
    <w:rsid w:val="00A83FE3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1294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Censa</dc:creator>
  <cp:lastModifiedBy>Cristina</cp:lastModifiedBy>
  <cp:revision>17</cp:revision>
  <cp:lastPrinted>2020-12-07T14:27:00Z</cp:lastPrinted>
  <dcterms:created xsi:type="dcterms:W3CDTF">2021-07-27T16:00:00Z</dcterms:created>
  <dcterms:modified xsi:type="dcterms:W3CDTF">2022-06-30T15:34:00Z</dcterms:modified>
</cp:coreProperties>
</file>