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081A" w14:textId="77777777" w:rsidR="00E66357" w:rsidRDefault="000A6060" w:rsidP="00284975">
      <w:pPr>
        <w:jc w:val="center"/>
        <w:rPr>
          <w:b/>
          <w:sz w:val="28"/>
          <w:szCs w:val="28"/>
        </w:rPr>
      </w:pPr>
      <w:r w:rsidRPr="000A6060">
        <w:rPr>
          <w:b/>
          <w:sz w:val="28"/>
          <w:szCs w:val="28"/>
        </w:rPr>
        <w:t>EJERCICIO DE PRODUCCIÓN:</w:t>
      </w:r>
    </w:p>
    <w:p w14:paraId="0BFF9AED" w14:textId="77777777" w:rsidR="000A6060" w:rsidRDefault="000A6060" w:rsidP="000A606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se sabe que el precio del factor variable es 20, el precio del factor fijo es 20 y el precio del producto final es 10. A partir de la información y haciendo uso de la tabla que se presenta a continuación, determine</w:t>
      </w:r>
    </w:p>
    <w:p w14:paraId="67E72287" w14:textId="77777777" w:rsidR="000A6060" w:rsidRPr="00A00F09" w:rsidRDefault="000A6060" w:rsidP="000A6060">
      <w:pPr>
        <w:pStyle w:val="Prrafodelista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9"/>
        <w:gridCol w:w="1740"/>
        <w:gridCol w:w="1740"/>
        <w:gridCol w:w="1740"/>
        <w:gridCol w:w="1740"/>
      </w:tblGrid>
      <w:tr w:rsidR="000A6060" w14:paraId="0B7ACCDE" w14:textId="77777777" w:rsidTr="0005783E">
        <w:trPr>
          <w:trHeight w:val="346"/>
        </w:trPr>
        <w:tc>
          <w:tcPr>
            <w:tcW w:w="1739" w:type="dxa"/>
            <w:shd w:val="clear" w:color="auto" w:fill="F2F2F2" w:themeFill="background1" w:themeFillShade="F2"/>
          </w:tcPr>
          <w:p w14:paraId="29248A3C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K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79D7D691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L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684F7069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Q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4A98502C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PMe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14:paraId="504894A1" w14:textId="77777777" w:rsidR="000A6060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PMa</w:t>
            </w:r>
          </w:p>
        </w:tc>
      </w:tr>
      <w:tr w:rsidR="000A6060" w14:paraId="3C0B6A91" w14:textId="77777777" w:rsidTr="00A269A8">
        <w:trPr>
          <w:trHeight w:val="330"/>
        </w:trPr>
        <w:tc>
          <w:tcPr>
            <w:tcW w:w="1739" w:type="dxa"/>
          </w:tcPr>
          <w:p w14:paraId="0112151A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</w:tcPr>
          <w:p w14:paraId="2DC03F9E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</w:tcPr>
          <w:p w14:paraId="43555A94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*10=30</w:t>
            </w:r>
          </w:p>
        </w:tc>
        <w:tc>
          <w:tcPr>
            <w:tcW w:w="1740" w:type="dxa"/>
          </w:tcPr>
          <w:p w14:paraId="3C80BE5D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</w:tcPr>
          <w:p w14:paraId="3213C8CF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A6060" w14:paraId="54101D87" w14:textId="77777777" w:rsidTr="0005783E">
        <w:trPr>
          <w:trHeight w:val="330"/>
        </w:trPr>
        <w:tc>
          <w:tcPr>
            <w:tcW w:w="1739" w:type="dxa"/>
          </w:tcPr>
          <w:p w14:paraId="1D040D73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284975">
              <w:rPr>
                <w:b/>
                <w:sz w:val="24"/>
                <w:szCs w:val="24"/>
              </w:rPr>
              <w:t>*20=20</w:t>
            </w:r>
          </w:p>
        </w:tc>
        <w:tc>
          <w:tcPr>
            <w:tcW w:w="1740" w:type="dxa"/>
          </w:tcPr>
          <w:p w14:paraId="3F84C746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2*20=40</w:t>
            </w:r>
          </w:p>
        </w:tc>
        <w:tc>
          <w:tcPr>
            <w:tcW w:w="1740" w:type="dxa"/>
          </w:tcPr>
          <w:p w14:paraId="63DDA1BE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*10=70</w:t>
            </w:r>
          </w:p>
        </w:tc>
        <w:tc>
          <w:tcPr>
            <w:tcW w:w="1740" w:type="dxa"/>
          </w:tcPr>
          <w:p w14:paraId="4892E3A5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14:paraId="463400D1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A6060" w14:paraId="1866D0EA" w14:textId="77777777" w:rsidTr="0005783E">
        <w:trPr>
          <w:trHeight w:val="330"/>
        </w:trPr>
        <w:tc>
          <w:tcPr>
            <w:tcW w:w="1739" w:type="dxa"/>
          </w:tcPr>
          <w:p w14:paraId="0949A873" w14:textId="77777777" w:rsidR="000A6060" w:rsidRPr="00A00F09" w:rsidRDefault="00284975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</w:tcPr>
          <w:p w14:paraId="69D00689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284975">
              <w:rPr>
                <w:b/>
                <w:sz w:val="24"/>
                <w:szCs w:val="24"/>
              </w:rPr>
              <w:t>*20=60</w:t>
            </w:r>
          </w:p>
        </w:tc>
        <w:tc>
          <w:tcPr>
            <w:tcW w:w="1740" w:type="dxa"/>
          </w:tcPr>
          <w:p w14:paraId="6C97AFE6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12</w:t>
            </w:r>
            <w:r w:rsidR="00284975">
              <w:rPr>
                <w:b/>
                <w:sz w:val="24"/>
                <w:szCs w:val="24"/>
              </w:rPr>
              <w:t>*10=120</w:t>
            </w:r>
          </w:p>
        </w:tc>
        <w:tc>
          <w:tcPr>
            <w:tcW w:w="1740" w:type="dxa"/>
          </w:tcPr>
          <w:p w14:paraId="12440D9B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14:paraId="57CAC14F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A6060" w14:paraId="783501BF" w14:textId="77777777" w:rsidTr="003A62A8">
        <w:trPr>
          <w:trHeight w:val="330"/>
        </w:trPr>
        <w:tc>
          <w:tcPr>
            <w:tcW w:w="1739" w:type="dxa"/>
            <w:shd w:val="clear" w:color="auto" w:fill="auto"/>
          </w:tcPr>
          <w:p w14:paraId="3B6952FC" w14:textId="77777777" w:rsidR="000A6060" w:rsidRPr="00A00F09" w:rsidRDefault="00284975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  <w:shd w:val="clear" w:color="auto" w:fill="auto"/>
          </w:tcPr>
          <w:p w14:paraId="52A16D4E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4</w:t>
            </w:r>
            <w:r w:rsidR="00284975">
              <w:rPr>
                <w:b/>
                <w:sz w:val="24"/>
                <w:szCs w:val="24"/>
              </w:rPr>
              <w:t>*20=80</w:t>
            </w:r>
          </w:p>
        </w:tc>
        <w:tc>
          <w:tcPr>
            <w:tcW w:w="1740" w:type="dxa"/>
            <w:shd w:val="clear" w:color="auto" w:fill="auto"/>
          </w:tcPr>
          <w:p w14:paraId="15EB286C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20</w:t>
            </w:r>
            <w:r w:rsidR="00284975">
              <w:rPr>
                <w:b/>
                <w:sz w:val="24"/>
                <w:szCs w:val="24"/>
              </w:rPr>
              <w:t>*10=200</w:t>
            </w:r>
          </w:p>
        </w:tc>
        <w:tc>
          <w:tcPr>
            <w:tcW w:w="1740" w:type="dxa"/>
            <w:shd w:val="clear" w:color="auto" w:fill="auto"/>
          </w:tcPr>
          <w:p w14:paraId="797A7DF7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  <w:shd w:val="clear" w:color="auto" w:fill="auto"/>
          </w:tcPr>
          <w:p w14:paraId="6B3F588D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A6060" w14:paraId="00B5FD5D" w14:textId="77777777" w:rsidTr="0005783E">
        <w:trPr>
          <w:trHeight w:val="346"/>
        </w:trPr>
        <w:tc>
          <w:tcPr>
            <w:tcW w:w="1739" w:type="dxa"/>
          </w:tcPr>
          <w:p w14:paraId="2490E537" w14:textId="77777777" w:rsidR="000A6060" w:rsidRPr="00A00F09" w:rsidRDefault="00284975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</w:tcPr>
          <w:p w14:paraId="65B626F3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5</w:t>
            </w:r>
            <w:r w:rsidR="00284975">
              <w:rPr>
                <w:b/>
                <w:sz w:val="24"/>
                <w:szCs w:val="24"/>
              </w:rPr>
              <w:t>*20=100</w:t>
            </w:r>
          </w:p>
        </w:tc>
        <w:tc>
          <w:tcPr>
            <w:tcW w:w="1740" w:type="dxa"/>
          </w:tcPr>
          <w:p w14:paraId="18012C6B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25</w:t>
            </w:r>
            <w:r w:rsidR="00284975">
              <w:rPr>
                <w:b/>
                <w:sz w:val="24"/>
                <w:szCs w:val="24"/>
              </w:rPr>
              <w:t>*10=250</w:t>
            </w:r>
          </w:p>
        </w:tc>
        <w:tc>
          <w:tcPr>
            <w:tcW w:w="1740" w:type="dxa"/>
          </w:tcPr>
          <w:p w14:paraId="0011CD2E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14:paraId="45F91C0D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A6060" w14:paraId="30DCD831" w14:textId="77777777" w:rsidTr="0005783E">
        <w:trPr>
          <w:trHeight w:val="330"/>
        </w:trPr>
        <w:tc>
          <w:tcPr>
            <w:tcW w:w="1739" w:type="dxa"/>
          </w:tcPr>
          <w:p w14:paraId="60C58358" w14:textId="77777777" w:rsidR="000A6060" w:rsidRPr="00A00F09" w:rsidRDefault="00284975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</w:tcPr>
          <w:p w14:paraId="144CA768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6</w:t>
            </w:r>
            <w:r w:rsidR="00284975">
              <w:rPr>
                <w:b/>
                <w:sz w:val="24"/>
                <w:szCs w:val="24"/>
              </w:rPr>
              <w:t>*20=120</w:t>
            </w:r>
          </w:p>
        </w:tc>
        <w:tc>
          <w:tcPr>
            <w:tcW w:w="1740" w:type="dxa"/>
          </w:tcPr>
          <w:p w14:paraId="5BBEF6F4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29</w:t>
            </w:r>
            <w:r w:rsidR="00284975">
              <w:rPr>
                <w:b/>
                <w:sz w:val="24"/>
                <w:szCs w:val="24"/>
              </w:rPr>
              <w:t>*10=290</w:t>
            </w:r>
          </w:p>
        </w:tc>
        <w:tc>
          <w:tcPr>
            <w:tcW w:w="1740" w:type="dxa"/>
          </w:tcPr>
          <w:p w14:paraId="4814D4FE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14:paraId="623BF2C2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A6060" w14:paraId="36E7F3E9" w14:textId="77777777" w:rsidTr="0005783E">
        <w:trPr>
          <w:trHeight w:val="346"/>
        </w:trPr>
        <w:tc>
          <w:tcPr>
            <w:tcW w:w="1739" w:type="dxa"/>
          </w:tcPr>
          <w:p w14:paraId="235E8FDE" w14:textId="77777777" w:rsidR="000A6060" w:rsidRPr="00A00F09" w:rsidRDefault="00284975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</w:tcPr>
          <w:p w14:paraId="7DC1F6BC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7</w:t>
            </w:r>
            <w:r w:rsidR="00284975">
              <w:rPr>
                <w:b/>
                <w:sz w:val="24"/>
                <w:szCs w:val="24"/>
              </w:rPr>
              <w:t>*20=140</w:t>
            </w:r>
          </w:p>
        </w:tc>
        <w:tc>
          <w:tcPr>
            <w:tcW w:w="1740" w:type="dxa"/>
          </w:tcPr>
          <w:p w14:paraId="15238841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32</w:t>
            </w:r>
            <w:r w:rsidR="00284975">
              <w:rPr>
                <w:b/>
                <w:sz w:val="24"/>
                <w:szCs w:val="24"/>
              </w:rPr>
              <w:t>*</w:t>
            </w:r>
            <w:r w:rsidR="00DC3732">
              <w:rPr>
                <w:b/>
                <w:sz w:val="24"/>
                <w:szCs w:val="24"/>
              </w:rPr>
              <w:t>10=320</w:t>
            </w:r>
          </w:p>
        </w:tc>
        <w:tc>
          <w:tcPr>
            <w:tcW w:w="1740" w:type="dxa"/>
          </w:tcPr>
          <w:p w14:paraId="0F2EE621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14:paraId="153F4287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A6060" w14:paraId="561C34FD" w14:textId="77777777" w:rsidTr="0005783E">
        <w:trPr>
          <w:trHeight w:val="346"/>
        </w:trPr>
        <w:tc>
          <w:tcPr>
            <w:tcW w:w="1739" w:type="dxa"/>
          </w:tcPr>
          <w:p w14:paraId="7B84F454" w14:textId="77777777" w:rsidR="000A6060" w:rsidRPr="00A00F09" w:rsidRDefault="00284975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</w:tcPr>
          <w:p w14:paraId="369E2DAE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8</w:t>
            </w:r>
            <w:r w:rsidR="00284975">
              <w:rPr>
                <w:b/>
                <w:sz w:val="24"/>
                <w:szCs w:val="24"/>
              </w:rPr>
              <w:t>*20=160</w:t>
            </w:r>
          </w:p>
        </w:tc>
        <w:tc>
          <w:tcPr>
            <w:tcW w:w="1740" w:type="dxa"/>
          </w:tcPr>
          <w:p w14:paraId="6D4B4D17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34</w:t>
            </w:r>
            <w:r w:rsidR="00DC3732">
              <w:rPr>
                <w:b/>
                <w:sz w:val="24"/>
                <w:szCs w:val="24"/>
              </w:rPr>
              <w:t>*10=340</w:t>
            </w:r>
          </w:p>
        </w:tc>
        <w:tc>
          <w:tcPr>
            <w:tcW w:w="1740" w:type="dxa"/>
          </w:tcPr>
          <w:p w14:paraId="7CD9663C" w14:textId="77777777" w:rsidR="000A6060" w:rsidRPr="00A00F09" w:rsidRDefault="000A6060" w:rsidP="00DC37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14:paraId="3B3407CE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A6060" w14:paraId="5492F5BC" w14:textId="77777777" w:rsidTr="0005783E">
        <w:trPr>
          <w:trHeight w:val="346"/>
        </w:trPr>
        <w:tc>
          <w:tcPr>
            <w:tcW w:w="1739" w:type="dxa"/>
          </w:tcPr>
          <w:p w14:paraId="1329AEDF" w14:textId="77777777" w:rsidR="000A6060" w:rsidRPr="00A00F09" w:rsidRDefault="00284975" w:rsidP="000578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1*20=20</w:t>
            </w:r>
          </w:p>
        </w:tc>
        <w:tc>
          <w:tcPr>
            <w:tcW w:w="1740" w:type="dxa"/>
          </w:tcPr>
          <w:p w14:paraId="41265623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9</w:t>
            </w:r>
            <w:r w:rsidR="00284975">
              <w:rPr>
                <w:b/>
                <w:sz w:val="24"/>
                <w:szCs w:val="24"/>
              </w:rPr>
              <w:t>*20=180</w:t>
            </w:r>
          </w:p>
        </w:tc>
        <w:tc>
          <w:tcPr>
            <w:tcW w:w="1740" w:type="dxa"/>
          </w:tcPr>
          <w:p w14:paraId="76C34E3C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  <w:r w:rsidRPr="00A00F09">
              <w:rPr>
                <w:b/>
                <w:sz w:val="24"/>
                <w:szCs w:val="24"/>
              </w:rPr>
              <w:t>35</w:t>
            </w:r>
            <w:r w:rsidR="00DC3732">
              <w:rPr>
                <w:b/>
                <w:sz w:val="24"/>
                <w:szCs w:val="24"/>
              </w:rPr>
              <w:t>*10=350</w:t>
            </w:r>
          </w:p>
        </w:tc>
        <w:tc>
          <w:tcPr>
            <w:tcW w:w="1740" w:type="dxa"/>
          </w:tcPr>
          <w:p w14:paraId="3D9D459D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0" w:type="dxa"/>
          </w:tcPr>
          <w:p w14:paraId="55846E94" w14:textId="77777777" w:rsidR="000A6060" w:rsidRPr="00A00F09" w:rsidRDefault="000A6060" w:rsidP="0005783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4EA2290" w14:textId="77777777" w:rsidR="000A6060" w:rsidRPr="00A00F09" w:rsidRDefault="000A6060" w:rsidP="000A6060">
      <w:pPr>
        <w:jc w:val="both"/>
        <w:rPr>
          <w:sz w:val="24"/>
          <w:szCs w:val="24"/>
        </w:rPr>
      </w:pPr>
    </w:p>
    <w:p w14:paraId="453CAC0E" w14:textId="77777777" w:rsidR="000A6060" w:rsidRDefault="000A6060" w:rsidP="000A6060">
      <w:pPr>
        <w:pStyle w:val="Prrafodelista"/>
        <w:numPr>
          <w:ilvl w:val="2"/>
          <w:numId w:val="2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Halle el producto marginal y el producto medio</w:t>
      </w:r>
    </w:p>
    <w:p w14:paraId="43A16256" w14:textId="77777777" w:rsidR="000A6060" w:rsidRPr="000A6060" w:rsidRDefault="000A6060" w:rsidP="000A6060">
      <w:pPr>
        <w:pStyle w:val="Prrafodelista"/>
        <w:numPr>
          <w:ilvl w:val="2"/>
          <w:numId w:val="2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Realice la gráfica respectiva</w:t>
      </w:r>
    </w:p>
    <w:p w14:paraId="21466180" w14:textId="77777777" w:rsidR="000A6060" w:rsidRDefault="000A6060" w:rsidP="000A6060">
      <w:pPr>
        <w:pStyle w:val="Prrafodelista"/>
        <w:numPr>
          <w:ilvl w:val="2"/>
          <w:numId w:val="2"/>
        </w:num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nivel de contratación del factor variable se presente los rendimientos medios decrecientes y los rendimientos marginales decrecientes.</w:t>
      </w:r>
    </w:p>
    <w:p w14:paraId="24172054" w14:textId="77777777" w:rsidR="002C3BF1" w:rsidRDefault="002C3BF1" w:rsidP="002C3BF1">
      <w:pPr>
        <w:pStyle w:val="Prrafodelista"/>
        <w:ind w:left="709"/>
        <w:jc w:val="both"/>
        <w:rPr>
          <w:sz w:val="24"/>
          <w:szCs w:val="24"/>
        </w:rPr>
      </w:pPr>
    </w:p>
    <w:p w14:paraId="263FEC2B" w14:textId="77777777" w:rsidR="000A6060" w:rsidRPr="000A6060" w:rsidRDefault="000A6060" w:rsidP="000A606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A6060">
        <w:rPr>
          <w:sz w:val="24"/>
          <w:szCs w:val="24"/>
        </w:rPr>
        <w:t>Dado la siguiente producción de bien, que se presenta en el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588"/>
        <w:gridCol w:w="1487"/>
        <w:gridCol w:w="1487"/>
      </w:tblGrid>
      <w:tr w:rsidR="000A6060" w14:paraId="4717A6EF" w14:textId="77777777" w:rsidTr="000A6060">
        <w:trPr>
          <w:trHeight w:val="631"/>
        </w:trPr>
        <w:tc>
          <w:tcPr>
            <w:tcW w:w="1486" w:type="dxa"/>
            <w:shd w:val="clear" w:color="auto" w:fill="A6A6A6" w:themeFill="background1" w:themeFillShade="A6"/>
          </w:tcPr>
          <w:p w14:paraId="7D53E331" w14:textId="77777777" w:rsidR="000A6060" w:rsidRPr="000A6060" w:rsidRDefault="000A6060" w:rsidP="000A60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6060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1486" w:type="dxa"/>
            <w:shd w:val="clear" w:color="auto" w:fill="A6A6A6" w:themeFill="background1" w:themeFillShade="A6"/>
          </w:tcPr>
          <w:p w14:paraId="163FCA23" w14:textId="77777777" w:rsidR="000A6060" w:rsidRPr="000A6060" w:rsidRDefault="000A6060" w:rsidP="000A60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6060">
              <w:rPr>
                <w:rFonts w:cstheme="minorHAnsi"/>
                <w:b/>
                <w:sz w:val="24"/>
                <w:szCs w:val="24"/>
              </w:rPr>
              <w:t>K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14:paraId="283A5398" w14:textId="77777777" w:rsidR="000A6060" w:rsidRPr="000A6060" w:rsidRDefault="000A6060" w:rsidP="000A60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PRODUCCI</w:t>
            </w:r>
            <w:r w:rsidRPr="000A6060">
              <w:rPr>
                <w:rFonts w:cstheme="minorHAnsi"/>
                <w:b/>
                <w:sz w:val="24"/>
                <w:szCs w:val="24"/>
              </w:rPr>
              <w:t>ÓN TOTAL (Q)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14:paraId="60A5AE81" w14:textId="77777777" w:rsidR="000A6060" w:rsidRPr="000A6060" w:rsidRDefault="000A6060" w:rsidP="000A60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6060">
              <w:rPr>
                <w:rFonts w:cstheme="minorHAnsi"/>
                <w:b/>
                <w:sz w:val="24"/>
                <w:szCs w:val="24"/>
              </w:rPr>
              <w:t>PRODUCTO MEDIO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14:paraId="4F248538" w14:textId="77777777" w:rsidR="000A6060" w:rsidRPr="000A6060" w:rsidRDefault="000A6060" w:rsidP="000A606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A6060">
              <w:rPr>
                <w:rFonts w:cstheme="minorHAnsi"/>
                <w:b/>
                <w:sz w:val="24"/>
                <w:szCs w:val="24"/>
              </w:rPr>
              <w:t>PRODUCTO MARGINAL</w:t>
            </w:r>
          </w:p>
        </w:tc>
      </w:tr>
      <w:tr w:rsidR="000A6060" w14:paraId="083184F3" w14:textId="77777777" w:rsidTr="000A6060">
        <w:trPr>
          <w:trHeight w:val="307"/>
        </w:trPr>
        <w:tc>
          <w:tcPr>
            <w:tcW w:w="1486" w:type="dxa"/>
          </w:tcPr>
          <w:p w14:paraId="716C06BF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86" w:type="dxa"/>
          </w:tcPr>
          <w:p w14:paraId="584BCB1E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6EBC0FF1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87" w:type="dxa"/>
          </w:tcPr>
          <w:p w14:paraId="3FBC8CC8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3F71B4CA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5AC16C5D" w14:textId="77777777" w:rsidTr="000A6060">
        <w:trPr>
          <w:trHeight w:val="307"/>
        </w:trPr>
        <w:tc>
          <w:tcPr>
            <w:tcW w:w="1486" w:type="dxa"/>
          </w:tcPr>
          <w:p w14:paraId="6EC61067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86" w:type="dxa"/>
          </w:tcPr>
          <w:p w14:paraId="3F702D1D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4D7F8860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309FB8B9" w14:textId="77777777" w:rsidR="000A6060" w:rsidRPr="000A6060" w:rsidRDefault="000A6060" w:rsidP="005523B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7A7E4F9E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0AEE6F8A" w14:textId="77777777" w:rsidTr="000A6060">
        <w:trPr>
          <w:trHeight w:val="307"/>
        </w:trPr>
        <w:tc>
          <w:tcPr>
            <w:tcW w:w="1486" w:type="dxa"/>
          </w:tcPr>
          <w:p w14:paraId="49671150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86" w:type="dxa"/>
          </w:tcPr>
          <w:p w14:paraId="121008A0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0C279E72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487" w:type="dxa"/>
          </w:tcPr>
          <w:p w14:paraId="66F6375B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0EB683E4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10B410F9" w14:textId="77777777" w:rsidTr="002C3BF1">
        <w:trPr>
          <w:trHeight w:val="324"/>
        </w:trPr>
        <w:tc>
          <w:tcPr>
            <w:tcW w:w="1486" w:type="dxa"/>
          </w:tcPr>
          <w:p w14:paraId="7839ACF6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86" w:type="dxa"/>
          </w:tcPr>
          <w:p w14:paraId="57AD6389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31D05683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487" w:type="dxa"/>
          </w:tcPr>
          <w:p w14:paraId="2093ADF8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  <w:shd w:val="clear" w:color="auto" w:fill="auto"/>
          </w:tcPr>
          <w:p w14:paraId="5C85B66B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491FDB89" w14:textId="77777777" w:rsidTr="000A6060">
        <w:trPr>
          <w:trHeight w:val="307"/>
        </w:trPr>
        <w:tc>
          <w:tcPr>
            <w:tcW w:w="1486" w:type="dxa"/>
          </w:tcPr>
          <w:p w14:paraId="66FBDBB9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86" w:type="dxa"/>
          </w:tcPr>
          <w:p w14:paraId="67293C0B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33F16B28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1487" w:type="dxa"/>
          </w:tcPr>
          <w:p w14:paraId="4FA8AC5B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14E8FC33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258D4AE4" w14:textId="77777777" w:rsidTr="002C3BF1">
        <w:trPr>
          <w:trHeight w:val="307"/>
        </w:trPr>
        <w:tc>
          <w:tcPr>
            <w:tcW w:w="1486" w:type="dxa"/>
          </w:tcPr>
          <w:p w14:paraId="6635FAA6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86" w:type="dxa"/>
          </w:tcPr>
          <w:p w14:paraId="3FDD9104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321110B5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1487" w:type="dxa"/>
            <w:shd w:val="clear" w:color="auto" w:fill="auto"/>
          </w:tcPr>
          <w:p w14:paraId="53BAC9D1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3FDD3D81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65D0E84D" w14:textId="77777777" w:rsidTr="000A6060">
        <w:trPr>
          <w:trHeight w:val="307"/>
        </w:trPr>
        <w:tc>
          <w:tcPr>
            <w:tcW w:w="1486" w:type="dxa"/>
          </w:tcPr>
          <w:p w14:paraId="387EDC2E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86" w:type="dxa"/>
          </w:tcPr>
          <w:p w14:paraId="75D191E5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03D6FF72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108</w:t>
            </w:r>
          </w:p>
        </w:tc>
        <w:tc>
          <w:tcPr>
            <w:tcW w:w="1487" w:type="dxa"/>
          </w:tcPr>
          <w:p w14:paraId="6A1278A0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61AA8583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7A9D9898" w14:textId="77777777" w:rsidTr="000A6060">
        <w:trPr>
          <w:trHeight w:val="307"/>
        </w:trPr>
        <w:tc>
          <w:tcPr>
            <w:tcW w:w="1486" w:type="dxa"/>
          </w:tcPr>
          <w:p w14:paraId="1A6CB987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86" w:type="dxa"/>
          </w:tcPr>
          <w:p w14:paraId="58162491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6485B52D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112</w:t>
            </w:r>
          </w:p>
        </w:tc>
        <w:tc>
          <w:tcPr>
            <w:tcW w:w="1487" w:type="dxa"/>
          </w:tcPr>
          <w:p w14:paraId="78846BC4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0B27380A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53A12885" w14:textId="77777777" w:rsidTr="000A6060">
        <w:trPr>
          <w:trHeight w:val="324"/>
        </w:trPr>
        <w:tc>
          <w:tcPr>
            <w:tcW w:w="1486" w:type="dxa"/>
          </w:tcPr>
          <w:p w14:paraId="0AF3EB92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86" w:type="dxa"/>
          </w:tcPr>
          <w:p w14:paraId="4AA0E654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19B0F764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112</w:t>
            </w:r>
          </w:p>
        </w:tc>
        <w:tc>
          <w:tcPr>
            <w:tcW w:w="1487" w:type="dxa"/>
          </w:tcPr>
          <w:p w14:paraId="350F66C2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AE5F97E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3EE326C4" w14:textId="77777777" w:rsidTr="000A6060">
        <w:trPr>
          <w:trHeight w:val="307"/>
        </w:trPr>
        <w:tc>
          <w:tcPr>
            <w:tcW w:w="1486" w:type="dxa"/>
          </w:tcPr>
          <w:p w14:paraId="689C56AC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86" w:type="dxa"/>
          </w:tcPr>
          <w:p w14:paraId="50B5F4F3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6F8300C4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108</w:t>
            </w:r>
          </w:p>
        </w:tc>
        <w:tc>
          <w:tcPr>
            <w:tcW w:w="1487" w:type="dxa"/>
          </w:tcPr>
          <w:p w14:paraId="0FC14E06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05DB0889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A6060" w14:paraId="792EF0A8" w14:textId="77777777" w:rsidTr="000A6060">
        <w:trPr>
          <w:trHeight w:val="307"/>
        </w:trPr>
        <w:tc>
          <w:tcPr>
            <w:tcW w:w="1486" w:type="dxa"/>
          </w:tcPr>
          <w:p w14:paraId="2B53137B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6" w:type="dxa"/>
          </w:tcPr>
          <w:p w14:paraId="2D1F2D34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87" w:type="dxa"/>
          </w:tcPr>
          <w:p w14:paraId="2015DD5D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A6060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487" w:type="dxa"/>
          </w:tcPr>
          <w:p w14:paraId="01D9F87A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21E22EF" w14:textId="77777777" w:rsidR="000A6060" w:rsidRPr="000A6060" w:rsidRDefault="000A6060" w:rsidP="000A60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8D358F7" w14:textId="77777777" w:rsidR="000A6060" w:rsidRDefault="000A6060"/>
    <w:p w14:paraId="7F08BFFD" w14:textId="77777777" w:rsidR="000A6060" w:rsidRPr="000A6060" w:rsidRDefault="000A6060" w:rsidP="000A6060">
      <w:pPr>
        <w:pStyle w:val="Prrafodelista"/>
        <w:numPr>
          <w:ilvl w:val="0"/>
          <w:numId w:val="3"/>
        </w:numPr>
        <w:ind w:left="284"/>
        <w:jc w:val="both"/>
        <w:rPr>
          <w:sz w:val="24"/>
          <w:szCs w:val="24"/>
        </w:rPr>
      </w:pPr>
      <w:r w:rsidRPr="000A6060">
        <w:rPr>
          <w:sz w:val="24"/>
          <w:szCs w:val="24"/>
        </w:rPr>
        <w:t>Halle el producto marginal y el producto medio</w:t>
      </w:r>
    </w:p>
    <w:p w14:paraId="0DBA38F6" w14:textId="77777777" w:rsidR="000A6060" w:rsidRPr="000A6060" w:rsidRDefault="000A6060" w:rsidP="00B80AF8">
      <w:pPr>
        <w:pStyle w:val="Prrafode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0A6060">
        <w:rPr>
          <w:sz w:val="24"/>
          <w:szCs w:val="24"/>
        </w:rPr>
        <w:lastRenderedPageBreak/>
        <w:t xml:space="preserve">Realice la gráfica respectiva </w:t>
      </w:r>
    </w:p>
    <w:p w14:paraId="3C27E625" w14:textId="77777777" w:rsidR="000A6060" w:rsidRPr="000A6060" w:rsidRDefault="000A6060" w:rsidP="00B80AF8">
      <w:pPr>
        <w:pStyle w:val="Prrafodelista"/>
        <w:numPr>
          <w:ilvl w:val="0"/>
          <w:numId w:val="3"/>
        </w:numPr>
        <w:ind w:left="426"/>
        <w:jc w:val="both"/>
        <w:rPr>
          <w:sz w:val="24"/>
          <w:szCs w:val="24"/>
        </w:rPr>
      </w:pPr>
      <w:r w:rsidRPr="000A6060">
        <w:rPr>
          <w:sz w:val="24"/>
          <w:szCs w:val="24"/>
        </w:rPr>
        <w:t xml:space="preserve">A partir de </w:t>
      </w:r>
      <w:proofErr w:type="spellStart"/>
      <w:r w:rsidRPr="000A6060">
        <w:rPr>
          <w:sz w:val="24"/>
          <w:szCs w:val="24"/>
        </w:rPr>
        <w:t>que</w:t>
      </w:r>
      <w:proofErr w:type="spellEnd"/>
      <w:r w:rsidRPr="000A6060">
        <w:rPr>
          <w:sz w:val="24"/>
          <w:szCs w:val="24"/>
        </w:rPr>
        <w:t xml:space="preserve"> nivel de contratación del factor variable se presente los rendimientos medios decrecientes y los rendimientos marginales decrecientes</w:t>
      </w:r>
    </w:p>
    <w:p w14:paraId="61B4FCCB" w14:textId="77777777" w:rsidR="000A6060" w:rsidRPr="000A39CE" w:rsidRDefault="000A6060" w:rsidP="000A6060">
      <w:pPr>
        <w:jc w:val="both"/>
        <w:rPr>
          <w:sz w:val="24"/>
          <w:szCs w:val="24"/>
          <w:lang w:val="es-CO"/>
        </w:rPr>
      </w:pPr>
    </w:p>
    <w:p w14:paraId="7752F267" w14:textId="77777777" w:rsidR="00A978C9" w:rsidRPr="000A39CE" w:rsidRDefault="00A978C9" w:rsidP="000A6060">
      <w:pPr>
        <w:jc w:val="both"/>
        <w:rPr>
          <w:sz w:val="24"/>
          <w:szCs w:val="24"/>
          <w:lang w:val="es-CO"/>
        </w:rPr>
      </w:pPr>
    </w:p>
    <w:p w14:paraId="442A4085" w14:textId="77777777" w:rsidR="00A978C9" w:rsidRPr="000A39CE" w:rsidRDefault="00A978C9" w:rsidP="000A6060">
      <w:pPr>
        <w:jc w:val="both"/>
        <w:rPr>
          <w:sz w:val="24"/>
          <w:szCs w:val="24"/>
          <w:lang w:val="es-CO"/>
        </w:rPr>
      </w:pPr>
    </w:p>
    <w:p w14:paraId="23FA05C2" w14:textId="77777777" w:rsidR="00A978C9" w:rsidRPr="000A39CE" w:rsidRDefault="00A978C9" w:rsidP="000A6060">
      <w:pPr>
        <w:jc w:val="both"/>
        <w:rPr>
          <w:sz w:val="24"/>
          <w:szCs w:val="24"/>
          <w:lang w:val="es-CO"/>
        </w:rPr>
      </w:pPr>
    </w:p>
    <w:p w14:paraId="49BBBC57" w14:textId="77777777" w:rsidR="00A978C9" w:rsidRPr="000A39CE" w:rsidRDefault="00A978C9" w:rsidP="000A6060">
      <w:pPr>
        <w:jc w:val="both"/>
        <w:rPr>
          <w:sz w:val="24"/>
          <w:szCs w:val="24"/>
          <w:lang w:val="es-CO"/>
        </w:rPr>
      </w:pPr>
    </w:p>
    <w:p w14:paraId="42353FC7" w14:textId="77777777" w:rsidR="000A6060" w:rsidRDefault="00A978C9" w:rsidP="000A6060">
      <w:pPr>
        <w:pStyle w:val="Prrafodelista"/>
        <w:numPr>
          <w:ilvl w:val="0"/>
          <w:numId w:val="1"/>
        </w:num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0A6060" w:rsidRPr="000A6060">
        <w:rPr>
          <w:sz w:val="24"/>
          <w:szCs w:val="24"/>
        </w:rPr>
        <w:lastRenderedPageBreak/>
        <w:t>Aplicamos cantidades crecientes de trabajo y semillas sobre un factor fijo, parcelas de tierra de igual superficie y condiciones de cultivo. El producto resultante está constituido por quintales de maíz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7"/>
        <w:gridCol w:w="1726"/>
        <w:gridCol w:w="1187"/>
        <w:gridCol w:w="1307"/>
        <w:gridCol w:w="1187"/>
        <w:gridCol w:w="1187"/>
      </w:tblGrid>
      <w:tr w:rsidR="00284975" w:rsidRPr="00DB0B36" w14:paraId="0690EAE3" w14:textId="77777777" w:rsidTr="000A39CE">
        <w:trPr>
          <w:trHeight w:val="1004"/>
        </w:trPr>
        <w:tc>
          <w:tcPr>
            <w:tcW w:w="1187" w:type="dxa"/>
            <w:shd w:val="clear" w:color="auto" w:fill="D9D9D9" w:themeFill="background1" w:themeFillShade="D9"/>
          </w:tcPr>
          <w:p w14:paraId="0FDC9DE5" w14:textId="77777777" w:rsidR="00284975" w:rsidRPr="00DB0B36" w:rsidRDefault="00284975" w:rsidP="00284975">
            <w:pPr>
              <w:jc w:val="center"/>
              <w:rPr>
                <w:b/>
              </w:rPr>
            </w:pPr>
            <w:r w:rsidRPr="00DB0B36">
              <w:rPr>
                <w:b/>
              </w:rPr>
              <w:t>PARCELA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DA2238C" w14:textId="77777777" w:rsidR="00284975" w:rsidRPr="00DB0B36" w:rsidRDefault="00284975" w:rsidP="00284975">
            <w:pPr>
              <w:jc w:val="center"/>
              <w:rPr>
                <w:b/>
              </w:rPr>
            </w:pPr>
            <w:r w:rsidRPr="00DB0B36">
              <w:rPr>
                <w:b/>
              </w:rPr>
              <w:t>No DE TRABAJADORES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703A8507" w14:textId="77777777" w:rsidR="00284975" w:rsidRPr="00DB0B36" w:rsidRDefault="00284975" w:rsidP="00284975">
            <w:pPr>
              <w:jc w:val="center"/>
              <w:rPr>
                <w:b/>
              </w:rPr>
            </w:pPr>
            <w:r w:rsidRPr="00DB0B36">
              <w:rPr>
                <w:b/>
              </w:rPr>
              <w:t>KAPITAL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100E4F36" w14:textId="77777777" w:rsidR="00284975" w:rsidRPr="00DB0B36" w:rsidRDefault="00284975" w:rsidP="00284975">
            <w:pPr>
              <w:jc w:val="center"/>
              <w:rPr>
                <w:b/>
              </w:rPr>
            </w:pPr>
            <w:r w:rsidRPr="00DB0B36">
              <w:rPr>
                <w:b/>
              </w:rPr>
              <w:t>PRODUCTO TOTAL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1001933A" w14:textId="77777777" w:rsidR="00284975" w:rsidRPr="00DB0B36" w:rsidRDefault="00284975" w:rsidP="00284975">
            <w:pPr>
              <w:jc w:val="center"/>
              <w:rPr>
                <w:b/>
              </w:rPr>
            </w:pPr>
            <w:r w:rsidRPr="00DB0B36">
              <w:rPr>
                <w:b/>
              </w:rPr>
              <w:t>PM</w:t>
            </w:r>
          </w:p>
        </w:tc>
        <w:tc>
          <w:tcPr>
            <w:tcW w:w="1187" w:type="dxa"/>
            <w:shd w:val="clear" w:color="auto" w:fill="D9D9D9" w:themeFill="background1" w:themeFillShade="D9"/>
          </w:tcPr>
          <w:p w14:paraId="2779CBEC" w14:textId="77777777" w:rsidR="00284975" w:rsidRPr="00DB0B36" w:rsidRDefault="00284975" w:rsidP="00284975">
            <w:pPr>
              <w:jc w:val="center"/>
              <w:rPr>
                <w:b/>
              </w:rPr>
            </w:pPr>
            <w:r w:rsidRPr="00DB0B36">
              <w:rPr>
                <w:b/>
              </w:rPr>
              <w:t>PMe</w:t>
            </w:r>
          </w:p>
        </w:tc>
      </w:tr>
      <w:tr w:rsidR="00284975" w:rsidRPr="00DB0B36" w14:paraId="2843B088" w14:textId="77777777" w:rsidTr="000A39CE">
        <w:trPr>
          <w:trHeight w:val="488"/>
        </w:trPr>
        <w:tc>
          <w:tcPr>
            <w:tcW w:w="1187" w:type="dxa"/>
          </w:tcPr>
          <w:p w14:paraId="008FCB41" w14:textId="77777777" w:rsidR="00284975" w:rsidRPr="00DB0B36" w:rsidRDefault="00284975" w:rsidP="00284975">
            <w:pPr>
              <w:jc w:val="center"/>
            </w:pPr>
            <w:r w:rsidRPr="00DB0B36">
              <w:t>A</w:t>
            </w:r>
          </w:p>
        </w:tc>
        <w:tc>
          <w:tcPr>
            <w:tcW w:w="1726" w:type="dxa"/>
          </w:tcPr>
          <w:p w14:paraId="2775265A" w14:textId="77777777" w:rsidR="00284975" w:rsidRPr="00DB0B36" w:rsidRDefault="00284975" w:rsidP="00284975">
            <w:pPr>
              <w:jc w:val="center"/>
            </w:pPr>
            <w:r w:rsidRPr="00DB0B36">
              <w:t>1</w:t>
            </w:r>
          </w:p>
        </w:tc>
        <w:tc>
          <w:tcPr>
            <w:tcW w:w="1187" w:type="dxa"/>
          </w:tcPr>
          <w:p w14:paraId="544D04D7" w14:textId="77777777" w:rsidR="00284975" w:rsidRPr="00DB0B36" w:rsidRDefault="00284975" w:rsidP="00284975">
            <w:pPr>
              <w:jc w:val="center"/>
            </w:pPr>
            <w:r w:rsidRPr="00DB0B36">
              <w:t>1</w:t>
            </w:r>
          </w:p>
        </w:tc>
        <w:tc>
          <w:tcPr>
            <w:tcW w:w="1307" w:type="dxa"/>
          </w:tcPr>
          <w:p w14:paraId="29BF8FA6" w14:textId="77777777" w:rsidR="00284975" w:rsidRPr="00DB0B36" w:rsidRDefault="00284975" w:rsidP="00284975">
            <w:pPr>
              <w:jc w:val="center"/>
            </w:pPr>
            <w:r w:rsidRPr="00DB0B36">
              <w:t>8</w:t>
            </w:r>
          </w:p>
        </w:tc>
        <w:tc>
          <w:tcPr>
            <w:tcW w:w="1187" w:type="dxa"/>
          </w:tcPr>
          <w:p w14:paraId="34F6A5E0" w14:textId="77777777" w:rsidR="00284975" w:rsidRPr="00DB0B36" w:rsidRDefault="00284975" w:rsidP="00284975">
            <w:pPr>
              <w:jc w:val="center"/>
            </w:pPr>
          </w:p>
        </w:tc>
        <w:tc>
          <w:tcPr>
            <w:tcW w:w="1187" w:type="dxa"/>
          </w:tcPr>
          <w:p w14:paraId="754662A8" w14:textId="77777777" w:rsidR="00284975" w:rsidRPr="00DB0B36" w:rsidRDefault="00284975" w:rsidP="00284975">
            <w:pPr>
              <w:jc w:val="center"/>
            </w:pPr>
          </w:p>
        </w:tc>
      </w:tr>
      <w:tr w:rsidR="00284975" w:rsidRPr="00DB0B36" w14:paraId="746D5DA0" w14:textId="77777777" w:rsidTr="000A39CE">
        <w:trPr>
          <w:trHeight w:val="488"/>
        </w:trPr>
        <w:tc>
          <w:tcPr>
            <w:tcW w:w="1187" w:type="dxa"/>
          </w:tcPr>
          <w:p w14:paraId="47D821A8" w14:textId="77777777" w:rsidR="00284975" w:rsidRPr="00DB0B36" w:rsidRDefault="00284975" w:rsidP="00284975">
            <w:pPr>
              <w:jc w:val="center"/>
            </w:pPr>
            <w:r w:rsidRPr="00DB0B36">
              <w:t>B</w:t>
            </w:r>
          </w:p>
        </w:tc>
        <w:tc>
          <w:tcPr>
            <w:tcW w:w="1726" w:type="dxa"/>
          </w:tcPr>
          <w:p w14:paraId="498FF21D" w14:textId="77777777" w:rsidR="00284975" w:rsidRPr="00DB0B36" w:rsidRDefault="00284975" w:rsidP="00284975">
            <w:pPr>
              <w:jc w:val="center"/>
            </w:pPr>
            <w:r w:rsidRPr="00DB0B36">
              <w:t>2</w:t>
            </w:r>
          </w:p>
        </w:tc>
        <w:tc>
          <w:tcPr>
            <w:tcW w:w="1187" w:type="dxa"/>
          </w:tcPr>
          <w:p w14:paraId="32481256" w14:textId="77777777" w:rsidR="00284975" w:rsidRPr="00DB0B36" w:rsidRDefault="00284975" w:rsidP="00284975">
            <w:pPr>
              <w:jc w:val="center"/>
            </w:pPr>
            <w:r w:rsidRPr="00DB0B36">
              <w:t>1</w:t>
            </w:r>
          </w:p>
        </w:tc>
        <w:tc>
          <w:tcPr>
            <w:tcW w:w="1307" w:type="dxa"/>
          </w:tcPr>
          <w:p w14:paraId="11F431E1" w14:textId="77777777" w:rsidR="00284975" w:rsidRPr="00DB0B36" w:rsidRDefault="00284975" w:rsidP="00284975">
            <w:pPr>
              <w:jc w:val="center"/>
            </w:pPr>
            <w:r w:rsidRPr="00DB0B36">
              <w:t>12</w:t>
            </w:r>
          </w:p>
        </w:tc>
        <w:tc>
          <w:tcPr>
            <w:tcW w:w="1187" w:type="dxa"/>
          </w:tcPr>
          <w:p w14:paraId="602A46E6" w14:textId="77777777" w:rsidR="00284975" w:rsidRPr="00DB0B36" w:rsidRDefault="00284975" w:rsidP="00284975">
            <w:pPr>
              <w:jc w:val="center"/>
            </w:pPr>
          </w:p>
        </w:tc>
        <w:tc>
          <w:tcPr>
            <w:tcW w:w="1187" w:type="dxa"/>
          </w:tcPr>
          <w:p w14:paraId="50EECE4E" w14:textId="77777777" w:rsidR="00284975" w:rsidRPr="00DB0B36" w:rsidRDefault="00284975" w:rsidP="00284975">
            <w:pPr>
              <w:jc w:val="center"/>
            </w:pPr>
          </w:p>
        </w:tc>
      </w:tr>
      <w:tr w:rsidR="00284975" w:rsidRPr="00DB0B36" w14:paraId="03C2844A" w14:textId="77777777" w:rsidTr="000A39CE">
        <w:trPr>
          <w:trHeight w:val="488"/>
        </w:trPr>
        <w:tc>
          <w:tcPr>
            <w:tcW w:w="1187" w:type="dxa"/>
          </w:tcPr>
          <w:p w14:paraId="22ADB46B" w14:textId="77777777" w:rsidR="00284975" w:rsidRPr="00DB0B36" w:rsidRDefault="00284975" w:rsidP="00284975">
            <w:pPr>
              <w:jc w:val="center"/>
            </w:pPr>
            <w:r w:rsidRPr="00DB0B36">
              <w:t>C</w:t>
            </w:r>
          </w:p>
        </w:tc>
        <w:tc>
          <w:tcPr>
            <w:tcW w:w="1726" w:type="dxa"/>
          </w:tcPr>
          <w:p w14:paraId="7CEF38EB" w14:textId="77777777" w:rsidR="00284975" w:rsidRPr="00DB0B36" w:rsidRDefault="00284975" w:rsidP="00284975">
            <w:pPr>
              <w:jc w:val="center"/>
            </w:pPr>
            <w:r w:rsidRPr="00DB0B36">
              <w:t>3</w:t>
            </w:r>
          </w:p>
        </w:tc>
        <w:tc>
          <w:tcPr>
            <w:tcW w:w="1187" w:type="dxa"/>
          </w:tcPr>
          <w:p w14:paraId="00679D97" w14:textId="77777777" w:rsidR="00284975" w:rsidRPr="00DB0B36" w:rsidRDefault="00284975" w:rsidP="00284975">
            <w:pPr>
              <w:jc w:val="center"/>
            </w:pPr>
            <w:r w:rsidRPr="00DB0B36">
              <w:t>1</w:t>
            </w:r>
          </w:p>
        </w:tc>
        <w:tc>
          <w:tcPr>
            <w:tcW w:w="1307" w:type="dxa"/>
          </w:tcPr>
          <w:p w14:paraId="2215540B" w14:textId="77777777" w:rsidR="00284975" w:rsidRPr="00DB0B36" w:rsidRDefault="00284975" w:rsidP="00284975">
            <w:pPr>
              <w:jc w:val="center"/>
            </w:pPr>
            <w:r w:rsidRPr="00DB0B36">
              <w:t>15</w:t>
            </w:r>
          </w:p>
        </w:tc>
        <w:tc>
          <w:tcPr>
            <w:tcW w:w="1187" w:type="dxa"/>
          </w:tcPr>
          <w:p w14:paraId="2745E797" w14:textId="77777777" w:rsidR="00284975" w:rsidRPr="00DB0B36" w:rsidRDefault="00284975" w:rsidP="00284975">
            <w:pPr>
              <w:jc w:val="center"/>
            </w:pPr>
          </w:p>
        </w:tc>
        <w:tc>
          <w:tcPr>
            <w:tcW w:w="1187" w:type="dxa"/>
          </w:tcPr>
          <w:p w14:paraId="3FD2598E" w14:textId="77777777" w:rsidR="00284975" w:rsidRPr="00DB0B36" w:rsidRDefault="00284975" w:rsidP="00284975">
            <w:pPr>
              <w:jc w:val="center"/>
            </w:pPr>
          </w:p>
        </w:tc>
      </w:tr>
      <w:tr w:rsidR="00284975" w:rsidRPr="00DB0B36" w14:paraId="15465DFF" w14:textId="77777777" w:rsidTr="000A39CE">
        <w:trPr>
          <w:trHeight w:val="488"/>
        </w:trPr>
        <w:tc>
          <w:tcPr>
            <w:tcW w:w="1187" w:type="dxa"/>
          </w:tcPr>
          <w:p w14:paraId="5859CD58" w14:textId="77777777" w:rsidR="00284975" w:rsidRPr="00DB0B36" w:rsidRDefault="00284975" w:rsidP="00284975">
            <w:pPr>
              <w:jc w:val="center"/>
            </w:pPr>
            <w:r w:rsidRPr="00DB0B36">
              <w:t>D</w:t>
            </w:r>
          </w:p>
        </w:tc>
        <w:tc>
          <w:tcPr>
            <w:tcW w:w="1726" w:type="dxa"/>
          </w:tcPr>
          <w:p w14:paraId="0827873B" w14:textId="77777777" w:rsidR="00284975" w:rsidRPr="00DB0B36" w:rsidRDefault="00284975" w:rsidP="00284975">
            <w:pPr>
              <w:jc w:val="center"/>
            </w:pPr>
            <w:r w:rsidRPr="00DB0B36">
              <w:t>4</w:t>
            </w:r>
          </w:p>
        </w:tc>
        <w:tc>
          <w:tcPr>
            <w:tcW w:w="1187" w:type="dxa"/>
          </w:tcPr>
          <w:p w14:paraId="6F7BA93D" w14:textId="77777777" w:rsidR="00284975" w:rsidRPr="00DB0B36" w:rsidRDefault="00284975" w:rsidP="00284975">
            <w:pPr>
              <w:jc w:val="center"/>
            </w:pPr>
            <w:r w:rsidRPr="00DB0B36">
              <w:t>1</w:t>
            </w:r>
          </w:p>
        </w:tc>
        <w:tc>
          <w:tcPr>
            <w:tcW w:w="1307" w:type="dxa"/>
          </w:tcPr>
          <w:p w14:paraId="76187BF3" w14:textId="77777777" w:rsidR="00284975" w:rsidRPr="00DB0B36" w:rsidRDefault="00284975" w:rsidP="00284975">
            <w:pPr>
              <w:jc w:val="center"/>
            </w:pPr>
            <w:r w:rsidRPr="00DB0B36">
              <w:t>16</w:t>
            </w:r>
          </w:p>
        </w:tc>
        <w:tc>
          <w:tcPr>
            <w:tcW w:w="1187" w:type="dxa"/>
          </w:tcPr>
          <w:p w14:paraId="2457FD9C" w14:textId="77777777" w:rsidR="00284975" w:rsidRPr="00DB0B36" w:rsidRDefault="00284975" w:rsidP="00284975">
            <w:pPr>
              <w:jc w:val="center"/>
            </w:pPr>
          </w:p>
        </w:tc>
        <w:tc>
          <w:tcPr>
            <w:tcW w:w="1187" w:type="dxa"/>
          </w:tcPr>
          <w:p w14:paraId="5EA9058A" w14:textId="77777777" w:rsidR="00284975" w:rsidRPr="00DB0B36" w:rsidRDefault="00284975" w:rsidP="00284975">
            <w:pPr>
              <w:jc w:val="center"/>
            </w:pPr>
          </w:p>
        </w:tc>
      </w:tr>
      <w:tr w:rsidR="00284975" w:rsidRPr="00DB0B36" w14:paraId="50C7728D" w14:textId="77777777" w:rsidTr="000A39CE">
        <w:trPr>
          <w:trHeight w:val="488"/>
        </w:trPr>
        <w:tc>
          <w:tcPr>
            <w:tcW w:w="1187" w:type="dxa"/>
          </w:tcPr>
          <w:p w14:paraId="4790B177" w14:textId="77777777" w:rsidR="00284975" w:rsidRPr="00DB0B36" w:rsidRDefault="00284975" w:rsidP="00284975">
            <w:pPr>
              <w:jc w:val="center"/>
            </w:pPr>
            <w:r w:rsidRPr="00DB0B36">
              <w:t>E</w:t>
            </w:r>
          </w:p>
        </w:tc>
        <w:tc>
          <w:tcPr>
            <w:tcW w:w="1726" w:type="dxa"/>
          </w:tcPr>
          <w:p w14:paraId="14F4F40E" w14:textId="77777777" w:rsidR="00284975" w:rsidRPr="00DB0B36" w:rsidRDefault="00284975" w:rsidP="00284975">
            <w:pPr>
              <w:jc w:val="center"/>
            </w:pPr>
            <w:r w:rsidRPr="00DB0B36">
              <w:t>5</w:t>
            </w:r>
          </w:p>
        </w:tc>
        <w:tc>
          <w:tcPr>
            <w:tcW w:w="1187" w:type="dxa"/>
          </w:tcPr>
          <w:p w14:paraId="14437E0D" w14:textId="77777777" w:rsidR="00284975" w:rsidRPr="00DB0B36" w:rsidRDefault="00284975" w:rsidP="00284975">
            <w:pPr>
              <w:jc w:val="center"/>
            </w:pPr>
            <w:r w:rsidRPr="00DB0B36">
              <w:t>1</w:t>
            </w:r>
          </w:p>
        </w:tc>
        <w:tc>
          <w:tcPr>
            <w:tcW w:w="1307" w:type="dxa"/>
          </w:tcPr>
          <w:p w14:paraId="7C477EB4" w14:textId="77777777" w:rsidR="00284975" w:rsidRPr="00DB0B36" w:rsidRDefault="00284975" w:rsidP="00284975">
            <w:pPr>
              <w:jc w:val="center"/>
            </w:pPr>
            <w:r w:rsidRPr="00DB0B36">
              <w:t>15</w:t>
            </w:r>
          </w:p>
        </w:tc>
        <w:tc>
          <w:tcPr>
            <w:tcW w:w="1187" w:type="dxa"/>
          </w:tcPr>
          <w:p w14:paraId="5DD4B241" w14:textId="77777777" w:rsidR="00284975" w:rsidRPr="00DB0B36" w:rsidRDefault="00284975" w:rsidP="00284975">
            <w:pPr>
              <w:jc w:val="center"/>
            </w:pPr>
          </w:p>
        </w:tc>
        <w:tc>
          <w:tcPr>
            <w:tcW w:w="1187" w:type="dxa"/>
          </w:tcPr>
          <w:p w14:paraId="43C752FC" w14:textId="77777777" w:rsidR="00284975" w:rsidRPr="00DB0B36" w:rsidRDefault="00284975" w:rsidP="00284975">
            <w:pPr>
              <w:jc w:val="center"/>
            </w:pPr>
          </w:p>
        </w:tc>
      </w:tr>
    </w:tbl>
    <w:p w14:paraId="0E825F5F" w14:textId="77777777" w:rsidR="000A6060" w:rsidRPr="000A6060" w:rsidRDefault="000A6060" w:rsidP="000A6060">
      <w:pPr>
        <w:jc w:val="both"/>
        <w:rPr>
          <w:sz w:val="24"/>
          <w:szCs w:val="24"/>
        </w:rPr>
      </w:pPr>
    </w:p>
    <w:p w14:paraId="3A917250" w14:textId="77777777" w:rsidR="00284975" w:rsidRPr="00DB0B36" w:rsidRDefault="00284975" w:rsidP="0028497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284975">
        <w:rPr>
          <w:sz w:val="24"/>
          <w:szCs w:val="24"/>
        </w:rPr>
        <w:t>Una empresa que produce espejos presenta</w:t>
      </w:r>
      <w:r>
        <w:rPr>
          <w:sz w:val="24"/>
          <w:szCs w:val="24"/>
        </w:rPr>
        <w:t xml:space="preserve"> las siguientes productividades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588"/>
        <w:gridCol w:w="1487"/>
        <w:gridCol w:w="1487"/>
      </w:tblGrid>
      <w:tr w:rsidR="00284975" w:rsidRPr="00105839" w14:paraId="172B1191" w14:textId="77777777" w:rsidTr="00284975">
        <w:trPr>
          <w:trHeight w:val="631"/>
        </w:trPr>
        <w:tc>
          <w:tcPr>
            <w:tcW w:w="1486" w:type="dxa"/>
            <w:shd w:val="clear" w:color="auto" w:fill="A6A6A6" w:themeFill="background1" w:themeFillShade="A6"/>
          </w:tcPr>
          <w:p w14:paraId="78DB46BE" w14:textId="77777777" w:rsidR="00284975" w:rsidRPr="00105839" w:rsidRDefault="00284975" w:rsidP="0005783E">
            <w:pPr>
              <w:jc w:val="center"/>
              <w:rPr>
                <w:rFonts w:cstheme="minorHAnsi"/>
                <w:b/>
              </w:rPr>
            </w:pPr>
            <w:r w:rsidRPr="00105839">
              <w:rPr>
                <w:rFonts w:cstheme="minorHAnsi"/>
                <w:b/>
              </w:rPr>
              <w:t>L</w:t>
            </w:r>
          </w:p>
        </w:tc>
        <w:tc>
          <w:tcPr>
            <w:tcW w:w="1486" w:type="dxa"/>
            <w:shd w:val="clear" w:color="auto" w:fill="A6A6A6" w:themeFill="background1" w:themeFillShade="A6"/>
          </w:tcPr>
          <w:p w14:paraId="0F35E581" w14:textId="77777777" w:rsidR="00284975" w:rsidRPr="00105839" w:rsidRDefault="00284975" w:rsidP="0005783E">
            <w:pPr>
              <w:jc w:val="center"/>
              <w:rPr>
                <w:rFonts w:cstheme="minorHAnsi"/>
                <w:b/>
              </w:rPr>
            </w:pPr>
            <w:r w:rsidRPr="00105839">
              <w:rPr>
                <w:rFonts w:cstheme="minorHAnsi"/>
                <w:b/>
              </w:rPr>
              <w:t>K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14:paraId="21B250B8" w14:textId="77777777" w:rsidR="00284975" w:rsidRPr="00105839" w:rsidRDefault="00284975" w:rsidP="0005783E">
            <w:pPr>
              <w:jc w:val="center"/>
              <w:rPr>
                <w:rFonts w:cstheme="minorHAnsi"/>
                <w:b/>
              </w:rPr>
            </w:pPr>
            <w:r w:rsidRPr="00105839">
              <w:rPr>
                <w:rFonts w:cstheme="minorHAnsi"/>
                <w:b/>
              </w:rPr>
              <w:t>PRODUCCIÓN TOTAL (Q)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14:paraId="50CF67ED" w14:textId="77777777" w:rsidR="00284975" w:rsidRPr="00105839" w:rsidRDefault="00284975" w:rsidP="0005783E">
            <w:pPr>
              <w:jc w:val="center"/>
              <w:rPr>
                <w:rFonts w:cstheme="minorHAnsi"/>
                <w:b/>
              </w:rPr>
            </w:pPr>
            <w:r w:rsidRPr="00105839">
              <w:rPr>
                <w:rFonts w:cstheme="minorHAnsi"/>
                <w:b/>
              </w:rPr>
              <w:t>PRODUCTO MEDIO</w:t>
            </w:r>
          </w:p>
        </w:tc>
        <w:tc>
          <w:tcPr>
            <w:tcW w:w="1487" w:type="dxa"/>
            <w:shd w:val="clear" w:color="auto" w:fill="A6A6A6" w:themeFill="background1" w:themeFillShade="A6"/>
          </w:tcPr>
          <w:p w14:paraId="3FD2DB12" w14:textId="77777777" w:rsidR="00284975" w:rsidRPr="00105839" w:rsidRDefault="00284975" w:rsidP="0005783E">
            <w:pPr>
              <w:jc w:val="center"/>
              <w:rPr>
                <w:rFonts w:cstheme="minorHAnsi"/>
                <w:b/>
              </w:rPr>
            </w:pPr>
            <w:r w:rsidRPr="00105839">
              <w:rPr>
                <w:rFonts w:cstheme="minorHAnsi"/>
                <w:b/>
              </w:rPr>
              <w:t>PRODUCTO MARGINAL</w:t>
            </w:r>
          </w:p>
        </w:tc>
      </w:tr>
      <w:tr w:rsidR="00284975" w:rsidRPr="00105839" w14:paraId="7F0E307B" w14:textId="77777777" w:rsidTr="00284975">
        <w:trPr>
          <w:trHeight w:val="307"/>
        </w:trPr>
        <w:tc>
          <w:tcPr>
            <w:tcW w:w="1486" w:type="dxa"/>
          </w:tcPr>
          <w:p w14:paraId="6A4D9AD9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0</w:t>
            </w:r>
          </w:p>
        </w:tc>
        <w:tc>
          <w:tcPr>
            <w:tcW w:w="1486" w:type="dxa"/>
          </w:tcPr>
          <w:p w14:paraId="3E3A795C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14:paraId="644E81EE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0</w:t>
            </w:r>
          </w:p>
        </w:tc>
        <w:tc>
          <w:tcPr>
            <w:tcW w:w="1487" w:type="dxa"/>
          </w:tcPr>
          <w:p w14:paraId="32DB7A8D" w14:textId="77777777" w:rsidR="00284975" w:rsidRPr="00105839" w:rsidRDefault="00201C7F" w:rsidP="0005783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487" w:type="dxa"/>
          </w:tcPr>
          <w:p w14:paraId="28F94D10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</w:tr>
      <w:tr w:rsidR="00284975" w:rsidRPr="00105839" w14:paraId="43CC4716" w14:textId="77777777" w:rsidTr="00284975">
        <w:trPr>
          <w:trHeight w:val="307"/>
        </w:trPr>
        <w:tc>
          <w:tcPr>
            <w:tcW w:w="1486" w:type="dxa"/>
          </w:tcPr>
          <w:p w14:paraId="5E66DE6F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</w:t>
            </w:r>
          </w:p>
        </w:tc>
        <w:tc>
          <w:tcPr>
            <w:tcW w:w="1486" w:type="dxa"/>
          </w:tcPr>
          <w:p w14:paraId="2B703CFD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14:paraId="0BE088A2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10</w:t>
            </w:r>
          </w:p>
        </w:tc>
        <w:tc>
          <w:tcPr>
            <w:tcW w:w="1487" w:type="dxa"/>
          </w:tcPr>
          <w:p w14:paraId="3FE676B5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0764DF04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</w:tr>
      <w:tr w:rsidR="00284975" w:rsidRPr="00105839" w14:paraId="3ECDA443" w14:textId="77777777" w:rsidTr="00284975">
        <w:trPr>
          <w:trHeight w:val="307"/>
        </w:trPr>
        <w:tc>
          <w:tcPr>
            <w:tcW w:w="1486" w:type="dxa"/>
          </w:tcPr>
          <w:p w14:paraId="0ECFFE66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2</w:t>
            </w:r>
          </w:p>
        </w:tc>
        <w:tc>
          <w:tcPr>
            <w:tcW w:w="1486" w:type="dxa"/>
          </w:tcPr>
          <w:p w14:paraId="5C5F35A4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14:paraId="4B99C352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30</w:t>
            </w:r>
          </w:p>
        </w:tc>
        <w:tc>
          <w:tcPr>
            <w:tcW w:w="1487" w:type="dxa"/>
          </w:tcPr>
          <w:p w14:paraId="64E70C76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0ED5E562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</w:tr>
      <w:tr w:rsidR="00284975" w:rsidRPr="00105839" w14:paraId="11692FC4" w14:textId="77777777" w:rsidTr="00284975">
        <w:trPr>
          <w:trHeight w:val="324"/>
        </w:trPr>
        <w:tc>
          <w:tcPr>
            <w:tcW w:w="1486" w:type="dxa"/>
          </w:tcPr>
          <w:p w14:paraId="72237900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4</w:t>
            </w:r>
          </w:p>
        </w:tc>
        <w:tc>
          <w:tcPr>
            <w:tcW w:w="1486" w:type="dxa"/>
          </w:tcPr>
          <w:p w14:paraId="55E5ECF6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14:paraId="70C06BDC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80</w:t>
            </w:r>
          </w:p>
        </w:tc>
        <w:tc>
          <w:tcPr>
            <w:tcW w:w="1487" w:type="dxa"/>
          </w:tcPr>
          <w:p w14:paraId="20F6D69A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38939934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</w:tr>
      <w:tr w:rsidR="00284975" w:rsidRPr="00105839" w14:paraId="6E60C6F6" w14:textId="77777777" w:rsidTr="00284975">
        <w:trPr>
          <w:trHeight w:val="307"/>
        </w:trPr>
        <w:tc>
          <w:tcPr>
            <w:tcW w:w="1486" w:type="dxa"/>
          </w:tcPr>
          <w:p w14:paraId="0B5A3DCF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8</w:t>
            </w:r>
          </w:p>
        </w:tc>
        <w:tc>
          <w:tcPr>
            <w:tcW w:w="1486" w:type="dxa"/>
          </w:tcPr>
          <w:p w14:paraId="2001EC3E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14:paraId="04D0C94A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200</w:t>
            </w:r>
          </w:p>
        </w:tc>
        <w:tc>
          <w:tcPr>
            <w:tcW w:w="1487" w:type="dxa"/>
          </w:tcPr>
          <w:p w14:paraId="58C6C94A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5D24F891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</w:tr>
      <w:tr w:rsidR="00284975" w:rsidRPr="00105839" w14:paraId="0E43CEE7" w14:textId="77777777" w:rsidTr="00284975">
        <w:trPr>
          <w:trHeight w:val="307"/>
        </w:trPr>
        <w:tc>
          <w:tcPr>
            <w:tcW w:w="1486" w:type="dxa"/>
          </w:tcPr>
          <w:p w14:paraId="11BDC7FA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16</w:t>
            </w:r>
          </w:p>
        </w:tc>
        <w:tc>
          <w:tcPr>
            <w:tcW w:w="1486" w:type="dxa"/>
          </w:tcPr>
          <w:p w14:paraId="38AD77FF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14:paraId="71E1319F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280</w:t>
            </w:r>
          </w:p>
        </w:tc>
        <w:tc>
          <w:tcPr>
            <w:tcW w:w="1487" w:type="dxa"/>
          </w:tcPr>
          <w:p w14:paraId="6739A59C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29932D76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</w:tr>
      <w:tr w:rsidR="00284975" w:rsidRPr="00105839" w14:paraId="77D105E9" w14:textId="77777777" w:rsidTr="00284975">
        <w:trPr>
          <w:trHeight w:val="307"/>
        </w:trPr>
        <w:tc>
          <w:tcPr>
            <w:tcW w:w="1486" w:type="dxa"/>
          </w:tcPr>
          <w:p w14:paraId="5A652EE3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32</w:t>
            </w:r>
          </w:p>
        </w:tc>
        <w:tc>
          <w:tcPr>
            <w:tcW w:w="1486" w:type="dxa"/>
          </w:tcPr>
          <w:p w14:paraId="76C4926D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14:paraId="6E32693D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  <w:r w:rsidRPr="00105839">
              <w:rPr>
                <w:rFonts w:cstheme="minorHAnsi"/>
              </w:rPr>
              <w:t>300</w:t>
            </w:r>
          </w:p>
        </w:tc>
        <w:tc>
          <w:tcPr>
            <w:tcW w:w="1487" w:type="dxa"/>
          </w:tcPr>
          <w:p w14:paraId="1EFC3CED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  <w:tc>
          <w:tcPr>
            <w:tcW w:w="1487" w:type="dxa"/>
          </w:tcPr>
          <w:p w14:paraId="4DBA1C00" w14:textId="77777777" w:rsidR="00284975" w:rsidRPr="00105839" w:rsidRDefault="00284975" w:rsidP="0005783E">
            <w:pPr>
              <w:jc w:val="center"/>
              <w:rPr>
                <w:rFonts w:cstheme="minorHAnsi"/>
              </w:rPr>
            </w:pPr>
          </w:p>
        </w:tc>
      </w:tr>
    </w:tbl>
    <w:p w14:paraId="28DCBAA6" w14:textId="77777777" w:rsidR="00284975" w:rsidRDefault="00284975" w:rsidP="00284975">
      <w:pPr>
        <w:jc w:val="both"/>
        <w:rPr>
          <w:sz w:val="24"/>
          <w:szCs w:val="24"/>
        </w:rPr>
      </w:pPr>
    </w:p>
    <w:p w14:paraId="36F147A6" w14:textId="77777777" w:rsidR="00284975" w:rsidRPr="00284975" w:rsidRDefault="00284975" w:rsidP="0028497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284975">
        <w:rPr>
          <w:sz w:val="24"/>
          <w:szCs w:val="24"/>
        </w:rPr>
        <w:t>¿Qué significa que la productividad media cuando hay 2 trabajadores es 15? ¿Y que la productividad marginal cuando hay 8 trabajadores de 30?</w:t>
      </w:r>
    </w:p>
    <w:p w14:paraId="615680DF" w14:textId="77777777" w:rsidR="00284975" w:rsidRPr="00DB0B36" w:rsidRDefault="00284975" w:rsidP="0028497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284975">
        <w:rPr>
          <w:sz w:val="24"/>
          <w:szCs w:val="24"/>
        </w:rPr>
        <w:t>Dibuja las gráficas de producto total y producto marginal y explica la relación entre ellas.</w:t>
      </w:r>
    </w:p>
    <w:p w14:paraId="4E9AD57C" w14:textId="77777777" w:rsidR="00284975" w:rsidRPr="00284975" w:rsidRDefault="00105839" w:rsidP="0028497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284975" w:rsidRPr="00284975">
        <w:rPr>
          <w:sz w:val="24"/>
          <w:szCs w:val="24"/>
        </w:rPr>
        <w:t>A partir de que trabajador ocurre la ley de rendimientos decrecientes? Explica por qué.</w:t>
      </w:r>
    </w:p>
    <w:p w14:paraId="24FCD429" w14:textId="77777777" w:rsidR="000A6060" w:rsidRDefault="000A6060" w:rsidP="000A6060">
      <w:pPr>
        <w:jc w:val="both"/>
        <w:rPr>
          <w:lang w:val="es-CO"/>
        </w:rPr>
      </w:pPr>
    </w:p>
    <w:p w14:paraId="1263E1C5" w14:textId="77777777" w:rsidR="000564BD" w:rsidRDefault="000564BD" w:rsidP="000A6060">
      <w:pPr>
        <w:jc w:val="both"/>
        <w:rPr>
          <w:lang w:val="es-CO"/>
        </w:rPr>
      </w:pPr>
    </w:p>
    <w:p w14:paraId="1CD8F0E0" w14:textId="77777777" w:rsidR="000564BD" w:rsidRPr="000A6060" w:rsidRDefault="000564BD" w:rsidP="000A6060">
      <w:pPr>
        <w:jc w:val="both"/>
        <w:rPr>
          <w:lang w:val="es-CO"/>
        </w:rPr>
      </w:pPr>
    </w:p>
    <w:sectPr w:rsidR="000564BD" w:rsidRPr="000A6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F1C"/>
    <w:multiLevelType w:val="hybridMultilevel"/>
    <w:tmpl w:val="53287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161B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697D"/>
    <w:multiLevelType w:val="hybridMultilevel"/>
    <w:tmpl w:val="202CB8D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330EE804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AE639F"/>
    <w:multiLevelType w:val="hybridMultilevel"/>
    <w:tmpl w:val="22B25FD4"/>
    <w:lvl w:ilvl="0" w:tplc="330EE804">
      <w:start w:val="1"/>
      <w:numFmt w:val="upp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C7231"/>
    <w:multiLevelType w:val="hybridMultilevel"/>
    <w:tmpl w:val="CA4696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61B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606">
    <w:abstractNumId w:val="3"/>
  </w:num>
  <w:num w:numId="2" w16cid:durableId="956528607">
    <w:abstractNumId w:val="1"/>
  </w:num>
  <w:num w:numId="3" w16cid:durableId="1149204336">
    <w:abstractNumId w:val="2"/>
  </w:num>
  <w:num w:numId="4" w16cid:durableId="205299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060"/>
    <w:rsid w:val="000564BD"/>
    <w:rsid w:val="000A39CE"/>
    <w:rsid w:val="000A6060"/>
    <w:rsid w:val="00105839"/>
    <w:rsid w:val="00201C7F"/>
    <w:rsid w:val="00284975"/>
    <w:rsid w:val="002C3BF1"/>
    <w:rsid w:val="003A62A8"/>
    <w:rsid w:val="003B7D8D"/>
    <w:rsid w:val="004B0B34"/>
    <w:rsid w:val="005523B2"/>
    <w:rsid w:val="00685477"/>
    <w:rsid w:val="007A758A"/>
    <w:rsid w:val="00A06C25"/>
    <w:rsid w:val="00A269A8"/>
    <w:rsid w:val="00A40EED"/>
    <w:rsid w:val="00A978C9"/>
    <w:rsid w:val="00DB0B36"/>
    <w:rsid w:val="00DC3732"/>
    <w:rsid w:val="00E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500E"/>
  <w15:chartTrackingRefBased/>
  <w15:docId w15:val="{48DF0029-6815-4DC9-84E5-6766E0B9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060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recreando01</dc:creator>
  <cp:keywords/>
  <dc:description/>
  <cp:lastModifiedBy>Cristina</cp:lastModifiedBy>
  <cp:revision>2</cp:revision>
  <dcterms:created xsi:type="dcterms:W3CDTF">2022-09-03T20:54:00Z</dcterms:created>
  <dcterms:modified xsi:type="dcterms:W3CDTF">2022-09-03T20:54:00Z</dcterms:modified>
</cp:coreProperties>
</file>