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DD48" w14:textId="77777777" w:rsidR="007C13F9" w:rsidRPr="00A66F47" w:rsidRDefault="007C13F9" w:rsidP="007C13F9">
      <w:pPr>
        <w:spacing w:line="360" w:lineRule="auto"/>
        <w:ind w:left="720" w:hanging="360"/>
        <w:jc w:val="center"/>
        <w:rPr>
          <w:b/>
          <w:bCs/>
          <w:sz w:val="36"/>
          <w:szCs w:val="36"/>
        </w:rPr>
      </w:pPr>
      <w:r w:rsidRPr="00A66F47">
        <w:rPr>
          <w:b/>
          <w:bCs/>
          <w:sz w:val="36"/>
          <w:szCs w:val="36"/>
        </w:rPr>
        <w:t xml:space="preserve">TALLER </w:t>
      </w:r>
    </w:p>
    <w:p w14:paraId="4CEA0A5E" w14:textId="77777777" w:rsidR="007C13F9" w:rsidRPr="00A66F47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INTRODUCCION A LA PROBLEMÁTICA PUBLICA </w:t>
      </w:r>
    </w:p>
    <w:p w14:paraId="499C919D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</w:p>
    <w:p w14:paraId="168B093B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</w:p>
    <w:p w14:paraId="6EEDE410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</w:p>
    <w:p w14:paraId="37532C87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POR:</w:t>
      </w:r>
    </w:p>
    <w:p w14:paraId="0CE0147B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CRISTINA ANDREA ORTEGA FRANCO </w:t>
      </w:r>
    </w:p>
    <w:p w14:paraId="0B7E7992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SANTIAGO CAÑAS GÓMEZ</w:t>
      </w:r>
    </w:p>
    <w:p w14:paraId="0E0A8313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JAMES EDUARDO ARANGO </w:t>
      </w:r>
    </w:p>
    <w:p w14:paraId="445329BF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</w:p>
    <w:p w14:paraId="457566EB" w14:textId="77777777" w:rsidR="007C13F9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</w:p>
    <w:p w14:paraId="43FA19BE" w14:textId="77777777" w:rsidR="007C13F9" w:rsidRPr="00A66F47" w:rsidRDefault="007C13F9" w:rsidP="007C13F9">
      <w:pPr>
        <w:spacing w:line="360" w:lineRule="auto"/>
        <w:ind w:left="720" w:hanging="360"/>
        <w:jc w:val="center"/>
        <w:rPr>
          <w:b/>
          <w:sz w:val="36"/>
          <w:szCs w:val="36"/>
        </w:rPr>
      </w:pPr>
    </w:p>
    <w:p w14:paraId="6CBA55BA" w14:textId="77777777" w:rsidR="007C13F9" w:rsidRPr="00A66F47" w:rsidRDefault="007C13F9" w:rsidP="007C13F9">
      <w:pPr>
        <w:pStyle w:val="Prrafodelista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66F47">
        <w:rPr>
          <w:rFonts w:ascii="Arial" w:hAnsi="Arial" w:cs="Arial"/>
          <w:b/>
          <w:bCs/>
          <w:sz w:val="36"/>
          <w:szCs w:val="36"/>
        </w:rPr>
        <w:t>ESCUELA SUPERIOR DE ADMINISTRACIÓN PÚBLICA</w:t>
      </w:r>
    </w:p>
    <w:p w14:paraId="4377BA41" w14:textId="77777777" w:rsidR="007C13F9" w:rsidRPr="000F7018" w:rsidRDefault="007C13F9" w:rsidP="007C13F9">
      <w:pPr>
        <w:pStyle w:val="Prrafodelista"/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0F7018">
        <w:rPr>
          <w:rFonts w:ascii="Arial" w:hAnsi="Arial" w:cs="Arial"/>
          <w:b/>
          <w:sz w:val="36"/>
          <w:szCs w:val="36"/>
        </w:rPr>
        <w:t>2022</w:t>
      </w:r>
    </w:p>
    <w:p w14:paraId="74296BAF" w14:textId="77777777" w:rsidR="007C13F9" w:rsidRDefault="007C13F9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F8292C" w14:textId="77777777" w:rsidR="007C13F9" w:rsidRDefault="007C13F9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BBF09C1" w14:textId="414B4739" w:rsidR="0007045A" w:rsidRPr="007C13F9" w:rsidRDefault="00A538F9" w:rsidP="001A6295">
      <w:pPr>
        <w:spacing w:before="240"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C13F9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Que es la ética</w:t>
      </w:r>
    </w:p>
    <w:p w14:paraId="4DADB16F" w14:textId="50FF5008" w:rsidR="00A538F9" w:rsidRPr="001A6295" w:rsidRDefault="00A538F9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6295">
        <w:rPr>
          <w:rFonts w:ascii="Arial" w:hAnsi="Arial" w:cs="Arial"/>
          <w:sz w:val="24"/>
          <w:szCs w:val="24"/>
          <w:lang w:val="es-MX"/>
        </w:rPr>
        <w:t xml:space="preserve">Todo ser humano es ético e inevitablemente moral, </w:t>
      </w:r>
    </w:p>
    <w:p w14:paraId="7D85437C" w14:textId="081E0671" w:rsidR="00A538F9" w:rsidRPr="001A6295" w:rsidRDefault="00A538F9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6295">
        <w:rPr>
          <w:rFonts w:ascii="Arial" w:hAnsi="Arial" w:cs="Arial"/>
          <w:sz w:val="24"/>
          <w:szCs w:val="24"/>
          <w:lang w:val="es-MX"/>
        </w:rPr>
        <w:t xml:space="preserve">La ética genera predisposiciones y seguimos eligiendo en ese mismo sentido los contenidos morales varían por los países, Debemos crear virtudes no vicios, Las virtudes son excelencias, el ser humano busca la felicidad y crea un buen o mal carácter, la ética varía </w:t>
      </w:r>
      <w:r w:rsidR="001A6295" w:rsidRPr="001A6295">
        <w:rPr>
          <w:rFonts w:ascii="Arial" w:hAnsi="Arial" w:cs="Arial"/>
          <w:sz w:val="24"/>
          <w:szCs w:val="24"/>
          <w:lang w:val="es-MX"/>
        </w:rPr>
        <w:t>de acuerdo con él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 a cultura y no es bien vista por otros países, todo depende de nuestro entorno o creencias, la religión que nos inculcaron. Los filósofos dicen que existe el mal </w:t>
      </w:r>
      <w:r w:rsidR="00F24FDB" w:rsidRPr="001A6295">
        <w:rPr>
          <w:rFonts w:ascii="Arial" w:hAnsi="Arial" w:cs="Arial"/>
          <w:sz w:val="24"/>
          <w:szCs w:val="24"/>
          <w:lang w:val="es-MX"/>
        </w:rPr>
        <w:t>radical, los científicos dicen que somos egoístas, por naturaleza cuidamos a nuestros familiares, a este fenómeno le llaman nepotismo, debemos ser más altruistas seres con reciprocidad, tener más capacidad de cooperar de ayudarnos, eso hace que prosperen las especies, ayudarnos entre nosotros vencemos a los extraños que vienen a desacomodarnos.</w:t>
      </w:r>
    </w:p>
    <w:p w14:paraId="1A6E4674" w14:textId="34F848BB" w:rsidR="00F24FDB" w:rsidRPr="001A6295" w:rsidRDefault="00F24FDB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6295">
        <w:rPr>
          <w:rFonts w:ascii="Arial" w:hAnsi="Arial" w:cs="Arial"/>
          <w:sz w:val="24"/>
          <w:szCs w:val="24"/>
          <w:lang w:val="es-MX"/>
        </w:rPr>
        <w:t xml:space="preserve">Debemos tener </w:t>
      </w:r>
      <w:r w:rsidR="001A6295" w:rsidRPr="001A6295">
        <w:rPr>
          <w:rFonts w:ascii="Arial" w:hAnsi="Arial" w:cs="Arial"/>
          <w:sz w:val="24"/>
          <w:szCs w:val="24"/>
          <w:lang w:val="es-MX"/>
        </w:rPr>
        <w:t>más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 ética, </w:t>
      </w:r>
      <w:r w:rsidR="001A6295" w:rsidRPr="001A6295">
        <w:rPr>
          <w:rFonts w:ascii="Arial" w:hAnsi="Arial" w:cs="Arial"/>
          <w:sz w:val="24"/>
          <w:szCs w:val="24"/>
          <w:lang w:val="es-MX"/>
        </w:rPr>
        <w:t>sensibilidad moral,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 sentido de justicia, sentido de justicia, dar y recibir, en la sociedad los q no ofrecen nada no participan o son excluidos.</w:t>
      </w:r>
    </w:p>
    <w:p w14:paraId="5C7D86CF" w14:textId="6075AB41" w:rsidR="00F24FDB" w:rsidRPr="001A6295" w:rsidRDefault="001A6295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6295">
        <w:rPr>
          <w:rFonts w:ascii="Arial" w:hAnsi="Arial" w:cs="Arial"/>
          <w:sz w:val="24"/>
          <w:szCs w:val="24"/>
          <w:lang w:val="es-MX"/>
        </w:rPr>
        <w:t>Aporofobia</w:t>
      </w:r>
      <w:r w:rsidR="00F24FDB" w:rsidRPr="001A6295">
        <w:rPr>
          <w:rFonts w:ascii="Arial" w:hAnsi="Arial" w:cs="Arial"/>
          <w:sz w:val="24"/>
          <w:szCs w:val="24"/>
          <w:lang w:val="es-MX"/>
        </w:rPr>
        <w:t>: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 El rechazo al pobre.</w:t>
      </w:r>
    </w:p>
    <w:p w14:paraId="7AF9BBB0" w14:textId="5D1594C7" w:rsidR="00F24FDB" w:rsidRPr="001A6295" w:rsidRDefault="00F24FDB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A6295">
        <w:rPr>
          <w:rFonts w:ascii="Arial" w:hAnsi="Arial" w:cs="Arial"/>
          <w:sz w:val="24"/>
          <w:szCs w:val="24"/>
          <w:lang w:val="es-MX"/>
        </w:rPr>
        <w:t>Justicia:</w:t>
      </w:r>
      <w:r w:rsidR="001A6295" w:rsidRPr="001A6295">
        <w:rPr>
          <w:rFonts w:ascii="Arial" w:hAnsi="Arial" w:cs="Arial"/>
          <w:sz w:val="24"/>
          <w:szCs w:val="24"/>
          <w:lang w:val="es-MX"/>
        </w:rPr>
        <w:t xml:space="preserve"> R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econocimiento de </w:t>
      </w:r>
      <w:r w:rsidR="001A6295" w:rsidRPr="001A6295">
        <w:rPr>
          <w:rFonts w:ascii="Arial" w:hAnsi="Arial" w:cs="Arial"/>
          <w:sz w:val="24"/>
          <w:szCs w:val="24"/>
          <w:lang w:val="es-MX"/>
        </w:rPr>
        <w:t xml:space="preserve">derechos, </w:t>
      </w:r>
      <w:r w:rsidRPr="001A6295">
        <w:rPr>
          <w:rFonts w:ascii="Arial" w:hAnsi="Arial" w:cs="Arial"/>
          <w:sz w:val="24"/>
          <w:szCs w:val="24"/>
          <w:lang w:val="es-MX"/>
        </w:rPr>
        <w:t>afecto,</w:t>
      </w:r>
      <w:r w:rsidR="001A6295" w:rsidRPr="001A6295">
        <w:rPr>
          <w:rFonts w:ascii="Arial" w:hAnsi="Arial" w:cs="Arial"/>
          <w:sz w:val="24"/>
          <w:szCs w:val="24"/>
          <w:lang w:val="es-MX"/>
        </w:rPr>
        <w:t xml:space="preserve"> 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consuelo, </w:t>
      </w:r>
      <w:r w:rsidR="001A6295" w:rsidRPr="001A6295">
        <w:rPr>
          <w:rFonts w:ascii="Arial" w:hAnsi="Arial" w:cs="Arial"/>
          <w:sz w:val="24"/>
          <w:szCs w:val="24"/>
          <w:lang w:val="es-MX"/>
        </w:rPr>
        <w:t>atención, abundancia</w:t>
      </w:r>
      <w:r w:rsidRPr="001A6295">
        <w:rPr>
          <w:rFonts w:ascii="Arial" w:hAnsi="Arial" w:cs="Arial"/>
          <w:sz w:val="24"/>
          <w:szCs w:val="24"/>
          <w:lang w:val="es-MX"/>
        </w:rPr>
        <w:t xml:space="preserve"> del corazón son los valores que debemos fomentar en la sociedad</w:t>
      </w:r>
      <w:r w:rsidR="001A6295" w:rsidRPr="001A6295">
        <w:rPr>
          <w:rFonts w:ascii="Arial" w:hAnsi="Arial" w:cs="Arial"/>
          <w:sz w:val="24"/>
          <w:szCs w:val="24"/>
          <w:lang w:val="es-MX"/>
        </w:rPr>
        <w:t>.</w:t>
      </w:r>
    </w:p>
    <w:p w14:paraId="422C990C" w14:textId="77777777" w:rsidR="001A6295" w:rsidRPr="007C13F9" w:rsidRDefault="001A6295" w:rsidP="001A6295">
      <w:pPr>
        <w:spacing w:before="240"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C13F9">
        <w:rPr>
          <w:rFonts w:ascii="Arial" w:hAnsi="Arial" w:cs="Arial"/>
          <w:b/>
          <w:bCs/>
          <w:sz w:val="24"/>
          <w:szCs w:val="24"/>
          <w:lang w:val="es-ES"/>
        </w:rPr>
        <w:t>LA ETICA</w:t>
      </w:r>
    </w:p>
    <w:p w14:paraId="22B0DFF9" w14:textId="47BE0A01" w:rsidR="001A6295" w:rsidRPr="001A6295" w:rsidRDefault="001A6295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A6295">
        <w:rPr>
          <w:rFonts w:ascii="Arial" w:hAnsi="Arial" w:cs="Arial"/>
          <w:sz w:val="24"/>
          <w:szCs w:val="24"/>
          <w:lang w:val="es-ES"/>
        </w:rPr>
        <w:t>Los seres humanos somos éticamente estructurales y morales ya que tenemos un carácter, que nos ayuda a distinguirnos de los demás y también de una sociedad ya que hay diferencias en la cultura y una sociedad.</w:t>
      </w:r>
    </w:p>
    <w:p w14:paraId="768D0F8C" w14:textId="71C04C64" w:rsidR="001A6295" w:rsidRPr="001A6295" w:rsidRDefault="001A6295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A6295">
        <w:rPr>
          <w:rFonts w:ascii="Arial" w:hAnsi="Arial" w:cs="Arial"/>
          <w:sz w:val="24"/>
          <w:szCs w:val="24"/>
          <w:lang w:val="es-ES"/>
        </w:rPr>
        <w:t>Ética en GRIEGO es el carácter con el que nacemos, combinado con un temperamento y la toma de dicciones son una parte muy importante en el ámbito personal y laboral, y también nos generamos predisposiciones inevitables que hacen que nos forjaremos un carácter diferente a los de los demás además somos personas subjetivas y en los entornos que nos movemos a predemos hacer personas con carácter y con valores que nos hacen personas éticas.</w:t>
      </w:r>
    </w:p>
    <w:p w14:paraId="1FF9833E" w14:textId="77777777" w:rsidR="001A6295" w:rsidRPr="001A6295" w:rsidRDefault="001A6295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923F79E" w14:textId="77777777" w:rsidR="00F24FDB" w:rsidRPr="001A6295" w:rsidRDefault="00F24FDB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D2584A" w14:textId="77777777" w:rsidR="00A538F9" w:rsidRPr="001A6295" w:rsidRDefault="00A538F9" w:rsidP="001A6295">
      <w:pPr>
        <w:spacing w:before="240"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A538F9" w:rsidRPr="001A6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F9"/>
    <w:rsid w:val="001A6295"/>
    <w:rsid w:val="007C13F9"/>
    <w:rsid w:val="00970C99"/>
    <w:rsid w:val="00A538F9"/>
    <w:rsid w:val="00B40AC6"/>
    <w:rsid w:val="00CD36D6"/>
    <w:rsid w:val="00F2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B8AC"/>
  <w15:chartTrackingRefBased/>
  <w15:docId w15:val="{2B747FC4-4920-4C1F-8744-0B26C37E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3F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Arango</dc:creator>
  <cp:keywords/>
  <dc:description/>
  <cp:lastModifiedBy>Cristina Andrea Ortega Franco</cp:lastModifiedBy>
  <cp:revision>2</cp:revision>
  <dcterms:created xsi:type="dcterms:W3CDTF">2022-11-03T03:16:00Z</dcterms:created>
  <dcterms:modified xsi:type="dcterms:W3CDTF">2022-11-03T03:16:00Z</dcterms:modified>
</cp:coreProperties>
</file>