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2A47" w14:textId="61A6D2BA" w:rsidR="00247CFD" w:rsidRPr="00D52D14" w:rsidRDefault="00F24561" w:rsidP="00F24561">
      <w:pPr>
        <w:jc w:val="center"/>
        <w:rPr>
          <w:b/>
          <w:bCs/>
        </w:rPr>
      </w:pPr>
      <w:r w:rsidRPr="00D52D14">
        <w:rPr>
          <w:b/>
          <w:bCs/>
        </w:rPr>
        <w:t>R</w:t>
      </w:r>
      <w:r w:rsidR="00247CFD" w:rsidRPr="00D52D14">
        <w:rPr>
          <w:b/>
          <w:bCs/>
        </w:rPr>
        <w:t>elatoría</w:t>
      </w:r>
    </w:p>
    <w:p w14:paraId="7F91DA43" w14:textId="12284CB3" w:rsidR="00F24561" w:rsidRDefault="00F24561" w:rsidP="00247CFD">
      <w:r>
        <w:t xml:space="preserve">Fecha límite de entrega: </w:t>
      </w:r>
      <w:r w:rsidR="00E61853">
        <w:t>30</w:t>
      </w:r>
      <w:r>
        <w:t xml:space="preserve"> de </w:t>
      </w:r>
      <w:r w:rsidR="00924C87">
        <w:t>noviembre 2022</w:t>
      </w:r>
    </w:p>
    <w:p w14:paraId="4E539165" w14:textId="3838C119" w:rsidR="00D52D14" w:rsidRDefault="00F24561" w:rsidP="00247CFD">
      <w:r>
        <w:t>La relatoría es un documento en el cu</w:t>
      </w:r>
      <w:r w:rsidR="00E61853">
        <w:t>a</w:t>
      </w:r>
      <w:r>
        <w:t xml:space="preserve">l darán cuenta de aspectos importantes de las lecturas </w:t>
      </w:r>
      <w:r w:rsidR="00924C87">
        <w:t>seleccionadas</w:t>
      </w:r>
      <w:r>
        <w:t xml:space="preserve">. Se comparte el formato en el cuál se hace la relatoría. </w:t>
      </w:r>
    </w:p>
    <w:p w14:paraId="382FB31C" w14:textId="1A62DA26" w:rsidR="00247CFD" w:rsidRDefault="00924C87" w:rsidP="00924C87">
      <w:r>
        <w:t>Se puede elegir un libro o un artículo. Si se elige un libro, hacer un capítulo del libro. Si se elige un artículo, se hace del artículo completo.</w:t>
      </w:r>
    </w:p>
    <w:p w14:paraId="2DDDE2BE" w14:textId="44098E0B" w:rsidR="00FC5F55" w:rsidRPr="00FC5F55" w:rsidRDefault="00FC5F55" w:rsidP="00FC5F55">
      <w:pPr>
        <w:ind w:left="360"/>
        <w:rPr>
          <w:rFonts w:cstheme="minorHAnsi"/>
        </w:rPr>
      </w:pPr>
    </w:p>
    <w:p w14:paraId="4FE9866E" w14:textId="76382639" w:rsidR="00FC5F55" w:rsidRPr="00FC5F55" w:rsidRDefault="00FC5F55" w:rsidP="00FC5F55">
      <w:pPr>
        <w:ind w:left="360"/>
      </w:pPr>
    </w:p>
    <w:p w14:paraId="49055019" w14:textId="368B514B" w:rsidR="00FC5F55" w:rsidRPr="0057739C" w:rsidRDefault="00FC5F55" w:rsidP="0057739C">
      <w:pPr>
        <w:ind w:left="360"/>
        <w:rPr>
          <w:b/>
          <w:bCs/>
        </w:rPr>
      </w:pPr>
    </w:p>
    <w:sectPr w:rsidR="00FC5F55" w:rsidRPr="00577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5C79"/>
    <w:multiLevelType w:val="hybridMultilevel"/>
    <w:tmpl w:val="C46C08B2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B111457"/>
    <w:multiLevelType w:val="hybridMultilevel"/>
    <w:tmpl w:val="2076A27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D133A"/>
    <w:multiLevelType w:val="hybridMultilevel"/>
    <w:tmpl w:val="C46C08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74612"/>
    <w:multiLevelType w:val="hybridMultilevel"/>
    <w:tmpl w:val="C46C08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46B4C"/>
    <w:multiLevelType w:val="hybridMultilevel"/>
    <w:tmpl w:val="1D8CFF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863295">
    <w:abstractNumId w:val="3"/>
  </w:num>
  <w:num w:numId="2" w16cid:durableId="1878738162">
    <w:abstractNumId w:val="0"/>
  </w:num>
  <w:num w:numId="3" w16cid:durableId="542988189">
    <w:abstractNumId w:val="2"/>
  </w:num>
  <w:num w:numId="4" w16cid:durableId="38286631">
    <w:abstractNumId w:val="1"/>
  </w:num>
  <w:num w:numId="5" w16cid:durableId="1475219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FD"/>
    <w:rsid w:val="00180FB8"/>
    <w:rsid w:val="00247CFD"/>
    <w:rsid w:val="0057739C"/>
    <w:rsid w:val="005C2E9E"/>
    <w:rsid w:val="00863E0D"/>
    <w:rsid w:val="00924C87"/>
    <w:rsid w:val="00D52D14"/>
    <w:rsid w:val="00E61853"/>
    <w:rsid w:val="00EF241F"/>
    <w:rsid w:val="00EF7D31"/>
    <w:rsid w:val="00F24561"/>
    <w:rsid w:val="00FC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9E15F"/>
  <w15:chartTrackingRefBased/>
  <w15:docId w15:val="{EC3B762B-5B03-4028-AD67-F15E1E64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FD"/>
    <w:pPr>
      <w:ind w:left="720"/>
      <w:contextualSpacing/>
    </w:pPr>
  </w:style>
  <w:style w:type="table" w:styleId="TableGrid">
    <w:name w:val="Table Grid"/>
    <w:basedOn w:val="TableNormal"/>
    <w:uiPriority w:val="39"/>
    <w:rsid w:val="00FC5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katerine Cardona</dc:creator>
  <cp:keywords/>
  <dc:description/>
  <cp:lastModifiedBy>katerine cardona gonzalez</cp:lastModifiedBy>
  <cp:revision>3</cp:revision>
  <dcterms:created xsi:type="dcterms:W3CDTF">2022-11-18T03:23:00Z</dcterms:created>
  <dcterms:modified xsi:type="dcterms:W3CDTF">2022-11-21T23:41:00Z</dcterms:modified>
</cp:coreProperties>
</file>