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065C" w14:textId="77777777" w:rsidR="00CE0939" w:rsidRDefault="00CE0939" w:rsidP="00354B1A">
      <w:pPr>
        <w:spacing w:line="360" w:lineRule="auto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BA84AE" w14:textId="1F4EB7C0" w:rsidR="006E7050" w:rsidRDefault="006F0102" w:rsidP="00354B1A">
      <w:pPr>
        <w:spacing w:line="360" w:lineRule="auto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354B1A">
        <w:rPr>
          <w:rFonts w:ascii="Arial" w:hAnsi="Arial" w:cs="Arial"/>
          <w:b/>
          <w:bCs/>
          <w:sz w:val="24"/>
          <w:szCs w:val="24"/>
        </w:rPr>
        <w:t>TALLER</w:t>
      </w:r>
    </w:p>
    <w:p w14:paraId="6703FEB1" w14:textId="77777777" w:rsidR="00CE0939" w:rsidRPr="00354B1A" w:rsidRDefault="00CE0939" w:rsidP="00354B1A">
      <w:pPr>
        <w:spacing w:line="360" w:lineRule="auto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80F369" w14:textId="5EBCC772" w:rsidR="006E7050" w:rsidRDefault="00CE0939" w:rsidP="00354B1A">
      <w:pPr>
        <w:spacing w:line="360" w:lineRule="auto"/>
        <w:ind w:left="720" w:hanging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RÉGIMEN Y SISTEMA POLÍTICO DE COLOMBIA 1</w:t>
      </w:r>
    </w:p>
    <w:p w14:paraId="0B3C39F5" w14:textId="09D47813" w:rsidR="00CE0939" w:rsidRPr="00354B1A" w:rsidRDefault="00CE0939" w:rsidP="00354B1A">
      <w:pPr>
        <w:spacing w:line="360" w:lineRule="auto"/>
        <w:ind w:left="720" w:hanging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UNIDAD 1 </w:t>
      </w:r>
    </w:p>
    <w:p w14:paraId="3E06C1B6" w14:textId="77777777" w:rsidR="00A66F47" w:rsidRPr="00354B1A" w:rsidRDefault="00A66F47" w:rsidP="00354B1A">
      <w:pPr>
        <w:spacing w:line="360" w:lineRule="auto"/>
        <w:ind w:left="720" w:hanging="360"/>
        <w:jc w:val="center"/>
        <w:rPr>
          <w:rFonts w:ascii="Arial" w:hAnsi="Arial" w:cs="Arial"/>
          <w:b/>
          <w:sz w:val="24"/>
          <w:szCs w:val="24"/>
        </w:rPr>
      </w:pPr>
    </w:p>
    <w:p w14:paraId="2442304C" w14:textId="77777777" w:rsidR="00773555" w:rsidRPr="00354B1A" w:rsidRDefault="00773555" w:rsidP="00354B1A">
      <w:pPr>
        <w:spacing w:line="360" w:lineRule="auto"/>
        <w:ind w:left="720" w:hanging="360"/>
        <w:jc w:val="center"/>
        <w:rPr>
          <w:rFonts w:ascii="Arial" w:hAnsi="Arial" w:cs="Arial"/>
          <w:b/>
          <w:sz w:val="24"/>
          <w:szCs w:val="24"/>
        </w:rPr>
      </w:pPr>
    </w:p>
    <w:p w14:paraId="1A438A89" w14:textId="77777777" w:rsidR="00773555" w:rsidRPr="00354B1A" w:rsidRDefault="00773555" w:rsidP="00354B1A">
      <w:pPr>
        <w:spacing w:line="360" w:lineRule="auto"/>
        <w:ind w:left="720" w:hanging="360"/>
        <w:jc w:val="center"/>
        <w:rPr>
          <w:rFonts w:ascii="Arial" w:hAnsi="Arial" w:cs="Arial"/>
          <w:b/>
          <w:sz w:val="24"/>
          <w:szCs w:val="24"/>
        </w:rPr>
      </w:pPr>
    </w:p>
    <w:p w14:paraId="2C2662B7" w14:textId="77777777" w:rsidR="00A66F47" w:rsidRPr="00354B1A" w:rsidRDefault="00A66F47" w:rsidP="00354B1A">
      <w:pPr>
        <w:spacing w:line="360" w:lineRule="auto"/>
        <w:ind w:left="720" w:hanging="360"/>
        <w:jc w:val="center"/>
        <w:rPr>
          <w:rFonts w:ascii="Arial" w:hAnsi="Arial" w:cs="Arial"/>
          <w:b/>
          <w:sz w:val="24"/>
          <w:szCs w:val="24"/>
        </w:rPr>
      </w:pPr>
      <w:r w:rsidRPr="00354B1A">
        <w:rPr>
          <w:rFonts w:ascii="Arial" w:hAnsi="Arial" w:cs="Arial"/>
          <w:b/>
          <w:sz w:val="24"/>
          <w:szCs w:val="24"/>
        </w:rPr>
        <w:t>POR:</w:t>
      </w:r>
    </w:p>
    <w:p w14:paraId="57A5E21E" w14:textId="39314149" w:rsidR="00A66F47" w:rsidRDefault="00C839AE" w:rsidP="00354B1A">
      <w:pPr>
        <w:spacing w:line="360" w:lineRule="auto"/>
        <w:ind w:left="720" w:hanging="360"/>
        <w:jc w:val="center"/>
        <w:rPr>
          <w:rFonts w:ascii="Arial" w:hAnsi="Arial" w:cs="Arial"/>
          <w:b/>
          <w:sz w:val="24"/>
          <w:szCs w:val="24"/>
        </w:rPr>
      </w:pPr>
      <w:r w:rsidRPr="00354B1A">
        <w:rPr>
          <w:rFonts w:ascii="Arial" w:hAnsi="Arial" w:cs="Arial"/>
          <w:b/>
          <w:sz w:val="24"/>
          <w:szCs w:val="24"/>
        </w:rPr>
        <w:t>Cristina Andrea Ortega Franco</w:t>
      </w:r>
    </w:p>
    <w:p w14:paraId="31A24D23" w14:textId="6CB0442A" w:rsidR="00CE0939" w:rsidRPr="00354B1A" w:rsidRDefault="00CE0939" w:rsidP="00354B1A">
      <w:pPr>
        <w:spacing w:line="360" w:lineRule="auto"/>
        <w:ind w:left="720" w:hanging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39.388.257</w:t>
      </w:r>
    </w:p>
    <w:p w14:paraId="6E55A07F" w14:textId="49991499" w:rsidR="000F7018" w:rsidRDefault="000F7018" w:rsidP="00354B1A">
      <w:pPr>
        <w:spacing w:line="360" w:lineRule="auto"/>
        <w:ind w:left="720" w:hanging="360"/>
        <w:jc w:val="center"/>
        <w:rPr>
          <w:rFonts w:ascii="Arial" w:hAnsi="Arial" w:cs="Arial"/>
          <w:b/>
          <w:sz w:val="24"/>
          <w:szCs w:val="24"/>
        </w:rPr>
      </w:pPr>
    </w:p>
    <w:p w14:paraId="10B81012" w14:textId="004D37E4" w:rsidR="00CE0939" w:rsidRDefault="00CE0939" w:rsidP="00354B1A">
      <w:pPr>
        <w:spacing w:line="360" w:lineRule="auto"/>
        <w:ind w:left="720" w:hanging="360"/>
        <w:jc w:val="center"/>
        <w:rPr>
          <w:rFonts w:ascii="Arial" w:hAnsi="Arial" w:cs="Arial"/>
          <w:b/>
          <w:sz w:val="24"/>
          <w:szCs w:val="24"/>
        </w:rPr>
      </w:pPr>
    </w:p>
    <w:p w14:paraId="2D65E5E5" w14:textId="77777777" w:rsidR="00CE0939" w:rsidRPr="00354B1A" w:rsidRDefault="00CE0939" w:rsidP="00354B1A">
      <w:pPr>
        <w:spacing w:line="360" w:lineRule="auto"/>
        <w:ind w:left="720" w:hanging="360"/>
        <w:jc w:val="center"/>
        <w:rPr>
          <w:rFonts w:ascii="Arial" w:hAnsi="Arial" w:cs="Arial"/>
          <w:b/>
          <w:sz w:val="24"/>
          <w:szCs w:val="24"/>
        </w:rPr>
      </w:pPr>
    </w:p>
    <w:p w14:paraId="65FB1EAC" w14:textId="77777777" w:rsidR="006E7050" w:rsidRPr="00354B1A" w:rsidRDefault="006E7050" w:rsidP="00354B1A">
      <w:pPr>
        <w:pStyle w:val="Prrafodelista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54B1A">
        <w:rPr>
          <w:rFonts w:ascii="Arial" w:hAnsi="Arial" w:cs="Arial"/>
          <w:b/>
          <w:bCs/>
          <w:sz w:val="24"/>
          <w:szCs w:val="24"/>
        </w:rPr>
        <w:t>ESCUELA SUPERIOR DE ADMINISTSRACIÓN PÚBLICA</w:t>
      </w:r>
    </w:p>
    <w:p w14:paraId="6DD4941C" w14:textId="77777777" w:rsidR="006E7050" w:rsidRPr="00354B1A" w:rsidRDefault="000F7018" w:rsidP="00354B1A">
      <w:pPr>
        <w:pStyle w:val="Prrafodelista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54B1A">
        <w:rPr>
          <w:rFonts w:ascii="Arial" w:hAnsi="Arial" w:cs="Arial"/>
          <w:b/>
          <w:sz w:val="24"/>
          <w:szCs w:val="24"/>
        </w:rPr>
        <w:t>2022</w:t>
      </w:r>
    </w:p>
    <w:p w14:paraId="0F42D808" w14:textId="77777777" w:rsidR="00A66F47" w:rsidRPr="00354B1A" w:rsidRDefault="00A66F47" w:rsidP="00354B1A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2666714" w14:textId="7D7926D2" w:rsidR="00A66F47" w:rsidRDefault="00A66F47" w:rsidP="00354B1A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D347C4" w14:textId="6374FF3F" w:rsidR="00354B1A" w:rsidRDefault="00354B1A" w:rsidP="00354B1A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A70F3F3" w14:textId="7A4B5F81" w:rsidR="00354B1A" w:rsidRDefault="00354B1A" w:rsidP="00354B1A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89BDAD7" w14:textId="4E273110" w:rsidR="00354B1A" w:rsidRDefault="00354B1A" w:rsidP="00354B1A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0920D2D" w14:textId="0E105370" w:rsidR="00354B1A" w:rsidRDefault="00354B1A" w:rsidP="00354B1A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35DAC3B" w14:textId="4133E084" w:rsidR="00354B1A" w:rsidRDefault="00354B1A" w:rsidP="00354B1A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38F919" w14:textId="57F851B9" w:rsidR="00CE0939" w:rsidRDefault="00CE0939" w:rsidP="00354B1A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1FDB6EA" w14:textId="6478752A" w:rsidR="007C59C7" w:rsidRDefault="007C59C7" w:rsidP="007C59C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7C59C7">
        <w:rPr>
          <w:rFonts w:ascii="Arial" w:hAnsi="Arial" w:cs="Arial"/>
          <w:sz w:val="24"/>
          <w:szCs w:val="24"/>
        </w:rPr>
        <w:lastRenderedPageBreak/>
        <w:t>¿Qué aspectos históricos de finales del Siglo XVIII y principios del Siglo XIX fueron determinantes para crear la conciencia en los criollos, de liberarse de la metrópoli española?</w:t>
      </w:r>
    </w:p>
    <w:p w14:paraId="7C33A8A4" w14:textId="77777777" w:rsidR="007C59C7" w:rsidRPr="007C59C7" w:rsidRDefault="007C59C7" w:rsidP="007C59C7">
      <w:pPr>
        <w:pStyle w:val="Prrafodelista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6549C6C6" w14:textId="1E0F2F5A" w:rsidR="007C59C7" w:rsidRPr="007C59C7" w:rsidRDefault="007C59C7" w:rsidP="007C59C7">
      <w:pPr>
        <w:pStyle w:val="Prrafodelista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7C59C7">
        <w:rPr>
          <w:rFonts w:ascii="Arial" w:hAnsi="Arial" w:cs="Arial"/>
          <w:color w:val="202124"/>
          <w:shd w:val="clear" w:color="auto" w:fill="FFFFFF"/>
        </w:rPr>
        <w:t>T</w:t>
      </w:r>
      <w:r w:rsidRPr="007C59C7">
        <w:rPr>
          <w:rFonts w:ascii="Arial" w:hAnsi="Arial" w:cs="Arial"/>
          <w:color w:val="202124"/>
          <w:shd w:val="clear" w:color="auto" w:fill="FFFFFF"/>
        </w:rPr>
        <w:t>odo esto tiene relación con la discriminación racial, falta de oportunidades, el abandono del poder de la corona, la prohibición al libre pensamiento, el abuso político, la opresión.</w:t>
      </w:r>
    </w:p>
    <w:p w14:paraId="378F501E" w14:textId="77777777" w:rsidR="007C59C7" w:rsidRPr="007C59C7" w:rsidRDefault="007C59C7" w:rsidP="007C59C7">
      <w:pPr>
        <w:pStyle w:val="Prrafodelista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6C640BBC" w14:textId="00037BD9" w:rsidR="007C59C7" w:rsidRDefault="007C59C7" w:rsidP="007C59C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7C59C7">
        <w:rPr>
          <w:rFonts w:ascii="Arial" w:hAnsi="Arial" w:cs="Arial"/>
          <w:sz w:val="24"/>
          <w:szCs w:val="24"/>
        </w:rPr>
        <w:t xml:space="preserve">¿Qué elementos de la Ilustración neogranadina observas </w:t>
      </w:r>
      <w:r w:rsidRPr="007C59C7">
        <w:rPr>
          <w:rFonts w:ascii="Arial" w:hAnsi="Arial" w:cs="Arial"/>
          <w:sz w:val="24"/>
          <w:szCs w:val="24"/>
        </w:rPr>
        <w:tab/>
        <w:t>en el documental?</w:t>
      </w:r>
    </w:p>
    <w:p w14:paraId="20B2D746" w14:textId="3CD7F58D" w:rsidR="007C59C7" w:rsidRDefault="007C59C7" w:rsidP="007C59C7">
      <w:pPr>
        <w:pStyle w:val="Prrafodelista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surgimiento de tendencias neoliberales, la participación de la iglesia y el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atrasosocial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que</w:t>
      </w:r>
      <w:r>
        <w:rPr>
          <w:rFonts w:ascii="Arial" w:hAnsi="Arial" w:cs="Arial"/>
          <w:color w:val="202124"/>
          <w:shd w:val="clear" w:color="auto" w:fill="FFFFFF"/>
        </w:rPr>
        <w:t xml:space="preserve"> produjo su intervención, el conservatismo como tendencia dominante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ysimpatizante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 la iglesia.</w:t>
      </w:r>
    </w:p>
    <w:sectPr w:rsidR="007C59C7" w:rsidSect="00172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0672"/>
    <w:multiLevelType w:val="multilevel"/>
    <w:tmpl w:val="0D34FDF6"/>
    <w:lvl w:ilvl="0">
      <w:start w:val="1"/>
      <w:numFmt w:val="bullet"/>
      <w:lvlText w:val=""/>
      <w:lvlJc w:val="left"/>
      <w:pPr>
        <w:tabs>
          <w:tab w:val="num" w:pos="7165"/>
        </w:tabs>
        <w:ind w:left="71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85"/>
        </w:tabs>
        <w:ind w:left="78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605"/>
        </w:tabs>
        <w:ind w:left="86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325"/>
        </w:tabs>
        <w:ind w:left="93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045"/>
        </w:tabs>
        <w:ind w:left="100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765"/>
        </w:tabs>
        <w:ind w:left="107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485"/>
        </w:tabs>
        <w:ind w:left="114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205"/>
        </w:tabs>
        <w:ind w:left="122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925"/>
        </w:tabs>
        <w:ind w:left="1292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666AC"/>
    <w:multiLevelType w:val="hybridMultilevel"/>
    <w:tmpl w:val="4AC49A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95F7D"/>
    <w:multiLevelType w:val="hybridMultilevel"/>
    <w:tmpl w:val="7ACE9A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387D99"/>
    <w:multiLevelType w:val="hybridMultilevel"/>
    <w:tmpl w:val="53488B22"/>
    <w:lvl w:ilvl="0" w:tplc="3A6807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EB5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1E1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FE1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EC0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A32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20E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A8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36E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06007"/>
    <w:multiLevelType w:val="multilevel"/>
    <w:tmpl w:val="9330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671DE"/>
    <w:multiLevelType w:val="hybridMultilevel"/>
    <w:tmpl w:val="882468C4"/>
    <w:lvl w:ilvl="0" w:tplc="8AA2F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2D175D"/>
    <w:multiLevelType w:val="hybridMultilevel"/>
    <w:tmpl w:val="BB462584"/>
    <w:lvl w:ilvl="0" w:tplc="F746D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4A559E"/>
    <w:multiLevelType w:val="hybridMultilevel"/>
    <w:tmpl w:val="1C46ED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528397">
    <w:abstractNumId w:val="1"/>
  </w:num>
  <w:num w:numId="2" w16cid:durableId="240527067">
    <w:abstractNumId w:val="0"/>
  </w:num>
  <w:num w:numId="3" w16cid:durableId="1971935335">
    <w:abstractNumId w:val="4"/>
  </w:num>
  <w:num w:numId="4" w16cid:durableId="207839555">
    <w:abstractNumId w:val="7"/>
  </w:num>
  <w:num w:numId="5" w16cid:durableId="85853862">
    <w:abstractNumId w:val="2"/>
  </w:num>
  <w:num w:numId="6" w16cid:durableId="1921718116">
    <w:abstractNumId w:val="6"/>
  </w:num>
  <w:num w:numId="7" w16cid:durableId="1633251123">
    <w:abstractNumId w:val="5"/>
  </w:num>
  <w:num w:numId="8" w16cid:durableId="773208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79A"/>
    <w:rsid w:val="000379F9"/>
    <w:rsid w:val="00046631"/>
    <w:rsid w:val="000C5036"/>
    <w:rsid w:val="000F7018"/>
    <w:rsid w:val="00132390"/>
    <w:rsid w:val="00144901"/>
    <w:rsid w:val="0017242A"/>
    <w:rsid w:val="00205741"/>
    <w:rsid w:val="0034178B"/>
    <w:rsid w:val="00354B1A"/>
    <w:rsid w:val="00387B0C"/>
    <w:rsid w:val="003B25FD"/>
    <w:rsid w:val="00410D23"/>
    <w:rsid w:val="004320EB"/>
    <w:rsid w:val="00470C2D"/>
    <w:rsid w:val="00491F1F"/>
    <w:rsid w:val="004E6D8C"/>
    <w:rsid w:val="004E779A"/>
    <w:rsid w:val="00512476"/>
    <w:rsid w:val="005A6BE0"/>
    <w:rsid w:val="006331F0"/>
    <w:rsid w:val="006470DD"/>
    <w:rsid w:val="006E2E8D"/>
    <w:rsid w:val="006E7050"/>
    <w:rsid w:val="006F0102"/>
    <w:rsid w:val="00715755"/>
    <w:rsid w:val="0071608E"/>
    <w:rsid w:val="007543D5"/>
    <w:rsid w:val="007572D9"/>
    <w:rsid w:val="00773555"/>
    <w:rsid w:val="007C59C7"/>
    <w:rsid w:val="007C7553"/>
    <w:rsid w:val="007E241E"/>
    <w:rsid w:val="007E2896"/>
    <w:rsid w:val="008610C1"/>
    <w:rsid w:val="008B0268"/>
    <w:rsid w:val="008D44B5"/>
    <w:rsid w:val="009E2C5C"/>
    <w:rsid w:val="00A16009"/>
    <w:rsid w:val="00A16EE2"/>
    <w:rsid w:val="00A24A62"/>
    <w:rsid w:val="00A66F47"/>
    <w:rsid w:val="00AF55CF"/>
    <w:rsid w:val="00B4498A"/>
    <w:rsid w:val="00B65643"/>
    <w:rsid w:val="00B704C7"/>
    <w:rsid w:val="00BB10EE"/>
    <w:rsid w:val="00C04231"/>
    <w:rsid w:val="00C53D1D"/>
    <w:rsid w:val="00C839AE"/>
    <w:rsid w:val="00C91C82"/>
    <w:rsid w:val="00C9646A"/>
    <w:rsid w:val="00CD14D7"/>
    <w:rsid w:val="00CD2763"/>
    <w:rsid w:val="00CE0939"/>
    <w:rsid w:val="00DA4EC0"/>
    <w:rsid w:val="00DF15AE"/>
    <w:rsid w:val="00E54CC6"/>
    <w:rsid w:val="00EB0CF4"/>
    <w:rsid w:val="00F526B2"/>
    <w:rsid w:val="00F7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A9EC"/>
  <w15:docId w15:val="{4B027C7E-B83F-42C8-A37B-90DEE770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42A"/>
  </w:style>
  <w:style w:type="paragraph" w:styleId="Ttulo3">
    <w:name w:val="heading 3"/>
    <w:basedOn w:val="Normal"/>
    <w:link w:val="Ttulo3Car"/>
    <w:uiPriority w:val="9"/>
    <w:qFormat/>
    <w:rsid w:val="00BB10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6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26B2"/>
    <w:rPr>
      <w:color w:val="0000FF"/>
      <w:u w:val="single"/>
    </w:rPr>
  </w:style>
  <w:style w:type="paragraph" w:customStyle="1" w:styleId="trt0xe">
    <w:name w:val="trt0xe"/>
    <w:basedOn w:val="Normal"/>
    <w:rsid w:val="00F7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A24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BB10E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paragraph">
    <w:name w:val="paragraph"/>
    <w:basedOn w:val="Normal"/>
    <w:rsid w:val="00BB1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B10EE"/>
    <w:rPr>
      <w:b/>
      <w:bCs/>
    </w:rPr>
  </w:style>
  <w:style w:type="paragraph" w:styleId="Sinespaciado">
    <w:name w:val="No Spacing"/>
    <w:uiPriority w:val="1"/>
    <w:qFormat/>
    <w:rsid w:val="00354B1A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470C2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0C2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0C2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0C2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0C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951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087B3D21DC284EBDBBB70D9812EE7C" ma:contentTypeVersion="5" ma:contentTypeDescription="Crear nuevo documento." ma:contentTypeScope="" ma:versionID="50499f4b53b81c1b7d6c5c00cf232086">
  <xsd:schema xmlns:xsd="http://www.w3.org/2001/XMLSchema" xmlns:xs="http://www.w3.org/2001/XMLSchema" xmlns:p="http://schemas.microsoft.com/office/2006/metadata/properties" xmlns:ns2="c8397022-1f3f-46f2-904c-73e5f373a683" targetNamespace="http://schemas.microsoft.com/office/2006/metadata/properties" ma:root="true" ma:fieldsID="f2ce82f2adeffc8a6e9f3cccfb1bb4a8" ns2:_="">
    <xsd:import namespace="c8397022-1f3f-46f2-904c-73e5f373a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97022-1f3f-46f2-904c-73e5f373a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155215-F978-47BA-A6FB-4558180F52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21AB50-37A9-4EA3-96FB-76765BE85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97022-1f3f-46f2-904c-73e5f373a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15DB3C-020C-4CF7-9520-20A967EBAC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WINSTON CARDONA NAVARRO</dc:creator>
  <cp:lastModifiedBy>Cristina Andrea Ortega Franco</cp:lastModifiedBy>
  <cp:revision>10</cp:revision>
  <cp:lastPrinted>2018-08-22T01:13:00Z</cp:lastPrinted>
  <dcterms:created xsi:type="dcterms:W3CDTF">2022-03-19T00:15:00Z</dcterms:created>
  <dcterms:modified xsi:type="dcterms:W3CDTF">2022-11-15T02:31:00Z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0x01010088087B3D21DC284EBDBBB70D9812EE7C</vt:lpwstr>
  </property>
</Properties>
</file>