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C065C" w14:textId="77777777" w:rsidR="00CE0939" w:rsidRPr="00A7422D" w:rsidRDefault="00CE0939" w:rsidP="00A7422D">
      <w:pPr>
        <w:rPr>
          <w:rFonts w:ascii="Arial" w:hAnsi="Arial" w:cs="Arial"/>
        </w:rPr>
      </w:pPr>
    </w:p>
    <w:p w14:paraId="6ABA84AE" w14:textId="1F4EB7C0" w:rsidR="006E7050" w:rsidRPr="00A7422D" w:rsidRDefault="006F0102" w:rsidP="00A7422D">
      <w:pPr>
        <w:jc w:val="center"/>
        <w:rPr>
          <w:rFonts w:ascii="Arial" w:hAnsi="Arial" w:cs="Arial"/>
          <w:b/>
          <w:bCs/>
        </w:rPr>
      </w:pPr>
      <w:r w:rsidRPr="00A7422D">
        <w:rPr>
          <w:rFonts w:ascii="Arial" w:hAnsi="Arial" w:cs="Arial"/>
          <w:b/>
          <w:bCs/>
        </w:rPr>
        <w:t>TALLER</w:t>
      </w:r>
    </w:p>
    <w:p w14:paraId="6703FEB1" w14:textId="77777777" w:rsidR="00CE0939" w:rsidRPr="00A7422D" w:rsidRDefault="00CE0939" w:rsidP="00A7422D">
      <w:pPr>
        <w:jc w:val="center"/>
        <w:rPr>
          <w:rFonts w:ascii="Arial" w:hAnsi="Arial" w:cs="Arial"/>
          <w:b/>
          <w:bCs/>
        </w:rPr>
      </w:pPr>
    </w:p>
    <w:p w14:paraId="1080F369" w14:textId="5EBCC772" w:rsidR="006E7050" w:rsidRPr="00A7422D" w:rsidRDefault="00CE0939" w:rsidP="00A7422D">
      <w:pPr>
        <w:jc w:val="center"/>
        <w:rPr>
          <w:rFonts w:ascii="Arial" w:hAnsi="Arial" w:cs="Arial"/>
          <w:b/>
          <w:bCs/>
        </w:rPr>
      </w:pPr>
      <w:r w:rsidRPr="00A7422D">
        <w:rPr>
          <w:rFonts w:ascii="Arial" w:hAnsi="Arial" w:cs="Arial"/>
          <w:b/>
          <w:bCs/>
        </w:rPr>
        <w:t>RÉGIMEN Y SISTEMA POLÍTICO DE COLOMBIA 1</w:t>
      </w:r>
    </w:p>
    <w:p w14:paraId="0B3C39F5" w14:textId="3780ADE4" w:rsidR="00CE0939" w:rsidRPr="00A7422D" w:rsidRDefault="00CE0939" w:rsidP="00A7422D">
      <w:pPr>
        <w:jc w:val="center"/>
        <w:rPr>
          <w:rFonts w:ascii="Arial" w:hAnsi="Arial" w:cs="Arial"/>
          <w:b/>
          <w:bCs/>
        </w:rPr>
      </w:pPr>
      <w:r w:rsidRPr="00A7422D">
        <w:rPr>
          <w:rFonts w:ascii="Arial" w:hAnsi="Arial" w:cs="Arial"/>
          <w:b/>
          <w:bCs/>
        </w:rPr>
        <w:t>UNIDAD 1</w:t>
      </w:r>
    </w:p>
    <w:p w14:paraId="3E06C1B6" w14:textId="77777777" w:rsidR="00A66F47" w:rsidRPr="00A7422D" w:rsidRDefault="00A66F47" w:rsidP="00A7422D">
      <w:pPr>
        <w:jc w:val="center"/>
        <w:rPr>
          <w:rFonts w:ascii="Arial" w:hAnsi="Arial" w:cs="Arial"/>
          <w:b/>
          <w:bCs/>
        </w:rPr>
      </w:pPr>
    </w:p>
    <w:p w14:paraId="2442304C" w14:textId="77777777" w:rsidR="00773555" w:rsidRPr="00A7422D" w:rsidRDefault="00773555" w:rsidP="00A7422D">
      <w:pPr>
        <w:jc w:val="center"/>
        <w:rPr>
          <w:rFonts w:ascii="Arial" w:hAnsi="Arial" w:cs="Arial"/>
          <w:b/>
          <w:bCs/>
        </w:rPr>
      </w:pPr>
    </w:p>
    <w:p w14:paraId="1A438A89" w14:textId="77777777" w:rsidR="00773555" w:rsidRPr="00A7422D" w:rsidRDefault="00773555" w:rsidP="00A7422D">
      <w:pPr>
        <w:jc w:val="center"/>
        <w:rPr>
          <w:rFonts w:ascii="Arial" w:hAnsi="Arial" w:cs="Arial"/>
          <w:b/>
          <w:bCs/>
        </w:rPr>
      </w:pPr>
    </w:p>
    <w:p w14:paraId="2C2662B7" w14:textId="77777777" w:rsidR="00A66F47" w:rsidRPr="00A7422D" w:rsidRDefault="00A66F47" w:rsidP="00A7422D">
      <w:pPr>
        <w:jc w:val="center"/>
        <w:rPr>
          <w:rFonts w:ascii="Arial" w:hAnsi="Arial" w:cs="Arial"/>
          <w:b/>
          <w:bCs/>
        </w:rPr>
      </w:pPr>
      <w:r w:rsidRPr="00A7422D">
        <w:rPr>
          <w:rFonts w:ascii="Arial" w:hAnsi="Arial" w:cs="Arial"/>
          <w:b/>
          <w:bCs/>
        </w:rPr>
        <w:t>POR:</w:t>
      </w:r>
    </w:p>
    <w:p w14:paraId="57A5E21E" w14:textId="39314149" w:rsidR="00A66F47" w:rsidRPr="00A7422D" w:rsidRDefault="00C839AE" w:rsidP="00A7422D">
      <w:pPr>
        <w:jc w:val="center"/>
        <w:rPr>
          <w:rFonts w:ascii="Arial" w:hAnsi="Arial" w:cs="Arial"/>
          <w:b/>
          <w:bCs/>
        </w:rPr>
      </w:pPr>
      <w:r w:rsidRPr="00A7422D">
        <w:rPr>
          <w:rFonts w:ascii="Arial" w:hAnsi="Arial" w:cs="Arial"/>
          <w:b/>
          <w:bCs/>
        </w:rPr>
        <w:t>Cristina Andrea Ortega Franco</w:t>
      </w:r>
    </w:p>
    <w:p w14:paraId="31A24D23" w14:textId="6CB0442A" w:rsidR="00CE0939" w:rsidRPr="00A7422D" w:rsidRDefault="00CE0939" w:rsidP="00A7422D">
      <w:pPr>
        <w:jc w:val="center"/>
        <w:rPr>
          <w:rFonts w:ascii="Arial" w:hAnsi="Arial" w:cs="Arial"/>
          <w:b/>
          <w:bCs/>
        </w:rPr>
      </w:pPr>
      <w:r w:rsidRPr="00A7422D">
        <w:rPr>
          <w:rFonts w:ascii="Arial" w:hAnsi="Arial" w:cs="Arial"/>
          <w:b/>
          <w:bCs/>
        </w:rPr>
        <w:t>39.388.257</w:t>
      </w:r>
    </w:p>
    <w:p w14:paraId="6E55A07F" w14:textId="49991499" w:rsidR="000F7018" w:rsidRPr="00A7422D" w:rsidRDefault="000F7018" w:rsidP="00A7422D">
      <w:pPr>
        <w:jc w:val="center"/>
        <w:rPr>
          <w:rFonts w:ascii="Arial" w:hAnsi="Arial" w:cs="Arial"/>
          <w:b/>
          <w:bCs/>
        </w:rPr>
      </w:pPr>
    </w:p>
    <w:p w14:paraId="10B81012" w14:textId="004D37E4" w:rsidR="00CE0939" w:rsidRPr="00A7422D" w:rsidRDefault="00CE0939" w:rsidP="00A7422D">
      <w:pPr>
        <w:jc w:val="center"/>
        <w:rPr>
          <w:rFonts w:ascii="Arial" w:hAnsi="Arial" w:cs="Arial"/>
          <w:b/>
          <w:bCs/>
        </w:rPr>
      </w:pPr>
    </w:p>
    <w:p w14:paraId="2D65E5E5" w14:textId="77777777" w:rsidR="00CE0939" w:rsidRPr="00A7422D" w:rsidRDefault="00CE0939" w:rsidP="00A7422D">
      <w:pPr>
        <w:jc w:val="center"/>
        <w:rPr>
          <w:rFonts w:ascii="Arial" w:hAnsi="Arial" w:cs="Arial"/>
          <w:b/>
          <w:bCs/>
        </w:rPr>
      </w:pPr>
    </w:p>
    <w:p w14:paraId="65FB1EAC" w14:textId="77777777" w:rsidR="006E7050" w:rsidRPr="00A7422D" w:rsidRDefault="006E7050" w:rsidP="00A7422D">
      <w:pPr>
        <w:jc w:val="center"/>
        <w:rPr>
          <w:rFonts w:ascii="Arial" w:hAnsi="Arial" w:cs="Arial"/>
          <w:b/>
          <w:bCs/>
        </w:rPr>
      </w:pPr>
      <w:r w:rsidRPr="00A7422D">
        <w:rPr>
          <w:rFonts w:ascii="Arial" w:hAnsi="Arial" w:cs="Arial"/>
          <w:b/>
          <w:bCs/>
        </w:rPr>
        <w:t>ESCUELA SUPERIOR DE ADMINISTSRACIÓN PÚBLICA</w:t>
      </w:r>
    </w:p>
    <w:p w14:paraId="6DD4941C" w14:textId="77777777" w:rsidR="006E7050" w:rsidRPr="00A7422D" w:rsidRDefault="000F7018" w:rsidP="00A7422D">
      <w:pPr>
        <w:jc w:val="center"/>
        <w:rPr>
          <w:rFonts w:ascii="Arial" w:hAnsi="Arial" w:cs="Arial"/>
          <w:b/>
          <w:bCs/>
        </w:rPr>
      </w:pPr>
      <w:r w:rsidRPr="00A7422D">
        <w:rPr>
          <w:rFonts w:ascii="Arial" w:hAnsi="Arial" w:cs="Arial"/>
          <w:b/>
          <w:bCs/>
        </w:rPr>
        <w:t>2022</w:t>
      </w:r>
    </w:p>
    <w:p w14:paraId="0F42D808" w14:textId="77777777" w:rsidR="00A66F47" w:rsidRPr="00A7422D" w:rsidRDefault="00A66F47" w:rsidP="00A7422D">
      <w:pPr>
        <w:jc w:val="center"/>
        <w:rPr>
          <w:rFonts w:ascii="Arial" w:hAnsi="Arial" w:cs="Arial"/>
          <w:b/>
          <w:bCs/>
        </w:rPr>
      </w:pPr>
    </w:p>
    <w:p w14:paraId="12666714" w14:textId="7D7926D2" w:rsidR="00A66F47" w:rsidRPr="00A7422D" w:rsidRDefault="00A66F47" w:rsidP="00A7422D">
      <w:pPr>
        <w:rPr>
          <w:rFonts w:ascii="Arial" w:hAnsi="Arial" w:cs="Arial"/>
        </w:rPr>
      </w:pPr>
    </w:p>
    <w:p w14:paraId="2BD347C4" w14:textId="6374FF3F" w:rsidR="00354B1A" w:rsidRPr="00A7422D" w:rsidRDefault="00354B1A" w:rsidP="00A7422D">
      <w:pPr>
        <w:rPr>
          <w:rFonts w:ascii="Arial" w:hAnsi="Arial" w:cs="Arial"/>
        </w:rPr>
      </w:pPr>
    </w:p>
    <w:p w14:paraId="1A70F3F3" w14:textId="7A4B5F81" w:rsidR="00354B1A" w:rsidRPr="00A7422D" w:rsidRDefault="00354B1A" w:rsidP="00A7422D">
      <w:pPr>
        <w:rPr>
          <w:rFonts w:ascii="Arial" w:hAnsi="Arial" w:cs="Arial"/>
        </w:rPr>
      </w:pPr>
    </w:p>
    <w:p w14:paraId="389BDAD7" w14:textId="4E273110" w:rsidR="00354B1A" w:rsidRPr="00A7422D" w:rsidRDefault="00354B1A" w:rsidP="00A7422D">
      <w:pPr>
        <w:rPr>
          <w:rFonts w:ascii="Arial" w:hAnsi="Arial" w:cs="Arial"/>
        </w:rPr>
      </w:pPr>
    </w:p>
    <w:p w14:paraId="50920D2D" w14:textId="5E9BE7DB" w:rsidR="00354B1A" w:rsidRPr="00A7422D" w:rsidRDefault="00354B1A" w:rsidP="00A7422D">
      <w:pPr>
        <w:rPr>
          <w:rFonts w:ascii="Arial" w:hAnsi="Arial" w:cs="Arial"/>
        </w:rPr>
      </w:pPr>
    </w:p>
    <w:p w14:paraId="1E1AA935" w14:textId="77777777" w:rsidR="00A7422D" w:rsidRPr="00A7422D" w:rsidRDefault="00A7422D" w:rsidP="00A7422D">
      <w:pPr>
        <w:rPr>
          <w:rFonts w:ascii="Arial" w:hAnsi="Arial" w:cs="Arial"/>
        </w:rPr>
      </w:pPr>
    </w:p>
    <w:p w14:paraId="235DAC3B" w14:textId="4133E084" w:rsidR="00354B1A" w:rsidRPr="00A7422D" w:rsidRDefault="00354B1A" w:rsidP="00A7422D">
      <w:pPr>
        <w:rPr>
          <w:rFonts w:ascii="Arial" w:hAnsi="Arial" w:cs="Arial"/>
        </w:rPr>
      </w:pPr>
    </w:p>
    <w:p w14:paraId="7E38F919" w14:textId="77777777" w:rsidR="00CE0939" w:rsidRPr="00A7422D" w:rsidRDefault="00CE0939" w:rsidP="00A7422D">
      <w:pPr>
        <w:rPr>
          <w:rFonts w:ascii="Arial" w:hAnsi="Arial" w:cs="Arial"/>
        </w:rPr>
      </w:pPr>
    </w:p>
    <w:p w14:paraId="696DB79E" w14:textId="312A23F5" w:rsidR="00354B1A" w:rsidRPr="00A7422D" w:rsidRDefault="00354B1A" w:rsidP="00A7422D">
      <w:pPr>
        <w:rPr>
          <w:rFonts w:ascii="Arial" w:hAnsi="Arial" w:cs="Arial"/>
        </w:rPr>
      </w:pPr>
    </w:p>
    <w:p w14:paraId="38B235A3" w14:textId="20045047" w:rsidR="00354B1A" w:rsidRPr="00A7422D" w:rsidRDefault="00CE0939" w:rsidP="00A7422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A7422D">
        <w:rPr>
          <w:rFonts w:ascii="Arial" w:hAnsi="Arial" w:cs="Arial"/>
        </w:rPr>
        <w:lastRenderedPageBreak/>
        <w:t xml:space="preserve">Por qué los hechos del video pueden ser considerados un antecedente de la independencia </w:t>
      </w:r>
    </w:p>
    <w:p w14:paraId="355FAA8B" w14:textId="77777777" w:rsidR="00A7422D" w:rsidRPr="00A7422D" w:rsidRDefault="00A7422D" w:rsidP="00A7422D">
      <w:pPr>
        <w:rPr>
          <w:rFonts w:ascii="Arial" w:hAnsi="Arial" w:cs="Arial"/>
        </w:rPr>
      </w:pPr>
    </w:p>
    <w:p w14:paraId="5097DB60" w14:textId="1FC72192" w:rsidR="00470C2D" w:rsidRPr="00A7422D" w:rsidRDefault="00470C2D" w:rsidP="00A7422D">
      <w:pPr>
        <w:rPr>
          <w:rFonts w:ascii="Arial" w:hAnsi="Arial" w:cs="Arial"/>
        </w:rPr>
      </w:pPr>
      <w:r w:rsidRPr="00A7422D">
        <w:rPr>
          <w:rFonts w:ascii="Arial" w:hAnsi="Arial" w:cs="Arial"/>
        </w:rPr>
        <w:t>Por qué se dieron los derechos son la libertad, la propiedad, la seguridad y la resistencia a la opresión. El principio de toda Soberanía reside esencialmente en la Nación. Ningún cuerpo ni ningún individuo pueden ejercer autoridad alguna que no emane expresamente de ella, el pueblo unido trata de liberar a Nariño, y en ese intento muere un personaje importante, el francés, y Nariño es llevado a Cartagena. Siendo parte de la historia de Colombia esta lucha incansable por la libertad y el poder, por la dignidad y la salvaguarda de una identidad que ya estaba distorsionada.</w:t>
      </w:r>
    </w:p>
    <w:p w14:paraId="6EE593B5" w14:textId="77777777" w:rsidR="009E2C5C" w:rsidRPr="00A7422D" w:rsidRDefault="009E2C5C" w:rsidP="00A7422D">
      <w:pPr>
        <w:rPr>
          <w:rFonts w:ascii="Arial" w:hAnsi="Arial" w:cs="Arial"/>
        </w:rPr>
      </w:pPr>
    </w:p>
    <w:p w14:paraId="2C528F6F" w14:textId="27C068AE" w:rsidR="00CE0939" w:rsidRPr="00A7422D" w:rsidRDefault="00CE0939" w:rsidP="00A7422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A7422D">
        <w:rPr>
          <w:rFonts w:ascii="Arial" w:hAnsi="Arial" w:cs="Arial"/>
        </w:rPr>
        <w:t xml:space="preserve">De </w:t>
      </w:r>
      <w:r w:rsidR="00A7422D" w:rsidRPr="00A7422D">
        <w:rPr>
          <w:rFonts w:ascii="Arial" w:hAnsi="Arial" w:cs="Arial"/>
        </w:rPr>
        <w:t>qué</w:t>
      </w:r>
      <w:r w:rsidRPr="00A7422D">
        <w:rPr>
          <w:rFonts w:ascii="Arial" w:hAnsi="Arial" w:cs="Arial"/>
        </w:rPr>
        <w:t xml:space="preserve"> manera, la situación presentada en el video fomento la construcción de un estado o nación.</w:t>
      </w:r>
    </w:p>
    <w:p w14:paraId="51CA265E" w14:textId="77777777" w:rsidR="009E2C5C" w:rsidRPr="00A7422D" w:rsidRDefault="009E2C5C" w:rsidP="00A7422D">
      <w:pPr>
        <w:rPr>
          <w:rFonts w:ascii="Arial" w:hAnsi="Arial" w:cs="Arial"/>
        </w:rPr>
      </w:pPr>
    </w:p>
    <w:p w14:paraId="1219208A" w14:textId="46455F1E" w:rsidR="00470C2D" w:rsidRPr="00A7422D" w:rsidRDefault="00470C2D" w:rsidP="00A7422D">
      <w:pPr>
        <w:rPr>
          <w:rFonts w:ascii="Arial" w:hAnsi="Arial" w:cs="Arial"/>
        </w:rPr>
      </w:pPr>
      <w:r w:rsidRPr="00A7422D">
        <w:rPr>
          <w:rFonts w:ascii="Arial" w:hAnsi="Arial" w:cs="Arial"/>
        </w:rPr>
        <w:t xml:space="preserve">Se inicia ya que lo principal es la </w:t>
      </w:r>
      <w:r w:rsidR="009E2C5C" w:rsidRPr="00A7422D">
        <w:rPr>
          <w:rFonts w:ascii="Arial" w:hAnsi="Arial" w:cs="Arial"/>
        </w:rPr>
        <w:t>cultura,</w:t>
      </w:r>
      <w:r w:rsidRPr="00A7422D">
        <w:rPr>
          <w:rFonts w:ascii="Arial" w:hAnsi="Arial" w:cs="Arial"/>
        </w:rPr>
        <w:t xml:space="preserve"> la idiosincrasia de un </w:t>
      </w:r>
      <w:r w:rsidR="009E2C5C" w:rsidRPr="00A7422D">
        <w:rPr>
          <w:rFonts w:ascii="Arial" w:hAnsi="Arial" w:cs="Arial"/>
        </w:rPr>
        <w:t>pueblo,</w:t>
      </w:r>
      <w:r w:rsidRPr="00A7422D">
        <w:rPr>
          <w:rFonts w:ascii="Arial" w:hAnsi="Arial" w:cs="Arial"/>
        </w:rPr>
        <w:t xml:space="preserve"> la validación de unos derechos y la valentía de unos jóvenes que lo único que querían era libertada y soberanía de un pueblo, creencias y demás formas de pensamiento que tiene todo un </w:t>
      </w:r>
      <w:r w:rsidR="009E2C5C" w:rsidRPr="00A7422D">
        <w:rPr>
          <w:rFonts w:ascii="Arial" w:hAnsi="Arial" w:cs="Arial"/>
        </w:rPr>
        <w:t>pueblo,</w:t>
      </w:r>
      <w:r w:rsidRPr="00A7422D">
        <w:rPr>
          <w:rFonts w:ascii="Arial" w:hAnsi="Arial" w:cs="Arial"/>
        </w:rPr>
        <w:t xml:space="preserve"> religioso </w:t>
      </w:r>
      <w:r w:rsidR="009E2C5C" w:rsidRPr="00A7422D">
        <w:rPr>
          <w:rFonts w:ascii="Arial" w:hAnsi="Arial" w:cs="Arial"/>
        </w:rPr>
        <w:t xml:space="preserve">con creencias muy arraigadas en las creencias y las costumbres y así es como nacen los símbolos patrios. </w:t>
      </w:r>
    </w:p>
    <w:p w14:paraId="173D4F2D" w14:textId="49EDAAF3" w:rsidR="00470C2D" w:rsidRPr="00A7422D" w:rsidRDefault="00470C2D" w:rsidP="00A7422D">
      <w:pPr>
        <w:rPr>
          <w:rFonts w:ascii="Arial" w:hAnsi="Arial" w:cs="Arial"/>
        </w:rPr>
      </w:pPr>
    </w:p>
    <w:p w14:paraId="6545D015" w14:textId="096C1E50" w:rsidR="0008573A" w:rsidRPr="00A7422D" w:rsidRDefault="0008573A" w:rsidP="00A7422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A7422D">
        <w:rPr>
          <w:rFonts w:ascii="Arial" w:hAnsi="Arial" w:cs="Arial"/>
        </w:rPr>
        <w:t>¿Qué aspectos históricos de finales del Siglo XVIII y principios del Siglo XIX fueron determinantes para crear la conciencia en los criollos, de liberarse de la metrópoli española?</w:t>
      </w:r>
    </w:p>
    <w:p w14:paraId="1EAF57A3" w14:textId="06B2FD74" w:rsidR="008C5808" w:rsidRPr="00A7422D" w:rsidRDefault="008C5808" w:rsidP="00A7422D">
      <w:pPr>
        <w:rPr>
          <w:rFonts w:ascii="Arial" w:hAnsi="Arial" w:cs="Arial"/>
        </w:rPr>
      </w:pPr>
      <w:r w:rsidRPr="00A7422D">
        <w:rPr>
          <w:rFonts w:ascii="Arial" w:hAnsi="Arial" w:cs="Arial"/>
        </w:rPr>
        <w:t xml:space="preserve">El deseo de libertad de los criollos, todo tiene que ver con la discriminación </w:t>
      </w:r>
      <w:r w:rsidR="00A7422D" w:rsidRPr="00A7422D">
        <w:rPr>
          <w:rFonts w:ascii="Arial" w:hAnsi="Arial" w:cs="Arial"/>
        </w:rPr>
        <w:t>racial,</w:t>
      </w:r>
      <w:r w:rsidRPr="00A7422D">
        <w:rPr>
          <w:rFonts w:ascii="Arial" w:hAnsi="Arial" w:cs="Arial"/>
        </w:rPr>
        <w:t xml:space="preserve"> fata de oportunidades y el abandono del poder de la </w:t>
      </w:r>
      <w:r w:rsidR="00A7422D" w:rsidRPr="00A7422D">
        <w:rPr>
          <w:rFonts w:ascii="Arial" w:hAnsi="Arial" w:cs="Arial"/>
        </w:rPr>
        <w:t>corona la</w:t>
      </w:r>
      <w:r w:rsidRPr="00A7422D">
        <w:rPr>
          <w:rFonts w:ascii="Arial" w:hAnsi="Arial" w:cs="Arial"/>
        </w:rPr>
        <w:t xml:space="preserve"> prohibición de del libre pensamiento, el abuso político la </w:t>
      </w:r>
      <w:r w:rsidR="00A7422D" w:rsidRPr="00A7422D">
        <w:rPr>
          <w:rFonts w:ascii="Arial" w:hAnsi="Arial" w:cs="Arial"/>
        </w:rPr>
        <w:t>opresión,</w:t>
      </w:r>
      <w:r w:rsidRPr="00A7422D">
        <w:rPr>
          <w:rFonts w:ascii="Arial" w:hAnsi="Arial" w:cs="Arial"/>
        </w:rPr>
        <w:t xml:space="preserve"> se vieron guerras </w:t>
      </w:r>
      <w:r w:rsidR="00A7422D" w:rsidRPr="00A7422D">
        <w:rPr>
          <w:rFonts w:ascii="Arial" w:hAnsi="Arial" w:cs="Arial"/>
        </w:rPr>
        <w:t>civiles,</w:t>
      </w:r>
      <w:r w:rsidRPr="00A7422D">
        <w:rPr>
          <w:rFonts w:ascii="Arial" w:hAnsi="Arial" w:cs="Arial"/>
        </w:rPr>
        <w:t xml:space="preserve"> por el totalitarismo </w:t>
      </w:r>
    </w:p>
    <w:p w14:paraId="3761E566" w14:textId="21585B48" w:rsidR="008C5808" w:rsidRPr="00A7422D" w:rsidRDefault="00A7422D" w:rsidP="00A7422D">
      <w:pPr>
        <w:rPr>
          <w:rFonts w:ascii="Arial" w:hAnsi="Arial" w:cs="Arial"/>
        </w:rPr>
      </w:pPr>
      <w:r w:rsidRPr="00A7422D">
        <w:rPr>
          <w:rFonts w:ascii="Arial" w:hAnsi="Arial" w:cs="Arial"/>
        </w:rPr>
        <w:t xml:space="preserve">los liberales pretendían separar lo político público de la religión de aquí nace el inconformismo; los liberales querían desprender la educación de la religión, como también implantar el matrimonio civil, expropiar las tierras pertenecientes a la iglesia y todos sus bienes dejando a está viviendo de las limosnas, por parte la iglesia debido a su recorrido en el poder </w:t>
      </w:r>
    </w:p>
    <w:p w14:paraId="55B2A9DA" w14:textId="359EBC7C" w:rsidR="00A7422D" w:rsidRPr="00A7422D" w:rsidRDefault="00A7422D" w:rsidP="00A7422D">
      <w:pPr>
        <w:rPr>
          <w:rFonts w:ascii="Arial" w:hAnsi="Arial" w:cs="Arial"/>
        </w:rPr>
      </w:pPr>
      <w:r w:rsidRPr="00A7422D">
        <w:rPr>
          <w:rStyle w:val="t"/>
          <w:rFonts w:ascii="Arial" w:hAnsi="Arial" w:cs="Arial"/>
          <w:color w:val="000000"/>
          <w:bdr w:val="none" w:sz="0" w:space="0" w:color="auto" w:frame="1"/>
        </w:rPr>
        <w:t xml:space="preserve">Predominio político del Partido Civil en el poder ejecutivo y legislativo. El </w:t>
      </w:r>
      <w:r>
        <w:rPr>
          <w:rStyle w:val="t"/>
          <w:rFonts w:ascii="Arial" w:hAnsi="Arial" w:cs="Arial"/>
          <w:color w:val="000000"/>
          <w:bdr w:val="none" w:sz="0" w:space="0" w:color="auto" w:frame="1"/>
        </w:rPr>
        <w:t>p</w:t>
      </w:r>
      <w:r w:rsidRPr="00A7422D">
        <w:rPr>
          <w:rStyle w:val="t"/>
          <w:rFonts w:ascii="Arial" w:hAnsi="Arial" w:cs="Arial"/>
          <w:color w:val="000000"/>
          <w:bdr w:val="none" w:sz="0" w:space="0" w:color="auto" w:frame="1"/>
        </w:rPr>
        <w:t>artido</w:t>
      </w:r>
      <w:r>
        <w:rPr>
          <w:rStyle w:val="t"/>
          <w:rFonts w:ascii="Arial" w:hAnsi="Arial" w:cs="Arial"/>
          <w:color w:val="000000"/>
          <w:bdr w:val="none" w:sz="0" w:space="0" w:color="auto" w:frame="1"/>
        </w:rPr>
        <w:t xml:space="preserve"> </w:t>
      </w:r>
      <w:r w:rsidRPr="00A7422D">
        <w:rPr>
          <w:rStyle w:val="t"/>
          <w:rFonts w:ascii="Arial" w:hAnsi="Arial" w:cs="Arial"/>
          <w:color w:val="000000"/>
          <w:spacing w:val="-2"/>
          <w:bdr w:val="none" w:sz="0" w:space="0" w:color="auto" w:frame="1"/>
        </w:rPr>
        <w:t xml:space="preserve">Demócrata </w:t>
      </w:r>
      <w:r>
        <w:rPr>
          <w:rStyle w:val="t"/>
          <w:rFonts w:ascii="Arial" w:hAnsi="Arial" w:cs="Arial"/>
          <w:color w:val="000000"/>
          <w:spacing w:val="-2"/>
          <w:bdr w:val="none" w:sz="0" w:space="0" w:color="auto" w:frame="1"/>
        </w:rPr>
        <w:t>se</w:t>
      </w:r>
      <w:r w:rsidRPr="00A7422D">
        <w:rPr>
          <w:rStyle w:val="t"/>
          <w:rFonts w:ascii="Arial" w:hAnsi="Arial" w:cs="Arial"/>
          <w:color w:val="000000"/>
          <w:spacing w:val="-2"/>
          <w:bdr w:val="none" w:sz="0" w:space="0" w:color="auto" w:frame="1"/>
        </w:rPr>
        <w:t xml:space="preserve"> constituyó en la oposición, aunque progresivamente fue</w:t>
      </w:r>
      <w:r>
        <w:rPr>
          <w:rStyle w:val="t"/>
          <w:rFonts w:ascii="Arial" w:hAnsi="Arial" w:cs="Arial"/>
          <w:color w:val="000000"/>
          <w:spacing w:val="-2"/>
          <w:bdr w:val="none" w:sz="0" w:space="0" w:color="auto" w:frame="1"/>
        </w:rPr>
        <w:t xml:space="preserve"> </w:t>
      </w:r>
      <w:r w:rsidRPr="00A7422D">
        <w:rPr>
          <w:rStyle w:val="t"/>
          <w:rFonts w:ascii="Arial" w:hAnsi="Arial" w:cs="Arial"/>
          <w:color w:val="000000"/>
          <w:spacing w:val="-2"/>
          <w:bdr w:val="none" w:sz="0" w:space="0" w:color="auto" w:frame="1"/>
        </w:rPr>
        <w:t>mermando su presencia en la escena política. El civilismo sufrió, sin embargo, un cisma,</w:t>
      </w:r>
      <w:r>
        <w:rPr>
          <w:rStyle w:val="t"/>
          <w:rFonts w:ascii="Arial" w:hAnsi="Arial" w:cs="Arial"/>
          <w:color w:val="000000"/>
          <w:spacing w:val="-2"/>
          <w:bdr w:val="none" w:sz="0" w:space="0" w:color="auto" w:frame="1"/>
        </w:rPr>
        <w:t xml:space="preserve"> </w:t>
      </w:r>
      <w:r w:rsidRPr="00A7422D">
        <w:rPr>
          <w:rStyle w:val="t"/>
          <w:rFonts w:ascii="Arial" w:hAnsi="Arial" w:cs="Arial"/>
          <w:color w:val="000000"/>
          <w:bdr w:val="none" w:sz="0" w:space="0" w:color="auto" w:frame="1"/>
        </w:rPr>
        <w:t>dividiéndose en el civilismo clásico y en el leguiísmo.</w:t>
      </w:r>
      <w:r>
        <w:rPr>
          <w:rStyle w:val="t"/>
          <w:rFonts w:ascii="Arial" w:hAnsi="Arial" w:cs="Arial"/>
          <w:color w:val="000000"/>
          <w:spacing w:val="-2"/>
          <w:bdr w:val="none" w:sz="0" w:space="0" w:color="auto" w:frame="1"/>
        </w:rPr>
        <w:t xml:space="preserve"> </w:t>
      </w:r>
      <w:r w:rsidRPr="00A7422D">
        <w:rPr>
          <w:rStyle w:val="t"/>
          <w:rFonts w:ascii="Arial" w:hAnsi="Arial" w:cs="Arial"/>
          <w:color w:val="000000"/>
          <w:spacing w:val="-2"/>
          <w:bdr w:val="none" w:sz="0" w:space="0" w:color="auto" w:frame="1"/>
        </w:rPr>
        <w:t>Surgimiento de los movimientos obreros organizados (anarcosindicalismo).</w:t>
      </w:r>
    </w:p>
    <w:p w14:paraId="6053702D" w14:textId="7C03663B" w:rsidR="00A7422D" w:rsidRPr="00A7422D" w:rsidRDefault="00A7422D" w:rsidP="00A7422D">
      <w:pPr>
        <w:rPr>
          <w:rFonts w:ascii="Arial" w:hAnsi="Arial" w:cs="Arial"/>
        </w:rPr>
      </w:pPr>
    </w:p>
    <w:p w14:paraId="2975D740" w14:textId="28CF88CB" w:rsidR="00A7422D" w:rsidRPr="00A7422D" w:rsidRDefault="00A7422D" w:rsidP="00A7422D">
      <w:pPr>
        <w:rPr>
          <w:rFonts w:ascii="Arial" w:hAnsi="Arial" w:cs="Arial"/>
        </w:rPr>
      </w:pPr>
    </w:p>
    <w:p w14:paraId="3CBFA5B8" w14:textId="1F4552BF" w:rsidR="00A7422D" w:rsidRPr="00A7422D" w:rsidRDefault="00A7422D" w:rsidP="00A7422D">
      <w:pPr>
        <w:rPr>
          <w:rFonts w:ascii="Arial" w:hAnsi="Arial" w:cs="Arial"/>
        </w:rPr>
      </w:pPr>
    </w:p>
    <w:p w14:paraId="41842721" w14:textId="05DDEA3E" w:rsidR="00A7422D" w:rsidRPr="00A7422D" w:rsidRDefault="00A7422D" w:rsidP="00A7422D">
      <w:pPr>
        <w:rPr>
          <w:rFonts w:ascii="Arial" w:hAnsi="Arial" w:cs="Arial"/>
        </w:rPr>
      </w:pPr>
    </w:p>
    <w:p w14:paraId="2D700A6A" w14:textId="3E4C5FB2" w:rsidR="00A7422D" w:rsidRPr="00A7422D" w:rsidRDefault="00A7422D" w:rsidP="00A7422D">
      <w:pPr>
        <w:rPr>
          <w:rFonts w:ascii="Arial" w:hAnsi="Arial" w:cs="Arial"/>
        </w:rPr>
      </w:pPr>
    </w:p>
    <w:p w14:paraId="13000BAE" w14:textId="03CCC7CA" w:rsidR="00A7422D" w:rsidRPr="00A7422D" w:rsidRDefault="00A7422D" w:rsidP="00A7422D">
      <w:pPr>
        <w:rPr>
          <w:rFonts w:ascii="Arial" w:hAnsi="Arial" w:cs="Arial"/>
        </w:rPr>
      </w:pPr>
    </w:p>
    <w:p w14:paraId="62193EFD" w14:textId="77777777" w:rsidR="00A7422D" w:rsidRPr="00A7422D" w:rsidRDefault="00A7422D" w:rsidP="00A7422D">
      <w:pPr>
        <w:rPr>
          <w:rFonts w:ascii="Arial" w:hAnsi="Arial" w:cs="Arial"/>
        </w:rPr>
      </w:pPr>
    </w:p>
    <w:p w14:paraId="3DC40CEF" w14:textId="3ADE7231" w:rsidR="00470C2D" w:rsidRPr="00A7422D" w:rsidRDefault="008C5808" w:rsidP="00A7422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A7422D">
        <w:rPr>
          <w:rFonts w:ascii="Arial" w:hAnsi="Arial" w:cs="Arial"/>
        </w:rPr>
        <w:t>¿</w:t>
      </w:r>
      <w:r w:rsidR="0008573A" w:rsidRPr="00A7422D">
        <w:rPr>
          <w:rFonts w:ascii="Arial" w:hAnsi="Arial" w:cs="Arial"/>
        </w:rPr>
        <w:t>Qué elementos de la Ilustración neogranadina observas en el documental?</w:t>
      </w:r>
    </w:p>
    <w:p w14:paraId="0464CF12" w14:textId="09FD26E5" w:rsidR="008C5808" w:rsidRDefault="008C5808" w:rsidP="00A7422D">
      <w:pPr>
        <w:rPr>
          <w:rFonts w:ascii="Arial" w:hAnsi="Arial" w:cs="Arial"/>
        </w:rPr>
      </w:pPr>
      <w:r w:rsidRPr="00A7422D">
        <w:rPr>
          <w:rFonts w:ascii="Arial" w:hAnsi="Arial" w:cs="Arial"/>
        </w:rPr>
        <w:t>El surgimiento de tendencias neoliberales, la participación de la iglesia y el</w:t>
      </w:r>
      <w:r w:rsidR="00A7422D" w:rsidRPr="00A7422D">
        <w:rPr>
          <w:rFonts w:ascii="Arial" w:hAnsi="Arial" w:cs="Arial"/>
        </w:rPr>
        <w:t xml:space="preserve"> </w:t>
      </w:r>
      <w:r w:rsidRPr="00A7422D">
        <w:rPr>
          <w:rFonts w:ascii="Arial" w:hAnsi="Arial" w:cs="Arial"/>
        </w:rPr>
        <w:t>social que produjo su intervención, el conservatismo como tendencia dominante y</w:t>
      </w:r>
      <w:r w:rsidR="00A7422D" w:rsidRPr="00A7422D">
        <w:rPr>
          <w:rFonts w:ascii="Arial" w:hAnsi="Arial" w:cs="Arial"/>
        </w:rPr>
        <w:t xml:space="preserve"> </w:t>
      </w:r>
      <w:r w:rsidRPr="00A7422D">
        <w:rPr>
          <w:rFonts w:ascii="Arial" w:hAnsi="Arial" w:cs="Arial"/>
        </w:rPr>
        <w:t>simpatizante de la iglesia.</w:t>
      </w:r>
    </w:p>
    <w:p w14:paraId="4FC9CD46" w14:textId="38ACBAC8" w:rsidR="00777FCF" w:rsidRPr="00A7422D" w:rsidRDefault="00777FCF" w:rsidP="00A7422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Trayendo consigo, la expedición botánica, la creación de plantas , la observación de la naturaleza, la llegada de la imprenta , la traducción de los derechos del hombre </w:t>
      </w:r>
    </w:p>
    <w:sectPr w:rsidR="00777FCF" w:rsidRPr="00A7422D" w:rsidSect="001724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80672"/>
    <w:multiLevelType w:val="multilevel"/>
    <w:tmpl w:val="0D34FDF6"/>
    <w:lvl w:ilvl="0">
      <w:start w:val="1"/>
      <w:numFmt w:val="bullet"/>
      <w:lvlText w:val=""/>
      <w:lvlJc w:val="left"/>
      <w:pPr>
        <w:tabs>
          <w:tab w:val="num" w:pos="7165"/>
        </w:tabs>
        <w:ind w:left="716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885"/>
        </w:tabs>
        <w:ind w:left="788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8605"/>
        </w:tabs>
        <w:ind w:left="860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325"/>
        </w:tabs>
        <w:ind w:left="932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0045"/>
        </w:tabs>
        <w:ind w:left="1004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765"/>
        </w:tabs>
        <w:ind w:left="1076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485"/>
        </w:tabs>
        <w:ind w:left="1148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2205"/>
        </w:tabs>
        <w:ind w:left="1220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925"/>
        </w:tabs>
        <w:ind w:left="12925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666AC"/>
    <w:multiLevelType w:val="hybridMultilevel"/>
    <w:tmpl w:val="4AC49A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95F7D"/>
    <w:multiLevelType w:val="hybridMultilevel"/>
    <w:tmpl w:val="7ACE9AF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1C57BD"/>
    <w:multiLevelType w:val="hybridMultilevel"/>
    <w:tmpl w:val="B34C15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06007"/>
    <w:multiLevelType w:val="multilevel"/>
    <w:tmpl w:val="9330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2D175D"/>
    <w:multiLevelType w:val="hybridMultilevel"/>
    <w:tmpl w:val="BB462584"/>
    <w:lvl w:ilvl="0" w:tplc="F746DE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7E581C"/>
    <w:multiLevelType w:val="hybridMultilevel"/>
    <w:tmpl w:val="202ED2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A559E"/>
    <w:multiLevelType w:val="hybridMultilevel"/>
    <w:tmpl w:val="1C46ED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528397">
    <w:abstractNumId w:val="1"/>
  </w:num>
  <w:num w:numId="2" w16cid:durableId="240527067">
    <w:abstractNumId w:val="0"/>
  </w:num>
  <w:num w:numId="3" w16cid:durableId="1971935335">
    <w:abstractNumId w:val="4"/>
  </w:num>
  <w:num w:numId="4" w16cid:durableId="207839555">
    <w:abstractNumId w:val="7"/>
  </w:num>
  <w:num w:numId="5" w16cid:durableId="85853862">
    <w:abstractNumId w:val="2"/>
  </w:num>
  <w:num w:numId="6" w16cid:durableId="1921718116">
    <w:abstractNumId w:val="5"/>
  </w:num>
  <w:num w:numId="7" w16cid:durableId="345328189">
    <w:abstractNumId w:val="3"/>
  </w:num>
  <w:num w:numId="8" w16cid:durableId="4159078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79A"/>
    <w:rsid w:val="000379F9"/>
    <w:rsid w:val="0008573A"/>
    <w:rsid w:val="000C5036"/>
    <w:rsid w:val="000F7018"/>
    <w:rsid w:val="00132390"/>
    <w:rsid w:val="00144901"/>
    <w:rsid w:val="0017242A"/>
    <w:rsid w:val="00205741"/>
    <w:rsid w:val="0034178B"/>
    <w:rsid w:val="00354B1A"/>
    <w:rsid w:val="00387B0C"/>
    <w:rsid w:val="003B25FD"/>
    <w:rsid w:val="00410D23"/>
    <w:rsid w:val="004320EB"/>
    <w:rsid w:val="00470C2D"/>
    <w:rsid w:val="00491F1F"/>
    <w:rsid w:val="004E6D8C"/>
    <w:rsid w:val="004E779A"/>
    <w:rsid w:val="00512476"/>
    <w:rsid w:val="005A6BE0"/>
    <w:rsid w:val="006331F0"/>
    <w:rsid w:val="006470DD"/>
    <w:rsid w:val="006E2E8D"/>
    <w:rsid w:val="006E7050"/>
    <w:rsid w:val="006F0102"/>
    <w:rsid w:val="00715755"/>
    <w:rsid w:val="0071608E"/>
    <w:rsid w:val="007543D5"/>
    <w:rsid w:val="007572D9"/>
    <w:rsid w:val="00773555"/>
    <w:rsid w:val="00777FCF"/>
    <w:rsid w:val="007C7553"/>
    <w:rsid w:val="007E241E"/>
    <w:rsid w:val="007E2896"/>
    <w:rsid w:val="008610C1"/>
    <w:rsid w:val="008B0268"/>
    <w:rsid w:val="008C5808"/>
    <w:rsid w:val="008D44B5"/>
    <w:rsid w:val="009E2C5C"/>
    <w:rsid w:val="00A16009"/>
    <w:rsid w:val="00A16EE2"/>
    <w:rsid w:val="00A24A62"/>
    <w:rsid w:val="00A66F47"/>
    <w:rsid w:val="00A7422D"/>
    <w:rsid w:val="00AF55CF"/>
    <w:rsid w:val="00B4498A"/>
    <w:rsid w:val="00B65643"/>
    <w:rsid w:val="00B704C7"/>
    <w:rsid w:val="00BB10EE"/>
    <w:rsid w:val="00C04231"/>
    <w:rsid w:val="00C53D1D"/>
    <w:rsid w:val="00C839AE"/>
    <w:rsid w:val="00C91C82"/>
    <w:rsid w:val="00C9646A"/>
    <w:rsid w:val="00CD14D7"/>
    <w:rsid w:val="00CD2763"/>
    <w:rsid w:val="00CE0939"/>
    <w:rsid w:val="00DA4EC0"/>
    <w:rsid w:val="00DF15AE"/>
    <w:rsid w:val="00E54CC6"/>
    <w:rsid w:val="00EB0CF4"/>
    <w:rsid w:val="00F526B2"/>
    <w:rsid w:val="00F7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1A9EC"/>
  <w15:docId w15:val="{4B027C7E-B83F-42C8-A37B-90DEE770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42A"/>
  </w:style>
  <w:style w:type="paragraph" w:styleId="Ttulo3">
    <w:name w:val="heading 3"/>
    <w:basedOn w:val="Normal"/>
    <w:link w:val="Ttulo3Car"/>
    <w:uiPriority w:val="9"/>
    <w:qFormat/>
    <w:rsid w:val="00BB10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564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526B2"/>
    <w:rPr>
      <w:color w:val="0000FF"/>
      <w:u w:val="single"/>
    </w:rPr>
  </w:style>
  <w:style w:type="paragraph" w:customStyle="1" w:styleId="trt0xe">
    <w:name w:val="trt0xe"/>
    <w:basedOn w:val="Normal"/>
    <w:rsid w:val="00F70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unhideWhenUsed/>
    <w:rsid w:val="00A24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BB10EE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customStyle="1" w:styleId="paragraph">
    <w:name w:val="paragraph"/>
    <w:basedOn w:val="Normal"/>
    <w:rsid w:val="00BB1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B10EE"/>
    <w:rPr>
      <w:b/>
      <w:bCs/>
    </w:rPr>
  </w:style>
  <w:style w:type="paragraph" w:styleId="Sinespaciado">
    <w:name w:val="No Spacing"/>
    <w:uiPriority w:val="1"/>
    <w:qFormat/>
    <w:rsid w:val="00354B1A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470C2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70C2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70C2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0C2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0C2D"/>
    <w:rPr>
      <w:b/>
      <w:bCs/>
      <w:sz w:val="20"/>
      <w:szCs w:val="20"/>
    </w:rPr>
  </w:style>
  <w:style w:type="character" w:customStyle="1" w:styleId="t">
    <w:name w:val="t"/>
    <w:basedOn w:val="Fuentedeprrafopredeter"/>
    <w:rsid w:val="00A742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087B3D21DC284EBDBBB70D9812EE7C" ma:contentTypeVersion="5" ma:contentTypeDescription="Crear nuevo documento." ma:contentTypeScope="" ma:versionID="50499f4b53b81c1b7d6c5c00cf232086">
  <xsd:schema xmlns:xsd="http://www.w3.org/2001/XMLSchema" xmlns:xs="http://www.w3.org/2001/XMLSchema" xmlns:p="http://schemas.microsoft.com/office/2006/metadata/properties" xmlns:ns2="c8397022-1f3f-46f2-904c-73e5f373a683" targetNamespace="http://schemas.microsoft.com/office/2006/metadata/properties" ma:root="true" ma:fieldsID="f2ce82f2adeffc8a6e9f3cccfb1bb4a8" ns2:_="">
    <xsd:import namespace="c8397022-1f3f-46f2-904c-73e5f373a6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97022-1f3f-46f2-904c-73e5f373a6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155215-F978-47BA-A6FB-4558180F52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21AB50-37A9-4EA3-96FB-76765BE853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97022-1f3f-46f2-904c-73e5f373a6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15DB3C-020C-4CF7-9520-20A967EBAC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3</Pages>
  <Words>454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WINSTON CARDONA NAVARRO</dc:creator>
  <cp:lastModifiedBy>Cristina Andrea Ortega Franco</cp:lastModifiedBy>
  <cp:revision>9</cp:revision>
  <cp:lastPrinted>2018-08-22T01:13:00Z</cp:lastPrinted>
  <dcterms:created xsi:type="dcterms:W3CDTF">2022-03-19T00:15:00Z</dcterms:created>
  <dcterms:modified xsi:type="dcterms:W3CDTF">2022-11-27T20:04:00Z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0x01010088087B3D21DC284EBDBBB70D9812EE7C</vt:lpwstr>
  </property>
</Properties>
</file>