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9E878" w14:textId="77777777" w:rsidR="00F273BA" w:rsidRDefault="00F273BA" w:rsidP="00F273BA">
      <w:r>
        <w:t>Lectura sábado</w:t>
      </w:r>
    </w:p>
    <w:p w14:paraId="1567FC78" w14:textId="77777777" w:rsidR="00F273BA" w:rsidRDefault="00F273BA" w:rsidP="00F273BA">
      <w:r>
        <w:t>Debemos partir de que la mayoría de los colombianos no sabemos leer, esta actividad donde cada uno debía leer en voz alta permite evidenciar los errores tan simples como no saber para qué es un punto (.), una coma (,), como tomar espacios entre textos, tener una velocidad normal a la hora de leer y no terminar sin aire con solo 30 palabras.</w:t>
      </w:r>
    </w:p>
    <w:p w14:paraId="514D35E6" w14:textId="77777777" w:rsidR="00F273BA" w:rsidRDefault="00F273BA" w:rsidP="00F273BA">
      <w:r>
        <w:t>Video</w:t>
      </w:r>
    </w:p>
    <w:p w14:paraId="1A199C23" w14:textId="381EA259" w:rsidR="00D77D5B" w:rsidRDefault="00F273BA" w:rsidP="00F273BA">
      <w:bookmarkStart w:id="0" w:name="_Hlk103109713"/>
      <w:r>
        <w:t>Es más fácil educar con el ejemplo ya que los hemisferios del cerebro (izquierdo y derecho), permiten conjugar y reaccionar más, con los estímulos que nos permiten percibir nuestro medio ambiente, por medio de los sentidos principales (vista, escucha, tacto, olfato), desde el principio de la gestación se debe estimular al ser a escuchar y leer, de esta manera será más fácil que con el pasar de los años disfrute de la lectura y la cultura llegando a ser unas personas más inteligentes y creativos frente a otros.</w:t>
      </w:r>
    </w:p>
    <w:bookmarkEnd w:id="0"/>
    <w:p w14:paraId="0A46F831" w14:textId="5FAC2AB1" w:rsidR="00F273BA" w:rsidRDefault="00F273BA" w:rsidP="00F273BA"/>
    <w:p w14:paraId="6AEEBFA9" w14:textId="27208790" w:rsidR="00F273BA" w:rsidRDefault="00F273BA" w:rsidP="00F273BA">
      <w:bookmarkStart w:id="1" w:name="_Hlk103107303"/>
      <w:r>
        <w:t xml:space="preserve">Todas las personas somos seres </w:t>
      </w:r>
      <w:r w:rsidR="00FC133D">
        <w:t>inteligentes,</w:t>
      </w:r>
      <w:r>
        <w:t xml:space="preserve"> a pesar de las discapacidades que </w:t>
      </w:r>
      <w:r w:rsidR="00FC133D">
        <w:t>puedan</w:t>
      </w:r>
      <w:r>
        <w:t xml:space="preserve"> tener otros a ello se les desarrolla otros sentidos otras maneras de ser creativos de ser personas excepciones y profesionales </w:t>
      </w:r>
      <w:bookmarkEnd w:id="1"/>
      <w:r w:rsidRPr="005C22DB">
        <w:rPr>
          <w:highlight w:val="yellow"/>
        </w:rPr>
        <w:t xml:space="preserve">a pesar de su dictamen </w:t>
      </w:r>
      <w:r w:rsidR="00FC133D" w:rsidRPr="005C22DB">
        <w:rPr>
          <w:highlight w:val="yellow"/>
        </w:rPr>
        <w:t>médico,</w:t>
      </w:r>
      <w:r w:rsidR="00C746F9" w:rsidRPr="005C22DB">
        <w:rPr>
          <w:highlight w:val="yellow"/>
        </w:rPr>
        <w:t xml:space="preserve"> los </w:t>
      </w:r>
      <w:r w:rsidR="00F22298" w:rsidRPr="005C22DB">
        <w:rPr>
          <w:highlight w:val="yellow"/>
        </w:rPr>
        <w:t>estímulos</w:t>
      </w:r>
      <w:r w:rsidR="00C746F9" w:rsidRPr="005C22DB">
        <w:rPr>
          <w:highlight w:val="yellow"/>
        </w:rPr>
        <w:t xml:space="preserve"> nos dejan aprender </w:t>
      </w:r>
      <w:r w:rsidR="00F22298" w:rsidRPr="005C22DB">
        <w:rPr>
          <w:highlight w:val="yellow"/>
        </w:rPr>
        <w:t xml:space="preserve">no podemos subestimar a los niños </w:t>
      </w:r>
      <w:proofErr w:type="gramStart"/>
      <w:r w:rsidR="00F22298" w:rsidRPr="005C22DB">
        <w:rPr>
          <w:highlight w:val="yellow"/>
        </w:rPr>
        <w:t>ello están</w:t>
      </w:r>
      <w:proofErr w:type="gramEnd"/>
      <w:r w:rsidR="00F22298" w:rsidRPr="005C22DB">
        <w:rPr>
          <w:highlight w:val="yellow"/>
        </w:rPr>
        <w:t xml:space="preserve"> en la edad donde pueden aprender</w:t>
      </w:r>
      <w:r w:rsidR="00F22298">
        <w:t xml:space="preserve"> </w:t>
      </w:r>
    </w:p>
    <w:p w14:paraId="25FD5D0E" w14:textId="431E1A02" w:rsidR="006C075D" w:rsidRDefault="006C075D" w:rsidP="00F273BA">
      <w:bookmarkStart w:id="2" w:name="_Hlk103107392"/>
      <w:r>
        <w:t xml:space="preserve">Es el arte de </w:t>
      </w:r>
      <w:r w:rsidR="005C22DB">
        <w:t>poder</w:t>
      </w:r>
      <w:r>
        <w:t xml:space="preserve"> comprender e interpretar la información de manera eficaz para tener una buena </w:t>
      </w:r>
      <w:r w:rsidR="005C22DB">
        <w:t>comprensión,</w:t>
      </w:r>
      <w:r>
        <w:t xml:space="preserve"> lo debemos tomar como un </w:t>
      </w:r>
      <w:proofErr w:type="spellStart"/>
      <w:r>
        <w:t>habito</w:t>
      </w:r>
      <w:proofErr w:type="spellEnd"/>
      <w:r>
        <w:t xml:space="preserve"> en los niños para que les permita construir nuevos </w:t>
      </w:r>
      <w:proofErr w:type="spellStart"/>
      <w:proofErr w:type="gramStart"/>
      <w:r>
        <w:t>conocimeintos</w:t>
      </w:r>
      <w:proofErr w:type="spellEnd"/>
      <w:r>
        <w:t xml:space="preserve"> ,</w:t>
      </w:r>
      <w:proofErr w:type="gramEnd"/>
      <w:r>
        <w:t xml:space="preserve"> la simbología es una manera de aprender a </w:t>
      </w:r>
      <w:proofErr w:type="spellStart"/>
      <w:r>
        <w:t>lerr</w:t>
      </w:r>
      <w:proofErr w:type="spellEnd"/>
      <w:r>
        <w:t xml:space="preserve"> y </w:t>
      </w:r>
      <w:proofErr w:type="spellStart"/>
      <w:r>
        <w:t>asi</w:t>
      </w:r>
      <w:proofErr w:type="spellEnd"/>
      <w:r>
        <w:t xml:space="preserve"> entrelazar y conjugar palabras , la lectura es importante mejora nuestro vocabulario , la ortografía , y </w:t>
      </w:r>
      <w:proofErr w:type="spellStart"/>
      <w:r>
        <w:t>asi</w:t>
      </w:r>
      <w:proofErr w:type="spellEnd"/>
      <w:r>
        <w:t xml:space="preserve"> poder tener una mejor comunicación </w:t>
      </w:r>
    </w:p>
    <w:bookmarkEnd w:id="2"/>
    <w:p w14:paraId="37D62BE2" w14:textId="15DAB660" w:rsidR="00D5232A" w:rsidRDefault="00D5232A" w:rsidP="00F273BA"/>
    <w:sectPr w:rsidR="00D523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BA"/>
    <w:rsid w:val="005C22DB"/>
    <w:rsid w:val="006C075D"/>
    <w:rsid w:val="00C746F9"/>
    <w:rsid w:val="00D5232A"/>
    <w:rsid w:val="00D77D5B"/>
    <w:rsid w:val="00DE048F"/>
    <w:rsid w:val="00F22298"/>
    <w:rsid w:val="00F273BA"/>
    <w:rsid w:val="00FC13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D421"/>
  <w15:chartTrackingRefBased/>
  <w15:docId w15:val="{61D56F5A-6CD0-425F-8563-0F117EBA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253</Words>
  <Characters>1393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6</cp:revision>
  <dcterms:created xsi:type="dcterms:W3CDTF">2022-05-10T19:02:00Z</dcterms:created>
  <dcterms:modified xsi:type="dcterms:W3CDTF">2022-05-11T03:15:00Z</dcterms:modified>
</cp:coreProperties>
</file>