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7CBC" w14:textId="7A9E6F6A" w:rsidR="00D77D5B" w:rsidRPr="000202BF" w:rsidRDefault="007212EC" w:rsidP="000202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02BF">
        <w:rPr>
          <w:rFonts w:ascii="Arial" w:hAnsi="Arial" w:cs="Arial"/>
          <w:b/>
          <w:bCs/>
          <w:sz w:val="24"/>
          <w:szCs w:val="24"/>
        </w:rPr>
        <w:t>Tendencias de la investigación de las ciencias sociales, investigación cualitativa y cuantitativa e investigación científica</w:t>
      </w:r>
    </w:p>
    <w:p w14:paraId="0930E43A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¿Qué son las ciencias sociales?</w:t>
      </w:r>
    </w:p>
    <w:p w14:paraId="33B04C1A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Es una ciencia humana y es la que agrupa todas las disciplinas científicas del comportamiento del ser humano.</w:t>
      </w:r>
    </w:p>
    <w:p w14:paraId="0D6462C8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•Interacción social: la sociología, ciencia política, economía, antropología</w:t>
      </w:r>
    </w:p>
    <w:p w14:paraId="5F2E4442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• Sistema cognitivo: lingüística, semiología y psicología</w:t>
      </w:r>
    </w:p>
    <w:p w14:paraId="0CFD7B43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• Evolución de las sociedades: arqueología, demografía, historia, ecología humana y geografía</w:t>
      </w:r>
    </w:p>
    <w:p w14:paraId="273BD02E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¿Qué son las ciencias humanas?</w:t>
      </w:r>
    </w:p>
    <w:p w14:paraId="3CAE3B12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Grupo de disciplinas que abarcan al ser humano en sus manifestaciones.</w:t>
      </w:r>
    </w:p>
    <w:p w14:paraId="031CEA86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Pensamiento, cultura, historia, artes, lingüística, literatura,</w:t>
      </w:r>
    </w:p>
    <w:p w14:paraId="2B253C28" w14:textId="77777777" w:rsidR="001A607A" w:rsidRPr="000202BF" w:rsidRDefault="001A607A" w:rsidP="000202BF">
      <w:pPr>
        <w:jc w:val="both"/>
        <w:rPr>
          <w:rFonts w:ascii="Arial" w:hAnsi="Arial" w:cs="Arial"/>
          <w:sz w:val="24"/>
          <w:szCs w:val="24"/>
        </w:rPr>
      </w:pPr>
    </w:p>
    <w:p w14:paraId="1E7FFEBA" w14:textId="1D668D0D" w:rsidR="007212EC" w:rsidRPr="000202BF" w:rsidRDefault="007212E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Los diálogos interdisciplinares son una parte esencial del quehacer investigativo, y hoy en día tenemos la oportunidad de ampliar la interdisciplinariedad a fronteras que van más allá de la academia y las ciencias sociales. ¿Qué herramientas, métodos y prácticas podemos tomar prestado de mundos digitales como la programación, o de disciplinas creativas como el diseño, para potencializar métodos cualitativos y sociales como la etnografía? Con el programa buscamos responder a esta pregunta de forma experimental, práctica y colaborativa, al examinar las diferentes etapas de una investigación cualitativa desde perspectivas disciplinares diversas y aplicando lo aprendido en ejercicios investigativos grupales. Los tres módulos del programa están pensados para equipar al estudiante con herramientas digitales, prácticas creativas, y una perspectiva etnográfica, lo cual le permitirá acercarse a la investigación cualitativa de forma innovadora. </w:t>
      </w:r>
    </w:p>
    <w:p w14:paraId="0FB68985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Los métodos de investigación cualitativa y cuantitativa son una herramienta que permite recabar información para tu proyecto. Cada uno cuenta con características que pueden ayudar al investigador a encontrar el resultado de su estudio. </w:t>
      </w:r>
    </w:p>
    <w:p w14:paraId="68C660DF" w14:textId="0256D269" w:rsidR="00FD3F4C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El método cualitativo, por ejemplo, permite obtener datos no cuantificables de calidad o la opinión de los participantes para llegar a la conclusión del proceso. En cambio, el método cuantitativo utiliza preguntas para recopilar información cuantificable para realizar un análisis estadístico que permita obtener las conclusiones. </w:t>
      </w:r>
    </w:p>
    <w:p w14:paraId="57D2B7AC" w14:textId="49DD1DCC" w:rsidR="000202BF" w:rsidRDefault="000202BF" w:rsidP="000202BF">
      <w:pPr>
        <w:jc w:val="both"/>
        <w:rPr>
          <w:rFonts w:ascii="Arial" w:hAnsi="Arial" w:cs="Arial"/>
          <w:sz w:val="24"/>
          <w:szCs w:val="24"/>
        </w:rPr>
      </w:pPr>
    </w:p>
    <w:p w14:paraId="42CD038F" w14:textId="77777777" w:rsidR="000202BF" w:rsidRPr="000202BF" w:rsidRDefault="000202BF" w:rsidP="000202BF">
      <w:pPr>
        <w:jc w:val="both"/>
        <w:rPr>
          <w:rFonts w:ascii="Arial" w:hAnsi="Arial" w:cs="Arial"/>
          <w:sz w:val="24"/>
          <w:szCs w:val="24"/>
        </w:rPr>
      </w:pPr>
    </w:p>
    <w:p w14:paraId="343973E6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lastRenderedPageBreak/>
        <w:t>¿Qué es la investigación cuantitativa?</w:t>
      </w:r>
    </w:p>
    <w:p w14:paraId="1B20158D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La </w:t>
      </w:r>
      <w:hyperlink r:id="rId5" w:tgtFrame="_blank" w:history="1">
        <w:r w:rsidRPr="000202B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investigación cuantitativa</w:t>
        </w:r>
      </w:hyperlink>
      <w:r w:rsidRPr="000202BF">
        <w:rPr>
          <w:rFonts w:ascii="Arial" w:hAnsi="Arial" w:cs="Arial"/>
          <w:sz w:val="24"/>
          <w:szCs w:val="24"/>
        </w:rPr>
        <w:t> es aquella que utiliza métodos cuantitativos e inferencia estadística para extrapolar los resultados de una muestra a una población.</w:t>
      </w:r>
    </w:p>
    <w:p w14:paraId="38E77147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La investigación cuantitativa, a diferencia de la cualitativa, analiza un gran volumen de datos. Además, estudia variables cuantitativas, es decir, numéricas. Estas variables cobran sentido cuando se relacionan con otras mediante correlaciones, regresiones o pruebas de hipótesis.</w:t>
      </w:r>
    </w:p>
    <w:p w14:paraId="21F18D55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¿Qué es la investigación cualitativa?</w:t>
      </w:r>
    </w:p>
    <w:p w14:paraId="4AC7B5DE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La</w:t>
      </w:r>
      <w:r w:rsidRPr="000202BF">
        <w:rPr>
          <w:rFonts w:ascii="Arial" w:hAnsi="Arial" w:cs="Arial"/>
          <w:color w:val="000000" w:themeColor="text1"/>
          <w:sz w:val="24"/>
          <w:szCs w:val="24"/>
        </w:rPr>
        <w:t> </w:t>
      </w:r>
      <w:hyperlink r:id="rId6" w:history="1">
        <w:r w:rsidRPr="000202B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investigación cualitativa</w:t>
        </w:r>
      </w:hyperlink>
      <w:r w:rsidRPr="000202BF">
        <w:rPr>
          <w:rFonts w:ascii="Arial" w:hAnsi="Arial" w:cs="Arial"/>
          <w:sz w:val="24"/>
          <w:szCs w:val="24"/>
        </w:rPr>
        <w:t> es un tipo de investigación que recoge y trabaja con datos no numéricos y busca interpretar el significado de estos datos que ayudan a comprender la vida social a través del estudio</w:t>
      </w:r>
    </w:p>
    <w:p w14:paraId="6A98E421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Los investigadores cualitativos tienen una pregunta de investigación que necesitan responder, y utilizan una combinación de entrevistas, grupos de discusión y observaciones para recopilar datos cualitativos y dar sentido al comportamiento de los consumidores.</w:t>
      </w:r>
    </w:p>
    <w:p w14:paraId="3645AD9D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Métodos de investigación cuantitativa</w:t>
      </w:r>
    </w:p>
    <w:p w14:paraId="2A2237A1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Los métodos de investigación cualitativa y cuantitativa tienen características específicas. En el caso de los métodos cuantitativos de investigación ayudan a analizar la evidencia empírica recopilada. Usando estos métodos, un investigador puede averiguar si su hipótesis está respaldada o no.</w:t>
      </w:r>
    </w:p>
    <w:p w14:paraId="7DBCDBEC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Entre los métodos cuantitativos de investigación se encuentran:</w:t>
      </w:r>
    </w:p>
    <w:p w14:paraId="514DF507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Encuestas </w:t>
      </w:r>
    </w:p>
    <w:p w14:paraId="36BDF6F8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La investigación a través d</w:t>
      </w:r>
      <w:r w:rsidRPr="000202BF">
        <w:rPr>
          <w:rFonts w:ascii="Arial" w:hAnsi="Arial" w:cs="Arial"/>
          <w:color w:val="000000" w:themeColor="text1"/>
          <w:sz w:val="24"/>
          <w:szCs w:val="24"/>
        </w:rPr>
        <w:t>e </w:t>
      </w:r>
      <w:hyperlink r:id="rId7" w:tgtFrame="_blank" w:history="1">
        <w:r w:rsidRPr="000202B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encuestas</w:t>
        </w:r>
      </w:hyperlink>
      <w:r w:rsidRPr="000202BF">
        <w:rPr>
          <w:rFonts w:ascii="Arial" w:hAnsi="Arial" w:cs="Arial"/>
          <w:sz w:val="24"/>
          <w:szCs w:val="24"/>
        </w:rPr>
        <w:t> generalmente involucra una gran audiencia para recolectar una gran cantidad de datos. Este es un método cuantitativo que tiene un conjunto predeterminado de preguntas cerradas fáciles de responder o en algunos casos preguntas abiertas. Debido a la simplicidad de tal método, se logran alta tasa de respuestas. </w:t>
      </w:r>
    </w:p>
    <w:p w14:paraId="406E7AB1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Investigación experimental </w:t>
      </w:r>
    </w:p>
    <w:p w14:paraId="6965A074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Aquí se establece un experimento y se prueba una hipótesis creando una situación en la que se manipula una de las variables. La </w:t>
      </w:r>
      <w:hyperlink r:id="rId8" w:tgtFrame="_blank" w:history="1">
        <w:r w:rsidRPr="000202B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investigación experimental</w:t>
        </w:r>
      </w:hyperlink>
      <w:r w:rsidRPr="000202BF">
        <w:rPr>
          <w:rFonts w:ascii="Arial" w:hAnsi="Arial" w:cs="Arial"/>
          <w:sz w:val="24"/>
          <w:szCs w:val="24"/>
        </w:rPr>
        <w:t> también se utiliza para comprobar la causa y el efecto donde se averigua qué pasa con la variable independiente y si la otra es eliminada o alterada. El proceso para tal método es usualmente proponer una hipótesis, experimentar sobre ella, analizar los hallazgos y reportarlos para entender si apoya la teoría o no.</w:t>
      </w:r>
    </w:p>
    <w:p w14:paraId="08DB2A3F" w14:textId="0A53882C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lastRenderedPageBreak/>
        <w:t>El </w:t>
      </w:r>
      <w:hyperlink r:id="rId9" w:history="1">
        <w:r w:rsidRPr="000202B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método</w:t>
        </w:r>
      </w:hyperlink>
      <w:r w:rsidRPr="000202BF">
        <w:rPr>
          <w:rFonts w:ascii="Arial" w:hAnsi="Arial" w:cs="Arial"/>
          <w:color w:val="000000" w:themeColor="text1"/>
          <w:sz w:val="24"/>
          <w:szCs w:val="24"/>
        </w:rPr>
        <w:t> </w:t>
      </w:r>
      <w:r w:rsidRPr="000202BF">
        <w:rPr>
          <w:rFonts w:ascii="Arial" w:hAnsi="Arial" w:cs="Arial"/>
          <w:sz w:val="24"/>
          <w:szCs w:val="24"/>
        </w:rPr>
        <w:t xml:space="preserve">científico es una técnica que nos permite llegar a un conocimiento que pueda ser considerado válido desde el punto de vista de </w:t>
      </w:r>
      <w:r w:rsidRPr="000202BF">
        <w:rPr>
          <w:rFonts w:ascii="Arial" w:hAnsi="Arial" w:cs="Arial"/>
          <w:color w:val="000000" w:themeColor="text1"/>
          <w:sz w:val="24"/>
          <w:szCs w:val="24"/>
        </w:rPr>
        <w:t>la </w:t>
      </w:r>
      <w:hyperlink r:id="rId10" w:history="1">
        <w:r w:rsidRPr="000202BF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ciencia</w:t>
        </w:r>
      </w:hyperlink>
      <w:r w:rsidRPr="000202B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DFCCBB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Lo anterior quiere decir que el método científico cumple con dos características fundamentales:</w:t>
      </w:r>
    </w:p>
    <w:p w14:paraId="79BE0AE8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Falsabilidad: Las leyes o teorías que se obtienen a partir de esta técnica puedan ser revaluadas, es decir, se trata de una proposición que, con el tiempo, al contar quizás con más evidencia, se puede hallar que es inexacta.</w:t>
      </w:r>
    </w:p>
    <w:p w14:paraId="0AB5527B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Reproductividad: Puede ser replicado en otro momento, y por otra persona, obteniendo el mismo resultado. Pensemos en un experimento que al repetirse en distintos momentos y por diferentes investigadores, si se realiza de la misma forma, debería derivar en la misma conclusión.</w:t>
      </w:r>
    </w:p>
    <w:p w14:paraId="6929F73F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Lo anterior nos deja una idea muy importante. Confiar en la ciencia es totalmente distinto a tener fe.</w:t>
      </w:r>
    </w:p>
    <w:p w14:paraId="09FF1F6E" w14:textId="137F8B26" w:rsidR="00FD3F4C" w:rsidRPr="000202BF" w:rsidRDefault="000202BF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El método científico</w:t>
      </w:r>
      <w:r w:rsidR="00FD3F4C" w:rsidRPr="000202BF">
        <w:rPr>
          <w:rFonts w:ascii="Arial" w:hAnsi="Arial" w:cs="Arial"/>
          <w:sz w:val="24"/>
          <w:szCs w:val="24"/>
        </w:rPr>
        <w:t xml:space="preserve"> consiste, por tanto, en una forma para aproximarse a una realidad, y es el resultado de un proceso que es independiente de las creencias del investigador. Incluso, en el tiempo, el conocimiento científico se va perfeccionando y solo trata de encontrar cómo funciona el mundo, siempre en base a evidencia y a un riguroso estudio.</w:t>
      </w:r>
    </w:p>
    <w:p w14:paraId="1B6575E3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Características del método científico</w:t>
      </w:r>
    </w:p>
    <w:p w14:paraId="1E683E6A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Entre las características que definen dicho método, podemos señalar las siguientes:</w:t>
      </w:r>
    </w:p>
    <w:p w14:paraId="202F1DC9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Es una metodología diseñada con el fin de obtener nuevos conocimientos.</w:t>
      </w:r>
    </w:p>
    <w:p w14:paraId="4A96611D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Consiste en la observación sistemática, medición, experimentación y la formulación, análisis y modificación de hipótesis.</w:t>
      </w:r>
    </w:p>
    <w:p w14:paraId="06187F1D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Asimismo, las dos características fundamentales de este método son la falibilidad y la reproductividad.</w:t>
      </w:r>
    </w:p>
    <w:p w14:paraId="74D12C63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En este sentido, reproductividad porque puede ser replicado en otro momento, y por otra persona, obteniendo el mismo resultado.</w:t>
      </w:r>
    </w:p>
    <w:p w14:paraId="17A0BC4A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Por otro lado, falsabilidad por el hecho de que las leyes o teorías que se obtienen a partir de esta técnica pueden ser revaluadas.</w:t>
      </w:r>
    </w:p>
    <w:p w14:paraId="0C643322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El método científico reúne las prácticas aceptadas por la comunidad científica como válidas para exponer y confirmar nuevas teorías.</w:t>
      </w:r>
    </w:p>
    <w:p w14:paraId="7B0A676E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 xml:space="preserve">Las reglas del método científico minimizan, como vemos, la influencia de la subjetividad del científico en su estudio. De esta forma, se refuerza la validez de los resultados, </w:t>
      </w:r>
      <w:proofErr w:type="gramStart"/>
      <w:r w:rsidRPr="000202BF">
        <w:rPr>
          <w:rFonts w:ascii="Arial" w:hAnsi="Arial" w:cs="Arial"/>
          <w:sz w:val="24"/>
          <w:szCs w:val="24"/>
        </w:rPr>
        <w:t>y</w:t>
      </w:r>
      <w:proofErr w:type="gramEnd"/>
      <w:r w:rsidRPr="000202BF">
        <w:rPr>
          <w:rFonts w:ascii="Arial" w:hAnsi="Arial" w:cs="Arial"/>
          <w:sz w:val="24"/>
          <w:szCs w:val="24"/>
        </w:rPr>
        <w:t xml:space="preserve"> por ende, del nuevo conocimiento.</w:t>
      </w:r>
    </w:p>
    <w:p w14:paraId="592EDD1F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Pasos del método científico</w:t>
      </w:r>
    </w:p>
    <w:p w14:paraId="75E5D955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lastRenderedPageBreak/>
        <w:t>El método científico contiene una serie de etapas. Así pues, los pasos del método científico son los siguientes:</w:t>
      </w:r>
    </w:p>
    <w:p w14:paraId="0DCF8160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1. Observación</w:t>
      </w:r>
    </w:p>
    <w:p w14:paraId="6CA2FE23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Consiste en recoger información de la realidad, encontrar algún hecho de relevancia que merezca investigación.</w:t>
      </w:r>
    </w:p>
    <w:p w14:paraId="43FC82BF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2. Inducción</w:t>
      </w:r>
    </w:p>
    <w:p w14:paraId="4930A0F1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A partir de lo observado, se realizan preguntas para tratar de obtener una afirmación que pueda ser de aplicación general.</w:t>
      </w:r>
    </w:p>
    <w:p w14:paraId="699B294C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3. Hipótesis</w:t>
      </w:r>
    </w:p>
    <w:p w14:paraId="008C2A18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Se plantea una idea o proposición que pueda explicar lo analizado en los pasos anteriores.</w:t>
      </w:r>
    </w:p>
    <w:p w14:paraId="1C379A43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4. Experimentación</w:t>
      </w:r>
    </w:p>
    <w:p w14:paraId="1C25B105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Se intenta demostrar la hipótesis planteada con los elementos que el investigador tenga a su disposición. Se puede, por ejemplo, simular el fenómeno estudiado bajo determinadas condiciones. Cabe aclarar que este paso es más fácil de aplicar en el caso de las ciencias naturales como la física y la química. En cambio, para las ciencias sociales no es lo mismo porque tendría que experimentarse con personas. Sin embargo, es posible realizar ciertos experimentos, por ejemplo, poniendo a los individuos en determinadas situaciones donde deben efectuar una elección. Incluso, tomemos en cuenta que las vacunas, en una fase avanzada de su desarrollo, deben ser probadas con seres humanos.</w:t>
      </w:r>
    </w:p>
    <w:p w14:paraId="6D04C007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5. Análisis</w:t>
      </w:r>
    </w:p>
    <w:p w14:paraId="6A47BF5E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Se realizan cálculos, gráficos o tablas para resumir y condensar la información. La idea es dar forma y facilitar la comprensión de los datos obtenidos de la experimentación.</w:t>
      </w:r>
    </w:p>
    <w:p w14:paraId="5D857441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6. Conclusión</w:t>
      </w:r>
    </w:p>
    <w:p w14:paraId="63C9CC29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  <w:r w:rsidRPr="000202BF">
        <w:rPr>
          <w:rFonts w:ascii="Arial" w:hAnsi="Arial" w:cs="Arial"/>
          <w:sz w:val="24"/>
          <w:szCs w:val="24"/>
        </w:rPr>
        <w:t>A partir de los resultados de la experimentación se puede demostrar o refutar la hipótesis. Si ocurre lo primero, se puede desprender una teoría o ley. En cambio, si la hipótesis fuera rechazada, se podría plantear otra.</w:t>
      </w:r>
    </w:p>
    <w:p w14:paraId="419BBF99" w14:textId="77777777" w:rsidR="00FD3F4C" w:rsidRPr="000202BF" w:rsidRDefault="00FD3F4C" w:rsidP="000202BF">
      <w:pPr>
        <w:jc w:val="both"/>
        <w:rPr>
          <w:rFonts w:ascii="Arial" w:hAnsi="Arial" w:cs="Arial"/>
          <w:sz w:val="24"/>
          <w:szCs w:val="24"/>
        </w:rPr>
      </w:pPr>
    </w:p>
    <w:sectPr w:rsidR="00FD3F4C" w:rsidRPr="00020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7C9"/>
    <w:multiLevelType w:val="multilevel"/>
    <w:tmpl w:val="A2F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8412E"/>
    <w:multiLevelType w:val="multilevel"/>
    <w:tmpl w:val="666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7750B"/>
    <w:multiLevelType w:val="multilevel"/>
    <w:tmpl w:val="CE8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C206B"/>
    <w:multiLevelType w:val="multilevel"/>
    <w:tmpl w:val="D6DA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2473895">
    <w:abstractNumId w:val="0"/>
  </w:num>
  <w:num w:numId="2" w16cid:durableId="826476492">
    <w:abstractNumId w:val="3"/>
  </w:num>
  <w:num w:numId="3" w16cid:durableId="1821843155">
    <w:abstractNumId w:val="1"/>
  </w:num>
  <w:num w:numId="4" w16cid:durableId="126040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EC"/>
    <w:rsid w:val="000202BF"/>
    <w:rsid w:val="001A607A"/>
    <w:rsid w:val="003D0FC5"/>
    <w:rsid w:val="007212EC"/>
    <w:rsid w:val="00815566"/>
    <w:rsid w:val="00C56149"/>
    <w:rsid w:val="00D77D5B"/>
    <w:rsid w:val="00F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E2ED"/>
  <w15:chartTrackingRefBased/>
  <w15:docId w15:val="{BB88D5F5-C764-4925-8D89-18D6A5B8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3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D3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3F4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D3F4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D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D3F4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D3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51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single" w:sz="12" w:space="0" w:color="FFDE6F"/>
            <w:bottom w:val="none" w:sz="0" w:space="0" w:color="auto"/>
            <w:right w:val="none" w:sz="0" w:space="0" w:color="auto"/>
          </w:divBdr>
        </w:div>
      </w:divsChild>
    </w:div>
    <w:div w:id="1881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es/investigacion-experimen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es/una-encues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stionpro.com/es/investigacion-cualitativ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questionpro.com/blog/es/que-es-la-investigacion-cuantitativa/" TargetMode="External"/><Relationship Id="rId10" Type="http://schemas.openxmlformats.org/officeDocument/2006/relationships/hyperlink" Target="https://economipedia.com/definiciones/cienc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nomipedia.com/definiciones/metod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1349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13</cp:revision>
  <dcterms:created xsi:type="dcterms:W3CDTF">2022-05-23T13:38:00Z</dcterms:created>
  <dcterms:modified xsi:type="dcterms:W3CDTF">2022-05-23T19:27:00Z</dcterms:modified>
</cp:coreProperties>
</file>