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D808" w14:textId="77777777" w:rsidR="00A66F47" w:rsidRPr="00D869DB" w:rsidRDefault="00A66F47" w:rsidP="00D869DB"/>
    <w:p w14:paraId="12666714" w14:textId="7D7926D2" w:rsidR="00A66F47" w:rsidRPr="00D869DB" w:rsidRDefault="00A66F47" w:rsidP="00D869DB"/>
    <w:p w14:paraId="2BD347C4" w14:textId="6374FF3F" w:rsidR="00354B1A" w:rsidRPr="00D869DB" w:rsidRDefault="00354B1A" w:rsidP="00D869DB"/>
    <w:p w14:paraId="1A70F3F3" w14:textId="7A4B5F81" w:rsidR="00354B1A" w:rsidRPr="00D869DB" w:rsidRDefault="00354B1A" w:rsidP="00D869DB"/>
    <w:p w14:paraId="389BDAD7" w14:textId="4E273110" w:rsidR="00354B1A" w:rsidRPr="00D869DB" w:rsidRDefault="00354B1A" w:rsidP="00D869DB"/>
    <w:p w14:paraId="50920D2D" w14:textId="0E105370" w:rsidR="00354B1A" w:rsidRPr="00D869DB" w:rsidRDefault="00354B1A" w:rsidP="00D869DB"/>
    <w:p w14:paraId="235DAC3B" w14:textId="4133E084" w:rsidR="00354B1A" w:rsidRPr="00D869DB" w:rsidRDefault="00354B1A" w:rsidP="00D869DB"/>
    <w:p w14:paraId="7E38F919" w14:textId="57F851B9" w:rsidR="00CE0939" w:rsidRPr="00D869DB" w:rsidRDefault="00CE0939" w:rsidP="00D869DB"/>
    <w:p w14:paraId="7C33A8A4" w14:textId="59C573AF" w:rsidR="007C59C7" w:rsidRPr="00D869DB" w:rsidRDefault="00381F0C" w:rsidP="00D869DB">
      <w:r w:rsidRPr="00D869DB">
        <w:t>Posición frente a la religión y la iglesia de dicha constitución</w:t>
      </w:r>
    </w:p>
    <w:p w14:paraId="06F3DBC4" w14:textId="170BE21E" w:rsidR="00381F0C" w:rsidRPr="00D869DB" w:rsidRDefault="00381F0C" w:rsidP="00D869DB">
      <w:r w:rsidRPr="00D869DB">
        <w:t>En la constitución de 1886, se garantiza la libertad de cultos, todas personas tienen derecho a profesar libremente su religión y a difundirla en forma individual o colectiva, todas las religiones, iglesias son igualmente ante la ley.</w:t>
      </w:r>
    </w:p>
    <w:p w14:paraId="7BC86219" w14:textId="3DEE488E" w:rsidR="00381F0C" w:rsidRPr="00D869DB" w:rsidRDefault="00381F0C" w:rsidP="00D869DB">
      <w:r w:rsidRPr="00D869DB">
        <w:t xml:space="preserve">Llega la religión hacer algo tan importante que culturizan las personas y las hacen cambiar de creencias y les imponen la creencia en la fe católica </w:t>
      </w:r>
    </w:p>
    <w:p w14:paraId="79623724" w14:textId="04C16F14" w:rsidR="00381F0C" w:rsidRPr="00D869DB" w:rsidRDefault="00381F0C" w:rsidP="00D869DB">
      <w:r w:rsidRPr="00D869DB">
        <w:t xml:space="preserve">La </w:t>
      </w:r>
      <w:r w:rsidR="00D869DB" w:rsidRPr="00D869DB">
        <w:t>religión</w:t>
      </w:r>
      <w:r w:rsidRPr="00D869DB">
        <w:t xml:space="preserve"> además de traer fe, </w:t>
      </w:r>
      <w:r w:rsidR="00D869DB" w:rsidRPr="00D869DB">
        <w:t>esperanza, trajo</w:t>
      </w:r>
      <w:r w:rsidRPr="00D869DB">
        <w:t xml:space="preserve"> crecimiento </w:t>
      </w:r>
      <w:r w:rsidR="00D869DB" w:rsidRPr="00D869DB">
        <w:t>social,</w:t>
      </w:r>
      <w:r w:rsidRPr="00D869DB">
        <w:t xml:space="preserve"> educación y creencias muy arraigadas en todas las culturas del </w:t>
      </w:r>
      <w:r w:rsidR="00D869DB" w:rsidRPr="00D869DB">
        <w:t>mundo,</w:t>
      </w:r>
      <w:r w:rsidRPr="00D869DB">
        <w:t xml:space="preserve"> se inicia </w:t>
      </w:r>
      <w:r w:rsidR="006B5DDB" w:rsidRPr="00D869DB">
        <w:t>el estado laico libertad de culto</w:t>
      </w:r>
    </w:p>
    <w:p w14:paraId="162AC504" w14:textId="54FAB7E7" w:rsidR="00D869DB" w:rsidRPr="00D869DB" w:rsidRDefault="00D869DB" w:rsidP="00D869DB">
      <w:r w:rsidRPr="00D869DB">
        <w:t>La Constitución de 1863 estableció una confederación de nueve estados soberanos que disfrutaban de amplia autonomía fiscal y de sus sistemas legales. El poder se rotaba frecuentemente y no se sabía cuál iba a ser el resultado de las elecciones, permitiendo que Rafael Núñez ganara la Presidencia en 1880.</w:t>
      </w:r>
      <w:r w:rsidRPr="00D869DB">
        <w:t xml:space="preserve"> </w:t>
      </w:r>
      <w:r w:rsidRPr="00D869DB">
        <w:t>Se abolió la pena de muerte, se establecieron los jurados de conciencia y se otorgaron plenas garantías a los ciudadanos. Se consolidó la separación de Iglesia y Estado, cuando ya se habían confiscado los bienes de manos muertas que poseía el clero,</w:t>
      </w:r>
      <w:r w:rsidRPr="00D869DB">
        <w:t xml:space="preserve"> </w:t>
      </w:r>
      <w:r w:rsidRPr="00D869DB">
        <w:t>La educación se tornó laica, apoyándose en las ciencias modernas —la física, la química, la biología y la filosofía, para lo cual se trajeron profesores alemanes, La educación fue impartida bajo la dirección de la Iglesia, que prohibió la enseñanza de la ciencia y desarrolló el aprendizaje basado en la memorización, la represión y la obediencia ciega. Así, el país retornó a la Edad Media.</w:t>
      </w:r>
    </w:p>
    <w:sectPr w:rsidR="00D869DB" w:rsidRPr="00D869DB" w:rsidSect="0017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672"/>
    <w:multiLevelType w:val="multilevel"/>
    <w:tmpl w:val="0D34FDF6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66AC"/>
    <w:multiLevelType w:val="hybridMultilevel"/>
    <w:tmpl w:val="4AC49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5F7D"/>
    <w:multiLevelType w:val="hybridMultilevel"/>
    <w:tmpl w:val="7ACE9A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87D99"/>
    <w:multiLevelType w:val="hybridMultilevel"/>
    <w:tmpl w:val="53488B22"/>
    <w:lvl w:ilvl="0" w:tplc="3A680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EB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E1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E1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EC0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A3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20E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A8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36E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06007"/>
    <w:multiLevelType w:val="multilevel"/>
    <w:tmpl w:val="933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671DE"/>
    <w:multiLevelType w:val="hybridMultilevel"/>
    <w:tmpl w:val="882468C4"/>
    <w:lvl w:ilvl="0" w:tplc="8AA2F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2D175D"/>
    <w:multiLevelType w:val="hybridMultilevel"/>
    <w:tmpl w:val="BB462584"/>
    <w:lvl w:ilvl="0" w:tplc="F746D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A559E"/>
    <w:multiLevelType w:val="hybridMultilevel"/>
    <w:tmpl w:val="1C46E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28397">
    <w:abstractNumId w:val="1"/>
  </w:num>
  <w:num w:numId="2" w16cid:durableId="240527067">
    <w:abstractNumId w:val="0"/>
  </w:num>
  <w:num w:numId="3" w16cid:durableId="1971935335">
    <w:abstractNumId w:val="4"/>
  </w:num>
  <w:num w:numId="4" w16cid:durableId="207839555">
    <w:abstractNumId w:val="7"/>
  </w:num>
  <w:num w:numId="5" w16cid:durableId="85853862">
    <w:abstractNumId w:val="2"/>
  </w:num>
  <w:num w:numId="6" w16cid:durableId="1921718116">
    <w:abstractNumId w:val="6"/>
  </w:num>
  <w:num w:numId="7" w16cid:durableId="1633251123">
    <w:abstractNumId w:val="5"/>
  </w:num>
  <w:num w:numId="8" w16cid:durableId="773208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9A"/>
    <w:rsid w:val="000379F9"/>
    <w:rsid w:val="00046631"/>
    <w:rsid w:val="000C5036"/>
    <w:rsid w:val="000F7018"/>
    <w:rsid w:val="00132390"/>
    <w:rsid w:val="00144901"/>
    <w:rsid w:val="0017242A"/>
    <w:rsid w:val="00205741"/>
    <w:rsid w:val="0034178B"/>
    <w:rsid w:val="00354B1A"/>
    <w:rsid w:val="00381F0C"/>
    <w:rsid w:val="00387B0C"/>
    <w:rsid w:val="003B25FD"/>
    <w:rsid w:val="00410D23"/>
    <w:rsid w:val="004320EB"/>
    <w:rsid w:val="00470C2D"/>
    <w:rsid w:val="00491F1F"/>
    <w:rsid w:val="004E6D8C"/>
    <w:rsid w:val="004E779A"/>
    <w:rsid w:val="00512476"/>
    <w:rsid w:val="005A6BE0"/>
    <w:rsid w:val="005E1670"/>
    <w:rsid w:val="006331F0"/>
    <w:rsid w:val="006470DD"/>
    <w:rsid w:val="006B5DDB"/>
    <w:rsid w:val="006E2E8D"/>
    <w:rsid w:val="006E7050"/>
    <w:rsid w:val="006F0102"/>
    <w:rsid w:val="00715755"/>
    <w:rsid w:val="0071608E"/>
    <w:rsid w:val="007543D5"/>
    <w:rsid w:val="007572D9"/>
    <w:rsid w:val="00773555"/>
    <w:rsid w:val="007C59C7"/>
    <w:rsid w:val="007C7553"/>
    <w:rsid w:val="007E241E"/>
    <w:rsid w:val="007E2896"/>
    <w:rsid w:val="008610C1"/>
    <w:rsid w:val="008B0268"/>
    <w:rsid w:val="008D44B5"/>
    <w:rsid w:val="009E2C5C"/>
    <w:rsid w:val="00A16009"/>
    <w:rsid w:val="00A16EE2"/>
    <w:rsid w:val="00A24A62"/>
    <w:rsid w:val="00A66F47"/>
    <w:rsid w:val="00AF55CF"/>
    <w:rsid w:val="00B4498A"/>
    <w:rsid w:val="00B65643"/>
    <w:rsid w:val="00B704C7"/>
    <w:rsid w:val="00BB10EE"/>
    <w:rsid w:val="00C04231"/>
    <w:rsid w:val="00C53D1D"/>
    <w:rsid w:val="00C839AE"/>
    <w:rsid w:val="00C91C82"/>
    <w:rsid w:val="00C9646A"/>
    <w:rsid w:val="00CD14D7"/>
    <w:rsid w:val="00CD2763"/>
    <w:rsid w:val="00CE0939"/>
    <w:rsid w:val="00D869DB"/>
    <w:rsid w:val="00DA4EC0"/>
    <w:rsid w:val="00DF15AE"/>
    <w:rsid w:val="00E54CC6"/>
    <w:rsid w:val="00EB0CF4"/>
    <w:rsid w:val="00F526B2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A9EC"/>
  <w15:docId w15:val="{4B027C7E-B83F-42C8-A37B-90DEE77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2A"/>
  </w:style>
  <w:style w:type="paragraph" w:styleId="Ttulo3">
    <w:name w:val="heading 3"/>
    <w:basedOn w:val="Normal"/>
    <w:link w:val="Ttulo3Car"/>
    <w:uiPriority w:val="9"/>
    <w:qFormat/>
    <w:rsid w:val="00BB1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6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6B2"/>
    <w:rPr>
      <w:color w:val="0000FF"/>
      <w:u w:val="single"/>
    </w:rPr>
  </w:style>
  <w:style w:type="paragraph" w:customStyle="1" w:styleId="trt0xe">
    <w:name w:val="trt0xe"/>
    <w:basedOn w:val="Normal"/>
    <w:rsid w:val="00F7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A2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B10E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paragraph">
    <w:name w:val="paragraph"/>
    <w:basedOn w:val="Normal"/>
    <w:rsid w:val="00BB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10EE"/>
    <w:rPr>
      <w:b/>
      <w:bCs/>
    </w:rPr>
  </w:style>
  <w:style w:type="paragraph" w:styleId="Sinespaciado">
    <w:name w:val="No Spacing"/>
    <w:uiPriority w:val="1"/>
    <w:qFormat/>
    <w:rsid w:val="00354B1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470C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0C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0C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0C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0C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5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5" ma:contentTypeDescription="Crear nuevo documento." ma:contentTypeScope="" ma:versionID="50499f4b53b81c1b7d6c5c00cf232086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f2ce82f2adeffc8a6e9f3cccfb1bb4a8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1AB50-37A9-4EA3-96FB-76765BE85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15DB3C-020C-4CF7-9520-20A967EBA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55215-F978-47BA-A6FB-4558180F52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WINSTON CARDONA NAVARRO</dc:creator>
  <cp:lastModifiedBy>Cristina Andrea Ortega Franco</cp:lastModifiedBy>
  <cp:revision>12</cp:revision>
  <cp:lastPrinted>2018-08-22T01:13:00Z</cp:lastPrinted>
  <dcterms:created xsi:type="dcterms:W3CDTF">2022-03-19T00:15:00Z</dcterms:created>
  <dcterms:modified xsi:type="dcterms:W3CDTF">2022-11-19T17:38:00Z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