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608D" w14:textId="77777777" w:rsidR="00BE5932" w:rsidRPr="00BE5932" w:rsidRDefault="00C657DA" w:rsidP="00BE5932">
      <w:pPr>
        <w:spacing w:line="306" w:lineRule="exact"/>
        <w:ind w:left="20"/>
        <w:jc w:val="center"/>
        <w:rPr>
          <w:rFonts w:asciiTheme="minorHAnsi" w:hAnsiTheme="minorHAnsi" w:cstheme="minorHAnsi"/>
          <w:b/>
          <w:sz w:val="24"/>
          <w:szCs w:val="24"/>
        </w:rPr>
      </w:pPr>
      <w:r w:rsidRPr="00BE5932">
        <w:rPr>
          <w:rFonts w:asciiTheme="minorHAnsi" w:hAnsiTheme="minorHAnsi" w:cstheme="minorHAnsi"/>
          <w:b/>
          <w:sz w:val="24"/>
          <w:szCs w:val="24"/>
        </w:rPr>
        <w:t>Escuela Superior de Administración Pública</w:t>
      </w:r>
    </w:p>
    <w:p w14:paraId="59D00206" w14:textId="77777777" w:rsidR="00BE5932" w:rsidRPr="00BE5932" w:rsidRDefault="00C657DA" w:rsidP="00BE5932">
      <w:pPr>
        <w:spacing w:line="306" w:lineRule="exact"/>
        <w:ind w:left="20"/>
        <w:jc w:val="center"/>
        <w:rPr>
          <w:rFonts w:asciiTheme="minorHAnsi" w:hAnsiTheme="minorHAnsi" w:cstheme="minorHAnsi"/>
          <w:b/>
          <w:sz w:val="24"/>
          <w:szCs w:val="24"/>
        </w:rPr>
      </w:pPr>
      <w:r w:rsidRPr="00BE5932">
        <w:rPr>
          <w:rFonts w:asciiTheme="minorHAnsi" w:hAnsiTheme="minorHAnsi" w:cstheme="minorHAnsi"/>
          <w:b/>
          <w:sz w:val="24"/>
          <w:szCs w:val="24"/>
        </w:rPr>
        <w:t xml:space="preserve">Administración Pública Territorial </w:t>
      </w:r>
    </w:p>
    <w:p w14:paraId="1BEA8350" w14:textId="77777777" w:rsidR="00C657DA" w:rsidRPr="00BE5932" w:rsidRDefault="00C657DA" w:rsidP="00C657DA">
      <w:pPr>
        <w:spacing w:line="306" w:lineRule="exact"/>
        <w:ind w:left="20"/>
        <w:jc w:val="center"/>
        <w:rPr>
          <w:rFonts w:asciiTheme="minorHAnsi" w:hAnsiTheme="minorHAnsi" w:cstheme="minorHAnsi"/>
          <w:b/>
          <w:sz w:val="24"/>
          <w:szCs w:val="24"/>
        </w:rPr>
      </w:pPr>
      <w:r w:rsidRPr="00BE5932">
        <w:rPr>
          <w:rFonts w:asciiTheme="minorHAnsi" w:hAnsiTheme="minorHAnsi" w:cstheme="minorHAnsi"/>
          <w:b/>
          <w:sz w:val="24"/>
          <w:szCs w:val="24"/>
        </w:rPr>
        <w:t xml:space="preserve">Asignatura: </w:t>
      </w:r>
      <w:r w:rsidR="00C51A64" w:rsidRPr="00BE5932">
        <w:rPr>
          <w:rFonts w:asciiTheme="minorHAnsi" w:hAnsiTheme="minorHAnsi" w:cstheme="minorHAnsi"/>
          <w:b/>
          <w:sz w:val="24"/>
          <w:szCs w:val="24"/>
        </w:rPr>
        <w:t>Pensamiento Administrativo y organizaciones Públicas II</w:t>
      </w:r>
      <w:r w:rsidRPr="00BE5932">
        <w:rPr>
          <w:rFonts w:asciiTheme="minorHAnsi" w:hAnsiTheme="minorHAnsi" w:cstheme="minorHAnsi"/>
          <w:b/>
          <w:sz w:val="24"/>
          <w:szCs w:val="24"/>
        </w:rPr>
        <w:t xml:space="preserve"> </w:t>
      </w:r>
    </w:p>
    <w:p w14:paraId="0EBC5375" w14:textId="77777777" w:rsidR="00BE5932" w:rsidRPr="00BE5932" w:rsidRDefault="00C51A64" w:rsidP="00BE5932">
      <w:pPr>
        <w:spacing w:line="306" w:lineRule="exact"/>
        <w:ind w:left="20"/>
        <w:jc w:val="center"/>
        <w:rPr>
          <w:rFonts w:asciiTheme="minorHAnsi" w:hAnsiTheme="minorHAnsi" w:cstheme="minorHAnsi"/>
          <w:b/>
          <w:sz w:val="24"/>
          <w:szCs w:val="24"/>
        </w:rPr>
      </w:pPr>
      <w:r w:rsidRPr="00BE5932">
        <w:rPr>
          <w:rFonts w:asciiTheme="minorHAnsi" w:hAnsiTheme="minorHAnsi" w:cstheme="minorHAnsi"/>
          <w:b/>
          <w:sz w:val="24"/>
          <w:szCs w:val="24"/>
        </w:rPr>
        <w:t>Taller</w:t>
      </w:r>
      <w:r w:rsidR="00716453" w:rsidRPr="00BE5932">
        <w:rPr>
          <w:rFonts w:asciiTheme="minorHAnsi" w:hAnsiTheme="minorHAnsi" w:cstheme="minorHAnsi"/>
          <w:b/>
          <w:sz w:val="24"/>
          <w:szCs w:val="24"/>
        </w:rPr>
        <w:t>es</w:t>
      </w:r>
      <w:r w:rsidRPr="00BE5932">
        <w:rPr>
          <w:rFonts w:asciiTheme="minorHAnsi" w:hAnsiTheme="minorHAnsi" w:cstheme="minorHAnsi"/>
          <w:b/>
          <w:sz w:val="24"/>
          <w:szCs w:val="24"/>
        </w:rPr>
        <w:t xml:space="preserve"> evaluable</w:t>
      </w:r>
      <w:r w:rsidR="00716453" w:rsidRPr="00BE5932">
        <w:rPr>
          <w:rFonts w:asciiTheme="minorHAnsi" w:hAnsiTheme="minorHAnsi" w:cstheme="minorHAnsi"/>
          <w:b/>
          <w:sz w:val="24"/>
          <w:szCs w:val="24"/>
        </w:rPr>
        <w:t>s</w:t>
      </w:r>
    </w:p>
    <w:p w14:paraId="69DA563D" w14:textId="77777777" w:rsidR="00C657DA" w:rsidRPr="00BE5932" w:rsidRDefault="00C657DA" w:rsidP="00C657DA">
      <w:pPr>
        <w:spacing w:line="306" w:lineRule="exact"/>
        <w:ind w:left="20"/>
        <w:jc w:val="center"/>
        <w:rPr>
          <w:rFonts w:asciiTheme="minorHAnsi" w:hAnsiTheme="minorHAnsi" w:cstheme="minorHAnsi"/>
          <w:sz w:val="24"/>
          <w:szCs w:val="24"/>
        </w:rPr>
      </w:pPr>
      <w:r w:rsidRPr="00BE5932">
        <w:rPr>
          <w:rFonts w:asciiTheme="minorHAnsi" w:hAnsiTheme="minorHAnsi" w:cstheme="minorHAnsi"/>
          <w:b/>
          <w:sz w:val="24"/>
          <w:szCs w:val="24"/>
        </w:rPr>
        <w:t xml:space="preserve">Preparado por: </w:t>
      </w:r>
      <w:r w:rsidRPr="00BE5932">
        <w:rPr>
          <w:rFonts w:asciiTheme="minorHAnsi" w:hAnsiTheme="minorHAnsi" w:cstheme="minorHAnsi"/>
          <w:sz w:val="24"/>
          <w:szCs w:val="24"/>
        </w:rPr>
        <w:t>Diego Armando Jurado-Zambrano</w:t>
      </w:r>
    </w:p>
    <w:p w14:paraId="782B5ED6" w14:textId="77777777" w:rsidR="00603295" w:rsidRPr="00BE5932" w:rsidRDefault="00603295" w:rsidP="00C657DA">
      <w:pPr>
        <w:spacing w:line="306" w:lineRule="exact"/>
        <w:ind w:left="20"/>
        <w:jc w:val="center"/>
        <w:rPr>
          <w:rFonts w:asciiTheme="minorHAnsi" w:hAnsiTheme="minorHAnsi" w:cstheme="minorHAnsi"/>
          <w:b/>
          <w:sz w:val="24"/>
          <w:szCs w:val="24"/>
        </w:rPr>
      </w:pPr>
    </w:p>
    <w:p w14:paraId="32E24189" w14:textId="77777777" w:rsidR="00BE5932" w:rsidRPr="00BE5932" w:rsidRDefault="00BE5932" w:rsidP="00C657DA">
      <w:pPr>
        <w:spacing w:line="306" w:lineRule="exact"/>
        <w:ind w:left="20"/>
        <w:jc w:val="center"/>
        <w:rPr>
          <w:rFonts w:asciiTheme="minorHAnsi" w:hAnsiTheme="minorHAnsi" w:cstheme="minorHAnsi"/>
          <w:b/>
          <w:sz w:val="24"/>
          <w:szCs w:val="24"/>
        </w:rPr>
      </w:pPr>
    </w:p>
    <w:p w14:paraId="2CF9001C" w14:textId="77777777" w:rsidR="00036BEF" w:rsidRPr="00BE5932" w:rsidRDefault="00603295" w:rsidP="00603295">
      <w:pPr>
        <w:spacing w:line="306" w:lineRule="exact"/>
        <w:ind w:left="20"/>
        <w:rPr>
          <w:rFonts w:asciiTheme="minorHAnsi" w:hAnsiTheme="minorHAnsi" w:cstheme="minorHAnsi"/>
          <w:b/>
          <w:i/>
          <w:sz w:val="24"/>
          <w:szCs w:val="24"/>
        </w:rPr>
      </w:pPr>
      <w:r w:rsidRPr="00BE5932">
        <w:rPr>
          <w:rFonts w:asciiTheme="minorHAnsi" w:hAnsiTheme="minorHAnsi" w:cstheme="minorHAnsi"/>
          <w:b/>
          <w:i/>
          <w:sz w:val="24"/>
          <w:szCs w:val="24"/>
        </w:rPr>
        <w:t>Nombre de los integrantes del equipo:</w:t>
      </w:r>
    </w:p>
    <w:p w14:paraId="6785F5C1" w14:textId="77777777" w:rsidR="001F7BEF" w:rsidRPr="00BE5932" w:rsidRDefault="006C02FE" w:rsidP="00BE5932">
      <w:pPr>
        <w:spacing w:line="306" w:lineRule="exact"/>
        <w:ind w:left="20"/>
        <w:jc w:val="center"/>
        <w:rPr>
          <w:rFonts w:asciiTheme="minorHAnsi" w:hAnsiTheme="minorHAnsi" w:cstheme="minorHAnsi"/>
          <w:b/>
          <w:i/>
          <w:sz w:val="24"/>
          <w:szCs w:val="24"/>
        </w:rPr>
      </w:pPr>
      <w:r w:rsidRPr="00BE5932">
        <w:rPr>
          <w:rFonts w:asciiTheme="minorHAnsi" w:hAnsiTheme="minorHAnsi" w:cstheme="minorHAnsi"/>
          <w:b/>
          <w:i/>
          <w:sz w:val="24"/>
          <w:szCs w:val="24"/>
        </w:rPr>
        <w:t>ALEJANDRA ARANGO</w:t>
      </w:r>
    </w:p>
    <w:p w14:paraId="1931E72D" w14:textId="77777777" w:rsidR="006C02FE" w:rsidRPr="00BE5932" w:rsidRDefault="006C02FE" w:rsidP="00BE5932">
      <w:pPr>
        <w:spacing w:line="306" w:lineRule="exact"/>
        <w:ind w:left="20"/>
        <w:jc w:val="center"/>
        <w:rPr>
          <w:rFonts w:asciiTheme="minorHAnsi" w:hAnsiTheme="minorHAnsi" w:cstheme="minorHAnsi"/>
          <w:b/>
          <w:i/>
          <w:sz w:val="24"/>
          <w:szCs w:val="24"/>
        </w:rPr>
      </w:pPr>
      <w:r w:rsidRPr="00BE5932">
        <w:rPr>
          <w:rFonts w:asciiTheme="minorHAnsi" w:hAnsiTheme="minorHAnsi" w:cstheme="minorHAnsi"/>
          <w:b/>
          <w:i/>
          <w:sz w:val="24"/>
          <w:szCs w:val="24"/>
        </w:rPr>
        <w:t>JUAN ALEJANDRO PÉREZ</w:t>
      </w:r>
    </w:p>
    <w:p w14:paraId="2A7E58B4" w14:textId="77777777" w:rsidR="006C02FE" w:rsidRPr="00BE5932" w:rsidRDefault="006C02FE" w:rsidP="00BE5932">
      <w:pPr>
        <w:spacing w:line="306" w:lineRule="exact"/>
        <w:ind w:left="20"/>
        <w:jc w:val="center"/>
        <w:rPr>
          <w:rFonts w:asciiTheme="minorHAnsi" w:hAnsiTheme="minorHAnsi" w:cstheme="minorHAnsi"/>
          <w:b/>
          <w:i/>
          <w:sz w:val="24"/>
          <w:szCs w:val="24"/>
        </w:rPr>
      </w:pPr>
      <w:r w:rsidRPr="00BE5932">
        <w:rPr>
          <w:rFonts w:asciiTheme="minorHAnsi" w:hAnsiTheme="minorHAnsi" w:cstheme="minorHAnsi"/>
          <w:b/>
          <w:i/>
          <w:sz w:val="24"/>
          <w:szCs w:val="24"/>
        </w:rPr>
        <w:t>CLAUDIA DIAZ</w:t>
      </w:r>
    </w:p>
    <w:p w14:paraId="4C1DC370" w14:textId="77777777" w:rsidR="006C02FE" w:rsidRPr="00BE5932" w:rsidRDefault="006C02FE" w:rsidP="00BE5932">
      <w:pPr>
        <w:spacing w:line="306" w:lineRule="exact"/>
        <w:ind w:left="20"/>
        <w:jc w:val="center"/>
        <w:rPr>
          <w:rFonts w:asciiTheme="minorHAnsi" w:hAnsiTheme="minorHAnsi" w:cstheme="minorHAnsi"/>
          <w:b/>
          <w:i/>
          <w:sz w:val="24"/>
          <w:szCs w:val="24"/>
        </w:rPr>
      </w:pPr>
      <w:r w:rsidRPr="00BE5932">
        <w:rPr>
          <w:rFonts w:asciiTheme="minorHAnsi" w:hAnsiTheme="minorHAnsi" w:cstheme="minorHAnsi"/>
          <w:b/>
          <w:i/>
          <w:sz w:val="24"/>
          <w:szCs w:val="24"/>
        </w:rPr>
        <w:t>CRISTINA ORTEGA</w:t>
      </w:r>
    </w:p>
    <w:p w14:paraId="2CDF758F" w14:textId="77777777" w:rsidR="006C02FE" w:rsidRPr="00BE5932" w:rsidRDefault="006C02FE" w:rsidP="00BE5932">
      <w:pPr>
        <w:spacing w:line="306" w:lineRule="exact"/>
        <w:ind w:left="20"/>
        <w:jc w:val="center"/>
        <w:rPr>
          <w:rFonts w:asciiTheme="minorHAnsi" w:hAnsiTheme="minorHAnsi" w:cstheme="minorHAnsi"/>
          <w:b/>
          <w:i/>
          <w:sz w:val="24"/>
          <w:szCs w:val="24"/>
        </w:rPr>
      </w:pPr>
      <w:r w:rsidRPr="00BE5932">
        <w:rPr>
          <w:rFonts w:asciiTheme="minorHAnsi" w:hAnsiTheme="minorHAnsi" w:cstheme="minorHAnsi"/>
          <w:b/>
          <w:i/>
          <w:sz w:val="24"/>
          <w:szCs w:val="24"/>
        </w:rPr>
        <w:t>JAMES ARANGO</w:t>
      </w:r>
    </w:p>
    <w:p w14:paraId="13ADA892" w14:textId="77777777" w:rsidR="00036BEF" w:rsidRPr="00BE5932" w:rsidRDefault="00036BEF" w:rsidP="006C02FE">
      <w:pPr>
        <w:spacing w:line="306" w:lineRule="exact"/>
        <w:rPr>
          <w:rFonts w:asciiTheme="minorHAnsi" w:hAnsiTheme="minorHAnsi" w:cstheme="minorHAnsi"/>
          <w:b/>
          <w:i/>
          <w:sz w:val="24"/>
          <w:szCs w:val="24"/>
        </w:rPr>
      </w:pPr>
    </w:p>
    <w:p w14:paraId="0828B6AB" w14:textId="77777777" w:rsidR="00BE5932" w:rsidRPr="00BE5932" w:rsidRDefault="00BE5932" w:rsidP="006C02FE">
      <w:pPr>
        <w:spacing w:line="306" w:lineRule="exact"/>
        <w:rPr>
          <w:rFonts w:asciiTheme="minorHAnsi" w:hAnsiTheme="minorHAnsi" w:cstheme="minorHAnsi"/>
          <w:b/>
          <w:i/>
          <w:sz w:val="24"/>
          <w:szCs w:val="24"/>
        </w:rPr>
      </w:pPr>
    </w:p>
    <w:p w14:paraId="1CF4787E" w14:textId="77777777" w:rsidR="00036BEF" w:rsidRPr="00BE5932" w:rsidRDefault="00036BEF" w:rsidP="00036BEF">
      <w:pPr>
        <w:spacing w:line="306" w:lineRule="exact"/>
        <w:ind w:left="20"/>
        <w:rPr>
          <w:rFonts w:asciiTheme="minorHAnsi" w:hAnsiTheme="minorHAnsi" w:cstheme="minorHAnsi"/>
          <w:b/>
          <w:i/>
          <w:sz w:val="24"/>
          <w:szCs w:val="24"/>
        </w:rPr>
      </w:pPr>
      <w:r w:rsidRPr="00BE5932">
        <w:rPr>
          <w:rFonts w:asciiTheme="minorHAnsi" w:hAnsiTheme="minorHAnsi" w:cstheme="minorHAnsi"/>
          <w:b/>
          <w:i/>
          <w:sz w:val="24"/>
          <w:szCs w:val="24"/>
          <w:u w:val="thick" w:color="FFFFFF"/>
        </w:rPr>
        <w:t>Objetivo:</w:t>
      </w:r>
      <w:r w:rsidRPr="00BE5932">
        <w:rPr>
          <w:rFonts w:asciiTheme="minorHAnsi" w:hAnsiTheme="minorHAnsi" w:cstheme="minorHAnsi"/>
          <w:sz w:val="24"/>
          <w:szCs w:val="24"/>
          <w:u w:val="thick" w:color="FFFFFF"/>
        </w:rPr>
        <w:t xml:space="preserve"> Aplicar los conceptos de las temáticas de GpR, gestión por procesos y </w:t>
      </w:r>
      <w:r w:rsidR="007C088A" w:rsidRPr="00BE5932">
        <w:rPr>
          <w:rFonts w:asciiTheme="minorHAnsi" w:hAnsiTheme="minorHAnsi" w:cstheme="minorHAnsi"/>
          <w:sz w:val="24"/>
          <w:szCs w:val="24"/>
          <w:u w:val="thick" w:color="FFFFFF"/>
        </w:rPr>
        <w:t xml:space="preserve">evolución del pensamiento administrativo público. </w:t>
      </w:r>
    </w:p>
    <w:p w14:paraId="69BF405B" w14:textId="77777777" w:rsidR="00603295" w:rsidRPr="00BE5932" w:rsidRDefault="00603295" w:rsidP="00BC259E">
      <w:pPr>
        <w:spacing w:before="26"/>
        <w:jc w:val="both"/>
        <w:rPr>
          <w:rFonts w:asciiTheme="minorHAnsi" w:hAnsiTheme="minorHAnsi" w:cstheme="minorHAnsi"/>
          <w:b/>
          <w:sz w:val="24"/>
          <w:szCs w:val="24"/>
          <w:u w:val="thick" w:color="FFFFFF"/>
        </w:rPr>
      </w:pPr>
    </w:p>
    <w:p w14:paraId="6914C0F1" w14:textId="77777777" w:rsidR="00C51A64" w:rsidRPr="00BE5932" w:rsidRDefault="00C51A64" w:rsidP="00BC259E">
      <w:pPr>
        <w:spacing w:before="26"/>
        <w:jc w:val="both"/>
        <w:rPr>
          <w:rFonts w:asciiTheme="minorHAnsi" w:hAnsiTheme="minorHAnsi" w:cstheme="minorHAnsi"/>
          <w:b/>
          <w:sz w:val="24"/>
          <w:szCs w:val="24"/>
          <w:u w:val="thick" w:color="FFFFFF"/>
        </w:rPr>
      </w:pPr>
    </w:p>
    <w:p w14:paraId="5C3ACE3E" w14:textId="77777777" w:rsidR="00C51A64" w:rsidRPr="00BE5932" w:rsidRDefault="001F7BEF" w:rsidP="00BC259E">
      <w:pPr>
        <w:spacing w:before="26"/>
        <w:jc w:val="both"/>
        <w:rPr>
          <w:rFonts w:asciiTheme="minorHAnsi" w:hAnsiTheme="minorHAnsi" w:cstheme="minorHAnsi"/>
          <w:b/>
          <w:sz w:val="24"/>
          <w:szCs w:val="24"/>
        </w:rPr>
      </w:pPr>
      <w:r w:rsidRPr="00BE5932">
        <w:rPr>
          <w:rFonts w:asciiTheme="minorHAnsi" w:hAnsiTheme="minorHAnsi" w:cstheme="minorHAnsi"/>
          <w:b/>
          <w:sz w:val="24"/>
          <w:szCs w:val="24"/>
          <w:highlight w:val="green"/>
        </w:rPr>
        <w:t>Taller # 1</w:t>
      </w:r>
      <w:r w:rsidR="00C51A64" w:rsidRPr="00BE5932">
        <w:rPr>
          <w:rFonts w:asciiTheme="minorHAnsi" w:hAnsiTheme="minorHAnsi" w:cstheme="minorHAnsi"/>
          <w:b/>
          <w:sz w:val="24"/>
          <w:szCs w:val="24"/>
          <w:highlight w:val="green"/>
        </w:rPr>
        <w:t>. GESTIÓN POR PROCESOS (Teoría General de Sistemas).</w:t>
      </w:r>
      <w:r w:rsidR="00C51A64" w:rsidRPr="00BE5932">
        <w:rPr>
          <w:rFonts w:asciiTheme="minorHAnsi" w:hAnsiTheme="minorHAnsi" w:cstheme="minorHAnsi"/>
          <w:b/>
          <w:sz w:val="24"/>
          <w:szCs w:val="24"/>
        </w:rPr>
        <w:t xml:space="preserve"> </w:t>
      </w:r>
    </w:p>
    <w:p w14:paraId="5707018E" w14:textId="77777777" w:rsidR="00C51A64" w:rsidRPr="00BE5932" w:rsidRDefault="00C51A64" w:rsidP="00BC259E">
      <w:pPr>
        <w:spacing w:before="26"/>
        <w:jc w:val="both"/>
        <w:rPr>
          <w:rFonts w:asciiTheme="minorHAnsi" w:hAnsiTheme="minorHAnsi" w:cstheme="minorHAnsi"/>
          <w:sz w:val="24"/>
          <w:szCs w:val="24"/>
          <w:u w:val="thick" w:color="FFFFFF"/>
        </w:rPr>
      </w:pPr>
    </w:p>
    <w:p w14:paraId="42D3870B" w14:textId="77777777" w:rsidR="001F5CCD" w:rsidRPr="00BE5932" w:rsidRDefault="001F5CCD" w:rsidP="00241A53">
      <w:pPr>
        <w:pStyle w:val="NormalWeb"/>
        <w:spacing w:before="0" w:beforeAutospacing="0" w:after="0" w:afterAutospacing="0"/>
        <w:jc w:val="both"/>
        <w:rPr>
          <w:rFonts w:asciiTheme="minorHAnsi" w:eastAsiaTheme="minorEastAsia" w:hAnsi="Calibri" w:cs="Arial"/>
          <w:kern w:val="24"/>
          <w:lang w:val="es-CO"/>
        </w:rPr>
      </w:pPr>
      <w:r w:rsidRPr="00BE5932">
        <w:rPr>
          <w:rFonts w:asciiTheme="minorHAnsi" w:eastAsiaTheme="minorEastAsia" w:hAnsi="Calibri" w:cs="Arial"/>
          <w:kern w:val="24"/>
          <w:lang w:val="es-CO"/>
        </w:rPr>
        <w:t>Para el tipo de organización pública asignada diligencia la ficha de identificación de procesos que se detalla a continuació</w:t>
      </w:r>
      <w:r w:rsidR="00241A53" w:rsidRPr="00BE5932">
        <w:rPr>
          <w:rFonts w:asciiTheme="minorHAnsi" w:eastAsiaTheme="minorEastAsia" w:hAnsi="Calibri" w:cs="Arial"/>
          <w:kern w:val="24"/>
          <w:lang w:val="es-CO"/>
        </w:rPr>
        <w:t>n</w:t>
      </w:r>
    </w:p>
    <w:p w14:paraId="47F07E66" w14:textId="77777777" w:rsidR="00241A53" w:rsidRPr="00BE5932" w:rsidRDefault="00241A53" w:rsidP="00241A53">
      <w:pPr>
        <w:pStyle w:val="NormalWeb"/>
        <w:spacing w:before="0" w:beforeAutospacing="0" w:after="0" w:afterAutospacing="0"/>
        <w:jc w:val="both"/>
        <w:rPr>
          <w:rFonts w:asciiTheme="minorHAnsi" w:eastAsiaTheme="minorEastAsia" w:hAnsi="Calibri" w:cs="Arial"/>
          <w:kern w:val="24"/>
          <w:lang w:val="es-CO"/>
        </w:rPr>
      </w:pPr>
    </w:p>
    <w:p w14:paraId="702DDAE1" w14:textId="77777777" w:rsidR="00241A53" w:rsidRPr="00BE5932" w:rsidRDefault="00241A53" w:rsidP="00241A53">
      <w:pPr>
        <w:pStyle w:val="NormalWeb"/>
        <w:spacing w:before="0" w:beforeAutospacing="0" w:after="0" w:afterAutospacing="0"/>
        <w:jc w:val="both"/>
        <w:rPr>
          <w:rFonts w:asciiTheme="minorHAnsi" w:eastAsiaTheme="minorEastAsia" w:hAnsi="Calibri" w:cs="Arial"/>
          <w:kern w:val="24"/>
          <w:lang w:val="es-CO"/>
        </w:rPr>
      </w:pPr>
    </w:p>
    <w:p w14:paraId="2A32E30D" w14:textId="77777777" w:rsidR="00BE5932" w:rsidRPr="00BE5932" w:rsidRDefault="00BE5932" w:rsidP="00BE5932">
      <w:pPr>
        <w:tabs>
          <w:tab w:val="left" w:pos="1475"/>
        </w:tabs>
        <w:jc w:val="both"/>
        <w:rPr>
          <w:rFonts w:asciiTheme="minorHAnsi" w:hAnsiTheme="minorHAnsi" w:cstheme="minorHAnsi"/>
          <w:b/>
          <w:sz w:val="24"/>
          <w:szCs w:val="24"/>
        </w:rPr>
      </w:pPr>
      <w:r w:rsidRPr="00BE5932">
        <w:rPr>
          <w:rFonts w:asciiTheme="minorHAnsi" w:hAnsiTheme="minorHAnsi" w:cstheme="minorHAnsi"/>
          <w:b/>
          <w:sz w:val="24"/>
          <w:szCs w:val="24"/>
        </w:rPr>
        <w:t xml:space="preserve">Asignación: </w:t>
      </w:r>
    </w:p>
    <w:p w14:paraId="7D3D2031" w14:textId="77777777" w:rsidR="00BE5932" w:rsidRPr="00BE5932" w:rsidRDefault="00BE5932" w:rsidP="00BE5932">
      <w:pPr>
        <w:tabs>
          <w:tab w:val="left" w:pos="1475"/>
        </w:tabs>
        <w:jc w:val="both"/>
        <w:rPr>
          <w:rFonts w:asciiTheme="minorHAnsi" w:hAnsiTheme="minorHAnsi" w:cstheme="minorHAnsi"/>
          <w:sz w:val="24"/>
          <w:szCs w:val="24"/>
        </w:rPr>
      </w:pPr>
      <w:r w:rsidRPr="00BE5932">
        <w:rPr>
          <w:rFonts w:asciiTheme="minorHAnsi" w:hAnsiTheme="minorHAnsi" w:cstheme="minorHAnsi"/>
          <w:sz w:val="24"/>
          <w:szCs w:val="24"/>
        </w:rPr>
        <w:t xml:space="preserve">Grupos # 1 y 2: Una Alcaldía. </w:t>
      </w:r>
    </w:p>
    <w:p w14:paraId="2D08FA07" w14:textId="77777777" w:rsidR="00BE5932" w:rsidRPr="00BE5932" w:rsidRDefault="00BE5932" w:rsidP="00BE5932">
      <w:pPr>
        <w:tabs>
          <w:tab w:val="left" w:pos="1475"/>
        </w:tabs>
        <w:jc w:val="both"/>
        <w:rPr>
          <w:rFonts w:asciiTheme="minorHAnsi" w:hAnsiTheme="minorHAnsi" w:cstheme="minorHAnsi"/>
          <w:sz w:val="24"/>
          <w:szCs w:val="24"/>
        </w:rPr>
      </w:pPr>
      <w:r w:rsidRPr="00BE5932">
        <w:rPr>
          <w:rFonts w:asciiTheme="minorHAnsi" w:hAnsiTheme="minorHAnsi" w:cstheme="minorHAnsi"/>
          <w:sz w:val="24"/>
          <w:szCs w:val="24"/>
        </w:rPr>
        <w:t>Grupo # 3: Una ESE.</w:t>
      </w:r>
    </w:p>
    <w:p w14:paraId="4C6CACB1" w14:textId="77777777" w:rsidR="00BE5932" w:rsidRPr="00BE5932" w:rsidRDefault="00BE5932" w:rsidP="00BE5932">
      <w:pPr>
        <w:tabs>
          <w:tab w:val="left" w:pos="1475"/>
        </w:tabs>
        <w:jc w:val="both"/>
        <w:rPr>
          <w:rFonts w:asciiTheme="minorHAnsi" w:hAnsiTheme="minorHAnsi" w:cstheme="minorHAnsi"/>
          <w:sz w:val="24"/>
          <w:szCs w:val="24"/>
        </w:rPr>
      </w:pPr>
      <w:r w:rsidRPr="00BE5932">
        <w:rPr>
          <w:rFonts w:asciiTheme="minorHAnsi" w:hAnsiTheme="minorHAnsi" w:cstheme="minorHAnsi"/>
          <w:sz w:val="24"/>
          <w:szCs w:val="24"/>
        </w:rPr>
        <w:t xml:space="preserve">Grupo # 4: Una corporación autónoma regional. </w:t>
      </w:r>
    </w:p>
    <w:p w14:paraId="0029ED74" w14:textId="77777777" w:rsidR="00BE5932" w:rsidRPr="00BE5932" w:rsidRDefault="00BE5932" w:rsidP="00BE5932">
      <w:pPr>
        <w:tabs>
          <w:tab w:val="left" w:pos="1475"/>
        </w:tabs>
        <w:jc w:val="both"/>
        <w:rPr>
          <w:rFonts w:asciiTheme="minorHAnsi" w:hAnsiTheme="minorHAnsi" w:cstheme="minorHAnsi"/>
          <w:sz w:val="24"/>
          <w:szCs w:val="24"/>
        </w:rPr>
      </w:pPr>
      <w:r w:rsidRPr="00BE5932">
        <w:rPr>
          <w:rFonts w:asciiTheme="minorHAnsi" w:hAnsiTheme="minorHAnsi" w:cstheme="minorHAnsi"/>
          <w:sz w:val="24"/>
          <w:szCs w:val="24"/>
        </w:rPr>
        <w:t>Grupo # 5: Una institución Universitaria (ESAP, UDEA, Univalle, Unicauca).</w:t>
      </w:r>
    </w:p>
    <w:p w14:paraId="638724E0" w14:textId="77777777" w:rsidR="00BE5932" w:rsidRDefault="00BE5932" w:rsidP="00BE5932">
      <w:pPr>
        <w:tabs>
          <w:tab w:val="left" w:pos="1475"/>
        </w:tabs>
        <w:jc w:val="both"/>
        <w:rPr>
          <w:rFonts w:asciiTheme="minorHAnsi" w:hAnsiTheme="minorHAnsi" w:cstheme="minorHAnsi"/>
          <w:sz w:val="24"/>
          <w:szCs w:val="24"/>
        </w:rPr>
      </w:pPr>
      <w:r w:rsidRPr="00BE5932">
        <w:rPr>
          <w:rFonts w:asciiTheme="minorHAnsi" w:hAnsiTheme="minorHAnsi" w:cstheme="minorHAnsi"/>
          <w:sz w:val="24"/>
          <w:szCs w:val="24"/>
        </w:rPr>
        <w:t>Grupo # 6:  Empresa industrial y comercial del Estado</w:t>
      </w:r>
      <w:r>
        <w:rPr>
          <w:rFonts w:asciiTheme="minorHAnsi" w:hAnsiTheme="minorHAnsi" w:cstheme="minorHAnsi"/>
          <w:sz w:val="24"/>
          <w:szCs w:val="24"/>
        </w:rPr>
        <w:t xml:space="preserve"> (</w:t>
      </w:r>
      <w:hyperlink r:id="rId8" w:history="1">
        <w:r w:rsidR="00714A4F" w:rsidRPr="00663942">
          <w:rPr>
            <w:rStyle w:val="Hipervnculo"/>
            <w:rFonts w:asciiTheme="minorHAnsi" w:hAnsiTheme="minorHAnsi" w:cstheme="minorHAnsi"/>
            <w:sz w:val="24"/>
            <w:szCs w:val="24"/>
          </w:rPr>
          <w:t>Tele Antioquia</w:t>
        </w:r>
      </w:hyperlink>
      <w:r>
        <w:rPr>
          <w:rFonts w:asciiTheme="minorHAnsi" w:hAnsiTheme="minorHAnsi" w:cstheme="minorHAnsi"/>
          <w:sz w:val="24"/>
          <w:szCs w:val="24"/>
        </w:rPr>
        <w:t xml:space="preserve">, </w:t>
      </w:r>
      <w:hyperlink r:id="rId9" w:anchor=":~:text=Ecopetrol%20emprendi%C3%B3%20actividades%20en%20la,revirtieron%20e%20incorpor%C3%B3%20su%20operaci%C3%B3n." w:history="1">
        <w:r w:rsidRPr="00663942">
          <w:rPr>
            <w:rStyle w:val="Hipervnculo"/>
            <w:rFonts w:asciiTheme="minorHAnsi" w:hAnsiTheme="minorHAnsi" w:cstheme="minorHAnsi"/>
            <w:sz w:val="24"/>
            <w:szCs w:val="24"/>
          </w:rPr>
          <w:t>Ecopetrol</w:t>
        </w:r>
      </w:hyperlink>
      <w:r>
        <w:rPr>
          <w:rFonts w:asciiTheme="minorHAnsi" w:hAnsiTheme="minorHAnsi" w:cstheme="minorHAnsi"/>
          <w:sz w:val="24"/>
          <w:szCs w:val="24"/>
        </w:rPr>
        <w:t xml:space="preserve">, </w:t>
      </w:r>
      <w:hyperlink r:id="rId10" w:anchor=":~:text=Sobre%20la%20empresa,-%5B102%2D1%2C&amp;text=%E2%80%93%20Metro%20de%20Medell%C3%ADn%20Ltda.,participaci%C3%B3n%20del%2050%25%20cada%20uno." w:history="1">
        <w:r w:rsidRPr="00663942">
          <w:rPr>
            <w:rStyle w:val="Hipervnculo"/>
            <w:rFonts w:asciiTheme="minorHAnsi" w:hAnsiTheme="minorHAnsi" w:cstheme="minorHAnsi"/>
            <w:sz w:val="24"/>
            <w:szCs w:val="24"/>
          </w:rPr>
          <w:t>Metro de Medellín</w:t>
        </w:r>
      </w:hyperlink>
      <w:r>
        <w:rPr>
          <w:rFonts w:asciiTheme="minorHAnsi" w:hAnsiTheme="minorHAnsi" w:cstheme="minorHAnsi"/>
          <w:sz w:val="24"/>
          <w:szCs w:val="24"/>
        </w:rPr>
        <w:t>).</w:t>
      </w:r>
    </w:p>
    <w:p w14:paraId="529E85E2" w14:textId="77777777" w:rsidR="00BE5932" w:rsidRPr="00BE5932" w:rsidRDefault="00BE5932" w:rsidP="00BE5932">
      <w:pPr>
        <w:tabs>
          <w:tab w:val="left" w:pos="1475"/>
        </w:tabs>
        <w:jc w:val="both"/>
        <w:rPr>
          <w:rFonts w:asciiTheme="minorHAnsi" w:hAnsiTheme="minorHAnsi" w:cstheme="minorHAnsi"/>
          <w:sz w:val="24"/>
          <w:szCs w:val="24"/>
        </w:rPr>
      </w:pPr>
      <w:r w:rsidRPr="00BE5932">
        <w:rPr>
          <w:rFonts w:asciiTheme="minorHAnsi" w:hAnsiTheme="minorHAnsi" w:cstheme="minorHAnsi"/>
          <w:sz w:val="24"/>
          <w:szCs w:val="24"/>
        </w:rPr>
        <w:t>Grupo # 7 y 8: Empresa se servicios públicos (EPM, EMCALI, Aguas de Atrato, etc.)</w:t>
      </w:r>
    </w:p>
    <w:p w14:paraId="26831588" w14:textId="77777777" w:rsidR="00BE5932" w:rsidRDefault="00BE5932" w:rsidP="0014185A">
      <w:pPr>
        <w:tabs>
          <w:tab w:val="left" w:pos="1475"/>
        </w:tabs>
        <w:jc w:val="both"/>
        <w:rPr>
          <w:rFonts w:asciiTheme="minorHAnsi" w:hAnsiTheme="minorHAnsi" w:cstheme="minorHAnsi"/>
          <w:b/>
          <w:sz w:val="24"/>
          <w:szCs w:val="24"/>
        </w:rPr>
      </w:pPr>
    </w:p>
    <w:p w14:paraId="0DDDC180" w14:textId="6C254281"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w:lastRenderedPageBreak/>
        <mc:AlternateContent>
          <mc:Choice Requires="wps">
            <w:drawing>
              <wp:anchor distT="0" distB="0" distL="114300" distR="114300" simplePos="0" relativeHeight="251798528" behindDoc="0" locked="0" layoutInCell="1" allowOverlap="1" wp14:anchorId="75324CA5" wp14:editId="12B60688">
                <wp:simplePos x="0" y="0"/>
                <wp:positionH relativeFrom="column">
                  <wp:posOffset>3641725</wp:posOffset>
                </wp:positionH>
                <wp:positionV relativeFrom="paragraph">
                  <wp:posOffset>67945</wp:posOffset>
                </wp:positionV>
                <wp:extent cx="1001395" cy="929005"/>
                <wp:effectExtent l="19050" t="0" r="27305" b="42545"/>
                <wp:wrapNone/>
                <wp:docPr id="13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F543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91" o:spid="_x0000_s1026" type="#_x0000_t9" style="position:absolute;margin-left:286.75pt;margin-top:5.35pt;width:78.85pt;height:73.1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07+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8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Mi5XYN8AAAAKAQAADwAAAGRycy9kb3ducmV2LnhtbEyPwU7DMAyG70i8Q2Qkbizp&#10;SikqTSeExK1CYkNix7T12kLiVE22FZ4ec4Kj/X/6/bncLM6KE85h9KQhWSkQSK3vRuo1vO2eb+5B&#10;hGioM9YTavjCAJvq8qI0RefP9IqnbewFl1AojIYhxqmQMrQDOhNWfkLi7OBnZyKPcy+72Zy53Fm5&#10;VupOOjMSXxjMhE8Dtp/bo9PQhNvvtM0O+9o2yWj3H3X9/hK0vr5aHh9ARFziHwy/+qwOFTs1/khd&#10;EFZDlqcZoxyoHAQDeZqsQTS8yHIFsirl/xeqHwAAAP//AwBQSwECLQAUAAYACAAAACEAtoM4kv4A&#10;AADhAQAAEwAAAAAAAAAAAAAAAAAAAAAAW0NvbnRlbnRfVHlwZXNdLnhtbFBLAQItABQABgAIAAAA&#10;IQA4/SH/1gAAAJQBAAALAAAAAAAAAAAAAAAAAC8BAABfcmVscy8ucmVsc1BLAQItABQABgAIAAAA&#10;IQDQZt07+QIAABkHAAAOAAAAAAAAAAAAAAAAAC4CAABkcnMvZTJvRG9jLnhtbFBLAQItABQABgAI&#10;AAAAIQAyLldg3wAAAAoBAAAPAAAAAAAAAAAAAAAAAFMFAABkcnMvZG93bnJldi54bWxQSwUGAAAA&#10;AAQABADzAAAAXwYAAAAA&#10;" fillcolor="#a8d08d [1945]" strokecolor="#a8d08d [1945]" strokeweight="1pt">
                <v:fill color2="#e2efd9 [665]" angle="135" focus="50%" type="gradient"/>
                <v:shadow on="t" color="#375623 [1609]" opacity=".5"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3472" behindDoc="0" locked="0" layoutInCell="1" allowOverlap="1" wp14:anchorId="25B358D8" wp14:editId="75F6CA99">
                <wp:simplePos x="0" y="0"/>
                <wp:positionH relativeFrom="column">
                  <wp:posOffset>2118360</wp:posOffset>
                </wp:positionH>
                <wp:positionV relativeFrom="paragraph">
                  <wp:posOffset>118745</wp:posOffset>
                </wp:positionV>
                <wp:extent cx="1001395" cy="929005"/>
                <wp:effectExtent l="19050" t="0" r="27305" b="42545"/>
                <wp:wrapNone/>
                <wp:docPr id="138"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3F1C1" id="AutoShape 139" o:spid="_x0000_s1026" type="#_x0000_t9" style="position:absolute;margin-left:166.8pt;margin-top:9.35pt;width:78.85pt;height:7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07+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8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PAM2+N8AAAAKAQAADwAAAGRycy9kb3ducmV2LnhtbEyPwU7DMAyG70i8Q2Qkbiwt&#10;3cooTSeExK1CYiCxY9p4bSFxqibbCk+POY2j/X/6/bnczM6KI05h8KQgXSQgkFpvBuoUvL8936xB&#10;hKjJaOsJFXxjgE11eVHqwvgTveJxGzvBJRQKraCPcSykDG2PToeFH5E42/vJ6cjj1Ekz6ROXOytv&#10;kySXTg/EF3o94lOP7df24BQ0YfmTtav9rrZNOtjdZ11/vASlrq/mxwcQEed4huFPn9WhYqfGH8gE&#10;YRVkWZYzysH6DgQDy/s0A9HwIl8lIKtS/n+h+gUAAP//AwBQSwECLQAUAAYACAAAACEAtoM4kv4A&#10;AADhAQAAEwAAAAAAAAAAAAAAAAAAAAAAW0NvbnRlbnRfVHlwZXNdLnhtbFBLAQItABQABgAIAAAA&#10;IQA4/SH/1gAAAJQBAAALAAAAAAAAAAAAAAAAAC8BAABfcmVscy8ucmVsc1BLAQItABQABgAIAAAA&#10;IQDQZt07+QIAABkHAAAOAAAAAAAAAAAAAAAAAC4CAABkcnMvZTJvRG9jLnhtbFBLAQItABQABgAI&#10;AAAAIQA8Azb43wAAAAoBAAAPAAAAAAAAAAAAAAAAAFMFAABkcnMvZG93bnJldi54bWxQSwUGAAAA&#10;AAQABADzAAAAXwYAAAAA&#10;" fillcolor="#a8d08d [1945]" strokecolor="#a8d08d [1945]" strokeweight="1pt">
                <v:fill color2="#e2efd9 [665]" angle="135" focus="50%" type="gradient"/>
                <v:shadow on="t" color="#375623 [1609]" opacity=".5"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49376" behindDoc="0" locked="0" layoutInCell="1" allowOverlap="1" wp14:anchorId="6C641688" wp14:editId="04AEA724">
                <wp:simplePos x="0" y="0"/>
                <wp:positionH relativeFrom="column">
                  <wp:posOffset>615315</wp:posOffset>
                </wp:positionH>
                <wp:positionV relativeFrom="paragraph">
                  <wp:posOffset>118745</wp:posOffset>
                </wp:positionV>
                <wp:extent cx="1001395" cy="929005"/>
                <wp:effectExtent l="19050" t="0" r="27305" b="42545"/>
                <wp:wrapNone/>
                <wp:docPr id="137"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2A9A2" id="AutoShape 135" o:spid="_x0000_s1026" type="#_x0000_t9" style="position:absolute;margin-left:48.45pt;margin-top:9.35pt;width:78.85pt;height:7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07+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8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mV9jSt8AAAAJAQAADwAAAGRycy9kb3ducmV2LnhtbEyPzU7DMBCE70i8g7VI3KjT&#10;n4Q2xKlQJW4REgWJHp14mwTsdRS7beDpWU5w3JnR7DfFdnJWnHEMvScF81kCAqnxpqdWwdvr090a&#10;RIiajLaeUMEXBtiW11eFzo2/0Aue97EVXEIh1wq6GIdcytB06HSY+QGJvaMfnY58jq00o75wubNy&#10;kSSZdLon/tDpAXcdNp/7k1NQh9X3skmPh8rW894ePqrq/TkodXszPT6AiDjFvzD84jM6lMxU+xOZ&#10;IKyCTbbhJOvrexDsL9JVBqJmIUsTkGUh/y8ofwAAAP//AwBQSwECLQAUAAYACAAAACEAtoM4kv4A&#10;AADhAQAAEwAAAAAAAAAAAAAAAAAAAAAAW0NvbnRlbnRfVHlwZXNdLnhtbFBLAQItABQABgAIAAAA&#10;IQA4/SH/1gAAAJQBAAALAAAAAAAAAAAAAAAAAC8BAABfcmVscy8ucmVsc1BLAQItABQABgAIAAAA&#10;IQDQZt07+QIAABkHAAAOAAAAAAAAAAAAAAAAAC4CAABkcnMvZTJvRG9jLnhtbFBLAQItABQABgAI&#10;AAAAIQCZX2NK3wAAAAkBAAAPAAAAAAAAAAAAAAAAAFMFAABkcnMvZG93bnJldi54bWxQSwUGAAAA&#10;AAQABADzAAAAXwYAAAAA&#10;" fillcolor="#a8d08d [1945]" strokecolor="#a8d08d [1945]" strokeweight="1pt">
                <v:fill color2="#e2efd9 [665]" angle="135" focus="50%" type="gradient"/>
                <v:shadow on="t" color="#375623 [1609]" opacity=".5" offset="1pt"/>
              </v:shape>
            </w:pict>
          </mc:Fallback>
        </mc:AlternateContent>
      </w:r>
    </w:p>
    <w:p w14:paraId="0F54FCBB" w14:textId="2C8B5C92"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99552" behindDoc="0" locked="0" layoutInCell="1" allowOverlap="1" wp14:anchorId="56C144DC" wp14:editId="605B6054">
                <wp:simplePos x="0" y="0"/>
                <wp:positionH relativeFrom="column">
                  <wp:posOffset>3771900</wp:posOffset>
                </wp:positionH>
                <wp:positionV relativeFrom="paragraph">
                  <wp:posOffset>153670</wp:posOffset>
                </wp:positionV>
                <wp:extent cx="678180" cy="447675"/>
                <wp:effectExtent l="0" t="0" r="26670" b="47625"/>
                <wp:wrapNone/>
                <wp:docPr id="136"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4767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0413168D" w14:textId="77777777" w:rsidR="00AD2E6D" w:rsidRPr="00AD2E6D" w:rsidRDefault="00AD2E6D" w:rsidP="00AD2E6D">
                            <w:pPr>
                              <w:jc w:val="center"/>
                              <w:rPr>
                                <w:sz w:val="14"/>
                                <w:szCs w:val="16"/>
                              </w:rPr>
                            </w:pPr>
                            <w:r w:rsidRPr="00AD2E6D">
                              <w:rPr>
                                <w:rFonts w:asciiTheme="minorHAnsi" w:hAnsiTheme="minorHAnsi" w:cstheme="minorHAnsi"/>
                                <w:sz w:val="14"/>
                                <w:szCs w:val="16"/>
                              </w:rPr>
                              <w:t>GESTION DE LA MEJORA CONTINUA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144DC" id="_x0000_t202" coordsize="21600,21600" o:spt="202" path="m,l,21600r21600,l21600,xe">
                <v:stroke joinstyle="miter"/>
                <v:path gradientshapeok="t" o:connecttype="rect"/>
              </v:shapetype>
              <v:shape id="Text Box 192" o:spid="_x0000_s1026" type="#_x0000_t202" style="position:absolute;left:0;text-align:left;margin-left:297pt;margin-top:12.1pt;width:53.4pt;height:35.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3Wb2gIAANsGAAAOAAAAZHJzL2Uyb0RvYy54bWy0VW1v0zAQ/o7Ef7D8naXtujaNmk5jYwhp&#10;vEgD8dl1nMTCsY3tNh2/nvO5zQqbYCDoh8i+O9/rc0+X57tOka1wXhpd0vHJiBKhuamkbkr66eP1&#10;i5wSH5iumDJalPROeHq+ev5s2dtCTExrVCUcASfaF70taRuCLbLM81Z0zJ8YKzQoa+M6FuDqmqxy&#10;rAfvncomo9Es642rrDNceA/Sq6SkK/Rf14KH93XtRSCqpJBbwK/D7zp+s9WSFY1jtpV8nwb7iyw6&#10;JjUEHVxdscDIxskHrjrJnfGmDifcdJmpa8kF1gDVjEc/VXPbMiuwFmiOt0Ob/L9zy99tb+0HR8Lu&#10;pdnBALEIb28M/+KJNpct0424cM70rWAVBB7HlmW99cX+aWy1L3x0su7fmgqGzDbBoKNd7brYFaiT&#10;gHcYwN3QdLELhINwNs/HOWg4qKbT+Wx+hhFYcXhsnQ+vhelIPJTUwUzROdve+BCTYcXBZD+B6loq&#10;RZwJn2VosYkxKio9vEkHYg2Uk8QIN3GpHNkyAArjXOgwwxdq00FRST4bwS9BBsQArCSeHsSQyeAJ&#10;82r8cawztIuSwerX8QDgj8XLD+LfxBtHu/9fIGTRHNqqpCaAGIBJvkjRiedMieoAHNwQnE/sg9Kk&#10;B81kDmkS3lkw87rBvnuj5GD3xH798Xx+CBJBdMV8m2aCqjTrTgbgKCW7kmLr9xCIC/FKV8gggUmV&#10;ztANpWNtAtlnDzezARe3bdWTSkYQT/LTBTBjJYGKTvPRbLSYU8JUAxzKg6OPYveJTUgow6yOQbpP&#10;minbslThYPgARkO2COKjQnDv46qnpQ+79Q4Cxf1fm+oOGAB2Lu5U/EeAQ2vcN0p6YFeY69cNc4IS&#10;9UbD2i3G0ymYBbxMz+YTuLhjzfpYwzQHVyUN0CM8XoZE4RvrZNNCpMRb2lwA89QSWeE+qz1fAYOm&#10;pUxsHyn6+I5W9/9Jq+8AAAD//wMAUEsDBBQABgAIAAAAIQBWMI133gAAAAkBAAAPAAAAZHJzL2Rv&#10;d25yZXYueG1sTI/BTsMwEETvSPyDtUhcELWJDKUhToUqcUSCNsDVjZckNLajrNOGv2c5wXG1o5n3&#10;ivXse3HEkboYDNwsFAgMdXRdaAxUu6frexCUbHC2jwENfCPBujw/K2zu4im84nGbGsElgXJroE1p&#10;yKWkukVvaREHDPz7jKO3ic+xkW60Jy73vcyUupPedoEXWjvgpsX6sJ28gR0966p6P7zRh6eNv/pq&#10;tJxejLm8mB8fQCSc018YfvEZHUpm2scpOBK9gduVZpdkINMZCA4slWKXvYGVXoIsC/nfoPwBAAD/&#10;/wMAUEsBAi0AFAAGAAgAAAAhALaDOJL+AAAA4QEAABMAAAAAAAAAAAAAAAAAAAAAAFtDb250ZW50&#10;X1R5cGVzXS54bWxQSwECLQAUAAYACAAAACEAOP0h/9YAAACUAQAACwAAAAAAAAAAAAAAAAAvAQAA&#10;X3JlbHMvLnJlbHNQSwECLQAUAAYACAAAACEAHt91m9oCAADbBgAADgAAAAAAAAAAAAAAAAAuAgAA&#10;ZHJzL2Uyb0RvYy54bWxQSwECLQAUAAYACAAAACEAVjCNd94AAAAJAQAADwAAAAAAAAAAAAAAAAA0&#10;BQAAZHJzL2Rvd25yZXYueG1sUEsFBgAAAAAEAAQA8wAAAD8GAAAAAA==&#10;" fillcolor="#a8d08d [1945]" strokecolor="#a8d08d [1945]" strokeweight="1pt">
                <v:fill color2="#e2efd9 [665]" angle="135" focus="50%" type="gradient"/>
                <v:shadow on="t" color="#375623 [1609]" opacity=".5" offset="1pt"/>
                <v:textbox>
                  <w:txbxContent>
                    <w:p w14:paraId="0413168D" w14:textId="77777777" w:rsidR="00AD2E6D" w:rsidRPr="00AD2E6D" w:rsidRDefault="00AD2E6D" w:rsidP="00AD2E6D">
                      <w:pPr>
                        <w:jc w:val="center"/>
                        <w:rPr>
                          <w:sz w:val="14"/>
                          <w:szCs w:val="16"/>
                        </w:rPr>
                      </w:pPr>
                      <w:r w:rsidRPr="00AD2E6D">
                        <w:rPr>
                          <w:rFonts w:asciiTheme="minorHAnsi" w:hAnsiTheme="minorHAnsi" w:cstheme="minorHAnsi"/>
                          <w:sz w:val="14"/>
                          <w:szCs w:val="16"/>
                        </w:rPr>
                        <w:t>GESTION DE LA MEJORA CONTINUA</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76000" behindDoc="0" locked="0" layoutInCell="1" allowOverlap="1" wp14:anchorId="4F7B83AA" wp14:editId="6A4775DD">
                <wp:simplePos x="0" y="0"/>
                <wp:positionH relativeFrom="column">
                  <wp:posOffset>767715</wp:posOffset>
                </wp:positionH>
                <wp:positionV relativeFrom="paragraph">
                  <wp:posOffset>163195</wp:posOffset>
                </wp:positionV>
                <wp:extent cx="637540" cy="438150"/>
                <wp:effectExtent l="0" t="0" r="10160" b="38100"/>
                <wp:wrapNone/>
                <wp:docPr id="13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4381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2E46C42B" w14:textId="77777777" w:rsidR="00704E59" w:rsidRPr="00704E59" w:rsidRDefault="00704E59" w:rsidP="00704E59">
                            <w:pPr>
                              <w:jc w:val="center"/>
                              <w:rPr>
                                <w:sz w:val="12"/>
                              </w:rPr>
                            </w:pPr>
                            <w:r w:rsidRPr="00704E59">
                              <w:rPr>
                                <w:rFonts w:asciiTheme="minorHAnsi" w:hAnsiTheme="minorHAnsi" w:cstheme="minorHAnsi"/>
                                <w:sz w:val="14"/>
                                <w:szCs w:val="24"/>
                              </w:rPr>
                              <w:t>ATENCIÓN AL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B83AA" id="Text Box 166" o:spid="_x0000_s1027" type="#_x0000_t202" style="position:absolute;left:0;text-align:left;margin-left:60.45pt;margin-top:12.85pt;width:50.2pt;height:3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Yi2gIAAOIGAAAOAAAAZHJzL2Uyb0RvYy54bWy0VdtuEzEQfUfiHyy/0839ssqmKi1FSOUi&#10;FcSz4/XuWnhtYzvZlK9nPE62gVZQEORhZc+M53rmZHW+bxXZCeel0QUdng0oEZqbUuq6oJ8+Xr9Y&#10;UOID0yVTRouC3glPz9fPn606m4uRaYwqhSPgRPu8swVtQrB5lnneiJb5M2OFBmVlXMsCXF2dlY51&#10;4L1V2WgwmGWdcaV1hgvvQXqVlHSN/qtK8PC+qrwIRBUUcgv4dfjdxG+2XrG8dsw2kh/SYH+RRcuk&#10;hqC9qysWGNk6+cBVK7kz3lThjJs2M1UlucAaoJrh4KdqbhtmBdYCzfG2b5P/d275u92t/eBI2L80&#10;exggFuHtjeFfPNHmsmG6FhfOma4RrITAw9iyrLM+PzyNrfa5j0423VtTwpDZNhh0tK9cG7sCdRLw&#10;DgO465su9oFwEM7G8+kENBxUk/FiOMWhZCw/PrbOh9fCtCQeCupgpuic7W58iMmw/GhymEB5LZUi&#10;zoTPMjTYxBgVlR7epAOxBspJYoSbuFSO7BgAhXEudJjhC7Vtoagknw3glyADYgBWEk+OYsik94R5&#10;1f401hTtoqS3+nU8APhj8RZH8W/iDaPd/y8QsqiPbVVSE0AMwGSxTNGJ50yJ8ggc3BCcT+yD0qQD&#10;zWgOaRLeWjDzusa+e6Nkb/fEfv3xfH4IEkF0xXyTZoKqNOtWBuAoJduCYusPEIgL8UqXyCCBSZXO&#10;0A2lY20C2ecAN7MFF7dN2ZFSRhCPFuMlMGMpgYrGi8FssJxTwlQNHMqDo49i94lNSCjDrE5Bekia&#10;KduwVGFv+ABGfbYI4pNCcO/jqqelD/vNnsjjbCMNbEx5B0QAqxdXK/4xwKEx7hslHZAsjPfrljlB&#10;iXqjYfuWw0lc/YCXyXQ+gos71WxONUxzcFXQAK3C42VITL61TtYNREr0pc0FEFAlkRzuszrQFhBp&#10;2s1E+pGpT+9odf/XtP4OAAD//wMAUEsDBBQABgAIAAAAIQDFcaDU3gAAAAkBAAAPAAAAZHJzL2Rv&#10;d25yZXYueG1sTI/BTsMwEETvSPyDtUhcEHVqAqUhToUqcUSCNrRXNzZJaLyOsk4b/p7lBMfRPs28&#10;zVeT78TJDdQG1DCfJSAcVsG2WGsoty+3jyAoGrSmC+g0fDuCVXF5kZvMhjO+u9Mm1oJLkDKjoYmx&#10;z6SkqnHe0Cz0Dvn2GQZvIsehlnYwZy73nVRJ8iC9aZEXGtO7deOq42b0Grb0mpbl7vhBe09rf/NV&#10;p3J80/r6anp+AhHdFP9g+NVndSjY6RBGtCQ6zipZMqpB3S9AMKDU/A7EQcMyXYAscvn/g+IHAAD/&#10;/wMAUEsBAi0AFAAGAAgAAAAhALaDOJL+AAAA4QEAABMAAAAAAAAAAAAAAAAAAAAAAFtDb250ZW50&#10;X1R5cGVzXS54bWxQSwECLQAUAAYACAAAACEAOP0h/9YAAACUAQAACwAAAAAAAAAAAAAAAAAvAQAA&#10;X3JlbHMvLnJlbHNQSwECLQAUAAYACAAAACEA9n12ItoCAADiBgAADgAAAAAAAAAAAAAAAAAuAgAA&#10;ZHJzL2Uyb0RvYy54bWxQSwECLQAUAAYACAAAACEAxXGg1N4AAAAJAQAADwAAAAAAAAAAAAAAAAA0&#10;BQAAZHJzL2Rvd25yZXYueG1sUEsFBgAAAAAEAAQA8wAAAD8GAAAAAA==&#10;" fillcolor="#a8d08d [1945]" strokecolor="#a8d08d [1945]" strokeweight="1pt">
                <v:fill color2="#e2efd9 [665]" angle="135" focus="50%" type="gradient"/>
                <v:shadow on="t" color="#375623 [1609]" opacity=".5" offset="1pt"/>
                <v:textbox>
                  <w:txbxContent>
                    <w:p w14:paraId="2E46C42B" w14:textId="77777777" w:rsidR="00704E59" w:rsidRPr="00704E59" w:rsidRDefault="00704E59" w:rsidP="00704E59">
                      <w:pPr>
                        <w:jc w:val="center"/>
                        <w:rPr>
                          <w:sz w:val="12"/>
                        </w:rPr>
                      </w:pPr>
                      <w:r w:rsidRPr="00704E59">
                        <w:rPr>
                          <w:rFonts w:asciiTheme="minorHAnsi" w:hAnsiTheme="minorHAnsi" w:cstheme="minorHAnsi"/>
                          <w:sz w:val="14"/>
                          <w:szCs w:val="24"/>
                        </w:rPr>
                        <w:t>ATENCIÓN AL USUARIO</w:t>
                      </w:r>
                    </w:p>
                  </w:txbxContent>
                </v:textbox>
              </v:shape>
            </w:pict>
          </mc:Fallback>
        </mc:AlternateContent>
      </w:r>
    </w:p>
    <w:p w14:paraId="4A70525F" w14:textId="55F2A286"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77024" behindDoc="0" locked="0" layoutInCell="1" allowOverlap="1" wp14:anchorId="5076DF22" wp14:editId="5829C836">
                <wp:simplePos x="0" y="0"/>
                <wp:positionH relativeFrom="column">
                  <wp:posOffset>2219325</wp:posOffset>
                </wp:positionH>
                <wp:positionV relativeFrom="paragraph">
                  <wp:posOffset>59690</wp:posOffset>
                </wp:positionV>
                <wp:extent cx="765175" cy="355600"/>
                <wp:effectExtent l="0" t="0" r="15875" b="44450"/>
                <wp:wrapNone/>
                <wp:docPr id="1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35560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1D7E2F71" w14:textId="77777777" w:rsidR="00AD2E6D" w:rsidRPr="00AD2E6D" w:rsidRDefault="00AD2E6D" w:rsidP="00AD2E6D">
                            <w:pPr>
                              <w:jc w:val="center"/>
                              <w:rPr>
                                <w:sz w:val="16"/>
                                <w:szCs w:val="28"/>
                              </w:rPr>
                            </w:pPr>
                            <w:r w:rsidRPr="00AD2E6D">
                              <w:rPr>
                                <w:rFonts w:asciiTheme="minorHAnsi" w:hAnsiTheme="minorHAnsi" w:cstheme="minorHAnsi"/>
                                <w:sz w:val="16"/>
                                <w:szCs w:val="28"/>
                              </w:rPr>
                              <w:t>GESTIÓN ESTRATÉGICA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6DF22" id="Text Box 170" o:spid="_x0000_s1028" type="#_x0000_t202" style="position:absolute;left:0;text-align:left;margin-left:174.75pt;margin-top:4.7pt;width:60.25pt;height:2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Ig3wIAAOIGAAAOAAAAZHJzL2Uyb0RvYy54bWy0Vdtu1DAQfUfiHyy/02S3e42arUpLEVK5&#10;SAXxPOs4iYVjG9u72fL1jO3ddKEVFAQvkT0znsuZmZOz810nyZZbJ7Qq6egkp4QrpiuhmpJ++nj9&#10;YkGJ86AqkFrxkt5xR89Xz5+d9abgY91qWXFL0IlyRW9K2npviixzrOUduBNtuEJlrW0HHq+2ySoL&#10;PXrvZDbO81nWa1sZqxl3DqVXSUlX0X9dc+bf17XjnsiSYm4+fm38rsM3W51B0VgwrWD7NOAvsuhA&#10;KAw6uLoCD2RjxQNXnWBWO137E6a7TNe1YDzWgNWM8p+quW3B8FgLguPMAJP7d27Zu+2t+WCJ373U&#10;O2xgLMKZG82+OKL0ZQuq4RfW6r7lUGHgUYAs640r9k8D1K5wwcm6f6srbDJsvI6OdrXtAipYJ0Hv&#10;2IC7AXS+84ShcD6bjuZTShiqTqfTWR6bkkFxeGys86+57kg4lNRiT6Nz2N44H5KB4mCy70B1LaQk&#10;VvvPwrcRxBA1Kh2+SQdiNJaTxHHc+KW0ZAs4KMAYV34WX8hNh0UlOeaWsoMCxThYSTw5iDGTwVPM&#10;q3HHsabRLkgGq1/HwwF/LN7iIP5NvFGw+/8FYhbNAVYpFMGJwTFZLFN04hhIXh0GJ25I7E/AQSrS&#10;o2Y8xzQJ6wyaOdVE3J2WYrB7Il5/3J8fgoQhugLXpp5EVaKHTnjkKCm6kkbo96wRFuKVqiKDeBAy&#10;nRENqUJtPLLPftz0Bl3ctlVPKhGGeLw4XSIzVgKp6HSRz/LlnBKQDXIo85Y+OrtPBCFNWczqeEj3&#10;SYM0LaQKB8MHYzRkG4f4qJC492HV09L73XpHBDZtHIAKNLDW1R0SAa5eWK3wY8BDq+03SnokWWzv&#10;1w1YTol8o3D7lqPJJLByvEym8zFe7LFmfawBxdBVST1CFY+XPjH5xljRtBgp0ZfSF0hAtYjkcJ/V&#10;nraQSNNuJtIPTH18j1b3v6bVdwAAAP//AwBQSwMEFAAGAAgAAAAhALZ7WgfeAAAACAEAAA8AAABk&#10;cnMvZG93bnJldi54bWxMj8FOwzAQRO9I/IO1SFwQdQC30JBNhSpxRKJtgKubLElovI5ipw1/z3KC&#10;42hGM2+y1eQ6daQhtJ4RbmYJKOLSVy3XCMXu+foBVIiWK9t5JoRvCrDKz88ym1b+xBs6bmOtpIRD&#10;ahGaGPtU61A25GyY+Z5YvE8/OBtFDrWuBnuSctfp2yRZaGdbloXG9rRuqDxsR4ewCy+mKN4Pb+HD&#10;hbW7+qqNHl8RLy+mp0dQkab4F4ZffEGHXJj2fuQqqA7hziznEkVYGlDim/tEvu0RFnMDOs/0/wP5&#10;DwAAAP//AwBQSwECLQAUAAYACAAAACEAtoM4kv4AAADhAQAAEwAAAAAAAAAAAAAAAAAAAAAAW0Nv&#10;bnRlbnRfVHlwZXNdLnhtbFBLAQItABQABgAIAAAAIQA4/SH/1gAAAJQBAAALAAAAAAAAAAAAAAAA&#10;AC8BAABfcmVscy8ucmVsc1BLAQItABQABgAIAAAAIQDVyGIg3wIAAOIGAAAOAAAAAAAAAAAAAAAA&#10;AC4CAABkcnMvZTJvRG9jLnhtbFBLAQItABQABgAIAAAAIQC2e1oH3gAAAAgBAAAPAAAAAAAAAAAA&#10;AAAAADkFAABkcnMvZG93bnJldi54bWxQSwUGAAAAAAQABADzAAAARAYAAAAA&#10;" fillcolor="#a8d08d [1945]" strokecolor="#a8d08d [1945]" strokeweight="1pt">
                <v:fill color2="#e2efd9 [665]" angle="135" focus="50%" type="gradient"/>
                <v:shadow on="t" color="#375623 [1609]" opacity=".5" offset="1pt"/>
                <v:textbox>
                  <w:txbxContent>
                    <w:p w14:paraId="1D7E2F71" w14:textId="77777777" w:rsidR="00AD2E6D" w:rsidRPr="00AD2E6D" w:rsidRDefault="00AD2E6D" w:rsidP="00AD2E6D">
                      <w:pPr>
                        <w:jc w:val="center"/>
                        <w:rPr>
                          <w:sz w:val="16"/>
                          <w:szCs w:val="28"/>
                        </w:rPr>
                      </w:pPr>
                      <w:r w:rsidRPr="00AD2E6D">
                        <w:rPr>
                          <w:rFonts w:asciiTheme="minorHAnsi" w:hAnsiTheme="minorHAnsi" w:cstheme="minorHAnsi"/>
                          <w:sz w:val="16"/>
                          <w:szCs w:val="28"/>
                        </w:rPr>
                        <w:t>GESTIÓN ESTRATÉGICA</w:t>
                      </w:r>
                    </w:p>
                  </w:txbxContent>
                </v:textbox>
              </v:shape>
            </w:pict>
          </mc:Fallback>
        </mc:AlternateContent>
      </w:r>
    </w:p>
    <w:p w14:paraId="5214E871" w14:textId="5C72B099"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61664" behindDoc="0" locked="0" layoutInCell="1" allowOverlap="1" wp14:anchorId="7B5AF50A" wp14:editId="354969F5">
                <wp:simplePos x="0" y="0"/>
                <wp:positionH relativeFrom="column">
                  <wp:posOffset>4394835</wp:posOffset>
                </wp:positionH>
                <wp:positionV relativeFrom="paragraph">
                  <wp:posOffset>146685</wp:posOffset>
                </wp:positionV>
                <wp:extent cx="1001395" cy="929005"/>
                <wp:effectExtent l="19050" t="0" r="27305" b="42545"/>
                <wp:wrapNone/>
                <wp:docPr id="133"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A43A8" id="AutoShape 147" o:spid="_x0000_s1026" type="#_x0000_t9" style="position:absolute;margin-left:346.05pt;margin-top:11.55pt;width:78.85pt;height:73.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s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L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Ce&#10;/Mkj4QAAAAoBAAAPAAAAZHJzL2Rvd25yZXYueG1sTI9dS8MwFIbvBf9DOIJ3Ll03ylqbDhkIXkjn&#10;pox5lzWxKUtOapNt9d97dqVXh5fz8H6Uy9FZdtZD6DwKmE4SYBobrzpsBXy8Pz8sgIUoUUnrUQv4&#10;0QGW1e1NKQvlL7jR521sGZlgKKQAE2NfcB4ao50ME99rpN+XH5yMJIeWq0FeyNxZniZJxp3skBKM&#10;7PXK6Oa4PTnK3Y+r9cy91OuNed0dP9/q79TWQtzfjU+PwKIe4x8M1/pUHSrqdPAnVIFZAVmeTgkV&#10;kM7oErCY57TlQGSWz4FXJf8/ofoFAAD//wMAUEsBAi0AFAAGAAgAAAAhALaDOJL+AAAA4QEAABMA&#10;AAAAAAAAAAAAAAAAAAAAAFtDb250ZW50X1R5cGVzXS54bWxQSwECLQAUAAYACAAAACEAOP0h/9YA&#10;AACUAQAACwAAAAAAAAAAAAAAAAAvAQAAX3JlbHMvLnJlbHNQSwECLQAUAAYACAAAACEADa7f7O8C&#10;AAD8BgAADgAAAAAAAAAAAAAAAAAuAgAAZHJzL2Uyb0RvYy54bWxQSwECLQAUAAYACAAAACEAnvzJ&#10;I+EAAAAKAQAADwAAAAAAAAAAAAAAAABJBQAAZHJzL2Rvd25yZXYueG1sUEsFBgAAAAAEAAQA8wAA&#10;AFcGAAAAAA==&#10;" fillcolor="#a8d08d [1945]" strokecolor="#70ad47 [3209]" strokeweight="1pt">
                <v:fill color2="#70ad47 [3209]" focus="50%" type="gradient"/>
                <v:shadow on="t" color="#375623 [1609]"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4496" behindDoc="0" locked="0" layoutInCell="1" allowOverlap="1" wp14:anchorId="6B776ABB" wp14:editId="35CEE6CC">
                <wp:simplePos x="0" y="0"/>
                <wp:positionH relativeFrom="column">
                  <wp:posOffset>2888615</wp:posOffset>
                </wp:positionH>
                <wp:positionV relativeFrom="paragraph">
                  <wp:posOffset>17780</wp:posOffset>
                </wp:positionV>
                <wp:extent cx="1001395" cy="929005"/>
                <wp:effectExtent l="19050" t="0" r="27305" b="42545"/>
                <wp:wrapNone/>
                <wp:docPr id="132"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3B318" id="AutoShape 140" o:spid="_x0000_s1026" type="#_x0000_t9" style="position:absolute;margin-left:227.45pt;margin-top:1.4pt;width:78.85pt;height:7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07+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8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18cHut4AAAAJAQAADwAAAGRycy9kb3ducmV2LnhtbEyPQUvEMBCF74L/IYzgzU1b&#10;u8WtTRcRvBXBVXCPaTPbVpNJabK71V/veNLj8D7efK/aLs6KE85h9KQgXSUgkDpvRuoVvL0+3dyB&#10;CFGT0dYTKvjCANv68qLSpfFnesHTLvaCSyiUWsEQ41RKGboBnQ4rPyFxdvCz05HPuZdm1mcud1Zm&#10;SVJIp0fiD4Oe8HHA7nN3dArakH/fduvDvrFtOtr9R9O8Pwelrq+Wh3sQEZf4B8OvPqtDzU6tP5IJ&#10;wirI1/mGUQUZL+C8SLMCRMtgvklB1pX8v6D+AQAA//8DAFBLAQItABQABgAIAAAAIQC2gziS/gAA&#10;AOEBAAATAAAAAAAAAAAAAAAAAAAAAABbQ29udGVudF9UeXBlc10ueG1sUEsBAi0AFAAGAAgAAAAh&#10;ADj9If/WAAAAlAEAAAsAAAAAAAAAAAAAAAAALwEAAF9yZWxzLy5yZWxzUEsBAi0AFAAGAAgAAAAh&#10;ANBm3Tv5AgAAGQcAAA4AAAAAAAAAAAAAAAAALgIAAGRycy9lMm9Eb2MueG1sUEsBAi0AFAAGAAgA&#10;AAAhANfHB7reAAAACQEAAA8AAAAAAAAAAAAAAAAAUwUAAGRycy9kb3ducmV2LnhtbFBLBQYAAAAA&#10;BAAEAPMAAABeBgAAAAA=&#10;" fillcolor="#a8d08d [1945]" strokecolor="#a8d08d [1945]" strokeweight="1pt">
                <v:fill color2="#e2efd9 [665]" angle="135" focus="50%" type="gradient"/>
                <v:shadow on="t" color="#375623 [1609]" opacity=".5"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0400" behindDoc="0" locked="0" layoutInCell="1" allowOverlap="1" wp14:anchorId="5F466990" wp14:editId="34821D10">
                <wp:simplePos x="0" y="0"/>
                <wp:positionH relativeFrom="column">
                  <wp:posOffset>1362710</wp:posOffset>
                </wp:positionH>
                <wp:positionV relativeFrom="paragraph">
                  <wp:posOffset>17780</wp:posOffset>
                </wp:positionV>
                <wp:extent cx="1001395" cy="929005"/>
                <wp:effectExtent l="19050" t="0" r="27305" b="42545"/>
                <wp:wrapNone/>
                <wp:docPr id="131"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C7149" id="AutoShape 136" o:spid="_x0000_s1026" type="#_x0000_t9" style="position:absolute;margin-left:107.3pt;margin-top:1.4pt;width:78.85pt;height:73.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07+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8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dvaH1d4AAAAJAQAADwAAAGRycy9kb3ducmV2LnhtbEyPzU7DMBCE70i8g7VI3Kjz&#10;R4EQp0JI3CIkChI9OvE2CdjrKHbbwNOznOC2o/k0O1NtFmfFEecwelKQrhIQSJ03I/UK3l6frm5B&#10;hKjJaOsJFXxhgE19flbp0vgTveBxG3vBIRRKrWCIcSqlDN2AToeVn5DY2/vZ6chy7qWZ9YnDnZVZ&#10;kqyl0yPxh0FP+Dhg97k9OAVtKL7z7nq/a2ybjnb30TTvz0Gpy4vl4R5ExCX+wfBbn6tDzZ1afyAT&#10;hFWQpcWaUT54Afv5TZaDaBks7lKQdSX/L6h/AAAA//8DAFBLAQItABQABgAIAAAAIQC2gziS/gAA&#10;AOEBAAATAAAAAAAAAAAAAAAAAAAAAABbQ29udGVudF9UeXBlc10ueG1sUEsBAi0AFAAGAAgAAAAh&#10;ADj9If/WAAAAlAEAAAsAAAAAAAAAAAAAAAAALwEAAF9yZWxzLy5yZWxzUEsBAi0AFAAGAAgAAAAh&#10;ANBm3Tv5AgAAGQcAAA4AAAAAAAAAAAAAAAAALgIAAGRycy9lMm9Eb2MueG1sUEsBAi0AFAAGAAgA&#10;AAAhAHb2h9XeAAAACQEAAA8AAAAAAAAAAAAAAAAAUwUAAGRycy9kb3ducmV2LnhtbFBLBQYAAAAA&#10;BAAEAPMAAABeBgAAAAA=&#10;" fillcolor="#a8d08d [1945]" strokecolor="#a8d08d [1945]" strokeweight="1pt">
                <v:fill color2="#e2efd9 [665]" angle="135" focus="50%" type="gradient"/>
                <v:shadow on="t" color="#375623 [1609]" opacity=".5" offset="1pt"/>
              </v:shape>
            </w:pict>
          </mc:Fallback>
        </mc:AlternateContent>
      </w:r>
    </w:p>
    <w:p w14:paraId="07262067" w14:textId="459A66F5"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79072" behindDoc="0" locked="0" layoutInCell="1" allowOverlap="1" wp14:anchorId="2B4CAD3A" wp14:editId="0A965DD5">
                <wp:simplePos x="0" y="0"/>
                <wp:positionH relativeFrom="column">
                  <wp:posOffset>3032125</wp:posOffset>
                </wp:positionH>
                <wp:positionV relativeFrom="paragraph">
                  <wp:posOffset>135890</wp:posOffset>
                </wp:positionV>
                <wp:extent cx="739775" cy="354965"/>
                <wp:effectExtent l="0" t="0" r="22225" b="45085"/>
                <wp:wrapNone/>
                <wp:docPr id="130"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5496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3BFED5FE" w14:textId="77777777" w:rsidR="00AD2E6D" w:rsidRPr="00AD2E6D" w:rsidRDefault="00AD2E6D" w:rsidP="00AD2E6D">
                            <w:pPr>
                              <w:jc w:val="center"/>
                              <w:rPr>
                                <w:sz w:val="16"/>
                                <w:szCs w:val="16"/>
                              </w:rPr>
                            </w:pPr>
                            <w:r w:rsidRPr="00AD2E6D">
                              <w:rPr>
                                <w:rFonts w:asciiTheme="minorHAnsi" w:hAnsiTheme="minorHAnsi" w:cstheme="minorHAnsi"/>
                                <w:sz w:val="16"/>
                                <w:szCs w:val="16"/>
                              </w:rPr>
                              <w:t>GESTIÓN DE PROYECTOS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CAD3A" id="Text Box 172" o:spid="_x0000_s1029" type="#_x0000_t202" style="position:absolute;left:0;text-align:left;margin-left:238.75pt;margin-top:10.7pt;width:58.25pt;height:27.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NC3gIAAOIGAAAOAAAAZHJzL2Uyb0RvYy54bWy0VdtuEzEQfUfiHyy/0839ssqmKi1FSOUi&#10;FcSz4/XuWnhtYzvZlK9nPE62gVZQEORhZc+M53rmZHW+bxXZCeel0QUdng0oEZqbUuq6oJ8+Xr9Y&#10;UOID0yVTRouC3glPz9fPn606m4uRaYwqhSPgRPu8swVtQrB5lnneiJb5M2OFBmVlXMsCXF2dlY51&#10;4L1V2WgwmGWdcaV1hgvvQXqVlHSN/qtK8PC+qrwIRBUUcgv4dfjdxG+2XrG8dsw2kh/SYH+RRcuk&#10;hqC9qysWGNk6+cBVK7kz3lThjJs2M1UlucAaoJrh4KdqbhtmBdYCzfG2b5P/d275u92t/eBI2L80&#10;exggFuHtjeFfPNHmsmG6FhfOma4RrITAw9iyrLM+PzyNrfa5j0423VtTwpDZNhh0tK9cG7sCdRLw&#10;DgO465su9oFwEM7Hy/l8SgkH1Xg6Wc6mGIHlx8fW+fBamJbEQ0EdzBSds92NDzEZlh9NDhMor6VS&#10;xJnwWYYGmxijotLDm3Qg1kA5SYxwE5fKkR0DoDDOhQ4zfKG2LRSV5LMB/BJkQAzASuLJUQyZ9J4w&#10;r9qfxpqiXZT0Vr+OBwB/LN7iKP5NvGG0+/8FQhb1sa1KagKIAZgslik68ZwpUR6BgxuC84l9UJp0&#10;oBnNIU3CWwtmXtfYd2+U7O2e2K8/ns8PQSKIrphv0kxQlWbdygAcpWRbUGz9AQJxIV7pEhkkMKnS&#10;GbqhdKxNIPsc4Ga24OK2KTtSygji0WK8BGYsJVDReDGYDZZzSpiqgUN5cPRR7D6xCQllmNUpSA9J&#10;M2UblirsDR/AqM8WQXxSCO59XPW09GG/2RMJQxvHRkUa2JjyDogAVi+uVvxjgENj3DdKOiBZGO/X&#10;LXOCEvVGw/Yth5NJZGW8TKbzEVzcqWZzqmGag6uCBmgVHi9DYvKtdbJuIFKiL20ugIAqieRwn9WB&#10;toBI024m0o9MfXpHq/u/pvV3AAAA//8DAFBLAwQUAAYACAAAACEA0RH/898AAAAJAQAADwAAAGRy&#10;cy9kb3ducmV2LnhtbEyPwU7DMBBE70j8g7VIXBB1WlwCIZsKVeKIBG1or268JKGxHcVOG/6e5QTH&#10;1T7NvMlXk+3EiYbQeocwnyUgyFXetK5GKLcvtw8gQtTO6M47QvimAKvi8iLXmfFn906nTawFh7iQ&#10;aYQmxj6TMlQNWR1mvifHv08/WB35HGppBn3mcNvJRZLcS6tbxw2N7mndUHXcjBZhG15VWe6OH2Fv&#10;w9refNVKjm+I11fT8xOISFP8g+FXn9WhYKeDH50JokNQabpkFGExVyAYWD4qHndASNM7kEUu/y8o&#10;fgAAAP//AwBQSwECLQAUAAYACAAAACEAtoM4kv4AAADhAQAAEwAAAAAAAAAAAAAAAAAAAAAAW0Nv&#10;bnRlbnRfVHlwZXNdLnhtbFBLAQItABQABgAIAAAAIQA4/SH/1gAAAJQBAAALAAAAAAAAAAAAAAAA&#10;AC8BAABfcmVscy8ucmVsc1BLAQItABQABgAIAAAAIQAO9rNC3gIAAOIGAAAOAAAAAAAAAAAAAAAA&#10;AC4CAABkcnMvZTJvRG9jLnhtbFBLAQItABQABgAIAAAAIQDREf/z3wAAAAkBAAAPAAAAAAAAAAAA&#10;AAAAADgFAABkcnMvZG93bnJldi54bWxQSwUGAAAAAAQABADzAAAARAYAAAAA&#10;" fillcolor="#a8d08d [1945]" strokecolor="#a8d08d [1945]" strokeweight="1pt">
                <v:fill color2="#e2efd9 [665]" angle="135" focus="50%" type="gradient"/>
                <v:shadow on="t" color="#375623 [1609]" opacity=".5" offset="1pt"/>
                <v:textbox>
                  <w:txbxContent>
                    <w:p w14:paraId="3BFED5FE" w14:textId="77777777" w:rsidR="00AD2E6D" w:rsidRPr="00AD2E6D" w:rsidRDefault="00AD2E6D" w:rsidP="00AD2E6D">
                      <w:pPr>
                        <w:jc w:val="center"/>
                        <w:rPr>
                          <w:sz w:val="16"/>
                          <w:szCs w:val="16"/>
                        </w:rPr>
                      </w:pPr>
                      <w:r w:rsidRPr="00AD2E6D">
                        <w:rPr>
                          <w:rFonts w:asciiTheme="minorHAnsi" w:hAnsiTheme="minorHAnsi" w:cstheme="minorHAnsi"/>
                          <w:sz w:val="16"/>
                          <w:szCs w:val="16"/>
                        </w:rPr>
                        <w:t>GESTIÓN DE PROYECTOS</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78048" behindDoc="0" locked="0" layoutInCell="1" allowOverlap="1" wp14:anchorId="379E63D6" wp14:editId="72EF3AA0">
                <wp:simplePos x="0" y="0"/>
                <wp:positionH relativeFrom="column">
                  <wp:posOffset>1564005</wp:posOffset>
                </wp:positionH>
                <wp:positionV relativeFrom="paragraph">
                  <wp:posOffset>52705</wp:posOffset>
                </wp:positionV>
                <wp:extent cx="602615" cy="495300"/>
                <wp:effectExtent l="0" t="0" r="26035" b="38100"/>
                <wp:wrapNone/>
                <wp:docPr id="129"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49530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33D93243" w14:textId="77777777" w:rsidR="00AD2E6D" w:rsidRPr="00AD2E6D" w:rsidRDefault="00AD2E6D" w:rsidP="00AD2E6D">
                            <w:pPr>
                              <w:jc w:val="center"/>
                              <w:rPr>
                                <w:sz w:val="14"/>
                                <w:szCs w:val="24"/>
                              </w:rPr>
                            </w:pPr>
                            <w:r w:rsidRPr="00AD2E6D">
                              <w:rPr>
                                <w:rFonts w:asciiTheme="minorHAnsi" w:hAnsiTheme="minorHAnsi" w:cstheme="minorHAnsi"/>
                                <w:sz w:val="14"/>
                                <w:szCs w:val="24"/>
                              </w:rPr>
                              <w:t>GESTIÓN DE CALIDAD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E63D6" id="Text Box 171" o:spid="_x0000_s1030" type="#_x0000_t202" style="position:absolute;left:0;text-align:left;margin-left:123.15pt;margin-top:4.15pt;width:47.45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oC3wIAAOIGAAAOAAAAZHJzL2Uyb0RvYy54bWy0VW1v0zAQ/o7Ef7D8nSXt2q6Nmk5jYwhp&#10;vEgD8dl1nMTCsY3tNh2/nvO5zQqbYCDoh8i+O9/rc0+X57tOka1wXhpd0tFJTonQ3FRSNyX99PH6&#10;xZwSH5iumDJalPROeHq+ev5s2dtCjE1rVCUcASfaF70taRuCLbLM81Z0zJ8YKzQoa+M6FuDqmqxy&#10;rAfvncrGeT7LeuMq6wwX3oP0KinpCv3XteDhfV17EYgqKeQW8Ovwu47fbLVkReOYbSXfp8H+IouO&#10;SQ1BB1dXLDCycfKBq05yZ7ypwwk3XWbqWnKBNUA1o/ynam5bZgXWAs3xdmiT/3du+bvtrf3gSNi9&#10;NDsYIBbh7Y3hXzzR5rJluhEXzpm+FayCwKPYsqy3vtg/ja32hY9O1v1bU8GQ2SYYdLSrXRe7AnUS&#10;8A4DuBuaLnaBcBDO8vFsNKWEg2qymJ7mOJSMFYfH1vnwWpiOxENJHcwUnbPtjQ8xGVYcTPYTqK6l&#10;UsSZ8FmGFpsYo6LSw5t0INZAOUmMcBOXypEtA6AwzoUOM3yhNh0UleSzHH4JMiAGYCXx5CCGTAZP&#10;mFfjj2NN0S5KBqtfxwOAPxZvfhD/Jt4o2v3/AiGL5tBWJTUBxABM5osUnXjOlKgOwMENwfnEPihN&#10;etCMzyBNwjsLZl432HdvlBzsntivP57PD0EiiK6Yb9NMUJVm3ckAHKVkV1Js/R4CcSFe6QoZJDCp&#10;0hm6oXSsTSD77OFmNuDitq16UskI4vH8dAHMWEmgotN5PssXZ5Qw1QCH8uDoo9h9YhMSyjCrY5Du&#10;k2bKtixVOBg+gNGQLYL4qBDc+7jqaenDbr0jEoY2iY2KNLA21R0QAaxeXK34xwCH1rhvlPRAsjDe&#10;rxvmBCXqjYbtW4wmk8jKeJlMz8Zwccea9bGGaQ6uShqgVXi8DInJN9bJpoVIib60uQACqiWSw31W&#10;e9oCIk27mUg/MvXxHa3u/5pW3wEAAP//AwBQSwMEFAAGAAgAAAAhAI1L/UvcAAAACAEAAA8AAABk&#10;cnMvZG93bnJldi54bWxMj0FLw0AQhe+C/2EZwYvYTdNQSsymSMGjoG3U6zY7JrHZ2ZDZtPHfO570&#10;NLx5jzffFNvZ9+qMI3eBDCwXCSikOriOGgPV4el+A4qjJWf7QGjgGxm25fVVYXMXLvSK531slJQQ&#10;59ZAG+OQa811i97yIgxI4n2G0dsocmy0G+1Fyn2v0yRZa287kgutHXDXYn3aT97AgZ+zqno/vfGH&#10;552/+2oyPb0Yc3szPz6AijjHvzD84gs6lMJ0DBM5Vr2BNFuvJGpgI0P8VbZMQR1Fy16Xhf7/QPkD&#10;AAD//wMAUEsBAi0AFAAGAAgAAAAhALaDOJL+AAAA4QEAABMAAAAAAAAAAAAAAAAAAAAAAFtDb250&#10;ZW50X1R5cGVzXS54bWxQSwECLQAUAAYACAAAACEAOP0h/9YAAACUAQAACwAAAAAAAAAAAAAAAAAv&#10;AQAAX3JlbHMvLnJlbHNQSwECLQAUAAYACAAAACEAZTpKAt8CAADiBgAADgAAAAAAAAAAAAAAAAAu&#10;AgAAZHJzL2Uyb0RvYy54bWxQSwECLQAUAAYACAAAACEAjUv9S9wAAAAIAQAADwAAAAAAAAAAAAAA&#10;AAA5BQAAZHJzL2Rvd25yZXYueG1sUEsFBgAAAAAEAAQA8wAAAEIGAAAAAA==&#10;" fillcolor="#a8d08d [1945]" strokecolor="#a8d08d [1945]" strokeweight="1pt">
                <v:fill color2="#e2efd9 [665]" angle="135" focus="50%" type="gradient"/>
                <v:shadow on="t" color="#375623 [1609]" opacity=".5" offset="1pt"/>
                <v:textbox>
                  <w:txbxContent>
                    <w:p w14:paraId="33D93243" w14:textId="77777777" w:rsidR="00AD2E6D" w:rsidRPr="00AD2E6D" w:rsidRDefault="00AD2E6D" w:rsidP="00AD2E6D">
                      <w:pPr>
                        <w:jc w:val="center"/>
                        <w:rPr>
                          <w:sz w:val="14"/>
                          <w:szCs w:val="24"/>
                        </w:rPr>
                      </w:pPr>
                      <w:r w:rsidRPr="00AD2E6D">
                        <w:rPr>
                          <w:rFonts w:asciiTheme="minorHAnsi" w:hAnsiTheme="minorHAnsi" w:cstheme="minorHAnsi"/>
                          <w:sz w:val="14"/>
                          <w:szCs w:val="24"/>
                        </w:rPr>
                        <w:t>GESTIÓN DE CALIDAD</w:t>
                      </w:r>
                    </w:p>
                  </w:txbxContent>
                </v:textbox>
              </v:shape>
            </w:pict>
          </mc:Fallback>
        </mc:AlternateContent>
      </w:r>
    </w:p>
    <w:p w14:paraId="5CB5D1BA" w14:textId="0B58273C"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80096" behindDoc="0" locked="0" layoutInCell="1" allowOverlap="1" wp14:anchorId="5268D372" wp14:editId="30D2356B">
                <wp:simplePos x="0" y="0"/>
                <wp:positionH relativeFrom="column">
                  <wp:posOffset>4564380</wp:posOffset>
                </wp:positionH>
                <wp:positionV relativeFrom="paragraph">
                  <wp:posOffset>62230</wp:posOffset>
                </wp:positionV>
                <wp:extent cx="704850" cy="371475"/>
                <wp:effectExtent l="57150" t="38100" r="38100" b="66675"/>
                <wp:wrapNone/>
                <wp:docPr id="128"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714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2DA6CF9" w14:textId="77777777" w:rsidR="00AD2E6D" w:rsidRPr="00684083" w:rsidRDefault="00684083" w:rsidP="00684083">
                            <w:pPr>
                              <w:jc w:val="center"/>
                              <w:rPr>
                                <w:sz w:val="12"/>
                                <w:szCs w:val="12"/>
                              </w:rPr>
                            </w:pPr>
                            <w:r w:rsidRPr="00684083">
                              <w:rPr>
                                <w:rFonts w:asciiTheme="minorHAnsi" w:hAnsiTheme="minorHAnsi" w:cstheme="minorHAnsi"/>
                                <w:sz w:val="12"/>
                                <w:szCs w:val="12"/>
                              </w:rPr>
                              <w:t>ATENCIÓN INTEGRAL EN SALUD MENTAL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8D372" id="Text Box 173" o:spid="_x0000_s1031" type="#_x0000_t202" style="position:absolute;left:0;text-align:left;margin-left:359.4pt;margin-top:4.9pt;width:55.5pt;height:29.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YwOQIAAKwEAAAOAAAAZHJzL2Uyb0RvYy54bWysVNtu2zAMfR+wfxD0vjpJk6Yz4hRdug0D&#10;ugvW7QMUWY6FyaJGKbHTrx8lO26wy8OGvQiySB4e8pBe3XSNYQeFXoMt+PRiwpmyEkptdwX/+uXN&#10;i2vOfBC2FAasKvhReX6zfv5s1bpczaAGUypkBGJ93rqC1yG4PMu8rFUj/AU4ZclYATYi0CfushJF&#10;S+iNyWaTyVXWApYOQSrv6fWuN/J1wq8qJcPHqvIqMFNw4hbSiencxjNbr0S+Q+FqLQca4h9YNEJb&#10;SjpC3Ykg2B71L1CNlggeqnAhocmgqrRUqQaqZjr5qZqHWjiVaqHmeDe2yf8/WPnh8OA+IQvdK+hI&#10;wFSEd/cgv3lmYVMLu1O3iNDWSpSUeBpblrXO50NobLXPfQTZtu+hJJHFPkAC6ipsYleoTkboJMBx&#10;bLrqApP0uJzMrxdkkWS6XE7ny0XKIPJTsEMf3ipoWLwUHEnTBC4O9z5EMiI/ucRcxsYzsn1tyyRv&#10;ENr0d3KN5kQ/Mh64h6NRfehnVTFdJqrxIY2h2hhkB0EDJKRUNlwN/Iwl7+hVaWPGwMu+g3F+/xQ4&#10;+MdQlUb0b4LHiJQZbBiDG20Bf5fdhF40Ytr7nzrQ1x3lC922o8ILnpofX7ZQHklShH5laMXpUgM+&#10;ctbSuhTcf98LVJyZd5bG4uV0Po/7lT7mi+WMPvDcsj23CCsJquCBs/66Cf1O7h3qXU2Z+kG0cEuj&#10;VOkk8xOrgT+tRFJ/WN+4c+ffyevpJ7P+AQAA//8DAFBLAwQUAAYACAAAACEAAL9//94AAAAIAQAA&#10;DwAAAGRycy9kb3ducmV2LnhtbEyPQU/DMAyF70j8h8hI3Fi6DbquNJ0mECABFwoHjm5j2oomqZKs&#10;K/8e7wQnP+tZ730udrMZxEQ+9M4qWC4SEGQbp3vbKvh4f7jKQISIVuPgLCn4oQC78vyswFy7o32j&#10;qYqt4BAbclTQxTjmUoamI4Nh4Uay7H05bzDy6lupPR453AxylSSpNNhbbuhwpLuOmu/qYBRMSfVa&#10;rev768faP23Tl0+82W+elbq8mPe3ICLN8e8YTviMDiUz1e5gdRCDgs0yY/SoYMuD/Wx1ErWCNFuD&#10;LAv5/4HyFwAA//8DAFBLAQItABQABgAIAAAAIQC2gziS/gAAAOEBAAATAAAAAAAAAAAAAAAAAAAA&#10;AABbQ29udGVudF9UeXBlc10ueG1sUEsBAi0AFAAGAAgAAAAhADj9If/WAAAAlAEAAAsAAAAAAAAA&#10;AAAAAAAALwEAAF9yZWxzLy5yZWxzUEsBAi0AFAAGAAgAAAAhALFG9jA5AgAArAQAAA4AAAAAAAAA&#10;AAAAAAAALgIAAGRycy9lMm9Eb2MueG1sUEsBAi0AFAAGAAgAAAAhAAC/f//eAAAACAEAAA8AAAAA&#10;AAAAAAAAAAAAkwQAAGRycy9kb3ducmV2LnhtbFBLBQYAAAAABAAEAPMAAACeBQAAAAA=&#10;" fillcolor="#77b64e [3033]" stroked="f">
                <v:fill color2="#6eaa46 [3177]" rotate="t" colors="0 #81b861;.5 #6fb242;1 #61a235" focus="100%" type="gradient">
                  <o:fill v:ext="view" type="gradientUnscaled"/>
                </v:fill>
                <v:shadow on="t" color="black" opacity="41287f" offset="0,1.5pt"/>
                <v:textbox>
                  <w:txbxContent>
                    <w:p w14:paraId="32DA6CF9" w14:textId="77777777" w:rsidR="00AD2E6D" w:rsidRPr="00684083" w:rsidRDefault="00684083" w:rsidP="00684083">
                      <w:pPr>
                        <w:jc w:val="center"/>
                        <w:rPr>
                          <w:sz w:val="12"/>
                          <w:szCs w:val="12"/>
                        </w:rPr>
                      </w:pPr>
                      <w:r w:rsidRPr="00684083">
                        <w:rPr>
                          <w:rFonts w:asciiTheme="minorHAnsi" w:hAnsiTheme="minorHAnsi" w:cstheme="minorHAnsi"/>
                          <w:sz w:val="12"/>
                          <w:szCs w:val="12"/>
                        </w:rPr>
                        <w:t>ATENCIÓN INTEGRAL EN SALUD MENTAL</w:t>
                      </w:r>
                    </w:p>
                  </w:txbxContent>
                </v:textbox>
              </v:shape>
            </w:pict>
          </mc:Fallback>
        </mc:AlternateContent>
      </w:r>
    </w:p>
    <w:p w14:paraId="463BC342" w14:textId="3EB6E202"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5520" behindDoc="0" locked="0" layoutInCell="1" allowOverlap="1" wp14:anchorId="1A8499ED" wp14:editId="529BD13D">
                <wp:simplePos x="0" y="0"/>
                <wp:positionH relativeFrom="column">
                  <wp:posOffset>3641725</wp:posOffset>
                </wp:positionH>
                <wp:positionV relativeFrom="paragraph">
                  <wp:posOffset>60325</wp:posOffset>
                </wp:positionV>
                <wp:extent cx="1001395" cy="929005"/>
                <wp:effectExtent l="19050" t="0" r="27305" b="42545"/>
                <wp:wrapNone/>
                <wp:docPr id="127"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87368" id="AutoShape 141" o:spid="_x0000_s1026" type="#_x0000_t9" style="position:absolute;margin-left:286.75pt;margin-top:4.75pt;width:78.85pt;height:73.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s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L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CC&#10;4XkK4QAAAAkBAAAPAAAAZHJzL2Rvd25yZXYueG1sTI9dS8MwFIbvBf9DOIJ3Ll1L3axNhwwEL6T7&#10;cAy9y5rYlCUntcm2+u89XunV4fA+vB/lYnSWnfUQOo8CppMEmMbGqw5bAbu357s5sBAlKmk9agHf&#10;OsCiur4qZaH8BTf6vI0tIxMMhRRgYuwLzkNjtJNh4nuNpH36wclI79ByNcgLmTvL0yS55052SAlG&#10;9nppdHPcnhzlvo/LVeZe6tXGvO6PH+v6K7W1ELc349MjsKjH+AfDb32qDhV1OvgTqsCsgHyW5YQK&#10;eKBD+iybpsAOBOb5HHhV8v8Lqh8AAAD//wMAUEsBAi0AFAAGAAgAAAAhALaDOJL+AAAA4QEAABMA&#10;AAAAAAAAAAAAAAAAAAAAAFtDb250ZW50X1R5cGVzXS54bWxQSwECLQAUAAYACAAAACEAOP0h/9YA&#10;AACUAQAACwAAAAAAAAAAAAAAAAAvAQAAX3JlbHMvLnJlbHNQSwECLQAUAAYACAAAACEADa7f7O8C&#10;AAD8BgAADgAAAAAAAAAAAAAAAAAuAgAAZHJzL2Uyb0RvYy54bWxQSwECLQAUAAYACAAAACEAguF5&#10;CuEAAAAJAQAADwAAAAAAAAAAAAAAAABJBQAAZHJzL2Rvd25yZXYueG1sUEsFBgAAAAAEAAQA8wAA&#10;AFcGAAAAAA==&#10;" fillcolor="#a8d08d [1945]" strokecolor="#70ad47 [3209]" strokeweight="1pt">
                <v:fill color2="#70ad47 [3209]" focus="50%" type="gradient"/>
                <v:shadow on="t" color="#375623 [1609]"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2448" behindDoc="0" locked="0" layoutInCell="1" allowOverlap="1" wp14:anchorId="6C11E6F2" wp14:editId="2E8C7A4C">
                <wp:simplePos x="0" y="0"/>
                <wp:positionH relativeFrom="column">
                  <wp:posOffset>615315</wp:posOffset>
                </wp:positionH>
                <wp:positionV relativeFrom="paragraph">
                  <wp:posOffset>26035</wp:posOffset>
                </wp:positionV>
                <wp:extent cx="1001395" cy="929005"/>
                <wp:effectExtent l="19050" t="0" r="27305" b="42545"/>
                <wp:wrapNone/>
                <wp:docPr id="126"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13523" id="AutoShape 138" o:spid="_x0000_s1026" type="#_x0000_t9" style="position:absolute;margin-left:48.45pt;margin-top:2.05pt;width:78.85pt;height:7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s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L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D+&#10;evDH4AAAAAgBAAAPAAAAZHJzL2Rvd25yZXYueG1sTI/LTsMwEEX3SPyDNUjsqNOQRm2IU6FKSCxQ&#10;+qBCsHPjIY7qR4jdNvw9wwqWo3t075lyOVrDzjiEzjsB00kCDF3jVedaAfvXp7s5sBClU9J4hwK+&#10;McCyur4qZaH8xW3xvIstoxIXCilAx9gXnIdGo5Vh4nt0lH36wcpI59ByNcgLlVvD0yTJuZWdowUt&#10;e1xpbI67k6Xd93G1vrfP9XqrX96OH5v6KzW1ELc34+MDsIhj/IPhV5/UoSKngz85FZgRsMgXRArI&#10;psAoTmdZDuxA3CzJgFcl//9A9QMAAP//AwBQSwECLQAUAAYACAAAACEAtoM4kv4AAADhAQAAEwAA&#10;AAAAAAAAAAAAAAAAAAAAW0NvbnRlbnRfVHlwZXNdLnhtbFBLAQItABQABgAIAAAAIQA4/SH/1gAA&#10;AJQBAAALAAAAAAAAAAAAAAAAAC8BAABfcmVscy8ucmVsc1BLAQItABQABgAIAAAAIQANrt/s7wIA&#10;APwGAAAOAAAAAAAAAAAAAAAAAC4CAABkcnMvZTJvRG9jLnhtbFBLAQItABQABgAIAAAAIQD+evDH&#10;4AAAAAgBAAAPAAAAAAAAAAAAAAAAAEkFAABkcnMvZG93bnJldi54bWxQSwUGAAAAAAQABADzAAAA&#10;VgYAAAAA&#10;" fillcolor="#a8d08d [1945]" strokecolor="#70ad47 [3209]" strokeweight="1pt">
                <v:fill color2="#70ad47 [3209]" focus="50%" type="gradient"/>
                <v:shadow on="t" color="#375623 [1609]"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62688" behindDoc="0" locked="0" layoutInCell="1" allowOverlap="1" wp14:anchorId="05D5C78E" wp14:editId="16C3AA92">
                <wp:simplePos x="0" y="0"/>
                <wp:positionH relativeFrom="column">
                  <wp:posOffset>2118360</wp:posOffset>
                </wp:positionH>
                <wp:positionV relativeFrom="paragraph">
                  <wp:posOffset>26035</wp:posOffset>
                </wp:positionV>
                <wp:extent cx="1001395" cy="929005"/>
                <wp:effectExtent l="19050" t="0" r="27305" b="42545"/>
                <wp:wrapNone/>
                <wp:docPr id="125"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367A6" id="AutoShape 148" o:spid="_x0000_s1026" type="#_x0000_t9" style="position:absolute;margin-left:166.8pt;margin-top:2.05pt;width:78.85pt;height:7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s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L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Cx&#10;jFJq4QAAAAkBAAAPAAAAZHJzL2Rvd25yZXYueG1sTI/LTsMwEEX3SPyDNUjsqJM6VBDiVKgSEguU&#10;0oIQ7Nx4iKP6EWK3DX/PsILl6B7de6ZaTs6yI46xD15CPsuAoW+D7n0n4fXl4eoGWEzKa2WDRwnf&#10;GGFZn59VqtTh5Dd43KaOUYmPpZJgUhpKzmNr0Kk4CwN6yj7D6FSic+y4HtWJyp3l8yxbcKd6TwtG&#10;Dbgy2O63B0e779NqLdxjs96Yp7f9x3PzNbeNlJcX0/0dsIRT+oPhV5/UoSanXTh4HZmVIIRYECqh&#10;yIFRXtzmAtiOwOusAF5X/P8H9Q8AAAD//wMAUEsBAi0AFAAGAAgAAAAhALaDOJL+AAAA4QEAABMA&#10;AAAAAAAAAAAAAAAAAAAAAFtDb250ZW50X1R5cGVzXS54bWxQSwECLQAUAAYACAAAACEAOP0h/9YA&#10;AACUAQAACwAAAAAAAAAAAAAAAAAvAQAAX3JlbHMvLnJlbHNQSwECLQAUAAYACAAAACEADa7f7O8C&#10;AAD8BgAADgAAAAAAAAAAAAAAAAAuAgAAZHJzL2Uyb0RvYy54bWxQSwECLQAUAAYACAAAACEAsYxS&#10;auEAAAAJAQAADwAAAAAAAAAAAAAAAABJBQAAZHJzL2Rvd25yZXYueG1sUEsFBgAAAAAEAAQA8wAA&#10;AFcGAAAAAA==&#10;" fillcolor="#a8d08d [1945]" strokecolor="#70ad47 [3209]" strokeweight="1pt">
                <v:fill color2="#70ad47 [3209]" focus="50%" type="gradient"/>
                <v:shadow on="t" color="#375623 [1609]" offset="1pt"/>
              </v:shape>
            </w:pict>
          </mc:Fallback>
        </mc:AlternateContent>
      </w:r>
    </w:p>
    <w:p w14:paraId="7DBE8A06" w14:textId="2B476047"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83168" behindDoc="0" locked="0" layoutInCell="1" allowOverlap="1" wp14:anchorId="75554CF4" wp14:editId="1044679B">
                <wp:simplePos x="0" y="0"/>
                <wp:positionH relativeFrom="column">
                  <wp:posOffset>2221230</wp:posOffset>
                </wp:positionH>
                <wp:positionV relativeFrom="paragraph">
                  <wp:posOffset>123190</wp:posOffset>
                </wp:positionV>
                <wp:extent cx="762000" cy="361950"/>
                <wp:effectExtent l="57150" t="38100" r="38100" b="57150"/>
                <wp:wrapNone/>
                <wp:docPr id="123"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6195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21E7F67" w14:textId="77777777" w:rsidR="00AD2E6D" w:rsidRPr="003713FB" w:rsidRDefault="003713FB" w:rsidP="003713FB">
                            <w:pPr>
                              <w:jc w:val="center"/>
                              <w:rPr>
                                <w:sz w:val="6"/>
                              </w:rPr>
                            </w:pPr>
                            <w:r>
                              <w:rPr>
                                <w:rFonts w:asciiTheme="minorHAnsi" w:hAnsiTheme="minorHAnsi" w:cstheme="minorHAnsi"/>
                                <w:sz w:val="12"/>
                                <w:szCs w:val="24"/>
                              </w:rPr>
                              <w:t xml:space="preserve">COMITÉ DE ÉTICA </w:t>
                            </w:r>
                            <w:r w:rsidRPr="003713FB">
                              <w:rPr>
                                <w:rFonts w:asciiTheme="minorHAnsi" w:hAnsiTheme="minorHAnsi" w:cstheme="minorHAnsi"/>
                                <w:sz w:val="12"/>
                                <w:szCs w:val="24"/>
                              </w:rPr>
                              <w:t>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54CF4" id="Text Box 176" o:spid="_x0000_s1032" type="#_x0000_t202" style="position:absolute;left:0;text-align:left;margin-left:174.9pt;margin-top:9.7pt;width:60pt;height: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IxOQIAAKwEAAAOAAAAZHJzL2Uyb0RvYy54bWysVNtu2zAMfR+wfxD0vjhJ03Q14hRdug0D&#10;ugvW7QMUWY6FyaJGKbHTrx8lO26wy8OGvQiySB4e8pBe3XSNYQeFXoMt+Gwy5UxZCaW2u4J//fLm&#10;xUvOfBC2FAasKvhReX6zfv5s1bpczaEGUypkBGJ93rqC1yG4PMu8rFUj/AScsmSsABsR6BN3WYmi&#10;JfTGZPPpdJm1gKVDkMp7er3rjXyd8KtKyfCxqrwKzBScuIV0Yjq38czWK5HvULhay4GG+AcWjdCW&#10;ko5QdyIItkf9C1SjJYKHKkwkNBlUlZYq1UDVzKY/VfNQC6dSLdQc78Y2+f8HKz8cHtwnZKF7BR0J&#10;mIrw7h7kN88sbGphd+oWEdpaiZISz2LLstb5fAiNrfa5jyDb9j2UJLLYB0hAXYVN7ArVyQidBDiO&#10;TVddYJIer5akI1kkmS6Ws+vLJEom8lOwQx/eKmhYvBQcSdMELg73PkQyIj+5xFzGxjOyfW3LJG8Q&#10;2vR3co3mRD8yHriHo1F96GdVMV0mqvEhjaHaGGQHQQMkpFQ2LFMHIhJ5R69KGzMGXvQdjPP7p8DB&#10;P4aqNKJ/EzxGpMxgwxjcaAv4u+wm9KIR097/1IG+7ihf6LYdFV7wVFx82UJ5JEkR+pWhFadLDfjI&#10;WUvrUnD/fS9QcWbeWRqL69liEfcrfSwur+b0geeW7blFWElQBQ+c9ddN6Hdy71DvasrUD6KFWxql&#10;SieZn1gN/GklkvrD+sadO/9OXk8/mfUPAAAA//8DAFBLAwQUAAYACAAAACEAakx53d4AAAAJAQAA&#10;DwAAAGRycy9kb3ducmV2LnhtbEyPQU+EMBCF7yb+h2ZMvLlFF1lBymajURP1InrwONARiLQlbZfF&#10;f+/sSY9v3st735TbxYxiJh8GZxVcrhIQZFunB9sp+Hh/uLgBESJajaOzpOCHAmyr05MSC+0O9o3m&#10;OnaCS2woUEEf41RIGdqeDIaVm8iy9+W8wcjSd1J7PHC5GeVVkmTS4GB5oceJ7npqv+u9UTAn9Wu9&#10;bu7Tx8Y/5dnLJ17vNs9KnZ8tu1sQkZb4F4YjPqNDxUyN21sdxKhgneaMHtnIUxAcSLPjoVGwyVKQ&#10;VSn/f1D9AgAA//8DAFBLAQItABQABgAIAAAAIQC2gziS/gAAAOEBAAATAAAAAAAAAAAAAAAAAAAA&#10;AABbQ29udGVudF9UeXBlc10ueG1sUEsBAi0AFAAGAAgAAAAhADj9If/WAAAAlAEAAAsAAAAAAAAA&#10;AAAAAAAALwEAAF9yZWxzLy5yZWxzUEsBAi0AFAAGAAgAAAAhAAtO8jE5AgAArAQAAA4AAAAAAAAA&#10;AAAAAAAALgIAAGRycy9lMm9Eb2MueG1sUEsBAi0AFAAGAAgAAAAhAGpMed3eAAAACQEAAA8AAAAA&#10;AAAAAAAAAAAAkwQAAGRycy9kb3ducmV2LnhtbFBLBQYAAAAABAAEAPMAAACeBQAAAAA=&#10;" fillcolor="#77b64e [3033]" stroked="f">
                <v:fill color2="#6eaa46 [3177]" rotate="t" colors="0 #81b861;.5 #6fb242;1 #61a235" focus="100%" type="gradient">
                  <o:fill v:ext="view" type="gradientUnscaled"/>
                </v:fill>
                <v:shadow on="t" color="black" opacity="41287f" offset="0,1.5pt"/>
                <v:textbox>
                  <w:txbxContent>
                    <w:p w14:paraId="321E7F67" w14:textId="77777777" w:rsidR="00AD2E6D" w:rsidRPr="003713FB" w:rsidRDefault="003713FB" w:rsidP="003713FB">
                      <w:pPr>
                        <w:jc w:val="center"/>
                        <w:rPr>
                          <w:sz w:val="6"/>
                        </w:rPr>
                      </w:pPr>
                      <w:r>
                        <w:rPr>
                          <w:rFonts w:asciiTheme="minorHAnsi" w:hAnsiTheme="minorHAnsi" w:cstheme="minorHAnsi"/>
                          <w:sz w:val="12"/>
                          <w:szCs w:val="24"/>
                        </w:rPr>
                        <w:t xml:space="preserve">COMITÉ DE ÉTICA </w:t>
                      </w:r>
                      <w:r w:rsidRPr="003713FB">
                        <w:rPr>
                          <w:rFonts w:asciiTheme="minorHAnsi" w:hAnsiTheme="minorHAnsi" w:cstheme="minorHAnsi"/>
                          <w:sz w:val="12"/>
                          <w:szCs w:val="24"/>
                        </w:rPr>
                        <w:t>INVESTIGACIONES</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85216" behindDoc="0" locked="0" layoutInCell="1" allowOverlap="1" wp14:anchorId="64761996" wp14:editId="1DF881E0">
                <wp:simplePos x="0" y="0"/>
                <wp:positionH relativeFrom="column">
                  <wp:posOffset>782955</wp:posOffset>
                </wp:positionH>
                <wp:positionV relativeFrom="paragraph">
                  <wp:posOffset>81915</wp:posOffset>
                </wp:positionV>
                <wp:extent cx="685800" cy="457200"/>
                <wp:effectExtent l="57150" t="38100" r="38100" b="57150"/>
                <wp:wrapNone/>
                <wp:docPr id="124"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448F0CAB" w14:textId="77777777" w:rsidR="00AD2E6D" w:rsidRPr="003713FB" w:rsidRDefault="003713FB" w:rsidP="003713FB">
                            <w:pPr>
                              <w:jc w:val="center"/>
                              <w:rPr>
                                <w:sz w:val="12"/>
                                <w:szCs w:val="12"/>
                              </w:rPr>
                            </w:pPr>
                            <w:r w:rsidRPr="003713FB">
                              <w:rPr>
                                <w:rFonts w:asciiTheme="minorHAnsi" w:hAnsiTheme="minorHAnsi" w:cstheme="minorHAnsi"/>
                                <w:sz w:val="12"/>
                                <w:szCs w:val="12"/>
                              </w:rPr>
                              <w:t>EVALUACIÓN Y MANEJO AMBULATORIO DE PACIENTES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61996" id="Text Box 178" o:spid="_x0000_s1033" type="#_x0000_t202" style="position:absolute;left:0;text-align:left;margin-left:61.65pt;margin-top:6.45pt;width:54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RaNwIAAKwEAAAOAAAAZHJzL2Uyb0RvYy54bWysVNuO0zAQfUfiHyy/07RLd7dETVdLFxDS&#10;chELH+A6dmPheMzYbVK+nrGTdisuDyBeLMczc+bMnJksb/rWsr3CYMBVfDaZcqachNq4bcW/fH79&#10;bMFZiMLVwoJTFT+owG9WT58sO1+qC2jA1goZgbhQdr7iTYy+LIogG9WKMAGvHBk1YCsifeK2qFF0&#10;hN7a4mI6vSo6wNojSBUCvd4NRr7K+ForGT9oHVRktuLELeYT87lJZ7FainKLwjdGjjTEP7BohXGU&#10;9AR1J6JgOzS/QLVGIgTQcSKhLUBrI1WugaqZTX+q5qERXuVaqDnBn9oU/h+sfL9/8B+Rxf4l9CRg&#10;LiL4e5BfA3OwboTbqltE6Bolako8Sy0rOh/KMTS1OpQhgWy6d1CTyGIXIQP1GtvUFaqTEToJcDg1&#10;XfWRSXq8WlwupmSRZJpfXpOoOYMoj8EeQ3yjoGXpUnEkTTO42N+HmMiI8uiSclmXzsT2lauzvFEY&#10;O9zJNZkz/cR45B4PVg2hn5Rmps5U00MeQ7W2yPaCBkhIqVy8GvlZR97JSxtrT4HPhw6m+f1T4Oif&#10;QlUe0b8JPkXkzODiKbg1DvB32W0cRCOmg/+xA0PdSb7Yb3oqvOLXqbj0soH6QJIiDCtDK06XBvA7&#10;Zx2tS8XDt51AxZl962gsXszm87Rf+SPLyBmeWzbnFuEkQVU8cjZc13HYyZ1Hs20o0zCIDm5plLTJ&#10;Mj+yGvnTSmT1x/VNO3f+nb0efzKrHwAAAP//AwBQSwMEFAAGAAgAAAAhAMmrmYvfAAAACQEAAA8A&#10;AABkcnMvZG93bnJldi54bWxMj0FPg0AQhe8m/ofNmHizS6HWgixNo1ET9SLtweMCIxDZWbK7pfjv&#10;nZ70Nm/m5c338u1sBjGh870lBctFBAKptk1PrYLD/ulmA8IHTY0eLKGCH/SwLS4vcp019kQfOJWh&#10;FRxCPtMKuhDGTEpfd2i0X9gRiW9f1hkdWLpWNk6fONwMMo6itTS6J/7Q6REfOqy/y6NRMEXle5lU&#10;j6vnyr2k67dPfbu7e1Xq+mre3YMIOIc/M5zxGR0KZqrskRovBtZxkrD1PKQg2BAnS15UCjarFGSR&#10;y/8Nil8AAAD//wMAUEsBAi0AFAAGAAgAAAAhALaDOJL+AAAA4QEAABMAAAAAAAAAAAAAAAAAAAAA&#10;AFtDb250ZW50X1R5cGVzXS54bWxQSwECLQAUAAYACAAAACEAOP0h/9YAAACUAQAACwAAAAAAAAAA&#10;AAAAAAAvAQAAX3JlbHMvLnJlbHNQSwECLQAUAAYACAAAACEArhc0WjcCAACsBAAADgAAAAAAAAAA&#10;AAAAAAAuAgAAZHJzL2Uyb0RvYy54bWxQSwECLQAUAAYACAAAACEAyauZi98AAAAJAQAADwAAAAAA&#10;AAAAAAAAAACRBAAAZHJzL2Rvd25yZXYueG1sUEsFBgAAAAAEAAQA8wAAAJ0FAAAAAA==&#10;" fillcolor="#77b64e [3033]" stroked="f">
                <v:fill color2="#6eaa46 [3177]" rotate="t" colors="0 #81b861;.5 #6fb242;1 #61a235" focus="100%" type="gradient">
                  <o:fill v:ext="view" type="gradientUnscaled"/>
                </v:fill>
                <v:shadow on="t" color="black" opacity="41287f" offset="0,1.5pt"/>
                <v:textbox>
                  <w:txbxContent>
                    <w:p w14:paraId="448F0CAB" w14:textId="77777777" w:rsidR="00AD2E6D" w:rsidRPr="003713FB" w:rsidRDefault="003713FB" w:rsidP="003713FB">
                      <w:pPr>
                        <w:jc w:val="center"/>
                        <w:rPr>
                          <w:sz w:val="12"/>
                          <w:szCs w:val="12"/>
                        </w:rPr>
                      </w:pPr>
                      <w:r w:rsidRPr="003713FB">
                        <w:rPr>
                          <w:rFonts w:asciiTheme="minorHAnsi" w:hAnsiTheme="minorHAnsi" w:cstheme="minorHAnsi"/>
                          <w:sz w:val="12"/>
                          <w:szCs w:val="12"/>
                        </w:rPr>
                        <w:t>EVALUACIÓN Y MANEJO AMBULATORIO DE PACIENTES</w:t>
                      </w:r>
                    </w:p>
                  </w:txbxContent>
                </v:textbox>
              </v:shape>
            </w:pict>
          </mc:Fallback>
        </mc:AlternateContent>
      </w:r>
    </w:p>
    <w:p w14:paraId="11C1FA39" w14:textId="51FB5A43"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81120" behindDoc="0" locked="0" layoutInCell="1" allowOverlap="1" wp14:anchorId="21C06D88" wp14:editId="01165D06">
                <wp:simplePos x="0" y="0"/>
                <wp:positionH relativeFrom="column">
                  <wp:posOffset>3773805</wp:posOffset>
                </wp:positionH>
                <wp:positionV relativeFrom="paragraph">
                  <wp:posOffset>13335</wp:posOffset>
                </wp:positionV>
                <wp:extent cx="742950" cy="285750"/>
                <wp:effectExtent l="57150" t="38100" r="38100" b="57150"/>
                <wp:wrapNone/>
                <wp:docPr id="122"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3CC5ED7" w14:textId="77777777" w:rsidR="00AD2E6D" w:rsidRPr="00684083" w:rsidRDefault="00684083" w:rsidP="00684083">
                            <w:pPr>
                              <w:jc w:val="center"/>
                              <w:rPr>
                                <w:sz w:val="10"/>
                                <w:szCs w:val="10"/>
                              </w:rPr>
                            </w:pPr>
                            <w:r w:rsidRPr="00684083">
                              <w:rPr>
                                <w:rFonts w:asciiTheme="minorHAnsi" w:hAnsiTheme="minorHAnsi" w:cstheme="minorHAnsi"/>
                                <w:sz w:val="10"/>
                                <w:szCs w:val="10"/>
                              </w:rPr>
                              <w:t>CENTRO DE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06D88" id="Text Box 174" o:spid="_x0000_s1034" type="#_x0000_t202" style="position:absolute;left:0;text-align:left;margin-left:297.15pt;margin-top:1.05pt;width:58.5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LENwIAAKwEAAAOAAAAZHJzL2Uyb0RvYy54bWysVNuO2yAQfa/Uf0C8N07SZJO14qy22baq&#10;tL2o234AwRCjYoYCiZ39+g7gZKNeHlr1BQ3MzJkzN1Y3favJQTivwFR0MhpTIgyHWpldRb9+efNi&#10;SYkPzNRMgxEVPQpPb9bPn606W4opNKBr4QiCGF92tqJNCLYsCs8b0TI/AisMKiW4lgW8ul1RO9Yh&#10;equL6Xh8VXTgauuAC+/x9S4r6TrhSyl4+CilF4HoiiK3kE6Xzm08i/WKlTvHbKP4QIP9A4uWKYNB&#10;z1B3LDCyd+oXqFZxBx5kGHFoC5BScZFywGwm45+yeWiYFSkXLI635zL5/wfLPxwe7CdHQv8Kemxg&#10;SsLbe+DfPDGwaZjZiVvnoGsEqzHwJJas6KwvB9dYal/6CLLt3kONTWb7AAmol66NVcE8CaJjA47n&#10;oos+EI6Pi9n0eo4ajqrpcr5AOUZg5cnZOh/eCmhJFCrqsKcJnB3ufcimJ5MYS5t4RravTZ3aG5jS&#10;WUbUqE70I+OBezhqkV0/C0lUnajGhzSGYqMdOTAcIMa5MOFq4KcNWkcrqbQ+O77MFYzz+yfHwT66&#10;ijSif+N89kiRwYSzc6sMuN9F1yE3DZlm+1MFct6xfaHf9ph4RZcxufiyhfqILXWQVwZXHIUG3CMl&#10;Ha5LRf33PXOCEv3O4FhcT2azuF/pMpsvpnhxl5rtpYYZjlAVDZRkcRPyTu6tU7sGI+VBNHCLoyRV&#10;avMTq4E/rkQalGF9485d3pPV0yez/gEAAP//AwBQSwMEFAAGAAgAAAAhALIUv3nfAAAACAEAAA8A&#10;AABkcnMvZG93bnJldi54bWxMjzFPwzAUhHck/oP1kNio4zZt2hCnqkCABCyEDoxO/EgiYjuy3TT8&#10;ex4TjKc73X1X7GczsAl96J2VIBYJMLSN071tJRzfH262wEJUVqvBWZTwjQH25eVFoXLtzvYNpyq2&#10;jEpsyJWELsYx5zw0HRoVFm5ES96n80ZFkr7l2qszlZuBL5Nkw43qLS10asS7Dpuv6mQkTEn1Wq3q&#10;+/Sx9k+7zcuHWh+yZymvr+bDLbCIc/wLwy8+oUNJTLU7WR3YIGG9S1cUlbAUwMjPhCBdS0gzAbws&#10;+P8D5Q8AAAD//wMAUEsBAi0AFAAGAAgAAAAhALaDOJL+AAAA4QEAABMAAAAAAAAAAAAAAAAAAAAA&#10;AFtDb250ZW50X1R5cGVzXS54bWxQSwECLQAUAAYACAAAACEAOP0h/9YAAACUAQAACwAAAAAAAAAA&#10;AAAAAAAvAQAAX3JlbHMvLnJlbHNQSwECLQAUAAYACAAAACEAusLCxDcCAACsBAAADgAAAAAAAAAA&#10;AAAAAAAuAgAAZHJzL2Uyb0RvYy54bWxQSwECLQAUAAYACAAAACEAshS/ed8AAAAIAQAADwAAAAAA&#10;AAAAAAAAAACRBAAAZHJzL2Rvd25yZXYueG1sUEsFBgAAAAAEAAQA8wAAAJ0FAAAAAA==&#10;" fillcolor="#77b64e [3033]" stroked="f">
                <v:fill color2="#6eaa46 [3177]" rotate="t" colors="0 #81b861;.5 #6fb242;1 #61a235" focus="100%" type="gradient">
                  <o:fill v:ext="view" type="gradientUnscaled"/>
                </v:fill>
                <v:shadow on="t" color="black" opacity="41287f" offset="0,1.5pt"/>
                <v:textbox>
                  <w:txbxContent>
                    <w:p w14:paraId="13CC5ED7" w14:textId="77777777" w:rsidR="00AD2E6D" w:rsidRPr="00684083" w:rsidRDefault="00684083" w:rsidP="00684083">
                      <w:pPr>
                        <w:jc w:val="center"/>
                        <w:rPr>
                          <w:sz w:val="10"/>
                          <w:szCs w:val="10"/>
                        </w:rPr>
                      </w:pPr>
                      <w:r w:rsidRPr="00684083">
                        <w:rPr>
                          <w:rFonts w:asciiTheme="minorHAnsi" w:hAnsiTheme="minorHAnsi" w:cstheme="minorHAnsi"/>
                          <w:sz w:val="10"/>
                          <w:szCs w:val="10"/>
                        </w:rPr>
                        <w:t>CENTRO DE INVESTIGACIONES</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1424" behindDoc="0" locked="0" layoutInCell="1" allowOverlap="1" wp14:anchorId="6E36AC4E" wp14:editId="6CBAE748">
                <wp:simplePos x="0" y="0"/>
                <wp:positionH relativeFrom="column">
                  <wp:posOffset>-123190</wp:posOffset>
                </wp:positionH>
                <wp:positionV relativeFrom="paragraph">
                  <wp:posOffset>145415</wp:posOffset>
                </wp:positionV>
                <wp:extent cx="1001395" cy="929005"/>
                <wp:effectExtent l="19050" t="0" r="27305" b="42545"/>
                <wp:wrapNone/>
                <wp:docPr id="121"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029C1" id="AutoShape 137" o:spid="_x0000_s1026" type="#_x0000_t9" style="position:absolute;margin-left:-9.7pt;margin-top:11.45pt;width:78.85pt;height:7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s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L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Cm&#10;quQn4gAAAAoBAAAPAAAAZHJzL2Rvd25yZXYueG1sTI/BTsMwDIbvSLxDZCRuW7oWTWtpOqFJSBxQ&#10;xwaaxi1rQlMtcUqTbeXt8U5ws+VP//+5XI7OsrMeQudRwGyaANPYeNVhK+Dj/XmyABaiRCWtRy3g&#10;RwdYVrc3pSyUv+BGn7exZRSCoZACTIx9wXlojHYyTH2vkW5ffnAy0jq0XA3yQuHO8jRJ5tzJDqnB&#10;yF6vjG6O25Oj3v24WmfupV5vzOvu+PlWf6e2FuL+bnx6BBb1GP9guOqTOlTkdPAnVIFZAZNZ/kCo&#10;gDTNgV2BbJEBO9Awz1PgVcn/v1D9AgAA//8DAFBLAQItABQABgAIAAAAIQC2gziS/gAAAOEBAAAT&#10;AAAAAAAAAAAAAAAAAAAAAABbQ29udGVudF9UeXBlc10ueG1sUEsBAi0AFAAGAAgAAAAhADj9If/W&#10;AAAAlAEAAAsAAAAAAAAAAAAAAAAALwEAAF9yZWxzLy5yZWxzUEsBAi0AFAAGAAgAAAAhAA2u3+zv&#10;AgAA/AYAAA4AAAAAAAAAAAAAAAAALgIAAGRycy9lMm9Eb2MueG1sUEsBAi0AFAAGAAgAAAAhAKaq&#10;5CfiAAAACgEAAA8AAAAAAAAAAAAAAAAASQUAAGRycy9kb3ducmV2LnhtbFBLBQYAAAAABAAEAPMA&#10;AABYBgAAAAA=&#10;" fillcolor="#a8d08d [1945]" strokecolor="#70ad47 [3209]" strokeweight="1pt">
                <v:fill color2="#70ad47 [3209]" focus="50%" type="gradient"/>
                <v:shadow on="t" color="#375623 [1609]"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9616" behindDoc="0" locked="0" layoutInCell="1" allowOverlap="1" wp14:anchorId="427D2B7D" wp14:editId="6E1B5914">
                <wp:simplePos x="0" y="0"/>
                <wp:positionH relativeFrom="column">
                  <wp:posOffset>2888615</wp:posOffset>
                </wp:positionH>
                <wp:positionV relativeFrom="paragraph">
                  <wp:posOffset>145415</wp:posOffset>
                </wp:positionV>
                <wp:extent cx="1001395" cy="929005"/>
                <wp:effectExtent l="19050" t="0" r="27305" b="42545"/>
                <wp:wrapNone/>
                <wp:docPr id="119" name="Auto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903B2" id="AutoShape 145" o:spid="_x0000_s1026" type="#_x0000_t9" style="position:absolute;margin-left:227.45pt;margin-top:11.45pt;width:78.85pt;height:7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s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L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B0&#10;H45P4QAAAAoBAAAPAAAAZHJzL2Rvd25yZXYueG1sTI9NS8NAEIbvgv9hGcGb3XStwcZsihQED5La&#10;WorettkxG7ofMbtt4793POlpGObhfZ8pF6Oz7IRD7IKXMJ1kwNA3QXe+lbB9e7q5BxaT8lrZ4FHC&#10;N0ZYVJcXpSp0OPs1njapZRTiY6EkmJT6gvPYGHQqTkKPnm6fYXAq0Tq0XA/qTOHOcpFlOXeq89Rg&#10;VI9Lg81hc3TU+z4uV7fuuV6tzcvu8PFafwlbS3l9NT4+AEs4pj8YfvVJHSpy2oej15FZCbO72ZxQ&#10;CULQJCCfihzYnsh8LoBXJf//QvUDAAD//wMAUEsBAi0AFAAGAAgAAAAhALaDOJL+AAAA4QEAABMA&#10;AAAAAAAAAAAAAAAAAAAAAFtDb250ZW50X1R5cGVzXS54bWxQSwECLQAUAAYACAAAACEAOP0h/9YA&#10;AACUAQAACwAAAAAAAAAAAAAAAAAvAQAAX3JlbHMvLnJlbHNQSwECLQAUAAYACAAAACEADa7f7O8C&#10;AAD8BgAADgAAAAAAAAAAAAAAAAAuAgAAZHJzL2Uyb0RvYy54bWxQSwECLQAUAAYACAAAACEAdB+O&#10;T+EAAAAKAQAADwAAAAAAAAAAAAAAAABJBQAAZHJzL2Rvd25yZXYueG1sUEsFBgAAAAAEAAQA8wAA&#10;AFcGAAAAAA==&#10;" fillcolor="#a8d08d [1945]" strokecolor="#70ad47 [3209]" strokeweight="1pt">
                <v:fill color2="#70ad47 [3209]" focus="50%" type="gradient"/>
                <v:shadow on="t" color="#375623 [1609]"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57568" behindDoc="0" locked="0" layoutInCell="1" allowOverlap="1" wp14:anchorId="56FA3DB0" wp14:editId="651FEC01">
                <wp:simplePos x="0" y="0"/>
                <wp:positionH relativeFrom="column">
                  <wp:posOffset>1362710</wp:posOffset>
                </wp:positionH>
                <wp:positionV relativeFrom="paragraph">
                  <wp:posOffset>118110</wp:posOffset>
                </wp:positionV>
                <wp:extent cx="1001395" cy="929005"/>
                <wp:effectExtent l="19050" t="0" r="27305" b="42545"/>
                <wp:wrapNone/>
                <wp:docPr id="118"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F5934" id="AutoShape 143" o:spid="_x0000_s1026" type="#_x0000_t9" style="position:absolute;margin-left:107.3pt;margin-top:9.3pt;width:78.85pt;height:73.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s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L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Cs&#10;kKmX4gAAAAoBAAAPAAAAZHJzL2Rvd25yZXYueG1sTI/NTsMwEITvSLyDtUjcqNOkCiXEqVAlJA4o&#10;/aGq4ObGJo5qr0PstuHtWU5wWu3OaObbcjE6y856CJ1HAdNJAkxj41WHrYDd2/PdHFiIEpW0HrWA&#10;bx1gUV1flbJQ/oIbfd7GllEIhkIKMDH2BeehMdrJMPG9RtI+/eBkpHVouRrkhcKd5WmS5NzJDqnB&#10;yF4vjW6O25Oj3vdxucrcS73amNf98WNdf6W2FuL2Znx6BBb1GP/M8ItP6FAR08GfUAVmBaTTWU5W&#10;EuY0yZDdpxmwAx3y2QPwquT/X6h+AAAA//8DAFBLAQItABQABgAIAAAAIQC2gziS/gAAAOEBAAAT&#10;AAAAAAAAAAAAAAAAAAAAAABbQ29udGVudF9UeXBlc10ueG1sUEsBAi0AFAAGAAgAAAAhADj9If/W&#10;AAAAlAEAAAsAAAAAAAAAAAAAAAAALwEAAF9yZWxzLy5yZWxzUEsBAi0AFAAGAAgAAAAhAA2u3+zv&#10;AgAA/AYAAA4AAAAAAAAAAAAAAAAALgIAAGRycy9lMm9Eb2MueG1sUEsBAi0AFAAGAAgAAAAhAKyQ&#10;qZfiAAAACgEAAA8AAAAAAAAAAAAAAAAASQUAAGRycy9kb3ducmV2LnhtbFBLBQYAAAAABAAEAPMA&#10;AABYBgAAAAA=&#10;" fillcolor="#a8d08d [1945]" strokecolor="#70ad47 [3209]" strokeweight="1pt">
                <v:fill color2="#70ad47 [3209]" focus="50%" type="gradient"/>
                <v:shadow on="t" color="#375623 [1609]" offset="1pt"/>
              </v:shape>
            </w:pict>
          </mc:Fallback>
        </mc:AlternateContent>
      </w:r>
    </w:p>
    <w:p w14:paraId="59A921DD" w14:textId="77777777" w:rsidR="002F59FE" w:rsidRDefault="002F59FE" w:rsidP="0014185A">
      <w:pPr>
        <w:tabs>
          <w:tab w:val="left" w:pos="1475"/>
        </w:tabs>
        <w:jc w:val="both"/>
        <w:rPr>
          <w:rFonts w:asciiTheme="minorHAnsi" w:hAnsiTheme="minorHAnsi" w:cstheme="minorHAnsi"/>
          <w:b/>
          <w:sz w:val="24"/>
          <w:szCs w:val="24"/>
        </w:rPr>
      </w:pPr>
    </w:p>
    <w:p w14:paraId="48850E3A" w14:textId="7D326E42"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82144" behindDoc="0" locked="0" layoutInCell="1" allowOverlap="1" wp14:anchorId="591D7CA0" wp14:editId="7E9A36BA">
                <wp:simplePos x="0" y="0"/>
                <wp:positionH relativeFrom="column">
                  <wp:posOffset>2983230</wp:posOffset>
                </wp:positionH>
                <wp:positionV relativeFrom="paragraph">
                  <wp:posOffset>98425</wp:posOffset>
                </wp:positionV>
                <wp:extent cx="787400" cy="285750"/>
                <wp:effectExtent l="57150" t="38100" r="31750" b="57150"/>
                <wp:wrapNone/>
                <wp:docPr id="114"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8575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83A4460" w14:textId="77777777" w:rsidR="00AD2E6D" w:rsidRPr="003713FB" w:rsidRDefault="003713FB" w:rsidP="003713FB">
                            <w:pPr>
                              <w:jc w:val="center"/>
                              <w:rPr>
                                <w:sz w:val="10"/>
                              </w:rPr>
                            </w:pPr>
                            <w:r w:rsidRPr="003713FB">
                              <w:rPr>
                                <w:rFonts w:asciiTheme="minorHAnsi" w:hAnsiTheme="minorHAnsi" w:cstheme="minorHAnsi"/>
                                <w:sz w:val="12"/>
                                <w:szCs w:val="24"/>
                              </w:rPr>
                              <w:t>CENTRO DE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D7CA0" id="Text Box 175" o:spid="_x0000_s1035" type="#_x0000_t202" style="position:absolute;left:0;text-align:left;margin-left:234.9pt;margin-top:7.75pt;width:62pt;height:2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7gOwIAAKwEAAAOAAAAZHJzL2Uyb0RvYy54bWysVNtu2zAMfR+wfxD0vjjJkiY14hRdug0D&#10;ugvW7QMUWY6FyaJGKbHTrx8lO2mwy8OGvQiySB4e8pBe3XSNYQeFXoMt+GQ05kxZCaW2u4J//fLm&#10;xZIzH4QthQGrCn5Unt+snz9btS5XU6jBlAoZgVift67gdQguzzIva9UIPwKnLBkrwEYE+sRdVqJo&#10;Cb0x2XQ8vspawNIhSOU9vd71Rr5O+FWlZPhYVV4FZgpO3EI6MZ3beGbrlch3KFyt5UBD/AOLRmhL&#10;Sc9QdyIItkf9C1SjJYKHKowkNBlUlZYq1UDVTMY/VfNQC6dSLdQc785t8v8PVn44PLhPyEL3CjoS&#10;MBXh3T3Ib55Z2NTC7tQtIrS1EiUlnsSWZa3z+RAaW+1zH0G27XsoSWSxD5CAugqb2BWqkxE6CXA8&#10;N111gUl6XCwXszFZJJmmy/linkTJRH4KdujDWwUNi5eCI2mawMXh3odIRuQnl5jL2HhGtq9tmeQN&#10;Qpv+Tq7RnOhHxgP3cDSqD/2sKqbLRDU+pDFUG4PsIGiAhJTKhqvUgYhE3tGr0sacA1/2HYzz+6fA&#10;wT+GqjSifxN8jkiZwYZzcKMt4O+ym9CLRkx7/1MH+rqjfKHbdlR4wa9jcfFlC+WRJEXoV4ZWnC41&#10;4CNnLa1Lwf33vUDFmXlnaSyuJ7NZ3K/0MZsvpvSBl5btpUVYSVAFD5z1103od3LvUO9qytQPooVb&#10;GqVKJ5mfWA38aSWS+sP6xp27/E5eTz+Z9Q8AAAD//wMAUEsDBBQABgAIAAAAIQC0wXRi3gAAAAkB&#10;AAAPAAAAZHJzL2Rvd25yZXYueG1sTI/BTsMwEETvSPyDtUjcqA2tAwlxqgoESIULgQNHJ16SiNiO&#10;bDcNf89yguPsjGbeltvFjmzGEAfvFFyuBDB0rTeD6xS8vz1c3ACLSTujR+9QwTdG2FanJ6UujD+6&#10;V5zr1DEqcbHQCvqUpoLz2PZodVz5CR15nz5YnUiGjpugj1RuR34lRMatHhwt9HrCux7br/pgFcyi&#10;fqnXzf3msQlPefb8oeXueq/U+dmyuwWWcEl/YfjFJ3SoiKnxB2ciGxVsspzQExlSAqOAzNd0aBRk&#10;QgKvSv7/g+oHAAD//wMAUEsBAi0AFAAGAAgAAAAhALaDOJL+AAAA4QEAABMAAAAAAAAAAAAAAAAA&#10;AAAAAFtDb250ZW50X1R5cGVzXS54bWxQSwECLQAUAAYACAAAACEAOP0h/9YAAACUAQAACwAAAAAA&#10;AAAAAAAAAAAvAQAAX3JlbHMvLnJlbHNQSwECLQAUAAYACAAAACEAD46+4DsCAACsBAAADgAAAAAA&#10;AAAAAAAAAAAuAgAAZHJzL2Uyb0RvYy54bWxQSwECLQAUAAYACAAAACEAtMF0Yt4AAAAJAQAADwAA&#10;AAAAAAAAAAAAAACVBAAAZHJzL2Rvd25yZXYueG1sUEsFBgAAAAAEAAQA8wAAAKAFAAAAAA==&#10;" fillcolor="#77b64e [3033]" stroked="f">
                <v:fill color2="#6eaa46 [3177]" rotate="t" colors="0 #81b861;.5 #6fb242;1 #61a235" focus="100%" type="gradient">
                  <o:fill v:ext="view" type="gradientUnscaled"/>
                </v:fill>
                <v:shadow on="t" color="black" opacity="41287f" offset="0,1.5pt"/>
                <v:textbox>
                  <w:txbxContent>
                    <w:p w14:paraId="383A4460" w14:textId="77777777" w:rsidR="00AD2E6D" w:rsidRPr="003713FB" w:rsidRDefault="003713FB" w:rsidP="003713FB">
                      <w:pPr>
                        <w:jc w:val="center"/>
                        <w:rPr>
                          <w:sz w:val="10"/>
                        </w:rPr>
                      </w:pPr>
                      <w:r w:rsidRPr="003713FB">
                        <w:rPr>
                          <w:rFonts w:asciiTheme="minorHAnsi" w:hAnsiTheme="minorHAnsi" w:cstheme="minorHAnsi"/>
                          <w:sz w:val="12"/>
                          <w:szCs w:val="24"/>
                        </w:rPr>
                        <w:t>CENTRO DE INVESTIGACIONES</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84192" behindDoc="0" locked="0" layoutInCell="1" allowOverlap="1" wp14:anchorId="5B42F159" wp14:editId="249B44E5">
                <wp:simplePos x="0" y="0"/>
                <wp:positionH relativeFrom="column">
                  <wp:posOffset>1468755</wp:posOffset>
                </wp:positionH>
                <wp:positionV relativeFrom="paragraph">
                  <wp:posOffset>79375</wp:posOffset>
                </wp:positionV>
                <wp:extent cx="819150" cy="304800"/>
                <wp:effectExtent l="57150" t="38100" r="38100" b="57150"/>
                <wp:wrapNone/>
                <wp:docPr id="115"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048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6198744D" w14:textId="77777777" w:rsidR="00AD2E6D" w:rsidRPr="003713FB" w:rsidRDefault="003713FB" w:rsidP="003713FB">
                            <w:pPr>
                              <w:jc w:val="center"/>
                              <w:rPr>
                                <w:sz w:val="14"/>
                                <w:szCs w:val="16"/>
                              </w:rPr>
                            </w:pPr>
                            <w:r w:rsidRPr="003713FB">
                              <w:rPr>
                                <w:rFonts w:asciiTheme="minorHAnsi" w:hAnsiTheme="minorHAnsi" w:cstheme="minorHAnsi"/>
                                <w:sz w:val="14"/>
                                <w:szCs w:val="16"/>
                              </w:rPr>
                              <w:t>GESTIÓN FARMACÉUTICA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2F159" id="Text Box 177" o:spid="_x0000_s1036" type="#_x0000_t202" style="position:absolute;left:0;text-align:left;margin-left:115.65pt;margin-top:6.25pt;width:64.5pt;height:2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KXOgIAAK0EAAAOAAAAZHJzL2Uyb0RvYy54bWysVNtu2zAMfR+wfxD0vthO0y414hRdug0D&#10;ugvW7QMUWYqFyaImKbHTrx8lO26wy8OGvQiySB4e8pBe3fStJgfhvAJT0WKWUyIMh1qZXUW/fnnz&#10;YkmJD8zUTIMRFT0KT2/Wz5+tOluKOTSga+EIghhfdraiTQi2zDLPG9EyPwMrDBoluJYF/HS7rHas&#10;Q/RWZ/M8v8o6cLV1wIX3+Ho3GOk64UspePgopReB6Ioit5BOl85tPLP1ipU7x2yj+EiD/QOLlimD&#10;SSeoOxYY2Tv1C1SruAMPMsw4tBlIqbhINWA1Rf5TNQ8NsyLVgs3xdmqT/3+w/MPhwX5yJPSvoEcB&#10;UxHe3gP/5omBTcPMTtw6B10jWI2Ji9iyrLO+HENjq33pI8i2ew81isz2ARJQL10bu4J1EkRHAY5T&#10;00UfCMfHZXFdXKKFo+kiXyzzJErGylOwdT68FdCSeKmoQ00TODvc+xDJsPLkEnNpE8/I9rWpk7yB&#10;KT3c0TWaE/3IeOQejloMoZ+FJKpOVONDGkOx0Y4cGA4Q41yYcJU6EJHQO3pJpfUUeDF0MM7vnwJH&#10;/xgq0oj+TfAUkTKDCVNwqwy432XXYRANmQ7+pw4MdUf5Qr/tsXCUN3U/Pm2hPqKmDoadwR3HSwPu&#10;kZIO96Wi/vueOUGJfmdwLq6LxSIuWPpYXL6c44c7t2zPLcxwhKpooGS4bsKwlHvr1K7BTMMkGrjF&#10;WZIq6fzEaiwAdyLJP+5vXLrz7+T19JdZ/wAAAP//AwBQSwMEFAAGAAgAAAAhAPvAIe/eAAAACQEA&#10;AA8AAABkcnMvZG93bnJldi54bWxMj8FOhDAQhu8mvkMzJt7cdkFYRcpmo1GT1YusB48DrUCkLWm7&#10;LL6940mPM/+Xf74pt4sZ2ax9GJyVsF4JYNq2Tg22k/B+eLy6ARYiWoWjs1rCtw6wrc7PSiyUO9k3&#10;PdexY1RiQ4ES+hingvPQ9tpgWLlJW8o+nTcYafQdVx5PVG5GngiRc4ODpQs9Tvq+1+1XfTQSZlG/&#10;1mnzcP3U+Ofb/OUDs91mL+XlxbK7Axb1Ev9g+NUndajIqXFHqwIbJSTpOiWUgiQDRkCaC1o0EnKR&#10;Aa9K/v+D6gcAAP//AwBQSwECLQAUAAYACAAAACEAtoM4kv4AAADhAQAAEwAAAAAAAAAAAAAAAAAA&#10;AAAAW0NvbnRlbnRfVHlwZXNdLnhtbFBLAQItABQABgAIAAAAIQA4/SH/1gAAAJQBAAALAAAAAAAA&#10;AAAAAAAAAC8BAABfcmVscy8ucmVsc1BLAQItABQABgAIAAAAIQBgrcKXOgIAAK0EAAAOAAAAAAAA&#10;AAAAAAAAAC4CAABkcnMvZTJvRG9jLnhtbFBLAQItABQABgAIAAAAIQD7wCHv3gAAAAkBAAAPAAAA&#10;AAAAAAAAAAAAAJQEAABkcnMvZG93bnJldi54bWxQSwUGAAAAAAQABADzAAAAnwUAAAAA&#10;" fillcolor="#77b64e [3033]" stroked="f">
                <v:fill color2="#6eaa46 [3177]" rotate="t" colors="0 #81b861;.5 #6fb242;1 #61a235" focus="100%" type="gradient">
                  <o:fill v:ext="view" type="gradientUnscaled"/>
                </v:fill>
                <v:shadow on="t" color="black" opacity="41287f" offset="0,1.5pt"/>
                <v:textbox>
                  <w:txbxContent>
                    <w:p w14:paraId="6198744D" w14:textId="77777777" w:rsidR="00AD2E6D" w:rsidRPr="003713FB" w:rsidRDefault="003713FB" w:rsidP="003713FB">
                      <w:pPr>
                        <w:jc w:val="center"/>
                        <w:rPr>
                          <w:sz w:val="14"/>
                          <w:szCs w:val="16"/>
                        </w:rPr>
                      </w:pPr>
                      <w:r w:rsidRPr="003713FB">
                        <w:rPr>
                          <w:rFonts w:asciiTheme="minorHAnsi" w:hAnsiTheme="minorHAnsi" w:cstheme="minorHAnsi"/>
                          <w:sz w:val="14"/>
                          <w:szCs w:val="16"/>
                        </w:rPr>
                        <w:t>GESTIÓN FARMACÉUTICA</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86240" behindDoc="0" locked="0" layoutInCell="1" allowOverlap="1" wp14:anchorId="3231BA66" wp14:editId="681FBFAD">
                <wp:simplePos x="0" y="0"/>
                <wp:positionH relativeFrom="column">
                  <wp:posOffset>-7620</wp:posOffset>
                </wp:positionH>
                <wp:positionV relativeFrom="paragraph">
                  <wp:posOffset>85725</wp:posOffset>
                </wp:positionV>
                <wp:extent cx="819150" cy="295275"/>
                <wp:effectExtent l="57150" t="38100" r="38100" b="66675"/>
                <wp:wrapNone/>
                <wp:docPr id="116"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52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4FF67B5C" w14:textId="77777777" w:rsidR="003713FB" w:rsidRPr="003713FB" w:rsidRDefault="003713FB" w:rsidP="003713FB">
                            <w:pPr>
                              <w:jc w:val="center"/>
                              <w:rPr>
                                <w:rFonts w:asciiTheme="minorHAnsi" w:hAnsiTheme="minorHAnsi" w:cstheme="minorHAnsi"/>
                                <w:sz w:val="12"/>
                                <w:szCs w:val="24"/>
                              </w:rPr>
                            </w:pPr>
                            <w:r w:rsidRPr="003713FB">
                              <w:rPr>
                                <w:rFonts w:asciiTheme="minorHAnsi" w:hAnsiTheme="minorHAnsi" w:cstheme="minorHAnsi"/>
                                <w:sz w:val="12"/>
                                <w:szCs w:val="24"/>
                              </w:rPr>
                              <w:t>HOSPITALIZACIÓN</w:t>
                            </w:r>
                          </w:p>
                          <w:p w14:paraId="3DE7473F" w14:textId="77777777" w:rsidR="00AD2E6D" w:rsidRPr="003713FB" w:rsidRDefault="003713FB" w:rsidP="003713FB">
                            <w:pPr>
                              <w:jc w:val="center"/>
                              <w:rPr>
                                <w:sz w:val="20"/>
                                <w:szCs w:val="16"/>
                              </w:rPr>
                            </w:pPr>
                            <w:r w:rsidRPr="003713FB">
                              <w:rPr>
                                <w:rFonts w:asciiTheme="minorHAnsi" w:hAnsiTheme="minorHAnsi" w:cstheme="minorHAnsi"/>
                                <w:sz w:val="12"/>
                                <w:szCs w:val="24"/>
                              </w:rPr>
                              <w:t xml:space="preserve"> Y EGRESO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1BA66" id="Text Box 179" o:spid="_x0000_s1037" type="#_x0000_t202" style="position:absolute;left:0;text-align:left;margin-left:-.6pt;margin-top:6.75pt;width:64.5pt;height:2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gDOQIAAK0EAAAOAAAAZHJzL2Uyb0RvYy54bWysVNtu2zAMfR+wfxD0vjrOkrYx4hRdug0D&#10;ugvW7QMUWY6FyaJGKbHTrx8lO2mwy8OGvQiySB4e8pBe3vStYXuFXoMteX4x4UxZCZW225J//fLm&#10;xTVnPghbCQNWlfygPL9ZPX+27FyhptCAqRQyArG+6FzJmxBckWVeNqoV/gKcsmSsAVsR6BO3WYWi&#10;I/TWZNPJ5DLrACuHIJX39Ho3GPkq4de1kuFjXXsVmCk5cQvpxHRu4pmtlqLYonCNliMN8Q8sWqEt&#10;JT1B3Ykg2A71L1Ctlgge6nAhoc2grrVUqQaqJp/8VM1DI5xKtVBzvDu1yf8/WPlh/+A+IQv9K+hJ&#10;wFSEd/cgv3lmYd0Iu1W3iNA1SlSUOI8tyzrnizE0ttoXPoJsuvdQkchiFyAB9TW2sStUJyN0EuBw&#10;arrqA5P0eJ0v8jlZJJmmi/n0ap4yiOIY7NCHtwpaFi8lR9I0gYv9vQ+RjCiOLjGXsfGMbF/bKskb&#10;hDbDnVyjOdGPjEfu4WDUEPpZ1UxXiWp8SGOo1gbZXtAACSmVDZcjP2PJO3rV2phT4Muhg3F+/xQ4&#10;+sdQlUb0b4JPESkz2HAKbrUF/F12EwbRiOngf+zAUHeUL/SbngoneZNrfNpAdSBNEYadoR2nSwP4&#10;yFlH+1Jy/30nUHFm3lmai0U+m8UFSx+z+dWUPvDcsjm3CCsJquSBs+G6DsNS7hzqbUOZhkm0cEuz&#10;VOuk8xOrsQDaiST/uL9x6c6/k9fTX2b1AwAA//8DAFBLAwQUAAYACAAAACEANiQ4qt4AAAAIAQAA&#10;DwAAAGRycy9kb3ducmV2LnhtbEyPwU7DMBBE70j8g7VI3Fq7KU0hxKkqECABFwIHjk68JBHxOord&#10;NPw92xMcd2Y0+ybfza4XE46h86RhtVQgkGpvO2o0fLw/LK5BhGjImt4TavjBALvi/Cw3mfVHesOp&#10;jI3gEgqZ0dDGOGRShrpFZ8LSD0jsffnRmcjn2Eg7miOXu14mSqXSmY74Q2sGvGux/i4PTsOkytdy&#10;Xd1fPVbj00368mk2++2z1pcX8/4WRMQ5/oXhhM/oUDBT5Q9kg+g1LFYJJ1lfb0Cc/GTLUyoNqVIg&#10;i1z+H1D8AgAA//8DAFBLAQItABQABgAIAAAAIQC2gziS/gAAAOEBAAATAAAAAAAAAAAAAAAAAAAA&#10;AABbQ29udGVudF9UeXBlc10ueG1sUEsBAi0AFAAGAAgAAAAhADj9If/WAAAAlAEAAAsAAAAAAAAA&#10;AAAAAAAALwEAAF9yZWxzLy5yZWxzUEsBAi0AFAAGAAgAAAAhAHDwGAM5AgAArQQAAA4AAAAAAAAA&#10;AAAAAAAALgIAAGRycy9lMm9Eb2MueG1sUEsBAi0AFAAGAAgAAAAhADYkOKreAAAACAEAAA8AAAAA&#10;AAAAAAAAAAAAkwQAAGRycy9kb3ducmV2LnhtbFBLBQYAAAAABAAEAPMAAACeBQAAAAA=&#10;" fillcolor="#77b64e [3033]" stroked="f">
                <v:fill color2="#6eaa46 [3177]" rotate="t" colors="0 #81b861;.5 #6fb242;1 #61a235" focus="100%" type="gradient">
                  <o:fill v:ext="view" type="gradientUnscaled"/>
                </v:fill>
                <v:shadow on="t" color="black" opacity="41287f" offset="0,1.5pt"/>
                <v:textbox>
                  <w:txbxContent>
                    <w:p w14:paraId="4FF67B5C" w14:textId="77777777" w:rsidR="003713FB" w:rsidRPr="003713FB" w:rsidRDefault="003713FB" w:rsidP="003713FB">
                      <w:pPr>
                        <w:jc w:val="center"/>
                        <w:rPr>
                          <w:rFonts w:asciiTheme="minorHAnsi" w:hAnsiTheme="minorHAnsi" w:cstheme="minorHAnsi"/>
                          <w:sz w:val="12"/>
                          <w:szCs w:val="24"/>
                        </w:rPr>
                      </w:pPr>
                      <w:r w:rsidRPr="003713FB">
                        <w:rPr>
                          <w:rFonts w:asciiTheme="minorHAnsi" w:hAnsiTheme="minorHAnsi" w:cstheme="minorHAnsi"/>
                          <w:sz w:val="12"/>
                          <w:szCs w:val="24"/>
                        </w:rPr>
                        <w:t>HOSPITALIZACIÓN</w:t>
                      </w:r>
                    </w:p>
                    <w:p w14:paraId="3DE7473F" w14:textId="77777777" w:rsidR="00AD2E6D" w:rsidRPr="003713FB" w:rsidRDefault="003713FB" w:rsidP="003713FB">
                      <w:pPr>
                        <w:jc w:val="center"/>
                        <w:rPr>
                          <w:sz w:val="20"/>
                          <w:szCs w:val="16"/>
                        </w:rPr>
                      </w:pPr>
                      <w:r w:rsidRPr="003713FB">
                        <w:rPr>
                          <w:rFonts w:asciiTheme="minorHAnsi" w:hAnsiTheme="minorHAnsi" w:cstheme="minorHAnsi"/>
                          <w:sz w:val="12"/>
                          <w:szCs w:val="24"/>
                        </w:rPr>
                        <w:t xml:space="preserve"> Y EGRESO</w:t>
                      </w:r>
                    </w:p>
                  </w:txbxContent>
                </v:textbox>
              </v:shape>
            </w:pict>
          </mc:Fallback>
        </mc:AlternateContent>
      </w:r>
    </w:p>
    <w:p w14:paraId="337F92F9" w14:textId="77777777" w:rsidR="002F59FE" w:rsidRDefault="002F59FE" w:rsidP="0014185A">
      <w:pPr>
        <w:tabs>
          <w:tab w:val="left" w:pos="1475"/>
        </w:tabs>
        <w:jc w:val="both"/>
        <w:rPr>
          <w:rFonts w:asciiTheme="minorHAnsi" w:hAnsiTheme="minorHAnsi" w:cstheme="minorHAnsi"/>
          <w:b/>
          <w:sz w:val="24"/>
          <w:szCs w:val="24"/>
        </w:rPr>
      </w:pPr>
    </w:p>
    <w:p w14:paraId="4036345F" w14:textId="5866E1F6"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801600" behindDoc="0" locked="0" layoutInCell="1" allowOverlap="1" wp14:anchorId="38C8B771" wp14:editId="4FC87615">
                <wp:simplePos x="0" y="0"/>
                <wp:positionH relativeFrom="column">
                  <wp:posOffset>640080</wp:posOffset>
                </wp:positionH>
                <wp:positionV relativeFrom="paragraph">
                  <wp:posOffset>50165</wp:posOffset>
                </wp:positionV>
                <wp:extent cx="1001395" cy="929005"/>
                <wp:effectExtent l="19050" t="0" r="27305" b="42545"/>
                <wp:wrapNone/>
                <wp:docPr id="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7B121" id="AutoShape 153" o:spid="_x0000_s1026" type="#_x0000_t9" style="position:absolute;margin-left:50.4pt;margin-top:3.95pt;width:78.85pt;height:73.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8f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K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C1&#10;T7CN3QAAAAkBAAAPAAAAZHJzL2Rvd25yZXYueG1sTI9BTsMwEEX3SNzBGiR21CEiENI4VYuKhNRu&#10;SHMAJ3bjiHgc2W4abs+wguXXG/3/ptwsdmSz9mFwKOBxlQDT2Dk1YC+gOb0/5MBClKjk6FAL+NYB&#10;NtXtTSkL5a74qec69oxKMBRSgIlxKjgPndFWhpWbNBI7O29lpOh7rry8UrkdeZokz9zKAWnByEm/&#10;Gd191RcrIOJxf5h9vjPbna9PzUd7bPYHIe7vlu0aWNRL/DuGX31Sh4qcWndBFdhIOUlIPQp4eQVG&#10;PM3yDFhLIHtKgVcl//9B9QMAAP//AwBQSwECLQAUAAYACAAAACEAtoM4kv4AAADhAQAAEwAAAAAA&#10;AAAAAAAAAAAAAAAAW0NvbnRlbnRfVHlwZXNdLnhtbFBLAQItABQABgAIAAAAIQA4/SH/1gAAAJQB&#10;AAALAAAAAAAAAAAAAAAAAC8BAABfcmVscy8ucmVsc1BLAQItABQABgAIAAAAIQDDbk8f7wIAAPwG&#10;AAAOAAAAAAAAAAAAAAAAAC4CAABkcnMvZTJvRG9jLnhtbFBLAQItABQABgAIAAAAIQC1T7CN3QAA&#10;AAkBAAAPAAAAAAAAAAAAAAAAAEkFAABkcnMvZG93bnJldi54bWxQSwUGAAAAAAQABADzAAAAUwYA&#10;AAAA&#10;" fillcolor="#8eaadb [1944]" strokecolor="#4472c4 [3208]" strokeweight="1pt">
                <v:fill color2="#4472c4 [3208]" focus="50%" type="gradient"/>
                <v:shadow on="t" color="#1f3763 [1608]"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64736" behindDoc="0" locked="0" layoutInCell="1" allowOverlap="1" wp14:anchorId="07324278" wp14:editId="536C19DE">
                <wp:simplePos x="0" y="0"/>
                <wp:positionH relativeFrom="column">
                  <wp:posOffset>2167255</wp:posOffset>
                </wp:positionH>
                <wp:positionV relativeFrom="paragraph">
                  <wp:posOffset>16510</wp:posOffset>
                </wp:positionV>
                <wp:extent cx="1001395" cy="929005"/>
                <wp:effectExtent l="19050" t="0" r="27305" b="42545"/>
                <wp:wrapNone/>
                <wp:docPr id="106"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E3DE0" id="AutoShape 150" o:spid="_x0000_s1026" type="#_x0000_t9" style="position:absolute;margin-left:170.65pt;margin-top:1.3pt;width:78.85pt;height:73.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8f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K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AS&#10;Rbx/3gAAAAkBAAAPAAAAZHJzL2Rvd25yZXYueG1sTI9BboMwEEX3lXoHayJ115gkKAKKiZIqlSol&#10;mxAOYLALKHiMbIfQ23e6apej//Tn/Xw3m4FN2vneooDVMgKmsbGqx1ZAdf14TYD5IFHJwaIW8K09&#10;7Irnp1xmyj7woqcytIxK0GdSQBfCmHHum04b6Zd21EjZl3VGBjpdy5WTDyo3A19H0ZYb2SN96OSo&#10;3zvd3Mq7ERDwfDxNLjl0+4Mrr9Vnfa6OJyFeFvP+DVjQc/iD4Vef1KEgp9reUXk2CNjEqw2hAtZb&#10;YJTHaUrbagLjJAVe5Pz/guIHAAD//wMAUEsBAi0AFAAGAAgAAAAhALaDOJL+AAAA4QEAABMAAAAA&#10;AAAAAAAAAAAAAAAAAFtDb250ZW50X1R5cGVzXS54bWxQSwECLQAUAAYACAAAACEAOP0h/9YAAACU&#10;AQAACwAAAAAAAAAAAAAAAAAvAQAAX3JlbHMvLnJlbHNQSwECLQAUAAYACAAAACEAw25PH+8CAAD8&#10;BgAADgAAAAAAAAAAAAAAAAAuAgAAZHJzL2Uyb0RvYy54bWxQSwECLQAUAAYACAAAACEAEkW8f94A&#10;AAAJAQAADwAAAAAAAAAAAAAAAABJBQAAZHJzL2Rvd25yZXYueG1sUEsFBgAAAAAEAAQA8wAAAFQG&#10;AAAAAA==&#10;" fillcolor="#8eaadb [1944]" strokecolor="#4472c4 [3208]" strokeweight="1pt">
                <v:fill color2="#4472c4 [3208]" focus="50%" type="gradient"/>
                <v:shadow on="t" color="#1f3763 [1608]" offset="1pt"/>
              </v:shape>
            </w:pict>
          </mc:Fallback>
        </mc:AlternateContent>
      </w:r>
    </w:p>
    <w:p w14:paraId="7A83F926" w14:textId="3748AAD1"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92384" behindDoc="0" locked="0" layoutInCell="1" allowOverlap="1" wp14:anchorId="2E2CB5F5" wp14:editId="1C0CEF65">
                <wp:simplePos x="0" y="0"/>
                <wp:positionH relativeFrom="column">
                  <wp:posOffset>2287905</wp:posOffset>
                </wp:positionH>
                <wp:positionV relativeFrom="paragraph">
                  <wp:posOffset>102235</wp:posOffset>
                </wp:positionV>
                <wp:extent cx="742950" cy="409575"/>
                <wp:effectExtent l="0" t="0" r="0" b="9525"/>
                <wp:wrapNone/>
                <wp:docPr id="104"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0957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4BDCC8E" w14:textId="77777777" w:rsidR="00AD2E6D" w:rsidRPr="00684083" w:rsidRDefault="00684083" w:rsidP="00684083">
                            <w:pPr>
                              <w:jc w:val="center"/>
                              <w:rPr>
                                <w:sz w:val="10"/>
                              </w:rPr>
                            </w:pPr>
                            <w:r w:rsidRPr="00684083">
                              <w:rPr>
                                <w:rFonts w:asciiTheme="minorHAnsi" w:hAnsiTheme="minorHAnsi" w:cstheme="minorHAnsi"/>
                                <w:sz w:val="12"/>
                                <w:szCs w:val="24"/>
                              </w:rPr>
                              <w:t>GESTIÓN TALENTO HUMANO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CB5F5" id="Text Box 185" o:spid="_x0000_s1038" type="#_x0000_t202" style="position:absolute;left:0;text-align:left;margin-left:180.15pt;margin-top:8.05pt;width:58.5pt;height:3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6YOAIAAK0EAAAOAAAAZHJzL2Uyb0RvYy54bWysVNuO0zAQfUfiHyy/07ShpTRqulq6gJCW&#10;i1j4ANexGwvHY2y3SffrGTtpWgECCfFi2ZmZM2fmzGR90zWaHIXzCkxJZ5MpJcJwqJTZl/TrlzfP&#10;XlLiAzMV02BESU/C05vN0yfr1hYihxp0JRxBEOOL1pa0DsEWWeZ5LRrmJ2CFQaME17CAT7fPKsda&#10;RG90lk+nL7IWXGUdcOE9fr3rjXST8KUUPHyU0otAdEmRW0inS+cuntlmzYq9Y7ZWfKDB/oFFw5TB&#10;pCPUHQuMHJz6BapR3IEHGSYcmgykVFykGrCa2fSnah5qZkWqBZvj7dgm//9g+Yfjg/3kSOheQYcC&#10;piK8vQf+zRMD25qZvbh1DtpasAoTz2LLstb6YgiNrfaFjyC79j1UKDI7BEhAnXRN7ArWSRAdBTiN&#10;TRddIBw/Luf5aoEWjqb5dLVYLlIGVpyDrfPhrYCGxEtJHWqawNnx3odIhhVnl5hLm3hGtq9NleQN&#10;TOn+jq7RnOhHxgP3cNKiD/0sJFHVpRFxDMVWO3JkOECMc2HCmZ826B3DpNJ6DHzed/BPgYN/DBVp&#10;RMfg/O/BY0TKDCaMwY0y4H4HoEMvGjLt/c8d6OuO8oVu12HhKG8eux8/7aA6oaYO+p3BHcdLDe6R&#10;khb3paT++4E5QYl+Z3AuVrP5PC5YeswXyxwf7tqyu7YwwxGqpIGS/roN/VIerFP7GjP1k2jgFmdJ&#10;qqTzhdVQAO5Ekn/Y37h01+/kdfnLbH4AAAD//wMAUEsDBBQABgAIAAAAIQADMH/e3gAAAAkBAAAP&#10;AAAAZHJzL2Rvd25yZXYueG1sTI/BTsMwDIbvSLxDZCQuaEvGUDdK02lC4wQTsO0BvMa01ZqkapKt&#10;vD3mBEf7//T7c7EabSfONITWOw2zqQJBrvKmdbWGw/5lsgQRIjqDnXek4ZsCrMrrqwJz4y/uk867&#10;WAsucSFHDU2MfS5lqBqyGKa+J8fZlx8sRh6HWpoBL1xuO3mvVCYtto4vNNjTc0PVaZesho9tXKfX&#10;ZN7wPTxWm3TaqHh30Pr2Zlw/gYg0xj8YfvVZHUp2OvrkTBCdhnmm5oxykM1AMPCwWPDiqGGpMpBl&#10;If9/UP4AAAD//wMAUEsBAi0AFAAGAAgAAAAhALaDOJL+AAAA4QEAABMAAAAAAAAAAAAAAAAAAAAA&#10;AFtDb250ZW50X1R5cGVzXS54bWxQSwECLQAUAAYACAAAACEAOP0h/9YAAACUAQAACwAAAAAAAAAA&#10;AAAAAAAvAQAAX3JlbHMvLnJlbHNQSwECLQAUAAYACAAAACEA7WQumDgCAACtBAAADgAAAAAAAAAA&#10;AAAAAAAuAgAAZHJzL2Uyb0RvYy54bWxQSwECLQAUAAYACAAAACEAAzB/3t4AAAAJAQAADwAAAAAA&#10;AAAAAAAAAACSBAAAZHJzL2Rvd25yZXYueG1sUEsFBgAAAAAEAAQA8wAAAJ0FAAAAAA==&#10;" fillcolor="#4f7ac7 [3032]" strokecolor="#4472c4 [3208]" strokeweight=".5pt">
                <v:fill color2="#416fc3 [3176]" rotate="t" colors="0 #6083cb;.5 #3e70ca;1 #2e61ba" focus="100%" type="gradient">
                  <o:fill v:ext="view" type="gradientUnscaled"/>
                </v:fill>
                <v:textbox>
                  <w:txbxContent>
                    <w:p w14:paraId="14BDCC8E" w14:textId="77777777" w:rsidR="00AD2E6D" w:rsidRPr="00684083" w:rsidRDefault="00684083" w:rsidP="00684083">
                      <w:pPr>
                        <w:jc w:val="center"/>
                        <w:rPr>
                          <w:sz w:val="10"/>
                        </w:rPr>
                      </w:pPr>
                      <w:r w:rsidRPr="00684083">
                        <w:rPr>
                          <w:rFonts w:asciiTheme="minorHAnsi" w:hAnsiTheme="minorHAnsi" w:cstheme="minorHAnsi"/>
                          <w:sz w:val="12"/>
                          <w:szCs w:val="24"/>
                        </w:rPr>
                        <w:t>GESTIÓN TALENTO HUMANO</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803648" behindDoc="0" locked="0" layoutInCell="1" allowOverlap="1" wp14:anchorId="044D52F9" wp14:editId="1076C4AB">
                <wp:simplePos x="0" y="0"/>
                <wp:positionH relativeFrom="column">
                  <wp:posOffset>782955</wp:posOffset>
                </wp:positionH>
                <wp:positionV relativeFrom="paragraph">
                  <wp:posOffset>145415</wp:posOffset>
                </wp:positionV>
                <wp:extent cx="752475" cy="361950"/>
                <wp:effectExtent l="0" t="0" r="9525" b="0"/>
                <wp:wrapNone/>
                <wp:docPr id="10"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6195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FD180E6" w14:textId="77777777" w:rsidR="00684083" w:rsidRPr="00684083" w:rsidRDefault="00684083" w:rsidP="00684083">
                            <w:pPr>
                              <w:jc w:val="center"/>
                              <w:rPr>
                                <w:sz w:val="10"/>
                              </w:rPr>
                            </w:pPr>
                            <w:r w:rsidRPr="00684083">
                              <w:rPr>
                                <w:rFonts w:asciiTheme="minorHAnsi" w:hAnsiTheme="minorHAnsi" w:cstheme="minorHAnsi"/>
                                <w:sz w:val="12"/>
                                <w:szCs w:val="24"/>
                              </w:rPr>
                              <w:t>GESTIÓN ADMINISTRATIVA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D52F9" id="Text Box 184" o:spid="_x0000_s1039" type="#_x0000_t202" style="position:absolute;left:0;text-align:left;margin-left:61.65pt;margin-top:11.45pt;width:59.25pt;height:2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xOQIAAK0EAAAOAAAAZHJzL2Uyb0RvYy54bWysVNuO0zAQfUfiHyy/0/S6y0ZNV0sXENJy&#10;EQsf4DpOY+F4zNht0v16xk6bVoBAQrxYdmbOmcuZyfK2awzbK/QabMEnozFnykootd0W/OuXNy9e&#10;cuaDsKUwYFXBD8rz29XzZ8vW5WoKNZhSISMS6/PWFbwOweVZ5mWtGuFH4JQlYwXYiEBP3GYlipbY&#10;G5NNx+OrrAUsHYJU3tPX+97IV4m/qpQMH6vKq8BMwSm3kE5M5yae2Wop8i0KV2t5TEP8QxaN0JaC&#10;DlT3Igi2Q/0LVaMlgocqjCQ0GVSVlirVQNVMxj9V81gLp1It1Bzvhjb5/0crP+wf3SdkoXsFHQmY&#10;ivDuAeQ3zyysa2G36g4R2lqJkgJPYsuy1vn8CI2t9rmPJJv2PZQkstgFSERdhU3sCtXJiJ0EOAxN&#10;V11gkj5eL6bz6wVnkkyzq8nNIomSifwEdujDWwUNi5eCI2mayMX+wYeYjMhPLjGWsfGM2b62ZZI3&#10;CG36O7lGc0o/ZnzMPRyM6qGfVcV0eW5EHEO1Nsj2ggZISKlsWKQORCbyjrBKGzMAZ30H/wQ8+keo&#10;SiM6gKd/Bw+IFBlsGMCNtoC/IzChF40y7f1PHejrjvKFbtNR4STvLFYXP22gPJCmCP3O0I7TpQZ8&#10;4qylfSm4/74TqDgz7yzNxc1kPo8Llh7zxfWUHnhp2VxahJVEVfDAWX9dh34pdw71tqZI/SRauKNZ&#10;qnTS+ZzVsQDaiST/cX/j0l2+k9f5L7P6AQAA//8DAFBLAwQUAAYACAAAACEA6Pfc694AAAAJAQAA&#10;DwAAAGRycy9kb3ducmV2LnhtbEyPQU7DMBBF90jcwRokNqh16iIgIU5VobICBLQ9gBsPSdR4HMV2&#10;G27PsILl1zz9eb9cTa4XJxxD50nDYp6BQKq97ajRsN89zx5AhGjImt4TavjGAKvq8qI0hfVn+sTT&#10;NjaCSygURkMb41BIGeoWnQlzPyDx7cuPzkSOYyPtaM5c7nqpsuxOOtMRf2jNgE8t1sdtcho+3uI6&#10;vST7at5DXm/ScZPFm73W11fT+hFExCn+wfCrz+pQsdPBJ7JB9JzVcsmoBqVyEAyo2wVvOWi4z3OQ&#10;VSn/L6h+AAAA//8DAFBLAQItABQABgAIAAAAIQC2gziS/gAAAOEBAAATAAAAAAAAAAAAAAAAAAAA&#10;AABbQ29udGVudF9UeXBlc10ueG1sUEsBAi0AFAAGAAgAAAAhADj9If/WAAAAlAEAAAsAAAAAAAAA&#10;AAAAAAAALwEAAF9yZWxzLy5yZWxzUEsBAi0AFAAGAAgAAAAhAJ8Mn7E5AgAArQQAAA4AAAAAAAAA&#10;AAAAAAAALgIAAGRycy9lMm9Eb2MueG1sUEsBAi0AFAAGAAgAAAAhAOj33OveAAAACQEAAA8AAAAA&#10;AAAAAAAAAAAAkwQAAGRycy9kb3ducmV2LnhtbFBLBQYAAAAABAAEAPMAAACeBQAAAAA=&#10;" fillcolor="#4f7ac7 [3032]" strokecolor="#4472c4 [3208]" strokeweight=".5pt">
                <v:fill color2="#416fc3 [3176]" rotate="t" colors="0 #6083cb;.5 #3e70ca;1 #2e61ba" focus="100%" type="gradient">
                  <o:fill v:ext="view" type="gradientUnscaled"/>
                </v:fill>
                <v:textbox>
                  <w:txbxContent>
                    <w:p w14:paraId="1FD180E6" w14:textId="77777777" w:rsidR="00684083" w:rsidRPr="00684083" w:rsidRDefault="00684083" w:rsidP="00684083">
                      <w:pPr>
                        <w:jc w:val="center"/>
                        <w:rPr>
                          <w:sz w:val="10"/>
                        </w:rPr>
                      </w:pPr>
                      <w:r w:rsidRPr="00684083">
                        <w:rPr>
                          <w:rFonts w:asciiTheme="minorHAnsi" w:hAnsiTheme="minorHAnsi" w:cstheme="minorHAnsi"/>
                          <w:sz w:val="12"/>
                          <w:szCs w:val="24"/>
                        </w:rPr>
                        <w:t>GESTIÓN ADMINISTRATIVA</w:t>
                      </w:r>
                    </w:p>
                  </w:txbxContent>
                </v:textbox>
              </v:shape>
            </w:pict>
          </mc:Fallback>
        </mc:AlternateContent>
      </w:r>
    </w:p>
    <w:p w14:paraId="33FA2270" w14:textId="70CC4513"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67808" behindDoc="0" locked="0" layoutInCell="1" allowOverlap="1" wp14:anchorId="2574BB34" wp14:editId="1F112BDB">
                <wp:simplePos x="0" y="0"/>
                <wp:positionH relativeFrom="column">
                  <wp:posOffset>1420495</wp:posOffset>
                </wp:positionH>
                <wp:positionV relativeFrom="paragraph">
                  <wp:posOffset>160020</wp:posOffset>
                </wp:positionV>
                <wp:extent cx="1001395" cy="929005"/>
                <wp:effectExtent l="19050" t="0" r="27305" b="42545"/>
                <wp:wrapNone/>
                <wp:docPr id="103"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0A785" id="AutoShape 153" o:spid="_x0000_s1026" type="#_x0000_t9" style="position:absolute;margin-left:111.85pt;margin-top:12.6pt;width:78.85pt;height:73.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8f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K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D5&#10;/xTJ4AAAAAoBAAAPAAAAZHJzL2Rvd25yZXYueG1sTI9BboMwEEX3lXoHayp11xhIkyCKiZIqlSol&#10;mxAOYLALqHiMbIfQ23e6anYzmqc/7+fb2Qxs0s73FgXEiwiYxsaqHlsB1eXjJQXmg0QlB4tawI/2&#10;sC0eH3KZKXvDs57K0DIKQZ9JAV0IY8a5bzptpF/YUSPdvqwzMtDqWq6cvFG4GXgSRWtuZI/0oZOj&#10;fu90811ejYCAp8Nxcum+2+1deak+61N1OArx/DTv3oAFPYd/GP70SR0KcqrtFZVng4AkWW4IpWGV&#10;ACNgmcavwGoiN/EKeJHz+wrFLwAAAP//AwBQSwECLQAUAAYACAAAACEAtoM4kv4AAADhAQAAEwAA&#10;AAAAAAAAAAAAAAAAAAAAW0NvbnRlbnRfVHlwZXNdLnhtbFBLAQItABQABgAIAAAAIQA4/SH/1gAA&#10;AJQBAAALAAAAAAAAAAAAAAAAAC8BAABfcmVscy8ucmVsc1BLAQItABQABgAIAAAAIQDDbk8f7wIA&#10;APwGAAAOAAAAAAAAAAAAAAAAAC4CAABkcnMvZTJvRG9jLnhtbFBLAQItABQABgAIAAAAIQD5/xTJ&#10;4AAAAAoBAAAPAAAAAAAAAAAAAAAAAEkFAABkcnMvZG93bnJldi54bWxQSwUGAAAAAAQABADzAAAA&#10;VgYAAAAA&#10;" fillcolor="#8eaadb [1944]" strokecolor="#4472c4 [3208]" strokeweight="1pt">
                <v:fill color2="#4472c4 [3208]" focus="50%" type="gradient"/>
                <v:shadow on="t" color="#1f3763 [1608]"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65760" behindDoc="0" locked="0" layoutInCell="1" allowOverlap="1" wp14:anchorId="0A3E7BD5" wp14:editId="1C0B1EC2">
                <wp:simplePos x="0" y="0"/>
                <wp:positionH relativeFrom="column">
                  <wp:posOffset>2940050</wp:posOffset>
                </wp:positionH>
                <wp:positionV relativeFrom="paragraph">
                  <wp:posOffset>78740</wp:posOffset>
                </wp:positionV>
                <wp:extent cx="1001395" cy="929005"/>
                <wp:effectExtent l="19050" t="0" r="27305" b="42545"/>
                <wp:wrapNone/>
                <wp:docPr id="102"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F9D69" id="AutoShape 151" o:spid="_x0000_s1026" type="#_x0000_t9" style="position:absolute;margin-left:231.5pt;margin-top:6.2pt;width:78.85pt;height:73.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8f7wIAAPwGAAAOAAAAZHJzL2Uyb0RvYy54bWysVW1v2yAQ/j5p/wHxfbWdJmli1amqdp0m&#10;dS9SN+0zAWyzYWBA4nS/fgfYXrZW01bVHyy4g3t57u7h/OLQSbTn1gmtKlyc5BhxRTUTqqnw5083&#10;r1YYOU8UI1IrXuF77vDF5uWL896UfKZbLRm3CIwoV/amwq33pswyR1veEXeiDVegrLXtiIetbTJm&#10;SQ/WO5nN8nyZ9doyYzXlzoH0OinxJtqva079h7p23CNZYYjNx7+N/234Z5tzUjaWmFbQIQzyhCg6&#10;IhQ4nUxdE0/QzooHpjpBrXa69idUd5mua0F5zAGyKfI/srlrieExFwDHmQkm93xm6fv9nfloQ+jO&#10;3Gr6zSGlr1qiGn5pre5bThi4KwJQWW9cOV0IGwdX0bZ/pxmUluy8jhgcatsFg5AdOkSo7yeo+cEj&#10;CsIiz4vT9QIjCrr1bJ3ni+iClONtY51/w3WHwgIS5gfS6AQy2d86H9FmSJEu+GZfMao7CbXbE4lm&#10;y/V8NdR2PLKvj08UxWJ+FsufkXKwB6vR6VBKdiOkRFb7L8K3sRohkah0YwgOGQ0IJXHsW34lLYIw&#10;ICxKufKLeEPuOsApyZc5fCk+EEOHJvF8FEMkkyXAHdrKJafJ1yKeC5Lp1N/9AdrwPXQ4AjCZecTZ&#10;cPc/vD0pu5jkgKkUCkEHVngREYG5dZRIzsY+jGMWaxOikgr1oJmdQYaIdgaOOdVEzJ2WYjo3Jfmc&#10;WP3mIXTPNXFtchBVCfNOeGA5KboKr45KEYbrtWKRgzwRMq0BCalCYjzy14CJ3oGJu5b1iIkwD7PV&#10;6Rq4lQkgs9NVvszXZxgR2QALU2/xo037jwik9opRHXfn480yxRVb5yjkyBaBIAIXu3Kr2T2QBcxS&#10;mJXwZMCi1fYHRj3QL9Ts+45YjpF8q2Cc1sV8Hvg6buaLsxls7LFme6whioKpCnuAIC6vfOL4nbGi&#10;acFTEftB6UsgqVr4kc1SVAO1AcWm/k/PQeDw43089evR2vwEAAD//wMAUEsDBBQABgAIAAAAIQBq&#10;U/7r3wAAAAoBAAAPAAAAZHJzL2Rvd25yZXYueG1sTI/BTsMwEETvSPyDtUjcqEMoaRTiVC0qElJ7&#10;Ic0HOLGJI+J1ZLtp+HuWExx3ZjT7ptwudmSz9mFwKOBxlQDT2Dk1YC+gOb895MBClKjk6FAL+NYB&#10;ttXtTSkL5a74oec69oxKMBRSgIlxKjgPndFWhpWbNJL36byVkU7fc+XllcrtyNMkybiVA9IHIyf9&#10;anT3VV+sgIinw3H2+d7s9r4+N+/tqTkchbi/W3YvwKJe4l8YfvEJHSpiat0FVWCjgHX2RFsiGeka&#10;GAWyNNkAa0l4zjfAq5L/n1D9AAAA//8DAFBLAQItABQABgAIAAAAIQC2gziS/gAAAOEBAAATAAAA&#10;AAAAAAAAAAAAAAAAAABbQ29udGVudF9UeXBlc10ueG1sUEsBAi0AFAAGAAgAAAAhADj9If/WAAAA&#10;lAEAAAsAAAAAAAAAAAAAAAAALwEAAF9yZWxzLy5yZWxzUEsBAi0AFAAGAAgAAAAhAMNuTx/vAgAA&#10;/AYAAA4AAAAAAAAAAAAAAAAALgIAAGRycy9lMm9Eb2MueG1sUEsBAi0AFAAGAAgAAAAhAGpT/uvf&#10;AAAACgEAAA8AAAAAAAAAAAAAAAAASQUAAGRycy9kb3ducmV2LnhtbFBLBQYAAAAABAAEAPMAAABV&#10;BgAAAAA=&#10;" fillcolor="#8eaadb [1944]" strokecolor="#4472c4 [3208]" strokeweight="1pt">
                <v:fill color2="#4472c4 [3208]" focus="50%" type="gradient"/>
                <v:shadow on="t" color="#1f3763 [1608]" offset="1pt"/>
              </v:shape>
            </w:pict>
          </mc:Fallback>
        </mc:AlternateContent>
      </w:r>
    </w:p>
    <w:p w14:paraId="1E07F171" w14:textId="76F30122"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93408" behindDoc="0" locked="0" layoutInCell="1" allowOverlap="1" wp14:anchorId="1A2147DD" wp14:editId="3C1B1B4C">
                <wp:simplePos x="0" y="0"/>
                <wp:positionH relativeFrom="column">
                  <wp:posOffset>3116580</wp:posOffset>
                </wp:positionH>
                <wp:positionV relativeFrom="paragraph">
                  <wp:posOffset>159385</wp:posOffset>
                </wp:positionV>
                <wp:extent cx="654050" cy="438150"/>
                <wp:effectExtent l="0" t="0" r="0" b="0"/>
                <wp:wrapNone/>
                <wp:docPr id="98"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43815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24BDCA7E" w14:textId="77777777" w:rsidR="00AD2E6D" w:rsidRPr="00684083" w:rsidRDefault="00684083" w:rsidP="00684083">
                            <w:pPr>
                              <w:jc w:val="center"/>
                              <w:rPr>
                                <w:sz w:val="10"/>
                              </w:rPr>
                            </w:pPr>
                            <w:r w:rsidRPr="00684083">
                              <w:rPr>
                                <w:rFonts w:asciiTheme="minorHAnsi" w:hAnsiTheme="minorHAnsi" w:cstheme="minorHAnsi"/>
                                <w:sz w:val="12"/>
                                <w:szCs w:val="24"/>
                              </w:rPr>
                              <w:t>GESTIÓN AMBIENTE FÍSICO Y TECNOLOGÍ</w:t>
                            </w:r>
                            <w:r w:rsidR="00241A53">
                              <w:rPr>
                                <w:rFonts w:asciiTheme="minorHAnsi" w:hAnsiTheme="minorHAnsi" w:cstheme="minorHAnsi"/>
                                <w:sz w:val="12"/>
                                <w:szCs w:val="24"/>
                              </w:rPr>
                              <w:t>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147DD" id="Text Box 186" o:spid="_x0000_s1040" type="#_x0000_t202" style="position:absolute;left:0;text-align:left;margin-left:245.4pt;margin-top:12.55pt;width:51.5pt;height:3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IeNwIAAK0EAAAOAAAAZHJzL2Uyb0RvYy54bWysVNuO0zAQfUfiHyy/07TddlmipqulCwhp&#10;uYiFD3Adu7FwPMZ2m5SvZ2ynaQUIJMSLZWfmnJkzl6xu+1aTg3BeganobDKlRBgOtTK7in75/PrZ&#10;DSU+MFMzDUZU9Cg8vV0/fbLqbCnm0ICuhSNIYnzZ2Yo2IdiyKDxvRMv8BKwwaJTgWhbw6XZF7ViH&#10;7K0u5tPpddGBq60DLrzHr/fZSNeJX0rBwwcpvQhEVxRzC+l06dzGs1ivWLlzzDaKD2mwf8iiZcpg&#10;0JHqngVG9k79QtUq7sCDDBMObQFSKi6SBlQzm/6k5rFhViQtWBxvxzL5/0fL3x8e7UdHQv8Semxg&#10;EuHtA/CvnhjYNMzsxJ1z0DWC1Rh4FktWdNaXAzSW2pc+kmy7d1Bjk9k+QCLqpWtjVVAnQXZswHEs&#10;uugD4fjxermYLtHC0bS4upnhPUZg5QlsnQ9vBLQkXirqsKeJnB0efMiuJ5cYS5t4xmxfmTq1NzCl&#10;8x1ZozmlHzMecg9HLTL0k5BE1edCxDEUG+3IgeEAMc6FCcshP23QO8Kk0noEXuUK/gk4+EeoSCM6&#10;gud/B4+IFBlMGMGtMuB+R6BDbhpmmv1PFci6Y/tCv+1ROLZ3EdXFT1uoj9hTB3lncMfx0oD7TkmH&#10;+1JR/23PnKBEvzU4Fy9mi0VcsPRYLJ/P8eEuLdtLCzMcqSoaKMnXTchLubdO7RqMlCfRwB3OklSp&#10;z+esBgG4E2lShv2NS3f5Tl7nv8z6BwAAAP//AwBQSwMEFAAGAAgAAAAhAKm6FvvfAAAACQEAAA8A&#10;AABkcnMvZG93bnJldi54bWxMj8FOwzAQRO9I/IO1SFwQtVNaREI2VYXKCSqg9APc2CRR43UU2234&#10;e5YTHHd2NPOmXE2uFyc7hs4TQjZTICzV3nTUIOw/n28fQISoyejek0X4tgFW1eVFqQvjz/RhT7vY&#10;CA6hUGiENsahkDLUrXU6zPxgiX9ffnQ68jk20oz6zOGul3Ol7qXTHXFDqwf71Nr6uEsO4X0b1+kl&#10;mVf9FvJ6k44bFW/2iNdX0/oRRLRT/DPDLz6jQ8VMB5/IBNEjLHLF6BFhvsxAsGGZ37FwQMgXGciq&#10;lP8XVD8AAAD//wMAUEsBAi0AFAAGAAgAAAAhALaDOJL+AAAA4QEAABMAAAAAAAAAAAAAAAAAAAAA&#10;AFtDb250ZW50X1R5cGVzXS54bWxQSwECLQAUAAYACAAAACEAOP0h/9YAAACUAQAACwAAAAAAAAAA&#10;AAAAAAAvAQAAX3JlbHMvLnJlbHNQSwECLQAUAAYACAAAACEAbwGCHjcCAACtBAAADgAAAAAAAAAA&#10;AAAAAAAuAgAAZHJzL2Uyb0RvYy54bWxQSwECLQAUAAYACAAAACEAqboW+98AAAAJAQAADwAAAAAA&#10;AAAAAAAAAACRBAAAZHJzL2Rvd25yZXYueG1sUEsFBgAAAAAEAAQA8wAAAJ0FAAAAAA==&#10;" fillcolor="#4f7ac7 [3032]" strokecolor="#4472c4 [3208]" strokeweight=".5pt">
                <v:fill color2="#416fc3 [3176]" rotate="t" colors="0 #6083cb;.5 #3e70ca;1 #2e61ba" focus="100%" type="gradient">
                  <o:fill v:ext="view" type="gradientUnscaled"/>
                </v:fill>
                <v:textbox>
                  <w:txbxContent>
                    <w:p w14:paraId="24BDCA7E" w14:textId="77777777" w:rsidR="00AD2E6D" w:rsidRPr="00684083" w:rsidRDefault="00684083" w:rsidP="00684083">
                      <w:pPr>
                        <w:jc w:val="center"/>
                        <w:rPr>
                          <w:sz w:val="10"/>
                        </w:rPr>
                      </w:pPr>
                      <w:r w:rsidRPr="00684083">
                        <w:rPr>
                          <w:rFonts w:asciiTheme="minorHAnsi" w:hAnsiTheme="minorHAnsi" w:cstheme="minorHAnsi"/>
                          <w:sz w:val="12"/>
                          <w:szCs w:val="24"/>
                        </w:rPr>
                        <w:t>GESTIÓN AMBIENTE FÍSICO Y TECNOLOGÍ</w:t>
                      </w:r>
                      <w:r w:rsidR="00241A53">
                        <w:rPr>
                          <w:rFonts w:asciiTheme="minorHAnsi" w:hAnsiTheme="minorHAnsi" w:cstheme="minorHAnsi"/>
                          <w:sz w:val="12"/>
                          <w:szCs w:val="24"/>
                        </w:rPr>
                        <w:t>CO</w:t>
                      </w:r>
                    </w:p>
                  </w:txbxContent>
                </v:textbox>
              </v:shape>
            </w:pict>
          </mc:Fallback>
        </mc:AlternateContent>
      </w:r>
    </w:p>
    <w:p w14:paraId="31C62BDB" w14:textId="1FA5CAAE"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91360" behindDoc="0" locked="0" layoutInCell="1" allowOverlap="1" wp14:anchorId="09CEA695" wp14:editId="57A99429">
                <wp:simplePos x="0" y="0"/>
                <wp:positionH relativeFrom="column">
                  <wp:posOffset>1713865</wp:posOffset>
                </wp:positionH>
                <wp:positionV relativeFrom="paragraph">
                  <wp:posOffset>106680</wp:posOffset>
                </wp:positionV>
                <wp:extent cx="402590" cy="304800"/>
                <wp:effectExtent l="0" t="0" r="0" b="0"/>
                <wp:wrapNone/>
                <wp:docPr id="101"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0480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3AD9A18" w14:textId="77777777" w:rsidR="00AD2E6D" w:rsidRDefault="00684083">
                            <w:r>
                              <w:rPr>
                                <w:rFonts w:asciiTheme="minorHAnsi" w:hAnsiTheme="minorHAnsi" w:cstheme="minorHAnsi"/>
                                <w:sz w:val="24"/>
                                <w:szCs w:val="24"/>
                              </w:rPr>
                              <w:t>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EA695" id="_x0000_s1041" type="#_x0000_t202" style="position:absolute;left:0;text-align:left;margin-left:134.95pt;margin-top:8.4pt;width:31.7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oiOAIAAK0EAAAOAAAAZHJzL2Uyb0RvYy54bWysVNuO0zAQfUfiHyy/06TdFnajpqulCwhp&#10;uYiFD3Adp7FwPGbsNilfz9hp0woQSIgXy87MOXM5M1ne9q1he4Vegy35dJJzpqyEStttyb98fv3s&#10;mjMfhK2EAatKflCe366ePll2rlAzaMBUChmRWF90ruRNCK7IMi8b1Qo/AacsGWvAVgR64jarUHTE&#10;3ppslufPsw6wcghSeU9f7wcjXyX+ulYyfKhrrwIzJafcQjoxnZt4ZqulKLYoXKPlMQ3xD1m0QlsK&#10;OlLdiyDYDvUvVK2WCB7qMJHQZlDXWqpUA1UzzX+q5rERTqVaqDnejW3y/49Wvt8/uo/IQv8SehIw&#10;FeHdA8ivnllYN8Ju1R0idI0SFQWexpZlnfPFERpb7QsfSTbdO6hIZLELkIj6GtvYFaqTETsJcBib&#10;rvrAJH2c57PFDVkkma7y+XWeRMlEcQI79OGNgpbFS8mRNE3kYv/gQ0xGFCeXGMvYeMZsX9kqyRuE&#10;NsOdXKM5pR8zPuYeDkYN0E+qZro6NyKOoVobZHtBAySkVDYsUgciE3lHWK2NGYFXQwf/BDz6R6hK&#10;IzqCZ38Hj4gUGWwYwa22gL8jMGEQjTId/E8dGOqO8oV+01PhJG+qLn7aQHUgTRGGnaEdp0sD+J2z&#10;jval5P7bTqDizLy1NBc30/k8Llh6zBcvZvTAS8vm0iKsJKqSB86G6zoMS7lzqLcNRRom0cIdzVKt&#10;k87nrI4F0E4k+Y/7G5fu8p28zn+Z1Q8AAAD//wMAUEsDBBQABgAIAAAAIQBBXALe3QAAAAkBAAAP&#10;AAAAZHJzL2Rvd25yZXYueG1sTI/BTsMwEETvSPyDtUhcEHUoKGrSOFWFyglQofQDtvE2iRqvo9hp&#10;w9+znGBvo3manSlWk+vUmYbQejbwMEtAEVfetlwb2H+93C9AhYhssfNMBr4pwKq8viowt/7Cn3Te&#10;xVpJCIccDTQx9rnWoWrIYZj5nli8ox8cRpFDre2AFwl3nZ4nSaodtiwfGuzpuaHqtBudgY/3uB5f&#10;R/uG25BVm/G0SeLd3pjbm2m9BBVpin8w/NaX6lBKp4Mf2QbVGZinWSaoGKlMEOBRDtTBQPq0AF0W&#10;+v+C8gcAAP//AwBQSwECLQAUAAYACAAAACEAtoM4kv4AAADhAQAAEwAAAAAAAAAAAAAAAAAAAAAA&#10;W0NvbnRlbnRfVHlwZXNdLnhtbFBLAQItABQABgAIAAAAIQA4/SH/1gAAAJQBAAALAAAAAAAAAAAA&#10;AAAAAC8BAABfcmVscy8ucmVsc1BLAQItABQABgAIAAAAIQAVr0oiOAIAAK0EAAAOAAAAAAAAAAAA&#10;AAAAAC4CAABkcnMvZTJvRG9jLnhtbFBLAQItABQABgAIAAAAIQBBXALe3QAAAAkBAAAPAAAAAAAA&#10;AAAAAAAAAJIEAABkcnMvZG93bnJldi54bWxQSwUGAAAAAAQABADzAAAAnAUAAAAA&#10;" fillcolor="#4f7ac7 [3032]" strokecolor="#4472c4 [3208]" strokeweight=".5pt">
                <v:fill color2="#416fc3 [3176]" rotate="t" colors="0 #6083cb;.5 #3e70ca;1 #2e61ba" focus="100%" type="gradient">
                  <o:fill v:ext="view" type="gradientUnscaled"/>
                </v:fill>
                <v:textbox>
                  <w:txbxContent>
                    <w:p w14:paraId="53AD9A18" w14:textId="77777777" w:rsidR="00AD2E6D" w:rsidRDefault="00684083">
                      <w:r>
                        <w:rPr>
                          <w:rFonts w:asciiTheme="minorHAnsi" w:hAnsiTheme="minorHAnsi" w:cstheme="minorHAnsi"/>
                          <w:sz w:val="24"/>
                          <w:szCs w:val="24"/>
                        </w:rPr>
                        <w:t>TIC</w:t>
                      </w:r>
                    </w:p>
                  </w:txbxContent>
                </v:textbox>
              </v:shape>
            </w:pict>
          </mc:Fallback>
        </mc:AlternateContent>
      </w:r>
    </w:p>
    <w:p w14:paraId="1A8D460E" w14:textId="77777777" w:rsidR="002F59FE" w:rsidRDefault="002F59FE" w:rsidP="0014185A">
      <w:pPr>
        <w:tabs>
          <w:tab w:val="left" w:pos="1475"/>
        </w:tabs>
        <w:jc w:val="both"/>
        <w:rPr>
          <w:rFonts w:asciiTheme="minorHAnsi" w:hAnsiTheme="minorHAnsi" w:cstheme="minorHAnsi"/>
          <w:b/>
          <w:sz w:val="24"/>
          <w:szCs w:val="24"/>
        </w:rPr>
      </w:pPr>
    </w:p>
    <w:p w14:paraId="38C5443A" w14:textId="2EC2043B"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69856" behindDoc="0" locked="0" layoutInCell="1" allowOverlap="1" wp14:anchorId="57D94592" wp14:editId="06315CCE">
                <wp:simplePos x="0" y="0"/>
                <wp:positionH relativeFrom="column">
                  <wp:posOffset>3705225</wp:posOffset>
                </wp:positionH>
                <wp:positionV relativeFrom="paragraph">
                  <wp:posOffset>25400</wp:posOffset>
                </wp:positionV>
                <wp:extent cx="1001395" cy="929005"/>
                <wp:effectExtent l="19050" t="0" r="27305" b="42545"/>
                <wp:wrapNone/>
                <wp:docPr id="10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24838" id="AutoShape 155" o:spid="_x0000_s1026" type="#_x0000_t9" style="position:absolute;margin-left:291.75pt;margin-top:2pt;width:78.85pt;height:73.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Wj+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s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10oRSOAAAAAJAQAADwAAAGRycy9kb3ducmV2LnhtbEyPwU7DMBBE70j8g7VI3KjT&#10;NqFRiFMhJIRAXFo4tDc3XpKIeB1sp035epYTHFfzNPumXE+2F0f0oXOkYD5LQCDVznTUKHh/e7zJ&#10;QYSoyejeESo4Y4B1dXlR6sK4E23wuI2N4BIKhVbQxjgUUoa6RavDzA1InH04b3Xk0zfSeH3ictvL&#10;RZLcSqs74g+tHvChxfpzO1oFz9/+Ke9f7Wa/2u2/XoxOx3O3U+r6arq/AxFxin8w/OqzOlTsdHAj&#10;mSB6BVm+zBhVkPIkzlfpfAHiwGCWLEFWpfy/oPoBAAD//wMAUEsBAi0AFAAGAAgAAAAhALaDOJL+&#10;AAAA4QEAABMAAAAAAAAAAAAAAAAAAAAAAFtDb250ZW50X1R5cGVzXS54bWxQSwECLQAUAAYACAAA&#10;ACEAOP0h/9YAAACUAQAACwAAAAAAAAAAAAAAAAAvAQAAX3JlbHMvLnJlbHNQSwECLQAUAAYACAAA&#10;ACEA8gvFo/kCAAAZBwAADgAAAAAAAAAAAAAAAAAuAgAAZHJzL2Uyb0RvYy54bWxQSwECLQAUAAYA&#10;CAAAACEA10oRSOAAAAAJAQAADwAAAAAAAAAAAAAAAABTBQAAZHJzL2Rvd25yZXYueG1sUEsFBgAA&#10;AAAEAAQA8wAAAGAGAAAAAA==&#10;" fillcolor="#8eaadb [1944]" strokecolor="#8eaadb [1944]" strokeweight="1pt">
                <v:fill color2="#d9e2f3 [664]" angle="135" focus="50%" type="gradient"/>
                <v:shadow on="t" color="#1f3763 [1608]" opacity=".5"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68832" behindDoc="0" locked="0" layoutInCell="1" allowOverlap="1" wp14:anchorId="454EC8A8" wp14:editId="1108DA4D">
                <wp:simplePos x="0" y="0"/>
                <wp:positionH relativeFrom="column">
                  <wp:posOffset>2219325</wp:posOffset>
                </wp:positionH>
                <wp:positionV relativeFrom="paragraph">
                  <wp:posOffset>10795</wp:posOffset>
                </wp:positionV>
                <wp:extent cx="1001395" cy="929005"/>
                <wp:effectExtent l="19050" t="0" r="27305" b="42545"/>
                <wp:wrapNone/>
                <wp:docPr id="9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74980" id="AutoShape 154" o:spid="_x0000_s1026" type="#_x0000_t9" style="position:absolute;margin-left:174.75pt;margin-top:.85pt;width:78.85pt;height:7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Wj+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s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Sf9ENt8AAAAJAQAADwAAAGRycy9kb3ducmV2LnhtbEyPy07DMBBF90j8gzVI7KhN&#10;SUkIcSqEhBComxYW7W4amyTCj2A7bcrXM6xgeXWu7pyplpM17KBD7L2TcD0TwLRrvOpdK+H97emq&#10;ABYTOoXGOy3hpCMs6/OzCkvlj26tD5vUMhpxsUQJXUpDyXlsOm0xzvygHbEPHywmiqHlKuCRxq3h&#10;cyFuucXe0YUOB/3Y6eZzM1oJL9/huTAru97l293Xq8JsPPVbKS8vpod7YElP6a8Mv/qkDjU57f3o&#10;VGRGwk12t6AqgRwY8YXI58D2lLNCAK8r/v+D+gcAAP//AwBQSwECLQAUAAYACAAAACEAtoM4kv4A&#10;AADhAQAAEwAAAAAAAAAAAAAAAAAAAAAAW0NvbnRlbnRfVHlwZXNdLnhtbFBLAQItABQABgAIAAAA&#10;IQA4/SH/1gAAAJQBAAALAAAAAAAAAAAAAAAAAC8BAABfcmVscy8ucmVsc1BLAQItABQABgAIAAAA&#10;IQDyC8Wj+QIAABkHAAAOAAAAAAAAAAAAAAAAAC4CAABkcnMvZTJvRG9jLnhtbFBLAQItABQABgAI&#10;AAAAIQBJ/0Q23wAAAAkBAAAPAAAAAAAAAAAAAAAAAFMFAABkcnMvZG93bnJldi54bWxQSwUGAAAA&#10;AAQABADzAAAAXwYAAAAA&#10;" fillcolor="#8eaadb [1944]" strokecolor="#8eaadb [1944]" strokeweight="1pt">
                <v:fill color2="#d9e2f3 [664]" angle="135" focus="50%" type="gradient"/>
                <v:shadow on="t" color="#1f3763 [1608]" opacity=".5" offset="1pt"/>
              </v:shape>
            </w:pict>
          </mc:Fallback>
        </mc:AlternateContent>
      </w:r>
    </w:p>
    <w:p w14:paraId="02D7474E" w14:textId="075FEDCB"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97504" behindDoc="0" locked="0" layoutInCell="1" allowOverlap="1" wp14:anchorId="7A74ADF8" wp14:editId="622382DB">
                <wp:simplePos x="0" y="0"/>
                <wp:positionH relativeFrom="column">
                  <wp:posOffset>3888105</wp:posOffset>
                </wp:positionH>
                <wp:positionV relativeFrom="paragraph">
                  <wp:posOffset>120015</wp:posOffset>
                </wp:positionV>
                <wp:extent cx="676275" cy="323850"/>
                <wp:effectExtent l="0" t="0" r="9525" b="0"/>
                <wp:wrapNone/>
                <wp:docPr id="99"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2404DF43" w14:textId="77777777" w:rsidR="00AD2E6D" w:rsidRPr="00241A53" w:rsidRDefault="00241A53" w:rsidP="00241A53">
                            <w:pPr>
                              <w:jc w:val="center"/>
                              <w:rPr>
                                <w:sz w:val="10"/>
                              </w:rPr>
                            </w:pPr>
                            <w:r w:rsidRPr="00241A53">
                              <w:rPr>
                                <w:rFonts w:asciiTheme="minorHAnsi" w:hAnsiTheme="minorHAnsi" w:cstheme="minorHAnsi"/>
                                <w:sz w:val="12"/>
                                <w:szCs w:val="24"/>
                              </w:rPr>
                              <w:t>CALIFICACIÓN DE NIVELES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4ADF8" id="Text Box 190" o:spid="_x0000_s1042" type="#_x0000_t202" style="position:absolute;left:0;text-align:left;margin-left:306.15pt;margin-top:9.45pt;width:53.25pt;height:2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cdOwIAAK0EAAAOAAAAZHJzL2Uyb0RvYy54bWysVNuO0zAQfUfiHyy/07TZtrtETVdLFxDS&#10;chELH+A6dmOt4zG226R8PWMnTStA+4B4sezMzJmZc2ayuu0aTQ7CeQWmpLPJlBJhOFTK7Er6/du7&#10;VzeU+MBMxTQYUdKj8PR2/fLFqrWFyKEGXQlHEMT4orUlrUOwRZZ5XouG+QlYYdAowTUs4NPtssqx&#10;FtEbneXT6TJrwVXWARfe49f73kjXCV9KwcNnKb0IRJcUawvpdOncxjNbr1ixc8zWig9lsH+oomHK&#10;YNIR6p4FRvZO/QHVKO7AgwwTDk0GUiouUg/YzWz6WzePNbMi9YLkeDvS5P8fLP90eLRfHAndG+hQ&#10;wNSEtw/AnzwxsKmZ2Yk756CtBasw8SxSlrXWF0NopNoXPoJs249QochsHyABddI1kRXskyA6CnAc&#10;SRddIBw/Lq+X+fWCEo6mq/zqZpFEyVhxCrbOh/cCGhIvJXWoaQJnhwcfYjGsOLnEXNrEM1b71lRJ&#10;3sCU7u/oGs2p/FjxUHs4atGHfhWSqOpMRBxDsdGOHBgOEONcmNAzEJHQO4ZJpfUYmPcMPhc4+MdQ&#10;kUZ0DB7ofy54jEiZwYQxuFEG3N+yV0+nkmXvf2Kg7zvKF7pth42jvMuob/y0heqImjrodwZ3HC81&#10;uJ+UtLgvJfU/9swJSvQHg3PxejafxwVLj/niOseHu7RsLy3McIQqaaCkv25Cv5R769Suxkw9FQbu&#10;cJakSjqfqxoawJ1I8g/7G5fu8p28zn+Z9S8AAAD//wMAUEsDBBQABgAIAAAAIQArjBhD3QAAAAkB&#10;AAAPAAAAZHJzL2Rvd25yZXYueG1sTI9BTsMwEEX3SNzBGiQ2iDopUklCnAoVsWJF6QEm8TQJxOMQ&#10;u23a0zOsYDn6T3/eL9ezG9SRptB7NpAuElDEjbc9twZ2H6/3GagQkS0OnsnAmQKsq+urEgvrT/xO&#10;x21slZRwKNBAF+NYaB2ajhyGhR+JJdv7yWGUc2q1nfAk5W7QyyRZaYc9y4cOR9p01HxtD86As/vd&#10;5a1O+4Y3F0w+775fzhs05vZmfn4CFWmOfzD86os6VOJU+wPboAYDq3T5IKgEWQ5KgMc0ky21JHkO&#10;uir1/wXVDwAAAP//AwBQSwECLQAUAAYACAAAACEAtoM4kv4AAADhAQAAEwAAAAAAAAAAAAAAAAAA&#10;AAAAW0NvbnRlbnRfVHlwZXNdLnhtbFBLAQItABQABgAIAAAAIQA4/SH/1gAAAJQBAAALAAAAAAAA&#10;AAAAAAAAAC8BAABfcmVscy8ucmVsc1BLAQItABQABgAIAAAAIQDzB7cdOwIAAK0EAAAOAAAAAAAA&#10;AAAAAAAAAC4CAABkcnMvZTJvRG9jLnhtbFBLAQItABQABgAIAAAAIQArjBhD3QAAAAkBAAAPAAAA&#10;AAAAAAAAAAAAAJUEAABkcnMvZG93bnJldi54bWxQSwUGAAAAAAQABADzAAAAnwUAAAAA&#10;" fillcolor="#91bce3 [2164]" strokecolor="#5b9bd5 [3204]" strokeweight=".5pt">
                <v:fill color2="#7aaddd [2612]" rotate="t" colors="0 #b1cbe9;.5 #a3c1e5;1 #92b9e4" focus="100%" type="gradient">
                  <o:fill v:ext="view" type="gradientUnscaled"/>
                </v:fill>
                <v:textbox>
                  <w:txbxContent>
                    <w:p w14:paraId="2404DF43" w14:textId="77777777" w:rsidR="00AD2E6D" w:rsidRPr="00241A53" w:rsidRDefault="00241A53" w:rsidP="00241A53">
                      <w:pPr>
                        <w:jc w:val="center"/>
                        <w:rPr>
                          <w:sz w:val="10"/>
                        </w:rPr>
                      </w:pPr>
                      <w:r w:rsidRPr="00241A53">
                        <w:rPr>
                          <w:rFonts w:asciiTheme="minorHAnsi" w:hAnsiTheme="minorHAnsi" w:cstheme="minorHAnsi"/>
                          <w:sz w:val="12"/>
                          <w:szCs w:val="24"/>
                        </w:rPr>
                        <w:t>CALIFICACIÓN DE NIVELES</w:t>
                      </w:r>
                    </w:p>
                  </w:txbxContent>
                </v:textbox>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95456" behindDoc="0" locked="0" layoutInCell="1" allowOverlap="1" wp14:anchorId="6942F43C" wp14:editId="7E70F01A">
                <wp:simplePos x="0" y="0"/>
                <wp:positionH relativeFrom="column">
                  <wp:posOffset>2373630</wp:posOffset>
                </wp:positionH>
                <wp:positionV relativeFrom="paragraph">
                  <wp:posOffset>91440</wp:posOffset>
                </wp:positionV>
                <wp:extent cx="657225" cy="409575"/>
                <wp:effectExtent l="0" t="0" r="9525" b="9525"/>
                <wp:wrapNone/>
                <wp:docPr id="9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095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17B8B826" w14:textId="77777777" w:rsidR="00AD2E6D" w:rsidRPr="00241A53" w:rsidRDefault="00241A53" w:rsidP="00241A53">
                            <w:pPr>
                              <w:jc w:val="center"/>
                              <w:rPr>
                                <w:sz w:val="12"/>
                                <w:szCs w:val="10"/>
                              </w:rPr>
                            </w:pPr>
                            <w:r w:rsidRPr="00241A53">
                              <w:rPr>
                                <w:rFonts w:asciiTheme="minorHAnsi" w:hAnsiTheme="minorHAnsi" w:cstheme="minorHAnsi"/>
                                <w:sz w:val="12"/>
                                <w:szCs w:val="10"/>
                              </w:rPr>
                              <w:t>INFORMACIÓN Y ATENCIÓN AL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2F43C" id="Text Box 188" o:spid="_x0000_s1043" type="#_x0000_t202" style="position:absolute;left:0;text-align:left;margin-left:186.9pt;margin-top:7.2pt;width:51.75pt;height:32.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LKOQIAAK0EAAAOAAAAZHJzL2Uyb0RvYy54bWysVNtu2zAMfR+wfxD0vjgJknY14hRdug0D&#10;ugvW7QMUWYqF2qJGKbGzrx8lO06wDX0Y9iJIJnlInkN6dds1NTso9AZswWeTKWfKSiiN3RX8+7d3&#10;r15z5oOwpajBqoIflee365cvVq3L1RwqqEuFjECsz1tX8CoEl2eZl5VqhJ+AU5aMGrARgZ64y0oU&#10;LaE3dTafTq+yFrB0CFJ5T1/veyNfJ3ytlQyftfYqsLrgVFtIJ6ZzG89svRL5DoWrjBzKEP9QRSOM&#10;paQj1L0Igu3R/AHVGIngQYeJhCYDrY1UqQfqZjb9rZvHSjiVeiFyvBtp8v8PVn46PLovyEL3BjoS&#10;MDXh3QPIJ88sbCphd+oOEdpKiZISzyJlWet8PoRGqn3uI8i2/QgliSz2ARJQp7GJrFCfjNBJgONI&#10;uuoCk/Txank9ny85k2RaTG+W18uUQeSnYIc+vFfQsHgpOJKmCVwcHnyIxYj85BJz1Taesdq3tkzy&#10;BmHq/k6u0ZzKjxUPtYdjrfrQr0ozU56JiGOoNjWyg6ABElIqG3oGIhJ5xzBt6noMnPcMPhc4+MdQ&#10;lUZ0DB7ofy54jEiZwYYxuDEW8G/Zy6dTybr3PzHQ9x3lC922o8ZJ3uvIfvy0hfJImiL0O0M7TpcK&#10;8CdnLe1Lwf2PvUDFWf3B0lzczBaLuGDpsSBN6YGXlu2lRVhJUAUPnPXXTeiXcu/Q7CrK1FNh4Y5m&#10;SZuk87mqoQHaiST/sL9x6S7fyev8l1n/AgAA//8DAFBLAwQUAAYACAAAACEATT1W4N4AAAAJAQAA&#10;DwAAAGRycy9kb3ducmV2LnhtbEyPwU7DMBBE70j8g7VIvSDqlERNCXEqlIoTJ9p+wCbeJoF4HWK3&#10;Tfv1mBM9jmY08yZfT6YXJxpdZ1nBYh6BIK6t7rhRsN+9P61AOI+ssbdMCi7kYF3c3+WYaXvmTzpt&#10;fSNCCbsMFbTeD5mUrm7JoJvbgTh4Bzsa9EGOjdQjnkO56eVzFC2lwY7DQosDlS3V39ujUWD0YX/9&#10;qBZdzeUVo6/Hn82lRKVmD9PbKwhPk/8Pwx9+QIciMFX2yNqJXkGcxgHdByNJQIRAkqYxiEpBunoB&#10;WeTy9kHxCwAA//8DAFBLAQItABQABgAIAAAAIQC2gziS/gAAAOEBAAATAAAAAAAAAAAAAAAAAAAA&#10;AABbQ29udGVudF9UeXBlc10ueG1sUEsBAi0AFAAGAAgAAAAhADj9If/WAAAAlAEAAAsAAAAAAAAA&#10;AAAAAAAALwEAAF9yZWxzLy5yZWxzUEsBAi0AFAAGAAgAAAAhAICvYso5AgAArQQAAA4AAAAAAAAA&#10;AAAAAAAALgIAAGRycy9lMm9Eb2MueG1sUEsBAi0AFAAGAAgAAAAhAE09VuDeAAAACQEAAA8AAAAA&#10;AAAAAAAAAAAAkwQAAGRycy9kb3ducmV2LnhtbFBLBQYAAAAABAAEAPMAAACeBQAAAAA=&#10;" fillcolor="#91bce3 [2164]" strokecolor="#5b9bd5 [3204]" strokeweight=".5pt">
                <v:fill color2="#7aaddd [2612]" rotate="t" colors="0 #b1cbe9;.5 #a3c1e5;1 #92b9e4" focus="100%" type="gradient">
                  <o:fill v:ext="view" type="gradientUnscaled"/>
                </v:fill>
                <v:textbox>
                  <w:txbxContent>
                    <w:p w14:paraId="17B8B826" w14:textId="77777777" w:rsidR="00AD2E6D" w:rsidRPr="00241A53" w:rsidRDefault="00241A53" w:rsidP="00241A53">
                      <w:pPr>
                        <w:jc w:val="center"/>
                        <w:rPr>
                          <w:sz w:val="12"/>
                          <w:szCs w:val="10"/>
                        </w:rPr>
                      </w:pPr>
                      <w:r w:rsidRPr="00241A53">
                        <w:rPr>
                          <w:rFonts w:asciiTheme="minorHAnsi" w:hAnsiTheme="minorHAnsi" w:cstheme="minorHAnsi"/>
                          <w:sz w:val="12"/>
                          <w:szCs w:val="10"/>
                        </w:rPr>
                        <w:t>INFORMACIÓN Y ATENCIÓN AL USUARIO</w:t>
                      </w:r>
                    </w:p>
                  </w:txbxContent>
                </v:textbox>
              </v:shape>
            </w:pict>
          </mc:Fallback>
        </mc:AlternateContent>
      </w:r>
    </w:p>
    <w:p w14:paraId="17D733D6" w14:textId="437E0853"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70880" behindDoc="0" locked="0" layoutInCell="1" allowOverlap="1" wp14:anchorId="48A0866D" wp14:editId="72A51E08">
                <wp:simplePos x="0" y="0"/>
                <wp:positionH relativeFrom="column">
                  <wp:posOffset>2980690</wp:posOffset>
                </wp:positionH>
                <wp:positionV relativeFrom="paragraph">
                  <wp:posOffset>149225</wp:posOffset>
                </wp:positionV>
                <wp:extent cx="1001395" cy="929005"/>
                <wp:effectExtent l="19050" t="0" r="27305" b="42545"/>
                <wp:wrapNone/>
                <wp:docPr id="9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929005"/>
                        </a:xfrm>
                        <a:prstGeom prst="hexagon">
                          <a:avLst>
                            <a:gd name="adj" fmla="val 26948"/>
                            <a:gd name="vf" fmla="val 115470"/>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C09E9" id="AutoShape 156" o:spid="_x0000_s1026" type="#_x0000_t9" style="position:absolute;margin-left:234.7pt;margin-top:11.75pt;width:78.85pt;height:73.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Wj+QIAABkHAAAOAAAAZHJzL2Uyb0RvYy54bWysVdtu3CAQfa/Uf0C8N7Y3e7WyG0VJU1VK&#10;L1Ja9ZkFbNNioMCuN/n6DmC7qyZqk6h+sGAY5nJm5nB2fmgl2nPrhFZrXJzkGHFFNROqXuOvX67f&#10;LDFynihGpFZ8je+4w+eb16/OOlPyiW60ZNwiMKJc2Zk1brw3ZZY52vCWuBNtuILDStuWeNjaOmOW&#10;dGC9ldkkz+dZpy0zVlPuHEiv0iHeRPtVxan/VFWOeyTXGGLz8W/jfxv+2eaMlLUlphG0D4O8IIqW&#10;CAVOR1NXxBO0s+KBqVZQq52u/AnVbaarSlAec4BsivyPbG4bYnjMBcBxZoTJ/T+z9OP+1ny2IXRn&#10;bjT94ZDSlw1RNb+wVncNJwzcFQGorDOuHC+EjYOraNt90AxKS3ZeRwwOlW2DQcgOHSLUdyPU/OAR&#10;BWGR58XpaoYRhbPVZJXns+iClMNtY51/x3WLwgIS5gdS6wQy2d84H9FmSJE2+GbfMapaCbXbE4km&#10;89V02dd2UNlXxxpFMZsuYvkzUvb2YDU47UvJroWUyGr/TfgmViMkEg/dEIJDRgNCSRz7ll9KiyAM&#10;CItSrvws3pC7FnBK8nkOX4oPxNChSTwdxBDJaAlwh7ZyyWnyNYt6QTJq/d0fTMpj/paD+B/+oFjh&#10;/jMcvijBmGcPqxQKQRNCoyyhN4J35CiRnA29GEct1ieEJRXq4GSyCIq0NaDmVJ0i1lKMek/E69nh&#10;u2MnoYmuiGtSTeJRqnUrPJCdFO0aR+j7Fggz9laxSEWeCJnWgIZUITceaazHRe/AxG3DOsREGIvJ&#10;8nQFFMsEcNrpMp/nqwVGRNZAxtRb/GjvPhGE1GUxquMm7YMm0jQkZTgqPmijMdrYxEeJRCoJ7BGI&#10;2pVbze6ASWDQwiCF9wQWjbb3GHXAzVDMnztiOUbyvYJZWxXTaSDzuJnOFhPY2OOT7fEJURRMrbEH&#10;YOLy0qcHYGesqBvwVMRGUfoCGKwSfqC6FFXPe8C/aRLTWxEI/ngftX6/aJtfAAAA//8DAFBLAwQU&#10;AAYACAAAACEAqt2JWeIAAAAKAQAADwAAAGRycy9kb3ducmV2LnhtbEyPwU7DMBBE70j8g7VI3KjT&#10;ENI0xKkQEkKgXlo4tLdtbJIIex1sp035eswJjqt5mnlbrSaj2VE531sSMJ8lwBQ1VvbUCnh/e7op&#10;gPmAJFFbUgLOysOqvryosJT2RBt13IaWxRLyJQroQhhKzn3TKYN+ZgdFMfuwzmCIp2u5dHiK5Ubz&#10;NElybrCnuNDhoB471XxuRyPg5ds9F3ptNvvFbv/1KjEbz/1OiOur6eEeWFBT+IPhVz+qQx2dDnYk&#10;6ZkWkOXLLKIC0ts7YBHI08Uc2CGS+bIAXlf8/wv1DwAAAP//AwBQSwECLQAUAAYACAAAACEAtoM4&#10;kv4AAADhAQAAEwAAAAAAAAAAAAAAAAAAAAAAW0NvbnRlbnRfVHlwZXNdLnhtbFBLAQItABQABgAI&#10;AAAAIQA4/SH/1gAAAJQBAAALAAAAAAAAAAAAAAAAAC8BAABfcmVscy8ucmVsc1BLAQItABQABgAI&#10;AAAAIQDyC8Wj+QIAABkHAAAOAAAAAAAAAAAAAAAAAC4CAABkcnMvZTJvRG9jLnhtbFBLAQItABQA&#10;BgAIAAAAIQCq3YlZ4gAAAAoBAAAPAAAAAAAAAAAAAAAAAFMFAABkcnMvZG93bnJldi54bWxQSwUG&#10;AAAAAAQABADzAAAAYgYAAAAA&#10;" fillcolor="#8eaadb [1944]" strokecolor="#8eaadb [1944]" strokeweight="1pt">
                <v:fill color2="#d9e2f3 [664]" angle="135" focus="50%" type="gradient"/>
                <v:shadow on="t" color="#1f3763 [1608]" opacity=".5" offset="1pt"/>
              </v:shape>
            </w:pict>
          </mc:Fallback>
        </mc:AlternateContent>
      </w:r>
    </w:p>
    <w:p w14:paraId="35EC4A93" w14:textId="77777777" w:rsidR="002F59FE" w:rsidRDefault="002F59FE" w:rsidP="0014185A">
      <w:pPr>
        <w:tabs>
          <w:tab w:val="left" w:pos="1475"/>
        </w:tabs>
        <w:jc w:val="both"/>
        <w:rPr>
          <w:rFonts w:asciiTheme="minorHAnsi" w:hAnsiTheme="minorHAnsi" w:cstheme="minorHAnsi"/>
          <w:b/>
          <w:sz w:val="24"/>
          <w:szCs w:val="24"/>
        </w:rPr>
      </w:pPr>
    </w:p>
    <w:p w14:paraId="44F5ABDD" w14:textId="7FD5B22E" w:rsidR="002F59FE"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96480" behindDoc="0" locked="0" layoutInCell="1" allowOverlap="1" wp14:anchorId="5151DB43" wp14:editId="7A613FB3">
                <wp:simplePos x="0" y="0"/>
                <wp:positionH relativeFrom="column">
                  <wp:posOffset>3116580</wp:posOffset>
                </wp:positionH>
                <wp:positionV relativeFrom="paragraph">
                  <wp:posOffset>38100</wp:posOffset>
                </wp:positionV>
                <wp:extent cx="725170" cy="409575"/>
                <wp:effectExtent l="0" t="0" r="0" b="9525"/>
                <wp:wrapNone/>
                <wp:docPr id="96"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4095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3098BCF" w14:textId="77777777" w:rsidR="00AD2E6D" w:rsidRPr="00241A53" w:rsidRDefault="00241A53" w:rsidP="00241A53">
                            <w:pPr>
                              <w:jc w:val="center"/>
                              <w:rPr>
                                <w:sz w:val="12"/>
                                <w:szCs w:val="12"/>
                              </w:rPr>
                            </w:pPr>
                            <w:r w:rsidRPr="00241A53">
                              <w:rPr>
                                <w:rFonts w:asciiTheme="minorHAnsi" w:hAnsiTheme="minorHAnsi" w:cstheme="minorHAnsi"/>
                                <w:sz w:val="12"/>
                                <w:szCs w:val="12"/>
                              </w:rPr>
                              <w:t>EVALUACIÓN Y CONTROL DISCIPLINARIO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1DB43" id="Text Box 189" o:spid="_x0000_s1044" type="#_x0000_t202" style="position:absolute;left:0;text-align:left;margin-left:245.4pt;margin-top:3pt;width:57.1pt;height:32.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ZqOQIAAK0EAAAOAAAAZHJzL2Uyb0RvYy54bWysVNtu2zAMfR+wfxD0vjoJkqU14hRdug0D&#10;ugvW7QMUWYqF2qJGKbGzrx8lO06wDX0Y9iJIJs8heUh6dds1NTso9AZswadXE86UlVAauyv492/v&#10;Xl1z5oOwpajBqoIflee365cvVq3L1QwqqEuFjEisz1tX8CoEl2eZl5VqhL8CpywZNWAjAj1xl5Uo&#10;WmJv6mw2mbzOWsDSIUjlPX297418nfi1VjJ81tqrwOqCU24hnZjObTyz9UrkOxSuMnJIQ/xDFo0w&#10;loKOVPciCLZH8wdVYySCBx2uJDQZaG2kSjVQNdPJb9U8VsKpVAuJ490ok/9/tPLT4dF9QRa6N9BR&#10;A1MR3j2AfPLMwqYSdqfuEKGtlCgp8DRKlrXO5wM0Su1zH0m27UcoqcliHyARdRqbqArVyYidGnAc&#10;RVddYJI+LmeL6ZIskkzzyc1iuUgRRH4CO/ThvYKGxUvBkXqayMXhwYeYjMhPLjFWbeMZs31ry9Te&#10;IEzd38k1mlP6MeMh93CsVQ/9qjQz5VmIOIZqUyM7CBogIaWyoVcgMpF3hGlT1yNw1iv4HHDwj1CV&#10;RnQED/I/Bx4RKTLYMIIbYwH/Fr18OqWse/+TAn3dsX2h23ZUOLX3OqofP22hPFJPEfqdoR2nSwX4&#10;k7OW9qXg/sdeoOKs/mBpLm6m83lcsPSYL5YzeuClZXtpEVYSVcEDZ/11E/ql3Ds0u4oi9VJYuKNZ&#10;0ib1+ZzVUADtRGr/sL9x6S7fyev8l1n/AgAA//8DAFBLAwQUAAYACAAAACEAvOnSJNwAAAAIAQAA&#10;DwAAAGRycy9kb3ducmV2LnhtbEyPzU7DMBCE70i8g7VIXBC1i2iAEKdCQZw4UfoAm3ibBOJ1iN3f&#10;p2c50dusZjXzTbE8+EHtaIp9YAvzmQFF3ATXc2th/fl2+wgqJmSHQ2CycKQIy/LyosDchT1/0G6V&#10;WiUhHHO00KU05lrHpiOPcRZGYvE2YfKY5Jxa7SbcS7gf9J0xmfbYszR0OFLVUfO92noL3m3Wp/d6&#10;3jdcndB83fy8Hiu09vrq8PIMKtEh/T/DH76gQylMddiyi2qwcP9kBD1ZyGSS+JlZiKgtPJgF6LLQ&#10;5wPKXwAAAP//AwBQSwECLQAUAAYACAAAACEAtoM4kv4AAADhAQAAEwAAAAAAAAAAAAAAAAAAAAAA&#10;W0NvbnRlbnRfVHlwZXNdLnhtbFBLAQItABQABgAIAAAAIQA4/SH/1gAAAJQBAAALAAAAAAAAAAAA&#10;AAAAAC8BAABfcmVscy8ucmVsc1BLAQItABQABgAIAAAAIQC4slZqOQIAAK0EAAAOAAAAAAAAAAAA&#10;AAAAAC4CAABkcnMvZTJvRG9jLnhtbFBLAQItABQABgAIAAAAIQC86dIk3AAAAAgBAAAPAAAAAAAA&#10;AAAAAAAAAJMEAABkcnMvZG93bnJldi54bWxQSwUGAAAAAAQABADzAAAAnAUAAAAA&#10;" fillcolor="#91bce3 [2164]" strokecolor="#5b9bd5 [3204]" strokeweight=".5pt">
                <v:fill color2="#7aaddd [2612]" rotate="t" colors="0 #b1cbe9;.5 #a3c1e5;1 #92b9e4" focus="100%" type="gradient">
                  <o:fill v:ext="view" type="gradientUnscaled"/>
                </v:fill>
                <v:textbox>
                  <w:txbxContent>
                    <w:p w14:paraId="73098BCF" w14:textId="77777777" w:rsidR="00AD2E6D" w:rsidRPr="00241A53" w:rsidRDefault="00241A53" w:rsidP="00241A53">
                      <w:pPr>
                        <w:jc w:val="center"/>
                        <w:rPr>
                          <w:sz w:val="12"/>
                          <w:szCs w:val="12"/>
                        </w:rPr>
                      </w:pPr>
                      <w:r w:rsidRPr="00241A53">
                        <w:rPr>
                          <w:rFonts w:asciiTheme="minorHAnsi" w:hAnsiTheme="minorHAnsi" w:cstheme="minorHAnsi"/>
                          <w:sz w:val="12"/>
                          <w:szCs w:val="12"/>
                        </w:rPr>
                        <w:t>EVALUACIÓN Y CONTROL DISCIPLINARIO</w:t>
                      </w:r>
                    </w:p>
                  </w:txbxContent>
                </v:textbox>
              </v:shape>
            </w:pict>
          </mc:Fallback>
        </mc:AlternateContent>
      </w:r>
    </w:p>
    <w:p w14:paraId="1FCF1B8C" w14:textId="77777777" w:rsidR="002F59FE" w:rsidRDefault="002F59FE" w:rsidP="0014185A">
      <w:pPr>
        <w:tabs>
          <w:tab w:val="left" w:pos="1475"/>
        </w:tabs>
        <w:jc w:val="both"/>
        <w:rPr>
          <w:rFonts w:asciiTheme="minorHAnsi" w:hAnsiTheme="minorHAnsi" w:cstheme="minorHAnsi"/>
          <w:b/>
          <w:sz w:val="24"/>
          <w:szCs w:val="24"/>
        </w:rPr>
      </w:pPr>
    </w:p>
    <w:p w14:paraId="676090AA" w14:textId="77777777" w:rsidR="002F59FE" w:rsidRDefault="002F59FE" w:rsidP="0014185A">
      <w:pPr>
        <w:tabs>
          <w:tab w:val="left" w:pos="1475"/>
        </w:tabs>
        <w:jc w:val="both"/>
        <w:rPr>
          <w:rFonts w:asciiTheme="minorHAnsi" w:hAnsiTheme="minorHAnsi" w:cstheme="minorHAnsi"/>
          <w:b/>
          <w:sz w:val="24"/>
          <w:szCs w:val="24"/>
        </w:rPr>
      </w:pPr>
    </w:p>
    <w:p w14:paraId="7E9ABC8B" w14:textId="77777777" w:rsidR="002F59FE" w:rsidRPr="007F7367" w:rsidRDefault="002F59FE" w:rsidP="0014185A">
      <w:pPr>
        <w:tabs>
          <w:tab w:val="left" w:pos="1475"/>
        </w:tabs>
        <w:jc w:val="both"/>
        <w:rPr>
          <w:rFonts w:asciiTheme="minorHAnsi" w:hAnsiTheme="minorHAnsi" w:cstheme="minorHAnsi"/>
          <w:b/>
          <w:sz w:val="24"/>
          <w:szCs w:val="24"/>
        </w:rPr>
      </w:pPr>
    </w:p>
    <w:p w14:paraId="11402B31" w14:textId="2E80CB77" w:rsidR="001F7BEF" w:rsidRDefault="001E6F86" w:rsidP="0014185A">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774976" behindDoc="0" locked="0" layoutInCell="1" allowOverlap="1" wp14:anchorId="4C55871C" wp14:editId="0F4A3FDD">
                <wp:simplePos x="0" y="0"/>
                <wp:positionH relativeFrom="column">
                  <wp:posOffset>386080</wp:posOffset>
                </wp:positionH>
                <wp:positionV relativeFrom="paragraph">
                  <wp:posOffset>109855</wp:posOffset>
                </wp:positionV>
                <wp:extent cx="381635" cy="382905"/>
                <wp:effectExtent l="19050" t="0" r="18415" b="3619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382905"/>
                        </a:xfrm>
                        <a:prstGeom prst="hexagon">
                          <a:avLst>
                            <a:gd name="adj" fmla="val 25000"/>
                            <a:gd name="vf" fmla="val 115470"/>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1E15A" id="AutoShape 164" o:spid="_x0000_s1026" type="#_x0000_t9" style="position:absolute;margin-left:30.4pt;margin-top:8.65pt;width:30.05pt;height:30.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OM7wIAABgHAAAOAAAAZHJzL2Uyb0RvYy54bWysVdtu3CAQfa/Uf0C8N7b3vlZ2oyhpqkq9&#10;SWnVZxawTYuBArve9Os7gO1um0htorxYMDPM5czM8fnFsZXowK0TWm1wcZZjxBXVTKh6g798vnm1&#10;wsh5ohiRWvENvuMOX2xfvjjvTMknutGScYvAiXJlZza48d6UWeZow1vizrThCpSVti3xcLV1xizp&#10;wHsrs0meL7JOW2asptw5kF4nJd5G/1XFqf9YVY57JDcYcvPxa+N3F77Z9pyUtSWmEbRPgzwhi5YI&#10;BUFHV9fEE7S34p6rVlCrna78GdVtpqtKUB5rgGqK/K9qbhtieKwFwHFmhMk9n1v64XBrPtmQujPv&#10;NP3ukNJXDVE1v7RWdw0nDMIVAaisM64cH4SLg6do173XDFpL9l5HDI6VbYNDqA4dI9R3I9T86BEF&#10;4XRVLKZzjCiopqvJOp/HCKQcHhvr/BuuWxQOUC8/klonjMnhnfMRbIYUaUNo9g2jqpXQugORaDLP&#10;86G1g8mhOrUoivlsGU0yUvb+4DQE7TvJboSUyGr/VfgmNiPUEZVuSMEhowGgJI5jy6+kRZAGpEUp&#10;V34RX8h9CzAl+QLS6/MDMQxoEs8GMWQyegLYYapcCppiheoeFQ8W5aF4q0H8j3hFsHtUwCcVGOvs&#10;YZVCIZhBGLzVOkVHjhLJ2TCKcdNifwIyUqEONJMlpIloa8DMqTri7rQUo92I6jP3548gYYiuiWtS&#10;jKhKNNMKD1wnRbvBEfp+BMKKvVYsMpEnQqYzoCFVqI1HFutx0XtwcduwDjER1mKymq6BYZkASpuu&#10;8kW+XmJEZA1cTL3FD87uf4KQpixmdTqkfdJEmoakCkfDe2M0ZhuH+KSQyCSBPAJPu3Kn2R0QCSxa&#10;WKTwO4FDo+1PjDqgZmjmjz2xHCP5VsGurYvZLHB5vMzmywlc7Klmd6ohioKrDfYATDxe+cT/e2NF&#10;3UCkIg6K0pdAYJXwA9OlrHraA/pNm5h+FYHfT+/R6vcPbfsLAAD//wMAUEsDBBQABgAIAAAAIQCb&#10;kN2t3gAAAAgBAAAPAAAAZHJzL2Rvd25yZXYueG1sTI/BbsIwEETvlfgHayv1VmygJJDGQahSb1El&#10;aKVydOIlSWuvo9hA2q+vOdHjzoxm3uab0Rp2xsF3jiTMpgIYUu10R42Ej/fXxxUwHxRpZRyhhB/0&#10;sCkmd7nKtLvQDs/70LBYQj5TEtoQ+oxzX7dolZ+6Hil6RzdYFeI5NFwP6hLLreFzIRJuVUdxoVU9&#10;vrRYf+9PVkLln34X9fJ4KE0168zhqyw/37yUD/fj9hlYwDHcwnDFj+hQRKbKnUh7ZiQkIpKHqKcL&#10;YFd/LtbAKglpmgAvcv7/geIPAAD//wMAUEsBAi0AFAAGAAgAAAAhALaDOJL+AAAA4QEAABMAAAAA&#10;AAAAAAAAAAAAAAAAAFtDb250ZW50X1R5cGVzXS54bWxQSwECLQAUAAYACAAAACEAOP0h/9YAAACU&#10;AQAACwAAAAAAAAAAAAAAAAAvAQAAX3JlbHMvLnJlbHNQSwECLQAUAAYACAAAACEAIlgzjO8CAAAY&#10;BwAADgAAAAAAAAAAAAAAAAAuAgAAZHJzL2Uyb0RvYy54bWxQSwECLQAUAAYACAAAACEAm5Ddrd4A&#10;AAAIAQAADwAAAAAAAAAAAAAAAABJBQAAZHJzL2Rvd25yZXYueG1sUEsFBgAAAAAEAAQA8wAAAFQG&#10;AAAAAA==&#10;" fillcolor="#a8d08d [1945]" strokecolor="#a8d08d [1945]" strokeweight="1pt">
                <v:fill color2="#e2efd9 [665]" angle="135" focus="50%" type="gradient"/>
                <v:shadow on="t" color="#375623 [1609]" opacity=".5" offset="1pt"/>
              </v:shape>
            </w:pict>
          </mc:Fallback>
        </mc:AlternateContent>
      </w:r>
    </w:p>
    <w:p w14:paraId="65C5B2AB" w14:textId="77777777" w:rsidR="006C02FE" w:rsidRDefault="00704E59" w:rsidP="0014185A">
      <w:pPr>
        <w:tabs>
          <w:tab w:val="left" w:pos="1475"/>
        </w:tabs>
        <w:jc w:val="both"/>
        <w:rPr>
          <w:rFonts w:asciiTheme="minorHAnsi" w:hAnsiTheme="minorHAnsi" w:cstheme="minorHAnsi"/>
          <w:b/>
          <w:sz w:val="24"/>
          <w:szCs w:val="24"/>
        </w:rPr>
      </w:pPr>
      <w:r>
        <w:rPr>
          <w:rFonts w:asciiTheme="minorHAnsi" w:hAnsiTheme="minorHAnsi" w:cstheme="minorHAnsi"/>
          <w:b/>
          <w:sz w:val="24"/>
          <w:szCs w:val="24"/>
        </w:rPr>
        <w:t xml:space="preserve">                       Estratégicos </w:t>
      </w:r>
    </w:p>
    <w:p w14:paraId="6C6428FA" w14:textId="5FD34B3B" w:rsidR="007C5A11" w:rsidRDefault="001E6F86" w:rsidP="007C5A11">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805696" behindDoc="0" locked="0" layoutInCell="1" allowOverlap="1" wp14:anchorId="082D1AFC" wp14:editId="29ACA8C5">
                <wp:simplePos x="0" y="0"/>
                <wp:positionH relativeFrom="column">
                  <wp:posOffset>1982470</wp:posOffset>
                </wp:positionH>
                <wp:positionV relativeFrom="paragraph">
                  <wp:posOffset>102235</wp:posOffset>
                </wp:positionV>
                <wp:extent cx="381635" cy="382905"/>
                <wp:effectExtent l="19050" t="0" r="18415" b="36195"/>
                <wp:wrapNone/>
                <wp:docPr id="92"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382905"/>
                        </a:xfrm>
                        <a:prstGeom prst="hexagon">
                          <a:avLst>
                            <a:gd name="adj" fmla="val 25000"/>
                            <a:gd name="vf" fmla="val 115470"/>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cmpd="sng">
                          <a:solidFill>
                            <a:schemeClr val="accent6">
                              <a:lumMod val="100000"/>
                              <a:lumOff val="0"/>
                            </a:schemeClr>
                          </a:solidFill>
                          <a:prstDash val="solid"/>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17A60" id="AutoShape 161" o:spid="_x0000_s1026" type="#_x0000_t9" style="position:absolute;margin-left:156.1pt;margin-top:8.05pt;width:30.05pt;height:30.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J56AIAAPsGAAAOAAAAZHJzL2Uyb0RvYy54bWy0Vdtu1DAQfUfiHyy/0yR736jZqmopQioX&#10;qSCevbaTGBw72N7Nlq9nbCchQIVaBC+R7bFnzpyZOTm/ODUSHbmxQqsCZ2cpRlxRzYSqCvzxw82L&#10;DUbWEcWI1IoX+J5bfLF7/uy8a3M+07WWjBsETpTNu7bAtXNtniSW1rwh9ky3XIGx1KYhDramSpgh&#10;HXhvZDJL01XSacNaoym3Fk6voxHvgv+y5NS9K0vLHZIFBmwufE347v032Z2TvDKkrQXtYZC/QNEQ&#10;oSDo6OqaOIIORvzmqhHUaKtLd0Z1k+iyFJSHHCCbLP0lm7uatDzkAuTYdqTJ/ju39O3xrn1vPHTb&#10;3mr6xSKlr2qiKn5pjO5qThiEyzxRSdfafHzgNxaeon33RjMoLTk4HTg4labxDiE7dApU349U85ND&#10;FA7nm2w1X2JEwTTfzLbpMkQg+fC4Nda94rpBfgH58hOpdOSYHG+tC2QzpEjjQ7PPGJWNhNIdiUSz&#10;ZZoOpR2uHMvpjSxbLtbhSkLy3h+shqB9JdmNkBIZ7T4JV4di+DyC0Q4QLGo1EBSPQ9vyK2kQwABY&#10;lHLlVuGFPDRAUzxfAbweHxxDg8bjxXAMSEZPQDt0lY1BYyyf3ZPiZf7BAwEHAv4UrH/r44/X/kN2&#10;IcmeUykUggYs8DIwAmNrKZGcDW0YpizUxqOSCnVgma0hQ0SbFq5ZVQXOrZZivPdI9E/j6qcIvnuu&#10;ia0jPcEU9aURDkROiqbAm0kp/Gy9VCxIkCNCxjUwIZVPjAf56jnRB3BxV7MOMeHnYbaZb0FamQAt&#10;m2/SVbpdY0RkBSJMncEPNu0jGYjtFVBNu/PhZhlxhT6dQA5i4fXBS7HN95rdg1bALPlZ8X8MWNTa&#10;fMOoA/WFmn09EMMxkq8VjNM2Wyy8XIfNYrmewcZMLfuphSgKrgrsgIKwvHJR4g+tEVUNkbLQD0pf&#10;gkaVwg1iFlH1ygYKG4ct/g28hE/34daPf9buOwAAAP//AwBQSwMEFAAGAAgAAAAhAOcrWRfgAAAA&#10;CQEAAA8AAABkcnMvZG93bnJldi54bWxMj0tLw0AUhfeC/2G4gjs7eUhaYiZFCoILSW2Vortp5poJ&#10;nUfMTNv4771d6fJyPs75brWcrGEnHEPvnYB0lgBD13rVu07A+9vT3QJYiNIpabxDAT8YYFlfX1Wy&#10;VP7sNnjaxo5RiQulFKBjHErOQ6vRyjDzAzrKvvxoZaRz7Lga5ZnKreFZkhTcyt7RgpYDrjS2h+3R&#10;0u7HtFrn9rlZb/TL7vD52nxnphHi9mZ6fAAWcYp/MFz0SR1qctr7o1OBGQF5mmWEUlCkwAjI51kO&#10;bC9gXtwDryv+/4P6FwAA//8DAFBLAQItABQABgAIAAAAIQC2gziS/gAAAOEBAAATAAAAAAAAAAAA&#10;AAAAAAAAAABbQ29udGVudF9UeXBlc10ueG1sUEsBAi0AFAAGAAgAAAAhADj9If/WAAAAlAEAAAsA&#10;AAAAAAAAAAAAAAAALwEAAF9yZWxzLy5yZWxzUEsBAi0AFAAGAAgAAAAhAMc/YnnoAgAA+wYAAA4A&#10;AAAAAAAAAAAAAAAALgIAAGRycy9lMm9Eb2MueG1sUEsBAi0AFAAGAAgAAAAhAOcrWRfgAAAACQEA&#10;AA8AAAAAAAAAAAAAAAAAQgUAAGRycy9kb3ducmV2LnhtbFBLBQYAAAAABAAEAPMAAABPBgAAAAA=&#10;" fillcolor="#a8d08d [1945]" strokecolor="#70ad47 [3209]" strokeweight="1pt">
                <v:fill color2="#70ad47 [3209]" focus="50%" type="gradient"/>
                <v:shadow on="t" color="#375623 [1609]" offset="1pt"/>
              </v:shape>
            </w:pict>
          </mc:Fallback>
        </mc:AlternateContent>
      </w:r>
      <w:r w:rsidR="007C5A11">
        <w:rPr>
          <w:rFonts w:asciiTheme="minorHAnsi" w:hAnsiTheme="minorHAnsi" w:cstheme="minorHAnsi"/>
          <w:b/>
          <w:sz w:val="24"/>
          <w:szCs w:val="24"/>
        </w:rPr>
        <w:t xml:space="preserve">                                     Misional </w:t>
      </w:r>
    </w:p>
    <w:p w14:paraId="5984FD5F" w14:textId="77777777" w:rsidR="007C5A11" w:rsidRDefault="007C5A11" w:rsidP="007C5A11">
      <w:pPr>
        <w:tabs>
          <w:tab w:val="left" w:pos="1475"/>
        </w:tabs>
        <w:jc w:val="both"/>
        <w:rPr>
          <w:rFonts w:asciiTheme="minorHAnsi" w:hAnsiTheme="minorHAnsi" w:cstheme="minorHAnsi"/>
          <w:b/>
          <w:sz w:val="24"/>
          <w:szCs w:val="24"/>
        </w:rPr>
      </w:pPr>
      <w:r>
        <w:rPr>
          <w:rFonts w:asciiTheme="minorHAnsi" w:hAnsiTheme="minorHAnsi" w:cstheme="minorHAnsi"/>
          <w:b/>
          <w:sz w:val="24"/>
          <w:szCs w:val="24"/>
        </w:rPr>
        <w:t xml:space="preserve">                     </w:t>
      </w:r>
    </w:p>
    <w:p w14:paraId="5DF91DC5" w14:textId="525AA532" w:rsidR="007C5A11" w:rsidRDefault="001E6F86" w:rsidP="007C5A11">
      <w:pPr>
        <w:tabs>
          <w:tab w:val="left" w:pos="1475"/>
        </w:tabs>
        <w:jc w:val="both"/>
        <w:rPr>
          <w:rFonts w:asciiTheme="minorHAnsi" w:hAnsiTheme="minorHAnsi" w:cstheme="minorHAnsi"/>
          <w:b/>
          <w:sz w:val="24"/>
          <w:szCs w:val="24"/>
        </w:rPr>
      </w:pP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806720" behindDoc="0" locked="0" layoutInCell="1" allowOverlap="1" wp14:anchorId="4570F8E8" wp14:editId="38ACA59F">
                <wp:simplePos x="0" y="0"/>
                <wp:positionH relativeFrom="column">
                  <wp:posOffset>3388995</wp:posOffset>
                </wp:positionH>
                <wp:positionV relativeFrom="paragraph">
                  <wp:posOffset>113665</wp:posOffset>
                </wp:positionV>
                <wp:extent cx="381635" cy="382905"/>
                <wp:effectExtent l="19050" t="0" r="18415" b="36195"/>
                <wp:wrapNone/>
                <wp:docPr id="90"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382905"/>
                        </a:xfrm>
                        <a:prstGeom prst="hexagon">
                          <a:avLst>
                            <a:gd name="adj" fmla="val 25000"/>
                            <a:gd name="vf" fmla="val 115470"/>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A4C29" id="AutoShape 162" o:spid="_x0000_s1026" type="#_x0000_t9" style="position:absolute;margin-left:266.85pt;margin-top:8.95pt;width:30.05pt;height:30.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sU7wIAABgHAAAOAAAAZHJzL2Uyb0RvYy54bWysVdtu3CAQfa/Uf0C8N7b3vlZ2oyhpqkq9&#10;SWnVZxawTYuBArve9Os7gO1um0htorxYMDPM5czM8fnFsZXowK0TWm1wcZZjxBXVTKh6g798vnm1&#10;wsh5ohiRWvENvuMOX2xfvjjvTMknutGScYvAiXJlZza48d6UWeZow1vizrThCpSVti3xcLV1xizp&#10;wHsrs0meL7JOW2asptw5kF4nJd5G/1XFqf9YVY57JDcYcvPxa+N3F77Z9pyUtSWmEbRPgzwhi5YI&#10;BUFHV9fEE7S34p6rVlCrna78GdVtpqtKUB5rgGqK/K9qbhtieKwFwHFmhMk9n1v64XBrPtmQujPv&#10;NP3ukNJXDVE1v7RWdw0nDMIVAaisM64cH4SLg6do173XDFpL9l5HDI6VbYNDqA4dI9R3I9T86BEF&#10;4XRVLKZzjCiopqvJOp/HCKQcHhvr/BuuWxQOUC8/klonjMnhnfMRbIYUaUNo9g2jqpXQugORaDLP&#10;86G1g8mhOrUoivlsGU0yUvb+4DQE7TvJboSUyGr/VfgmNiPUEZVuSMEhowGgJI5jy6+kRZAGpEUp&#10;V34eX8h9CzAl+QLS6/MDMQxoEs8GMWQyegLYYapcCppiheoeFQ8W5aF4q0H8j3hFsHtUwCcVGOvs&#10;YZVCIZhBGLzVOkVHjhLJ2TCKcdNifwIyUqEONJMlpIloa8DMqTri7rQUo92I6jP3548gYYiuiWtS&#10;jKhKNNMKD1wnRbvBEfp+BMKKvVYsMpEnQqYzoCFVqI1HFutx0XtwcduwDjER1mKymq6BYZkASpuu&#10;8kW+XmJEZA1cTL3FD87uf4KQpixmdTqkfdJEmoakCkfDe2M0ZhuH+KSQyCSBPAJPu3Kn2R0QCSxa&#10;WKTwO4FDo+1PjDqgZmjmjz2xHCP5VsGurYvZLHB5vMzmywlc7Klmd6ohioKrDfYATDxe+cT/e2NF&#10;3UCkIg6K0pdAYJXwA9OlrHraA/pNm5h+FYHfT+/R6vcPbfsLAAD//wMAUEsDBBQABgAIAAAAIQAB&#10;ifXC4AAAAAkBAAAPAAAAZHJzL2Rvd25yZXYueG1sTI/BTsMwEETvSPyDtUjcqENDSRriVAgJIRCX&#10;Fg7tzY2XJMJeh9hpU76e5QTH1TzNvilXk7PigEPoPCm4niUgkGpvOmoUvL89XuUgQtRktPWECk4Y&#10;YFWdn5W6MP5IazxsYiO4hEKhFbQx9oWUoW7R6TDzPRJnH35wOvI5NNIM+sjlzsp5ktxKpzviD63u&#10;8aHF+nMzOgXP38NTbl/depdtd18vRt+Mp26r1OXFdH8HIuIU/2D41Wd1qNhp70cyQVgFizTNGOUg&#10;W4JgYLFMecteQZbPQVal/L+g+gEAAP//AwBQSwECLQAUAAYACAAAACEAtoM4kv4AAADhAQAAEwAA&#10;AAAAAAAAAAAAAAAAAAAAW0NvbnRlbnRfVHlwZXNdLnhtbFBLAQItABQABgAIAAAAIQA4/SH/1gAA&#10;AJQBAAALAAAAAAAAAAAAAAAAAC8BAABfcmVscy8ucmVsc1BLAQItABQABgAIAAAAIQAANSsU7wIA&#10;ABgHAAAOAAAAAAAAAAAAAAAAAC4CAABkcnMvZTJvRG9jLnhtbFBLAQItABQABgAIAAAAIQABifXC&#10;4AAAAAkBAAAPAAAAAAAAAAAAAAAAAEkFAABkcnMvZG93bnJldi54bWxQSwUGAAAAAAQABADzAAAA&#10;VgYAAAAA&#10;" fillcolor="#8eaadb [1944]" strokecolor="#8eaadb [1944]" strokeweight="1pt">
                <v:fill color2="#d9e2f3 [664]" angle="135" focus="50%" type="gradient"/>
                <v:shadow on="t" color="#1f3763 [1608]" opacity=".5" offset="1pt"/>
              </v:shape>
            </w:pict>
          </mc:Fallback>
        </mc:AlternateContent>
      </w:r>
      <w:r>
        <w:rPr>
          <w:rFonts w:asciiTheme="minorHAnsi" w:hAnsiTheme="minorHAnsi" w:cstheme="minorHAnsi"/>
          <w:b/>
          <w:noProof/>
          <w:sz w:val="24"/>
          <w:szCs w:val="24"/>
          <w:lang w:val="es-CO" w:eastAsia="zh-CN" w:bidi="ar-SA"/>
        </w:rPr>
        <mc:AlternateContent>
          <mc:Choice Requires="wps">
            <w:drawing>
              <wp:anchor distT="0" distB="0" distL="114300" distR="114300" simplePos="0" relativeHeight="251807744" behindDoc="0" locked="0" layoutInCell="1" allowOverlap="1" wp14:anchorId="1A09C170" wp14:editId="13D58ED3">
                <wp:simplePos x="0" y="0"/>
                <wp:positionH relativeFrom="column">
                  <wp:posOffset>386080</wp:posOffset>
                </wp:positionH>
                <wp:positionV relativeFrom="paragraph">
                  <wp:posOffset>20320</wp:posOffset>
                </wp:positionV>
                <wp:extent cx="381635" cy="382905"/>
                <wp:effectExtent l="19050" t="0" r="18415" b="36195"/>
                <wp:wrapNone/>
                <wp:docPr id="91"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382905"/>
                        </a:xfrm>
                        <a:prstGeom prst="hexagon">
                          <a:avLst>
                            <a:gd name="adj" fmla="val 25000"/>
                            <a:gd name="vf" fmla="val 11547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4E025" id="AutoShape 163" o:spid="_x0000_s1026" type="#_x0000_t9" style="position:absolute;margin-left:30.4pt;margin-top:1.6pt;width:30.05pt;height:30.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5wIAAPsGAAAOAAAAZHJzL2Uyb0RvYy54bWy0Vdtu1DAQfUfiHyy/0yR736jZqmopQioX&#10;qSCevbaTGBzb2N7Nlq9n7FwIUKEWwUtke+yZM2dmTs4vTo1ER26d0KrA2VmKEVdUM6GqAn/8cPNi&#10;g5HzRDEiteIFvucOX+yePztvTc5nutaScYvAiXJ5awpce2/yJHG05g1xZ9pwBcZS24Z42NoqYZa0&#10;4L2RySxNV0mrLTNWU+4cnF53RryL/suSU/+uLB33SBYYsPn4tfG7D99kd07yyhJTC9rDIH+BoiFC&#10;QdDR1TXxBB2s+M1VI6jVTpf+jOom0WUpKI85QDZZ+ks2dzUxPOYC5Dgz0uT+nVv69nhn3tsA3Zlb&#10;Tb84pPRVTVTFL63Vbc0Jg3BZICppjcvHB2Hj4Cnat280g9KSg9eRg1Npm+AQskOnSPX9SDU/eUTh&#10;cL7JVvMlRhRM881smy5jBJIPj411/hXXDQoLyJefSKU7jsnx1vlINkOKNCE0+4xR2Ugo3ZFINFum&#10;6VDa4cqxnN7IsuViHa8kJO/9wWoI2leS3QgpkdX+k/B1LEbIIxrdAMEho4Gg7ji2Lb+SFgEMgEUp&#10;V34ZX8hDAzR15yuA1+ODY2jQ7ngxHAOS0RPQDl3luqBdrJDdk+Jl4cEDAQcC/hSsfxvij9f+Q3Yx&#10;yZ5TKRSCBizwMjICY+sokZwNbRinLNYmoJIKtWCZrSFDRBsD15yqIudOSzHeeyT6p3H1U4TQPdfE&#10;1R090dTpSyM8iJwUTYE3k1KE2XqpWJQgT4Ts1sCEVCExHuWr50QfwMVdzVrERJiH2Wa+BWllArRs&#10;vklX6XaNEZEViDD1Fj/YtI9koGuviGranQ83y4gr9ukEchSLoA9Bil2+1+wetAJmKcxK+GPAotb2&#10;G0YtqC/U7OuBWI6RfK1gnLbZYhHkOm4Wy/UMNnZq2U8tRFFwVWAPFMTlle8k/mCsqGqIlMV+UPoS&#10;NKoUfhCzDlWvbKCw3bB1f4Mg4dN9vPXjn7X7DgAA//8DAFBLAwQUAAYACAAAACEAQBPALtwAAAAH&#10;AQAADwAAAGRycy9kb3ducmV2LnhtbEzOwU7DMAwG4DsS7xAZiRtL6MQ0StNpQ0NC2i7r+gBpY5qK&#10;xqmSrCtvT3aCo/1bv79iM9uBTehD70jC80IAQ2qd7qmTUJ8/ntbAQlSk1eAIJfxggE15f1eoXLsr&#10;nXCqYsdSCYVcSTAxjjnnoTVoVVi4ESllX85bFdPoO669uqZyO/BMiBW3qqf0wagR3w2239XFSoh0&#10;3B8mv96Z7c5X5/qzOdb7g5SPD/P2DVjEOf4dw42f6FAmU+MupAMbJKxEkkcJywzYLc7EK7Am7Zcv&#10;wMuC//eXvwAAAP//AwBQSwECLQAUAAYACAAAACEAtoM4kv4AAADhAQAAEwAAAAAAAAAAAAAAAAAA&#10;AAAAW0NvbnRlbnRfVHlwZXNdLnhtbFBLAQItABQABgAIAAAAIQA4/SH/1gAAAJQBAAALAAAAAAAA&#10;AAAAAAAAAC8BAABfcmVscy8ucmVsc1BLAQItABQABgAIAAAAIQAJ//KK5wIAAPsGAAAOAAAAAAAA&#10;AAAAAAAAAC4CAABkcnMvZTJvRG9jLnhtbFBLAQItABQABgAIAAAAIQBAE8Au3AAAAAcBAAAPAAAA&#10;AAAAAAAAAAAAAEEFAABkcnMvZG93bnJldi54bWxQSwUGAAAAAAQABADzAAAASgYAAAAA&#10;" fillcolor="#8eaadb [1944]" strokecolor="#4472c4 [3208]" strokeweight="1pt">
                <v:fill color2="#4472c4 [3208]" focus="50%" type="gradient"/>
                <v:shadow on="t" color="#1f3763 [1608]" offset="1pt"/>
              </v:shape>
            </w:pict>
          </mc:Fallback>
        </mc:AlternateContent>
      </w:r>
      <w:r w:rsidR="007C5A11">
        <w:rPr>
          <w:rFonts w:asciiTheme="minorHAnsi" w:hAnsiTheme="minorHAnsi" w:cstheme="minorHAnsi"/>
          <w:b/>
          <w:sz w:val="24"/>
          <w:szCs w:val="24"/>
        </w:rPr>
        <w:t xml:space="preserve">                       Apoyo </w:t>
      </w:r>
    </w:p>
    <w:p w14:paraId="38F7FCDD" w14:textId="77777777" w:rsidR="007C5A11" w:rsidRDefault="007C5A11" w:rsidP="007C5A11">
      <w:pPr>
        <w:tabs>
          <w:tab w:val="left" w:pos="1475"/>
        </w:tabs>
        <w:jc w:val="both"/>
        <w:rPr>
          <w:rFonts w:asciiTheme="minorHAnsi" w:hAnsiTheme="minorHAnsi" w:cstheme="minorHAnsi"/>
          <w:b/>
          <w:sz w:val="24"/>
          <w:szCs w:val="24"/>
        </w:rPr>
      </w:pPr>
      <w:r>
        <w:rPr>
          <w:rFonts w:asciiTheme="minorHAnsi" w:hAnsiTheme="minorHAnsi" w:cstheme="minorHAnsi"/>
          <w:b/>
          <w:sz w:val="24"/>
          <w:szCs w:val="24"/>
        </w:rPr>
        <w:t xml:space="preserve">                                                                     Evaluación </w:t>
      </w:r>
    </w:p>
    <w:p w14:paraId="1CAC6C26" w14:textId="77777777" w:rsidR="007C5A11" w:rsidRDefault="007C5A11" w:rsidP="007C5A11">
      <w:pPr>
        <w:tabs>
          <w:tab w:val="left" w:pos="1475"/>
        </w:tabs>
        <w:jc w:val="both"/>
        <w:rPr>
          <w:rFonts w:asciiTheme="minorHAnsi" w:hAnsiTheme="minorHAnsi" w:cstheme="minorHAnsi"/>
          <w:b/>
          <w:sz w:val="24"/>
          <w:szCs w:val="24"/>
        </w:rPr>
      </w:pPr>
    </w:p>
    <w:p w14:paraId="1DBDBAAF" w14:textId="77777777" w:rsidR="007C5A11" w:rsidRDefault="007C5A11" w:rsidP="007C5A11">
      <w:pPr>
        <w:tabs>
          <w:tab w:val="left" w:pos="1475"/>
        </w:tabs>
        <w:jc w:val="both"/>
        <w:rPr>
          <w:rFonts w:asciiTheme="minorHAnsi" w:hAnsiTheme="minorHAnsi" w:cstheme="minorHAnsi"/>
          <w:b/>
          <w:sz w:val="24"/>
          <w:szCs w:val="24"/>
        </w:rPr>
      </w:pPr>
      <w:r>
        <w:rPr>
          <w:rFonts w:asciiTheme="minorHAnsi" w:hAnsiTheme="minorHAnsi" w:cstheme="minorHAnsi"/>
          <w:b/>
          <w:sz w:val="24"/>
          <w:szCs w:val="24"/>
        </w:rPr>
        <w:t xml:space="preserve">                  </w:t>
      </w:r>
    </w:p>
    <w:p w14:paraId="12AF8CFD" w14:textId="77777777" w:rsidR="001F5CCD" w:rsidRPr="00BE5932" w:rsidRDefault="001F5CCD" w:rsidP="0014185A">
      <w:pPr>
        <w:tabs>
          <w:tab w:val="left" w:pos="1475"/>
        </w:tabs>
        <w:jc w:val="both"/>
        <w:rPr>
          <w:rFonts w:asciiTheme="minorHAnsi" w:hAnsiTheme="minorHAnsi" w:cstheme="minorHAnsi"/>
          <w:sz w:val="24"/>
          <w:szCs w:val="24"/>
        </w:rPr>
      </w:pPr>
      <w:r w:rsidRPr="00BE5932">
        <w:rPr>
          <w:rFonts w:asciiTheme="minorHAnsi" w:hAnsiTheme="minorHAnsi" w:cstheme="minorHAnsi"/>
          <w:sz w:val="24"/>
          <w:szCs w:val="24"/>
        </w:rPr>
        <w:t xml:space="preserve">Explique de manera breve que se desarrollaría desde cada uno de los procesos identificados: </w:t>
      </w:r>
    </w:p>
    <w:p w14:paraId="73C08F56" w14:textId="77777777" w:rsidR="001F5CCD" w:rsidRPr="00BE5932" w:rsidRDefault="001F5CCD" w:rsidP="0014185A">
      <w:pPr>
        <w:tabs>
          <w:tab w:val="left" w:pos="1475"/>
        </w:tabs>
        <w:jc w:val="both"/>
        <w:rPr>
          <w:rFonts w:asciiTheme="minorHAnsi" w:hAnsiTheme="minorHAnsi" w:cstheme="minorHAnsi"/>
          <w:b/>
          <w:sz w:val="24"/>
          <w:szCs w:val="24"/>
        </w:rPr>
      </w:pPr>
    </w:p>
    <w:p w14:paraId="3D47D6BF" w14:textId="77777777" w:rsidR="001F7BEF" w:rsidRPr="00BE5932" w:rsidRDefault="001F7BEF" w:rsidP="0014185A">
      <w:pPr>
        <w:tabs>
          <w:tab w:val="left" w:pos="1475"/>
        </w:tabs>
        <w:jc w:val="both"/>
        <w:rPr>
          <w:rFonts w:asciiTheme="minorHAnsi" w:hAnsiTheme="minorHAnsi" w:cstheme="minorHAnsi"/>
          <w:b/>
          <w:sz w:val="24"/>
          <w:szCs w:val="24"/>
        </w:rPr>
      </w:pPr>
      <w:r w:rsidRPr="00BE5932">
        <w:rPr>
          <w:rFonts w:asciiTheme="minorHAnsi" w:hAnsiTheme="minorHAnsi" w:cstheme="minorHAnsi"/>
          <w:b/>
          <w:sz w:val="24"/>
          <w:szCs w:val="24"/>
        </w:rPr>
        <w:t xml:space="preserve">Misionales: </w:t>
      </w:r>
    </w:p>
    <w:p w14:paraId="080624A6" w14:textId="77777777" w:rsidR="008E1752" w:rsidRPr="00BE5932" w:rsidRDefault="001F5CCD"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1: </w:t>
      </w:r>
      <w:r w:rsidR="00B21BC6" w:rsidRPr="00BE5932">
        <w:rPr>
          <w:rFonts w:asciiTheme="minorHAnsi" w:hAnsiTheme="minorHAnsi" w:cstheme="minorHAnsi"/>
          <w:sz w:val="24"/>
          <w:szCs w:val="24"/>
        </w:rPr>
        <w:t xml:space="preserve">EVALUACIÓN Y MANEJO AMBULATORIO DE PACIENTES: </w:t>
      </w:r>
      <w:r w:rsidR="008B6C12" w:rsidRPr="00BE5932">
        <w:rPr>
          <w:rFonts w:asciiTheme="minorHAnsi" w:hAnsiTheme="minorHAnsi" w:cs="Arial"/>
          <w:sz w:val="24"/>
          <w:szCs w:val="24"/>
          <w:shd w:val="clear" w:color="auto" w:fill="FFFFFF"/>
        </w:rPr>
        <w:t>S</w:t>
      </w:r>
      <w:r w:rsidR="00905B9C" w:rsidRPr="00BE5932">
        <w:rPr>
          <w:rFonts w:asciiTheme="minorHAnsi" w:hAnsiTheme="minorHAnsi" w:cs="Arial"/>
          <w:sz w:val="24"/>
          <w:szCs w:val="24"/>
          <w:shd w:val="clear" w:color="auto" w:fill="FFFFFF"/>
        </w:rPr>
        <w:t>on </w:t>
      </w:r>
      <w:r w:rsidR="00905B9C" w:rsidRPr="00BE5932">
        <w:rPr>
          <w:rFonts w:asciiTheme="minorHAnsi" w:hAnsiTheme="minorHAnsi" w:cs="Arial"/>
          <w:sz w:val="24"/>
          <w:szCs w:val="24"/>
        </w:rPr>
        <w:t xml:space="preserve">pruebas o procedimientos médicos que pueden realizarse en el centro médico sin pasar la noche allí, </w:t>
      </w:r>
      <w:r w:rsidR="00905B9C" w:rsidRPr="00BE5932">
        <w:rPr>
          <w:rFonts w:asciiTheme="minorHAnsi" w:hAnsiTheme="minorHAnsi" w:cs="Arial"/>
          <w:sz w:val="24"/>
          <w:szCs w:val="24"/>
          <w:shd w:val="clear" w:color="auto" w:fill="FFFFFF"/>
        </w:rPr>
        <w:t>incluyen: Bienestar y prevención, como programas de asesoría psicológica.</w:t>
      </w:r>
    </w:p>
    <w:p w14:paraId="6EB89DD0" w14:textId="77777777" w:rsidR="00905B9C" w:rsidRPr="00BE5932" w:rsidRDefault="00905B9C" w:rsidP="0014185A">
      <w:pPr>
        <w:tabs>
          <w:tab w:val="left" w:pos="1475"/>
        </w:tabs>
        <w:jc w:val="both"/>
        <w:rPr>
          <w:rFonts w:asciiTheme="minorHAnsi" w:hAnsiTheme="minorHAnsi" w:cstheme="minorHAnsi"/>
          <w:sz w:val="24"/>
          <w:szCs w:val="24"/>
        </w:rPr>
      </w:pPr>
    </w:p>
    <w:p w14:paraId="3B8B2687" w14:textId="77777777" w:rsidR="001F5CCD" w:rsidRPr="00BE5932" w:rsidRDefault="001F5CCD"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2: </w:t>
      </w:r>
      <w:r w:rsidR="00B21BC6" w:rsidRPr="00BE5932">
        <w:rPr>
          <w:rFonts w:asciiTheme="minorHAnsi" w:hAnsiTheme="minorHAnsi" w:cstheme="minorHAnsi"/>
          <w:sz w:val="24"/>
          <w:szCs w:val="24"/>
        </w:rPr>
        <w:t>HOSPITALIZACIÓN Y EGRESO</w:t>
      </w:r>
      <w:r w:rsidR="00905B9C" w:rsidRPr="00BE5932">
        <w:rPr>
          <w:rFonts w:asciiTheme="minorHAnsi" w:hAnsiTheme="minorHAnsi" w:cstheme="minorHAnsi"/>
          <w:sz w:val="24"/>
          <w:szCs w:val="24"/>
        </w:rPr>
        <w:t xml:space="preserve">: </w:t>
      </w:r>
      <w:r w:rsidR="00905B9C" w:rsidRPr="00BE5932">
        <w:rPr>
          <w:rFonts w:asciiTheme="minorHAnsi" w:hAnsiTheme="minorHAnsi" w:cs="Arial"/>
          <w:sz w:val="24"/>
          <w:szCs w:val="24"/>
          <w:shd w:val="clear" w:color="auto" w:fill="FFFFFF"/>
        </w:rPr>
        <w:t>Es el registro de salida de la instalación </w:t>
      </w:r>
      <w:r w:rsidR="00905B9C" w:rsidRPr="00BE5932">
        <w:rPr>
          <w:rFonts w:asciiTheme="minorHAnsi" w:hAnsiTheme="minorHAnsi" w:cs="Arial"/>
          <w:sz w:val="24"/>
          <w:szCs w:val="24"/>
        </w:rPr>
        <w:t>hospitalaria</w:t>
      </w:r>
      <w:r w:rsidR="00905B9C" w:rsidRPr="00BE5932">
        <w:rPr>
          <w:rFonts w:asciiTheme="minorHAnsi" w:hAnsiTheme="minorHAnsi" w:cs="Arial"/>
          <w:sz w:val="24"/>
          <w:szCs w:val="24"/>
          <w:shd w:val="clear" w:color="auto" w:fill="FFFFFF"/>
        </w:rPr>
        <w:t> de un paciente que haya ocupado una cama de hospitalización, una vez cumplido los trámites médico-administrativos establecidos para tal fin, incluyen dados de alta.</w:t>
      </w:r>
    </w:p>
    <w:p w14:paraId="6451ED85" w14:textId="77777777" w:rsidR="00905B9C" w:rsidRPr="00BE5932" w:rsidRDefault="00905B9C" w:rsidP="0014185A">
      <w:pPr>
        <w:tabs>
          <w:tab w:val="left" w:pos="1475"/>
        </w:tabs>
        <w:jc w:val="both"/>
        <w:rPr>
          <w:rFonts w:asciiTheme="minorHAnsi" w:hAnsiTheme="minorHAnsi" w:cstheme="minorHAnsi"/>
          <w:sz w:val="24"/>
          <w:szCs w:val="24"/>
        </w:rPr>
      </w:pPr>
    </w:p>
    <w:p w14:paraId="3611F769" w14:textId="77777777" w:rsidR="001F5CCD" w:rsidRPr="00BE5932" w:rsidRDefault="001F5CCD"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3: </w:t>
      </w:r>
      <w:r w:rsidR="00B21BC6" w:rsidRPr="00BE5932">
        <w:rPr>
          <w:rFonts w:asciiTheme="minorHAnsi" w:hAnsiTheme="minorHAnsi" w:cstheme="minorHAnsi"/>
          <w:sz w:val="24"/>
          <w:szCs w:val="24"/>
        </w:rPr>
        <w:t>GESTIÓN FARMACÉUTICA</w:t>
      </w:r>
      <w:r w:rsidR="00905B9C" w:rsidRPr="00BE5932">
        <w:rPr>
          <w:rFonts w:asciiTheme="minorHAnsi" w:hAnsiTheme="minorHAnsi" w:cstheme="minorHAnsi"/>
          <w:sz w:val="24"/>
          <w:szCs w:val="24"/>
        </w:rPr>
        <w:t xml:space="preserve">: </w:t>
      </w:r>
      <w:r w:rsidR="00905B9C" w:rsidRPr="00BE5932">
        <w:rPr>
          <w:rFonts w:asciiTheme="minorHAnsi" w:hAnsiTheme="minorHAnsi" w:cs="Arial"/>
          <w:sz w:val="24"/>
          <w:szCs w:val="24"/>
          <w:shd w:val="clear" w:color="auto" w:fill="FFFFFF"/>
        </w:rPr>
        <w:t>Inicia desde el proceso de selección, incluyendo la solicitud de los pedidos, la recepción de los diferentes productos contemplados en este documento, la entrega a los usuarios.</w:t>
      </w:r>
    </w:p>
    <w:p w14:paraId="6A4D46CB" w14:textId="77777777" w:rsidR="00905B9C" w:rsidRPr="00BE5932" w:rsidRDefault="00905B9C" w:rsidP="0014185A">
      <w:pPr>
        <w:tabs>
          <w:tab w:val="left" w:pos="1475"/>
        </w:tabs>
        <w:jc w:val="both"/>
        <w:rPr>
          <w:rFonts w:asciiTheme="minorHAnsi" w:hAnsiTheme="minorHAnsi" w:cstheme="minorHAnsi"/>
          <w:sz w:val="24"/>
          <w:szCs w:val="24"/>
        </w:rPr>
      </w:pPr>
    </w:p>
    <w:p w14:paraId="31A1B6CF" w14:textId="77777777" w:rsidR="001F5CCD" w:rsidRPr="00BE5932" w:rsidRDefault="009569C4"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Proceso 4: COMITÉ DE ÉTICA EN INVESTIGACIONES</w:t>
      </w:r>
      <w:r w:rsidR="00905B9C" w:rsidRPr="00BE5932">
        <w:rPr>
          <w:rFonts w:asciiTheme="minorHAnsi" w:hAnsiTheme="minorHAnsi" w:cstheme="minorHAnsi"/>
          <w:sz w:val="24"/>
          <w:szCs w:val="24"/>
        </w:rPr>
        <w:t xml:space="preserve">: </w:t>
      </w:r>
      <w:r w:rsidR="00905B9C" w:rsidRPr="00BE5932">
        <w:rPr>
          <w:rFonts w:asciiTheme="minorHAnsi" w:hAnsiTheme="minorHAnsi" w:cs="Arial"/>
          <w:sz w:val="24"/>
          <w:szCs w:val="24"/>
          <w:shd w:val="clear" w:color="auto" w:fill="FFFFFF"/>
        </w:rPr>
        <w:t>Es un </w:t>
      </w:r>
      <w:r w:rsidR="00905B9C" w:rsidRPr="00BE5932">
        <w:rPr>
          <w:rFonts w:asciiTheme="minorHAnsi" w:hAnsiTheme="minorHAnsi" w:cs="Arial"/>
          <w:sz w:val="24"/>
          <w:szCs w:val="24"/>
        </w:rPr>
        <w:t>órgano colegiad</w:t>
      </w:r>
      <w:r w:rsidR="00BE5932" w:rsidRPr="00BE5932">
        <w:rPr>
          <w:rFonts w:asciiTheme="minorHAnsi" w:hAnsiTheme="minorHAnsi" w:cs="Arial"/>
          <w:sz w:val="24"/>
          <w:szCs w:val="24"/>
        </w:rPr>
        <w:t xml:space="preserve"> </w:t>
      </w:r>
      <w:r w:rsidR="00905B9C" w:rsidRPr="00BE5932">
        <w:rPr>
          <w:rFonts w:asciiTheme="minorHAnsi" w:hAnsiTheme="minorHAnsi" w:cs="Arial"/>
          <w:sz w:val="24"/>
          <w:szCs w:val="24"/>
        </w:rPr>
        <w:t>o autónomo, institucional, interdisciplinario, plural y de carácter consultivo, creado para evaluar y dictaminar protocolos de investigación en seres humanos</w:t>
      </w:r>
      <w:r w:rsidR="00905B9C" w:rsidRPr="00BE5932">
        <w:rPr>
          <w:rFonts w:asciiTheme="minorHAnsi" w:hAnsiTheme="minorHAnsi" w:cs="Arial"/>
          <w:sz w:val="24"/>
          <w:szCs w:val="24"/>
          <w:shd w:val="clear" w:color="auto" w:fill="FFFFFF"/>
        </w:rPr>
        <w:t>.</w:t>
      </w:r>
    </w:p>
    <w:p w14:paraId="23EEED9B" w14:textId="77777777" w:rsidR="00905B9C" w:rsidRPr="00BE5932" w:rsidRDefault="00905B9C" w:rsidP="0014185A">
      <w:pPr>
        <w:tabs>
          <w:tab w:val="left" w:pos="1475"/>
        </w:tabs>
        <w:jc w:val="both"/>
        <w:rPr>
          <w:rFonts w:asciiTheme="minorHAnsi" w:hAnsiTheme="minorHAnsi" w:cstheme="minorHAnsi"/>
          <w:sz w:val="24"/>
          <w:szCs w:val="24"/>
        </w:rPr>
      </w:pPr>
    </w:p>
    <w:p w14:paraId="201E14F3" w14:textId="77777777" w:rsidR="009569C4" w:rsidRPr="00BE5932" w:rsidRDefault="009569C4"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Proceso 5: CENTRO DE INVESTIGACIONES</w:t>
      </w:r>
      <w:r w:rsidR="00905B9C" w:rsidRPr="00BE5932">
        <w:rPr>
          <w:rFonts w:asciiTheme="minorHAnsi" w:hAnsiTheme="minorHAnsi" w:cstheme="minorHAnsi"/>
          <w:sz w:val="24"/>
          <w:szCs w:val="24"/>
        </w:rPr>
        <w:t xml:space="preserve">: </w:t>
      </w:r>
      <w:r w:rsidR="00905B9C" w:rsidRPr="00BE5932">
        <w:rPr>
          <w:rFonts w:asciiTheme="minorHAnsi" w:hAnsiTheme="minorHAnsi" w:cs="Arial"/>
          <w:sz w:val="24"/>
          <w:szCs w:val="24"/>
          <w:shd w:val="clear" w:color="auto" w:fill="FFFFFF"/>
        </w:rPr>
        <w:t>Tiene como objetivo avanzar en el conocimiento médico mediante el estudio de las personas, ya sea a través de la interacción directa o mediante la recolección y el análisis. </w:t>
      </w:r>
    </w:p>
    <w:p w14:paraId="3D166640" w14:textId="77777777" w:rsidR="00905B9C" w:rsidRPr="00BE5932" w:rsidRDefault="00905B9C" w:rsidP="0014185A">
      <w:pPr>
        <w:tabs>
          <w:tab w:val="left" w:pos="1475"/>
        </w:tabs>
        <w:jc w:val="both"/>
        <w:rPr>
          <w:rFonts w:asciiTheme="minorHAnsi" w:hAnsiTheme="minorHAnsi" w:cstheme="minorHAnsi"/>
          <w:sz w:val="24"/>
          <w:szCs w:val="24"/>
        </w:rPr>
      </w:pPr>
    </w:p>
    <w:p w14:paraId="1F5D7307" w14:textId="77777777" w:rsidR="0069469C" w:rsidRPr="00BE5932" w:rsidRDefault="0069469C" w:rsidP="0014185A">
      <w:pPr>
        <w:tabs>
          <w:tab w:val="left" w:pos="1475"/>
        </w:tabs>
        <w:jc w:val="both"/>
        <w:rPr>
          <w:rFonts w:asciiTheme="minorHAnsi" w:hAnsiTheme="minorHAnsi" w:cstheme="minorHAnsi"/>
          <w:i/>
          <w:sz w:val="24"/>
          <w:szCs w:val="24"/>
        </w:rPr>
      </w:pPr>
      <w:r w:rsidRPr="00BE5932">
        <w:rPr>
          <w:rFonts w:asciiTheme="minorHAnsi" w:hAnsiTheme="minorHAnsi" w:cstheme="minorHAnsi"/>
          <w:sz w:val="24"/>
          <w:szCs w:val="24"/>
        </w:rPr>
        <w:t xml:space="preserve">Proceso 6: </w:t>
      </w:r>
      <w:r w:rsidR="00206931" w:rsidRPr="00BE5932">
        <w:rPr>
          <w:rFonts w:asciiTheme="minorHAnsi" w:hAnsiTheme="minorHAnsi" w:cstheme="minorHAnsi"/>
          <w:sz w:val="24"/>
          <w:szCs w:val="24"/>
        </w:rPr>
        <w:t>ATENCIÓN INTEGRAL EN SALUD MENTAL</w:t>
      </w:r>
      <w:r w:rsidR="00905B9C" w:rsidRPr="00BE5932">
        <w:rPr>
          <w:rFonts w:asciiTheme="minorHAnsi" w:hAnsiTheme="minorHAnsi" w:cstheme="minorHAnsi"/>
          <w:sz w:val="24"/>
          <w:szCs w:val="24"/>
        </w:rPr>
        <w:t>:</w:t>
      </w:r>
      <w:r w:rsidR="008B6C12" w:rsidRPr="00BE5932">
        <w:rPr>
          <w:rFonts w:asciiTheme="minorHAnsi" w:hAnsiTheme="minorHAnsi" w:cstheme="minorHAnsi"/>
          <w:sz w:val="24"/>
          <w:szCs w:val="24"/>
        </w:rPr>
        <w:t xml:space="preserve"> </w:t>
      </w:r>
      <w:r w:rsidR="008B6C12" w:rsidRPr="00BE5932">
        <w:rPr>
          <w:rFonts w:asciiTheme="minorHAnsi" w:hAnsiTheme="minorHAnsi" w:cs="Arial"/>
          <w:sz w:val="24"/>
          <w:szCs w:val="24"/>
          <w:shd w:val="clear" w:color="auto" w:fill="FFFFFF"/>
        </w:rPr>
        <w:t>Según la Organización Mundial de la Salud (OMS) </w:t>
      </w:r>
      <w:r w:rsidR="008B6C12" w:rsidRPr="00BE5932">
        <w:rPr>
          <w:rFonts w:asciiTheme="minorHAnsi" w:hAnsiTheme="minorHAnsi" w:cs="Arial"/>
          <w:sz w:val="24"/>
          <w:szCs w:val="24"/>
        </w:rPr>
        <w:t>la salud integral es el estado de bienestar físico, emocional y social de un individuo</w:t>
      </w:r>
      <w:r w:rsidR="008B6C12" w:rsidRPr="00BE5932">
        <w:rPr>
          <w:rFonts w:asciiTheme="minorHAnsi" w:hAnsiTheme="minorHAnsi" w:cs="Arial"/>
          <w:sz w:val="24"/>
          <w:szCs w:val="24"/>
          <w:shd w:val="clear" w:color="auto" w:fill="FFFFFF"/>
        </w:rPr>
        <w:t>. Es decir, es importante que cada persona tenga un cuerpo sano, una mente en forma y que se adapte y se desarrolle de forma adecuada con su entorno.</w:t>
      </w:r>
    </w:p>
    <w:p w14:paraId="5F129BD9" w14:textId="77777777" w:rsidR="001F7BEF" w:rsidRPr="00BE5932" w:rsidRDefault="001F7BEF" w:rsidP="0014185A">
      <w:pPr>
        <w:tabs>
          <w:tab w:val="left" w:pos="1475"/>
        </w:tabs>
        <w:jc w:val="both"/>
        <w:rPr>
          <w:rFonts w:asciiTheme="minorHAnsi" w:hAnsiTheme="minorHAnsi" w:cstheme="minorHAnsi"/>
          <w:i/>
          <w:sz w:val="24"/>
          <w:szCs w:val="24"/>
        </w:rPr>
      </w:pPr>
    </w:p>
    <w:p w14:paraId="67F1B889" w14:textId="77777777" w:rsidR="001F7BEF" w:rsidRPr="00BE5932" w:rsidRDefault="001F7BEF" w:rsidP="0014185A">
      <w:pPr>
        <w:tabs>
          <w:tab w:val="left" w:pos="1475"/>
        </w:tabs>
        <w:jc w:val="both"/>
        <w:rPr>
          <w:rFonts w:asciiTheme="minorHAnsi" w:hAnsiTheme="minorHAnsi" w:cstheme="minorHAnsi"/>
          <w:b/>
          <w:sz w:val="24"/>
          <w:szCs w:val="24"/>
        </w:rPr>
      </w:pPr>
      <w:r w:rsidRPr="00BE5932">
        <w:rPr>
          <w:rFonts w:asciiTheme="minorHAnsi" w:hAnsiTheme="minorHAnsi" w:cstheme="minorHAnsi"/>
          <w:b/>
          <w:sz w:val="24"/>
          <w:szCs w:val="24"/>
        </w:rPr>
        <w:t xml:space="preserve">Apoyo: </w:t>
      </w:r>
    </w:p>
    <w:p w14:paraId="3F413E68" w14:textId="77777777" w:rsidR="008B6C12" w:rsidRPr="00BE5932" w:rsidRDefault="001F7BEF" w:rsidP="001F7BEF">
      <w:pPr>
        <w:tabs>
          <w:tab w:val="left" w:pos="1475"/>
        </w:tabs>
        <w:jc w:val="both"/>
        <w:rPr>
          <w:rFonts w:asciiTheme="minorHAnsi" w:hAnsiTheme="minorHAnsi"/>
          <w:sz w:val="24"/>
          <w:szCs w:val="24"/>
          <w:shd w:val="clear" w:color="auto" w:fill="FFFFFF"/>
        </w:rPr>
      </w:pPr>
      <w:r w:rsidRPr="00BE5932">
        <w:rPr>
          <w:rFonts w:asciiTheme="minorHAnsi" w:hAnsiTheme="minorHAnsi" w:cstheme="minorHAnsi"/>
          <w:sz w:val="24"/>
          <w:szCs w:val="24"/>
        </w:rPr>
        <w:t xml:space="preserve">Proceso 1: </w:t>
      </w:r>
      <w:r w:rsidR="007378B2" w:rsidRPr="00BE5932">
        <w:rPr>
          <w:rFonts w:asciiTheme="minorHAnsi" w:hAnsiTheme="minorHAnsi" w:cstheme="minorHAnsi"/>
          <w:sz w:val="24"/>
          <w:szCs w:val="24"/>
        </w:rPr>
        <w:t>GESTIÓN SISTEMA DE INFORMACIÓN</w:t>
      </w:r>
      <w:r w:rsidR="00684083" w:rsidRPr="00BE5932">
        <w:rPr>
          <w:rFonts w:asciiTheme="minorHAnsi" w:hAnsiTheme="minorHAnsi" w:cstheme="minorHAnsi"/>
          <w:sz w:val="24"/>
          <w:szCs w:val="24"/>
        </w:rPr>
        <w:t xml:space="preserve"> (TIC)</w:t>
      </w:r>
      <w:r w:rsidR="008B6C12" w:rsidRPr="00BE5932">
        <w:rPr>
          <w:rFonts w:asciiTheme="minorHAnsi" w:hAnsiTheme="minorHAnsi" w:cstheme="minorHAnsi"/>
          <w:sz w:val="24"/>
          <w:szCs w:val="24"/>
        </w:rPr>
        <w:t xml:space="preserve">: </w:t>
      </w:r>
      <w:r w:rsidR="008B6C12" w:rsidRPr="00BE5932">
        <w:rPr>
          <w:rFonts w:asciiTheme="minorHAnsi" w:hAnsiTheme="minorHAnsi"/>
          <w:sz w:val="24"/>
          <w:szCs w:val="24"/>
          <w:shd w:val="clear" w:color="auto" w:fill="FFFFFF"/>
        </w:rPr>
        <w:t>Los Sistemas de Información para la Salud es un mecanismo de gestión de sistemas interoperables con datos abiertos que provienen de diferentes fuentes y que se utilizan éticamente, a través de herramientas TIC efectivas, para generar información estratégica en beneficio de la salud pública.</w:t>
      </w:r>
    </w:p>
    <w:p w14:paraId="4503DF11" w14:textId="77777777" w:rsidR="000420A8" w:rsidRPr="00BE5932" w:rsidRDefault="000420A8" w:rsidP="001F7BEF">
      <w:pPr>
        <w:tabs>
          <w:tab w:val="left" w:pos="1475"/>
        </w:tabs>
        <w:jc w:val="both"/>
        <w:rPr>
          <w:rFonts w:asciiTheme="minorHAnsi" w:hAnsiTheme="minorHAnsi" w:cstheme="minorHAnsi"/>
          <w:sz w:val="24"/>
          <w:szCs w:val="24"/>
        </w:rPr>
      </w:pPr>
    </w:p>
    <w:p w14:paraId="40916D5C" w14:textId="77777777" w:rsidR="000420A8" w:rsidRPr="00BE5932" w:rsidRDefault="000420A8" w:rsidP="001F7BEF">
      <w:pPr>
        <w:tabs>
          <w:tab w:val="left" w:pos="1475"/>
        </w:tabs>
        <w:jc w:val="both"/>
        <w:rPr>
          <w:rFonts w:asciiTheme="minorHAnsi" w:hAnsiTheme="minorHAnsi" w:cstheme="minorHAnsi"/>
          <w:sz w:val="24"/>
          <w:szCs w:val="24"/>
        </w:rPr>
      </w:pPr>
    </w:p>
    <w:p w14:paraId="261D48A0" w14:textId="77777777" w:rsidR="001F7BEF" w:rsidRPr="00BE5932" w:rsidRDefault="001F7BEF" w:rsidP="001F7BEF">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2: </w:t>
      </w:r>
      <w:r w:rsidR="007378B2" w:rsidRPr="00BE5932">
        <w:rPr>
          <w:rFonts w:asciiTheme="minorHAnsi" w:hAnsiTheme="minorHAnsi" w:cstheme="minorHAnsi"/>
          <w:sz w:val="24"/>
          <w:szCs w:val="24"/>
        </w:rPr>
        <w:t>GESTIÓN TALENTO HUMANO</w:t>
      </w:r>
      <w:r w:rsidR="000420A8" w:rsidRPr="00BE5932">
        <w:rPr>
          <w:rFonts w:asciiTheme="minorHAnsi" w:hAnsiTheme="minorHAnsi" w:cstheme="minorHAnsi"/>
          <w:sz w:val="24"/>
          <w:szCs w:val="24"/>
        </w:rPr>
        <w:t xml:space="preserve">: </w:t>
      </w:r>
      <w:r w:rsidR="000420A8" w:rsidRPr="00BE5932">
        <w:rPr>
          <w:rFonts w:asciiTheme="minorHAnsi" w:hAnsiTheme="minorHAnsi" w:cs="Arial"/>
          <w:sz w:val="24"/>
          <w:szCs w:val="24"/>
        </w:rPr>
        <w:t>Consiste en identificar qué competencias profesionales, actitudes y aptitudes necesita reunir el personal para desempeñar correctamente cada uno de los puestos de trabajo</w:t>
      </w:r>
      <w:r w:rsidR="000420A8" w:rsidRPr="00BE5932">
        <w:rPr>
          <w:rFonts w:asciiTheme="minorHAnsi" w:hAnsiTheme="minorHAnsi" w:cs="Arial"/>
          <w:sz w:val="24"/>
          <w:szCs w:val="24"/>
          <w:shd w:val="clear" w:color="auto" w:fill="FFFFFF"/>
        </w:rPr>
        <w:t>.</w:t>
      </w:r>
    </w:p>
    <w:p w14:paraId="4C77F2AC" w14:textId="77777777" w:rsidR="000420A8" w:rsidRPr="00BE5932" w:rsidRDefault="000420A8" w:rsidP="001F7BEF">
      <w:pPr>
        <w:tabs>
          <w:tab w:val="left" w:pos="1475"/>
        </w:tabs>
        <w:jc w:val="both"/>
        <w:rPr>
          <w:rFonts w:asciiTheme="minorHAnsi" w:hAnsiTheme="minorHAnsi" w:cstheme="minorHAnsi"/>
          <w:sz w:val="24"/>
          <w:szCs w:val="24"/>
        </w:rPr>
      </w:pPr>
    </w:p>
    <w:p w14:paraId="30A59471" w14:textId="77777777" w:rsidR="001F7BEF" w:rsidRPr="00BE5932" w:rsidRDefault="001F7BEF"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3: </w:t>
      </w:r>
      <w:r w:rsidR="007378B2" w:rsidRPr="00BE5932">
        <w:rPr>
          <w:rFonts w:asciiTheme="minorHAnsi" w:hAnsiTheme="minorHAnsi" w:cstheme="minorHAnsi"/>
          <w:sz w:val="24"/>
          <w:szCs w:val="24"/>
        </w:rPr>
        <w:t>GESTIÓN AMBIENTE FÍSICO Y TECNOLOGÍA</w:t>
      </w:r>
      <w:r w:rsidR="000420A8" w:rsidRPr="00BE5932">
        <w:rPr>
          <w:rFonts w:asciiTheme="minorHAnsi" w:hAnsiTheme="minorHAnsi" w:cstheme="minorHAnsi"/>
          <w:sz w:val="24"/>
          <w:szCs w:val="24"/>
        </w:rPr>
        <w:t xml:space="preserve">: </w:t>
      </w:r>
      <w:r w:rsidR="000420A8" w:rsidRPr="00BE5932">
        <w:rPr>
          <w:rFonts w:asciiTheme="minorHAnsi" w:hAnsiTheme="minorHAnsi" w:cs="Arial"/>
          <w:sz w:val="24"/>
          <w:szCs w:val="24"/>
          <w:shd w:val="clear" w:color="auto" w:fill="FFFFFF"/>
        </w:rPr>
        <w:t>se define como </w:t>
      </w:r>
      <w:r w:rsidR="000420A8" w:rsidRPr="00BE5932">
        <w:rPr>
          <w:rFonts w:asciiTheme="minorHAnsi" w:hAnsiTheme="minorHAnsi" w:cs="Arial"/>
          <w:sz w:val="24"/>
          <w:szCs w:val="24"/>
        </w:rPr>
        <w:t>el proceso de identificar, evaluar, controlar y monitorear los impactos ambientales de las actividades humanas</w:t>
      </w:r>
      <w:r w:rsidR="000420A8" w:rsidRPr="00BE5932">
        <w:rPr>
          <w:rFonts w:asciiTheme="minorHAnsi" w:hAnsiTheme="minorHAnsi" w:cs="Arial"/>
          <w:sz w:val="24"/>
          <w:szCs w:val="24"/>
          <w:shd w:val="clear" w:color="auto" w:fill="FFFFFF"/>
        </w:rPr>
        <w:t>. Esto implica el uso de tecnologías, procesos y herramientas para proteger y mejorar el entorno.</w:t>
      </w:r>
    </w:p>
    <w:p w14:paraId="5B3C725D" w14:textId="77777777" w:rsidR="00684083" w:rsidRPr="00BE5932" w:rsidRDefault="00684083" w:rsidP="0014185A">
      <w:pPr>
        <w:tabs>
          <w:tab w:val="left" w:pos="1475"/>
        </w:tabs>
        <w:jc w:val="both"/>
        <w:rPr>
          <w:rFonts w:asciiTheme="minorHAnsi" w:hAnsiTheme="minorHAnsi" w:cs="Arial"/>
          <w:sz w:val="24"/>
          <w:szCs w:val="24"/>
          <w:shd w:val="clear" w:color="auto" w:fill="FFFFFF"/>
        </w:rPr>
      </w:pPr>
    </w:p>
    <w:p w14:paraId="38FC4648" w14:textId="77777777" w:rsidR="000420A8" w:rsidRPr="00BE5932" w:rsidRDefault="00BE5932" w:rsidP="00684083">
      <w:pPr>
        <w:tabs>
          <w:tab w:val="left" w:pos="1475"/>
        </w:tabs>
        <w:rPr>
          <w:rFonts w:asciiTheme="minorHAnsi" w:hAnsiTheme="minorHAnsi" w:cstheme="minorHAnsi"/>
          <w:sz w:val="24"/>
          <w:szCs w:val="24"/>
        </w:rPr>
      </w:pPr>
      <w:r w:rsidRPr="00BE5932">
        <w:rPr>
          <w:rFonts w:asciiTheme="minorHAnsi" w:hAnsiTheme="minorHAnsi" w:cstheme="minorHAnsi"/>
          <w:sz w:val="24"/>
          <w:szCs w:val="24"/>
        </w:rPr>
        <w:t xml:space="preserve">Proceso 4: </w:t>
      </w:r>
      <w:r w:rsidR="00684083" w:rsidRPr="00BE5932">
        <w:rPr>
          <w:rFonts w:asciiTheme="minorHAnsi" w:hAnsiTheme="minorHAnsi" w:cstheme="minorHAnsi"/>
          <w:sz w:val="24"/>
          <w:szCs w:val="24"/>
        </w:rPr>
        <w:t>GESTIÓN ADMINISTRATIVA lleva:</w:t>
      </w:r>
      <w:r w:rsidR="00684083" w:rsidRPr="00BE5932">
        <w:rPr>
          <w:rFonts w:asciiTheme="minorHAnsi" w:hAnsiTheme="minorHAnsi" w:cstheme="minorHAnsi"/>
          <w:sz w:val="24"/>
          <w:szCs w:val="24"/>
        </w:rPr>
        <w:br/>
      </w:r>
    </w:p>
    <w:p w14:paraId="41211298" w14:textId="77777777" w:rsidR="001F7BEF" w:rsidRPr="00BE5932" w:rsidRDefault="007378B2" w:rsidP="00BE5932">
      <w:pPr>
        <w:pStyle w:val="Prrafodelista"/>
        <w:numPr>
          <w:ilvl w:val="0"/>
          <w:numId w:val="15"/>
        </w:numPr>
        <w:tabs>
          <w:tab w:val="left" w:pos="1475"/>
        </w:tabs>
        <w:rPr>
          <w:rFonts w:asciiTheme="minorHAnsi" w:hAnsiTheme="minorHAnsi" w:cs="Arial"/>
          <w:sz w:val="24"/>
          <w:szCs w:val="24"/>
          <w:shd w:val="clear" w:color="auto" w:fill="FFFFFF"/>
        </w:rPr>
      </w:pPr>
      <w:r w:rsidRPr="00BE5932">
        <w:rPr>
          <w:rFonts w:asciiTheme="minorHAnsi" w:hAnsiTheme="minorHAnsi" w:cstheme="minorHAnsi"/>
          <w:sz w:val="24"/>
          <w:szCs w:val="24"/>
        </w:rPr>
        <w:t>GESTIÓN JURÍDICA</w:t>
      </w:r>
      <w:r w:rsidR="000420A8" w:rsidRPr="00BE5932">
        <w:rPr>
          <w:rFonts w:asciiTheme="minorHAnsi" w:hAnsiTheme="minorHAnsi" w:cstheme="minorHAnsi"/>
          <w:sz w:val="24"/>
          <w:szCs w:val="24"/>
        </w:rPr>
        <w:t xml:space="preserve">: </w:t>
      </w:r>
      <w:r w:rsidR="000420A8" w:rsidRPr="00BE5932">
        <w:rPr>
          <w:rFonts w:asciiTheme="minorHAnsi" w:hAnsiTheme="minorHAnsi" w:cs="Arial"/>
          <w:sz w:val="24"/>
          <w:szCs w:val="24"/>
        </w:rPr>
        <w:t>Conjunto de acciones, políticas y medidas encaminadas a la eficaz y eficiente defensa de los intereses patrimoniales y judiciales de los entes estatales</w:t>
      </w:r>
      <w:r w:rsidR="000420A8" w:rsidRPr="00BE5932">
        <w:rPr>
          <w:rFonts w:asciiTheme="minorHAnsi" w:hAnsiTheme="minorHAnsi" w:cs="Arial"/>
          <w:sz w:val="24"/>
          <w:szCs w:val="24"/>
          <w:shd w:val="clear" w:color="auto" w:fill="FFFFFF"/>
        </w:rPr>
        <w:t>.</w:t>
      </w:r>
    </w:p>
    <w:p w14:paraId="2CD33447" w14:textId="77777777" w:rsidR="00227587" w:rsidRPr="00BE5932" w:rsidRDefault="00227587" w:rsidP="0014185A">
      <w:pPr>
        <w:tabs>
          <w:tab w:val="left" w:pos="1475"/>
        </w:tabs>
        <w:jc w:val="both"/>
        <w:rPr>
          <w:rFonts w:asciiTheme="minorHAnsi" w:hAnsiTheme="minorHAnsi" w:cstheme="minorHAnsi"/>
          <w:sz w:val="24"/>
          <w:szCs w:val="24"/>
        </w:rPr>
      </w:pPr>
    </w:p>
    <w:p w14:paraId="3D894037" w14:textId="77777777" w:rsidR="00206931" w:rsidRPr="00BE5932" w:rsidRDefault="000420A8" w:rsidP="00BE5932">
      <w:pPr>
        <w:pStyle w:val="Prrafodelista"/>
        <w:numPr>
          <w:ilvl w:val="0"/>
          <w:numId w:val="15"/>
        </w:numPr>
        <w:tabs>
          <w:tab w:val="left" w:pos="1475"/>
        </w:tabs>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GESTIÓN DOCUMENTAL: </w:t>
      </w:r>
      <w:r w:rsidRPr="00BE5932">
        <w:rPr>
          <w:rFonts w:asciiTheme="minorHAnsi" w:hAnsiTheme="minorHAnsi" w:cs="Arial"/>
          <w:sz w:val="24"/>
          <w:szCs w:val="24"/>
        </w:rPr>
        <w:t>Consiste en la captura, almacenamiento y recuperación de documentos</w:t>
      </w:r>
      <w:r w:rsidRPr="00BE5932">
        <w:rPr>
          <w:rFonts w:asciiTheme="minorHAnsi" w:hAnsiTheme="minorHAnsi" w:cs="Arial"/>
          <w:sz w:val="24"/>
          <w:szCs w:val="24"/>
          <w:shd w:val="clear" w:color="auto" w:fill="FFFFFF"/>
        </w:rPr>
        <w:t>. Cualquier organización ya captura, almacena y recupera documentos todos los días. Los documentos llegan a la empresa en forma de papel y también en formato electrónico.</w:t>
      </w:r>
    </w:p>
    <w:p w14:paraId="55714F34" w14:textId="77777777" w:rsidR="000420A8" w:rsidRPr="00BE5932" w:rsidRDefault="000420A8" w:rsidP="0014185A">
      <w:pPr>
        <w:tabs>
          <w:tab w:val="left" w:pos="1475"/>
        </w:tabs>
        <w:jc w:val="both"/>
        <w:rPr>
          <w:rFonts w:asciiTheme="minorHAnsi" w:hAnsiTheme="minorHAnsi" w:cstheme="minorHAnsi"/>
          <w:sz w:val="24"/>
          <w:szCs w:val="24"/>
        </w:rPr>
      </w:pPr>
    </w:p>
    <w:p w14:paraId="76F853D5" w14:textId="77777777" w:rsidR="00206931" w:rsidRPr="00BE5932" w:rsidRDefault="007378B2" w:rsidP="00BE5932">
      <w:pPr>
        <w:pStyle w:val="Prrafodelista"/>
        <w:numPr>
          <w:ilvl w:val="0"/>
          <w:numId w:val="15"/>
        </w:numPr>
        <w:tabs>
          <w:tab w:val="left" w:pos="1475"/>
        </w:tabs>
        <w:rPr>
          <w:rFonts w:asciiTheme="minorHAnsi" w:hAnsiTheme="minorHAnsi" w:cstheme="minorHAnsi"/>
          <w:sz w:val="24"/>
          <w:szCs w:val="24"/>
        </w:rPr>
      </w:pPr>
      <w:r w:rsidRPr="00BE5932">
        <w:rPr>
          <w:rFonts w:asciiTheme="minorHAnsi" w:hAnsiTheme="minorHAnsi" w:cstheme="minorHAnsi"/>
          <w:sz w:val="24"/>
          <w:szCs w:val="24"/>
        </w:rPr>
        <w:t>GESTIÓN FINANCIERA</w:t>
      </w:r>
      <w:r w:rsidR="000420A8" w:rsidRPr="00BE5932">
        <w:rPr>
          <w:rFonts w:asciiTheme="minorHAnsi" w:hAnsiTheme="minorHAnsi" w:cstheme="minorHAnsi"/>
          <w:sz w:val="24"/>
          <w:szCs w:val="24"/>
        </w:rPr>
        <w:t xml:space="preserve">: </w:t>
      </w:r>
      <w:r w:rsidR="000420A8" w:rsidRPr="00BE5932">
        <w:rPr>
          <w:rFonts w:asciiTheme="minorHAnsi" w:hAnsiTheme="minorHAnsi" w:cs="Arial"/>
          <w:sz w:val="24"/>
          <w:szCs w:val="24"/>
        </w:rPr>
        <w:t>Práctica estratégica de establecer, controlar y supervisar todos los recursos financieros para lograr sus objetivos comerciales</w:t>
      </w:r>
      <w:r w:rsidR="000420A8" w:rsidRPr="00BE5932">
        <w:rPr>
          <w:rFonts w:ascii="Arial" w:hAnsi="Arial" w:cs="Arial"/>
          <w:shd w:val="clear" w:color="auto" w:fill="FFFFFF"/>
        </w:rPr>
        <w:t>.</w:t>
      </w:r>
    </w:p>
    <w:p w14:paraId="2FB4F955" w14:textId="77777777" w:rsidR="00206931" w:rsidRPr="00BE5932" w:rsidRDefault="00206931" w:rsidP="0014185A">
      <w:pPr>
        <w:tabs>
          <w:tab w:val="left" w:pos="1475"/>
        </w:tabs>
        <w:jc w:val="both"/>
        <w:rPr>
          <w:rFonts w:asciiTheme="minorHAnsi" w:hAnsiTheme="minorHAnsi" w:cstheme="minorHAnsi"/>
          <w:i/>
          <w:sz w:val="24"/>
          <w:szCs w:val="24"/>
        </w:rPr>
      </w:pPr>
    </w:p>
    <w:p w14:paraId="4CCDFB88" w14:textId="77777777" w:rsidR="001F7BEF" w:rsidRPr="00BE5932" w:rsidRDefault="001F7BEF" w:rsidP="0014185A">
      <w:pPr>
        <w:tabs>
          <w:tab w:val="left" w:pos="1475"/>
        </w:tabs>
        <w:jc w:val="both"/>
        <w:rPr>
          <w:rFonts w:asciiTheme="minorHAnsi" w:hAnsiTheme="minorHAnsi" w:cstheme="minorHAnsi"/>
          <w:b/>
          <w:sz w:val="24"/>
          <w:szCs w:val="24"/>
        </w:rPr>
      </w:pPr>
      <w:r w:rsidRPr="00BE5932">
        <w:rPr>
          <w:rFonts w:asciiTheme="minorHAnsi" w:hAnsiTheme="minorHAnsi" w:cstheme="minorHAnsi"/>
          <w:b/>
          <w:sz w:val="24"/>
          <w:szCs w:val="24"/>
        </w:rPr>
        <w:t xml:space="preserve">Estratégicos: </w:t>
      </w:r>
    </w:p>
    <w:p w14:paraId="15377F74" w14:textId="77777777" w:rsidR="001F7BEF" w:rsidRPr="00BE5932" w:rsidRDefault="001F7BEF" w:rsidP="001F7BEF">
      <w:pPr>
        <w:tabs>
          <w:tab w:val="left" w:pos="1475"/>
        </w:tabs>
        <w:jc w:val="both"/>
        <w:rPr>
          <w:rFonts w:ascii="Arial" w:hAnsi="Arial" w:cs="Arial"/>
          <w:shd w:val="clear" w:color="auto" w:fill="FFFFFF"/>
        </w:rPr>
      </w:pPr>
      <w:r w:rsidRPr="00BE5932">
        <w:rPr>
          <w:rFonts w:asciiTheme="minorHAnsi" w:hAnsiTheme="minorHAnsi" w:cstheme="minorHAnsi"/>
          <w:sz w:val="24"/>
          <w:szCs w:val="24"/>
        </w:rPr>
        <w:t xml:space="preserve">Proceso 1: </w:t>
      </w:r>
      <w:r w:rsidR="008D2792" w:rsidRPr="00BE5932">
        <w:rPr>
          <w:rFonts w:asciiTheme="minorHAnsi" w:hAnsiTheme="minorHAnsi" w:cstheme="minorHAnsi"/>
          <w:sz w:val="24"/>
          <w:szCs w:val="24"/>
        </w:rPr>
        <w:t>ATENCIÓN AL USUARIO Y FAMILIA</w:t>
      </w:r>
      <w:r w:rsidR="000420A8" w:rsidRPr="00BE5932">
        <w:rPr>
          <w:rFonts w:asciiTheme="minorHAnsi" w:hAnsiTheme="minorHAnsi" w:cstheme="minorHAnsi"/>
          <w:sz w:val="24"/>
          <w:szCs w:val="24"/>
        </w:rPr>
        <w:t>:</w:t>
      </w:r>
      <w:r w:rsidR="000420A8" w:rsidRPr="00BE5932">
        <w:rPr>
          <w:rFonts w:ascii="Arial" w:hAnsi="Arial" w:cs="Arial"/>
          <w:shd w:val="clear" w:color="auto" w:fill="FFFFFF"/>
        </w:rPr>
        <w:t> Implica garantizar su reconocimiento como sujeto, el acceso e integralidad en la </w:t>
      </w:r>
      <w:r w:rsidR="000420A8" w:rsidRPr="00BE5932">
        <w:rPr>
          <w:rFonts w:ascii="Arial" w:hAnsi="Arial" w:cs="Arial"/>
        </w:rPr>
        <w:t>atención</w:t>
      </w:r>
      <w:r w:rsidR="000420A8" w:rsidRPr="00BE5932">
        <w:rPr>
          <w:rFonts w:ascii="Arial" w:hAnsi="Arial" w:cs="Arial"/>
          <w:shd w:val="clear" w:color="auto" w:fill="FFFFFF"/>
        </w:rPr>
        <w:t>, en el marco de un proceso que permita dinamizar, actualizar y gestionar acompañamiento y continuidad.</w:t>
      </w:r>
    </w:p>
    <w:p w14:paraId="0D213FF6" w14:textId="77777777" w:rsidR="000420A8" w:rsidRPr="00BE5932" w:rsidRDefault="000420A8" w:rsidP="001F7BEF">
      <w:pPr>
        <w:tabs>
          <w:tab w:val="left" w:pos="1475"/>
        </w:tabs>
        <w:jc w:val="both"/>
        <w:rPr>
          <w:rFonts w:asciiTheme="minorHAnsi" w:hAnsiTheme="minorHAnsi" w:cstheme="minorHAnsi"/>
          <w:sz w:val="24"/>
          <w:szCs w:val="24"/>
        </w:rPr>
      </w:pPr>
    </w:p>
    <w:p w14:paraId="4F9F8A65" w14:textId="77777777" w:rsidR="001F7BEF" w:rsidRPr="00BE5932" w:rsidRDefault="001F7BEF" w:rsidP="001F7BEF">
      <w:pPr>
        <w:tabs>
          <w:tab w:val="left" w:pos="1475"/>
        </w:tabs>
        <w:jc w:val="both"/>
        <w:rPr>
          <w:rFonts w:ascii="Arial" w:hAnsi="Arial" w:cs="Arial"/>
          <w:shd w:val="clear" w:color="auto" w:fill="FFFFFF"/>
        </w:rPr>
      </w:pPr>
      <w:r w:rsidRPr="00BE5932">
        <w:rPr>
          <w:rFonts w:asciiTheme="minorHAnsi" w:hAnsiTheme="minorHAnsi" w:cstheme="minorHAnsi"/>
          <w:sz w:val="24"/>
          <w:szCs w:val="24"/>
        </w:rPr>
        <w:t xml:space="preserve">Proceso 2: </w:t>
      </w:r>
      <w:r w:rsidR="008D2792" w:rsidRPr="00BE5932">
        <w:rPr>
          <w:rFonts w:asciiTheme="minorHAnsi" w:hAnsiTheme="minorHAnsi" w:cstheme="minorHAnsi"/>
          <w:sz w:val="24"/>
          <w:szCs w:val="24"/>
        </w:rPr>
        <w:t>GESTIÓN DE CALIDAD</w:t>
      </w:r>
      <w:r w:rsidR="000420A8" w:rsidRPr="00BE5932">
        <w:rPr>
          <w:rFonts w:asciiTheme="minorHAnsi" w:hAnsiTheme="minorHAnsi" w:cstheme="minorHAnsi"/>
          <w:sz w:val="24"/>
          <w:szCs w:val="24"/>
        </w:rPr>
        <w:t xml:space="preserve">: </w:t>
      </w:r>
      <w:r w:rsidR="000420A8" w:rsidRPr="00BE5932">
        <w:rPr>
          <w:rFonts w:ascii="Arial" w:hAnsi="Arial" w:cs="Arial"/>
          <w:shd w:val="clear" w:color="auto" w:fill="FFFFFF"/>
        </w:rPr>
        <w:t>Se refiere al </w:t>
      </w:r>
      <w:r w:rsidR="000420A8" w:rsidRPr="00BE5932">
        <w:rPr>
          <w:rFonts w:ascii="Arial" w:hAnsi="Arial" w:cs="Arial"/>
        </w:rPr>
        <w:t>conjunto de información, prácticas, herramientas y personas que se unen para lograr un propósito específico</w:t>
      </w:r>
      <w:r w:rsidR="000420A8" w:rsidRPr="00BE5932">
        <w:rPr>
          <w:rFonts w:ascii="Arial" w:hAnsi="Arial" w:cs="Arial"/>
          <w:shd w:val="clear" w:color="auto" w:fill="FFFFFF"/>
        </w:rPr>
        <w:t>, como satisfacer a los clientes o cumplir con las leyes de tu industria de la mejor manera posible.</w:t>
      </w:r>
    </w:p>
    <w:p w14:paraId="368D3037" w14:textId="77777777" w:rsidR="000420A8" w:rsidRPr="00BE5932" w:rsidRDefault="000420A8" w:rsidP="001F7BEF">
      <w:pPr>
        <w:tabs>
          <w:tab w:val="left" w:pos="1475"/>
        </w:tabs>
        <w:jc w:val="both"/>
        <w:rPr>
          <w:rFonts w:asciiTheme="minorHAnsi" w:hAnsiTheme="minorHAnsi" w:cstheme="minorHAnsi"/>
          <w:sz w:val="24"/>
          <w:szCs w:val="24"/>
        </w:rPr>
      </w:pPr>
    </w:p>
    <w:p w14:paraId="617F7A8E" w14:textId="77777777" w:rsidR="001F7BEF" w:rsidRPr="00BE5932" w:rsidRDefault="001F7BEF" w:rsidP="001F7BEF">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3: </w:t>
      </w:r>
      <w:r w:rsidR="008D2792" w:rsidRPr="00BE5932">
        <w:rPr>
          <w:rFonts w:asciiTheme="minorHAnsi" w:hAnsiTheme="minorHAnsi" w:cstheme="minorHAnsi"/>
          <w:sz w:val="24"/>
          <w:szCs w:val="24"/>
        </w:rPr>
        <w:t>GESTIÓN ESTRATÉGICA</w:t>
      </w:r>
      <w:r w:rsidR="000420A8" w:rsidRPr="00BE5932">
        <w:rPr>
          <w:rFonts w:asciiTheme="minorHAnsi" w:hAnsiTheme="minorHAnsi" w:cstheme="minorHAnsi"/>
          <w:sz w:val="24"/>
          <w:szCs w:val="24"/>
        </w:rPr>
        <w:t xml:space="preserve">: </w:t>
      </w:r>
      <w:r w:rsidR="000420A8" w:rsidRPr="00BE5932">
        <w:rPr>
          <w:rFonts w:ascii="Arial" w:hAnsi="Arial" w:cs="Arial"/>
          <w:shd w:val="clear" w:color="auto" w:fill="FFFFFF"/>
        </w:rPr>
        <w:t>La gestión estratégica es la </w:t>
      </w:r>
      <w:r w:rsidR="000420A8" w:rsidRPr="00BE5932">
        <w:rPr>
          <w:rFonts w:ascii="Arial" w:hAnsi="Arial" w:cs="Arial"/>
        </w:rPr>
        <w:t>organización y ejecución de los recursos comerciales para alcanzar los objetivos de tu empresa</w:t>
      </w:r>
      <w:r w:rsidR="000420A8" w:rsidRPr="00BE5932">
        <w:rPr>
          <w:rFonts w:ascii="Arial" w:hAnsi="Arial" w:cs="Arial"/>
          <w:shd w:val="clear" w:color="auto" w:fill="FFFFFF"/>
        </w:rPr>
        <w:t>. No es una iniciativa individual, sino un proceso continuo de formulación, evaluación y mejora de la estrategia para obtener una ventaja competitiva.</w:t>
      </w:r>
    </w:p>
    <w:p w14:paraId="728D8BD9" w14:textId="77777777" w:rsidR="000420A8" w:rsidRPr="00BE5932" w:rsidRDefault="000420A8" w:rsidP="001F7BEF">
      <w:pPr>
        <w:tabs>
          <w:tab w:val="left" w:pos="1475"/>
        </w:tabs>
        <w:jc w:val="both"/>
        <w:rPr>
          <w:rFonts w:asciiTheme="minorHAnsi" w:hAnsiTheme="minorHAnsi" w:cstheme="minorHAnsi"/>
          <w:sz w:val="24"/>
          <w:szCs w:val="24"/>
        </w:rPr>
      </w:pPr>
    </w:p>
    <w:p w14:paraId="3B3B041C" w14:textId="77777777" w:rsidR="008D2792" w:rsidRPr="00BE5932" w:rsidRDefault="007378B2"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4: </w:t>
      </w:r>
      <w:r w:rsidR="008D2792" w:rsidRPr="00BE5932">
        <w:rPr>
          <w:rFonts w:asciiTheme="minorHAnsi" w:hAnsiTheme="minorHAnsi" w:cstheme="minorHAnsi"/>
          <w:sz w:val="24"/>
          <w:szCs w:val="24"/>
        </w:rPr>
        <w:t>GESTIÓN DE PROYECTOS</w:t>
      </w:r>
      <w:r w:rsidR="000420A8" w:rsidRPr="00BE5932">
        <w:rPr>
          <w:rFonts w:asciiTheme="minorHAnsi" w:hAnsiTheme="minorHAnsi" w:cstheme="minorHAnsi"/>
          <w:sz w:val="24"/>
          <w:szCs w:val="24"/>
        </w:rPr>
        <w:t xml:space="preserve">: </w:t>
      </w:r>
      <w:r w:rsidR="000420A8" w:rsidRPr="00BE5932">
        <w:rPr>
          <w:rFonts w:asciiTheme="minorHAnsi" w:hAnsiTheme="minorHAnsi" w:cs="Arial"/>
          <w:sz w:val="24"/>
          <w:szCs w:val="24"/>
          <w:shd w:val="clear" w:color="auto" w:fill="FFFFFF"/>
        </w:rPr>
        <w:t>Es la práctica de </w:t>
      </w:r>
      <w:r w:rsidR="000420A8" w:rsidRPr="00BE5932">
        <w:rPr>
          <w:rFonts w:asciiTheme="minorHAnsi" w:hAnsiTheme="minorHAnsi" w:cs="Arial"/>
          <w:sz w:val="24"/>
          <w:szCs w:val="24"/>
        </w:rPr>
        <w:t>coordinar los procesos, las herramientas, los miembros del equipo y las habilidades para entregar proyectos que cumplan los objetivos y satisfagan los requisitos</w:t>
      </w:r>
      <w:r w:rsidR="000420A8" w:rsidRPr="00BE5932">
        <w:rPr>
          <w:rFonts w:asciiTheme="minorHAnsi" w:hAnsiTheme="minorHAnsi" w:cs="Arial"/>
          <w:sz w:val="24"/>
          <w:szCs w:val="24"/>
          <w:shd w:val="clear" w:color="auto" w:fill="FFFFFF"/>
        </w:rPr>
        <w:t>.</w:t>
      </w:r>
    </w:p>
    <w:p w14:paraId="62197ECF" w14:textId="77777777" w:rsidR="000420A8" w:rsidRPr="00BE5932" w:rsidRDefault="000420A8" w:rsidP="0014185A">
      <w:pPr>
        <w:tabs>
          <w:tab w:val="left" w:pos="1475"/>
        </w:tabs>
        <w:jc w:val="both"/>
        <w:rPr>
          <w:rFonts w:asciiTheme="minorHAnsi" w:hAnsiTheme="minorHAnsi" w:cstheme="minorHAnsi"/>
          <w:sz w:val="24"/>
          <w:szCs w:val="24"/>
        </w:rPr>
      </w:pPr>
    </w:p>
    <w:p w14:paraId="0722C6D6" w14:textId="77777777" w:rsidR="008D2792" w:rsidRPr="00BE5932" w:rsidRDefault="008D2792" w:rsidP="0014185A">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Proceso 5: GESTION DE LA MEJORA CONTINUA</w:t>
      </w:r>
      <w:r w:rsidR="00227587" w:rsidRPr="00BE5932">
        <w:rPr>
          <w:rFonts w:asciiTheme="minorHAnsi" w:hAnsiTheme="minorHAnsi" w:cstheme="minorHAnsi"/>
          <w:sz w:val="24"/>
          <w:szCs w:val="24"/>
        </w:rPr>
        <w:t xml:space="preserve">: </w:t>
      </w:r>
      <w:r w:rsidR="00227587" w:rsidRPr="00BE5932">
        <w:rPr>
          <w:rFonts w:asciiTheme="minorHAnsi" w:hAnsiTheme="minorHAnsi" w:cs="Arial"/>
          <w:sz w:val="24"/>
          <w:szCs w:val="24"/>
          <w:shd w:val="clear" w:color="auto" w:fill="FFFFFF"/>
        </w:rPr>
        <w:t xml:space="preserve">Comprende la recopilación, consolidación, análisis y verificación sistemática de la </w:t>
      </w:r>
      <w:r w:rsidR="00227587" w:rsidRPr="00BE5932">
        <w:rPr>
          <w:rFonts w:asciiTheme="minorHAnsi" w:hAnsiTheme="minorHAnsi" w:cs="Arial"/>
          <w:sz w:val="24"/>
          <w:szCs w:val="24"/>
          <w:shd w:val="clear" w:color="auto" w:fill="FFFFFF"/>
        </w:rPr>
        <w:lastRenderedPageBreak/>
        <w:t>información, que permite identificar los problemas o fallas de la calidad para gestionar el </w:t>
      </w:r>
      <w:r w:rsidR="00227587" w:rsidRPr="00BE5932">
        <w:rPr>
          <w:rFonts w:asciiTheme="minorHAnsi" w:hAnsiTheme="minorHAnsi" w:cs="Arial"/>
          <w:sz w:val="24"/>
          <w:szCs w:val="24"/>
        </w:rPr>
        <w:t>mejoramiento continuo</w:t>
      </w:r>
      <w:r w:rsidR="00227587" w:rsidRPr="00BE5932">
        <w:rPr>
          <w:rFonts w:asciiTheme="minorHAnsi" w:hAnsiTheme="minorHAnsi" w:cs="Arial"/>
          <w:sz w:val="24"/>
          <w:szCs w:val="24"/>
          <w:shd w:val="clear" w:color="auto" w:fill="FFFFFF"/>
        </w:rPr>
        <w:t> y asegurar la implementación efectiva de intervenciones y estrategias para el logro de resultados en salud.</w:t>
      </w:r>
    </w:p>
    <w:p w14:paraId="5C32A7FA" w14:textId="77777777" w:rsidR="006C02FE" w:rsidRPr="00BE5932" w:rsidRDefault="006C02FE" w:rsidP="0014185A">
      <w:pPr>
        <w:tabs>
          <w:tab w:val="left" w:pos="1475"/>
        </w:tabs>
        <w:jc w:val="both"/>
        <w:rPr>
          <w:rFonts w:asciiTheme="minorHAnsi" w:hAnsiTheme="minorHAnsi" w:cs="Arial"/>
          <w:sz w:val="24"/>
          <w:szCs w:val="24"/>
          <w:shd w:val="clear" w:color="auto" w:fill="FFFFFF"/>
        </w:rPr>
      </w:pPr>
    </w:p>
    <w:p w14:paraId="1E63106B" w14:textId="77777777" w:rsidR="001F7BEF" w:rsidRPr="00BE5932" w:rsidRDefault="001F7BEF" w:rsidP="0014185A">
      <w:pPr>
        <w:tabs>
          <w:tab w:val="left" w:pos="1475"/>
        </w:tabs>
        <w:jc w:val="both"/>
        <w:rPr>
          <w:rFonts w:asciiTheme="minorHAnsi" w:hAnsiTheme="minorHAnsi" w:cstheme="minorHAnsi"/>
          <w:b/>
          <w:sz w:val="24"/>
          <w:szCs w:val="24"/>
        </w:rPr>
      </w:pPr>
      <w:r w:rsidRPr="00BE5932">
        <w:rPr>
          <w:rFonts w:asciiTheme="minorHAnsi" w:hAnsiTheme="minorHAnsi" w:cstheme="minorHAnsi"/>
          <w:b/>
          <w:sz w:val="24"/>
          <w:szCs w:val="24"/>
        </w:rPr>
        <w:t xml:space="preserve">Evaluación: </w:t>
      </w:r>
    </w:p>
    <w:p w14:paraId="5979903E" w14:textId="77777777" w:rsidR="001F7BEF" w:rsidRPr="00BE5932" w:rsidRDefault="001F7BEF" w:rsidP="00227587">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1: </w:t>
      </w:r>
      <w:r w:rsidR="008D2792" w:rsidRPr="00BE5932">
        <w:rPr>
          <w:rFonts w:asciiTheme="minorHAnsi" w:hAnsiTheme="minorHAnsi" w:cstheme="minorHAnsi"/>
          <w:sz w:val="24"/>
          <w:szCs w:val="24"/>
        </w:rPr>
        <w:t>INFORMACIÓN Y ATENCIÓN AL USUARIO</w:t>
      </w:r>
      <w:r w:rsidR="00227587" w:rsidRPr="00BE5932">
        <w:rPr>
          <w:rFonts w:asciiTheme="minorHAnsi" w:hAnsiTheme="minorHAnsi" w:cstheme="minorHAnsi"/>
          <w:sz w:val="24"/>
          <w:szCs w:val="24"/>
        </w:rPr>
        <w:t xml:space="preserve">: </w:t>
      </w:r>
      <w:r w:rsidR="00227587" w:rsidRPr="00BE5932">
        <w:rPr>
          <w:rFonts w:asciiTheme="minorHAnsi" w:hAnsiTheme="minorHAnsi" w:cs="Arial"/>
          <w:sz w:val="24"/>
          <w:szCs w:val="24"/>
          <w:shd w:val="clear" w:color="auto" w:fill="FFFFFF"/>
        </w:rPr>
        <w:t>Es una iniciativa diseñada por el Ministerio de Salud, para fortalecer la calidad de los servicios, la cual tiene como punto de partida la </w:t>
      </w:r>
      <w:r w:rsidR="00227587" w:rsidRPr="00BE5932">
        <w:rPr>
          <w:rFonts w:asciiTheme="minorHAnsi" w:hAnsiTheme="minorHAnsi" w:cs="Arial"/>
          <w:sz w:val="24"/>
          <w:szCs w:val="24"/>
        </w:rPr>
        <w:t>información</w:t>
      </w:r>
      <w:r w:rsidR="00227587" w:rsidRPr="00BE5932">
        <w:rPr>
          <w:rFonts w:asciiTheme="minorHAnsi" w:hAnsiTheme="minorHAnsi" w:cs="Arial"/>
          <w:sz w:val="24"/>
          <w:szCs w:val="24"/>
          <w:shd w:val="clear" w:color="auto" w:fill="FFFFFF"/>
        </w:rPr>
        <w:t> que proporcionan los </w:t>
      </w:r>
      <w:r w:rsidR="00227587" w:rsidRPr="00BE5932">
        <w:rPr>
          <w:rFonts w:asciiTheme="minorHAnsi" w:hAnsiTheme="minorHAnsi" w:cs="Arial"/>
          <w:sz w:val="24"/>
          <w:szCs w:val="24"/>
        </w:rPr>
        <w:t>usuarios</w:t>
      </w:r>
      <w:r w:rsidR="00227587" w:rsidRPr="00BE5932">
        <w:rPr>
          <w:rFonts w:asciiTheme="minorHAnsi" w:hAnsiTheme="minorHAnsi" w:cs="Arial"/>
          <w:sz w:val="24"/>
          <w:szCs w:val="24"/>
          <w:shd w:val="clear" w:color="auto" w:fill="FFFFFF"/>
        </w:rPr>
        <w:t> en las peticiones, quejas, reclamos o sugerencias).</w:t>
      </w:r>
    </w:p>
    <w:p w14:paraId="279F7D48" w14:textId="77777777" w:rsidR="00227587" w:rsidRPr="00BE5932" w:rsidRDefault="00227587" w:rsidP="00227587">
      <w:pPr>
        <w:tabs>
          <w:tab w:val="left" w:pos="1475"/>
        </w:tabs>
        <w:jc w:val="both"/>
        <w:rPr>
          <w:rFonts w:asciiTheme="minorHAnsi" w:hAnsiTheme="minorHAnsi" w:cstheme="minorHAnsi"/>
          <w:sz w:val="24"/>
          <w:szCs w:val="24"/>
        </w:rPr>
      </w:pPr>
    </w:p>
    <w:p w14:paraId="2C95F612" w14:textId="77777777" w:rsidR="001F7BEF" w:rsidRPr="00BE5932" w:rsidRDefault="001F7BEF" w:rsidP="00227587">
      <w:pPr>
        <w:tabs>
          <w:tab w:val="left" w:pos="1475"/>
        </w:tabs>
        <w:jc w:val="both"/>
        <w:rPr>
          <w:rFonts w:asciiTheme="minorHAnsi" w:hAnsiTheme="minorHAnsi" w:cs="Arial"/>
          <w:sz w:val="24"/>
          <w:szCs w:val="24"/>
          <w:shd w:val="clear" w:color="auto" w:fill="FFFFFF"/>
        </w:rPr>
      </w:pPr>
      <w:r w:rsidRPr="00BE5932">
        <w:rPr>
          <w:rFonts w:asciiTheme="minorHAnsi" w:hAnsiTheme="minorHAnsi" w:cstheme="minorHAnsi"/>
          <w:sz w:val="24"/>
          <w:szCs w:val="24"/>
        </w:rPr>
        <w:t xml:space="preserve">Proceso 2: </w:t>
      </w:r>
      <w:r w:rsidR="008D2792" w:rsidRPr="00BE5932">
        <w:rPr>
          <w:rFonts w:asciiTheme="minorHAnsi" w:hAnsiTheme="minorHAnsi" w:cstheme="minorHAnsi"/>
          <w:sz w:val="24"/>
          <w:szCs w:val="24"/>
        </w:rPr>
        <w:t>EVALUACIÓN Y CONTROL DISCIPLINARIO</w:t>
      </w:r>
      <w:r w:rsidR="00227587" w:rsidRPr="00BE5932">
        <w:rPr>
          <w:rFonts w:asciiTheme="minorHAnsi" w:hAnsiTheme="minorHAnsi" w:cstheme="minorHAnsi"/>
          <w:sz w:val="24"/>
          <w:szCs w:val="24"/>
        </w:rPr>
        <w:t xml:space="preserve">: </w:t>
      </w:r>
      <w:r w:rsidR="00227587" w:rsidRPr="00BE5932">
        <w:rPr>
          <w:rFonts w:asciiTheme="minorHAnsi" w:hAnsiTheme="minorHAnsi" w:cs="Arial"/>
          <w:sz w:val="24"/>
          <w:szCs w:val="24"/>
          <w:shd w:val="clear" w:color="auto" w:fill="FFFFFF"/>
        </w:rPr>
        <w:t>Instrumento que le permite a los procesos delimitar su ámbito de responsabilidad, tener un panorama claro sobre la vigencia de las normas que regulan sus actuaciones y soportar sus planes, programas, procesos, productos y servicios.</w:t>
      </w:r>
    </w:p>
    <w:p w14:paraId="100DCBE3" w14:textId="77777777" w:rsidR="00227587" w:rsidRPr="00BE5932" w:rsidRDefault="00227587" w:rsidP="00227587">
      <w:pPr>
        <w:tabs>
          <w:tab w:val="left" w:pos="1475"/>
        </w:tabs>
        <w:jc w:val="both"/>
        <w:rPr>
          <w:rFonts w:asciiTheme="minorHAnsi" w:hAnsiTheme="minorHAnsi" w:cstheme="minorHAnsi"/>
          <w:sz w:val="24"/>
          <w:szCs w:val="24"/>
        </w:rPr>
      </w:pPr>
    </w:p>
    <w:p w14:paraId="7C53718B" w14:textId="77777777" w:rsidR="001F7BEF" w:rsidRPr="00261B93" w:rsidRDefault="001F7BEF" w:rsidP="001F7BEF">
      <w:pPr>
        <w:tabs>
          <w:tab w:val="left" w:pos="1475"/>
        </w:tabs>
        <w:jc w:val="both"/>
        <w:rPr>
          <w:rFonts w:asciiTheme="minorHAnsi" w:hAnsiTheme="minorHAnsi" w:cstheme="minorHAnsi"/>
          <w:sz w:val="24"/>
          <w:szCs w:val="24"/>
          <w:shd w:val="clear" w:color="auto" w:fill="FFFFFF"/>
        </w:rPr>
      </w:pPr>
      <w:r w:rsidRPr="00261B93">
        <w:rPr>
          <w:rFonts w:asciiTheme="minorHAnsi" w:hAnsiTheme="minorHAnsi" w:cstheme="minorHAnsi"/>
          <w:sz w:val="24"/>
          <w:szCs w:val="24"/>
        </w:rPr>
        <w:t xml:space="preserve">Proceso 3: </w:t>
      </w:r>
      <w:r w:rsidR="008D2792" w:rsidRPr="00261B93">
        <w:rPr>
          <w:rFonts w:asciiTheme="minorHAnsi" w:hAnsiTheme="minorHAnsi" w:cstheme="minorHAnsi"/>
          <w:sz w:val="24"/>
          <w:szCs w:val="24"/>
        </w:rPr>
        <w:t>CALIFICACIÓN DE NIVELES</w:t>
      </w:r>
      <w:r w:rsidR="00227587" w:rsidRPr="00261B93">
        <w:rPr>
          <w:rFonts w:asciiTheme="minorHAnsi" w:hAnsiTheme="minorHAnsi" w:cstheme="minorHAnsi"/>
          <w:sz w:val="24"/>
          <w:szCs w:val="24"/>
        </w:rPr>
        <w:t>: Representa la retroalimentación de los encuestados en forma comparativa</w:t>
      </w:r>
      <w:r w:rsidR="00227587" w:rsidRPr="00261B93">
        <w:rPr>
          <w:rFonts w:asciiTheme="minorHAnsi" w:hAnsiTheme="minorHAnsi" w:cstheme="minorHAnsi"/>
          <w:sz w:val="24"/>
          <w:szCs w:val="24"/>
          <w:shd w:val="clear" w:color="auto" w:fill="FFFFFF"/>
        </w:rPr>
        <w:t>. En ella los encuestados califican un atributo o característica.</w:t>
      </w:r>
    </w:p>
    <w:p w14:paraId="2837D689" w14:textId="77777777" w:rsidR="008D2792" w:rsidRPr="00261B93" w:rsidRDefault="008D2792" w:rsidP="0014185A">
      <w:pPr>
        <w:tabs>
          <w:tab w:val="left" w:pos="1475"/>
        </w:tabs>
        <w:jc w:val="both"/>
        <w:rPr>
          <w:rFonts w:asciiTheme="minorHAnsi" w:hAnsiTheme="minorHAnsi" w:cstheme="minorHAnsi"/>
          <w:i/>
          <w:sz w:val="24"/>
          <w:szCs w:val="24"/>
        </w:rPr>
      </w:pPr>
    </w:p>
    <w:p w14:paraId="012E151F" w14:textId="77777777" w:rsidR="00BE5932" w:rsidRPr="00261B93" w:rsidRDefault="005B7F4E" w:rsidP="0014185A">
      <w:pPr>
        <w:tabs>
          <w:tab w:val="left" w:pos="1475"/>
        </w:tabs>
        <w:jc w:val="both"/>
        <w:rPr>
          <w:rFonts w:asciiTheme="minorHAnsi" w:hAnsiTheme="minorHAnsi" w:cstheme="minorHAnsi"/>
          <w:sz w:val="24"/>
          <w:szCs w:val="24"/>
        </w:rPr>
      </w:pPr>
      <w:r w:rsidRPr="00261B93">
        <w:rPr>
          <w:rFonts w:asciiTheme="minorHAnsi" w:hAnsiTheme="minorHAnsi" w:cstheme="minorHAnsi"/>
          <w:sz w:val="24"/>
          <w:szCs w:val="24"/>
          <w:highlight w:val="cyan"/>
        </w:rPr>
        <w:t>GENERAL:</w:t>
      </w:r>
      <w:r w:rsidRPr="00261B93">
        <w:rPr>
          <w:rFonts w:asciiTheme="minorHAnsi" w:hAnsiTheme="minorHAnsi" w:cstheme="minorHAnsi"/>
          <w:sz w:val="24"/>
          <w:szCs w:val="24"/>
        </w:rPr>
        <w:t xml:space="preserve"> </w:t>
      </w:r>
      <w:r w:rsidR="007C088A" w:rsidRPr="00261B93">
        <w:rPr>
          <w:rFonts w:asciiTheme="minorHAnsi" w:hAnsiTheme="minorHAnsi" w:cstheme="minorHAnsi"/>
          <w:sz w:val="24"/>
          <w:szCs w:val="24"/>
        </w:rPr>
        <w:t>Desarrollar reflexión frente a la siguiente pregunta</w:t>
      </w:r>
    </w:p>
    <w:p w14:paraId="5FED0773" w14:textId="77777777" w:rsidR="00261B93" w:rsidRPr="00261B93" w:rsidRDefault="00261B93" w:rsidP="0014185A">
      <w:pPr>
        <w:tabs>
          <w:tab w:val="left" w:pos="1475"/>
        </w:tabs>
        <w:jc w:val="both"/>
        <w:rPr>
          <w:rFonts w:asciiTheme="minorHAnsi" w:hAnsiTheme="minorHAnsi" w:cstheme="minorHAnsi"/>
          <w:sz w:val="24"/>
          <w:szCs w:val="24"/>
        </w:rPr>
      </w:pPr>
    </w:p>
    <w:p w14:paraId="2343A1AB" w14:textId="77777777" w:rsidR="007C088A" w:rsidRPr="00261B93" w:rsidRDefault="007C088A" w:rsidP="0014185A">
      <w:pPr>
        <w:tabs>
          <w:tab w:val="left" w:pos="1475"/>
        </w:tabs>
        <w:jc w:val="both"/>
        <w:rPr>
          <w:rFonts w:asciiTheme="minorHAnsi" w:hAnsiTheme="minorHAnsi" w:cstheme="minorHAnsi"/>
          <w:b/>
          <w:sz w:val="24"/>
          <w:szCs w:val="24"/>
        </w:rPr>
      </w:pPr>
      <w:r w:rsidRPr="00261B93">
        <w:rPr>
          <w:rFonts w:asciiTheme="minorHAnsi" w:hAnsiTheme="minorHAnsi" w:cstheme="minorHAnsi"/>
          <w:b/>
          <w:sz w:val="24"/>
          <w:szCs w:val="24"/>
        </w:rPr>
        <w:t>¿Por qué la gestión por procesos es un enfoque relevante para la gestión de organizaciones públicas?</w:t>
      </w:r>
    </w:p>
    <w:p w14:paraId="749DE8B9" w14:textId="77777777" w:rsidR="005B7F4E" w:rsidRPr="00261B93" w:rsidRDefault="005B7F4E" w:rsidP="0014185A">
      <w:pPr>
        <w:tabs>
          <w:tab w:val="left" w:pos="1475"/>
        </w:tabs>
        <w:jc w:val="both"/>
        <w:rPr>
          <w:rFonts w:asciiTheme="minorHAnsi" w:hAnsiTheme="minorHAnsi" w:cstheme="minorHAnsi"/>
          <w:b/>
          <w:sz w:val="24"/>
          <w:szCs w:val="24"/>
        </w:rPr>
      </w:pPr>
    </w:p>
    <w:p w14:paraId="68F5E59C" w14:textId="77777777" w:rsidR="00FB07B4" w:rsidRPr="00261B93" w:rsidRDefault="00FB07B4" w:rsidP="00BA35E7">
      <w:pPr>
        <w:widowControl/>
        <w:shd w:val="clear" w:color="auto" w:fill="FFFFFF"/>
        <w:autoSpaceDE/>
        <w:autoSpaceDN/>
        <w:spacing w:before="100" w:beforeAutospacing="1" w:after="100" w:afterAutospacing="1"/>
        <w:textAlignment w:val="baseline"/>
        <w:rPr>
          <w:rFonts w:asciiTheme="minorHAnsi" w:eastAsia="Times New Roman" w:hAnsiTheme="minorHAnsi" w:cstheme="minorHAnsi"/>
          <w:sz w:val="24"/>
          <w:szCs w:val="24"/>
          <w:lang w:val="es-CO" w:eastAsia="zh-CN" w:bidi="ar-SA"/>
        </w:rPr>
      </w:pPr>
      <w:r w:rsidRPr="005059DF">
        <w:rPr>
          <w:rFonts w:asciiTheme="minorHAnsi" w:eastAsia="Times New Roman" w:hAnsiTheme="minorHAnsi" w:cstheme="minorHAnsi"/>
          <w:sz w:val="24"/>
          <w:szCs w:val="24"/>
          <w:lang w:val="es-CO" w:eastAsia="zh-CN" w:bidi="ar-SA"/>
        </w:rPr>
        <w:t>La</w:t>
      </w:r>
      <w:r w:rsidRPr="00261B93">
        <w:rPr>
          <w:rFonts w:asciiTheme="minorHAnsi" w:eastAsia="Times New Roman" w:hAnsiTheme="minorHAnsi" w:cstheme="minorHAnsi"/>
          <w:b/>
          <w:bCs/>
          <w:sz w:val="24"/>
          <w:szCs w:val="24"/>
          <w:bdr w:val="none" w:sz="0" w:space="0" w:color="auto" w:frame="1"/>
          <w:lang w:val="es-CO" w:eastAsia="zh-CN" w:bidi="ar-SA"/>
        </w:rPr>
        <w:t> </w:t>
      </w:r>
      <w:r w:rsidRPr="00261B93">
        <w:rPr>
          <w:rFonts w:asciiTheme="minorHAnsi" w:eastAsia="Times New Roman" w:hAnsiTheme="minorHAnsi" w:cstheme="minorHAnsi"/>
          <w:bCs/>
          <w:sz w:val="24"/>
          <w:szCs w:val="24"/>
          <w:bdr w:val="none" w:sz="0" w:space="0" w:color="auto" w:frame="1"/>
          <w:lang w:val="es-CO" w:eastAsia="zh-CN" w:bidi="ar-SA"/>
        </w:rPr>
        <w:t>gestión por procesos</w:t>
      </w:r>
      <w:r w:rsidRPr="00261B93">
        <w:rPr>
          <w:rFonts w:asciiTheme="minorHAnsi" w:eastAsia="Times New Roman" w:hAnsiTheme="minorHAnsi" w:cstheme="minorHAnsi"/>
          <w:b/>
          <w:bCs/>
          <w:sz w:val="24"/>
          <w:szCs w:val="24"/>
          <w:bdr w:val="none" w:sz="0" w:space="0" w:color="auto" w:frame="1"/>
          <w:lang w:val="es-CO" w:eastAsia="zh-CN" w:bidi="ar-SA"/>
        </w:rPr>
        <w:t> </w:t>
      </w:r>
      <w:r w:rsidRPr="005059DF">
        <w:rPr>
          <w:rFonts w:asciiTheme="minorHAnsi" w:eastAsia="Times New Roman" w:hAnsiTheme="minorHAnsi" w:cstheme="minorHAnsi"/>
          <w:sz w:val="24"/>
          <w:szCs w:val="24"/>
          <w:lang w:val="es-CO" w:eastAsia="zh-CN" w:bidi="ar-SA"/>
        </w:rPr>
        <w:t>es una nueva forma de enfocar el trabajo en las organizaciones. Lo que persigue es la mejora continua de la actividad que realiza la empresa, generando valor tanto para la compañía como para el cliente.</w:t>
      </w:r>
      <w:r w:rsidRPr="00261B93">
        <w:rPr>
          <w:rFonts w:asciiTheme="minorHAnsi" w:eastAsia="Times New Roman" w:hAnsiTheme="minorHAnsi" w:cstheme="minorHAnsi"/>
          <w:sz w:val="24"/>
          <w:szCs w:val="24"/>
          <w:lang w:val="es-CO" w:eastAsia="zh-CN" w:bidi="ar-SA"/>
        </w:rPr>
        <w:t xml:space="preserve"> </w:t>
      </w:r>
      <w:r w:rsidRPr="005059DF">
        <w:rPr>
          <w:rFonts w:asciiTheme="minorHAnsi" w:eastAsia="Times New Roman" w:hAnsiTheme="minorHAnsi" w:cstheme="minorHAnsi"/>
          <w:sz w:val="24"/>
          <w:szCs w:val="24"/>
          <w:lang w:val="es-CO" w:eastAsia="zh-CN" w:bidi="ar-SA"/>
        </w:rPr>
        <w:t>Un proceso es un </w:t>
      </w:r>
      <w:r w:rsidRPr="00261B93">
        <w:rPr>
          <w:rFonts w:asciiTheme="minorHAnsi" w:eastAsia="Times New Roman" w:hAnsiTheme="minorHAnsi" w:cstheme="minorHAnsi"/>
          <w:bCs/>
          <w:sz w:val="24"/>
          <w:szCs w:val="24"/>
          <w:bdr w:val="none" w:sz="0" w:space="0" w:color="auto" w:frame="1"/>
          <w:lang w:val="es-CO" w:eastAsia="zh-CN" w:bidi="ar-SA"/>
        </w:rPr>
        <w:t>conjunto de actividades dentro de las empresas relacionadas entre sí</w:t>
      </w:r>
      <w:r w:rsidRPr="005059DF">
        <w:rPr>
          <w:rFonts w:asciiTheme="minorHAnsi" w:eastAsia="Times New Roman" w:hAnsiTheme="minorHAnsi" w:cstheme="minorHAnsi"/>
          <w:sz w:val="24"/>
          <w:szCs w:val="24"/>
          <w:lang w:val="es-CO" w:eastAsia="zh-CN" w:bidi="ar-SA"/>
        </w:rPr>
        <w:t>,</w:t>
      </w:r>
      <w:r w:rsidRPr="00261B93">
        <w:rPr>
          <w:rFonts w:asciiTheme="minorHAnsi" w:eastAsia="Times New Roman" w:hAnsiTheme="minorHAnsi" w:cstheme="minorHAnsi"/>
          <w:sz w:val="24"/>
          <w:szCs w:val="24"/>
          <w:lang w:val="es-CO" w:eastAsia="zh-CN" w:bidi="ar-SA"/>
        </w:rPr>
        <w:t xml:space="preserve"> que parten de uno o más entradas</w:t>
      </w:r>
      <w:r w:rsidRPr="005059DF">
        <w:rPr>
          <w:rFonts w:asciiTheme="minorHAnsi" w:eastAsia="Times New Roman" w:hAnsiTheme="minorHAnsi" w:cstheme="minorHAnsi"/>
          <w:sz w:val="24"/>
          <w:szCs w:val="24"/>
          <w:lang w:val="es-CO" w:eastAsia="zh-CN" w:bidi="ar-SA"/>
        </w:rPr>
        <w:t xml:space="preserve"> y generan un resultado</w:t>
      </w:r>
      <w:r w:rsidRPr="00261B93">
        <w:rPr>
          <w:rFonts w:asciiTheme="minorHAnsi" w:eastAsia="Times New Roman" w:hAnsiTheme="minorHAnsi" w:cstheme="minorHAnsi"/>
          <w:sz w:val="24"/>
          <w:szCs w:val="24"/>
          <w:lang w:val="es-CO" w:eastAsia="zh-CN" w:bidi="ar-SA"/>
        </w:rPr>
        <w:t xml:space="preserve">. </w:t>
      </w:r>
      <w:r w:rsidRPr="005059DF">
        <w:rPr>
          <w:rFonts w:asciiTheme="minorHAnsi" w:eastAsia="Times New Roman" w:hAnsiTheme="minorHAnsi" w:cstheme="minorHAnsi"/>
          <w:sz w:val="24"/>
          <w:szCs w:val="24"/>
          <w:lang w:val="es-CO" w:eastAsia="zh-CN" w:bidi="ar-SA"/>
        </w:rPr>
        <w:t>La gestión por procesos se encarga de</w:t>
      </w:r>
      <w:r w:rsidRPr="00261B93">
        <w:rPr>
          <w:rFonts w:asciiTheme="minorHAnsi" w:eastAsia="Times New Roman" w:hAnsiTheme="minorHAnsi" w:cstheme="minorHAnsi"/>
          <w:b/>
          <w:bCs/>
          <w:sz w:val="24"/>
          <w:szCs w:val="24"/>
          <w:bdr w:val="none" w:sz="0" w:space="0" w:color="auto" w:frame="1"/>
          <w:lang w:val="es-CO" w:eastAsia="zh-CN" w:bidi="ar-SA"/>
        </w:rPr>
        <w:t> </w:t>
      </w:r>
      <w:r w:rsidRPr="00261B93">
        <w:rPr>
          <w:rFonts w:asciiTheme="minorHAnsi" w:eastAsia="Times New Roman" w:hAnsiTheme="minorHAnsi" w:cstheme="minorHAnsi"/>
          <w:bCs/>
          <w:sz w:val="24"/>
          <w:szCs w:val="24"/>
          <w:bdr w:val="none" w:sz="0" w:space="0" w:color="auto" w:frame="1"/>
          <w:lang w:val="es-CO" w:eastAsia="zh-CN" w:bidi="ar-SA"/>
        </w:rPr>
        <w:t>identificar los procesos clave de la organización, analizarlos, describirlos</w:t>
      </w:r>
      <w:r w:rsidRPr="005059DF">
        <w:rPr>
          <w:rFonts w:asciiTheme="minorHAnsi" w:eastAsia="Times New Roman" w:hAnsiTheme="minorHAnsi" w:cstheme="minorHAnsi"/>
          <w:sz w:val="24"/>
          <w:szCs w:val="24"/>
          <w:lang w:val="es-CO" w:eastAsia="zh-CN" w:bidi="ar-SA"/>
        </w:rPr>
        <w:t>, implementar cambios en ellos, monitorizar los resultados y mejorarlos de manera constante.</w:t>
      </w:r>
      <w:r w:rsidRPr="00261B93">
        <w:rPr>
          <w:rFonts w:asciiTheme="minorHAnsi" w:eastAsia="Times New Roman" w:hAnsiTheme="minorHAnsi" w:cstheme="minorHAnsi"/>
          <w:sz w:val="24"/>
          <w:szCs w:val="24"/>
          <w:lang w:val="es-CO" w:eastAsia="zh-CN" w:bidi="ar-SA"/>
        </w:rPr>
        <w:t xml:space="preserve"> </w:t>
      </w:r>
      <w:r w:rsidRPr="005059DF">
        <w:rPr>
          <w:rFonts w:asciiTheme="minorHAnsi" w:eastAsia="Times New Roman" w:hAnsiTheme="minorHAnsi" w:cstheme="minorHAnsi"/>
          <w:sz w:val="24"/>
          <w:szCs w:val="24"/>
          <w:lang w:val="es-CO" w:eastAsia="zh-CN" w:bidi="ar-SA"/>
        </w:rPr>
        <w:t xml:space="preserve">La importancia de la gestión de procesos radica en </w:t>
      </w:r>
      <w:r w:rsidRPr="00261B93">
        <w:rPr>
          <w:rFonts w:asciiTheme="minorHAnsi" w:eastAsia="Times New Roman" w:hAnsiTheme="minorHAnsi" w:cstheme="minorHAnsi"/>
          <w:sz w:val="24"/>
          <w:szCs w:val="24"/>
          <w:lang w:val="es-CO" w:eastAsia="zh-CN" w:bidi="ar-SA"/>
        </w:rPr>
        <w:t xml:space="preserve">generar mayor eficacia para </w:t>
      </w:r>
      <w:r w:rsidRPr="005059DF">
        <w:rPr>
          <w:rFonts w:asciiTheme="minorHAnsi" w:eastAsia="Times New Roman" w:hAnsiTheme="minorHAnsi" w:cstheme="minorHAnsi"/>
          <w:sz w:val="24"/>
          <w:szCs w:val="24"/>
          <w:lang w:val="es-CO" w:eastAsia="zh-CN" w:bidi="ar-SA"/>
        </w:rPr>
        <w:t>los procesos</w:t>
      </w:r>
      <w:r w:rsidRPr="00261B93">
        <w:rPr>
          <w:rFonts w:asciiTheme="minorHAnsi" w:eastAsia="Times New Roman" w:hAnsiTheme="minorHAnsi" w:cstheme="minorHAnsi"/>
          <w:sz w:val="24"/>
          <w:szCs w:val="24"/>
          <w:lang w:val="es-CO" w:eastAsia="zh-CN" w:bidi="ar-SA"/>
        </w:rPr>
        <w:t xml:space="preserve"> y así dar pasos cruciales para el éxito del proyecto</w:t>
      </w:r>
      <w:r w:rsidRPr="005059DF">
        <w:rPr>
          <w:rFonts w:asciiTheme="minorHAnsi" w:eastAsia="Times New Roman" w:hAnsiTheme="minorHAnsi" w:cstheme="minorHAnsi"/>
          <w:sz w:val="24"/>
          <w:szCs w:val="24"/>
          <w:lang w:val="es-CO" w:eastAsia="zh-CN" w:bidi="ar-SA"/>
        </w:rPr>
        <w:t>. Un proceso productivo bien diseñado ayuda a la organización a </w:t>
      </w:r>
      <w:r w:rsidRPr="00261B93">
        <w:rPr>
          <w:rFonts w:asciiTheme="minorHAnsi" w:eastAsia="Times New Roman" w:hAnsiTheme="minorHAnsi" w:cstheme="minorHAnsi"/>
          <w:bCs/>
          <w:sz w:val="24"/>
          <w:szCs w:val="24"/>
          <w:bdr w:val="none" w:sz="0" w:space="0" w:color="auto" w:frame="1"/>
          <w:lang w:val="es-CO" w:eastAsia="zh-CN" w:bidi="ar-SA"/>
        </w:rPr>
        <w:t>predecir y optimizar los recursos que va a necesitar, elimina operaciones superfluas y reduce costes</w:t>
      </w:r>
      <w:r w:rsidRPr="00261B93">
        <w:rPr>
          <w:rFonts w:asciiTheme="minorHAnsi" w:eastAsia="Times New Roman" w:hAnsiTheme="minorHAnsi" w:cstheme="minorHAnsi"/>
          <w:sz w:val="24"/>
          <w:szCs w:val="24"/>
          <w:lang w:val="es-CO" w:eastAsia="zh-CN" w:bidi="ar-SA"/>
        </w:rPr>
        <w:t>.</w:t>
      </w:r>
    </w:p>
    <w:p w14:paraId="3C767ACC" w14:textId="77777777" w:rsidR="00FB07B4" w:rsidRPr="00261B93" w:rsidRDefault="00FB07B4" w:rsidP="00FB07B4">
      <w:pPr>
        <w:widowControl/>
        <w:shd w:val="clear" w:color="auto" w:fill="FFFFFF"/>
        <w:autoSpaceDE/>
        <w:autoSpaceDN/>
        <w:spacing w:beforeAutospacing="1" w:afterAutospacing="1"/>
        <w:textAlignment w:val="baseline"/>
        <w:rPr>
          <w:rFonts w:asciiTheme="minorHAnsi" w:hAnsiTheme="minorHAnsi" w:cstheme="minorHAnsi"/>
          <w:sz w:val="24"/>
          <w:szCs w:val="24"/>
        </w:rPr>
      </w:pPr>
      <w:r w:rsidRPr="00261B93">
        <w:rPr>
          <w:rFonts w:asciiTheme="minorHAnsi" w:hAnsiTheme="minorHAnsi" w:cstheme="minorHAnsi"/>
          <w:sz w:val="24"/>
          <w:szCs w:val="24"/>
        </w:rPr>
        <w:t xml:space="preserve">La Gestión basada en los Procesos, surge como un enfoque que centra la atención sobre las actividades de la organización, para optimizarlas. En este trabajo se considerará a la organización como una red de procesos interrelacionados o interconectados, donde la estructura organizativa vertical clásica, eficiente a nivel de funciones, se orienta hacia una concepción horizontal, desplazándose el </w:t>
      </w:r>
      <w:r w:rsidRPr="00261B93">
        <w:rPr>
          <w:rFonts w:asciiTheme="minorHAnsi" w:hAnsiTheme="minorHAnsi" w:cstheme="minorHAnsi"/>
          <w:sz w:val="24"/>
          <w:szCs w:val="24"/>
        </w:rPr>
        <w:lastRenderedPageBreak/>
        <w:t xml:space="preserve">centro de interés desde las estructuras hacia los procesos, como metodología para mejorar el rendimiento, concentrándose en el diseño disciplinado y cuidadosa ejecución de todos los procesos de una organización. </w:t>
      </w:r>
    </w:p>
    <w:p w14:paraId="2851B7E2" w14:textId="77777777" w:rsidR="006C02FE" w:rsidRPr="00261B93" w:rsidRDefault="00FB07B4" w:rsidP="00FB07B4">
      <w:pPr>
        <w:widowControl/>
        <w:shd w:val="clear" w:color="auto" w:fill="FFFFFF"/>
        <w:autoSpaceDE/>
        <w:autoSpaceDN/>
        <w:spacing w:beforeAutospacing="1" w:afterAutospacing="1"/>
        <w:textAlignment w:val="baseline"/>
        <w:rPr>
          <w:rFonts w:asciiTheme="minorHAnsi" w:hAnsiTheme="minorHAnsi" w:cstheme="minorHAnsi"/>
          <w:sz w:val="24"/>
          <w:szCs w:val="24"/>
        </w:rPr>
      </w:pPr>
      <w:r w:rsidRPr="00261B93">
        <w:rPr>
          <w:rFonts w:asciiTheme="minorHAnsi" w:hAnsiTheme="minorHAnsi" w:cstheme="minorHAnsi"/>
          <w:sz w:val="24"/>
          <w:szCs w:val="24"/>
        </w:rPr>
        <w:t>La Gestión basada en Procesos se trata de una herramienta de gestión que constituye con fuerza como una alternativa exitosa para la obtención de resultados cada vez mejores.</w:t>
      </w:r>
    </w:p>
    <w:p w14:paraId="62080F6C" w14:textId="77777777" w:rsidR="006C02FE" w:rsidRPr="00261B93" w:rsidRDefault="006C02FE" w:rsidP="0014185A">
      <w:pPr>
        <w:tabs>
          <w:tab w:val="left" w:pos="1475"/>
        </w:tabs>
        <w:jc w:val="both"/>
        <w:rPr>
          <w:rFonts w:asciiTheme="minorHAnsi" w:hAnsiTheme="minorHAnsi" w:cstheme="minorHAnsi"/>
          <w:i/>
          <w:sz w:val="24"/>
          <w:szCs w:val="24"/>
        </w:rPr>
      </w:pPr>
    </w:p>
    <w:p w14:paraId="6A449685" w14:textId="77777777" w:rsidR="006C02FE" w:rsidRPr="00261B93" w:rsidRDefault="006C02FE" w:rsidP="0014185A">
      <w:pPr>
        <w:tabs>
          <w:tab w:val="left" w:pos="1475"/>
        </w:tabs>
        <w:jc w:val="both"/>
        <w:rPr>
          <w:rFonts w:asciiTheme="minorHAnsi" w:hAnsiTheme="minorHAnsi" w:cstheme="minorHAnsi"/>
          <w:i/>
          <w:sz w:val="24"/>
          <w:szCs w:val="24"/>
        </w:rPr>
      </w:pPr>
    </w:p>
    <w:p w14:paraId="644F68EC" w14:textId="77777777" w:rsidR="00C51A64" w:rsidRPr="00261B93" w:rsidRDefault="00C51A64" w:rsidP="0014185A">
      <w:pPr>
        <w:tabs>
          <w:tab w:val="left" w:pos="1475"/>
        </w:tabs>
        <w:jc w:val="both"/>
        <w:rPr>
          <w:rFonts w:asciiTheme="minorHAnsi" w:hAnsiTheme="minorHAnsi" w:cstheme="minorHAnsi"/>
          <w:i/>
          <w:sz w:val="24"/>
          <w:szCs w:val="24"/>
        </w:rPr>
      </w:pPr>
    </w:p>
    <w:p w14:paraId="55790232" w14:textId="77777777" w:rsidR="00FB07B4" w:rsidRPr="00261B93" w:rsidRDefault="00FB07B4" w:rsidP="0014185A">
      <w:pPr>
        <w:tabs>
          <w:tab w:val="left" w:pos="1475"/>
        </w:tabs>
        <w:jc w:val="both"/>
        <w:rPr>
          <w:rFonts w:asciiTheme="minorHAnsi" w:hAnsiTheme="minorHAnsi" w:cstheme="minorHAnsi"/>
          <w:b/>
          <w:sz w:val="24"/>
          <w:szCs w:val="24"/>
        </w:rPr>
      </w:pPr>
    </w:p>
    <w:p w14:paraId="1E56178D" w14:textId="77777777" w:rsidR="00241A53" w:rsidRPr="00261B93" w:rsidRDefault="00241A53" w:rsidP="0014185A">
      <w:pPr>
        <w:tabs>
          <w:tab w:val="left" w:pos="1475"/>
        </w:tabs>
        <w:jc w:val="both"/>
        <w:rPr>
          <w:rFonts w:asciiTheme="minorHAnsi" w:hAnsiTheme="minorHAnsi" w:cstheme="minorHAnsi"/>
          <w:b/>
          <w:sz w:val="24"/>
          <w:szCs w:val="24"/>
        </w:rPr>
      </w:pPr>
    </w:p>
    <w:p w14:paraId="67D23877" w14:textId="77777777" w:rsidR="00241A53" w:rsidRDefault="00241A53" w:rsidP="0014185A">
      <w:pPr>
        <w:tabs>
          <w:tab w:val="left" w:pos="1475"/>
        </w:tabs>
        <w:jc w:val="both"/>
        <w:rPr>
          <w:rFonts w:asciiTheme="minorHAnsi" w:hAnsiTheme="minorHAnsi" w:cstheme="minorHAnsi"/>
          <w:b/>
          <w:sz w:val="24"/>
          <w:szCs w:val="24"/>
        </w:rPr>
      </w:pPr>
    </w:p>
    <w:p w14:paraId="06CD0892" w14:textId="77777777" w:rsidR="00BE5932" w:rsidRDefault="00BE5932" w:rsidP="0014185A">
      <w:pPr>
        <w:tabs>
          <w:tab w:val="left" w:pos="1475"/>
        </w:tabs>
        <w:jc w:val="both"/>
        <w:rPr>
          <w:rFonts w:asciiTheme="minorHAnsi" w:hAnsiTheme="minorHAnsi" w:cstheme="minorHAnsi"/>
          <w:b/>
          <w:sz w:val="24"/>
          <w:szCs w:val="24"/>
        </w:rPr>
      </w:pPr>
    </w:p>
    <w:p w14:paraId="02CE8CA1" w14:textId="77777777" w:rsidR="00BE5932" w:rsidRDefault="00BE5932" w:rsidP="0014185A">
      <w:pPr>
        <w:tabs>
          <w:tab w:val="left" w:pos="1475"/>
        </w:tabs>
        <w:jc w:val="both"/>
        <w:rPr>
          <w:rFonts w:asciiTheme="minorHAnsi" w:hAnsiTheme="minorHAnsi" w:cstheme="minorHAnsi"/>
          <w:b/>
          <w:sz w:val="24"/>
          <w:szCs w:val="24"/>
        </w:rPr>
      </w:pPr>
    </w:p>
    <w:p w14:paraId="48F5A9D2" w14:textId="77777777" w:rsidR="00BE5932" w:rsidRDefault="00BE5932" w:rsidP="0014185A">
      <w:pPr>
        <w:tabs>
          <w:tab w:val="left" w:pos="1475"/>
        </w:tabs>
        <w:jc w:val="both"/>
        <w:rPr>
          <w:rFonts w:asciiTheme="minorHAnsi" w:hAnsiTheme="minorHAnsi" w:cstheme="minorHAnsi"/>
          <w:b/>
          <w:sz w:val="24"/>
          <w:szCs w:val="24"/>
        </w:rPr>
      </w:pPr>
    </w:p>
    <w:p w14:paraId="1380B303" w14:textId="77777777" w:rsidR="00BE5932" w:rsidRDefault="00BE5932" w:rsidP="0014185A">
      <w:pPr>
        <w:tabs>
          <w:tab w:val="left" w:pos="1475"/>
        </w:tabs>
        <w:jc w:val="both"/>
        <w:rPr>
          <w:rFonts w:asciiTheme="minorHAnsi" w:hAnsiTheme="minorHAnsi" w:cstheme="minorHAnsi"/>
          <w:b/>
          <w:sz w:val="24"/>
          <w:szCs w:val="24"/>
        </w:rPr>
      </w:pPr>
    </w:p>
    <w:p w14:paraId="4B603CC7" w14:textId="77777777" w:rsidR="00BE5932" w:rsidRDefault="00BE5932" w:rsidP="0014185A">
      <w:pPr>
        <w:tabs>
          <w:tab w:val="left" w:pos="1475"/>
        </w:tabs>
        <w:jc w:val="both"/>
        <w:rPr>
          <w:rFonts w:asciiTheme="minorHAnsi" w:hAnsiTheme="minorHAnsi" w:cstheme="minorHAnsi"/>
          <w:b/>
          <w:sz w:val="24"/>
          <w:szCs w:val="24"/>
        </w:rPr>
      </w:pPr>
    </w:p>
    <w:p w14:paraId="46086B18" w14:textId="77777777" w:rsidR="00241A53" w:rsidRDefault="00241A53" w:rsidP="0014185A">
      <w:pPr>
        <w:tabs>
          <w:tab w:val="left" w:pos="1475"/>
        </w:tabs>
        <w:jc w:val="both"/>
        <w:rPr>
          <w:rFonts w:asciiTheme="minorHAnsi" w:hAnsiTheme="minorHAnsi" w:cstheme="minorHAnsi"/>
          <w:b/>
          <w:sz w:val="24"/>
          <w:szCs w:val="24"/>
        </w:rPr>
      </w:pPr>
    </w:p>
    <w:p w14:paraId="4C015887" w14:textId="77777777" w:rsidR="00241A53" w:rsidRDefault="00241A53" w:rsidP="0014185A">
      <w:pPr>
        <w:tabs>
          <w:tab w:val="left" w:pos="1475"/>
        </w:tabs>
        <w:jc w:val="both"/>
        <w:rPr>
          <w:rFonts w:asciiTheme="minorHAnsi" w:hAnsiTheme="minorHAnsi" w:cstheme="minorHAnsi"/>
          <w:b/>
          <w:sz w:val="24"/>
          <w:szCs w:val="24"/>
        </w:rPr>
      </w:pPr>
    </w:p>
    <w:p w14:paraId="6AAE0097" w14:textId="77777777" w:rsidR="00241A53" w:rsidRPr="007F7367" w:rsidRDefault="00241A53" w:rsidP="0014185A">
      <w:pPr>
        <w:tabs>
          <w:tab w:val="left" w:pos="1475"/>
        </w:tabs>
        <w:jc w:val="both"/>
        <w:rPr>
          <w:rFonts w:asciiTheme="minorHAnsi" w:hAnsiTheme="minorHAnsi" w:cstheme="minorHAnsi"/>
          <w:b/>
          <w:sz w:val="24"/>
          <w:szCs w:val="24"/>
        </w:rPr>
      </w:pPr>
    </w:p>
    <w:p w14:paraId="3059A0FC" w14:textId="77777777" w:rsidR="00C51A64" w:rsidRPr="007F7367" w:rsidRDefault="006B5D18" w:rsidP="0014185A">
      <w:pPr>
        <w:tabs>
          <w:tab w:val="left" w:pos="1475"/>
        </w:tabs>
        <w:jc w:val="both"/>
        <w:rPr>
          <w:rFonts w:asciiTheme="minorHAnsi" w:hAnsiTheme="minorHAnsi" w:cstheme="minorHAnsi"/>
          <w:b/>
          <w:sz w:val="24"/>
          <w:szCs w:val="24"/>
        </w:rPr>
      </w:pPr>
      <w:r>
        <w:rPr>
          <w:rFonts w:asciiTheme="minorHAnsi" w:hAnsiTheme="minorHAnsi" w:cstheme="minorHAnsi"/>
          <w:b/>
          <w:sz w:val="24"/>
          <w:szCs w:val="24"/>
          <w:highlight w:val="green"/>
        </w:rPr>
        <w:t>Taller 2</w:t>
      </w:r>
      <w:r w:rsidR="00C51A64" w:rsidRPr="007F7367">
        <w:rPr>
          <w:rFonts w:asciiTheme="minorHAnsi" w:hAnsiTheme="minorHAnsi" w:cstheme="minorHAnsi"/>
          <w:b/>
          <w:sz w:val="24"/>
          <w:szCs w:val="24"/>
          <w:highlight w:val="green"/>
        </w:rPr>
        <w:t>. GESTIÓN PARA RESULTADOS</w:t>
      </w:r>
    </w:p>
    <w:p w14:paraId="7981AE3F" w14:textId="77777777" w:rsidR="00C51A64" w:rsidRPr="007F7367" w:rsidRDefault="00C51A64" w:rsidP="0014185A">
      <w:pPr>
        <w:tabs>
          <w:tab w:val="left" w:pos="1475"/>
        </w:tabs>
        <w:jc w:val="both"/>
        <w:rPr>
          <w:rFonts w:asciiTheme="minorHAnsi" w:hAnsiTheme="minorHAnsi" w:cstheme="minorHAnsi"/>
          <w:b/>
          <w:sz w:val="24"/>
          <w:szCs w:val="24"/>
        </w:rPr>
      </w:pPr>
    </w:p>
    <w:p w14:paraId="7F06AAC2" w14:textId="77777777" w:rsidR="0014185A" w:rsidRPr="007F7367" w:rsidRDefault="00C51A64" w:rsidP="00C51A64">
      <w:pPr>
        <w:tabs>
          <w:tab w:val="left" w:pos="1475"/>
        </w:tabs>
        <w:jc w:val="both"/>
        <w:rPr>
          <w:rFonts w:asciiTheme="minorHAnsi" w:hAnsiTheme="minorHAnsi" w:cstheme="minorHAnsi"/>
          <w:b/>
          <w:i/>
          <w:sz w:val="24"/>
          <w:szCs w:val="24"/>
        </w:rPr>
      </w:pPr>
      <w:r w:rsidRPr="007F7367">
        <w:rPr>
          <w:rFonts w:asciiTheme="minorHAnsi" w:hAnsiTheme="minorHAnsi" w:cstheme="minorHAnsi"/>
          <w:b/>
          <w:i/>
          <w:sz w:val="24"/>
          <w:szCs w:val="24"/>
        </w:rPr>
        <w:t>Actividad 1. Teniendo en cuenta el plan de desarrollo del municipio donde usted reside desarrollar la siguiente actividad:</w:t>
      </w:r>
    </w:p>
    <w:p w14:paraId="3DD1C8B1" w14:textId="77777777" w:rsidR="0014185A" w:rsidRPr="007F7367" w:rsidRDefault="0014185A" w:rsidP="0014185A">
      <w:pPr>
        <w:tabs>
          <w:tab w:val="left" w:pos="1475"/>
        </w:tabs>
        <w:rPr>
          <w:rFonts w:asciiTheme="minorHAnsi" w:hAnsiTheme="minorHAnsi" w:cstheme="minorHAnsi"/>
          <w:sz w:val="24"/>
          <w:szCs w:val="24"/>
        </w:rPr>
      </w:pPr>
    </w:p>
    <w:p w14:paraId="340CFDA7" w14:textId="77777777" w:rsidR="0014185A" w:rsidRPr="007F7367" w:rsidRDefault="0058605D" w:rsidP="0014185A">
      <w:pPr>
        <w:pStyle w:val="Prrafodelista"/>
        <w:numPr>
          <w:ilvl w:val="0"/>
          <w:numId w:val="2"/>
        </w:numPr>
        <w:tabs>
          <w:tab w:val="left" w:pos="1475"/>
        </w:tabs>
        <w:rPr>
          <w:rFonts w:asciiTheme="minorHAnsi" w:hAnsiTheme="minorHAnsi" w:cstheme="minorHAnsi"/>
          <w:sz w:val="24"/>
          <w:szCs w:val="24"/>
        </w:rPr>
      </w:pPr>
      <w:r w:rsidRPr="007F7367">
        <w:rPr>
          <w:rFonts w:asciiTheme="minorHAnsi" w:hAnsiTheme="minorHAnsi" w:cstheme="minorHAnsi"/>
          <w:sz w:val="24"/>
          <w:szCs w:val="24"/>
        </w:rPr>
        <w:t>Identifique dos</w:t>
      </w:r>
      <w:r w:rsidR="0014185A" w:rsidRPr="007F7367">
        <w:rPr>
          <w:rFonts w:asciiTheme="minorHAnsi" w:hAnsiTheme="minorHAnsi" w:cstheme="minorHAnsi"/>
          <w:sz w:val="24"/>
          <w:szCs w:val="24"/>
        </w:rPr>
        <w:t xml:space="preserve"> línea</w:t>
      </w:r>
      <w:r w:rsidRPr="007F7367">
        <w:rPr>
          <w:rFonts w:asciiTheme="minorHAnsi" w:hAnsiTheme="minorHAnsi" w:cstheme="minorHAnsi"/>
          <w:sz w:val="24"/>
          <w:szCs w:val="24"/>
        </w:rPr>
        <w:t>s</w:t>
      </w:r>
      <w:r w:rsidR="0014185A" w:rsidRPr="007F7367">
        <w:rPr>
          <w:rFonts w:asciiTheme="minorHAnsi" w:hAnsiTheme="minorHAnsi" w:cstheme="minorHAnsi"/>
          <w:sz w:val="24"/>
          <w:szCs w:val="24"/>
        </w:rPr>
        <w:t xml:space="preserve"> estratégica</w:t>
      </w:r>
      <w:r w:rsidRPr="007F7367">
        <w:rPr>
          <w:rFonts w:asciiTheme="minorHAnsi" w:hAnsiTheme="minorHAnsi" w:cstheme="minorHAnsi"/>
          <w:sz w:val="24"/>
          <w:szCs w:val="24"/>
        </w:rPr>
        <w:t>s</w:t>
      </w:r>
      <w:r w:rsidR="0014185A" w:rsidRPr="007F7367">
        <w:rPr>
          <w:rFonts w:asciiTheme="minorHAnsi" w:hAnsiTheme="minorHAnsi" w:cstheme="minorHAnsi"/>
          <w:sz w:val="24"/>
          <w:szCs w:val="24"/>
        </w:rPr>
        <w:t xml:space="preserve"> dentro del plan de desarrollo (también se puede encontrar como eje).</w:t>
      </w:r>
    </w:p>
    <w:p w14:paraId="716BB0DA" w14:textId="77777777" w:rsidR="0014185A" w:rsidRPr="007F7367" w:rsidRDefault="0058605D" w:rsidP="0014185A">
      <w:pPr>
        <w:pStyle w:val="Prrafodelista"/>
        <w:numPr>
          <w:ilvl w:val="0"/>
          <w:numId w:val="2"/>
        </w:numPr>
        <w:tabs>
          <w:tab w:val="left" w:pos="1475"/>
        </w:tabs>
        <w:rPr>
          <w:rFonts w:asciiTheme="minorHAnsi" w:hAnsiTheme="minorHAnsi" w:cstheme="minorHAnsi"/>
          <w:sz w:val="24"/>
          <w:szCs w:val="24"/>
        </w:rPr>
      </w:pPr>
      <w:r w:rsidRPr="007F7367">
        <w:rPr>
          <w:rFonts w:asciiTheme="minorHAnsi" w:hAnsiTheme="minorHAnsi" w:cstheme="minorHAnsi"/>
          <w:sz w:val="24"/>
          <w:szCs w:val="24"/>
        </w:rPr>
        <w:t>Para cada</w:t>
      </w:r>
      <w:r w:rsidR="0014185A" w:rsidRPr="007F7367">
        <w:rPr>
          <w:rFonts w:asciiTheme="minorHAnsi" w:hAnsiTheme="minorHAnsi" w:cstheme="minorHAnsi"/>
          <w:sz w:val="24"/>
          <w:szCs w:val="24"/>
        </w:rPr>
        <w:t xml:space="preserve"> línea estratégica escogida identifique un componente (también se puede encontrar como sector).</w:t>
      </w:r>
    </w:p>
    <w:p w14:paraId="4B6C9C72" w14:textId="77777777" w:rsidR="0014185A" w:rsidRPr="007F7367" w:rsidRDefault="0014185A" w:rsidP="0014185A">
      <w:pPr>
        <w:pStyle w:val="Prrafodelista"/>
        <w:numPr>
          <w:ilvl w:val="0"/>
          <w:numId w:val="2"/>
        </w:numPr>
        <w:tabs>
          <w:tab w:val="left" w:pos="1475"/>
        </w:tabs>
        <w:rPr>
          <w:rFonts w:asciiTheme="minorHAnsi" w:hAnsiTheme="minorHAnsi" w:cstheme="minorHAnsi"/>
          <w:sz w:val="24"/>
          <w:szCs w:val="24"/>
        </w:rPr>
      </w:pPr>
      <w:r w:rsidRPr="007F7367">
        <w:rPr>
          <w:rFonts w:asciiTheme="minorHAnsi" w:hAnsiTheme="minorHAnsi" w:cstheme="minorHAnsi"/>
          <w:sz w:val="24"/>
          <w:szCs w:val="24"/>
        </w:rPr>
        <w:t>P</w:t>
      </w:r>
      <w:r w:rsidR="0058605D" w:rsidRPr="007F7367">
        <w:rPr>
          <w:rFonts w:asciiTheme="minorHAnsi" w:hAnsiTheme="minorHAnsi" w:cstheme="minorHAnsi"/>
          <w:sz w:val="24"/>
          <w:szCs w:val="24"/>
        </w:rPr>
        <w:t>ara el componente identifique dos</w:t>
      </w:r>
      <w:r w:rsidRPr="007F7367">
        <w:rPr>
          <w:rFonts w:asciiTheme="minorHAnsi" w:hAnsiTheme="minorHAnsi" w:cstheme="minorHAnsi"/>
          <w:sz w:val="24"/>
          <w:szCs w:val="24"/>
        </w:rPr>
        <w:t xml:space="preserve"> programa</w:t>
      </w:r>
      <w:r w:rsidR="00C700DD" w:rsidRPr="007F7367">
        <w:rPr>
          <w:rFonts w:asciiTheme="minorHAnsi" w:hAnsiTheme="minorHAnsi" w:cstheme="minorHAnsi"/>
          <w:sz w:val="24"/>
          <w:szCs w:val="24"/>
        </w:rPr>
        <w:t>s</w:t>
      </w:r>
      <w:r w:rsidRPr="007F7367">
        <w:rPr>
          <w:rFonts w:asciiTheme="minorHAnsi" w:hAnsiTheme="minorHAnsi" w:cstheme="minorHAnsi"/>
          <w:sz w:val="24"/>
          <w:szCs w:val="24"/>
        </w:rPr>
        <w:t>.</w:t>
      </w:r>
    </w:p>
    <w:p w14:paraId="20BAA7FE" w14:textId="77777777" w:rsidR="0014185A" w:rsidRPr="007F7367" w:rsidRDefault="0014185A" w:rsidP="0014185A">
      <w:pPr>
        <w:pStyle w:val="Prrafodelista"/>
        <w:numPr>
          <w:ilvl w:val="0"/>
          <w:numId w:val="2"/>
        </w:numPr>
        <w:tabs>
          <w:tab w:val="left" w:pos="1475"/>
        </w:tabs>
        <w:rPr>
          <w:rFonts w:asciiTheme="minorHAnsi" w:hAnsiTheme="minorHAnsi" w:cstheme="minorHAnsi"/>
          <w:sz w:val="24"/>
          <w:szCs w:val="24"/>
        </w:rPr>
      </w:pPr>
      <w:r w:rsidRPr="007F7367">
        <w:rPr>
          <w:rFonts w:asciiTheme="minorHAnsi" w:hAnsiTheme="minorHAnsi" w:cstheme="minorHAnsi"/>
          <w:sz w:val="24"/>
          <w:szCs w:val="24"/>
        </w:rPr>
        <w:t>Si es posible, para el programa identifique un proyecto. (Algunos planes de desarrollo se desagregan hasta este ítem).</w:t>
      </w:r>
    </w:p>
    <w:p w14:paraId="33CB884D" w14:textId="77777777" w:rsidR="00EF5706" w:rsidRPr="007F7367" w:rsidRDefault="00EF5706" w:rsidP="0014185A">
      <w:pPr>
        <w:pStyle w:val="Prrafodelista"/>
        <w:numPr>
          <w:ilvl w:val="0"/>
          <w:numId w:val="2"/>
        </w:numPr>
        <w:tabs>
          <w:tab w:val="left" w:pos="1475"/>
        </w:tabs>
        <w:rPr>
          <w:rFonts w:asciiTheme="minorHAnsi" w:hAnsiTheme="minorHAnsi" w:cstheme="minorHAnsi"/>
          <w:sz w:val="24"/>
          <w:szCs w:val="24"/>
        </w:rPr>
      </w:pPr>
      <w:r w:rsidRPr="007F7367">
        <w:rPr>
          <w:rFonts w:asciiTheme="minorHAnsi" w:hAnsiTheme="minorHAnsi" w:cstheme="minorHAnsi"/>
          <w:sz w:val="24"/>
          <w:szCs w:val="24"/>
        </w:rPr>
        <w:t xml:space="preserve">Es usual que, en los planes de desarrollo cada componente y cada programa tengan asociados indicadores (producto y resultado), por lo cual usted y su grupo deberán identificar un indicador para el componente y programa escogido. </w:t>
      </w:r>
      <w:r w:rsidR="00F971B0" w:rsidRPr="007F7367">
        <w:rPr>
          <w:rFonts w:asciiTheme="minorHAnsi" w:hAnsiTheme="minorHAnsi" w:cstheme="minorHAnsi"/>
          <w:sz w:val="24"/>
          <w:szCs w:val="24"/>
        </w:rPr>
        <w:t xml:space="preserve">La idea sería que el componente e indicador estén relacionados. </w:t>
      </w:r>
    </w:p>
    <w:p w14:paraId="2238C153" w14:textId="77777777" w:rsidR="00E21ED9" w:rsidRDefault="00EF5706" w:rsidP="004B54EC">
      <w:pPr>
        <w:pStyle w:val="Prrafodelista"/>
        <w:numPr>
          <w:ilvl w:val="0"/>
          <w:numId w:val="2"/>
        </w:numPr>
        <w:tabs>
          <w:tab w:val="left" w:pos="1475"/>
        </w:tabs>
        <w:rPr>
          <w:rFonts w:asciiTheme="minorHAnsi" w:hAnsiTheme="minorHAnsi" w:cstheme="minorHAnsi"/>
          <w:sz w:val="24"/>
          <w:szCs w:val="24"/>
        </w:rPr>
      </w:pPr>
      <w:r w:rsidRPr="007F7367">
        <w:rPr>
          <w:rFonts w:asciiTheme="minorHAnsi" w:hAnsiTheme="minorHAnsi" w:cstheme="minorHAnsi"/>
          <w:sz w:val="24"/>
          <w:szCs w:val="24"/>
        </w:rPr>
        <w:t xml:space="preserve">La información solicitada en </w:t>
      </w:r>
      <w:r w:rsidR="00BE5932">
        <w:rPr>
          <w:rFonts w:asciiTheme="minorHAnsi" w:hAnsiTheme="minorHAnsi" w:cstheme="minorHAnsi"/>
          <w:sz w:val="24"/>
          <w:szCs w:val="24"/>
        </w:rPr>
        <w:t>los</w:t>
      </w:r>
      <w:r w:rsidR="00BE5932" w:rsidRPr="007F7367">
        <w:rPr>
          <w:rFonts w:asciiTheme="minorHAnsi" w:hAnsiTheme="minorHAnsi" w:cstheme="minorHAnsi"/>
          <w:sz w:val="24"/>
          <w:szCs w:val="24"/>
        </w:rPr>
        <w:t xml:space="preserve"> anterior</w:t>
      </w:r>
      <w:r w:rsidR="00BE5932">
        <w:rPr>
          <w:rFonts w:asciiTheme="minorHAnsi" w:hAnsiTheme="minorHAnsi" w:cstheme="minorHAnsi"/>
          <w:sz w:val="24"/>
          <w:szCs w:val="24"/>
        </w:rPr>
        <w:t xml:space="preserve">es </w:t>
      </w:r>
      <w:r w:rsidRPr="007F7367">
        <w:rPr>
          <w:rFonts w:asciiTheme="minorHAnsi" w:hAnsiTheme="minorHAnsi" w:cstheme="minorHAnsi"/>
          <w:sz w:val="24"/>
          <w:szCs w:val="24"/>
        </w:rPr>
        <w:t xml:space="preserve">numerales se debe consignar en la </w:t>
      </w:r>
      <w:r w:rsidR="00F971B0" w:rsidRPr="007F7367">
        <w:rPr>
          <w:rFonts w:asciiTheme="minorHAnsi" w:hAnsiTheme="minorHAnsi" w:cstheme="minorHAnsi"/>
          <w:sz w:val="24"/>
          <w:szCs w:val="24"/>
        </w:rPr>
        <w:t>Tabla 2. Información parcial plan de Desarrollo</w:t>
      </w:r>
      <w:r w:rsidR="00BD04B8">
        <w:rPr>
          <w:rFonts w:asciiTheme="minorHAnsi" w:hAnsiTheme="minorHAnsi" w:cstheme="minorHAnsi"/>
          <w:sz w:val="24"/>
          <w:szCs w:val="24"/>
        </w:rPr>
        <w:t>.</w:t>
      </w:r>
    </w:p>
    <w:p w14:paraId="765D4E56" w14:textId="77777777" w:rsidR="00BD04B8" w:rsidRDefault="00BD04B8" w:rsidP="00BD04B8">
      <w:pPr>
        <w:tabs>
          <w:tab w:val="left" w:pos="1475"/>
        </w:tabs>
        <w:rPr>
          <w:rFonts w:asciiTheme="minorHAnsi" w:hAnsiTheme="minorHAnsi" w:cstheme="minorHAnsi"/>
          <w:sz w:val="24"/>
          <w:szCs w:val="24"/>
        </w:rPr>
      </w:pPr>
    </w:p>
    <w:p w14:paraId="74933A7E" w14:textId="77777777" w:rsidR="00BD04B8" w:rsidRDefault="006C02FE" w:rsidP="00BD04B8">
      <w:pPr>
        <w:tabs>
          <w:tab w:val="left" w:pos="1475"/>
        </w:tabs>
        <w:rPr>
          <w:rFonts w:asciiTheme="minorHAnsi" w:hAnsiTheme="minorHAnsi" w:cstheme="minorHAnsi"/>
          <w:b/>
          <w:sz w:val="24"/>
          <w:szCs w:val="24"/>
        </w:rPr>
      </w:pPr>
      <w:r w:rsidRPr="007978CC">
        <w:rPr>
          <w:rFonts w:asciiTheme="minorHAnsi" w:hAnsiTheme="minorHAnsi" w:cstheme="minorHAnsi"/>
          <w:b/>
          <w:sz w:val="24"/>
          <w:szCs w:val="24"/>
        </w:rPr>
        <w:t>SOLUCIÓN:</w:t>
      </w:r>
    </w:p>
    <w:p w14:paraId="4F37DA5A" w14:textId="77777777" w:rsidR="007C5A11" w:rsidRPr="007978CC" w:rsidRDefault="007C5A11" w:rsidP="00BD04B8">
      <w:pPr>
        <w:tabs>
          <w:tab w:val="left" w:pos="1475"/>
        </w:tabs>
        <w:rPr>
          <w:rFonts w:asciiTheme="minorHAnsi" w:hAnsiTheme="minorHAnsi" w:cstheme="minorHAnsi"/>
          <w:b/>
          <w:sz w:val="24"/>
          <w:szCs w:val="24"/>
        </w:rPr>
      </w:pPr>
    </w:p>
    <w:p w14:paraId="2CC07BCC" w14:textId="77777777" w:rsidR="005F41B0" w:rsidRDefault="007C5A11" w:rsidP="00BD04B8">
      <w:pPr>
        <w:tabs>
          <w:tab w:val="left" w:pos="1475"/>
        </w:tabs>
        <w:rPr>
          <w:rFonts w:asciiTheme="minorHAnsi" w:hAnsiTheme="minorHAnsi" w:cstheme="minorHAnsi"/>
          <w:sz w:val="24"/>
          <w:szCs w:val="24"/>
        </w:rPr>
      </w:pPr>
      <w:r>
        <w:rPr>
          <w:rFonts w:asciiTheme="minorHAnsi" w:hAnsiTheme="minorHAnsi" w:cstheme="minorHAnsi"/>
          <w:sz w:val="24"/>
          <w:szCs w:val="24"/>
        </w:rPr>
        <w:t xml:space="preserve">PLAN DE DESARROLLO DEL MUNICIPIO DE SANTA BARBARÁ, ANTIOQUIA </w:t>
      </w:r>
    </w:p>
    <w:p w14:paraId="6F5A176D" w14:textId="77777777" w:rsidR="005F41B0" w:rsidRDefault="005F41B0" w:rsidP="005F41B0">
      <w:pPr>
        <w:tabs>
          <w:tab w:val="left" w:pos="1475"/>
        </w:tabs>
        <w:rPr>
          <w:rFonts w:asciiTheme="minorHAnsi" w:hAnsiTheme="minorHAnsi" w:cstheme="minorHAnsi"/>
          <w:sz w:val="24"/>
          <w:szCs w:val="24"/>
        </w:rPr>
      </w:pPr>
    </w:p>
    <w:p w14:paraId="6E419406" w14:textId="77777777" w:rsidR="005F41B0" w:rsidRPr="005F41B0" w:rsidRDefault="007978CC" w:rsidP="005F41B0">
      <w:pPr>
        <w:tabs>
          <w:tab w:val="left" w:pos="1475"/>
        </w:tabs>
        <w:rPr>
          <w:rFonts w:asciiTheme="minorHAnsi" w:hAnsiTheme="minorHAnsi" w:cstheme="minorHAnsi"/>
          <w:sz w:val="24"/>
          <w:szCs w:val="24"/>
        </w:rPr>
      </w:pPr>
      <w:r>
        <w:rPr>
          <w:rFonts w:asciiTheme="minorHAnsi" w:hAnsiTheme="minorHAnsi" w:cstheme="minorHAnsi"/>
          <w:sz w:val="24"/>
          <w:szCs w:val="24"/>
        </w:rPr>
        <w:t>A</w:t>
      </w:r>
      <w:r w:rsidR="005F41B0">
        <w:rPr>
          <w:rFonts w:asciiTheme="minorHAnsi" w:hAnsiTheme="minorHAnsi" w:cstheme="minorHAnsi"/>
          <w:sz w:val="24"/>
          <w:szCs w:val="24"/>
        </w:rPr>
        <w:t xml:space="preserve">- </w:t>
      </w:r>
      <w:r w:rsidR="005F41B0" w:rsidRPr="005F41B0">
        <w:rPr>
          <w:rFonts w:asciiTheme="minorHAnsi" w:hAnsiTheme="minorHAnsi" w:cstheme="minorHAnsi"/>
          <w:sz w:val="24"/>
          <w:szCs w:val="24"/>
        </w:rPr>
        <w:t xml:space="preserve">Líneas estratégicas: </w:t>
      </w:r>
    </w:p>
    <w:p w14:paraId="64D8ABE1" w14:textId="77777777" w:rsidR="005F41B0" w:rsidRDefault="005F41B0" w:rsidP="005F41B0">
      <w:pPr>
        <w:pStyle w:val="Prrafodelista"/>
        <w:tabs>
          <w:tab w:val="left" w:pos="1475"/>
        </w:tabs>
        <w:ind w:left="720" w:firstLine="0"/>
        <w:rPr>
          <w:rFonts w:asciiTheme="minorHAnsi" w:hAnsiTheme="minorHAnsi" w:cstheme="minorHAnsi"/>
          <w:sz w:val="24"/>
          <w:szCs w:val="24"/>
        </w:rPr>
      </w:pPr>
      <w:r>
        <w:rPr>
          <w:rFonts w:asciiTheme="minorHAnsi" w:hAnsiTheme="minorHAnsi" w:cstheme="minorHAnsi"/>
          <w:sz w:val="24"/>
          <w:szCs w:val="24"/>
        </w:rPr>
        <w:t>1. Unidos por el fortalecimiento político administrativo.</w:t>
      </w:r>
    </w:p>
    <w:p w14:paraId="6746C0C2" w14:textId="77777777" w:rsidR="005F41B0" w:rsidRPr="005F41B0" w:rsidRDefault="005F41B0" w:rsidP="005F41B0">
      <w:pPr>
        <w:tabs>
          <w:tab w:val="left" w:pos="1475"/>
        </w:tabs>
        <w:rPr>
          <w:rFonts w:asciiTheme="minorHAnsi" w:hAnsiTheme="minorHAnsi" w:cstheme="minorHAnsi"/>
          <w:sz w:val="24"/>
          <w:szCs w:val="24"/>
        </w:rPr>
      </w:pPr>
      <w:r>
        <w:rPr>
          <w:rFonts w:asciiTheme="minorHAnsi" w:hAnsiTheme="minorHAnsi" w:cstheme="minorHAnsi"/>
          <w:sz w:val="24"/>
          <w:szCs w:val="24"/>
        </w:rPr>
        <w:t xml:space="preserve">             </w:t>
      </w:r>
      <w:r w:rsidRPr="005F41B0">
        <w:rPr>
          <w:rFonts w:asciiTheme="minorHAnsi" w:hAnsiTheme="minorHAnsi" w:cstheme="minorHAnsi"/>
          <w:sz w:val="24"/>
          <w:szCs w:val="24"/>
        </w:rPr>
        <w:t>2. Unidos por la igualdad social.</w:t>
      </w:r>
    </w:p>
    <w:p w14:paraId="205DD381" w14:textId="77777777" w:rsidR="005F41B0" w:rsidRDefault="005F41B0" w:rsidP="005F41B0">
      <w:pPr>
        <w:pStyle w:val="Prrafodelista"/>
        <w:tabs>
          <w:tab w:val="left" w:pos="1475"/>
        </w:tabs>
        <w:ind w:left="720" w:firstLine="0"/>
        <w:rPr>
          <w:rFonts w:asciiTheme="minorHAnsi" w:hAnsiTheme="minorHAnsi" w:cstheme="minorHAnsi"/>
          <w:sz w:val="24"/>
          <w:szCs w:val="24"/>
        </w:rPr>
      </w:pPr>
    </w:p>
    <w:p w14:paraId="4A87CD76" w14:textId="77777777" w:rsidR="005F41B0" w:rsidRPr="005F41B0" w:rsidRDefault="007978CC" w:rsidP="005F41B0">
      <w:pPr>
        <w:tabs>
          <w:tab w:val="left" w:pos="1475"/>
        </w:tabs>
        <w:rPr>
          <w:rFonts w:asciiTheme="minorHAnsi" w:hAnsiTheme="minorHAnsi" w:cstheme="minorHAnsi"/>
          <w:sz w:val="24"/>
          <w:szCs w:val="24"/>
        </w:rPr>
      </w:pPr>
      <w:r>
        <w:rPr>
          <w:rFonts w:asciiTheme="minorHAnsi" w:hAnsiTheme="minorHAnsi" w:cstheme="minorHAnsi"/>
          <w:sz w:val="24"/>
          <w:szCs w:val="24"/>
        </w:rPr>
        <w:t>B</w:t>
      </w:r>
      <w:r w:rsidR="005F41B0" w:rsidRPr="005F41B0">
        <w:rPr>
          <w:rFonts w:asciiTheme="minorHAnsi" w:hAnsiTheme="minorHAnsi" w:cstheme="minorHAnsi"/>
          <w:sz w:val="24"/>
          <w:szCs w:val="24"/>
        </w:rPr>
        <w:t>- Componentes:</w:t>
      </w:r>
      <w:r w:rsidR="005F41B0" w:rsidRPr="005F41B0">
        <w:rPr>
          <w:rFonts w:asciiTheme="minorHAnsi" w:hAnsiTheme="minorHAnsi" w:cstheme="minorHAnsi"/>
          <w:sz w:val="24"/>
          <w:szCs w:val="24"/>
        </w:rPr>
        <w:br/>
      </w:r>
      <w:r w:rsidR="005F41B0">
        <w:rPr>
          <w:rFonts w:asciiTheme="minorHAnsi" w:hAnsiTheme="minorHAnsi" w:cstheme="minorHAnsi"/>
          <w:sz w:val="24"/>
          <w:szCs w:val="24"/>
        </w:rPr>
        <w:t xml:space="preserve">             </w:t>
      </w:r>
      <w:r w:rsidR="005F41B0" w:rsidRPr="005F41B0">
        <w:rPr>
          <w:rFonts w:asciiTheme="minorHAnsi" w:hAnsiTheme="minorHAnsi" w:cstheme="minorHAnsi"/>
          <w:sz w:val="24"/>
          <w:szCs w:val="24"/>
        </w:rPr>
        <w:t>1.</w:t>
      </w:r>
      <w:r w:rsidR="007C5A11">
        <w:rPr>
          <w:rFonts w:asciiTheme="minorHAnsi" w:hAnsiTheme="minorHAnsi" w:cstheme="minorHAnsi"/>
          <w:sz w:val="24"/>
          <w:szCs w:val="24"/>
        </w:rPr>
        <w:t xml:space="preserve"> </w:t>
      </w:r>
      <w:r w:rsidR="005F41B0" w:rsidRPr="005F41B0">
        <w:rPr>
          <w:rFonts w:asciiTheme="minorHAnsi" w:hAnsiTheme="minorHAnsi" w:cstheme="minorHAnsi"/>
          <w:sz w:val="24"/>
          <w:szCs w:val="24"/>
        </w:rPr>
        <w:t>Sector gobierno</w:t>
      </w:r>
      <w:r w:rsidR="005F41B0">
        <w:rPr>
          <w:rFonts w:asciiTheme="minorHAnsi" w:hAnsiTheme="minorHAnsi" w:cstheme="minorHAnsi"/>
          <w:sz w:val="24"/>
          <w:szCs w:val="24"/>
        </w:rPr>
        <w:t>.</w:t>
      </w:r>
      <w:r w:rsidR="005F41B0" w:rsidRPr="005F41B0">
        <w:rPr>
          <w:rFonts w:asciiTheme="minorHAnsi" w:hAnsiTheme="minorHAnsi" w:cstheme="minorHAnsi"/>
          <w:sz w:val="24"/>
          <w:szCs w:val="24"/>
        </w:rPr>
        <w:t xml:space="preserve"> </w:t>
      </w:r>
    </w:p>
    <w:p w14:paraId="56E1FA4A" w14:textId="77777777" w:rsidR="005F41B0" w:rsidRDefault="007C5A11" w:rsidP="005F41B0">
      <w:pPr>
        <w:pStyle w:val="Prrafodelista"/>
        <w:tabs>
          <w:tab w:val="left" w:pos="1475"/>
        </w:tabs>
        <w:ind w:left="720" w:firstLine="0"/>
        <w:rPr>
          <w:rFonts w:asciiTheme="minorHAnsi" w:hAnsiTheme="minorHAnsi" w:cstheme="minorHAnsi"/>
          <w:sz w:val="24"/>
          <w:szCs w:val="24"/>
        </w:rPr>
      </w:pPr>
      <w:r>
        <w:rPr>
          <w:rFonts w:asciiTheme="minorHAnsi" w:hAnsiTheme="minorHAnsi" w:cstheme="minorHAnsi"/>
          <w:sz w:val="24"/>
          <w:szCs w:val="24"/>
        </w:rPr>
        <w:t>2. S</w:t>
      </w:r>
      <w:r w:rsidR="005F41B0">
        <w:rPr>
          <w:rFonts w:asciiTheme="minorHAnsi" w:hAnsiTheme="minorHAnsi" w:cstheme="minorHAnsi"/>
          <w:sz w:val="24"/>
          <w:szCs w:val="24"/>
        </w:rPr>
        <w:t>alud.</w:t>
      </w:r>
    </w:p>
    <w:p w14:paraId="364BBB3B" w14:textId="77777777" w:rsidR="005F41B0" w:rsidRDefault="005F41B0" w:rsidP="005F41B0">
      <w:pPr>
        <w:tabs>
          <w:tab w:val="left" w:pos="1475"/>
        </w:tabs>
        <w:rPr>
          <w:rFonts w:asciiTheme="minorHAnsi" w:hAnsiTheme="minorHAnsi" w:cstheme="minorHAnsi"/>
          <w:sz w:val="24"/>
          <w:szCs w:val="24"/>
        </w:rPr>
      </w:pPr>
    </w:p>
    <w:p w14:paraId="125A91D1" w14:textId="77777777" w:rsidR="005F41B0" w:rsidRDefault="0010106F" w:rsidP="005F41B0">
      <w:pPr>
        <w:tabs>
          <w:tab w:val="left" w:pos="1475"/>
        </w:tabs>
        <w:rPr>
          <w:rFonts w:asciiTheme="minorHAnsi" w:hAnsiTheme="minorHAnsi" w:cstheme="minorHAnsi"/>
          <w:sz w:val="24"/>
          <w:szCs w:val="24"/>
        </w:rPr>
      </w:pPr>
      <w:r>
        <w:rPr>
          <w:rFonts w:asciiTheme="minorHAnsi" w:hAnsiTheme="minorHAnsi" w:cstheme="minorHAnsi"/>
          <w:sz w:val="24"/>
          <w:szCs w:val="24"/>
        </w:rPr>
        <w:t>C</w:t>
      </w:r>
      <w:r w:rsidR="005F41B0">
        <w:rPr>
          <w:rFonts w:asciiTheme="minorHAnsi" w:hAnsiTheme="minorHAnsi" w:cstheme="minorHAnsi"/>
          <w:sz w:val="24"/>
          <w:szCs w:val="24"/>
        </w:rPr>
        <w:t>- Programas:</w:t>
      </w:r>
    </w:p>
    <w:p w14:paraId="3798A810" w14:textId="77777777" w:rsidR="005F41B0" w:rsidRDefault="005F41B0" w:rsidP="005F41B0">
      <w:pPr>
        <w:pStyle w:val="Prrafodelista"/>
        <w:tabs>
          <w:tab w:val="left" w:pos="1475"/>
        </w:tabs>
        <w:ind w:left="720" w:firstLine="0"/>
        <w:rPr>
          <w:rFonts w:asciiTheme="minorHAnsi" w:hAnsiTheme="minorHAnsi" w:cstheme="minorHAnsi"/>
          <w:sz w:val="24"/>
          <w:szCs w:val="24"/>
        </w:rPr>
      </w:pPr>
      <w:r>
        <w:rPr>
          <w:rFonts w:asciiTheme="minorHAnsi" w:hAnsiTheme="minorHAnsi" w:cstheme="minorHAnsi"/>
          <w:sz w:val="24"/>
          <w:szCs w:val="24"/>
        </w:rPr>
        <w:t xml:space="preserve">1. Unidos por el fortalecimiento de la gestión pública, participativa, democrática y concertada. </w:t>
      </w:r>
    </w:p>
    <w:p w14:paraId="76743CEF" w14:textId="77777777" w:rsidR="005F41B0" w:rsidRDefault="005F41B0" w:rsidP="005F41B0">
      <w:pPr>
        <w:pStyle w:val="Prrafodelista"/>
        <w:tabs>
          <w:tab w:val="left" w:pos="1475"/>
        </w:tabs>
        <w:ind w:left="720" w:firstLine="0"/>
        <w:rPr>
          <w:rFonts w:asciiTheme="minorHAnsi" w:hAnsiTheme="minorHAnsi" w:cstheme="minorHAnsi"/>
          <w:sz w:val="24"/>
          <w:szCs w:val="24"/>
        </w:rPr>
      </w:pPr>
      <w:r>
        <w:rPr>
          <w:rFonts w:asciiTheme="minorHAnsi" w:hAnsiTheme="minorHAnsi" w:cstheme="minorHAnsi"/>
          <w:sz w:val="24"/>
          <w:szCs w:val="24"/>
        </w:rPr>
        <w:t xml:space="preserve">2. unidos por una prevención y atención a la población víctima del conflicto. </w:t>
      </w:r>
    </w:p>
    <w:p w14:paraId="645295D5" w14:textId="77777777" w:rsidR="005F41B0" w:rsidRDefault="005F41B0" w:rsidP="005F41B0">
      <w:pPr>
        <w:tabs>
          <w:tab w:val="left" w:pos="1475"/>
        </w:tabs>
        <w:rPr>
          <w:rFonts w:asciiTheme="minorHAnsi" w:hAnsiTheme="minorHAnsi" w:cstheme="minorHAnsi"/>
          <w:sz w:val="24"/>
          <w:szCs w:val="24"/>
        </w:rPr>
      </w:pPr>
      <w:r w:rsidRPr="005F41B0">
        <w:rPr>
          <w:rFonts w:asciiTheme="minorHAnsi" w:hAnsiTheme="minorHAnsi" w:cstheme="minorHAnsi"/>
          <w:sz w:val="24"/>
          <w:szCs w:val="24"/>
        </w:rPr>
        <w:t xml:space="preserve"> </w:t>
      </w:r>
    </w:p>
    <w:p w14:paraId="4F4AF3B4" w14:textId="77777777" w:rsidR="005F41B0" w:rsidRDefault="0010106F" w:rsidP="005F41B0">
      <w:pPr>
        <w:tabs>
          <w:tab w:val="left" w:pos="1475"/>
        </w:tabs>
        <w:rPr>
          <w:rFonts w:asciiTheme="minorHAnsi" w:hAnsiTheme="minorHAnsi" w:cstheme="minorHAnsi"/>
          <w:sz w:val="24"/>
          <w:szCs w:val="24"/>
        </w:rPr>
      </w:pPr>
      <w:r>
        <w:rPr>
          <w:rFonts w:asciiTheme="minorHAnsi" w:hAnsiTheme="minorHAnsi" w:cstheme="minorHAnsi"/>
          <w:sz w:val="24"/>
          <w:szCs w:val="24"/>
        </w:rPr>
        <w:t>D</w:t>
      </w:r>
      <w:r w:rsidR="005F41B0">
        <w:rPr>
          <w:rFonts w:asciiTheme="minorHAnsi" w:hAnsiTheme="minorHAnsi" w:cstheme="minorHAnsi"/>
          <w:sz w:val="24"/>
          <w:szCs w:val="24"/>
        </w:rPr>
        <w:t xml:space="preserve">- Proyecto: </w:t>
      </w:r>
    </w:p>
    <w:p w14:paraId="09742CBE" w14:textId="77777777" w:rsidR="005F41B0" w:rsidRDefault="005F41B0" w:rsidP="005F41B0">
      <w:pPr>
        <w:pStyle w:val="Prrafodelista"/>
        <w:numPr>
          <w:ilvl w:val="0"/>
          <w:numId w:val="12"/>
        </w:numPr>
        <w:tabs>
          <w:tab w:val="left" w:pos="1475"/>
        </w:tabs>
        <w:rPr>
          <w:rFonts w:asciiTheme="minorHAnsi" w:hAnsiTheme="minorHAnsi" w:cstheme="minorHAnsi"/>
          <w:sz w:val="24"/>
          <w:szCs w:val="24"/>
        </w:rPr>
      </w:pPr>
      <w:r>
        <w:rPr>
          <w:rFonts w:asciiTheme="minorHAnsi" w:hAnsiTheme="minorHAnsi" w:cstheme="minorHAnsi"/>
          <w:sz w:val="24"/>
          <w:szCs w:val="24"/>
        </w:rPr>
        <w:t xml:space="preserve">Fortalecimiento de las juntas de acción comunal y asociaciones del municipio. </w:t>
      </w:r>
    </w:p>
    <w:p w14:paraId="48E51B29" w14:textId="77777777" w:rsidR="005F41B0" w:rsidRDefault="005F41B0" w:rsidP="005F41B0">
      <w:pPr>
        <w:pStyle w:val="Prrafodelista"/>
        <w:numPr>
          <w:ilvl w:val="0"/>
          <w:numId w:val="13"/>
        </w:numPr>
        <w:tabs>
          <w:tab w:val="left" w:pos="1475"/>
        </w:tabs>
        <w:rPr>
          <w:rFonts w:asciiTheme="minorHAnsi" w:hAnsiTheme="minorHAnsi" w:cstheme="minorHAnsi"/>
          <w:sz w:val="24"/>
          <w:szCs w:val="24"/>
        </w:rPr>
      </w:pPr>
      <w:r>
        <w:rPr>
          <w:rFonts w:asciiTheme="minorHAnsi" w:hAnsiTheme="minorHAnsi" w:cstheme="minorHAnsi"/>
          <w:sz w:val="24"/>
          <w:szCs w:val="24"/>
        </w:rPr>
        <w:t xml:space="preserve">Capacitación a líderes comunitarios del municipio. </w:t>
      </w:r>
    </w:p>
    <w:p w14:paraId="184FDF32" w14:textId="77777777" w:rsidR="005F41B0" w:rsidRDefault="005F41B0" w:rsidP="005F41B0">
      <w:pPr>
        <w:pStyle w:val="Prrafodelista"/>
        <w:numPr>
          <w:ilvl w:val="0"/>
          <w:numId w:val="12"/>
        </w:numPr>
        <w:tabs>
          <w:tab w:val="left" w:pos="1475"/>
        </w:tabs>
        <w:rPr>
          <w:rFonts w:asciiTheme="minorHAnsi" w:hAnsiTheme="minorHAnsi" w:cstheme="minorHAnsi"/>
          <w:sz w:val="24"/>
          <w:szCs w:val="24"/>
        </w:rPr>
      </w:pPr>
      <w:r>
        <w:rPr>
          <w:rFonts w:asciiTheme="minorHAnsi" w:hAnsiTheme="minorHAnsi" w:cstheme="minorHAnsi"/>
          <w:sz w:val="24"/>
          <w:szCs w:val="24"/>
        </w:rPr>
        <w:t xml:space="preserve">Jornadas de vacunación para la población víctima del conflicto armado. </w:t>
      </w:r>
    </w:p>
    <w:p w14:paraId="4B3238D6" w14:textId="77777777" w:rsidR="005F41B0" w:rsidRDefault="005F41B0" w:rsidP="005F41B0">
      <w:pPr>
        <w:pStyle w:val="Prrafodelista"/>
        <w:numPr>
          <w:ilvl w:val="0"/>
          <w:numId w:val="13"/>
        </w:numPr>
        <w:tabs>
          <w:tab w:val="left" w:pos="1475"/>
        </w:tabs>
        <w:rPr>
          <w:rFonts w:asciiTheme="minorHAnsi" w:hAnsiTheme="minorHAnsi" w:cstheme="minorHAnsi"/>
          <w:sz w:val="24"/>
          <w:szCs w:val="24"/>
        </w:rPr>
      </w:pPr>
      <w:r>
        <w:rPr>
          <w:rFonts w:asciiTheme="minorHAnsi" w:hAnsiTheme="minorHAnsi" w:cstheme="minorHAnsi"/>
          <w:sz w:val="24"/>
          <w:szCs w:val="24"/>
        </w:rPr>
        <w:t>Formulación de programas de salud mental.</w:t>
      </w:r>
    </w:p>
    <w:p w14:paraId="60BB4202" w14:textId="77777777" w:rsidR="00D55CB7" w:rsidRDefault="00D55CB7" w:rsidP="00D55CB7">
      <w:pPr>
        <w:pStyle w:val="Prrafodelista"/>
        <w:tabs>
          <w:tab w:val="left" w:pos="1475"/>
        </w:tabs>
        <w:ind w:left="1440" w:firstLine="0"/>
        <w:rPr>
          <w:rFonts w:asciiTheme="minorHAnsi" w:hAnsiTheme="minorHAnsi" w:cstheme="minorHAnsi"/>
          <w:sz w:val="24"/>
          <w:szCs w:val="24"/>
        </w:rPr>
      </w:pPr>
    </w:p>
    <w:p w14:paraId="0AE01F85" w14:textId="77777777" w:rsidR="00D55CB7" w:rsidRDefault="00D55CB7" w:rsidP="00D55CB7">
      <w:pPr>
        <w:pStyle w:val="Prrafodelista"/>
        <w:tabs>
          <w:tab w:val="left" w:pos="1475"/>
        </w:tabs>
        <w:ind w:left="1440" w:firstLine="0"/>
        <w:rPr>
          <w:rFonts w:asciiTheme="minorHAnsi" w:hAnsiTheme="minorHAnsi" w:cstheme="minorHAnsi"/>
          <w:sz w:val="24"/>
          <w:szCs w:val="24"/>
        </w:rPr>
      </w:pPr>
    </w:p>
    <w:p w14:paraId="5325EE28" w14:textId="77777777" w:rsidR="00D55CB7" w:rsidRDefault="00D55CB7" w:rsidP="00D55CB7">
      <w:pPr>
        <w:pStyle w:val="Prrafodelista"/>
        <w:tabs>
          <w:tab w:val="left" w:pos="1475"/>
        </w:tabs>
        <w:ind w:left="1440" w:firstLine="0"/>
        <w:rPr>
          <w:rFonts w:asciiTheme="minorHAnsi" w:hAnsiTheme="minorHAnsi" w:cstheme="minorHAnsi"/>
          <w:sz w:val="24"/>
          <w:szCs w:val="24"/>
        </w:rPr>
      </w:pPr>
    </w:p>
    <w:p w14:paraId="712E6140" w14:textId="77777777" w:rsidR="0010106F" w:rsidRDefault="0010106F" w:rsidP="005F41B0">
      <w:pPr>
        <w:tabs>
          <w:tab w:val="left" w:pos="1475"/>
        </w:tabs>
        <w:rPr>
          <w:rFonts w:asciiTheme="minorHAnsi" w:hAnsiTheme="minorHAnsi" w:cstheme="minorHAnsi"/>
          <w:sz w:val="24"/>
          <w:szCs w:val="24"/>
        </w:rPr>
      </w:pPr>
    </w:p>
    <w:p w14:paraId="1B55C399" w14:textId="77777777" w:rsidR="00D55CB7" w:rsidRDefault="0010106F" w:rsidP="005F41B0">
      <w:pPr>
        <w:tabs>
          <w:tab w:val="left" w:pos="1475"/>
        </w:tabs>
        <w:rPr>
          <w:rFonts w:asciiTheme="minorHAnsi" w:hAnsiTheme="minorHAnsi" w:cstheme="minorHAnsi"/>
          <w:sz w:val="24"/>
          <w:szCs w:val="24"/>
        </w:rPr>
      </w:pPr>
      <w:r>
        <w:rPr>
          <w:rFonts w:asciiTheme="minorHAnsi" w:hAnsiTheme="minorHAnsi" w:cstheme="minorHAnsi"/>
          <w:sz w:val="24"/>
          <w:szCs w:val="24"/>
        </w:rPr>
        <w:t>E</w:t>
      </w:r>
      <w:r w:rsidR="005F41B0">
        <w:rPr>
          <w:rFonts w:asciiTheme="minorHAnsi" w:hAnsiTheme="minorHAnsi" w:cstheme="minorHAnsi"/>
          <w:sz w:val="24"/>
          <w:szCs w:val="24"/>
        </w:rPr>
        <w:t xml:space="preserve">- </w:t>
      </w:r>
      <w:r w:rsidR="00D55CB7">
        <w:rPr>
          <w:rFonts w:asciiTheme="minorHAnsi" w:hAnsiTheme="minorHAnsi" w:cstheme="minorHAnsi"/>
          <w:sz w:val="24"/>
          <w:szCs w:val="24"/>
        </w:rPr>
        <w:t xml:space="preserve"> Indicadores:</w:t>
      </w:r>
    </w:p>
    <w:tbl>
      <w:tblPr>
        <w:tblStyle w:val="Tablaconcuadrcula"/>
        <w:tblW w:w="0" w:type="auto"/>
        <w:tblInd w:w="720" w:type="dxa"/>
        <w:tblLayout w:type="fixed"/>
        <w:tblLook w:val="04A0" w:firstRow="1" w:lastRow="0" w:firstColumn="1" w:lastColumn="0" w:noHBand="0" w:noVBand="1"/>
      </w:tblPr>
      <w:tblGrid>
        <w:gridCol w:w="4633"/>
        <w:gridCol w:w="2977"/>
        <w:gridCol w:w="1417"/>
      </w:tblGrid>
      <w:tr w:rsidR="00D55CB7" w14:paraId="47A6AAA2" w14:textId="77777777" w:rsidTr="00D55CB7">
        <w:tc>
          <w:tcPr>
            <w:tcW w:w="4633" w:type="dxa"/>
            <w:tcBorders>
              <w:top w:val="single" w:sz="4" w:space="0" w:color="auto"/>
              <w:left w:val="single" w:sz="4" w:space="0" w:color="auto"/>
              <w:bottom w:val="single" w:sz="4" w:space="0" w:color="auto"/>
              <w:right w:val="single" w:sz="4" w:space="0" w:color="auto"/>
            </w:tcBorders>
            <w:hideMark/>
          </w:tcPr>
          <w:p w14:paraId="443D7510"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INDICADORES DE</w:t>
            </w:r>
          </w:p>
          <w:p w14:paraId="04C0AE4C"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IMPACTO</w:t>
            </w:r>
          </w:p>
        </w:tc>
        <w:tc>
          <w:tcPr>
            <w:tcW w:w="2977" w:type="dxa"/>
            <w:tcBorders>
              <w:top w:val="single" w:sz="4" w:space="0" w:color="auto"/>
              <w:left w:val="single" w:sz="4" w:space="0" w:color="auto"/>
              <w:bottom w:val="single" w:sz="4" w:space="0" w:color="auto"/>
              <w:right w:val="single" w:sz="4" w:space="0" w:color="auto"/>
            </w:tcBorders>
            <w:hideMark/>
          </w:tcPr>
          <w:p w14:paraId="6EEB5806"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 xml:space="preserve">META DEL </w:t>
            </w:r>
          </w:p>
          <w:p w14:paraId="559CC3C8"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PRODUCTO</w:t>
            </w:r>
          </w:p>
        </w:tc>
        <w:tc>
          <w:tcPr>
            <w:tcW w:w="1417" w:type="dxa"/>
            <w:tcBorders>
              <w:top w:val="single" w:sz="4" w:space="0" w:color="auto"/>
              <w:left w:val="single" w:sz="4" w:space="0" w:color="auto"/>
              <w:bottom w:val="single" w:sz="4" w:space="0" w:color="auto"/>
              <w:right w:val="single" w:sz="4" w:space="0" w:color="auto"/>
            </w:tcBorders>
            <w:hideMark/>
          </w:tcPr>
          <w:p w14:paraId="7A0FB52E"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META DEL CUATRENIO</w:t>
            </w:r>
          </w:p>
        </w:tc>
      </w:tr>
      <w:tr w:rsidR="00D55CB7" w14:paraId="76908963" w14:textId="77777777" w:rsidTr="00D55CB7">
        <w:tc>
          <w:tcPr>
            <w:tcW w:w="4633" w:type="dxa"/>
            <w:tcBorders>
              <w:top w:val="single" w:sz="4" w:space="0" w:color="auto"/>
              <w:left w:val="single" w:sz="4" w:space="0" w:color="auto"/>
              <w:bottom w:val="single" w:sz="4" w:space="0" w:color="auto"/>
              <w:right w:val="single" w:sz="4" w:space="0" w:color="auto"/>
            </w:tcBorders>
            <w:hideMark/>
          </w:tcPr>
          <w:p w14:paraId="5FECEBAE"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t xml:space="preserve">Juntas de acción comunal fortalecidas </w:t>
            </w:r>
          </w:p>
        </w:tc>
        <w:tc>
          <w:tcPr>
            <w:tcW w:w="2977" w:type="dxa"/>
            <w:tcBorders>
              <w:top w:val="single" w:sz="4" w:space="0" w:color="auto"/>
              <w:left w:val="single" w:sz="4" w:space="0" w:color="auto"/>
              <w:bottom w:val="single" w:sz="4" w:space="0" w:color="auto"/>
              <w:right w:val="single" w:sz="4" w:space="0" w:color="auto"/>
            </w:tcBorders>
            <w:hideMark/>
          </w:tcPr>
          <w:p w14:paraId="1F1A6275"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t xml:space="preserve">22 veredas impactadas </w:t>
            </w:r>
          </w:p>
        </w:tc>
        <w:tc>
          <w:tcPr>
            <w:tcW w:w="1417" w:type="dxa"/>
            <w:tcBorders>
              <w:top w:val="single" w:sz="4" w:space="0" w:color="auto"/>
              <w:left w:val="single" w:sz="4" w:space="0" w:color="auto"/>
              <w:bottom w:val="single" w:sz="4" w:space="0" w:color="auto"/>
              <w:right w:val="single" w:sz="4" w:space="0" w:color="auto"/>
            </w:tcBorders>
            <w:hideMark/>
          </w:tcPr>
          <w:p w14:paraId="523FD9BA"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90%</w:t>
            </w:r>
          </w:p>
        </w:tc>
      </w:tr>
      <w:tr w:rsidR="00D55CB7" w14:paraId="2172DD97" w14:textId="77777777" w:rsidTr="00D55CB7">
        <w:tc>
          <w:tcPr>
            <w:tcW w:w="4633" w:type="dxa"/>
            <w:tcBorders>
              <w:top w:val="single" w:sz="4" w:space="0" w:color="auto"/>
              <w:left w:val="single" w:sz="4" w:space="0" w:color="auto"/>
              <w:bottom w:val="single" w:sz="4" w:space="0" w:color="auto"/>
              <w:right w:val="single" w:sz="4" w:space="0" w:color="auto"/>
            </w:tcBorders>
            <w:hideMark/>
          </w:tcPr>
          <w:p w14:paraId="21F38C7C"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t xml:space="preserve">Líderes capacitados </w:t>
            </w:r>
          </w:p>
        </w:tc>
        <w:tc>
          <w:tcPr>
            <w:tcW w:w="2977" w:type="dxa"/>
            <w:tcBorders>
              <w:top w:val="single" w:sz="4" w:space="0" w:color="auto"/>
              <w:left w:val="single" w:sz="4" w:space="0" w:color="auto"/>
              <w:bottom w:val="single" w:sz="4" w:space="0" w:color="auto"/>
              <w:right w:val="single" w:sz="4" w:space="0" w:color="auto"/>
            </w:tcBorders>
            <w:hideMark/>
          </w:tcPr>
          <w:p w14:paraId="17612BB8"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t xml:space="preserve">45 líderes impactados </w:t>
            </w:r>
          </w:p>
        </w:tc>
        <w:tc>
          <w:tcPr>
            <w:tcW w:w="1417" w:type="dxa"/>
            <w:tcBorders>
              <w:top w:val="single" w:sz="4" w:space="0" w:color="auto"/>
              <w:left w:val="single" w:sz="4" w:space="0" w:color="auto"/>
              <w:bottom w:val="single" w:sz="4" w:space="0" w:color="auto"/>
              <w:right w:val="single" w:sz="4" w:space="0" w:color="auto"/>
            </w:tcBorders>
            <w:hideMark/>
          </w:tcPr>
          <w:p w14:paraId="05D6EDF1"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90%</w:t>
            </w:r>
          </w:p>
        </w:tc>
      </w:tr>
      <w:tr w:rsidR="00D55CB7" w14:paraId="4B628829" w14:textId="77777777" w:rsidTr="00D55CB7">
        <w:tc>
          <w:tcPr>
            <w:tcW w:w="4633" w:type="dxa"/>
            <w:tcBorders>
              <w:top w:val="single" w:sz="4" w:space="0" w:color="auto"/>
              <w:left w:val="single" w:sz="4" w:space="0" w:color="auto"/>
              <w:bottom w:val="single" w:sz="4" w:space="0" w:color="auto"/>
              <w:right w:val="single" w:sz="4" w:space="0" w:color="auto"/>
            </w:tcBorders>
            <w:hideMark/>
          </w:tcPr>
          <w:p w14:paraId="4EABB5AF"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t xml:space="preserve">Víctimas del conflicto armado del municipio </w:t>
            </w:r>
          </w:p>
        </w:tc>
        <w:tc>
          <w:tcPr>
            <w:tcW w:w="2977" w:type="dxa"/>
            <w:tcBorders>
              <w:top w:val="single" w:sz="4" w:space="0" w:color="auto"/>
              <w:left w:val="single" w:sz="4" w:space="0" w:color="auto"/>
              <w:bottom w:val="single" w:sz="4" w:space="0" w:color="auto"/>
              <w:right w:val="single" w:sz="4" w:space="0" w:color="auto"/>
            </w:tcBorders>
            <w:hideMark/>
          </w:tcPr>
          <w:p w14:paraId="2C65CD85"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t xml:space="preserve">600 víctimas del municipio </w:t>
            </w:r>
          </w:p>
        </w:tc>
        <w:tc>
          <w:tcPr>
            <w:tcW w:w="1417" w:type="dxa"/>
            <w:tcBorders>
              <w:top w:val="single" w:sz="4" w:space="0" w:color="auto"/>
              <w:left w:val="single" w:sz="4" w:space="0" w:color="auto"/>
              <w:bottom w:val="single" w:sz="4" w:space="0" w:color="auto"/>
              <w:right w:val="single" w:sz="4" w:space="0" w:color="auto"/>
            </w:tcBorders>
            <w:hideMark/>
          </w:tcPr>
          <w:p w14:paraId="588A4414"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100%</w:t>
            </w:r>
          </w:p>
        </w:tc>
      </w:tr>
      <w:tr w:rsidR="00D55CB7" w14:paraId="55F7D863" w14:textId="77777777" w:rsidTr="00D55CB7">
        <w:trPr>
          <w:trHeight w:val="70"/>
        </w:trPr>
        <w:tc>
          <w:tcPr>
            <w:tcW w:w="4633" w:type="dxa"/>
            <w:tcBorders>
              <w:top w:val="single" w:sz="4" w:space="0" w:color="auto"/>
              <w:left w:val="single" w:sz="4" w:space="0" w:color="auto"/>
              <w:bottom w:val="single" w:sz="4" w:space="0" w:color="auto"/>
              <w:right w:val="single" w:sz="4" w:space="0" w:color="auto"/>
            </w:tcBorders>
            <w:hideMark/>
          </w:tcPr>
          <w:p w14:paraId="1E0E5F05"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lastRenderedPageBreak/>
              <w:t xml:space="preserve">Jóvenes del conflicto armado </w:t>
            </w:r>
          </w:p>
        </w:tc>
        <w:tc>
          <w:tcPr>
            <w:tcW w:w="2977" w:type="dxa"/>
            <w:tcBorders>
              <w:top w:val="single" w:sz="4" w:space="0" w:color="auto"/>
              <w:left w:val="single" w:sz="4" w:space="0" w:color="auto"/>
              <w:bottom w:val="single" w:sz="4" w:space="0" w:color="auto"/>
              <w:right w:val="single" w:sz="4" w:space="0" w:color="auto"/>
            </w:tcBorders>
            <w:hideMark/>
          </w:tcPr>
          <w:p w14:paraId="285FF94B" w14:textId="77777777" w:rsidR="00D55CB7" w:rsidRDefault="00D55CB7">
            <w:pPr>
              <w:pStyle w:val="Prrafodelista"/>
              <w:tabs>
                <w:tab w:val="left" w:pos="1475"/>
              </w:tabs>
              <w:ind w:left="0" w:firstLine="0"/>
              <w:rPr>
                <w:rFonts w:asciiTheme="minorHAnsi" w:hAnsiTheme="minorHAnsi" w:cstheme="minorHAnsi"/>
                <w:sz w:val="24"/>
                <w:szCs w:val="24"/>
              </w:rPr>
            </w:pPr>
            <w:r>
              <w:rPr>
                <w:rFonts w:asciiTheme="minorHAnsi" w:hAnsiTheme="minorHAnsi" w:cstheme="minorHAnsi"/>
                <w:sz w:val="24"/>
                <w:szCs w:val="24"/>
              </w:rPr>
              <w:t xml:space="preserve">150 jóvenes del municipio </w:t>
            </w:r>
          </w:p>
        </w:tc>
        <w:tc>
          <w:tcPr>
            <w:tcW w:w="1417" w:type="dxa"/>
            <w:tcBorders>
              <w:top w:val="single" w:sz="4" w:space="0" w:color="auto"/>
              <w:left w:val="single" w:sz="4" w:space="0" w:color="auto"/>
              <w:bottom w:val="single" w:sz="4" w:space="0" w:color="auto"/>
              <w:right w:val="single" w:sz="4" w:space="0" w:color="auto"/>
            </w:tcBorders>
            <w:hideMark/>
          </w:tcPr>
          <w:p w14:paraId="04EB67C0" w14:textId="77777777" w:rsidR="00D55CB7" w:rsidRDefault="00D55CB7" w:rsidP="00D55CB7">
            <w:pPr>
              <w:pStyle w:val="Prrafodelista"/>
              <w:tabs>
                <w:tab w:val="left" w:pos="1475"/>
              </w:tabs>
              <w:ind w:left="0" w:firstLine="0"/>
              <w:jc w:val="center"/>
              <w:rPr>
                <w:rFonts w:asciiTheme="minorHAnsi" w:hAnsiTheme="minorHAnsi" w:cstheme="minorHAnsi"/>
                <w:sz w:val="24"/>
                <w:szCs w:val="24"/>
              </w:rPr>
            </w:pPr>
            <w:r>
              <w:rPr>
                <w:rFonts w:asciiTheme="minorHAnsi" w:hAnsiTheme="minorHAnsi" w:cstheme="minorHAnsi"/>
                <w:sz w:val="24"/>
                <w:szCs w:val="24"/>
              </w:rPr>
              <w:t>100 %</w:t>
            </w:r>
          </w:p>
        </w:tc>
      </w:tr>
    </w:tbl>
    <w:p w14:paraId="20352B2E" w14:textId="77777777" w:rsidR="00D55CB7" w:rsidRDefault="00D55CB7" w:rsidP="005F41B0">
      <w:pPr>
        <w:tabs>
          <w:tab w:val="left" w:pos="1475"/>
        </w:tabs>
        <w:rPr>
          <w:rFonts w:asciiTheme="minorHAnsi" w:hAnsiTheme="minorHAnsi" w:cstheme="minorHAnsi"/>
          <w:sz w:val="24"/>
          <w:szCs w:val="24"/>
        </w:rPr>
      </w:pPr>
    </w:p>
    <w:p w14:paraId="32C635B0" w14:textId="77777777" w:rsidR="00E21ED9" w:rsidRPr="007F7367" w:rsidRDefault="00E21ED9" w:rsidP="00EF5706">
      <w:pPr>
        <w:tabs>
          <w:tab w:val="left" w:pos="1475"/>
        </w:tabs>
        <w:rPr>
          <w:rFonts w:asciiTheme="minorHAnsi" w:hAnsiTheme="minorHAnsi" w:cstheme="minorHAnsi"/>
          <w:sz w:val="24"/>
          <w:szCs w:val="24"/>
        </w:rPr>
      </w:pPr>
    </w:p>
    <w:p w14:paraId="790680B1" w14:textId="77777777" w:rsidR="00EF5706" w:rsidRPr="007F7367" w:rsidRDefault="00EF5706" w:rsidP="00EF5706">
      <w:pPr>
        <w:tabs>
          <w:tab w:val="left" w:pos="1475"/>
        </w:tabs>
        <w:rPr>
          <w:rFonts w:asciiTheme="minorHAnsi" w:hAnsiTheme="minorHAnsi" w:cstheme="minorHAnsi"/>
          <w:sz w:val="24"/>
          <w:szCs w:val="24"/>
        </w:rPr>
      </w:pPr>
    </w:p>
    <w:p w14:paraId="09840BC0" w14:textId="77777777" w:rsidR="00EF5706" w:rsidRPr="007F7367" w:rsidRDefault="00EF5706" w:rsidP="00EF5706">
      <w:pPr>
        <w:tabs>
          <w:tab w:val="left" w:pos="1475"/>
        </w:tabs>
        <w:rPr>
          <w:rFonts w:asciiTheme="minorHAnsi" w:hAnsiTheme="minorHAnsi" w:cstheme="minorHAnsi"/>
          <w:sz w:val="24"/>
          <w:szCs w:val="24"/>
        </w:rPr>
      </w:pPr>
      <w:r w:rsidRPr="007F7367">
        <w:rPr>
          <w:rFonts w:asciiTheme="minorHAnsi" w:hAnsiTheme="minorHAnsi" w:cstheme="minorHAnsi"/>
          <w:sz w:val="24"/>
          <w:szCs w:val="24"/>
        </w:rPr>
        <w:t xml:space="preserve">Tabla 2. </w:t>
      </w:r>
      <w:r w:rsidR="00F971B0" w:rsidRPr="007F7367">
        <w:rPr>
          <w:rFonts w:asciiTheme="minorHAnsi" w:hAnsiTheme="minorHAnsi" w:cstheme="minorHAnsi"/>
          <w:sz w:val="24"/>
          <w:szCs w:val="24"/>
        </w:rPr>
        <w:t>Información parcial plan de Desarrollo</w:t>
      </w:r>
      <w:r w:rsidR="00D37FC2" w:rsidRPr="007F7367">
        <w:rPr>
          <w:rFonts w:asciiTheme="minorHAnsi" w:hAnsiTheme="minorHAnsi" w:cstheme="minorHAnsi"/>
          <w:sz w:val="24"/>
          <w:szCs w:val="24"/>
        </w:rPr>
        <w:t xml:space="preserve"> </w:t>
      </w:r>
      <w:r w:rsidR="00D37FC2" w:rsidRPr="007F7367">
        <w:rPr>
          <w:rFonts w:asciiTheme="minorHAnsi" w:hAnsiTheme="minorHAnsi" w:cstheme="minorHAnsi"/>
          <w:b/>
          <w:sz w:val="24"/>
          <w:szCs w:val="24"/>
        </w:rPr>
        <w:t>(Esta información la puede complementar con la desarrollada en la actividad de Gestión para resultados)</w:t>
      </w:r>
    </w:p>
    <w:tbl>
      <w:tblPr>
        <w:tblpPr w:leftFromText="180" w:rightFromText="180" w:vertAnchor="text" w:horzAnchor="margin" w:tblpXSpec="center" w:tblpY="251"/>
        <w:tblOverlap w:val="never"/>
        <w:tblW w:w="14923" w:type="dxa"/>
        <w:tblLook w:val="04A0" w:firstRow="1" w:lastRow="0" w:firstColumn="1" w:lastColumn="0" w:noHBand="0" w:noVBand="1"/>
      </w:tblPr>
      <w:tblGrid>
        <w:gridCol w:w="2830"/>
        <w:gridCol w:w="2782"/>
        <w:gridCol w:w="1239"/>
        <w:gridCol w:w="1276"/>
        <w:gridCol w:w="2835"/>
        <w:gridCol w:w="1843"/>
        <w:gridCol w:w="2118"/>
      </w:tblGrid>
      <w:tr w:rsidR="00EF5706" w:rsidRPr="007F7367" w14:paraId="7C1848A2" w14:textId="77777777" w:rsidTr="00DE48E6">
        <w:trPr>
          <w:trHeight w:val="132"/>
        </w:trPr>
        <w:tc>
          <w:tcPr>
            <w:tcW w:w="2830" w:type="dxa"/>
            <w:vMerge w:val="restart"/>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center"/>
            <w:hideMark/>
          </w:tcPr>
          <w:p w14:paraId="29C38B8F" w14:textId="77777777" w:rsidR="00EF5706" w:rsidRDefault="00101837" w:rsidP="00EF5706">
            <w:pPr>
              <w:pStyle w:val="Prrafodelista"/>
              <w:widowControl/>
              <w:numPr>
                <w:ilvl w:val="0"/>
                <w:numId w:val="3"/>
              </w:numPr>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 xml:space="preserve">Nombre </w:t>
            </w:r>
            <w:r w:rsidR="00EF5706" w:rsidRPr="007F7367">
              <w:rPr>
                <w:rFonts w:ascii="Calibri" w:eastAsia="Times New Roman" w:hAnsi="Calibri" w:cs="Calibri"/>
                <w:bCs/>
                <w:color w:val="000000"/>
                <w:sz w:val="24"/>
                <w:szCs w:val="24"/>
                <w:lang w:val="en-US" w:eastAsia="en-US" w:bidi="ar-SA"/>
              </w:rPr>
              <w:t>Línea Estratégica</w:t>
            </w:r>
          </w:p>
          <w:p w14:paraId="4DCDB960" w14:textId="77777777" w:rsidR="00DE48E6" w:rsidRDefault="00DE48E6" w:rsidP="00DE48E6">
            <w:pPr>
              <w:pStyle w:val="Prrafodelista"/>
              <w:widowControl/>
              <w:autoSpaceDE/>
              <w:autoSpaceDN/>
              <w:ind w:left="720" w:firstLine="0"/>
              <w:rPr>
                <w:rFonts w:ascii="Calibri" w:eastAsia="Times New Roman" w:hAnsi="Calibri" w:cs="Calibri"/>
                <w:bCs/>
                <w:color w:val="000000"/>
                <w:sz w:val="24"/>
                <w:szCs w:val="24"/>
                <w:lang w:val="en-US" w:eastAsia="en-US" w:bidi="ar-SA"/>
              </w:rPr>
            </w:pPr>
          </w:p>
          <w:p w14:paraId="684D7C34" w14:textId="77777777" w:rsidR="00DE48E6" w:rsidRPr="00DE48E6" w:rsidRDefault="00DE48E6" w:rsidP="00DE48E6">
            <w:pPr>
              <w:widowControl/>
              <w:autoSpaceDE/>
              <w:autoSpaceDN/>
              <w:rPr>
                <w:rFonts w:ascii="Calibri" w:eastAsia="Times New Roman" w:hAnsi="Calibri" w:cs="Calibri"/>
                <w:bCs/>
                <w:color w:val="000000"/>
                <w:sz w:val="24"/>
                <w:szCs w:val="24"/>
                <w:lang w:val="en-US" w:eastAsia="en-US" w:bidi="ar-SA"/>
              </w:rPr>
            </w:pPr>
          </w:p>
        </w:tc>
        <w:tc>
          <w:tcPr>
            <w:tcW w:w="5297" w:type="dxa"/>
            <w:gridSpan w:val="3"/>
            <w:tcBorders>
              <w:top w:val="single" w:sz="4" w:space="0" w:color="auto"/>
              <w:left w:val="nil"/>
              <w:bottom w:val="nil"/>
              <w:right w:val="nil"/>
            </w:tcBorders>
            <w:shd w:val="clear" w:color="auto" w:fill="FBE4D5" w:themeFill="accent2" w:themeFillTint="33"/>
            <w:noWrap/>
            <w:vAlign w:val="center"/>
            <w:hideMark/>
          </w:tcPr>
          <w:p w14:paraId="7FA2B90B" w14:textId="77777777" w:rsidR="00EF5706" w:rsidRPr="007F7367" w:rsidRDefault="00EF5706" w:rsidP="00EF5706">
            <w:pPr>
              <w:pStyle w:val="Prrafodelista"/>
              <w:widowControl/>
              <w:numPr>
                <w:ilvl w:val="1"/>
                <w:numId w:val="3"/>
              </w:numPr>
              <w:autoSpaceDE/>
              <w:autoSpaceDN/>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 xml:space="preserve">Componente: </w:t>
            </w:r>
          </w:p>
        </w:tc>
        <w:tc>
          <w:tcPr>
            <w:tcW w:w="6796" w:type="dxa"/>
            <w:gridSpan w:val="3"/>
            <w:tcBorders>
              <w:top w:val="single" w:sz="4" w:space="0" w:color="auto"/>
              <w:left w:val="single" w:sz="4" w:space="0" w:color="auto"/>
              <w:bottom w:val="nil"/>
              <w:right w:val="single" w:sz="4" w:space="0" w:color="000000"/>
            </w:tcBorders>
            <w:shd w:val="clear" w:color="auto" w:fill="FBE4D5" w:themeFill="accent2" w:themeFillTint="33"/>
            <w:noWrap/>
            <w:vAlign w:val="center"/>
            <w:hideMark/>
          </w:tcPr>
          <w:p w14:paraId="20A1D941" w14:textId="77777777" w:rsidR="00EF5706" w:rsidRPr="007F7367" w:rsidRDefault="00EF5706" w:rsidP="00EF5706">
            <w:pPr>
              <w:pStyle w:val="Prrafodelista"/>
              <w:widowControl/>
              <w:numPr>
                <w:ilvl w:val="2"/>
                <w:numId w:val="4"/>
              </w:numPr>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Programa:</w:t>
            </w:r>
          </w:p>
        </w:tc>
      </w:tr>
      <w:tr w:rsidR="00EF5706" w:rsidRPr="007F7367" w14:paraId="19D92CBD" w14:textId="77777777" w:rsidTr="002E4BFB">
        <w:trPr>
          <w:trHeight w:val="868"/>
        </w:trPr>
        <w:tc>
          <w:tcPr>
            <w:tcW w:w="2830" w:type="dxa"/>
            <w:vMerge/>
            <w:tcBorders>
              <w:top w:val="single" w:sz="4" w:space="0" w:color="auto"/>
              <w:left w:val="single" w:sz="4" w:space="0" w:color="auto"/>
              <w:bottom w:val="single" w:sz="4" w:space="0" w:color="auto"/>
              <w:right w:val="single" w:sz="4" w:space="0" w:color="000000"/>
            </w:tcBorders>
            <w:shd w:val="clear" w:color="auto" w:fill="FBE4D5" w:themeFill="accent2" w:themeFillTint="33"/>
            <w:vAlign w:val="center"/>
            <w:hideMark/>
          </w:tcPr>
          <w:p w14:paraId="4AA76DA1" w14:textId="77777777" w:rsidR="00EF5706" w:rsidRPr="007F7367" w:rsidRDefault="00EF5706" w:rsidP="00373619">
            <w:pPr>
              <w:widowControl/>
              <w:autoSpaceDE/>
              <w:autoSpaceDN/>
              <w:rPr>
                <w:rFonts w:ascii="Calibri" w:eastAsia="Times New Roman" w:hAnsi="Calibri" w:cs="Calibri"/>
                <w:bCs/>
                <w:color w:val="000000"/>
                <w:sz w:val="24"/>
                <w:szCs w:val="24"/>
                <w:lang w:val="en-US" w:eastAsia="en-US" w:bidi="ar-SA"/>
              </w:rPr>
            </w:pPr>
          </w:p>
        </w:tc>
        <w:tc>
          <w:tcPr>
            <w:tcW w:w="5297" w:type="dxa"/>
            <w:gridSpan w:val="3"/>
            <w:tcBorders>
              <w:top w:val="nil"/>
              <w:left w:val="nil"/>
              <w:bottom w:val="single" w:sz="4" w:space="0" w:color="auto"/>
              <w:right w:val="nil"/>
            </w:tcBorders>
            <w:shd w:val="clear" w:color="auto" w:fill="FBE4D5" w:themeFill="accent2" w:themeFillTint="33"/>
            <w:noWrap/>
            <w:vAlign w:val="bottom"/>
            <w:hideMark/>
          </w:tcPr>
          <w:p w14:paraId="1425A038" w14:textId="77777777" w:rsidR="006B4F79" w:rsidRPr="006B4F79" w:rsidRDefault="006B4F79" w:rsidP="006B4F79">
            <w:pPr>
              <w:widowControl/>
              <w:autoSpaceDE/>
              <w:autoSpaceDN/>
              <w:rPr>
                <w:rFonts w:ascii="Calibri" w:eastAsia="Times New Roman" w:hAnsi="Calibri" w:cs="Calibri"/>
                <w:color w:val="000000"/>
                <w:sz w:val="24"/>
                <w:szCs w:val="24"/>
                <w:lang w:val="en-US" w:eastAsia="en-US" w:bidi="ar-SA"/>
              </w:rPr>
            </w:pPr>
            <w:r w:rsidRPr="006B4F79">
              <w:rPr>
                <w:rFonts w:ascii="Calibri" w:eastAsia="Times New Roman" w:hAnsi="Calibri" w:cs="Calibri"/>
                <w:b/>
                <w:bCs/>
                <w:color w:val="000000"/>
                <w:sz w:val="24"/>
                <w:szCs w:val="24"/>
                <w:lang w:eastAsia="en-US" w:bidi="ar-SA"/>
              </w:rPr>
              <w:t>Componente Talento Humano y Empleo</w:t>
            </w:r>
          </w:p>
          <w:p w14:paraId="028038F3" w14:textId="77777777" w:rsidR="00EF5706" w:rsidRPr="007F7367" w:rsidRDefault="00EF5706" w:rsidP="00EF5706">
            <w:pPr>
              <w:widowControl/>
              <w:autoSpaceDE/>
              <w:autoSpaceDN/>
              <w:rPr>
                <w:rFonts w:ascii="Calibri" w:eastAsia="Times New Roman" w:hAnsi="Calibri" w:cs="Calibri"/>
                <w:color w:val="000000"/>
                <w:sz w:val="24"/>
                <w:szCs w:val="24"/>
                <w:lang w:val="en-US" w:eastAsia="en-US" w:bidi="ar-SA"/>
              </w:rPr>
            </w:pPr>
          </w:p>
        </w:tc>
        <w:tc>
          <w:tcPr>
            <w:tcW w:w="6796" w:type="dxa"/>
            <w:gridSpan w:val="3"/>
            <w:tcBorders>
              <w:top w:val="nil"/>
              <w:left w:val="single" w:sz="4" w:space="0" w:color="auto"/>
              <w:bottom w:val="single" w:sz="4" w:space="0" w:color="auto"/>
              <w:right w:val="single" w:sz="4" w:space="0" w:color="000000"/>
            </w:tcBorders>
            <w:shd w:val="clear" w:color="auto" w:fill="FBE4D5" w:themeFill="accent2" w:themeFillTint="33"/>
            <w:noWrap/>
            <w:vAlign w:val="bottom"/>
            <w:hideMark/>
          </w:tcPr>
          <w:p w14:paraId="0C156306" w14:textId="77777777" w:rsidR="006B4F79" w:rsidRPr="006B4F79" w:rsidRDefault="006B4F79" w:rsidP="006B4F79">
            <w:pPr>
              <w:widowControl/>
              <w:autoSpaceDE/>
              <w:autoSpaceDN/>
              <w:jc w:val="center"/>
              <w:rPr>
                <w:rFonts w:ascii="Calibri" w:eastAsia="Times New Roman" w:hAnsi="Calibri" w:cs="Calibri"/>
                <w:b/>
                <w:color w:val="000000"/>
                <w:sz w:val="40"/>
                <w:szCs w:val="24"/>
                <w:lang w:eastAsia="en-US" w:bidi="ar-SA"/>
              </w:rPr>
            </w:pPr>
            <w:r w:rsidRPr="006B4F79">
              <w:rPr>
                <w:rFonts w:ascii="Calibri" w:eastAsia="Times New Roman" w:hAnsi="Calibri" w:cs="Calibri"/>
                <w:b/>
                <w:bCs/>
                <w:color w:val="000000"/>
                <w:sz w:val="40"/>
                <w:szCs w:val="24"/>
                <w:lang w:eastAsia="en-US" w:bidi="ar-SA"/>
              </w:rPr>
              <w:t>Programa: Reentrenamiento y formación masiva en la industria 4.0</w:t>
            </w:r>
          </w:p>
          <w:p w14:paraId="2B849F1F" w14:textId="77777777" w:rsidR="00EF5706" w:rsidRPr="006B4F79" w:rsidRDefault="00EF5706" w:rsidP="00373619">
            <w:pPr>
              <w:widowControl/>
              <w:autoSpaceDE/>
              <w:autoSpaceDN/>
              <w:jc w:val="center"/>
              <w:rPr>
                <w:rFonts w:ascii="Calibri" w:eastAsia="Times New Roman" w:hAnsi="Calibri" w:cs="Calibri"/>
                <w:b/>
                <w:color w:val="000000"/>
                <w:sz w:val="24"/>
                <w:szCs w:val="24"/>
                <w:lang w:eastAsia="en-US" w:bidi="ar-SA"/>
              </w:rPr>
            </w:pPr>
          </w:p>
        </w:tc>
      </w:tr>
      <w:tr w:rsidR="00EF5706" w:rsidRPr="007F7367" w14:paraId="5827C085" w14:textId="77777777" w:rsidTr="002E4BFB">
        <w:trPr>
          <w:trHeight w:val="326"/>
        </w:trPr>
        <w:tc>
          <w:tcPr>
            <w:tcW w:w="2830" w:type="dxa"/>
            <w:vMerge/>
            <w:tcBorders>
              <w:top w:val="single" w:sz="4" w:space="0" w:color="auto"/>
              <w:left w:val="single" w:sz="4" w:space="0" w:color="auto"/>
              <w:bottom w:val="single" w:sz="4" w:space="0" w:color="auto"/>
              <w:right w:val="single" w:sz="4" w:space="0" w:color="000000"/>
            </w:tcBorders>
            <w:shd w:val="clear" w:color="auto" w:fill="FBE4D5" w:themeFill="accent2" w:themeFillTint="33"/>
            <w:vAlign w:val="center"/>
            <w:hideMark/>
          </w:tcPr>
          <w:p w14:paraId="3B961A00" w14:textId="77777777" w:rsidR="00EF5706" w:rsidRPr="006B4F79" w:rsidRDefault="00EF5706" w:rsidP="00373619">
            <w:pPr>
              <w:widowControl/>
              <w:autoSpaceDE/>
              <w:autoSpaceDN/>
              <w:rPr>
                <w:rFonts w:ascii="Calibri" w:eastAsia="Times New Roman" w:hAnsi="Calibri" w:cs="Calibri"/>
                <w:bCs/>
                <w:color w:val="000000"/>
                <w:sz w:val="24"/>
                <w:szCs w:val="24"/>
                <w:lang w:eastAsia="en-US" w:bidi="ar-SA"/>
              </w:rPr>
            </w:pPr>
          </w:p>
        </w:tc>
        <w:tc>
          <w:tcPr>
            <w:tcW w:w="2782" w:type="dxa"/>
            <w:tcBorders>
              <w:top w:val="nil"/>
              <w:left w:val="nil"/>
              <w:bottom w:val="single" w:sz="4" w:space="0" w:color="auto"/>
              <w:right w:val="single" w:sz="4" w:space="0" w:color="auto"/>
            </w:tcBorders>
            <w:shd w:val="clear" w:color="auto" w:fill="FBE4D5" w:themeFill="accent2" w:themeFillTint="33"/>
            <w:noWrap/>
            <w:vAlign w:val="center"/>
            <w:hideMark/>
          </w:tcPr>
          <w:p w14:paraId="08705133" w14:textId="77777777" w:rsidR="00EF5706" w:rsidRPr="007F7367" w:rsidRDefault="00101837" w:rsidP="00373619">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 xml:space="preserve">Nombre </w:t>
            </w:r>
            <w:r w:rsidR="00EF5706" w:rsidRPr="007F7367">
              <w:rPr>
                <w:rFonts w:ascii="Calibri" w:eastAsia="Times New Roman" w:hAnsi="Calibri" w:cs="Calibri"/>
                <w:bCs/>
                <w:color w:val="000000"/>
                <w:sz w:val="24"/>
                <w:szCs w:val="24"/>
                <w:lang w:val="en-US" w:eastAsia="en-US" w:bidi="ar-SA"/>
              </w:rPr>
              <w:t>Indicador</w:t>
            </w:r>
          </w:p>
        </w:tc>
        <w:tc>
          <w:tcPr>
            <w:tcW w:w="1239" w:type="dxa"/>
            <w:tcBorders>
              <w:top w:val="nil"/>
              <w:left w:val="nil"/>
              <w:bottom w:val="single" w:sz="4" w:space="0" w:color="auto"/>
              <w:right w:val="single" w:sz="4" w:space="0" w:color="auto"/>
            </w:tcBorders>
            <w:shd w:val="clear" w:color="auto" w:fill="FBE4D5" w:themeFill="accent2" w:themeFillTint="33"/>
            <w:noWrap/>
            <w:vAlign w:val="center"/>
            <w:hideMark/>
          </w:tcPr>
          <w:p w14:paraId="57E7CF91" w14:textId="77777777" w:rsidR="00EF5706" w:rsidRPr="007F7367" w:rsidRDefault="00EF5706" w:rsidP="00373619">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Linea Base (unidad)</w:t>
            </w:r>
          </w:p>
        </w:tc>
        <w:tc>
          <w:tcPr>
            <w:tcW w:w="1276" w:type="dxa"/>
            <w:tcBorders>
              <w:top w:val="nil"/>
              <w:left w:val="nil"/>
              <w:bottom w:val="single" w:sz="4" w:space="0" w:color="auto"/>
              <w:right w:val="single" w:sz="4" w:space="0" w:color="auto"/>
            </w:tcBorders>
            <w:shd w:val="clear" w:color="auto" w:fill="FBE4D5" w:themeFill="accent2" w:themeFillTint="33"/>
            <w:noWrap/>
            <w:vAlign w:val="center"/>
            <w:hideMark/>
          </w:tcPr>
          <w:p w14:paraId="7312D6CC" w14:textId="77777777" w:rsidR="00EF5706" w:rsidRPr="007F7367" w:rsidRDefault="00EF5706" w:rsidP="00373619">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Meta cuatrienio (unidad)</w:t>
            </w:r>
          </w:p>
        </w:tc>
        <w:tc>
          <w:tcPr>
            <w:tcW w:w="2835" w:type="dxa"/>
            <w:tcBorders>
              <w:top w:val="nil"/>
              <w:left w:val="nil"/>
              <w:bottom w:val="single" w:sz="4" w:space="0" w:color="auto"/>
              <w:right w:val="single" w:sz="4" w:space="0" w:color="auto"/>
            </w:tcBorders>
            <w:shd w:val="clear" w:color="auto" w:fill="FBE4D5" w:themeFill="accent2" w:themeFillTint="33"/>
            <w:noWrap/>
            <w:vAlign w:val="center"/>
            <w:hideMark/>
          </w:tcPr>
          <w:p w14:paraId="34C74A3E" w14:textId="77777777" w:rsidR="00EF5706" w:rsidRPr="007F7367" w:rsidRDefault="00EF5706" w:rsidP="00EF5706">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Nombre del indicador</w:t>
            </w:r>
          </w:p>
        </w:tc>
        <w:tc>
          <w:tcPr>
            <w:tcW w:w="1843" w:type="dxa"/>
            <w:tcBorders>
              <w:top w:val="nil"/>
              <w:left w:val="nil"/>
              <w:bottom w:val="single" w:sz="4" w:space="0" w:color="auto"/>
              <w:right w:val="single" w:sz="4" w:space="0" w:color="auto"/>
            </w:tcBorders>
            <w:shd w:val="clear" w:color="auto" w:fill="FBE4D5" w:themeFill="accent2" w:themeFillTint="33"/>
            <w:noWrap/>
            <w:vAlign w:val="center"/>
            <w:hideMark/>
          </w:tcPr>
          <w:p w14:paraId="5C78095C" w14:textId="77777777" w:rsidR="00EF5706" w:rsidRPr="007F7367" w:rsidRDefault="00EF5706" w:rsidP="00373619">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Linea Base(unidad)</w:t>
            </w:r>
          </w:p>
        </w:tc>
        <w:tc>
          <w:tcPr>
            <w:tcW w:w="2118" w:type="dxa"/>
            <w:tcBorders>
              <w:top w:val="nil"/>
              <w:left w:val="nil"/>
              <w:bottom w:val="single" w:sz="4" w:space="0" w:color="auto"/>
              <w:right w:val="single" w:sz="4" w:space="0" w:color="auto"/>
            </w:tcBorders>
            <w:shd w:val="clear" w:color="auto" w:fill="FBE4D5" w:themeFill="accent2" w:themeFillTint="33"/>
            <w:noWrap/>
            <w:vAlign w:val="center"/>
            <w:hideMark/>
          </w:tcPr>
          <w:p w14:paraId="040BEA4A" w14:textId="77777777" w:rsidR="00EF5706" w:rsidRPr="007F7367" w:rsidRDefault="00EF5706" w:rsidP="00373619">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Meta cuatrienio (unidad)</w:t>
            </w:r>
          </w:p>
        </w:tc>
      </w:tr>
      <w:tr w:rsidR="00EF5706" w:rsidRPr="007F7367" w14:paraId="1A26163B" w14:textId="77777777" w:rsidTr="002E4BFB">
        <w:trPr>
          <w:trHeight w:val="868"/>
        </w:trPr>
        <w:tc>
          <w:tcPr>
            <w:tcW w:w="283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08118B88" w14:textId="77777777" w:rsidR="00EF5706" w:rsidRPr="0053311A" w:rsidRDefault="006B4F79" w:rsidP="00373619">
            <w:pPr>
              <w:widowControl/>
              <w:autoSpaceDE/>
              <w:autoSpaceDN/>
              <w:rPr>
                <w:rFonts w:ascii="Calibri" w:eastAsia="Times New Roman" w:hAnsi="Calibri" w:cs="Calibri"/>
                <w:b/>
                <w:color w:val="000000"/>
                <w:sz w:val="24"/>
                <w:szCs w:val="24"/>
                <w:lang w:val="en-US" w:eastAsia="en-US" w:bidi="ar-SA"/>
              </w:rPr>
            </w:pPr>
            <w:r>
              <w:rPr>
                <w:rFonts w:ascii="Calibri" w:eastAsia="Times New Roman" w:hAnsi="Calibri" w:cs="Calibri"/>
                <w:b/>
                <w:color w:val="000000"/>
                <w:sz w:val="44"/>
                <w:szCs w:val="24"/>
                <w:lang w:val="en-US" w:eastAsia="en-US" w:bidi="ar-SA"/>
              </w:rPr>
              <w:t xml:space="preserve">REconomica </w:t>
            </w:r>
          </w:p>
        </w:tc>
        <w:tc>
          <w:tcPr>
            <w:tcW w:w="2782" w:type="dxa"/>
            <w:tcBorders>
              <w:top w:val="nil"/>
              <w:left w:val="nil"/>
              <w:bottom w:val="single" w:sz="4" w:space="0" w:color="auto"/>
              <w:right w:val="single" w:sz="4" w:space="0" w:color="auto"/>
            </w:tcBorders>
            <w:shd w:val="clear" w:color="auto" w:fill="FBE4D5" w:themeFill="accent2" w:themeFillTint="33"/>
            <w:noWrap/>
            <w:vAlign w:val="bottom"/>
            <w:hideMark/>
          </w:tcPr>
          <w:p w14:paraId="24229263" w14:textId="77777777" w:rsidR="00EF5706" w:rsidRPr="00F13082" w:rsidRDefault="00EF5706" w:rsidP="00373619">
            <w:pPr>
              <w:widowControl/>
              <w:autoSpaceDE/>
              <w:autoSpaceDN/>
              <w:rPr>
                <w:rFonts w:ascii="Calibri" w:eastAsia="Times New Roman" w:hAnsi="Calibri" w:cs="Calibri"/>
                <w:color w:val="000000"/>
                <w:sz w:val="24"/>
                <w:szCs w:val="24"/>
                <w:lang w:eastAsia="en-US" w:bidi="ar-SA"/>
              </w:rPr>
            </w:pPr>
            <w:r w:rsidRPr="00F13082">
              <w:rPr>
                <w:rFonts w:ascii="Calibri" w:eastAsia="Times New Roman" w:hAnsi="Calibri" w:cs="Calibri"/>
                <w:color w:val="000000"/>
                <w:sz w:val="24"/>
                <w:szCs w:val="24"/>
                <w:lang w:eastAsia="en-US" w:bidi="ar-SA"/>
              </w:rPr>
              <w:t> </w:t>
            </w:r>
            <w:r w:rsidR="00F13082" w:rsidRPr="00F13082">
              <w:rPr>
                <w:rFonts w:ascii="Calibri" w:eastAsia="Times New Roman" w:hAnsi="Calibri" w:cs="Calibri"/>
                <w:color w:val="000000"/>
                <w:sz w:val="24"/>
                <w:szCs w:val="24"/>
                <w:lang w:eastAsia="en-US" w:bidi="ar-SA"/>
              </w:rPr>
              <w:t xml:space="preserve">Empleos generados en el contexto </w:t>
            </w:r>
            <w:r w:rsidR="00F13082">
              <w:rPr>
                <w:rFonts w:ascii="Calibri" w:eastAsia="Times New Roman" w:hAnsi="Calibri" w:cs="Calibri"/>
                <w:color w:val="000000"/>
                <w:sz w:val="24"/>
                <w:szCs w:val="24"/>
                <w:lang w:eastAsia="en-US" w:bidi="ar-SA"/>
              </w:rPr>
              <w:t>de la ciudad</w:t>
            </w:r>
          </w:p>
        </w:tc>
        <w:tc>
          <w:tcPr>
            <w:tcW w:w="1239" w:type="dxa"/>
            <w:tcBorders>
              <w:top w:val="nil"/>
              <w:left w:val="nil"/>
              <w:bottom w:val="single" w:sz="4" w:space="0" w:color="auto"/>
              <w:right w:val="single" w:sz="4" w:space="0" w:color="auto"/>
            </w:tcBorders>
            <w:shd w:val="clear" w:color="auto" w:fill="FBE4D5" w:themeFill="accent2" w:themeFillTint="33"/>
            <w:noWrap/>
            <w:vAlign w:val="bottom"/>
            <w:hideMark/>
          </w:tcPr>
          <w:p w14:paraId="5D56995C" w14:textId="77777777" w:rsidR="00EF5706" w:rsidRPr="00F13082" w:rsidRDefault="00EF5706" w:rsidP="00373619">
            <w:pPr>
              <w:widowControl/>
              <w:autoSpaceDE/>
              <w:autoSpaceDN/>
              <w:rPr>
                <w:rFonts w:ascii="Calibri" w:eastAsia="Times New Roman" w:hAnsi="Calibri" w:cs="Calibri"/>
                <w:color w:val="000000"/>
                <w:sz w:val="24"/>
                <w:szCs w:val="24"/>
                <w:lang w:eastAsia="en-US" w:bidi="ar-SA"/>
              </w:rPr>
            </w:pPr>
            <w:r w:rsidRPr="00F13082">
              <w:rPr>
                <w:rFonts w:ascii="Calibri" w:eastAsia="Times New Roman" w:hAnsi="Calibri" w:cs="Calibri"/>
                <w:color w:val="000000"/>
                <w:sz w:val="24"/>
                <w:szCs w:val="24"/>
                <w:lang w:eastAsia="en-US" w:bidi="ar-SA"/>
              </w:rPr>
              <w:t> </w:t>
            </w:r>
            <w:r w:rsidR="00F13082">
              <w:rPr>
                <w:rFonts w:ascii="Calibri" w:eastAsia="Times New Roman" w:hAnsi="Calibri" w:cs="Calibri"/>
                <w:color w:val="000000"/>
                <w:sz w:val="24"/>
                <w:szCs w:val="24"/>
                <w:lang w:eastAsia="en-US" w:bidi="ar-SA"/>
              </w:rPr>
              <w:t>Personas formadas (número)</w:t>
            </w:r>
          </w:p>
        </w:tc>
        <w:tc>
          <w:tcPr>
            <w:tcW w:w="1276" w:type="dxa"/>
            <w:tcBorders>
              <w:top w:val="nil"/>
              <w:left w:val="nil"/>
              <w:bottom w:val="single" w:sz="4" w:space="0" w:color="auto"/>
              <w:right w:val="single" w:sz="4" w:space="0" w:color="auto"/>
            </w:tcBorders>
            <w:shd w:val="clear" w:color="auto" w:fill="FBE4D5" w:themeFill="accent2" w:themeFillTint="33"/>
            <w:noWrap/>
            <w:vAlign w:val="bottom"/>
            <w:hideMark/>
          </w:tcPr>
          <w:p w14:paraId="5E463D81" w14:textId="77777777" w:rsidR="00EF5706" w:rsidRPr="00F13082" w:rsidRDefault="00EF5706" w:rsidP="00373619">
            <w:pPr>
              <w:widowControl/>
              <w:autoSpaceDE/>
              <w:autoSpaceDN/>
              <w:rPr>
                <w:rFonts w:ascii="Calibri" w:eastAsia="Times New Roman" w:hAnsi="Calibri" w:cs="Calibri"/>
                <w:color w:val="000000"/>
                <w:sz w:val="24"/>
                <w:szCs w:val="24"/>
                <w:lang w:eastAsia="en-US" w:bidi="ar-SA"/>
              </w:rPr>
            </w:pPr>
            <w:r w:rsidRPr="00F13082">
              <w:rPr>
                <w:rFonts w:ascii="Calibri" w:eastAsia="Times New Roman" w:hAnsi="Calibri" w:cs="Calibri"/>
                <w:color w:val="000000"/>
                <w:sz w:val="24"/>
                <w:szCs w:val="24"/>
                <w:lang w:eastAsia="en-US" w:bidi="ar-SA"/>
              </w:rPr>
              <w:t> </w:t>
            </w:r>
            <w:r w:rsidR="00F13082">
              <w:rPr>
                <w:rFonts w:ascii="Calibri" w:eastAsia="Times New Roman" w:hAnsi="Calibri" w:cs="Calibri"/>
                <w:color w:val="000000"/>
                <w:sz w:val="24"/>
                <w:szCs w:val="24"/>
                <w:lang w:eastAsia="en-US" w:bidi="ar-SA"/>
              </w:rPr>
              <w:t>12.110</w:t>
            </w:r>
          </w:p>
        </w:tc>
        <w:tc>
          <w:tcPr>
            <w:tcW w:w="2835" w:type="dxa"/>
            <w:tcBorders>
              <w:top w:val="nil"/>
              <w:left w:val="nil"/>
              <w:bottom w:val="single" w:sz="4" w:space="0" w:color="auto"/>
              <w:right w:val="single" w:sz="4" w:space="0" w:color="auto"/>
            </w:tcBorders>
            <w:shd w:val="clear" w:color="auto" w:fill="FBE4D5" w:themeFill="accent2" w:themeFillTint="33"/>
            <w:noWrap/>
            <w:vAlign w:val="bottom"/>
            <w:hideMark/>
          </w:tcPr>
          <w:p w14:paraId="47B26AF5" w14:textId="77777777" w:rsidR="00EF5706" w:rsidRPr="00F13082" w:rsidRDefault="00EF5706" w:rsidP="00373619">
            <w:pPr>
              <w:widowControl/>
              <w:autoSpaceDE/>
              <w:autoSpaceDN/>
              <w:rPr>
                <w:rFonts w:ascii="Calibri" w:eastAsia="Times New Roman" w:hAnsi="Calibri" w:cs="Calibri"/>
                <w:color w:val="000000"/>
                <w:sz w:val="24"/>
                <w:szCs w:val="24"/>
                <w:lang w:eastAsia="en-US" w:bidi="ar-SA"/>
              </w:rPr>
            </w:pPr>
            <w:r w:rsidRPr="00F13082">
              <w:rPr>
                <w:rFonts w:ascii="Calibri" w:eastAsia="Times New Roman" w:hAnsi="Calibri" w:cs="Calibri"/>
                <w:color w:val="000000"/>
                <w:sz w:val="24"/>
                <w:szCs w:val="24"/>
                <w:lang w:eastAsia="en-US" w:bidi="ar-SA"/>
              </w:rPr>
              <w:t> </w:t>
            </w:r>
            <w:r w:rsidR="00F13082">
              <w:rPr>
                <w:rFonts w:ascii="Calibri" w:eastAsia="Times New Roman" w:hAnsi="Calibri" w:cs="Calibri"/>
                <w:color w:val="000000"/>
                <w:sz w:val="24"/>
                <w:szCs w:val="24"/>
                <w:lang w:eastAsia="en-US" w:bidi="ar-SA"/>
              </w:rPr>
              <w:t xml:space="preserve">Personas beneficiadas con programas de formación y becas </w:t>
            </w:r>
          </w:p>
        </w:tc>
        <w:tc>
          <w:tcPr>
            <w:tcW w:w="1843" w:type="dxa"/>
            <w:tcBorders>
              <w:top w:val="nil"/>
              <w:left w:val="nil"/>
              <w:bottom w:val="single" w:sz="4" w:space="0" w:color="auto"/>
              <w:right w:val="single" w:sz="4" w:space="0" w:color="auto"/>
            </w:tcBorders>
            <w:shd w:val="clear" w:color="auto" w:fill="FBE4D5" w:themeFill="accent2" w:themeFillTint="33"/>
            <w:noWrap/>
            <w:vAlign w:val="bottom"/>
            <w:hideMark/>
          </w:tcPr>
          <w:p w14:paraId="22BE24D4" w14:textId="77777777" w:rsidR="00EF5706" w:rsidRPr="00F13082" w:rsidRDefault="00EF5706" w:rsidP="00373619">
            <w:pPr>
              <w:widowControl/>
              <w:autoSpaceDE/>
              <w:autoSpaceDN/>
              <w:rPr>
                <w:rFonts w:ascii="Calibri" w:eastAsia="Times New Roman" w:hAnsi="Calibri" w:cs="Calibri"/>
                <w:color w:val="000000"/>
                <w:sz w:val="24"/>
                <w:szCs w:val="24"/>
                <w:lang w:eastAsia="en-US" w:bidi="ar-SA"/>
              </w:rPr>
            </w:pPr>
            <w:r w:rsidRPr="00F13082">
              <w:rPr>
                <w:rFonts w:ascii="Calibri" w:eastAsia="Times New Roman" w:hAnsi="Calibri" w:cs="Calibri"/>
                <w:color w:val="000000"/>
                <w:sz w:val="24"/>
                <w:szCs w:val="24"/>
                <w:lang w:eastAsia="en-US" w:bidi="ar-SA"/>
              </w:rPr>
              <w:t> </w:t>
            </w:r>
            <w:r w:rsidR="00F13082">
              <w:rPr>
                <w:rFonts w:ascii="Calibri" w:eastAsia="Times New Roman" w:hAnsi="Calibri" w:cs="Calibri"/>
                <w:color w:val="000000"/>
                <w:sz w:val="24"/>
                <w:szCs w:val="24"/>
                <w:lang w:eastAsia="en-US" w:bidi="ar-SA"/>
              </w:rPr>
              <w:t>N.A</w:t>
            </w:r>
          </w:p>
        </w:tc>
        <w:tc>
          <w:tcPr>
            <w:tcW w:w="2118" w:type="dxa"/>
            <w:tcBorders>
              <w:top w:val="nil"/>
              <w:left w:val="nil"/>
              <w:bottom w:val="single" w:sz="4" w:space="0" w:color="auto"/>
              <w:right w:val="single" w:sz="4" w:space="0" w:color="auto"/>
            </w:tcBorders>
            <w:shd w:val="clear" w:color="auto" w:fill="FBE4D5" w:themeFill="accent2" w:themeFillTint="33"/>
            <w:noWrap/>
            <w:vAlign w:val="bottom"/>
            <w:hideMark/>
          </w:tcPr>
          <w:p w14:paraId="73979B19" w14:textId="77777777" w:rsidR="00EF5706" w:rsidRPr="00F13082" w:rsidRDefault="00EF5706" w:rsidP="00373619">
            <w:pPr>
              <w:widowControl/>
              <w:autoSpaceDE/>
              <w:autoSpaceDN/>
              <w:rPr>
                <w:rFonts w:ascii="Calibri" w:eastAsia="Times New Roman" w:hAnsi="Calibri" w:cs="Calibri"/>
                <w:color w:val="000000"/>
                <w:sz w:val="24"/>
                <w:szCs w:val="24"/>
                <w:lang w:eastAsia="en-US" w:bidi="ar-SA"/>
              </w:rPr>
            </w:pPr>
            <w:r w:rsidRPr="00F13082">
              <w:rPr>
                <w:rFonts w:ascii="Calibri" w:eastAsia="Times New Roman" w:hAnsi="Calibri" w:cs="Calibri"/>
                <w:color w:val="000000"/>
                <w:sz w:val="24"/>
                <w:szCs w:val="24"/>
                <w:lang w:eastAsia="en-US" w:bidi="ar-SA"/>
              </w:rPr>
              <w:t> </w:t>
            </w:r>
            <w:r w:rsidR="00F13082">
              <w:rPr>
                <w:rFonts w:ascii="Calibri" w:eastAsia="Times New Roman" w:hAnsi="Calibri" w:cs="Calibri"/>
                <w:color w:val="000000"/>
                <w:sz w:val="24"/>
                <w:szCs w:val="24"/>
                <w:lang w:eastAsia="en-US" w:bidi="ar-SA"/>
              </w:rPr>
              <w:t>25.000</w:t>
            </w:r>
          </w:p>
        </w:tc>
      </w:tr>
    </w:tbl>
    <w:p w14:paraId="422F8A8F" w14:textId="77777777" w:rsidR="00EF5706" w:rsidRPr="007F7367" w:rsidRDefault="00EF5706" w:rsidP="00EF5706">
      <w:pPr>
        <w:tabs>
          <w:tab w:val="left" w:pos="1475"/>
        </w:tabs>
        <w:rPr>
          <w:rFonts w:asciiTheme="minorHAnsi" w:hAnsiTheme="minorHAnsi" w:cstheme="minorHAnsi"/>
          <w:sz w:val="24"/>
          <w:szCs w:val="24"/>
        </w:rPr>
      </w:pPr>
    </w:p>
    <w:p w14:paraId="34E36179" w14:textId="77777777" w:rsidR="002E4BFB" w:rsidRDefault="002E4BFB" w:rsidP="00BC259E">
      <w:pPr>
        <w:jc w:val="both"/>
        <w:rPr>
          <w:rFonts w:asciiTheme="minorHAnsi" w:hAnsiTheme="minorHAnsi" w:cstheme="minorHAnsi"/>
          <w:color w:val="000000" w:themeColor="text1"/>
          <w:sz w:val="24"/>
          <w:szCs w:val="24"/>
        </w:rPr>
      </w:pPr>
    </w:p>
    <w:p w14:paraId="121F2A6A" w14:textId="77777777" w:rsidR="007C5A11" w:rsidRDefault="007C5A11" w:rsidP="00BC259E">
      <w:pPr>
        <w:jc w:val="both"/>
        <w:rPr>
          <w:rFonts w:asciiTheme="minorHAnsi" w:hAnsiTheme="minorHAnsi" w:cstheme="minorHAnsi"/>
          <w:color w:val="000000" w:themeColor="text1"/>
          <w:sz w:val="24"/>
          <w:szCs w:val="24"/>
        </w:rPr>
      </w:pPr>
    </w:p>
    <w:p w14:paraId="50AAD49C" w14:textId="77777777" w:rsidR="007C5A11" w:rsidRPr="007F7367" w:rsidRDefault="007C5A11" w:rsidP="00BC259E">
      <w:pPr>
        <w:jc w:val="both"/>
        <w:rPr>
          <w:rFonts w:asciiTheme="minorHAnsi" w:hAnsiTheme="minorHAnsi" w:cstheme="minorHAnsi"/>
          <w:color w:val="000000" w:themeColor="text1"/>
          <w:sz w:val="24"/>
          <w:szCs w:val="24"/>
        </w:rPr>
      </w:pPr>
    </w:p>
    <w:p w14:paraId="44AB560A" w14:textId="77777777" w:rsidR="002E4BFB" w:rsidRDefault="002E4BFB" w:rsidP="00BC259E">
      <w:pPr>
        <w:jc w:val="both"/>
        <w:rPr>
          <w:rFonts w:asciiTheme="minorHAnsi" w:hAnsiTheme="minorHAnsi" w:cstheme="minorHAnsi"/>
          <w:color w:val="000000" w:themeColor="text1"/>
          <w:sz w:val="24"/>
          <w:szCs w:val="24"/>
        </w:rPr>
      </w:pPr>
    </w:p>
    <w:p w14:paraId="7C1090A6" w14:textId="77777777" w:rsidR="008E6C54" w:rsidRDefault="008E6C54" w:rsidP="00BC259E">
      <w:pPr>
        <w:jc w:val="both"/>
        <w:rPr>
          <w:rFonts w:asciiTheme="minorHAnsi" w:hAnsiTheme="minorHAnsi" w:cstheme="minorHAnsi"/>
          <w:color w:val="000000" w:themeColor="text1"/>
          <w:sz w:val="24"/>
          <w:szCs w:val="24"/>
        </w:rPr>
      </w:pPr>
    </w:p>
    <w:p w14:paraId="228A3A66" w14:textId="77777777" w:rsidR="008E6C54" w:rsidRDefault="008E6C54" w:rsidP="00BC259E">
      <w:pPr>
        <w:jc w:val="both"/>
        <w:rPr>
          <w:rFonts w:asciiTheme="minorHAnsi" w:hAnsiTheme="minorHAnsi" w:cstheme="minorHAnsi"/>
          <w:color w:val="000000" w:themeColor="text1"/>
          <w:sz w:val="24"/>
          <w:szCs w:val="24"/>
        </w:rPr>
      </w:pPr>
    </w:p>
    <w:p w14:paraId="2BEF2BE7" w14:textId="77777777" w:rsidR="008E6C54" w:rsidRPr="007F7367" w:rsidRDefault="008E6C54" w:rsidP="00BC259E">
      <w:pPr>
        <w:jc w:val="both"/>
        <w:rPr>
          <w:rFonts w:asciiTheme="minorHAnsi" w:hAnsiTheme="minorHAnsi" w:cstheme="minorHAnsi"/>
          <w:color w:val="000000" w:themeColor="text1"/>
          <w:sz w:val="24"/>
          <w:szCs w:val="24"/>
        </w:rPr>
      </w:pPr>
    </w:p>
    <w:tbl>
      <w:tblPr>
        <w:tblpPr w:leftFromText="180" w:rightFromText="180" w:vertAnchor="text" w:horzAnchor="margin" w:tblpXSpec="center" w:tblpY="251"/>
        <w:tblOverlap w:val="never"/>
        <w:tblW w:w="14923" w:type="dxa"/>
        <w:shd w:val="clear" w:color="auto" w:fill="FBE4D5" w:themeFill="accent2" w:themeFillTint="33"/>
        <w:tblLook w:val="04A0" w:firstRow="1" w:lastRow="0" w:firstColumn="1" w:lastColumn="0" w:noHBand="0" w:noVBand="1"/>
      </w:tblPr>
      <w:tblGrid>
        <w:gridCol w:w="2830"/>
        <w:gridCol w:w="2782"/>
        <w:gridCol w:w="1239"/>
        <w:gridCol w:w="1276"/>
        <w:gridCol w:w="2835"/>
        <w:gridCol w:w="1843"/>
        <w:gridCol w:w="2118"/>
      </w:tblGrid>
      <w:tr w:rsidR="002E4BFB" w:rsidRPr="007F7367" w14:paraId="5D5EBC3C" w14:textId="77777777" w:rsidTr="002E4BFB">
        <w:trPr>
          <w:trHeight w:val="338"/>
        </w:trPr>
        <w:tc>
          <w:tcPr>
            <w:tcW w:w="2830" w:type="dxa"/>
            <w:vMerge w:val="restart"/>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center"/>
            <w:hideMark/>
          </w:tcPr>
          <w:p w14:paraId="11741663" w14:textId="77777777" w:rsidR="002E4BFB" w:rsidRDefault="002E4BFB" w:rsidP="002E4BFB">
            <w:pPr>
              <w:widowControl/>
              <w:autoSpaceDE/>
              <w:autoSpaceDN/>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1.Nombre Línea Estratégica</w:t>
            </w:r>
          </w:p>
          <w:p w14:paraId="2D8B82CC" w14:textId="77777777" w:rsidR="00DE48E6" w:rsidRPr="007F7367" w:rsidRDefault="00DE48E6" w:rsidP="002E4BFB">
            <w:pPr>
              <w:widowControl/>
              <w:autoSpaceDE/>
              <w:autoSpaceDN/>
              <w:rPr>
                <w:rFonts w:ascii="Calibri" w:eastAsia="Times New Roman" w:hAnsi="Calibri" w:cs="Calibri"/>
                <w:bCs/>
                <w:color w:val="000000"/>
                <w:sz w:val="24"/>
                <w:szCs w:val="24"/>
                <w:lang w:val="en-US" w:eastAsia="en-US" w:bidi="ar-SA"/>
              </w:rPr>
            </w:pPr>
          </w:p>
        </w:tc>
        <w:tc>
          <w:tcPr>
            <w:tcW w:w="5297" w:type="dxa"/>
            <w:gridSpan w:val="3"/>
            <w:tcBorders>
              <w:top w:val="single" w:sz="4" w:space="0" w:color="auto"/>
              <w:left w:val="nil"/>
              <w:bottom w:val="nil"/>
              <w:right w:val="nil"/>
            </w:tcBorders>
            <w:shd w:val="clear" w:color="auto" w:fill="FBE4D5" w:themeFill="accent2" w:themeFillTint="33"/>
            <w:noWrap/>
            <w:vAlign w:val="center"/>
            <w:hideMark/>
          </w:tcPr>
          <w:p w14:paraId="5C2593BD" w14:textId="77777777" w:rsidR="002E4BFB" w:rsidRPr="007F7367" w:rsidRDefault="002E4BFB" w:rsidP="002E4BFB">
            <w:pPr>
              <w:pStyle w:val="Prrafodelista"/>
              <w:widowControl/>
              <w:numPr>
                <w:ilvl w:val="1"/>
                <w:numId w:val="8"/>
              </w:numPr>
              <w:autoSpaceDE/>
              <w:autoSpaceDN/>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 xml:space="preserve">Componente: </w:t>
            </w:r>
          </w:p>
        </w:tc>
        <w:tc>
          <w:tcPr>
            <w:tcW w:w="6796" w:type="dxa"/>
            <w:gridSpan w:val="3"/>
            <w:tcBorders>
              <w:top w:val="single" w:sz="4" w:space="0" w:color="auto"/>
              <w:left w:val="single" w:sz="4" w:space="0" w:color="auto"/>
              <w:bottom w:val="nil"/>
              <w:right w:val="single" w:sz="4" w:space="0" w:color="000000"/>
            </w:tcBorders>
            <w:shd w:val="clear" w:color="auto" w:fill="FBE4D5" w:themeFill="accent2" w:themeFillTint="33"/>
            <w:noWrap/>
            <w:vAlign w:val="center"/>
            <w:hideMark/>
          </w:tcPr>
          <w:p w14:paraId="28A1AC61" w14:textId="77777777" w:rsidR="002E4BFB" w:rsidRPr="007F7367" w:rsidRDefault="002E4BFB" w:rsidP="002E4BFB">
            <w:pPr>
              <w:pStyle w:val="Prrafodelista"/>
              <w:widowControl/>
              <w:numPr>
                <w:ilvl w:val="2"/>
                <w:numId w:val="8"/>
              </w:numPr>
              <w:autoSpaceDE/>
              <w:autoSpaceDN/>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Programa:</w:t>
            </w:r>
          </w:p>
        </w:tc>
      </w:tr>
      <w:tr w:rsidR="002E4BFB" w:rsidRPr="007F7367" w14:paraId="48E24771" w14:textId="77777777" w:rsidTr="002E4BFB">
        <w:trPr>
          <w:trHeight w:val="868"/>
        </w:trPr>
        <w:tc>
          <w:tcPr>
            <w:tcW w:w="2830" w:type="dxa"/>
            <w:vMerge/>
            <w:tcBorders>
              <w:top w:val="single" w:sz="4" w:space="0" w:color="auto"/>
              <w:left w:val="single" w:sz="4" w:space="0" w:color="auto"/>
              <w:bottom w:val="single" w:sz="4" w:space="0" w:color="auto"/>
              <w:right w:val="single" w:sz="4" w:space="0" w:color="000000"/>
            </w:tcBorders>
            <w:shd w:val="clear" w:color="auto" w:fill="FBE4D5" w:themeFill="accent2" w:themeFillTint="33"/>
            <w:vAlign w:val="center"/>
            <w:hideMark/>
          </w:tcPr>
          <w:p w14:paraId="16683014" w14:textId="77777777" w:rsidR="002E4BFB" w:rsidRPr="007F7367" w:rsidRDefault="002E4BFB" w:rsidP="009D30E5">
            <w:pPr>
              <w:widowControl/>
              <w:autoSpaceDE/>
              <w:autoSpaceDN/>
              <w:rPr>
                <w:rFonts w:ascii="Calibri" w:eastAsia="Times New Roman" w:hAnsi="Calibri" w:cs="Calibri"/>
                <w:bCs/>
                <w:color w:val="000000"/>
                <w:sz w:val="24"/>
                <w:szCs w:val="24"/>
                <w:lang w:val="en-US" w:eastAsia="en-US" w:bidi="ar-SA"/>
              </w:rPr>
            </w:pPr>
          </w:p>
        </w:tc>
        <w:tc>
          <w:tcPr>
            <w:tcW w:w="5297" w:type="dxa"/>
            <w:gridSpan w:val="3"/>
            <w:tcBorders>
              <w:top w:val="nil"/>
              <w:left w:val="nil"/>
              <w:bottom w:val="single" w:sz="4" w:space="0" w:color="auto"/>
              <w:right w:val="nil"/>
            </w:tcBorders>
            <w:shd w:val="clear" w:color="auto" w:fill="FBE4D5" w:themeFill="accent2" w:themeFillTint="33"/>
            <w:noWrap/>
            <w:vAlign w:val="bottom"/>
            <w:hideMark/>
          </w:tcPr>
          <w:p w14:paraId="3609206B" w14:textId="77777777" w:rsidR="002E4BFB" w:rsidRPr="007F7367" w:rsidRDefault="002E4BFB" w:rsidP="009D30E5">
            <w:pPr>
              <w:widowControl/>
              <w:autoSpaceDE/>
              <w:autoSpaceDN/>
              <w:rPr>
                <w:rFonts w:ascii="Calibri" w:eastAsia="Times New Roman" w:hAnsi="Calibri" w:cs="Calibri"/>
                <w:color w:val="000000"/>
                <w:sz w:val="24"/>
                <w:szCs w:val="24"/>
                <w:lang w:val="en-US" w:eastAsia="en-US" w:bidi="ar-SA"/>
              </w:rPr>
            </w:pPr>
          </w:p>
        </w:tc>
        <w:tc>
          <w:tcPr>
            <w:tcW w:w="6796" w:type="dxa"/>
            <w:gridSpan w:val="3"/>
            <w:tcBorders>
              <w:top w:val="nil"/>
              <w:left w:val="single" w:sz="4" w:space="0" w:color="auto"/>
              <w:bottom w:val="single" w:sz="4" w:space="0" w:color="auto"/>
              <w:right w:val="single" w:sz="4" w:space="0" w:color="000000"/>
            </w:tcBorders>
            <w:shd w:val="clear" w:color="auto" w:fill="FBE4D5" w:themeFill="accent2" w:themeFillTint="33"/>
            <w:noWrap/>
            <w:vAlign w:val="bottom"/>
            <w:hideMark/>
          </w:tcPr>
          <w:p w14:paraId="172D88B5" w14:textId="77777777" w:rsidR="002E4BFB" w:rsidRPr="0053311A" w:rsidRDefault="0053311A" w:rsidP="009D30E5">
            <w:pPr>
              <w:widowControl/>
              <w:autoSpaceDE/>
              <w:autoSpaceDN/>
              <w:jc w:val="center"/>
              <w:rPr>
                <w:rFonts w:ascii="Calibri" w:eastAsia="Times New Roman" w:hAnsi="Calibri" w:cs="Calibri"/>
                <w:b/>
                <w:color w:val="000000"/>
                <w:sz w:val="24"/>
                <w:szCs w:val="24"/>
                <w:lang w:val="en-US" w:eastAsia="en-US" w:bidi="ar-SA"/>
              </w:rPr>
            </w:pPr>
            <w:r w:rsidRPr="0053311A">
              <w:rPr>
                <w:rFonts w:ascii="Calibri" w:eastAsia="Times New Roman" w:hAnsi="Calibri" w:cs="Calibri"/>
                <w:b/>
                <w:color w:val="000000"/>
                <w:sz w:val="40"/>
                <w:szCs w:val="24"/>
                <w:lang w:val="en-US" w:eastAsia="en-US" w:bidi="ar-SA"/>
              </w:rPr>
              <w:t>Programa 2</w:t>
            </w:r>
            <w:r w:rsidR="002E4BFB" w:rsidRPr="0053311A">
              <w:rPr>
                <w:rFonts w:ascii="Calibri" w:eastAsia="Times New Roman" w:hAnsi="Calibri" w:cs="Calibri"/>
                <w:b/>
                <w:color w:val="000000"/>
                <w:sz w:val="40"/>
                <w:szCs w:val="24"/>
                <w:lang w:val="en-US" w:eastAsia="en-US" w:bidi="ar-SA"/>
              </w:rPr>
              <w:t> </w:t>
            </w:r>
          </w:p>
        </w:tc>
      </w:tr>
      <w:tr w:rsidR="002E4BFB" w:rsidRPr="007F7367" w14:paraId="543B8777" w14:textId="77777777" w:rsidTr="002E4BFB">
        <w:trPr>
          <w:trHeight w:val="326"/>
        </w:trPr>
        <w:tc>
          <w:tcPr>
            <w:tcW w:w="2830" w:type="dxa"/>
            <w:vMerge/>
            <w:tcBorders>
              <w:top w:val="single" w:sz="4" w:space="0" w:color="auto"/>
              <w:left w:val="single" w:sz="4" w:space="0" w:color="auto"/>
              <w:bottom w:val="single" w:sz="4" w:space="0" w:color="auto"/>
              <w:right w:val="single" w:sz="4" w:space="0" w:color="000000"/>
            </w:tcBorders>
            <w:shd w:val="clear" w:color="auto" w:fill="FBE4D5" w:themeFill="accent2" w:themeFillTint="33"/>
            <w:vAlign w:val="center"/>
            <w:hideMark/>
          </w:tcPr>
          <w:p w14:paraId="2BDBA307" w14:textId="77777777" w:rsidR="002E4BFB" w:rsidRPr="007F7367" w:rsidRDefault="002E4BFB" w:rsidP="009D30E5">
            <w:pPr>
              <w:widowControl/>
              <w:autoSpaceDE/>
              <w:autoSpaceDN/>
              <w:rPr>
                <w:rFonts w:ascii="Calibri" w:eastAsia="Times New Roman" w:hAnsi="Calibri" w:cs="Calibri"/>
                <w:bCs/>
                <w:color w:val="000000"/>
                <w:sz w:val="24"/>
                <w:szCs w:val="24"/>
                <w:lang w:val="en-US" w:eastAsia="en-US" w:bidi="ar-SA"/>
              </w:rPr>
            </w:pPr>
          </w:p>
        </w:tc>
        <w:tc>
          <w:tcPr>
            <w:tcW w:w="2782" w:type="dxa"/>
            <w:tcBorders>
              <w:top w:val="nil"/>
              <w:left w:val="nil"/>
              <w:bottom w:val="single" w:sz="4" w:space="0" w:color="auto"/>
              <w:right w:val="single" w:sz="4" w:space="0" w:color="auto"/>
            </w:tcBorders>
            <w:shd w:val="clear" w:color="auto" w:fill="FBE4D5" w:themeFill="accent2" w:themeFillTint="33"/>
            <w:noWrap/>
            <w:vAlign w:val="center"/>
            <w:hideMark/>
          </w:tcPr>
          <w:p w14:paraId="240A0961" w14:textId="77777777" w:rsidR="002E4BFB" w:rsidRPr="007F7367" w:rsidRDefault="002E4BFB" w:rsidP="009D30E5">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t>Nombre Indicador</w:t>
            </w:r>
            <w:r w:rsidR="00DE48E6">
              <w:rPr>
                <w:rFonts w:ascii="Calibri" w:eastAsia="Times New Roman" w:hAnsi="Calibri" w:cs="Calibri"/>
                <w:bCs/>
                <w:color w:val="000000"/>
                <w:sz w:val="24"/>
                <w:szCs w:val="24"/>
                <w:lang w:val="en-US" w:eastAsia="en-US" w:bidi="ar-SA"/>
              </w:rPr>
              <w:t xml:space="preserve"> </w:t>
            </w:r>
            <w:r w:rsidR="00DE48E6">
              <w:rPr>
                <w:rFonts w:ascii="Calibri" w:eastAsia="Times New Roman" w:hAnsi="Calibri" w:cs="Calibri"/>
                <w:bCs/>
                <w:color w:val="000000"/>
                <w:sz w:val="24"/>
                <w:szCs w:val="24"/>
                <w:lang w:val="en-US" w:eastAsia="en-US" w:bidi="ar-SA"/>
              </w:rPr>
              <w:lastRenderedPageBreak/>
              <w:t>(resultado)</w:t>
            </w:r>
          </w:p>
        </w:tc>
        <w:tc>
          <w:tcPr>
            <w:tcW w:w="1239" w:type="dxa"/>
            <w:tcBorders>
              <w:top w:val="nil"/>
              <w:left w:val="nil"/>
              <w:bottom w:val="single" w:sz="4" w:space="0" w:color="auto"/>
              <w:right w:val="single" w:sz="4" w:space="0" w:color="auto"/>
            </w:tcBorders>
            <w:shd w:val="clear" w:color="auto" w:fill="FBE4D5" w:themeFill="accent2" w:themeFillTint="33"/>
            <w:noWrap/>
            <w:vAlign w:val="center"/>
            <w:hideMark/>
          </w:tcPr>
          <w:p w14:paraId="30168CCE" w14:textId="77777777" w:rsidR="002E4BFB" w:rsidRPr="007F7367" w:rsidRDefault="002E4BFB" w:rsidP="009D30E5">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lastRenderedPageBreak/>
              <w:t xml:space="preserve">Linea </w:t>
            </w:r>
            <w:r w:rsidRPr="007F7367">
              <w:rPr>
                <w:rFonts w:ascii="Calibri" w:eastAsia="Times New Roman" w:hAnsi="Calibri" w:cs="Calibri"/>
                <w:bCs/>
                <w:color w:val="000000"/>
                <w:sz w:val="24"/>
                <w:szCs w:val="24"/>
                <w:lang w:val="en-US" w:eastAsia="en-US" w:bidi="ar-SA"/>
              </w:rPr>
              <w:lastRenderedPageBreak/>
              <w:t>Base (unidad)</w:t>
            </w:r>
          </w:p>
        </w:tc>
        <w:tc>
          <w:tcPr>
            <w:tcW w:w="1276" w:type="dxa"/>
            <w:tcBorders>
              <w:top w:val="nil"/>
              <w:left w:val="nil"/>
              <w:bottom w:val="single" w:sz="4" w:space="0" w:color="auto"/>
              <w:right w:val="single" w:sz="4" w:space="0" w:color="auto"/>
            </w:tcBorders>
            <w:shd w:val="clear" w:color="auto" w:fill="FBE4D5" w:themeFill="accent2" w:themeFillTint="33"/>
            <w:noWrap/>
            <w:vAlign w:val="center"/>
            <w:hideMark/>
          </w:tcPr>
          <w:p w14:paraId="6C248802" w14:textId="77777777" w:rsidR="002E4BFB" w:rsidRPr="007F7367" w:rsidRDefault="002E4BFB" w:rsidP="009D30E5">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lastRenderedPageBreak/>
              <w:t xml:space="preserve">Meta </w:t>
            </w:r>
            <w:r w:rsidRPr="007F7367">
              <w:rPr>
                <w:rFonts w:ascii="Calibri" w:eastAsia="Times New Roman" w:hAnsi="Calibri" w:cs="Calibri"/>
                <w:bCs/>
                <w:color w:val="000000"/>
                <w:sz w:val="24"/>
                <w:szCs w:val="24"/>
                <w:lang w:val="en-US" w:eastAsia="en-US" w:bidi="ar-SA"/>
              </w:rPr>
              <w:lastRenderedPageBreak/>
              <w:t>cuatrienio (unidad)</w:t>
            </w:r>
          </w:p>
        </w:tc>
        <w:tc>
          <w:tcPr>
            <w:tcW w:w="2835" w:type="dxa"/>
            <w:tcBorders>
              <w:top w:val="nil"/>
              <w:left w:val="nil"/>
              <w:bottom w:val="single" w:sz="4" w:space="0" w:color="auto"/>
              <w:right w:val="single" w:sz="4" w:space="0" w:color="auto"/>
            </w:tcBorders>
            <w:shd w:val="clear" w:color="auto" w:fill="FBE4D5" w:themeFill="accent2" w:themeFillTint="33"/>
            <w:noWrap/>
            <w:vAlign w:val="center"/>
            <w:hideMark/>
          </w:tcPr>
          <w:p w14:paraId="5082B860" w14:textId="77777777" w:rsidR="002E4BFB" w:rsidRPr="007F7367" w:rsidRDefault="002E4BFB" w:rsidP="009D30E5">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lastRenderedPageBreak/>
              <w:t>Nombre del indicador</w:t>
            </w:r>
            <w:r w:rsidR="00DE48E6">
              <w:rPr>
                <w:rFonts w:ascii="Calibri" w:eastAsia="Times New Roman" w:hAnsi="Calibri" w:cs="Calibri"/>
                <w:bCs/>
                <w:color w:val="000000"/>
                <w:sz w:val="24"/>
                <w:szCs w:val="24"/>
                <w:lang w:val="en-US" w:eastAsia="en-US" w:bidi="ar-SA"/>
              </w:rPr>
              <w:t xml:space="preserve"> </w:t>
            </w:r>
            <w:r w:rsidR="00DE48E6">
              <w:rPr>
                <w:rFonts w:ascii="Calibri" w:eastAsia="Times New Roman" w:hAnsi="Calibri" w:cs="Calibri"/>
                <w:bCs/>
                <w:color w:val="000000"/>
                <w:sz w:val="24"/>
                <w:szCs w:val="24"/>
                <w:lang w:val="en-US" w:eastAsia="en-US" w:bidi="ar-SA"/>
              </w:rPr>
              <w:lastRenderedPageBreak/>
              <w:t xml:space="preserve">(producto) </w:t>
            </w:r>
          </w:p>
        </w:tc>
        <w:tc>
          <w:tcPr>
            <w:tcW w:w="1843" w:type="dxa"/>
            <w:tcBorders>
              <w:top w:val="nil"/>
              <w:left w:val="nil"/>
              <w:bottom w:val="single" w:sz="4" w:space="0" w:color="auto"/>
              <w:right w:val="single" w:sz="4" w:space="0" w:color="auto"/>
            </w:tcBorders>
            <w:shd w:val="clear" w:color="auto" w:fill="FBE4D5" w:themeFill="accent2" w:themeFillTint="33"/>
            <w:noWrap/>
            <w:vAlign w:val="center"/>
            <w:hideMark/>
          </w:tcPr>
          <w:p w14:paraId="41E81A42" w14:textId="77777777" w:rsidR="002E4BFB" w:rsidRPr="007F7367" w:rsidRDefault="002E4BFB" w:rsidP="009D30E5">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lastRenderedPageBreak/>
              <w:t xml:space="preserve">Linea </w:t>
            </w:r>
            <w:r w:rsidRPr="007F7367">
              <w:rPr>
                <w:rFonts w:ascii="Calibri" w:eastAsia="Times New Roman" w:hAnsi="Calibri" w:cs="Calibri"/>
                <w:bCs/>
                <w:color w:val="000000"/>
                <w:sz w:val="24"/>
                <w:szCs w:val="24"/>
                <w:lang w:val="en-US" w:eastAsia="en-US" w:bidi="ar-SA"/>
              </w:rPr>
              <w:lastRenderedPageBreak/>
              <w:t>Base(unidad)</w:t>
            </w:r>
          </w:p>
        </w:tc>
        <w:tc>
          <w:tcPr>
            <w:tcW w:w="2118" w:type="dxa"/>
            <w:tcBorders>
              <w:top w:val="nil"/>
              <w:left w:val="nil"/>
              <w:bottom w:val="single" w:sz="4" w:space="0" w:color="auto"/>
              <w:right w:val="single" w:sz="4" w:space="0" w:color="auto"/>
            </w:tcBorders>
            <w:shd w:val="clear" w:color="auto" w:fill="FBE4D5" w:themeFill="accent2" w:themeFillTint="33"/>
            <w:noWrap/>
            <w:vAlign w:val="center"/>
            <w:hideMark/>
          </w:tcPr>
          <w:p w14:paraId="00443896" w14:textId="77777777" w:rsidR="002E4BFB" w:rsidRPr="007F7367" w:rsidRDefault="002E4BFB" w:rsidP="009D30E5">
            <w:pPr>
              <w:widowControl/>
              <w:autoSpaceDE/>
              <w:autoSpaceDN/>
              <w:jc w:val="center"/>
              <w:rPr>
                <w:rFonts w:ascii="Calibri" w:eastAsia="Times New Roman" w:hAnsi="Calibri" w:cs="Calibri"/>
                <w:bCs/>
                <w:color w:val="000000"/>
                <w:sz w:val="24"/>
                <w:szCs w:val="24"/>
                <w:lang w:val="en-US" w:eastAsia="en-US" w:bidi="ar-SA"/>
              </w:rPr>
            </w:pPr>
            <w:r w:rsidRPr="007F7367">
              <w:rPr>
                <w:rFonts w:ascii="Calibri" w:eastAsia="Times New Roman" w:hAnsi="Calibri" w:cs="Calibri"/>
                <w:bCs/>
                <w:color w:val="000000"/>
                <w:sz w:val="24"/>
                <w:szCs w:val="24"/>
                <w:lang w:val="en-US" w:eastAsia="en-US" w:bidi="ar-SA"/>
              </w:rPr>
              <w:lastRenderedPageBreak/>
              <w:t xml:space="preserve">Meta cuatrienio </w:t>
            </w:r>
            <w:r w:rsidRPr="007F7367">
              <w:rPr>
                <w:rFonts w:ascii="Calibri" w:eastAsia="Times New Roman" w:hAnsi="Calibri" w:cs="Calibri"/>
                <w:bCs/>
                <w:color w:val="000000"/>
                <w:sz w:val="24"/>
                <w:szCs w:val="24"/>
                <w:lang w:val="en-US" w:eastAsia="en-US" w:bidi="ar-SA"/>
              </w:rPr>
              <w:lastRenderedPageBreak/>
              <w:t>(unidad)</w:t>
            </w:r>
          </w:p>
        </w:tc>
      </w:tr>
      <w:tr w:rsidR="002E4BFB" w:rsidRPr="007F7367" w14:paraId="728D5701" w14:textId="77777777" w:rsidTr="002E4BFB">
        <w:trPr>
          <w:trHeight w:val="868"/>
        </w:trPr>
        <w:tc>
          <w:tcPr>
            <w:tcW w:w="283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0AC8CA2F" w14:textId="77777777" w:rsidR="002E4BFB" w:rsidRPr="0053311A" w:rsidRDefault="0053311A" w:rsidP="009D30E5">
            <w:pPr>
              <w:widowControl/>
              <w:autoSpaceDE/>
              <w:autoSpaceDN/>
              <w:rPr>
                <w:rFonts w:ascii="Calibri" w:eastAsia="Times New Roman" w:hAnsi="Calibri" w:cs="Calibri"/>
                <w:b/>
                <w:color w:val="000000"/>
                <w:sz w:val="24"/>
                <w:szCs w:val="24"/>
                <w:lang w:val="en-US" w:eastAsia="en-US" w:bidi="ar-SA"/>
              </w:rPr>
            </w:pPr>
            <w:r w:rsidRPr="0053311A">
              <w:rPr>
                <w:rFonts w:ascii="Calibri" w:eastAsia="Times New Roman" w:hAnsi="Calibri" w:cs="Calibri"/>
                <w:b/>
                <w:color w:val="000000"/>
                <w:sz w:val="44"/>
                <w:szCs w:val="24"/>
                <w:lang w:val="en-US" w:eastAsia="en-US" w:bidi="ar-SA"/>
              </w:rPr>
              <w:lastRenderedPageBreak/>
              <w:t xml:space="preserve">Linea 1 </w:t>
            </w:r>
          </w:p>
        </w:tc>
        <w:tc>
          <w:tcPr>
            <w:tcW w:w="2782" w:type="dxa"/>
            <w:tcBorders>
              <w:top w:val="nil"/>
              <w:left w:val="nil"/>
              <w:bottom w:val="single" w:sz="4" w:space="0" w:color="auto"/>
              <w:right w:val="single" w:sz="4" w:space="0" w:color="auto"/>
            </w:tcBorders>
            <w:shd w:val="clear" w:color="auto" w:fill="FBE4D5" w:themeFill="accent2" w:themeFillTint="33"/>
            <w:noWrap/>
            <w:vAlign w:val="bottom"/>
            <w:hideMark/>
          </w:tcPr>
          <w:p w14:paraId="540128CB" w14:textId="77777777" w:rsidR="002E4BFB" w:rsidRPr="007F7367" w:rsidRDefault="002E4BFB" w:rsidP="009D30E5">
            <w:pPr>
              <w:widowControl/>
              <w:autoSpaceDE/>
              <w:autoSpaceDN/>
              <w:rPr>
                <w:rFonts w:ascii="Calibri" w:eastAsia="Times New Roman" w:hAnsi="Calibri" w:cs="Calibri"/>
                <w:color w:val="000000"/>
                <w:sz w:val="24"/>
                <w:szCs w:val="24"/>
                <w:lang w:val="en-US" w:eastAsia="en-US" w:bidi="ar-SA"/>
              </w:rPr>
            </w:pPr>
            <w:r w:rsidRPr="007F7367">
              <w:rPr>
                <w:rFonts w:ascii="Calibri" w:eastAsia="Times New Roman" w:hAnsi="Calibri" w:cs="Calibri"/>
                <w:color w:val="000000"/>
                <w:sz w:val="24"/>
                <w:szCs w:val="24"/>
                <w:lang w:val="en-US" w:eastAsia="en-US" w:bidi="ar-SA"/>
              </w:rPr>
              <w:t> </w:t>
            </w:r>
          </w:p>
        </w:tc>
        <w:tc>
          <w:tcPr>
            <w:tcW w:w="1239" w:type="dxa"/>
            <w:tcBorders>
              <w:top w:val="nil"/>
              <w:left w:val="nil"/>
              <w:bottom w:val="single" w:sz="4" w:space="0" w:color="auto"/>
              <w:right w:val="single" w:sz="4" w:space="0" w:color="auto"/>
            </w:tcBorders>
            <w:shd w:val="clear" w:color="auto" w:fill="FBE4D5" w:themeFill="accent2" w:themeFillTint="33"/>
            <w:noWrap/>
            <w:vAlign w:val="bottom"/>
            <w:hideMark/>
          </w:tcPr>
          <w:p w14:paraId="4B86C4AB" w14:textId="77777777" w:rsidR="002E4BFB" w:rsidRPr="007F7367" w:rsidRDefault="002E4BFB" w:rsidP="009D30E5">
            <w:pPr>
              <w:widowControl/>
              <w:autoSpaceDE/>
              <w:autoSpaceDN/>
              <w:rPr>
                <w:rFonts w:ascii="Calibri" w:eastAsia="Times New Roman" w:hAnsi="Calibri" w:cs="Calibri"/>
                <w:color w:val="000000"/>
                <w:sz w:val="24"/>
                <w:szCs w:val="24"/>
                <w:lang w:val="en-US" w:eastAsia="en-US" w:bidi="ar-SA"/>
              </w:rPr>
            </w:pPr>
            <w:r w:rsidRPr="007F7367">
              <w:rPr>
                <w:rFonts w:ascii="Calibri" w:eastAsia="Times New Roman" w:hAnsi="Calibri" w:cs="Calibri"/>
                <w:color w:val="000000"/>
                <w:sz w:val="24"/>
                <w:szCs w:val="24"/>
                <w:lang w:val="en-US" w:eastAsia="en-US" w:bidi="ar-SA"/>
              </w:rPr>
              <w:t> </w:t>
            </w:r>
            <w:r w:rsidR="00DE48E6">
              <w:rPr>
                <w:rFonts w:ascii="Calibri" w:eastAsia="Times New Roman" w:hAnsi="Calibri" w:cs="Calibri"/>
                <w:color w:val="000000"/>
                <w:sz w:val="24"/>
                <w:szCs w:val="24"/>
                <w:lang w:val="en-US" w:eastAsia="en-US" w:bidi="ar-SA"/>
              </w:rPr>
              <w:t>ND</w:t>
            </w:r>
          </w:p>
        </w:tc>
        <w:tc>
          <w:tcPr>
            <w:tcW w:w="1276" w:type="dxa"/>
            <w:tcBorders>
              <w:top w:val="nil"/>
              <w:left w:val="nil"/>
              <w:bottom w:val="single" w:sz="4" w:space="0" w:color="auto"/>
              <w:right w:val="single" w:sz="4" w:space="0" w:color="auto"/>
            </w:tcBorders>
            <w:shd w:val="clear" w:color="auto" w:fill="FBE4D5" w:themeFill="accent2" w:themeFillTint="33"/>
            <w:noWrap/>
            <w:vAlign w:val="bottom"/>
            <w:hideMark/>
          </w:tcPr>
          <w:p w14:paraId="0C33B48F" w14:textId="77777777" w:rsidR="002E4BFB" w:rsidRPr="007F7367" w:rsidRDefault="002E4BFB" w:rsidP="009D30E5">
            <w:pPr>
              <w:widowControl/>
              <w:autoSpaceDE/>
              <w:autoSpaceDN/>
              <w:rPr>
                <w:rFonts w:ascii="Calibri" w:eastAsia="Times New Roman" w:hAnsi="Calibri" w:cs="Calibri"/>
                <w:color w:val="000000"/>
                <w:sz w:val="24"/>
                <w:szCs w:val="24"/>
                <w:lang w:val="en-US" w:eastAsia="en-US" w:bidi="ar-SA"/>
              </w:rPr>
            </w:pPr>
            <w:r w:rsidRPr="007F7367">
              <w:rPr>
                <w:rFonts w:ascii="Calibri" w:eastAsia="Times New Roman" w:hAnsi="Calibri" w:cs="Calibri"/>
                <w:color w:val="000000"/>
                <w:sz w:val="24"/>
                <w:szCs w:val="24"/>
                <w:lang w:val="en-US" w:eastAsia="en-US" w:bidi="ar-SA"/>
              </w:rPr>
              <w:t> </w:t>
            </w:r>
          </w:p>
        </w:tc>
        <w:tc>
          <w:tcPr>
            <w:tcW w:w="2835" w:type="dxa"/>
            <w:tcBorders>
              <w:top w:val="nil"/>
              <w:left w:val="nil"/>
              <w:bottom w:val="single" w:sz="4" w:space="0" w:color="auto"/>
              <w:right w:val="single" w:sz="4" w:space="0" w:color="auto"/>
            </w:tcBorders>
            <w:shd w:val="clear" w:color="auto" w:fill="FBE4D5" w:themeFill="accent2" w:themeFillTint="33"/>
            <w:noWrap/>
            <w:vAlign w:val="bottom"/>
            <w:hideMark/>
          </w:tcPr>
          <w:p w14:paraId="36A27CA9" w14:textId="77777777" w:rsidR="002E4BFB" w:rsidRPr="007F7367" w:rsidRDefault="002E4BFB" w:rsidP="009D30E5">
            <w:pPr>
              <w:widowControl/>
              <w:autoSpaceDE/>
              <w:autoSpaceDN/>
              <w:rPr>
                <w:rFonts w:ascii="Calibri" w:eastAsia="Times New Roman" w:hAnsi="Calibri" w:cs="Calibri"/>
                <w:color w:val="000000"/>
                <w:sz w:val="24"/>
                <w:szCs w:val="24"/>
                <w:lang w:val="en-US" w:eastAsia="en-US" w:bidi="ar-SA"/>
              </w:rPr>
            </w:pPr>
            <w:r w:rsidRPr="007F7367">
              <w:rPr>
                <w:rFonts w:ascii="Calibri" w:eastAsia="Times New Roman" w:hAnsi="Calibri" w:cs="Calibri"/>
                <w:color w:val="000000"/>
                <w:sz w:val="24"/>
                <w:szCs w:val="24"/>
                <w:lang w:val="en-US" w:eastAsia="en-US" w:bidi="ar-SA"/>
              </w:rPr>
              <w:t> </w:t>
            </w:r>
          </w:p>
        </w:tc>
        <w:tc>
          <w:tcPr>
            <w:tcW w:w="1843" w:type="dxa"/>
            <w:tcBorders>
              <w:top w:val="nil"/>
              <w:left w:val="nil"/>
              <w:bottom w:val="single" w:sz="4" w:space="0" w:color="auto"/>
              <w:right w:val="single" w:sz="4" w:space="0" w:color="auto"/>
            </w:tcBorders>
            <w:shd w:val="clear" w:color="auto" w:fill="FBE4D5" w:themeFill="accent2" w:themeFillTint="33"/>
            <w:noWrap/>
            <w:vAlign w:val="bottom"/>
            <w:hideMark/>
          </w:tcPr>
          <w:p w14:paraId="12952767" w14:textId="77777777" w:rsidR="002E4BFB" w:rsidRPr="007F7367" w:rsidRDefault="002E4BFB" w:rsidP="009D30E5">
            <w:pPr>
              <w:widowControl/>
              <w:autoSpaceDE/>
              <w:autoSpaceDN/>
              <w:rPr>
                <w:rFonts w:ascii="Calibri" w:eastAsia="Times New Roman" w:hAnsi="Calibri" w:cs="Calibri"/>
                <w:color w:val="000000"/>
                <w:sz w:val="24"/>
                <w:szCs w:val="24"/>
                <w:lang w:val="en-US" w:eastAsia="en-US" w:bidi="ar-SA"/>
              </w:rPr>
            </w:pPr>
            <w:r w:rsidRPr="007F7367">
              <w:rPr>
                <w:rFonts w:ascii="Calibri" w:eastAsia="Times New Roman" w:hAnsi="Calibri" w:cs="Calibri"/>
                <w:color w:val="000000"/>
                <w:sz w:val="24"/>
                <w:szCs w:val="24"/>
                <w:lang w:val="en-US" w:eastAsia="en-US" w:bidi="ar-SA"/>
              </w:rPr>
              <w:t> </w:t>
            </w:r>
            <w:r w:rsidR="00DE48E6">
              <w:rPr>
                <w:rFonts w:ascii="Calibri" w:eastAsia="Times New Roman" w:hAnsi="Calibri" w:cs="Calibri"/>
                <w:color w:val="000000"/>
                <w:sz w:val="24"/>
                <w:szCs w:val="24"/>
                <w:lang w:val="en-US" w:eastAsia="en-US" w:bidi="ar-SA"/>
              </w:rPr>
              <w:t>ND</w:t>
            </w:r>
          </w:p>
        </w:tc>
        <w:tc>
          <w:tcPr>
            <w:tcW w:w="2118" w:type="dxa"/>
            <w:tcBorders>
              <w:top w:val="nil"/>
              <w:left w:val="nil"/>
              <w:bottom w:val="single" w:sz="4" w:space="0" w:color="auto"/>
              <w:right w:val="single" w:sz="4" w:space="0" w:color="auto"/>
            </w:tcBorders>
            <w:shd w:val="clear" w:color="auto" w:fill="FBE4D5" w:themeFill="accent2" w:themeFillTint="33"/>
            <w:noWrap/>
            <w:vAlign w:val="bottom"/>
            <w:hideMark/>
          </w:tcPr>
          <w:p w14:paraId="7F15633F" w14:textId="77777777" w:rsidR="002E4BFB" w:rsidRPr="007F7367" w:rsidRDefault="002E4BFB" w:rsidP="009D30E5">
            <w:pPr>
              <w:widowControl/>
              <w:autoSpaceDE/>
              <w:autoSpaceDN/>
              <w:rPr>
                <w:rFonts w:ascii="Calibri" w:eastAsia="Times New Roman" w:hAnsi="Calibri" w:cs="Calibri"/>
                <w:color w:val="000000"/>
                <w:sz w:val="24"/>
                <w:szCs w:val="24"/>
                <w:lang w:val="en-US" w:eastAsia="en-US" w:bidi="ar-SA"/>
              </w:rPr>
            </w:pPr>
            <w:r w:rsidRPr="007F7367">
              <w:rPr>
                <w:rFonts w:ascii="Calibri" w:eastAsia="Times New Roman" w:hAnsi="Calibri" w:cs="Calibri"/>
                <w:color w:val="000000"/>
                <w:sz w:val="24"/>
                <w:szCs w:val="24"/>
                <w:lang w:val="en-US" w:eastAsia="en-US" w:bidi="ar-SA"/>
              </w:rPr>
              <w:t> </w:t>
            </w:r>
          </w:p>
        </w:tc>
      </w:tr>
    </w:tbl>
    <w:p w14:paraId="334FA997" w14:textId="77777777" w:rsidR="002E4BFB" w:rsidRPr="007F7367" w:rsidRDefault="002E4BFB" w:rsidP="00BC259E">
      <w:pPr>
        <w:jc w:val="both"/>
        <w:rPr>
          <w:rFonts w:asciiTheme="minorHAnsi" w:hAnsiTheme="minorHAnsi" w:cstheme="minorHAnsi"/>
          <w:color w:val="000000" w:themeColor="text1"/>
          <w:sz w:val="24"/>
          <w:szCs w:val="24"/>
        </w:rPr>
      </w:pPr>
    </w:p>
    <w:p w14:paraId="1229D2CF" w14:textId="77777777" w:rsidR="00EF5706" w:rsidRPr="007F7367" w:rsidRDefault="00EF5706" w:rsidP="00BC259E">
      <w:pPr>
        <w:jc w:val="both"/>
        <w:rPr>
          <w:rFonts w:asciiTheme="minorHAnsi" w:hAnsiTheme="minorHAnsi" w:cstheme="minorHAnsi"/>
          <w:color w:val="000000" w:themeColor="text1"/>
          <w:sz w:val="24"/>
          <w:szCs w:val="24"/>
        </w:rPr>
      </w:pPr>
    </w:p>
    <w:p w14:paraId="69891794" w14:textId="77777777" w:rsidR="002E4BFB" w:rsidRPr="007F7367" w:rsidRDefault="002E4BFB" w:rsidP="00BC259E">
      <w:pPr>
        <w:jc w:val="both"/>
        <w:rPr>
          <w:rFonts w:asciiTheme="minorHAnsi" w:hAnsiTheme="minorHAnsi" w:cstheme="minorHAnsi"/>
          <w:color w:val="000000" w:themeColor="text1"/>
          <w:sz w:val="24"/>
          <w:szCs w:val="24"/>
        </w:rPr>
      </w:pPr>
    </w:p>
    <w:p w14:paraId="4B5A7470" w14:textId="77777777" w:rsidR="002E4BFB" w:rsidRPr="007F7367" w:rsidRDefault="002E4BFB" w:rsidP="00BC259E">
      <w:pPr>
        <w:jc w:val="both"/>
        <w:rPr>
          <w:rFonts w:asciiTheme="minorHAnsi" w:hAnsiTheme="minorHAnsi" w:cstheme="minorHAnsi"/>
          <w:color w:val="000000" w:themeColor="text1"/>
          <w:sz w:val="24"/>
          <w:szCs w:val="24"/>
        </w:rPr>
      </w:pPr>
    </w:p>
    <w:p w14:paraId="6831C733" w14:textId="77777777" w:rsidR="001E7972" w:rsidRPr="007F7367" w:rsidRDefault="001E7972" w:rsidP="00BC259E">
      <w:pPr>
        <w:jc w:val="both"/>
        <w:rPr>
          <w:rFonts w:asciiTheme="minorHAnsi" w:hAnsiTheme="minorHAnsi" w:cstheme="minorHAnsi"/>
          <w:color w:val="000000" w:themeColor="text1"/>
          <w:sz w:val="24"/>
          <w:szCs w:val="24"/>
        </w:rPr>
      </w:pPr>
    </w:p>
    <w:p w14:paraId="58B3D98D" w14:textId="77777777" w:rsidR="001E7972" w:rsidRPr="007F7367" w:rsidRDefault="001E7972" w:rsidP="001E7972">
      <w:pPr>
        <w:jc w:val="both"/>
        <w:rPr>
          <w:rFonts w:asciiTheme="minorHAnsi" w:hAnsiTheme="minorHAnsi" w:cstheme="minorHAnsi"/>
          <w:color w:val="000000" w:themeColor="text1"/>
          <w:sz w:val="24"/>
          <w:szCs w:val="24"/>
        </w:rPr>
        <w:sectPr w:rsidR="001E7972" w:rsidRPr="007F7367" w:rsidSect="00BA35E7">
          <w:headerReference w:type="default" r:id="rId11"/>
          <w:pgSz w:w="15840" w:h="12240" w:orient="landscape"/>
          <w:pgMar w:top="1077" w:right="1440" w:bottom="1077" w:left="1440" w:header="709" w:footer="709" w:gutter="0"/>
          <w:cols w:space="708"/>
          <w:docGrid w:linePitch="360"/>
        </w:sectPr>
      </w:pPr>
    </w:p>
    <w:p w14:paraId="06ADD0E4" w14:textId="77777777" w:rsidR="00C51A64" w:rsidRPr="007F7367" w:rsidRDefault="00C51A64" w:rsidP="00C51A64">
      <w:pPr>
        <w:rPr>
          <w:rFonts w:asciiTheme="minorHAnsi" w:hAnsiTheme="minorHAnsi" w:cstheme="minorHAnsi"/>
          <w:b/>
          <w:color w:val="000000" w:themeColor="text1"/>
          <w:sz w:val="24"/>
          <w:szCs w:val="24"/>
          <w:u w:val="single"/>
        </w:rPr>
      </w:pPr>
    </w:p>
    <w:p w14:paraId="55336610" w14:textId="77777777" w:rsidR="001E7972" w:rsidRPr="007F7367" w:rsidRDefault="00C51A64" w:rsidP="00C51A64">
      <w:pPr>
        <w:rPr>
          <w:rFonts w:asciiTheme="minorHAnsi" w:hAnsiTheme="minorHAnsi" w:cstheme="minorHAnsi"/>
          <w:b/>
          <w:color w:val="000000" w:themeColor="text1"/>
          <w:sz w:val="24"/>
          <w:szCs w:val="24"/>
          <w:u w:val="single"/>
        </w:rPr>
      </w:pPr>
      <w:r w:rsidRPr="007F7367">
        <w:rPr>
          <w:rFonts w:asciiTheme="minorHAnsi" w:hAnsiTheme="minorHAnsi" w:cstheme="minorHAnsi"/>
          <w:b/>
          <w:color w:val="000000" w:themeColor="text1"/>
          <w:sz w:val="24"/>
          <w:szCs w:val="24"/>
          <w:u w:val="single"/>
        </w:rPr>
        <w:t>A</w:t>
      </w:r>
      <w:r w:rsidR="00646BFE" w:rsidRPr="007F7367">
        <w:rPr>
          <w:rFonts w:asciiTheme="minorHAnsi" w:hAnsiTheme="minorHAnsi" w:cstheme="minorHAnsi"/>
          <w:b/>
          <w:color w:val="000000" w:themeColor="text1"/>
          <w:sz w:val="24"/>
          <w:szCs w:val="24"/>
          <w:u w:val="single"/>
        </w:rPr>
        <w:t xml:space="preserve">ctividad # 2. </w:t>
      </w:r>
      <w:r w:rsidR="00BA35E7" w:rsidRPr="007F7367">
        <w:rPr>
          <w:rFonts w:asciiTheme="minorHAnsi" w:hAnsiTheme="minorHAnsi" w:cstheme="minorHAnsi"/>
          <w:b/>
          <w:color w:val="000000" w:themeColor="text1"/>
          <w:sz w:val="24"/>
          <w:szCs w:val="24"/>
          <w:u w:val="single"/>
        </w:rPr>
        <w:t>Programación</w:t>
      </w:r>
      <w:r w:rsidR="00646BFE" w:rsidRPr="007F7367">
        <w:rPr>
          <w:rFonts w:asciiTheme="minorHAnsi" w:hAnsiTheme="minorHAnsi" w:cstheme="minorHAnsi"/>
          <w:b/>
          <w:color w:val="000000" w:themeColor="text1"/>
          <w:sz w:val="24"/>
          <w:szCs w:val="24"/>
          <w:u w:val="single"/>
        </w:rPr>
        <w:t xml:space="preserve"> presupuestal</w:t>
      </w:r>
    </w:p>
    <w:p w14:paraId="2FDF463C" w14:textId="77777777" w:rsidR="001E7972" w:rsidRPr="007F7367" w:rsidRDefault="001E7972" w:rsidP="001E7972">
      <w:pPr>
        <w:jc w:val="both"/>
        <w:rPr>
          <w:rFonts w:asciiTheme="minorHAnsi" w:hAnsiTheme="minorHAnsi" w:cstheme="minorHAnsi"/>
          <w:color w:val="000000" w:themeColor="text1"/>
          <w:sz w:val="24"/>
          <w:szCs w:val="24"/>
        </w:rPr>
      </w:pPr>
    </w:p>
    <w:p w14:paraId="23963E25" w14:textId="77777777" w:rsidR="001E7972" w:rsidRPr="007F7367" w:rsidRDefault="001E7972" w:rsidP="001E7972">
      <w:pPr>
        <w:jc w:val="both"/>
        <w:rPr>
          <w:rFonts w:asciiTheme="minorHAnsi" w:hAnsiTheme="minorHAnsi" w:cstheme="minorHAnsi"/>
          <w:color w:val="000000" w:themeColor="text1"/>
          <w:sz w:val="24"/>
          <w:szCs w:val="24"/>
        </w:rPr>
      </w:pPr>
      <w:r w:rsidRPr="007F7367">
        <w:rPr>
          <w:rFonts w:asciiTheme="minorHAnsi" w:hAnsiTheme="minorHAnsi" w:cstheme="minorHAnsi"/>
          <w:color w:val="000000" w:themeColor="text1"/>
          <w:sz w:val="24"/>
          <w:szCs w:val="24"/>
        </w:rPr>
        <w:t xml:space="preserve">Continuando con la información del plan de desarrollo escogido identificar: </w:t>
      </w:r>
    </w:p>
    <w:p w14:paraId="55DADCD1" w14:textId="77777777" w:rsidR="001E7972" w:rsidRPr="007F7367" w:rsidRDefault="001E7972" w:rsidP="001E7972">
      <w:pPr>
        <w:rPr>
          <w:rFonts w:asciiTheme="minorHAnsi" w:hAnsiTheme="minorHAnsi" w:cstheme="minorHAnsi"/>
          <w:color w:val="000000" w:themeColor="text1"/>
          <w:sz w:val="24"/>
          <w:szCs w:val="24"/>
        </w:rPr>
      </w:pPr>
    </w:p>
    <w:p w14:paraId="485633CA" w14:textId="77777777" w:rsidR="001E7972" w:rsidRPr="007F7367" w:rsidRDefault="001E7972" w:rsidP="001E7972">
      <w:pPr>
        <w:pStyle w:val="Prrafodelista"/>
        <w:numPr>
          <w:ilvl w:val="0"/>
          <w:numId w:val="6"/>
        </w:numPr>
        <w:rPr>
          <w:rFonts w:asciiTheme="minorHAnsi" w:hAnsiTheme="minorHAnsi" w:cstheme="minorHAnsi"/>
          <w:color w:val="000000" w:themeColor="text1"/>
          <w:sz w:val="24"/>
          <w:szCs w:val="24"/>
        </w:rPr>
      </w:pPr>
      <w:r w:rsidRPr="007F7367">
        <w:rPr>
          <w:rFonts w:asciiTheme="minorHAnsi" w:hAnsiTheme="minorHAnsi" w:cstheme="minorHAnsi"/>
          <w:color w:val="000000" w:themeColor="text1"/>
          <w:sz w:val="24"/>
          <w:szCs w:val="24"/>
        </w:rPr>
        <w:t xml:space="preserve">¿Cuál es el presupuesto proyectado total del plan de desarrollo para el cuatrienio? Identificar el presupuesto por línea y luego el valor total del plan. </w:t>
      </w:r>
    </w:p>
    <w:p w14:paraId="2E0D9B82" w14:textId="77777777" w:rsidR="001E7972" w:rsidRPr="007F7367" w:rsidRDefault="001E7972" w:rsidP="001E7972">
      <w:pPr>
        <w:pStyle w:val="Prrafodelista"/>
        <w:ind w:left="1080" w:firstLine="0"/>
        <w:rPr>
          <w:rFonts w:asciiTheme="minorHAnsi" w:hAnsiTheme="minorHAnsi" w:cstheme="minorHAnsi"/>
          <w:color w:val="000000" w:themeColor="text1"/>
          <w:sz w:val="24"/>
          <w:szCs w:val="24"/>
        </w:rPr>
      </w:pPr>
    </w:p>
    <w:tbl>
      <w:tblPr>
        <w:tblStyle w:val="Tablaconcuadrcula"/>
        <w:tblW w:w="0" w:type="auto"/>
        <w:tblLook w:val="04A0" w:firstRow="1" w:lastRow="0" w:firstColumn="1" w:lastColumn="0" w:noHBand="0" w:noVBand="1"/>
      </w:tblPr>
      <w:tblGrid>
        <w:gridCol w:w="1194"/>
        <w:gridCol w:w="5062"/>
        <w:gridCol w:w="3820"/>
      </w:tblGrid>
      <w:tr w:rsidR="001E7972" w:rsidRPr="007F7367" w14:paraId="3F21A478" w14:textId="77777777" w:rsidTr="00D55CB7">
        <w:tc>
          <w:tcPr>
            <w:tcW w:w="1201" w:type="dxa"/>
            <w:shd w:val="clear" w:color="auto" w:fill="D9D9D9" w:themeFill="background1" w:themeFillShade="D9"/>
          </w:tcPr>
          <w:p w14:paraId="5B139CDF" w14:textId="77777777" w:rsidR="001E7972" w:rsidRPr="007F7367" w:rsidRDefault="001E7972" w:rsidP="00373619">
            <w:pPr>
              <w:rPr>
                <w:rFonts w:asciiTheme="minorHAnsi" w:hAnsiTheme="minorHAnsi" w:cstheme="minorHAnsi"/>
                <w:color w:val="000000" w:themeColor="text1"/>
                <w:sz w:val="24"/>
                <w:szCs w:val="24"/>
              </w:rPr>
            </w:pPr>
            <w:r w:rsidRPr="007F7367">
              <w:rPr>
                <w:rFonts w:asciiTheme="minorHAnsi" w:hAnsiTheme="minorHAnsi" w:cstheme="minorHAnsi"/>
                <w:color w:val="000000" w:themeColor="text1"/>
                <w:sz w:val="24"/>
                <w:szCs w:val="24"/>
              </w:rPr>
              <w:t>No.</w:t>
            </w:r>
          </w:p>
        </w:tc>
        <w:tc>
          <w:tcPr>
            <w:tcW w:w="5103" w:type="dxa"/>
            <w:shd w:val="clear" w:color="auto" w:fill="D9D9D9" w:themeFill="background1" w:themeFillShade="D9"/>
          </w:tcPr>
          <w:p w14:paraId="1A75FE44" w14:textId="77777777" w:rsidR="001E7972" w:rsidRPr="007F7367" w:rsidRDefault="001E7972" w:rsidP="00373619">
            <w:pPr>
              <w:rPr>
                <w:rFonts w:asciiTheme="minorHAnsi" w:hAnsiTheme="minorHAnsi" w:cstheme="minorHAnsi"/>
                <w:color w:val="000000" w:themeColor="text1"/>
                <w:sz w:val="24"/>
                <w:szCs w:val="24"/>
              </w:rPr>
            </w:pPr>
            <w:r w:rsidRPr="007F7367">
              <w:rPr>
                <w:rFonts w:asciiTheme="minorHAnsi" w:hAnsiTheme="minorHAnsi" w:cstheme="minorHAnsi"/>
                <w:color w:val="000000" w:themeColor="text1"/>
                <w:sz w:val="24"/>
                <w:szCs w:val="24"/>
              </w:rPr>
              <w:t>Nombre de la línea (eje)</w:t>
            </w:r>
          </w:p>
        </w:tc>
        <w:tc>
          <w:tcPr>
            <w:tcW w:w="3844" w:type="dxa"/>
            <w:shd w:val="clear" w:color="auto" w:fill="D9D9D9" w:themeFill="background1" w:themeFillShade="D9"/>
          </w:tcPr>
          <w:p w14:paraId="3BA835B8" w14:textId="77777777" w:rsidR="001E7972" w:rsidRPr="007F7367" w:rsidRDefault="001E7972" w:rsidP="00373619">
            <w:pPr>
              <w:rPr>
                <w:rFonts w:asciiTheme="minorHAnsi" w:hAnsiTheme="minorHAnsi" w:cstheme="minorHAnsi"/>
                <w:color w:val="000000" w:themeColor="text1"/>
                <w:sz w:val="24"/>
                <w:szCs w:val="24"/>
              </w:rPr>
            </w:pPr>
            <w:r w:rsidRPr="007F7367">
              <w:rPr>
                <w:rFonts w:asciiTheme="minorHAnsi" w:hAnsiTheme="minorHAnsi" w:cstheme="minorHAnsi"/>
                <w:color w:val="000000" w:themeColor="text1"/>
                <w:sz w:val="24"/>
                <w:szCs w:val="24"/>
              </w:rPr>
              <w:t>Presupuesto proyectado (en millones $)</w:t>
            </w:r>
          </w:p>
        </w:tc>
      </w:tr>
      <w:tr w:rsidR="00D55CB7" w:rsidRPr="007F7367" w14:paraId="7DCD092E" w14:textId="77777777" w:rsidTr="00D55CB7">
        <w:tc>
          <w:tcPr>
            <w:tcW w:w="1201" w:type="dxa"/>
          </w:tcPr>
          <w:p w14:paraId="08AF5428" w14:textId="77777777" w:rsidR="00D55CB7" w:rsidRPr="007F7367" w:rsidRDefault="00D55CB7" w:rsidP="00D55CB7">
            <w:pPr>
              <w:rPr>
                <w:rFonts w:asciiTheme="minorHAnsi" w:hAnsiTheme="minorHAnsi" w:cstheme="minorHAnsi"/>
                <w:color w:val="000000" w:themeColor="text1"/>
                <w:sz w:val="24"/>
                <w:szCs w:val="24"/>
              </w:rPr>
            </w:pPr>
            <w:r w:rsidRPr="007F7367">
              <w:rPr>
                <w:rFonts w:asciiTheme="minorHAnsi" w:hAnsiTheme="minorHAnsi" w:cstheme="minorHAnsi"/>
                <w:color w:val="000000" w:themeColor="text1"/>
                <w:sz w:val="24"/>
                <w:szCs w:val="24"/>
              </w:rPr>
              <w:t>1</w:t>
            </w:r>
          </w:p>
        </w:tc>
        <w:tc>
          <w:tcPr>
            <w:tcW w:w="5103" w:type="dxa"/>
          </w:tcPr>
          <w:p w14:paraId="493C3DB9" w14:textId="77777777" w:rsidR="00D55CB7" w:rsidRDefault="00D55CB7" w:rsidP="00D55CB7">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Presupuesto del cuaternario </w:t>
            </w:r>
          </w:p>
        </w:tc>
        <w:tc>
          <w:tcPr>
            <w:tcW w:w="3844" w:type="dxa"/>
          </w:tcPr>
          <w:p w14:paraId="2718CF14" w14:textId="77777777" w:rsidR="00D55CB7" w:rsidRDefault="00D55CB7" w:rsidP="00D55CB7">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23.375.883.788</w:t>
            </w:r>
          </w:p>
        </w:tc>
      </w:tr>
      <w:tr w:rsidR="001E7972" w:rsidRPr="007F7367" w14:paraId="3A473817" w14:textId="77777777" w:rsidTr="00D55CB7">
        <w:tc>
          <w:tcPr>
            <w:tcW w:w="6304" w:type="dxa"/>
            <w:gridSpan w:val="2"/>
            <w:shd w:val="clear" w:color="auto" w:fill="92D050"/>
          </w:tcPr>
          <w:p w14:paraId="3DE61E86" w14:textId="77777777" w:rsidR="001E7972" w:rsidRPr="007F7367" w:rsidRDefault="001E7972" w:rsidP="00373619">
            <w:pPr>
              <w:rPr>
                <w:rFonts w:asciiTheme="minorHAnsi" w:hAnsiTheme="minorHAnsi" w:cstheme="minorHAnsi"/>
                <w:b/>
                <w:color w:val="000000" w:themeColor="text1"/>
                <w:sz w:val="24"/>
                <w:szCs w:val="24"/>
                <w:highlight w:val="green"/>
              </w:rPr>
            </w:pPr>
            <w:r w:rsidRPr="00261B93">
              <w:rPr>
                <w:rFonts w:asciiTheme="minorHAnsi" w:hAnsiTheme="minorHAnsi" w:cstheme="minorHAnsi"/>
                <w:b/>
                <w:color w:val="000000" w:themeColor="text1"/>
                <w:sz w:val="24"/>
                <w:szCs w:val="24"/>
              </w:rPr>
              <w:t>Total plan de desarrollo</w:t>
            </w:r>
          </w:p>
        </w:tc>
        <w:tc>
          <w:tcPr>
            <w:tcW w:w="3844" w:type="dxa"/>
            <w:shd w:val="clear" w:color="auto" w:fill="92D050"/>
          </w:tcPr>
          <w:p w14:paraId="402DDB6A" w14:textId="77777777" w:rsidR="001E7972" w:rsidRPr="007F7367" w:rsidRDefault="001E7972" w:rsidP="00373619">
            <w:pPr>
              <w:rPr>
                <w:rFonts w:asciiTheme="minorHAnsi" w:hAnsiTheme="minorHAnsi" w:cstheme="minorHAnsi"/>
                <w:color w:val="000000" w:themeColor="text1"/>
                <w:sz w:val="24"/>
                <w:szCs w:val="24"/>
                <w:highlight w:val="green"/>
              </w:rPr>
            </w:pPr>
          </w:p>
        </w:tc>
      </w:tr>
    </w:tbl>
    <w:p w14:paraId="593FA83D" w14:textId="77777777" w:rsidR="00254B59" w:rsidRPr="007F7367" w:rsidRDefault="00254B59" w:rsidP="00C51A64">
      <w:pPr>
        <w:rPr>
          <w:rFonts w:asciiTheme="minorHAnsi" w:hAnsiTheme="minorHAnsi" w:cstheme="minorHAnsi"/>
          <w:color w:val="000000" w:themeColor="text1"/>
          <w:sz w:val="24"/>
          <w:szCs w:val="24"/>
        </w:rPr>
      </w:pPr>
    </w:p>
    <w:p w14:paraId="7A261CD9" w14:textId="77777777" w:rsidR="00254B59" w:rsidRPr="007F7367" w:rsidRDefault="00254B59" w:rsidP="001E7972">
      <w:pPr>
        <w:pStyle w:val="Prrafodelista"/>
        <w:ind w:left="1080" w:firstLine="0"/>
        <w:rPr>
          <w:rFonts w:asciiTheme="minorHAnsi" w:hAnsiTheme="minorHAnsi" w:cstheme="minorHAnsi"/>
          <w:color w:val="000000" w:themeColor="text1"/>
          <w:sz w:val="24"/>
          <w:szCs w:val="24"/>
        </w:rPr>
      </w:pPr>
    </w:p>
    <w:p w14:paraId="232DB83B" w14:textId="77777777" w:rsidR="001E7972" w:rsidRDefault="001E7972" w:rsidP="001E7972">
      <w:pPr>
        <w:pStyle w:val="Prrafodelista"/>
        <w:numPr>
          <w:ilvl w:val="0"/>
          <w:numId w:val="6"/>
        </w:numPr>
        <w:rPr>
          <w:rFonts w:asciiTheme="minorHAnsi" w:hAnsiTheme="minorHAnsi" w:cstheme="minorHAnsi"/>
          <w:color w:val="000000" w:themeColor="text1"/>
          <w:sz w:val="24"/>
          <w:szCs w:val="24"/>
        </w:rPr>
      </w:pPr>
      <w:r w:rsidRPr="007F7367">
        <w:rPr>
          <w:rFonts w:asciiTheme="minorHAnsi" w:hAnsiTheme="minorHAnsi" w:cstheme="minorHAnsi"/>
          <w:color w:val="000000" w:themeColor="text1"/>
          <w:sz w:val="24"/>
          <w:szCs w:val="24"/>
        </w:rPr>
        <w:t>Identificar en el plan de desarrollo cual</w:t>
      </w:r>
      <w:r w:rsidR="00254B59" w:rsidRPr="007F7367">
        <w:rPr>
          <w:rFonts w:asciiTheme="minorHAnsi" w:hAnsiTheme="minorHAnsi" w:cstheme="minorHAnsi"/>
          <w:color w:val="000000" w:themeColor="text1"/>
          <w:sz w:val="24"/>
          <w:szCs w:val="24"/>
        </w:rPr>
        <w:t>es son los tres</w:t>
      </w:r>
      <w:r w:rsidRPr="007F7367">
        <w:rPr>
          <w:rFonts w:asciiTheme="minorHAnsi" w:hAnsiTheme="minorHAnsi" w:cstheme="minorHAnsi"/>
          <w:color w:val="000000" w:themeColor="text1"/>
          <w:sz w:val="24"/>
          <w:szCs w:val="24"/>
        </w:rPr>
        <w:t xml:space="preserve"> programa</w:t>
      </w:r>
      <w:r w:rsidR="00254B59" w:rsidRPr="007F7367">
        <w:rPr>
          <w:rFonts w:asciiTheme="minorHAnsi" w:hAnsiTheme="minorHAnsi" w:cstheme="minorHAnsi"/>
          <w:color w:val="000000" w:themeColor="text1"/>
          <w:sz w:val="24"/>
          <w:szCs w:val="24"/>
        </w:rPr>
        <w:t>s</w:t>
      </w:r>
      <w:r w:rsidRPr="007F7367">
        <w:rPr>
          <w:rFonts w:asciiTheme="minorHAnsi" w:hAnsiTheme="minorHAnsi" w:cstheme="minorHAnsi"/>
          <w:color w:val="000000" w:themeColor="text1"/>
          <w:sz w:val="24"/>
          <w:szCs w:val="24"/>
        </w:rPr>
        <w:t xml:space="preserve"> con mayor rubro asignado (inversión proyectada). ¿Corresponde</w:t>
      </w:r>
      <w:r w:rsidR="00254B59" w:rsidRPr="007F7367">
        <w:rPr>
          <w:rFonts w:asciiTheme="minorHAnsi" w:hAnsiTheme="minorHAnsi" w:cstheme="minorHAnsi"/>
          <w:color w:val="000000" w:themeColor="text1"/>
          <w:sz w:val="24"/>
          <w:szCs w:val="24"/>
        </w:rPr>
        <w:t>n</w:t>
      </w:r>
      <w:r w:rsidRPr="007F7367">
        <w:rPr>
          <w:rFonts w:asciiTheme="minorHAnsi" w:hAnsiTheme="minorHAnsi" w:cstheme="minorHAnsi"/>
          <w:color w:val="000000" w:themeColor="text1"/>
          <w:sz w:val="24"/>
          <w:szCs w:val="24"/>
        </w:rPr>
        <w:t xml:space="preserve"> a una necesidad real de la comunidad? ¿Cuál será el impacto que se espera lograr con el desarrollo del programa (valor público)?</w:t>
      </w:r>
    </w:p>
    <w:p w14:paraId="2C016B9A" w14:textId="77777777" w:rsidR="00714A4F" w:rsidRPr="00714A4F" w:rsidRDefault="00714A4F" w:rsidP="00714A4F">
      <w:pPr>
        <w:rPr>
          <w:rFonts w:asciiTheme="minorHAnsi" w:hAnsiTheme="minorHAnsi" w:cstheme="minorHAnsi"/>
          <w:color w:val="000000" w:themeColor="text1"/>
          <w:sz w:val="24"/>
          <w:szCs w:val="24"/>
        </w:rPr>
      </w:pPr>
    </w:p>
    <w:p w14:paraId="4D89C750"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PLAN DE DESARROLLO</w:t>
      </w:r>
    </w:p>
    <w:p w14:paraId="39B03622"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MUNICIPIO DE SANTA BÁRBARA ANTIOQUIA 2020 - 2023</w:t>
      </w:r>
    </w:p>
    <w:p w14:paraId="381989AC"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SERVICIOS PÚBLICOS DOMICILIARIOS Y SANEAMIENTO BÁSICO</w:t>
      </w:r>
    </w:p>
    <w:p w14:paraId="46C364B9"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Acueducto:</w:t>
      </w:r>
    </w:p>
    <w:p w14:paraId="50FBF3DC"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El servicio de acueducto es prestado por la empresa Operadores de Servicio S.A E.S.P. en la zona urbana y en las veredas de la Liboriana, Atanasio, Corozal, Gómez, San Isidro Parte Alta y parte de la Elvira, en los sectores Pate Queso, Ojo de Agua, El Reventón, Chontalito, Olival, La Trocha, La Camelia y La Antena. La Úrsula, Los Charcos,</w:t>
      </w:r>
    </w:p>
    <w:p w14:paraId="6CC712EA"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Palocoposo, Loma Larga, El Guayabo, El Vergel, Alto de los</w:t>
      </w:r>
    </w:p>
    <w:p w14:paraId="2C2D8C9A"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El sistema de acueducto elemento esencial de la salud humana, es propiedad del municipio de Santa Bárbara y operado por Operadores de Servicio S.A. E.S.P.</w:t>
      </w:r>
    </w:p>
    <w:p w14:paraId="6A77B181"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El municipio ha formulado y planteado El Plan Maestro de Acueducto y Alcantarillado: el cual es un instrumento de planificación fundamental para priorizar y optimizar las inversiones en forma lógica y ordenada tendientes a mejorar día a día las condiciones de saneamiento básico actuales del municipio. Por eso se hace necesario continuar y en algunos casos, empezar obras de alcantarillado en los tres centros urbanos y completar el tema de agua potable en Versalles y Damasco.</w:t>
      </w:r>
    </w:p>
    <w:p w14:paraId="0CE19F99"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El Plan Maestro abarca fundamentalmente los siguientes aspectos: optimización de las estructuras de captación, planta de tratamiento de agua potable, redes de distribución y alcantarillado, el diseño de los colectores y plantas de tratamiento de aguas residuales, incluyendo costos y presupuestos de las obras. El plan está diseñado y costeado, se requiere avanzar en la gestión de recursos para realizar las inversiones prioritarias y en el futuro tener un sistema óptimo en todas las zonas urbanas de Santa Bárbara</w:t>
      </w:r>
    </w:p>
    <w:p w14:paraId="46B45C1E" w14:textId="77777777" w:rsidR="007C5A11" w:rsidRDefault="007C5A11" w:rsidP="00714A4F">
      <w:pPr>
        <w:rPr>
          <w:rFonts w:asciiTheme="minorHAnsi" w:hAnsiTheme="minorHAnsi" w:cstheme="minorHAnsi"/>
          <w:color w:val="000000" w:themeColor="text1"/>
          <w:sz w:val="24"/>
          <w:szCs w:val="24"/>
        </w:rPr>
      </w:pPr>
    </w:p>
    <w:p w14:paraId="103EB2D5" w14:textId="77777777" w:rsidR="007C5A11" w:rsidRDefault="007C5A11" w:rsidP="00714A4F">
      <w:pPr>
        <w:rPr>
          <w:rFonts w:asciiTheme="minorHAnsi" w:hAnsiTheme="minorHAnsi" w:cstheme="minorHAnsi"/>
          <w:color w:val="000000" w:themeColor="text1"/>
          <w:sz w:val="24"/>
          <w:szCs w:val="24"/>
        </w:rPr>
      </w:pPr>
    </w:p>
    <w:p w14:paraId="505F573D" w14:textId="77777777" w:rsidR="007C5A11" w:rsidRDefault="007C5A11" w:rsidP="00714A4F">
      <w:pPr>
        <w:rPr>
          <w:rFonts w:asciiTheme="minorHAnsi" w:hAnsiTheme="minorHAnsi" w:cstheme="minorHAnsi"/>
          <w:color w:val="000000" w:themeColor="text1"/>
          <w:sz w:val="24"/>
          <w:szCs w:val="24"/>
        </w:rPr>
      </w:pPr>
    </w:p>
    <w:p w14:paraId="74A2B266" w14:textId="77777777" w:rsidR="007C5A11" w:rsidRDefault="007C5A11" w:rsidP="00714A4F">
      <w:pPr>
        <w:rPr>
          <w:rFonts w:asciiTheme="minorHAnsi" w:hAnsiTheme="minorHAnsi" w:cstheme="minorHAnsi"/>
          <w:color w:val="000000" w:themeColor="text1"/>
          <w:sz w:val="24"/>
          <w:szCs w:val="24"/>
        </w:rPr>
      </w:pPr>
    </w:p>
    <w:p w14:paraId="20A2DAD5"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Sistema de Agua Potable en las Veredas de Santa Bárbara</w:t>
      </w:r>
    </w:p>
    <w:p w14:paraId="22B1E6E3" w14:textId="77777777" w:rsidR="00714A4F" w:rsidRPr="00714A4F" w:rsidRDefault="00714A4F" w:rsidP="00714A4F">
      <w:pPr>
        <w:rPr>
          <w:rFonts w:asciiTheme="minorHAnsi" w:hAnsiTheme="minorHAnsi" w:cstheme="minorHAnsi"/>
          <w:color w:val="000000" w:themeColor="text1"/>
          <w:sz w:val="24"/>
          <w:szCs w:val="24"/>
        </w:rPr>
      </w:pPr>
      <w:r w:rsidRPr="00714A4F">
        <w:rPr>
          <w:rFonts w:asciiTheme="minorHAnsi" w:hAnsiTheme="minorHAnsi" w:cstheme="minorHAnsi"/>
          <w:color w:val="000000" w:themeColor="text1"/>
          <w:sz w:val="24"/>
          <w:szCs w:val="24"/>
        </w:rPr>
        <w:t>La mayor parte de las veredas y sectores la población se abastece de sistemas colectivos sin ningún tipo de tratamiento ni potabilización; lo que aumenta la morbilidad por enfermedades de origen hídrico, a excepción del sector palmichal que cuenta con planta.</w:t>
      </w:r>
    </w:p>
    <w:p w14:paraId="1DF34D36" w14:textId="77777777" w:rsidR="00C51A64" w:rsidRPr="007F7367" w:rsidRDefault="00C51A64" w:rsidP="00C51A64">
      <w:pPr>
        <w:ind w:left="360"/>
        <w:rPr>
          <w:rFonts w:asciiTheme="minorHAnsi" w:hAnsiTheme="minorHAnsi" w:cstheme="minorHAnsi"/>
          <w:color w:val="000000" w:themeColor="text1"/>
          <w:sz w:val="24"/>
          <w:szCs w:val="24"/>
        </w:rPr>
      </w:pPr>
    </w:p>
    <w:p w14:paraId="19E5D3AE" w14:textId="77777777" w:rsidR="00C51A64" w:rsidRPr="007F7367" w:rsidRDefault="00C51A64" w:rsidP="00C51A64">
      <w:pPr>
        <w:ind w:left="360"/>
        <w:rPr>
          <w:rFonts w:asciiTheme="minorHAnsi" w:hAnsiTheme="minorHAnsi" w:cstheme="minorHAnsi"/>
          <w:color w:val="000000" w:themeColor="text1"/>
          <w:sz w:val="24"/>
          <w:szCs w:val="24"/>
        </w:rPr>
      </w:pPr>
      <w:r w:rsidRPr="007F7367">
        <w:rPr>
          <w:rFonts w:asciiTheme="minorHAnsi" w:hAnsiTheme="minorHAnsi" w:cstheme="minorHAnsi"/>
          <w:b/>
          <w:color w:val="000000" w:themeColor="text1"/>
          <w:sz w:val="24"/>
          <w:szCs w:val="24"/>
        </w:rPr>
        <w:t>Nota:</w:t>
      </w:r>
      <w:r w:rsidRPr="007F7367">
        <w:rPr>
          <w:rFonts w:asciiTheme="minorHAnsi" w:hAnsiTheme="minorHAnsi" w:cstheme="minorHAnsi"/>
          <w:color w:val="000000" w:themeColor="text1"/>
          <w:sz w:val="24"/>
          <w:szCs w:val="24"/>
        </w:rPr>
        <w:t xml:space="preserve"> excluir Salud y educación. Esto</w:t>
      </w:r>
      <w:r w:rsidR="007F7367" w:rsidRPr="007F7367">
        <w:rPr>
          <w:rFonts w:asciiTheme="minorHAnsi" w:hAnsiTheme="minorHAnsi" w:cstheme="minorHAnsi"/>
          <w:color w:val="000000" w:themeColor="text1"/>
          <w:sz w:val="24"/>
          <w:szCs w:val="24"/>
        </w:rPr>
        <w:t>s</w:t>
      </w:r>
      <w:r w:rsidRPr="007F7367">
        <w:rPr>
          <w:rFonts w:asciiTheme="minorHAnsi" w:hAnsiTheme="minorHAnsi" w:cstheme="minorHAnsi"/>
          <w:color w:val="000000" w:themeColor="text1"/>
          <w:sz w:val="24"/>
          <w:szCs w:val="24"/>
        </w:rPr>
        <w:t xml:space="preserve"> por el tema de transferencia de recursos suelen ser los sectores con mayor asignación de presupuesto. </w:t>
      </w:r>
    </w:p>
    <w:p w14:paraId="20F6837E" w14:textId="77777777" w:rsidR="00BB336B" w:rsidRDefault="00BB336B" w:rsidP="00254B59">
      <w:pPr>
        <w:rPr>
          <w:rFonts w:asciiTheme="minorHAnsi" w:hAnsiTheme="minorHAnsi" w:cstheme="minorHAnsi"/>
          <w:color w:val="000000" w:themeColor="text1"/>
          <w:sz w:val="24"/>
          <w:szCs w:val="24"/>
        </w:rPr>
      </w:pPr>
    </w:p>
    <w:p w14:paraId="2C1F44FA" w14:textId="77777777" w:rsidR="00BB336B" w:rsidRDefault="00BB336B" w:rsidP="00254B59">
      <w:pPr>
        <w:rPr>
          <w:rFonts w:asciiTheme="minorHAnsi" w:hAnsiTheme="minorHAnsi" w:cstheme="minorHAnsi"/>
          <w:color w:val="000000" w:themeColor="text1"/>
          <w:sz w:val="24"/>
          <w:szCs w:val="24"/>
        </w:rPr>
      </w:pPr>
    </w:p>
    <w:p w14:paraId="46A5FA3F" w14:textId="77777777" w:rsidR="005B7F4E" w:rsidRDefault="005B7F4E" w:rsidP="00254B59">
      <w:pPr>
        <w:rPr>
          <w:rFonts w:asciiTheme="minorHAnsi" w:hAnsiTheme="minorHAnsi" w:cstheme="minorHAnsi"/>
          <w:color w:val="000000" w:themeColor="text1"/>
          <w:sz w:val="24"/>
          <w:szCs w:val="24"/>
        </w:rPr>
      </w:pPr>
    </w:p>
    <w:p w14:paraId="687E0B0A" w14:textId="77777777" w:rsidR="005B7F4E" w:rsidRDefault="005B7F4E" w:rsidP="00254B59">
      <w:pPr>
        <w:rPr>
          <w:rFonts w:asciiTheme="minorHAnsi" w:hAnsiTheme="minorHAnsi" w:cstheme="minorHAnsi"/>
          <w:color w:val="000000" w:themeColor="text1"/>
          <w:sz w:val="24"/>
          <w:szCs w:val="24"/>
        </w:rPr>
      </w:pPr>
    </w:p>
    <w:p w14:paraId="467A7BC3" w14:textId="77777777" w:rsidR="00BB336B" w:rsidRPr="006C02FE" w:rsidRDefault="005B7F4E" w:rsidP="006C02FE">
      <w:pPr>
        <w:tabs>
          <w:tab w:val="left" w:pos="1475"/>
        </w:tabs>
        <w:jc w:val="both"/>
        <w:rPr>
          <w:rFonts w:asciiTheme="minorHAnsi" w:hAnsiTheme="minorHAnsi" w:cstheme="minorHAnsi"/>
          <w:sz w:val="24"/>
          <w:szCs w:val="24"/>
        </w:rPr>
      </w:pPr>
      <w:r w:rsidRPr="005B7F4E">
        <w:rPr>
          <w:rFonts w:asciiTheme="minorHAnsi" w:hAnsiTheme="minorHAnsi" w:cstheme="minorHAnsi"/>
          <w:sz w:val="24"/>
          <w:szCs w:val="24"/>
          <w:highlight w:val="cyan"/>
        </w:rPr>
        <w:t>GENERAL:</w:t>
      </w:r>
      <w:r>
        <w:rPr>
          <w:rFonts w:asciiTheme="minorHAnsi" w:hAnsiTheme="minorHAnsi" w:cstheme="minorHAnsi"/>
          <w:sz w:val="24"/>
          <w:szCs w:val="24"/>
        </w:rPr>
        <w:t xml:space="preserve"> </w:t>
      </w:r>
      <w:r w:rsidRPr="007C088A">
        <w:rPr>
          <w:rFonts w:asciiTheme="minorHAnsi" w:hAnsiTheme="minorHAnsi" w:cstheme="minorHAnsi"/>
          <w:sz w:val="24"/>
          <w:szCs w:val="24"/>
        </w:rPr>
        <w:t xml:space="preserve">Desarrollar reflexión frente a la siguiente pregunta: </w:t>
      </w:r>
      <w:r w:rsidRPr="007C088A">
        <w:rPr>
          <w:rFonts w:asciiTheme="minorHAnsi" w:hAnsiTheme="minorHAnsi" w:cstheme="minorHAnsi"/>
          <w:b/>
          <w:sz w:val="24"/>
          <w:szCs w:val="24"/>
        </w:rPr>
        <w:t xml:space="preserve">¿Por qué </w:t>
      </w:r>
      <w:r>
        <w:rPr>
          <w:rFonts w:asciiTheme="minorHAnsi" w:hAnsiTheme="minorHAnsi" w:cstheme="minorHAnsi"/>
          <w:b/>
          <w:sz w:val="24"/>
          <w:szCs w:val="24"/>
        </w:rPr>
        <w:t xml:space="preserve">la gestión para resultados </w:t>
      </w:r>
      <w:r w:rsidRPr="007C088A">
        <w:rPr>
          <w:rFonts w:asciiTheme="minorHAnsi" w:hAnsiTheme="minorHAnsi" w:cstheme="minorHAnsi"/>
          <w:b/>
          <w:sz w:val="24"/>
          <w:szCs w:val="24"/>
        </w:rPr>
        <w:t xml:space="preserve">es un enfoque relevante para la </w:t>
      </w:r>
      <w:r>
        <w:rPr>
          <w:rFonts w:asciiTheme="minorHAnsi" w:hAnsiTheme="minorHAnsi" w:cstheme="minorHAnsi"/>
          <w:b/>
          <w:sz w:val="24"/>
          <w:szCs w:val="24"/>
        </w:rPr>
        <w:t>planificación en</w:t>
      </w:r>
      <w:r w:rsidRPr="007C088A">
        <w:rPr>
          <w:rFonts w:asciiTheme="minorHAnsi" w:hAnsiTheme="minorHAnsi" w:cstheme="minorHAnsi"/>
          <w:b/>
          <w:sz w:val="24"/>
          <w:szCs w:val="24"/>
        </w:rPr>
        <w:t xml:space="preserve"> organizaciones públicas?</w:t>
      </w:r>
    </w:p>
    <w:p w14:paraId="63EACEB7" w14:textId="77777777" w:rsidR="00BB336B" w:rsidRDefault="00BB336B" w:rsidP="00254B59">
      <w:pPr>
        <w:rPr>
          <w:rFonts w:asciiTheme="minorHAnsi" w:hAnsiTheme="minorHAnsi" w:cstheme="minorHAnsi"/>
          <w:color w:val="000000" w:themeColor="text1"/>
          <w:sz w:val="24"/>
          <w:szCs w:val="24"/>
        </w:rPr>
      </w:pPr>
    </w:p>
    <w:p w14:paraId="42092B61" w14:textId="77777777" w:rsidR="00261B93" w:rsidRPr="007C5A11" w:rsidRDefault="00261B93" w:rsidP="00261B93">
      <w:pPr>
        <w:rPr>
          <w:rFonts w:asciiTheme="minorHAnsi" w:hAnsiTheme="minorHAnsi" w:cstheme="minorHAnsi"/>
          <w:sz w:val="24"/>
          <w:szCs w:val="24"/>
        </w:rPr>
      </w:pPr>
      <w:r w:rsidRPr="007C5A11">
        <w:rPr>
          <w:rFonts w:asciiTheme="minorHAnsi" w:hAnsiTheme="minorHAnsi" w:cstheme="minorHAnsi"/>
          <w:sz w:val="24"/>
          <w:szCs w:val="24"/>
        </w:rPr>
        <w:t xml:space="preserve">La Gestión para Resultados es una estrategia de gestión pública que conlleva tomar decisiones sobre la base de información confiable acerca de los efectos que la acción gubernamental tiene en la sociedad. Varios países desarrollados la han adoptado para mejorar la eficiencia y la eficacia de las políticas públicas. En América Latina, los gobernantes y gerentes públicos muestran un interés creciente en esta estrategia de gestión. </w:t>
      </w:r>
    </w:p>
    <w:p w14:paraId="74D20D77" w14:textId="77777777" w:rsidR="006C02FE" w:rsidRPr="007C5A11" w:rsidRDefault="006C02FE" w:rsidP="006C02FE">
      <w:pPr>
        <w:rPr>
          <w:rFonts w:asciiTheme="minorHAnsi" w:hAnsiTheme="minorHAnsi" w:cstheme="minorHAnsi"/>
          <w:sz w:val="24"/>
          <w:szCs w:val="24"/>
        </w:rPr>
      </w:pPr>
      <w:r w:rsidRPr="007C5A11">
        <w:rPr>
          <w:rFonts w:asciiTheme="minorHAnsi" w:hAnsiTheme="minorHAnsi" w:cstheme="minorHAnsi"/>
          <w:sz w:val="24"/>
          <w:szCs w:val="24"/>
        </w:rPr>
        <w:t>Orientación hacia los resultados: la gestión para resultados se centra en el logro de resultados concretos y medibles. En lugar de enfocarse solo en la ejecución de actividades, se pone énfasis en los resultados finales que se pretenden alcanzar. Esto ayuda a las organizaciones públicas a establecer metas claras y a evaluar su desempeño en función de los resultados obtenidos.</w:t>
      </w:r>
    </w:p>
    <w:p w14:paraId="395B7748" w14:textId="77777777" w:rsidR="00252194" w:rsidRPr="007C5A11" w:rsidRDefault="006C02FE" w:rsidP="00254B59">
      <w:pPr>
        <w:rPr>
          <w:rFonts w:asciiTheme="minorHAnsi" w:hAnsiTheme="minorHAnsi" w:cstheme="minorHAnsi"/>
          <w:b/>
          <w:color w:val="000000" w:themeColor="text1"/>
          <w:sz w:val="24"/>
          <w:szCs w:val="24"/>
          <w:highlight w:val="green"/>
        </w:rPr>
        <w:sectPr w:rsidR="00252194" w:rsidRPr="007C5A11" w:rsidSect="001E7972">
          <w:pgSz w:w="12240" w:h="15840"/>
          <w:pgMar w:top="1440" w:right="1077" w:bottom="1440" w:left="1077" w:header="709" w:footer="709" w:gutter="0"/>
          <w:cols w:space="708"/>
          <w:docGrid w:linePitch="360"/>
        </w:sectPr>
      </w:pPr>
      <w:r w:rsidRPr="007C5A11">
        <w:rPr>
          <w:rFonts w:asciiTheme="minorHAnsi" w:hAnsiTheme="minorHAnsi" w:cstheme="minorHAnsi"/>
          <w:sz w:val="24"/>
          <w:szCs w:val="24"/>
        </w:rPr>
        <w:t>Maximización de los recursos: la gestión para resultados busca maximizar la eficiencia y la eficacia en el uso de los recursos públicos. Al establecer metas y resultados medibles, se puede asignar los recursos de manera estratégica y priorizar las acciones que generen un mayor impacto. Esto contribuye a optimizar el uso de los recursos disponibles y a garantizar que se estén utilizando de la manera más efectiva posible.</w:t>
      </w:r>
      <w:r w:rsidR="00AF67BC" w:rsidRPr="007C5A11">
        <w:rPr>
          <w:rFonts w:asciiTheme="minorHAnsi" w:hAnsiTheme="minorHAnsi" w:cstheme="minorHAnsi"/>
          <w:b/>
          <w:color w:val="000000" w:themeColor="text1"/>
          <w:sz w:val="24"/>
          <w:szCs w:val="24"/>
          <w:highlight w:val="green"/>
        </w:rPr>
        <w:t xml:space="preserve"> </w:t>
      </w:r>
    </w:p>
    <w:p w14:paraId="04FBD21D" w14:textId="77777777" w:rsidR="00252194" w:rsidRDefault="00252194" w:rsidP="00252194">
      <w:pPr>
        <w:jc w:val="both"/>
        <w:rPr>
          <w:rFonts w:asciiTheme="minorHAnsi" w:hAnsiTheme="minorHAnsi" w:cstheme="minorHAnsi"/>
          <w:b/>
          <w:color w:val="000000" w:themeColor="text1"/>
          <w:sz w:val="24"/>
          <w:szCs w:val="24"/>
          <w:highlight w:val="green"/>
        </w:rPr>
      </w:pPr>
    </w:p>
    <w:p w14:paraId="4BB8448D" w14:textId="77777777" w:rsidR="00DE48E6" w:rsidRPr="007C088A" w:rsidRDefault="006B5D18" w:rsidP="005622E9">
      <w:pPr>
        <w:jc w:val="both"/>
        <w:rPr>
          <w:rFonts w:asciiTheme="minorHAnsi" w:hAnsiTheme="minorHAnsi" w:cstheme="minorHAnsi"/>
          <w:b/>
          <w:color w:val="D9D9D9" w:themeColor="background1" w:themeShade="D9"/>
          <w:sz w:val="24"/>
          <w:szCs w:val="24"/>
        </w:rPr>
      </w:pPr>
      <w:r>
        <w:rPr>
          <w:rFonts w:asciiTheme="minorHAnsi" w:hAnsiTheme="minorHAnsi" w:cstheme="minorHAnsi"/>
          <w:b/>
          <w:color w:val="000000" w:themeColor="text1"/>
          <w:sz w:val="24"/>
          <w:szCs w:val="24"/>
          <w:highlight w:val="green"/>
        </w:rPr>
        <w:t>Taller 3</w:t>
      </w:r>
      <w:r w:rsidR="00BB336B" w:rsidRPr="00252194">
        <w:rPr>
          <w:rFonts w:asciiTheme="minorHAnsi" w:hAnsiTheme="minorHAnsi" w:cstheme="minorHAnsi"/>
          <w:b/>
          <w:color w:val="000000" w:themeColor="text1"/>
          <w:sz w:val="24"/>
          <w:szCs w:val="24"/>
          <w:highlight w:val="green"/>
        </w:rPr>
        <w:t>.</w:t>
      </w:r>
      <w:r w:rsidR="00BB336B" w:rsidRPr="00252194">
        <w:rPr>
          <w:rFonts w:asciiTheme="minorHAnsi" w:hAnsiTheme="minorHAnsi" w:cstheme="minorHAnsi"/>
          <w:b/>
          <w:sz w:val="24"/>
          <w:szCs w:val="24"/>
        </w:rPr>
        <w:t xml:space="preserve"> </w:t>
      </w:r>
      <w:r w:rsidR="005622E9" w:rsidRPr="005622E9">
        <w:rPr>
          <w:rFonts w:asciiTheme="minorHAnsi" w:hAnsiTheme="minorHAnsi" w:cstheme="minorHAnsi"/>
          <w:b/>
          <w:i/>
          <w:sz w:val="24"/>
          <w:szCs w:val="24"/>
        </w:rPr>
        <w:t xml:space="preserve">Se deberá diseñar y explicar un </w:t>
      </w:r>
      <w:r w:rsidR="005622E9">
        <w:rPr>
          <w:rFonts w:asciiTheme="minorHAnsi" w:hAnsiTheme="minorHAnsi" w:cstheme="minorHAnsi"/>
          <w:b/>
          <w:i/>
          <w:sz w:val="24"/>
          <w:szCs w:val="24"/>
        </w:rPr>
        <w:t>esquema que resuma la evolución</w:t>
      </w:r>
      <w:r w:rsidR="005622E9" w:rsidRPr="005622E9">
        <w:rPr>
          <w:rFonts w:asciiTheme="minorHAnsi" w:hAnsiTheme="minorHAnsi" w:cstheme="minorHAnsi"/>
          <w:b/>
          <w:i/>
          <w:sz w:val="24"/>
          <w:szCs w:val="24"/>
        </w:rPr>
        <w:t xml:space="preserve"> </w:t>
      </w:r>
      <w:r w:rsidR="005622E9">
        <w:rPr>
          <w:rFonts w:asciiTheme="minorHAnsi" w:hAnsiTheme="minorHAnsi" w:cstheme="minorHAnsi"/>
          <w:b/>
          <w:i/>
          <w:sz w:val="24"/>
          <w:szCs w:val="24"/>
        </w:rPr>
        <w:t>d</w:t>
      </w:r>
      <w:r w:rsidR="005622E9" w:rsidRPr="005622E9">
        <w:rPr>
          <w:rFonts w:asciiTheme="minorHAnsi" w:hAnsiTheme="minorHAnsi" w:cstheme="minorHAnsi"/>
          <w:b/>
          <w:i/>
          <w:sz w:val="24"/>
          <w:szCs w:val="24"/>
        </w:rPr>
        <w:t>el pensamiento administrativo público.  Se podrá usar algún tipo de aplicación para la presentación</w:t>
      </w:r>
      <w:r w:rsidR="005622E9">
        <w:rPr>
          <w:rFonts w:asciiTheme="minorHAnsi" w:hAnsiTheme="minorHAnsi" w:cstheme="minorHAnsi"/>
          <w:b/>
          <w:i/>
          <w:sz w:val="24"/>
          <w:szCs w:val="24"/>
        </w:rPr>
        <w:t>,</w:t>
      </w:r>
      <w:r w:rsidR="005622E9" w:rsidRPr="005622E9">
        <w:rPr>
          <w:rFonts w:asciiTheme="minorHAnsi" w:hAnsiTheme="minorHAnsi" w:cstheme="minorHAnsi"/>
          <w:b/>
          <w:i/>
          <w:sz w:val="24"/>
          <w:szCs w:val="24"/>
        </w:rPr>
        <w:t xml:space="preserve"> tales como: cm</w:t>
      </w:r>
      <w:r w:rsidR="005622E9">
        <w:rPr>
          <w:rFonts w:asciiTheme="minorHAnsi" w:hAnsiTheme="minorHAnsi" w:cstheme="minorHAnsi"/>
          <w:b/>
          <w:i/>
          <w:sz w:val="24"/>
          <w:szCs w:val="24"/>
        </w:rPr>
        <w:t>ap Tools, free plane</w:t>
      </w:r>
      <w:r w:rsidR="00CD4300">
        <w:rPr>
          <w:rFonts w:asciiTheme="minorHAnsi" w:hAnsiTheme="minorHAnsi" w:cstheme="minorHAnsi"/>
          <w:b/>
          <w:i/>
          <w:sz w:val="24"/>
          <w:szCs w:val="24"/>
        </w:rPr>
        <w:t>, Excel, Word, etc</w:t>
      </w:r>
      <w:r w:rsidR="005622E9" w:rsidRPr="005622E9">
        <w:rPr>
          <w:rFonts w:asciiTheme="minorHAnsi" w:hAnsiTheme="minorHAnsi" w:cstheme="minorHAnsi"/>
          <w:b/>
          <w:i/>
          <w:sz w:val="24"/>
          <w:szCs w:val="24"/>
        </w:rPr>
        <w:t xml:space="preserve">. Sería importante que para apoyar la explicación de teorías y aportes de los autores se acudan a </w:t>
      </w:r>
      <w:r w:rsidR="00CD4300">
        <w:rPr>
          <w:rFonts w:asciiTheme="minorHAnsi" w:hAnsiTheme="minorHAnsi" w:cstheme="minorHAnsi"/>
          <w:b/>
          <w:i/>
          <w:sz w:val="24"/>
          <w:szCs w:val="24"/>
        </w:rPr>
        <w:t xml:space="preserve">ideas contenidas en documentos/artículos como los puestos a disposición en el material del curso (También se podrán usar otros documentos consultados por los estudiantes). </w:t>
      </w:r>
    </w:p>
    <w:p w14:paraId="772AC0E4" w14:textId="77777777" w:rsidR="006C02FE" w:rsidRDefault="006C02FE" w:rsidP="006C02FE">
      <w:pPr>
        <w:jc w:val="both"/>
        <w:rPr>
          <w:rFonts w:asciiTheme="minorHAnsi" w:hAnsiTheme="minorHAnsi" w:cstheme="minorHAnsi"/>
          <w:b/>
          <w:color w:val="BFBFBF" w:themeColor="background1" w:themeShade="BF"/>
          <w:sz w:val="24"/>
          <w:szCs w:val="24"/>
        </w:rPr>
      </w:pPr>
    </w:p>
    <w:p w14:paraId="3E36EBB5" w14:textId="207163AE" w:rsidR="006C02FE" w:rsidRDefault="001E6F86" w:rsidP="006C02FE">
      <w:pPr>
        <w:jc w:val="both"/>
        <w:rPr>
          <w:rFonts w:asciiTheme="minorHAnsi" w:hAnsiTheme="minorHAnsi" w:cstheme="minorHAnsi"/>
          <w:b/>
          <w:i/>
          <w:sz w:val="24"/>
          <w:szCs w:val="24"/>
        </w:rPr>
      </w:pPr>
      <w:r>
        <w:rPr>
          <w:noProof/>
          <w:lang w:val="es-CO" w:eastAsia="zh-CN" w:bidi="ar-SA"/>
        </w:rPr>
        <mc:AlternateContent>
          <mc:Choice Requires="wps">
            <w:drawing>
              <wp:anchor distT="0" distB="0" distL="114300" distR="114300" simplePos="0" relativeHeight="251740160" behindDoc="0" locked="0" layoutInCell="1" allowOverlap="1" wp14:anchorId="034EA169" wp14:editId="4E5B524E">
                <wp:simplePos x="0" y="0"/>
                <wp:positionH relativeFrom="column">
                  <wp:posOffset>2343150</wp:posOffset>
                </wp:positionH>
                <wp:positionV relativeFrom="paragraph">
                  <wp:posOffset>100330</wp:posOffset>
                </wp:positionV>
                <wp:extent cx="1930400" cy="755650"/>
                <wp:effectExtent l="0" t="0" r="0" b="6350"/>
                <wp:wrapNone/>
                <wp:docPr id="89"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755650"/>
                        </a:xfrm>
                        <a:prstGeom prst="rect">
                          <a:avLst/>
                        </a:prstGeom>
                        <a:solidFill>
                          <a:schemeClr val="lt1">
                            <a:lumMod val="100000"/>
                            <a:lumOff val="0"/>
                          </a:schemeClr>
                        </a:solidFill>
                        <a:ln w="6350">
                          <a:solidFill>
                            <a:srgbClr val="000000"/>
                          </a:solidFill>
                          <a:miter lim="800000"/>
                          <a:headEnd/>
                          <a:tailEnd/>
                        </a:ln>
                      </wps:spPr>
                      <wps:txbx>
                        <w:txbxContent>
                          <w:p w14:paraId="14BEC323" w14:textId="77777777" w:rsidR="006C02FE" w:rsidRDefault="006C02FE" w:rsidP="006C02FE">
                            <w:pPr>
                              <w:rPr>
                                <w:b/>
                                <w:bCs/>
                              </w:rPr>
                            </w:pPr>
                            <w:r>
                              <w:rPr>
                                <w:rStyle w:val="SubttuloCar"/>
                                <w:rFonts w:ascii="Arial" w:hAnsi="Arial" w:cs="Arial"/>
                                <w:sz w:val="18"/>
                                <w:szCs w:val="18"/>
                              </w:rPr>
                              <w:t>Uso estratégico de tecnologías digitales para mejorar la prestación de servicios</w:t>
                            </w:r>
                            <w:r>
                              <w:rPr>
                                <w:rStyle w:val="Textoennegrita"/>
                                <w:rFonts w:ascii="Arial" w:hAnsi="Arial" w:cs="Arial"/>
                                <w:sz w:val="18"/>
                                <w:szCs w:val="18"/>
                              </w:rPr>
                              <w:t xml:space="preserve"> y la participación ciudadana.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4EA169" id="Cuadro de texto 82" o:spid="_x0000_s1045" type="#_x0000_t202" style="position:absolute;left:0;text-align:left;margin-left:184.5pt;margin-top:7.9pt;width:152pt;height:5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xljNAIAAGoEAAAOAAAAZHJzL2Uyb0RvYy54bWysVMtu2zAQvBfoPxC815Id20kEy0HqNEWB&#10;9AGk/QCKoiyiFJdd0pbSr8+Ssh23uRXVgSC50uzs7KxWN0Nn2F6h12BLPp3knCkrodZ2W/If3+/f&#10;XXHmg7C1MGBVyZ+U5zfrt29WvSvUDFowtUJGINYXvSt5G4IrsszLVnXCT8ApS8EGsBOBjrjNahQ9&#10;oXcmm+X5MusBa4cglfd0ezcG+TrhN42S4WvTeBWYKTlxC2nFtFZxzdYrUWxRuFbLAw3xDyw6oS0l&#10;PUHdiSDYDvUrqE5LBA9NmEjoMmgaLVWqgaqZ5n9V89gKp1ItJI53J5n8/4OVX/aP7huyMLyHgRqY&#10;ivDuAeRPzyxsWmG36hYR+laJmhJPo2RZ73xx+DRK7QsfQar+M9TUZLELkICGBruoCtXJCJ0a8HQS&#10;XQ2ByZjy+iKf5xSSFLtcLJaL1JVMFMevHfrwUUHH4qbkSE1N6GL/4ENkI4rjKzGZB6Pre21MOkQj&#10;qY1BthdkARPGCs2uI6rj3TSPz+gEuie/jPdHGsmLESJl+gPdWNaXfHlBlF9nxm11yptSnADPCXY6&#10;0AAY3ZX86oxIVPuDrZM9g9Bm3FOlxh7kj4qP2oehGpiuo5SxitiOCuonagjCaHgaUNq0gL8568ns&#10;Jfe/dgIVZ+aTpaZeT+fzOB3pMF9czuiA55HqPCKsJKiSB87G7SaME7VzqLctZRpFtnBLRmh06tEL&#10;qwN/MnQS9DB8cWLOz+mtl1/E+hkAAP//AwBQSwMEFAAGAAgAAAAhAIWIDC7cAAAACgEAAA8AAABk&#10;cnMvZG93bnJldi54bWxMj8FOwzAQRO9I/IO1SNyoA4GQpnEqQIVLTxTUsxtvbYvYjmw3DX/PcoLj&#10;zoxm57Xr2Q1swphs8AJuFwUw9H1Q1msBnx+vNzWwlKVXcggeBXxjgnV3edHKRoWzf8dplzWjEp8a&#10;KcDkPDacp96gk2kRRvTkHUN0MtMZNVdRnqncDfyuKCrupPX0wcgRXwz2X7uTE7B51kvd1zKaTa2s&#10;neb9cavfhLi+mp9WwDLO+S8Mv/NpOnS06RBOXiU2CCirJbFkMh4IgQLVY0nCgYTyvgbetfw/QvcD&#10;AAD//wMAUEsBAi0AFAAGAAgAAAAhALaDOJL+AAAA4QEAABMAAAAAAAAAAAAAAAAAAAAAAFtDb250&#10;ZW50X1R5cGVzXS54bWxQSwECLQAUAAYACAAAACEAOP0h/9YAAACUAQAACwAAAAAAAAAAAAAAAAAv&#10;AQAAX3JlbHMvLnJlbHNQSwECLQAUAAYACAAAACEAtfcZYzQCAABqBAAADgAAAAAAAAAAAAAAAAAu&#10;AgAAZHJzL2Uyb0RvYy54bWxQSwECLQAUAAYACAAAACEAhYgMLtwAAAAKAQAADwAAAAAAAAAAAAAA&#10;AACOBAAAZHJzL2Rvd25yZXYueG1sUEsFBgAAAAAEAAQA8wAAAJcFAAAAAA==&#10;" fillcolor="white [3201]" strokeweight=".5pt">
                <v:textbox>
                  <w:txbxContent>
                    <w:p w14:paraId="14BEC323" w14:textId="77777777" w:rsidR="006C02FE" w:rsidRDefault="006C02FE" w:rsidP="006C02FE">
                      <w:pPr>
                        <w:rPr>
                          <w:b/>
                          <w:bCs/>
                        </w:rPr>
                      </w:pPr>
                      <w:r>
                        <w:rPr>
                          <w:rStyle w:val="SubttuloCar"/>
                          <w:rFonts w:ascii="Arial" w:hAnsi="Arial" w:cs="Arial"/>
                          <w:sz w:val="18"/>
                          <w:szCs w:val="18"/>
                        </w:rPr>
                        <w:t>Uso estratégico de tecnologías digitales para mejorar la prestación de servicios</w:t>
                      </w:r>
                      <w:r>
                        <w:rPr>
                          <w:rStyle w:val="Textoennegrita"/>
                          <w:rFonts w:ascii="Arial" w:hAnsi="Arial" w:cs="Arial"/>
                          <w:sz w:val="18"/>
                          <w:szCs w:val="18"/>
                        </w:rPr>
                        <w:t xml:space="preserve"> y la participación ciudadana.</w:t>
                      </w:r>
                    </w:p>
                  </w:txbxContent>
                </v:textbox>
              </v:shape>
            </w:pict>
          </mc:Fallback>
        </mc:AlternateContent>
      </w:r>
      <w:r>
        <w:rPr>
          <w:noProof/>
          <w:lang w:val="es-CO" w:eastAsia="zh-CN" w:bidi="ar-SA"/>
        </w:rPr>
        <mc:AlternateContent>
          <mc:Choice Requires="wps">
            <w:drawing>
              <wp:anchor distT="0" distB="0" distL="114300" distR="114300" simplePos="0" relativeHeight="251744256" behindDoc="0" locked="0" layoutInCell="1" allowOverlap="1" wp14:anchorId="7A92E3B3" wp14:editId="7A4B4089">
                <wp:simplePos x="0" y="0"/>
                <wp:positionH relativeFrom="column">
                  <wp:posOffset>4349750</wp:posOffset>
                </wp:positionH>
                <wp:positionV relativeFrom="paragraph">
                  <wp:posOffset>5080</wp:posOffset>
                </wp:positionV>
                <wp:extent cx="1282700" cy="476250"/>
                <wp:effectExtent l="0" t="0" r="0" b="0"/>
                <wp:wrapNone/>
                <wp:docPr id="88" name="Cuadro de texto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76250"/>
                        </a:xfrm>
                        <a:prstGeom prst="rect">
                          <a:avLst/>
                        </a:prstGeom>
                        <a:solidFill>
                          <a:schemeClr val="lt1">
                            <a:lumMod val="100000"/>
                            <a:lumOff val="0"/>
                          </a:schemeClr>
                        </a:solidFill>
                        <a:ln w="6350">
                          <a:solidFill>
                            <a:srgbClr val="000000"/>
                          </a:solidFill>
                          <a:miter lim="800000"/>
                          <a:headEnd/>
                          <a:tailEnd/>
                        </a:ln>
                      </wps:spPr>
                      <wps:txbx>
                        <w:txbxContent>
                          <w:p w14:paraId="35F2DD9B" w14:textId="77777777" w:rsidR="006C02FE" w:rsidRPr="006C02FE" w:rsidRDefault="006C02FE" w:rsidP="006C02FE">
                            <w:pPr>
                              <w:pStyle w:val="Subttulo"/>
                              <w:rPr>
                                <w:rStyle w:val="Textoennegrita"/>
                                <w:rFonts w:ascii="Arial" w:hAnsi="Arial" w:cs="Arial"/>
                                <w:b w:val="0"/>
                                <w:bCs w:val="0"/>
                                <w:sz w:val="18"/>
                                <w:szCs w:val="18"/>
                                <w:lang w:val="en-US"/>
                              </w:rPr>
                            </w:pPr>
                            <w:r w:rsidRPr="006C02FE">
                              <w:rPr>
                                <w:rStyle w:val="Textoennegrita"/>
                                <w:rFonts w:ascii="Arial" w:hAnsi="Arial" w:cs="Arial"/>
                                <w:sz w:val="18"/>
                                <w:szCs w:val="18"/>
                                <w:lang w:val="en-US"/>
                              </w:rPr>
                              <w:t>Viktor Mayer-Schönberger, Beth Noveck.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A92E3B3" id="Cuadro de texto 87" o:spid="_x0000_s1046" type="#_x0000_t202" style="position:absolute;left:0;text-align:left;margin-left:342.5pt;margin-top:.4pt;width:101pt;height: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MaNAIAAGoEAAAOAAAAZHJzL2Uyb0RvYy54bWysVMtu2zAQvBfoPxC815JVx3EFy0HqNEWB&#10;9AGk/QCKoiSiJJclaUvu12dJ2Y7b3IrqQJBcaXZ2dlbrm1ErshfOSzAVnc9ySoTh0EjTVfTH9/s3&#10;K0p8YKZhCoyo6EF4erN5/Wo92FIU0INqhCMIYnw52Ir2IdgyyzzvhWZ+BlYYDLbgNAt4dF3WODYg&#10;ulZZkefLbADXWAdceI+3d1OQbhJ+2woevratF4GoiiK3kFaX1jqu2WbNys4x20t+pMH+gYVm0mDS&#10;M9QdC4zsnHwBpSV34KENMw46g7aVXKQasJp5/lc1jz2zItWC4nh7lsn/P1j+Zf9ovzkSxvcwYgNT&#10;Ed4+AP/piYFtz0wnbp2DoReswcTzKFk2WF8eP41S+9JHkHr4DA02me0CJKCxdTqqgnUSRMcGHM6i&#10;izEQHlMWq+I6xxDH2OJ6WVylrmSsPH1tnQ8fBWgSNxV12NSEzvYPPkQ2rDy9EpN5ULK5l0qlQzSS&#10;2CpH9gwtoMJUodpppDrdzfP4TE7Ae/TLdH+ikbwYIVKmP9CVIUNFl2+R8svMrqvPeVOKM+AlQS0D&#10;DoCSuqKrCyJR7Q+mSfYMTKppj5Uqc5Q/Kj5pH8Z6JLKpaJEyxHbU0BywIQ4mw+OA4qYH95uSAc1e&#10;Uf9rx5ygRH0y2NR388UiTkc6LK6uEYi4y0h9GWGGI1RFAyXTdhumidpZJ7seM00iG7hFI7Qy9eiZ&#10;1ZE/GjoJehy+ODGX5/TW8y9i8wQAAP//AwBQSwMEFAAGAAgAAAAhAKJZEffZAAAABwEAAA8AAABk&#10;cnMvZG93bnJldi54bWxMj8FOwzAQRO9I/IO1SNyoA1JbE7KpABUunGgRZzd2bYt4HcVuGv6e5QTH&#10;0Yxm3jSbOfZismMOiRBuFxUIS10ygRzCx/7lRoHIRZPRfSKL8G0zbNrLi0bXJp3p3U674gSXUK41&#10;gi9lqKXMnbdR50UaLLF3TGPUheXopBn1mctjL++qaiWjDsQLXg/22dvua3eKCNsnd+86pUe/VSaE&#10;af48vrlXxOur+fEBRLFz+QvDLz6jQ8tMh3Qik0WPsFJL/lIQ+ADbSq1ZHhDWSwWybeR//vYHAAD/&#10;/wMAUEsBAi0AFAAGAAgAAAAhALaDOJL+AAAA4QEAABMAAAAAAAAAAAAAAAAAAAAAAFtDb250ZW50&#10;X1R5cGVzXS54bWxQSwECLQAUAAYACAAAACEAOP0h/9YAAACUAQAACwAAAAAAAAAAAAAAAAAvAQAA&#10;X3JlbHMvLnJlbHNQSwECLQAUAAYACAAAACEAEuGzGjQCAABqBAAADgAAAAAAAAAAAAAAAAAuAgAA&#10;ZHJzL2Uyb0RvYy54bWxQSwECLQAUAAYACAAAACEAolkR99kAAAAHAQAADwAAAAAAAAAAAAAAAACO&#10;BAAAZHJzL2Rvd25yZXYueG1sUEsFBgAAAAAEAAQA8wAAAJQFAAAAAA==&#10;" fillcolor="white [3201]" strokeweight=".5pt">
                <v:textbox>
                  <w:txbxContent>
                    <w:p w14:paraId="35F2DD9B" w14:textId="77777777" w:rsidR="006C02FE" w:rsidRPr="006C02FE" w:rsidRDefault="006C02FE" w:rsidP="006C02FE">
                      <w:pPr>
                        <w:pStyle w:val="Subttulo"/>
                        <w:rPr>
                          <w:rStyle w:val="Textoennegrita"/>
                          <w:rFonts w:ascii="Arial" w:hAnsi="Arial" w:cs="Arial"/>
                          <w:b w:val="0"/>
                          <w:bCs w:val="0"/>
                          <w:sz w:val="18"/>
                          <w:szCs w:val="18"/>
                          <w:lang w:val="en-US"/>
                        </w:rPr>
                      </w:pPr>
                      <w:r w:rsidRPr="006C02FE">
                        <w:rPr>
                          <w:rStyle w:val="Textoennegrita"/>
                          <w:rFonts w:ascii="Arial" w:hAnsi="Arial" w:cs="Arial"/>
                          <w:sz w:val="18"/>
                          <w:szCs w:val="18"/>
                          <w:lang w:val="en-US"/>
                        </w:rPr>
                        <w:t>Viktor Mayer-Schönberger, Beth Noveck.</w:t>
                      </w:r>
                    </w:p>
                  </w:txbxContent>
                </v:textbox>
              </v:shape>
            </w:pict>
          </mc:Fallback>
        </mc:AlternateContent>
      </w:r>
    </w:p>
    <w:p w14:paraId="5BFD426A" w14:textId="77777777" w:rsidR="006C02FE" w:rsidRDefault="00AF67BC" w:rsidP="006C02FE">
      <w:pPr>
        <w:rPr>
          <w:rFonts w:asciiTheme="minorHAnsi" w:hAnsiTheme="minorHAnsi" w:cstheme="minorHAnsi"/>
          <w:b/>
          <w:color w:val="BFBFBF" w:themeColor="background1" w:themeShade="BF"/>
          <w:sz w:val="24"/>
          <w:szCs w:val="24"/>
        </w:rPr>
      </w:pPr>
      <w:r>
        <w:rPr>
          <w:rFonts w:asciiTheme="minorHAnsi" w:hAnsiTheme="minorHAnsi" w:cstheme="minorHAnsi"/>
          <w:b/>
          <w:color w:val="BFBFBF" w:themeColor="background1" w:themeShade="BF"/>
          <w:sz w:val="24"/>
          <w:szCs w:val="24"/>
        </w:rPr>
        <w:t xml:space="preserve">    </w:t>
      </w:r>
    </w:p>
    <w:p w14:paraId="1DE9B72C" w14:textId="40B092EA" w:rsidR="006C02FE" w:rsidRDefault="001E6F86" w:rsidP="006C02FE">
      <w:pPr>
        <w:rPr>
          <w:rFonts w:asciiTheme="minorHAnsi" w:hAnsiTheme="minorHAnsi" w:cstheme="minorHAnsi"/>
          <w:b/>
          <w:color w:val="BFBFBF" w:themeColor="background1" w:themeShade="BF"/>
          <w:sz w:val="24"/>
          <w:szCs w:val="24"/>
        </w:rPr>
      </w:pPr>
      <w:r>
        <w:rPr>
          <w:noProof/>
          <w:lang w:val="es-CO" w:eastAsia="zh-CN" w:bidi="ar-SA"/>
        </w:rPr>
        <mc:AlternateContent>
          <mc:Choice Requires="wps">
            <w:drawing>
              <wp:anchor distT="0" distB="0" distL="114300" distR="114300" simplePos="0" relativeHeight="251661312" behindDoc="0" locked="0" layoutInCell="1" allowOverlap="1" wp14:anchorId="703650D3" wp14:editId="04AB74E8">
                <wp:simplePos x="0" y="0"/>
                <wp:positionH relativeFrom="margin">
                  <wp:posOffset>2933700</wp:posOffset>
                </wp:positionH>
                <wp:positionV relativeFrom="paragraph">
                  <wp:posOffset>1635760</wp:posOffset>
                </wp:positionV>
                <wp:extent cx="2235200" cy="1314450"/>
                <wp:effectExtent l="0" t="0" r="0" b="0"/>
                <wp:wrapNone/>
                <wp:docPr id="87"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0" cy="131445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764554F" id="Elipse 1" o:spid="_x0000_s1026" style="position:absolute;margin-left:231pt;margin-top:128.8pt;width:176pt;height:1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Z4IwIAAIsEAAAOAAAAZHJzL2Uyb0RvYy54bWysVNtu2zAMfR+wfxD0vjh2k7Uz4hRFug4D&#10;ugvQ7QMUWY6FSaJGKXGyrx8lJ2mwPQwYmgdBpMxD8hwyi9u9NWynMGhwDS8nU86Uk9Bqt2n4928P&#10;b244C1G4VhhwquEHFfjt8vWrxeBrVUEPplXICMSFevAN72P0dVEE2SsrwgS8cvTYAVoRycRN0aIY&#10;CN2aoppO3xYDYOsRpAqBvPfjI19m/K5TMn7puqAiMw2n2mI+MZ/rdBbLhag3KHyv5bEM8R9VWKEd&#10;JT1D3Yso2Bb1X1BWS4QAXZxIsAV0nZYq90DdlNM/unnqhVe5FyIn+DNN4eVg5efdk/+KqfTgH0H+&#10;CMzBqhduo+4QYeiVaCldmYgqBh/qc0AyAoWy9fAJWpJWbCNkDvYd2gRI3bF9pvpwplrtI5PkrKqr&#10;OenHmaS38qqczeZZjELUp3CPIX5QYFm6NFwZo31IdIha7B5DTBWJ+vRV7gCMbh+0MdlII6RWBtlO&#10;kPgmljnUbC2VO/rKafqNM0B+mpTRf6okT2GCyJnCJbpxbKDCq2uK/1fquH/R1FZHWhmjbcNvLhpI&#10;Sr13bR7oKLQZ78SQcUfpklppMUK9hvZAyiGM+0D7S5ce8BdnA+1Cw8PPrUDFmfnoSP13JE9anmzM&#10;5tcVGXj5sr58EU4SVMNlRM5GYxXHldt61Jueco2EOLijmel0lvK5rmO5NPGZ9+N2ppW6tPNXz/8h&#10;y98AAAD//wMAUEsDBBQABgAIAAAAIQCniT5b3wAAAAsBAAAPAAAAZHJzL2Rvd25yZXYueG1sTI/B&#10;TsMwEETvSPyDtUhcEHUSUhOFOBWgIm5IFD7ATZY4EK+j2G0CX8/2BMedGc2+qTaLG8QRp9B70pCu&#10;EhBIjW976jS8vz1dFyBCNNSawRNq+MYAm/r8rDJl62d6xeMudoJLKJRGg41xLKUMjUVnwsqPSOx9&#10;+MmZyOfUyXYyM5e7QWZJoqQzPfEHa0Z8tNh87Q5Ogyqymy2m2wc1259l7cLL8+d4pfXlxXJ/ByLi&#10;Ev/CcMJndKiZae8P1AYxaMhVxluihmx9q0BwokhzVvYnK1cg60r+31D/AgAA//8DAFBLAQItABQA&#10;BgAIAAAAIQC2gziS/gAAAOEBAAATAAAAAAAAAAAAAAAAAAAAAABbQ29udGVudF9UeXBlc10ueG1s&#10;UEsBAi0AFAAGAAgAAAAhADj9If/WAAAAlAEAAAsAAAAAAAAAAAAAAAAALwEAAF9yZWxzLy5yZWxz&#10;UEsBAi0AFAAGAAgAAAAhABtU1ngjAgAAiwQAAA4AAAAAAAAAAAAAAAAALgIAAGRycy9lMm9Eb2Mu&#10;eG1sUEsBAi0AFAAGAAgAAAAhAKeJPlvfAAAACwEAAA8AAAAAAAAAAAAAAAAAfQQAAGRycy9kb3du&#10;cmV2LnhtbFBLBQYAAAAABAAEAPMAAACJBQAAAAA=&#10;" fillcolor="white [3201]" strokecolor="black [3213]" strokeweight="1pt">
                <v:stroke joinstyle="miter"/>
                <w10:wrap anchorx="margin"/>
              </v:oval>
            </w:pict>
          </mc:Fallback>
        </mc:AlternateContent>
      </w:r>
      <w:r>
        <w:rPr>
          <w:noProof/>
          <w:lang w:val="es-CO" w:eastAsia="zh-CN" w:bidi="ar-SA"/>
        </w:rPr>
        <mc:AlternateContent>
          <mc:Choice Requires="wps">
            <w:drawing>
              <wp:anchor distT="0" distB="0" distL="114300" distR="114300" simplePos="0" relativeHeight="251662336" behindDoc="0" locked="0" layoutInCell="1" allowOverlap="1" wp14:anchorId="6EC796BA" wp14:editId="42FF378B">
                <wp:simplePos x="0" y="0"/>
                <wp:positionH relativeFrom="column">
                  <wp:posOffset>3225800</wp:posOffset>
                </wp:positionH>
                <wp:positionV relativeFrom="paragraph">
                  <wp:posOffset>1965960</wp:posOffset>
                </wp:positionV>
                <wp:extent cx="1670050" cy="654050"/>
                <wp:effectExtent l="0" t="0" r="0" b="0"/>
                <wp:wrapNone/>
                <wp:docPr id="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6540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B74A9B4" w14:textId="77777777" w:rsidR="006C02FE" w:rsidRDefault="006C02FE" w:rsidP="006C02FE">
                            <w:pPr>
                              <w:jc w:val="center"/>
                              <w:rPr>
                                <w:b/>
                                <w:bCs/>
                                <w:sz w:val="24"/>
                                <w:szCs w:val="24"/>
                              </w:rPr>
                            </w:pPr>
                            <w:r>
                              <w:rPr>
                                <w:b/>
                                <w:bCs/>
                                <w:sz w:val="24"/>
                                <w:szCs w:val="24"/>
                              </w:rPr>
                              <w:t>Evolución del pensamiento administrativo público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796BA" id="Cuadro de texto 2" o:spid="_x0000_s1047" type="#_x0000_t202" style="position:absolute;margin-left:254pt;margin-top:154.8pt;width:131.5pt;height: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zcgDAIAAAkEAAAOAAAAZHJzL2Uyb0RvYy54bWysU9uO0zAQfUfiHyy/06RV24Wo6WrpahHS&#10;wiItfIDrOI2F4zFjt0n5esZ22y3whsiDNRfnzMyZ49Xt2Bt2UOg12JpPJyVnykpotN3V/NvXhzdv&#10;OfNB2EYYsKrmR+X57fr1q9XgKjWDDkyjkBGI9dXgat6F4Kqi8LJTvfATcMpSsgXsRSAXd0WDYiD0&#10;3hSzslwWA2DjEKTynqL3OcnXCb9tlQxPbetVYKbm1FtIJ6ZzG89ivRLVDoXrtDy1If6hi15oS0Uv&#10;UPciCLZH/RdUryWChzZMJPQFtK2WKs1A00zLP6Z57oRTaRYix7sLTf7/wcrPh2f3BVkY38NIC0xD&#10;ePcI8rtnFjadsDt1hwhDp0RDhaeRsmJwvjr9Gqn2lY8g2+ETNLRksQ+QgMYW+8gKzckInRZwvJCu&#10;xsBkLLm8KcsFpSTllot5tGMJUZ3/dujDBwU9i0bNkZaa0MXh0Yd89XwlFvNgdPOgjUlOFJLaGGQH&#10;QRIwIU9o9j21mmPTMn5ZCRQnveT4uY2kxQiRmvoN3dhYw0KslhuJkcROJCRTE8btyHRT81niLrK1&#10;heZIfCFkPdL7IaMD/MnZQFqsuf+xF6g4Mx8tcf5uOp9H8SZnvriZkYPXme11RlhJUDUPnGVzE7Lg&#10;9w71rqNKmQMLd7SnVicKX7o69U96S/Oe3kYU9LWfbr284PUvAAAA//8DAFBLAwQUAAYACAAAACEA&#10;P4d7TOMAAAALAQAADwAAAGRycy9kb3ducmV2LnhtbEyPwU7DMBBE70j8g7VIXFBrp6FJCXEqhIBK&#10;3GgKiJsbmyQiXkexm4S/ZznBcXZGs2/y7Ww7NprBtw4lREsBzGDldIu1hEP5uNgA80GhVp1DI+Hb&#10;eNgW52e5yrSb8MWM+1AzKkGfKQlNCH3Gua8aY5Vfut4geZ9usCqQHGquBzVRue34SoiEW9UifWhU&#10;b+4bU33tT1bCx1X9/uznp9cpXsf9w24s0zddSnl5Md/dAgtmDn9h+MUndCiI6ehOqD3rJKzFhrYE&#10;CbG4SYBRIk0juhwlXEerBHiR8/8bih8AAAD//wMAUEsBAi0AFAAGAAgAAAAhALaDOJL+AAAA4QEA&#10;ABMAAAAAAAAAAAAAAAAAAAAAAFtDb250ZW50X1R5cGVzXS54bWxQSwECLQAUAAYACAAAACEAOP0h&#10;/9YAAACUAQAACwAAAAAAAAAAAAAAAAAvAQAAX3JlbHMvLnJlbHNQSwECLQAUAAYACAAAACEAsdM3&#10;IAwCAAAJBAAADgAAAAAAAAAAAAAAAAAuAgAAZHJzL2Uyb0RvYy54bWxQSwECLQAUAAYACAAAACEA&#10;P4d7TOMAAAALAQAADwAAAAAAAAAAAAAAAABmBAAAZHJzL2Rvd25yZXYueG1sUEsFBgAAAAAEAAQA&#10;8wAAAHYFAAAAAA==&#10;" fillcolor="white [3201]" stroked="f" strokeweight=".5pt">
                <v:textbox>
                  <w:txbxContent>
                    <w:p w14:paraId="5B74A9B4" w14:textId="77777777" w:rsidR="006C02FE" w:rsidRDefault="006C02FE" w:rsidP="006C02FE">
                      <w:pPr>
                        <w:jc w:val="center"/>
                        <w:rPr>
                          <w:b/>
                          <w:bCs/>
                          <w:sz w:val="24"/>
                          <w:szCs w:val="24"/>
                        </w:rPr>
                      </w:pPr>
                      <w:r>
                        <w:rPr>
                          <w:b/>
                          <w:bCs/>
                          <w:sz w:val="24"/>
                          <w:szCs w:val="24"/>
                        </w:rPr>
                        <w:t>Evolución del pensamiento administrativo público</w:t>
                      </w:r>
                    </w:p>
                  </w:txbxContent>
                </v:textbox>
              </v:shape>
            </w:pict>
          </mc:Fallback>
        </mc:AlternateContent>
      </w:r>
      <w:r>
        <w:rPr>
          <w:noProof/>
          <w:lang w:val="es-CO" w:eastAsia="zh-CN" w:bidi="ar-SA"/>
        </w:rPr>
        <mc:AlternateContent>
          <mc:Choice Requires="wps">
            <w:drawing>
              <wp:anchor distT="0" distB="0" distL="114300" distR="114300" simplePos="0" relativeHeight="251663360" behindDoc="0" locked="0" layoutInCell="1" allowOverlap="1" wp14:anchorId="79EE42F2" wp14:editId="3E4A7F82">
                <wp:simplePos x="0" y="0"/>
                <wp:positionH relativeFrom="column">
                  <wp:posOffset>5207000</wp:posOffset>
                </wp:positionH>
                <wp:positionV relativeFrom="paragraph">
                  <wp:posOffset>1516380</wp:posOffset>
                </wp:positionV>
                <wp:extent cx="520700" cy="476250"/>
                <wp:effectExtent l="0" t="57150" r="0" b="0"/>
                <wp:wrapNone/>
                <wp:docPr id="85" name="Conector: curvad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0700" cy="47625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5059879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 o:spid="_x0000_s1026" type="#_x0000_t38" style="position:absolute;margin-left:410pt;margin-top:119.4pt;width:41pt;height:3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0gmDQIAAPUDAAAOAAAAZHJzL2Uyb0RvYy54bWysU01v2zAMvQ/YfxB0X+ykS1oYcXpI1126&#10;LUDb3RlJjtVKoiApcfLvRykfLbrbMB8EixQfH/nI+e3eGrZTIWp0LR+Pas6UEyi127T8+en+yw1n&#10;MYGTYNCplh9U5LeLz5/mg2/UBHs0UgVGIC42g295n5JvqiqKXlmII/TKkbPDYCHRNWwqGWAgdGuq&#10;SV3PqgGD9AGFipGsd0cnXxT8rlMi/eq6qBIzLSduqZyhnOt8Vos5NJsAvtfiRAP+gYUF7SjpBeoO&#10;ErBt0H9BWS0CRuzSSKCtsOu0UKUGqmZcf6jmsQevSi3UnOgvbYr/D1b83C3dKmTqYu8e/QOK18gc&#10;LntwG1UIPB08CTfOraoGH5tLSL5EvwpsPfxASW9gm7B0Yd8Fyzqj/e8cmMGpUrYvbT9c2q72iQky&#10;Tif1dU3iCHJ9vZ5NpkWWCpoMk4N9iOm7QsvyT8vFNuyUXKJzJC+Gq5IAdg8xFQUkc2AzG/ky5qyz&#10;hgTdgWHTmr5SBTSn15TjjJ1DHd5rY8pIGMeGls+uiEv2RDRaZme55OFUSxMYwbZcvh5LNFtLbTja&#10;xjnXabrITjN4tJ/zl/nOENTTD+hWJ9oIo23Lb96h9ArkNycLuQTa0D9LRZkUNGllFM+MrZKcGUW7&#10;mP+yZNAYd1Iui5U3IzZrlIdVOCtKs1UenvYgD+/7e4l+29bFHwAAAP//AwBQSwMEFAAGAAgAAAAh&#10;AG0k67vfAAAACwEAAA8AAABkcnMvZG93bnJldi54bWxMj8FOg0AQhu8mvsNmTLzZpWAbigyNQZuY&#10;1IvoAyzsCkR2FtltoW/veNLjzPz55vvz/WIHcTaT7x0hrFcRCEON0z21CB/vh7sUhA+KtBocGYSL&#10;8bAvrq9ylWk305s5V6EVDCGfKYQuhDGT0jedscqv3GiIb59usirwOLVST2pmuB1kHEVbaVVP/KFT&#10;oyk703xVJ4swPG02h93r8/H+e3t09TxfXqqyRLy9WR4fQASzhL8w/OqzOhTsVLsTaS8GhJTxHEWI&#10;k5Q7cGIXxbypEZJ1koIscvm/Q/EDAAD//wMAUEsBAi0AFAAGAAgAAAAhALaDOJL+AAAA4QEAABMA&#10;AAAAAAAAAAAAAAAAAAAAAFtDb250ZW50X1R5cGVzXS54bWxQSwECLQAUAAYACAAAACEAOP0h/9YA&#10;AACUAQAACwAAAAAAAAAAAAAAAAAvAQAAX3JlbHMvLnJlbHNQSwECLQAUAAYACAAAACEAS7dIJg0C&#10;AAD1AwAADgAAAAAAAAAAAAAAAAAuAgAAZHJzL2Uyb0RvYy54bWxQSwECLQAUAAYACAAAACEAbSTr&#10;u98AAAALAQAADwAAAAAAAAAAAAAAAABnBAAAZHJzL2Rvd25yZXYueG1sUEsFBgAAAAAEAAQA8wAA&#10;AHMFAAA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64384" behindDoc="0" locked="0" layoutInCell="1" allowOverlap="1" wp14:anchorId="448B34FA" wp14:editId="4CB7D3A1">
                <wp:simplePos x="0" y="0"/>
                <wp:positionH relativeFrom="column">
                  <wp:posOffset>5549900</wp:posOffset>
                </wp:positionH>
                <wp:positionV relativeFrom="paragraph">
                  <wp:posOffset>1181735</wp:posOffset>
                </wp:positionV>
                <wp:extent cx="1085850" cy="298450"/>
                <wp:effectExtent l="0" t="0" r="0" b="0"/>
                <wp:wrapNone/>
                <wp:docPr id="84"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984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9C3EF84" w14:textId="77777777" w:rsidR="006C02FE" w:rsidRDefault="006C02FE" w:rsidP="006C02FE">
                            <w:pPr>
                              <w:rPr>
                                <w:sz w:val="24"/>
                                <w:szCs w:val="24"/>
                              </w:rPr>
                            </w:pPr>
                            <w:r>
                              <w:rPr>
                                <w:b/>
                                <w:bCs/>
                                <w:sz w:val="24"/>
                                <w:szCs w:val="24"/>
                                <w:highlight w:val="yellow"/>
                              </w:rPr>
                              <w:t>Etapa</w:t>
                            </w:r>
                            <w:r>
                              <w:rPr>
                                <w:sz w:val="24"/>
                                <w:szCs w:val="24"/>
                                <w:highlight w:val="yellow"/>
                              </w:rPr>
                              <w:t xml:space="preserve"> </w:t>
                            </w:r>
                            <w:r>
                              <w:rPr>
                                <w:b/>
                                <w:bCs/>
                                <w:sz w:val="24"/>
                                <w:szCs w:val="24"/>
                                <w:highlight w:val="yellow"/>
                              </w:rPr>
                              <w:t>clásica</w:t>
                            </w:r>
                            <w:r>
                              <w:rPr>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B34FA" id="Cuadro de texto 5" o:spid="_x0000_s1048" type="#_x0000_t202" style="position:absolute;margin-left:437pt;margin-top:93.05pt;width:85.5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DQIAAAkEAAAOAAAAZHJzL2Uyb0RvYy54bWysU9uO0zAQfUfiHyy/06RVC92o6WrpahHS&#10;wiItfIDrOI2F4zFjt0n5esZ22y3whsiDNRfnzMyZ49Xt2Bt2UOg12JpPJyVnykpotN3V/NvXhzdL&#10;znwQthEGrKr5UXl+u379ajW4Ss2gA9MoZARifTW4mnchuKoovOxUL/wEnLKUbAF7EcjFXdGgGAi9&#10;N8WsLN8WA2DjEKTynqL3OcnXCb9tlQxPbetVYKbm1FtIJ6ZzG89ivRLVDoXrtDy1If6hi15oS0Uv&#10;UPciCLZH/RdUryWChzZMJPQFtK2WKs1A00zLP6Z57oRTaRYix7sLTf7/wcrPh2f3BVkY38NIC0xD&#10;ePcI8rtnFjadsDt1hwhDp0RDhaeRsmJwvjr9Gqn2lY8g2+ETNLRksQ+QgMYW+8gKzckInRZwvJCu&#10;xsBkLFkuF8sFpSTlZjfLOdmxhKjOfzv04YOCnkWj5khLTeji8OhDvnq+Eot5MLp50MYkJwpJbQyy&#10;gyAJmJAnNPueWs2xaRm/rASKk15y/NxG0mKESE39hm5srGEhVsuNxEhiJxKSqQnjdmS6oeFmsUhk&#10;awvNkfhCyHqk90NGB/iTs4G0WHP/Yy9QcWY+WuL8ZjqfR/EmZ754NyMHrzPb64ywkqBqHjjL5iZk&#10;we8d6l1HlTIHFu5oT61OFL50deqf9JbmPb2NKOhrP916ecHrXwAAAP//AwBQSwMEFAAGAAgAAAAh&#10;AI1lLZziAAAADAEAAA8AAABkcnMvZG93bnJldi54bWxMj0tPhEAQhO8m/odJm3gx7sCyD4IMG2N8&#10;JN5cfMTbLNMCkekhzCzgv7f3pMeuqlR/le9m24kRB986UhAvIhBIlTMt1Qpey4frFIQPmozuHKGC&#10;H/SwK87Pcp0ZN9ELjvtQCy4hn2kFTQh9JqWvGrTaL1yPxN6XG6wOfA61NIOeuNx2chlFG2l1S/yh&#10;0T3eNVh9749WwedV/fHs58e3KVkn/f3TWG7fTanU5cV8ewMi4Bz+wnDCZ3QomOngjmS86BSk2xVv&#10;CWykmxjEKRGt1iwdFCyTJAZZ5PL/iOIXAAD//wMAUEsBAi0AFAAGAAgAAAAhALaDOJL+AAAA4QEA&#10;ABMAAAAAAAAAAAAAAAAAAAAAAFtDb250ZW50X1R5cGVzXS54bWxQSwECLQAUAAYACAAAACEAOP0h&#10;/9YAAACUAQAACwAAAAAAAAAAAAAAAAAvAQAAX3JlbHMvLnJlbHNQSwECLQAUAAYACAAAACEAvnvu&#10;xQ0CAAAJBAAADgAAAAAAAAAAAAAAAAAuAgAAZHJzL2Uyb0RvYy54bWxQSwECLQAUAAYACAAAACEA&#10;jWUtnOIAAAAMAQAADwAAAAAAAAAAAAAAAABnBAAAZHJzL2Rvd25yZXYueG1sUEsFBgAAAAAEAAQA&#10;8wAAAHYFAAAAAA==&#10;" fillcolor="white [3201]" stroked="f" strokeweight=".5pt">
                <v:textbox>
                  <w:txbxContent>
                    <w:p w14:paraId="69C3EF84" w14:textId="77777777" w:rsidR="006C02FE" w:rsidRDefault="006C02FE" w:rsidP="006C02FE">
                      <w:pPr>
                        <w:rPr>
                          <w:sz w:val="24"/>
                          <w:szCs w:val="24"/>
                        </w:rPr>
                      </w:pPr>
                      <w:r>
                        <w:rPr>
                          <w:b/>
                          <w:bCs/>
                          <w:sz w:val="24"/>
                          <w:szCs w:val="24"/>
                          <w:highlight w:val="yellow"/>
                        </w:rPr>
                        <w:t>Etapa</w:t>
                      </w:r>
                      <w:r>
                        <w:rPr>
                          <w:sz w:val="24"/>
                          <w:szCs w:val="24"/>
                          <w:highlight w:val="yellow"/>
                        </w:rPr>
                        <w:t xml:space="preserve"> </w:t>
                      </w:r>
                      <w:r>
                        <w:rPr>
                          <w:b/>
                          <w:bCs/>
                          <w:sz w:val="24"/>
                          <w:szCs w:val="24"/>
                          <w:highlight w:val="yellow"/>
                        </w:rPr>
                        <w:t>clásica</w:t>
                      </w:r>
                      <w:r>
                        <w:rPr>
                          <w:sz w:val="24"/>
                          <w:szCs w:val="24"/>
                        </w:rPr>
                        <w:t xml:space="preserve"> </w:t>
                      </w:r>
                    </w:p>
                  </w:txbxContent>
                </v:textbox>
              </v:shape>
            </w:pict>
          </mc:Fallback>
        </mc:AlternateContent>
      </w:r>
      <w:r>
        <w:rPr>
          <w:noProof/>
          <w:lang w:val="es-CO" w:eastAsia="zh-CN" w:bidi="ar-SA"/>
        </w:rPr>
        <mc:AlternateContent>
          <mc:Choice Requires="wps">
            <w:drawing>
              <wp:anchor distT="0" distB="0" distL="114300" distR="114300" simplePos="0" relativeHeight="251665408" behindDoc="0" locked="0" layoutInCell="1" allowOverlap="1" wp14:anchorId="2B7C266D" wp14:editId="1BA5544C">
                <wp:simplePos x="0" y="0"/>
                <wp:positionH relativeFrom="column">
                  <wp:posOffset>6057900</wp:posOffset>
                </wp:positionH>
                <wp:positionV relativeFrom="paragraph">
                  <wp:posOffset>589280</wp:posOffset>
                </wp:positionV>
                <wp:extent cx="254000" cy="501650"/>
                <wp:effectExtent l="0" t="38100" r="31750" b="12700"/>
                <wp:wrapNone/>
                <wp:docPr id="83"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00" cy="5016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27625A2" id="_x0000_t32" coordsize="21600,21600" o:spt="32" o:oned="t" path="m,l21600,21600e" filled="f">
                <v:path arrowok="t" fillok="f" o:connecttype="none"/>
                <o:lock v:ext="edit" shapetype="t"/>
              </v:shapetype>
              <v:shape id="Conector recto de flecha 6" o:spid="_x0000_s1026" type="#_x0000_t32" style="position:absolute;margin-left:477pt;margin-top:46.4pt;width:20pt;height:3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2u8gEAAMoDAAAOAAAAZHJzL2Uyb0RvYy54bWysU8FuGyEQvVfqPyDu9e66tRWtvM7BaXpJ&#10;W0tJe8fAelGAQYC99t93hnWctL1VvSCGYR5v5j1Wtydn2VHHZMB3vJnVnGkvQRm/7/iPp/sPN5yl&#10;LLwSFrzu+Fknfrt+/241hlbPYQCrdGQI4lM7ho4POYe2qpIctBNpBkF7TPYQncgYxn2lohgR3dlq&#10;XtfLaoSoQgSpU8LTuynJ1wW/77XM3/s+6cxsx5FbLmss647War0S7T6KMBh5oSH+gYUTxuOjV6g7&#10;kQU7RPMXlDMyQoI+zyS4CvreSF16wG6a+o9uHgcRdOkFh5PCdUzp/8HKb8eN30aiLk/+MTyAfE7M&#10;w2YQfq8LgadzQOEaGlU1htReSyhIYRvZbvwKCu+IQ4YyhVMfHeutCT+pkMCxU3YqYz9fx65PmUk8&#10;nC8+1TWKIzG1qJvloshSiZZgqDjElL9ocIw2HU85CrMf8ga8R4EhTk+I40PKRPK1gIo93Btri87W&#10;s7Hjy4/4AGUSWKMoWQJynN7YyI4CvaKeJ1B7cNjbdNYgS+Q5QR0cGms6f6FbTEsQhcNv6M5ktLk1&#10;ruM3b1AGLdRnrwpiFsbinuUy7hwNCmA1J8ZOK86sxg9Gu6lF6y9ykAJk99TuQJ23kdIUoWEKj4u5&#10;yZFv43Lr9QuufwEAAP//AwBQSwMEFAAGAAgAAAAhADdD9ingAAAACgEAAA8AAABkcnMvZG93bnJl&#10;di54bWxMj0FPwzAMhe9I/IfISNxY2qmwtWs6ISQugNgYu+yWNV5b0ThVkm2FX493gpvt9/T8vXI5&#10;2l6c0IfOkYJ0koBAqp3pqFGw/Xy+m4MIUZPRvSNU8I0BltX1VakL4870gadNbASHUCi0gjbGoZAy&#10;1C1aHSZuQGLt4LzVkVffSOP1mcNtL6dJ8iCt7og/tHrApxbrr83RKnhL/epltns/ZKHxPzt6zdZh&#10;7ZS6vRkfFyAijvHPDBd8RoeKmfbuSCaIXkF+n3GXyMOUK7Ahzy+HPTtn6RxkVcr/FapfAAAA//8D&#10;AFBLAQItABQABgAIAAAAIQC2gziS/gAAAOEBAAATAAAAAAAAAAAAAAAAAAAAAABbQ29udGVudF9U&#10;eXBlc10ueG1sUEsBAi0AFAAGAAgAAAAhADj9If/WAAAAlAEAAAsAAAAAAAAAAAAAAAAALwEAAF9y&#10;ZWxzLy5yZWxzUEsBAi0AFAAGAAgAAAAhAK9FLa7yAQAAygMAAA4AAAAAAAAAAAAAAAAALgIAAGRy&#10;cy9lMm9Eb2MueG1sUEsBAi0AFAAGAAgAAAAhADdD9ingAAAACgEAAA8AAAAAAAAAAAAAAAAATAQA&#10;AGRycy9kb3ducmV2LnhtbFBLBQYAAAAABAAEAPMAAABZ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66432" behindDoc="0" locked="0" layoutInCell="1" allowOverlap="1" wp14:anchorId="54DAE1A3" wp14:editId="7A6E77D2">
                <wp:simplePos x="0" y="0"/>
                <wp:positionH relativeFrom="column">
                  <wp:posOffset>6134100</wp:posOffset>
                </wp:positionH>
                <wp:positionV relativeFrom="paragraph">
                  <wp:posOffset>184785</wp:posOffset>
                </wp:positionV>
                <wp:extent cx="1085850" cy="279400"/>
                <wp:effectExtent l="0" t="0" r="0" b="6350"/>
                <wp:wrapNone/>
                <wp:docPr id="82"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9400"/>
                        </a:xfrm>
                        <a:prstGeom prst="rect">
                          <a:avLst/>
                        </a:prstGeom>
                        <a:solidFill>
                          <a:schemeClr val="lt1">
                            <a:lumMod val="100000"/>
                            <a:lumOff val="0"/>
                          </a:schemeClr>
                        </a:solidFill>
                        <a:ln w="6350">
                          <a:solidFill>
                            <a:srgbClr val="000000"/>
                          </a:solidFill>
                          <a:miter lim="800000"/>
                          <a:headEnd/>
                          <a:tailEnd/>
                        </a:ln>
                      </wps:spPr>
                      <wps:txbx>
                        <w:txbxContent>
                          <w:p w14:paraId="53630854" w14:textId="77777777" w:rsidR="006C02FE" w:rsidRDefault="006C02FE" w:rsidP="006C02FE">
                            <w:pPr>
                              <w:rPr>
                                <w:b/>
                                <w:bCs/>
                                <w:sz w:val="24"/>
                                <w:szCs w:val="24"/>
                              </w:rPr>
                            </w:pPr>
                            <w:r>
                              <w:rPr>
                                <w:b/>
                                <w:bCs/>
                                <w:sz w:val="24"/>
                                <w:szCs w:val="24"/>
                                <w:highlight w:val="green"/>
                              </w:rPr>
                              <w:t>Característica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DAE1A3" id="Cuadro de texto 7" o:spid="_x0000_s1049" type="#_x0000_t202" style="position:absolute;margin-left:483pt;margin-top:14.55pt;width:85.5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GsNQIAAGoEAAAOAAAAZHJzL2Uyb0RvYy54bWysVMtu2zAQvBfoPxC815IdO3EEy0HqNEWB&#10;9AGk/QCKoiyiFJdd0pbSr8+Ssh23uRXVgSC50uzs7KxWN0Nn2F6h12BLPp3knCkrodZ2W/If3+/f&#10;LTnzQdhaGLCq5E/K85v12zer3hVqBi2YWiEjEOuL3pW8DcEVWeZlqzrhJ+CUpWAD2IlAR9xmNYqe&#10;0DuTzfL8MusBa4cglfd0ezcG+TrhN42S4WvTeBWYKTlxC2nFtFZxzdYrUWxRuFbLAw3xDyw6oS0l&#10;PUHdiSDYDvUrqE5LBA9NmEjoMmgaLVWqgaqZ5n9V89gKp1ItJI53J5n8/4OVX/aP7huyMLyHgRqY&#10;ivDuAeRPzyxsWmG36hYR+laJmhJPo2RZ73xx+DRK7QsfQar+M9TUZLELkICGBruoCtXJCJ0a8HQS&#10;XQ2ByZgyXy6WCwpJis2urud56komiuPXDn34qKBjcVNypKYmdLF/8CGyEcXxlZjMg9H1vTYmHaKR&#10;1MYg2wuygAljhWbXEdXxbprHZ3QC3ZNfxvsjjeTFCJEy/YFuLOtLfnlB9F9nxm11yptSnADPCXY6&#10;0AAY3ZV8eUYkqv3B1smeQWgz7qlSYw/yR8VH7cNQDUzXpN5FrCK2o4L6iRqCMBqeBpQ2LeBvznoy&#10;e8n9r51AxZn5ZKmp19P5PE5HOswXVzM64HmkOo8IKwmq5IGzcbsJ40TtHOptS5lGkS3ckhEanXr0&#10;wurAnwydBD0MX5yY83N66+UXsX4GAAD//wMAUEsDBBQABgAIAAAAIQBAxx6E3gAAAAoBAAAPAAAA&#10;ZHJzL2Rvd25yZXYueG1sTI/BTsMwEETvSP0Haytxo05aKU1CnApQ4cKJFnF2461tEa+j2E3D3+Oe&#10;4Dg7o9k3zW52PZtwDNaTgHyVAUPqvLKkBXweXx9KYCFKUrL3hAJ+MMCuXdw1slb+Sh84HaJmqYRC&#10;LQWYGIea89AZdDKs/ICUvLMfnYxJjpqrUV5Tuev5OssK7qSl9MHIAV8Mdt+HixOwf9aV7ko5mn2p&#10;rJ3mr/O7fhPifjk/PQKLOMe/MNzwEzq0ienkL6QC6wVURZG2RAHrKgd2C+SbbbqcBGw3OfC24f8n&#10;tL8AAAD//wMAUEsBAi0AFAAGAAgAAAAhALaDOJL+AAAA4QEAABMAAAAAAAAAAAAAAAAAAAAAAFtD&#10;b250ZW50X1R5cGVzXS54bWxQSwECLQAUAAYACAAAACEAOP0h/9YAAACUAQAACwAAAAAAAAAAAAAA&#10;AAAvAQAAX3JlbHMvLnJlbHNQSwECLQAUAAYACAAAACEAz4BBrDUCAABqBAAADgAAAAAAAAAAAAAA&#10;AAAuAgAAZHJzL2Uyb0RvYy54bWxQSwECLQAUAAYACAAAACEAQMcehN4AAAAKAQAADwAAAAAAAAAA&#10;AAAAAACPBAAAZHJzL2Rvd25yZXYueG1sUEsFBgAAAAAEAAQA8wAAAJoFAAAAAA==&#10;" fillcolor="white [3201]" strokeweight=".5pt">
                <v:textbox>
                  <w:txbxContent>
                    <w:p w14:paraId="53630854" w14:textId="77777777" w:rsidR="006C02FE" w:rsidRDefault="006C02FE" w:rsidP="006C02FE">
                      <w:pPr>
                        <w:rPr>
                          <w:b/>
                          <w:bCs/>
                          <w:sz w:val="24"/>
                          <w:szCs w:val="24"/>
                        </w:rPr>
                      </w:pPr>
                      <w:r>
                        <w:rPr>
                          <w:b/>
                          <w:bCs/>
                          <w:sz w:val="24"/>
                          <w:szCs w:val="24"/>
                          <w:highlight w:val="green"/>
                        </w:rPr>
                        <w:t>Característica</w:t>
                      </w:r>
                    </w:p>
                  </w:txbxContent>
                </v:textbox>
              </v:shape>
            </w:pict>
          </mc:Fallback>
        </mc:AlternateContent>
      </w:r>
      <w:r>
        <w:rPr>
          <w:noProof/>
          <w:lang w:val="es-CO" w:eastAsia="zh-CN" w:bidi="ar-SA"/>
        </w:rPr>
        <mc:AlternateContent>
          <mc:Choice Requires="wps">
            <w:drawing>
              <wp:anchor distT="0" distB="0" distL="114300" distR="114300" simplePos="0" relativeHeight="251667456" behindDoc="0" locked="0" layoutInCell="1" allowOverlap="1" wp14:anchorId="6C0F1356" wp14:editId="5C9E8263">
                <wp:simplePos x="0" y="0"/>
                <wp:positionH relativeFrom="column">
                  <wp:posOffset>7092950</wp:posOffset>
                </wp:positionH>
                <wp:positionV relativeFrom="paragraph">
                  <wp:posOffset>254635</wp:posOffset>
                </wp:positionV>
                <wp:extent cx="273050" cy="279400"/>
                <wp:effectExtent l="0" t="0" r="12700" b="82550"/>
                <wp:wrapNone/>
                <wp:docPr id="81" name="Conector: angula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27940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5798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 o:spid="_x0000_s1026" type="#_x0000_t34" style="position:absolute;margin-left:558.5pt;margin-top:20.05pt;width:21.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YBAIAAOkDAAAOAAAAZHJzL2Uyb0RvYy54bWysU01vGyEQvVfqf0Dc6921m4+uvM7BaXpJ&#10;W0tJf8AYWC8NMAiw1/73HfBHovRWlQOCGebNm3nD/G5vDdupEDW6jjeTmjPlBErtNh3/9fzw6Zaz&#10;mMBJMOhUxw8q8rvFxw/z0bdqigMaqQIjEBfb0Xd8SMm3VRXFoCzECXrlyNljsJDoGjaVDDASujXV&#10;tK6vqxGD9AGFipGs90cnXxT8vlci/ez7qBIzHSduqeyh7Ou8V4s5tJsAftDiRAP+gYUF7SjpBeoe&#10;ErBt0H9BWS0CRuzTRKCtsO+1UKUGqqap31XzNIBXpRZqTvSXNsX/Byt+7JZuFTJ1sXdP/hHFS2QO&#10;lwO4jSoEng+ehGtyq6rRx/YSki/RrwJbj99R0hvYJixd2PfBZkiqj+1Lsw+XZqt9YoKM05tZfUWS&#10;CHJNb758rosYFbTnYB9i+qbQsnzo+Fq5tETnSFIMs5IGdo8xla5L5sBmBvJ3w1lvDYm4A8OualqF&#10;ObSn15ThjJxDHT5oY8oYGMfGjl/PiFX2RDRaZme55IFUSxMYwXZcvjTljdlaKv1oa3Ku00SRnebu&#10;aD/nLzOdIaiP79CtTvQLjLYdv32DMiiQX50s5BJoQ2eWihopaNLHKJ4ZWyU5M4r+Xz5lmaA17qRW&#10;Fij/htiuUR5W4awizVN5eJr9PLBv7yX69Ycu/gAAAP//AwBQSwMEFAAGAAgAAAAhAAk7tdbeAAAA&#10;CwEAAA8AAABkcnMvZG93bnJldi54bWxMj8FOwzAQRO9I/IO1SNyobahCFeJUgMShFagi8AFuvCQR&#10;9jqy3db8Pe4JjjM7mn3TrLOz7IghTp4UyIUAhtR7M9Gg4PPj5WYFLCZNRltPqOAHI6zby4tG18af&#10;6B2PXRpYKaFYawVjSnPNeexHdDou/IxUbl8+OJ2KDAM3QZ9KubP8VoiKOz1R+TDqGZ9H7L+7g1Pg&#10;w5u921X99jVmuc2bbnra6E6p66v8+AAsYU5/YTjjF3RoC9PeH8hEZouW8r6MSQqWQgI7J2QlirNX&#10;sFpK4G3D/29ofwEAAP//AwBQSwECLQAUAAYACAAAACEAtoM4kv4AAADhAQAAEwAAAAAAAAAAAAAA&#10;AAAAAAAAW0NvbnRlbnRfVHlwZXNdLnhtbFBLAQItABQABgAIAAAAIQA4/SH/1gAAAJQBAAALAAAA&#10;AAAAAAAAAAAAAC8BAABfcmVscy8ucmVsc1BLAQItABQABgAIAAAAIQBFVjcYBAIAAOkDAAAOAAAA&#10;AAAAAAAAAAAAAC4CAABkcnMvZTJvRG9jLnhtbFBLAQItABQABgAIAAAAIQAJO7XW3gAAAAsBAAAP&#10;AAAAAAAAAAAAAAAAAF4EAABkcnMvZG93bnJldi54bWxQSwUGAAAAAAQABADzAAAAaQUAAAAA&#10;" strokecolor="black [3200]" strokeweight=".5pt">
                <v:stroke endarrow="block"/>
              </v:shape>
            </w:pict>
          </mc:Fallback>
        </mc:AlternateContent>
      </w:r>
      <w:r>
        <w:rPr>
          <w:noProof/>
          <w:lang w:val="es-CO" w:eastAsia="zh-CN" w:bidi="ar-SA"/>
        </w:rPr>
        <mc:AlternateContent>
          <mc:Choice Requires="wps">
            <w:drawing>
              <wp:anchor distT="0" distB="0" distL="114300" distR="114300" simplePos="0" relativeHeight="251668480" behindDoc="0" locked="0" layoutInCell="1" allowOverlap="1" wp14:anchorId="1965C461" wp14:editId="3EFE23A9">
                <wp:simplePos x="0" y="0"/>
                <wp:positionH relativeFrom="column">
                  <wp:posOffset>7397750</wp:posOffset>
                </wp:positionH>
                <wp:positionV relativeFrom="paragraph">
                  <wp:posOffset>191135</wp:posOffset>
                </wp:positionV>
                <wp:extent cx="1555750" cy="514350"/>
                <wp:effectExtent l="0" t="0" r="6350" b="0"/>
                <wp:wrapNone/>
                <wp:docPr id="80"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514350"/>
                        </a:xfrm>
                        <a:prstGeom prst="rect">
                          <a:avLst/>
                        </a:prstGeom>
                        <a:solidFill>
                          <a:schemeClr val="lt1">
                            <a:lumMod val="100000"/>
                            <a:lumOff val="0"/>
                          </a:schemeClr>
                        </a:solidFill>
                        <a:ln w="6350">
                          <a:solidFill>
                            <a:srgbClr val="000000"/>
                          </a:solidFill>
                          <a:miter lim="800000"/>
                          <a:headEnd/>
                          <a:tailEnd/>
                        </a:ln>
                      </wps:spPr>
                      <wps:txbx>
                        <w:txbxContent>
                          <w:p w14:paraId="487BE2E7" w14:textId="77777777" w:rsidR="006C02FE" w:rsidRDefault="006C02FE" w:rsidP="006C02FE">
                            <w:pPr>
                              <w:jc w:val="both"/>
                              <w:rPr>
                                <w:rFonts w:ascii="Arial" w:hAnsi="Arial" w:cs="Arial"/>
                                <w:sz w:val="18"/>
                                <w:szCs w:val="18"/>
                              </w:rPr>
                            </w:pPr>
                            <w:r>
                              <w:rPr>
                                <w:rFonts w:ascii="Arial" w:hAnsi="Arial" w:cs="Arial"/>
                                <w:sz w:val="18"/>
                                <w:szCs w:val="18"/>
                              </w:rPr>
                              <w:t>Énfasis en la eficiencia y la especialización. Burocracia como modelo de gestión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65C461" id="Cuadro de texto 9" o:spid="_x0000_s1050" type="#_x0000_t202" style="position:absolute;margin-left:582.5pt;margin-top:15.05pt;width:122.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a/MwIAAGoEAAAOAAAAZHJzL2Uyb0RvYy54bWysVNtu2zAMfR+wfxD0vjjOkrYz4hRdug4D&#10;ugvQ7QNkWbaFSaImKbG7ry8lJWm2vg3Lg0CK8uHhIZn19aQV2QvnJZialrM5JcJwaKXpa/rj+92b&#10;K0p8YKZlCoyo6aPw9Hrz+tV6tJVYwACqFY4giPHVaGs6hGCrovB8EJr5GVhhMNiB0yyg6/qidWxE&#10;dK2KxXx+UYzgWuuAC+/x9jYH6Sbhd53g4WvXeRGIqilyC+l06WziWWzWrOods4PkBxrsH1hoJg0m&#10;PUHdssDIzskXUFpyBx66MOOgC+g6yUWqAasp539V8zAwK1ItKI63J5n8/4PlX/YP9psjYXoPEzYw&#10;FeHtPfCfnhjYDsz04sY5GAfBWkxcRsmK0frq8GmU2lc+gjTjZ2ixyWwXIAFNndNRFayTIDo24PEk&#10;upgC4THlarW6XGGIY2xVLt+iHVOw6vi1dT58FKBJNGrqsKkJne3vfchPj09iMg9KtndSqeTEQRJb&#10;5cie4QiokCtUO41U8105j788CXiP85LvjzTSLEaIROoPdGXIWNOLSPllZtc3p7wpxQnwnKCWARdA&#10;SV3TqzMiUe0Ppk3jGZhU2UZRlDnIHxXP2oepmYhsa7pYxipiOxpoH7EhDvLA44KiMYD7TcmIw15T&#10;/2vHnKBEfTLY1Hflchm3IznL1eUCHXceac4jzHCEqmmgJJvbkDdqZ53sB8yURTZwg4PQydSjZ1YH&#10;/jjQSdDD8sWNOffTq+e/iM0TAAAA//8DAFBLAwQUAAYACAAAACEA6q/rVNwAAAAMAQAADwAAAGRy&#10;cy9kb3ducmV2LnhtbEyPzU7DMBCE70i8g7VI3KhtfqoQ4lSAChdOFMR5G7u2RWxHsZuGt2dzguPs&#10;jGa/aTZz6NlkxuxTVCBXApiJXdI+WgWfHy9XFbBcMGrsUzQKfkyGTXt+1mCt0ym+m2lXLKOSmGtU&#10;4EoZas5z50zAvEqDieQd0hiwkBwt1yOeqDz0/FqINQ/oI31wOJhnZ7rv3TEo2D7Ze9tVOLptpb2f&#10;5q/Dm31V6vJifnwAVsxc/sKw4BM6tMS0T8eoM+tJy/UdjSkKboQEtiRupaDLfvGkBN42/P+I9hcA&#10;AP//AwBQSwECLQAUAAYACAAAACEAtoM4kv4AAADhAQAAEwAAAAAAAAAAAAAAAAAAAAAAW0NvbnRl&#10;bnRfVHlwZXNdLnhtbFBLAQItABQABgAIAAAAIQA4/SH/1gAAAJQBAAALAAAAAAAAAAAAAAAAAC8B&#10;AABfcmVscy8ucmVsc1BLAQItABQABgAIAAAAIQBYqUa/MwIAAGoEAAAOAAAAAAAAAAAAAAAAAC4C&#10;AABkcnMvZTJvRG9jLnhtbFBLAQItABQABgAIAAAAIQDqr+tU3AAAAAwBAAAPAAAAAAAAAAAAAAAA&#10;AI0EAABkcnMvZG93bnJldi54bWxQSwUGAAAAAAQABADzAAAAlgUAAAAA&#10;" fillcolor="white [3201]" strokeweight=".5pt">
                <v:textbox>
                  <w:txbxContent>
                    <w:p w14:paraId="487BE2E7" w14:textId="77777777" w:rsidR="006C02FE" w:rsidRDefault="006C02FE" w:rsidP="006C02FE">
                      <w:pPr>
                        <w:jc w:val="both"/>
                        <w:rPr>
                          <w:rFonts w:ascii="Arial" w:hAnsi="Arial" w:cs="Arial"/>
                          <w:sz w:val="18"/>
                          <w:szCs w:val="18"/>
                        </w:rPr>
                      </w:pPr>
                      <w:r>
                        <w:rPr>
                          <w:rFonts w:ascii="Arial" w:hAnsi="Arial" w:cs="Arial"/>
                          <w:sz w:val="18"/>
                          <w:szCs w:val="18"/>
                        </w:rPr>
                        <w:t>Énfasis en la eficiencia y la especialización. Burocracia como modelo de gestión</w:t>
                      </w:r>
                    </w:p>
                  </w:txbxContent>
                </v:textbox>
              </v:shape>
            </w:pict>
          </mc:Fallback>
        </mc:AlternateContent>
      </w:r>
      <w:r>
        <w:rPr>
          <w:noProof/>
          <w:lang w:val="es-CO" w:eastAsia="zh-CN" w:bidi="ar-SA"/>
        </w:rPr>
        <mc:AlternateContent>
          <mc:Choice Requires="wps">
            <w:drawing>
              <wp:anchor distT="0" distB="0" distL="114300" distR="114300" simplePos="0" relativeHeight="251669504" behindDoc="0" locked="0" layoutInCell="1" allowOverlap="1" wp14:anchorId="702B73B5" wp14:editId="3EF07DDD">
                <wp:simplePos x="0" y="0"/>
                <wp:positionH relativeFrom="column">
                  <wp:posOffset>6330950</wp:posOffset>
                </wp:positionH>
                <wp:positionV relativeFrom="paragraph">
                  <wp:posOffset>1093470</wp:posOffset>
                </wp:positionV>
                <wp:extent cx="279400" cy="63500"/>
                <wp:effectExtent l="0" t="57150" r="0" b="12700"/>
                <wp:wrapNone/>
                <wp:docPr id="79"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9400" cy="63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639FD53" id="Conector recto de flecha 10" o:spid="_x0000_s1026" type="#_x0000_t32" style="position:absolute;margin-left:498.5pt;margin-top:86.1pt;width:22pt;height: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t47gEAAMkDAAAOAAAAZHJzL2Uyb0RvYy54bWysU8Fy0zAQvTPDP2h0J3YClOKJ00NKuRTI&#10;TAt3RZJtTSWtRlLi5O/ZlVNT4Mbgg0a7q337dvd5fXNylh11TAZ8y5eLmjPtJSjj+5Z/f7x7c81Z&#10;ysIrYcHrlp914jeb16/WY2j0CgawSkeGID41Y2j5kHNoqirJQTuRFhC0x2AH0YmMZuwrFcWI6M5W&#10;q7q+qkaIKkSQOiX03k5Bvin4Xadl/tZ1SWdmW47ccjljOfd0Vpu1aPoowmDkhYb4BxZOGI9FZ6hb&#10;kQU7RPMXlDMyQoIuLyS4CrrOSF16wG6W9R/dPAwi6NILDieFeUzp/8HKr8et30WiLk/+IdyDfErM&#10;w3YQvteFwOM54OKWNKpqDKmZU8hIYRfZfvwCCt+IQ4YyhVMXHeusCT8okcCxU3YqYz/PY9enzCQ6&#10;Vx8+vqtxORJDV2/f45VKiYZQKDfElD9rcIwuLU85CtMPeQve434hThXE8T7lKfE5gZI93Blry5qt&#10;Z+NUoVBKYI2iID0rgtNbG9lRoFTU0wRqDw5bm3zLmr5JMehHXU3+Z7ozRCH/G7ozGVVujWv59QuU&#10;QQv1yatCLgtj8c5ymXaOBudvNSfGTivOrMb/i25Ti9ZftkELILWnZg/qvIsUJgv1UnhctE2CfGmX&#10;V7/+wM1PAAAA//8DAFBLAwQUAAYACAAAACEA+Sq0Ct8AAAAMAQAADwAAAGRycy9kb3ducmV2Lnht&#10;bExPy07DMBC8I/EP1iJxo06iiLQhToWQuAAqpXDpzY23SUS8jmy3Df16tie47Tw0O1MtJzuII/rQ&#10;O1KQzhIQSI0zPbUKvj6f7+YgQtRk9OAIFfxggGV9fVXp0rgTfeBxE1vBIRRKraCLcSylDE2HVoeZ&#10;G5FY2ztvdWToW2m8PnG4HWSWJPfS6p74Q6dHfOqw+d4crIK31L+/FNvVPg+tP2/pNV+HtVPq9mZ6&#10;fAARcYp/ZrjU5+pQc6edO5AJYlCwWBS8JbJQZBmIiyPJU6Z2fM2ZknUl/4+ofwEAAP//AwBQSwEC&#10;LQAUAAYACAAAACEAtoM4kv4AAADhAQAAEwAAAAAAAAAAAAAAAAAAAAAAW0NvbnRlbnRfVHlwZXNd&#10;LnhtbFBLAQItABQABgAIAAAAIQA4/SH/1gAAAJQBAAALAAAAAAAAAAAAAAAAAC8BAABfcmVscy8u&#10;cmVsc1BLAQItABQABgAIAAAAIQCA7Qt47gEAAMkDAAAOAAAAAAAAAAAAAAAAAC4CAABkcnMvZTJv&#10;RG9jLnhtbFBLAQItABQABgAIAAAAIQD5KrQK3wAAAAwBAAAPAAAAAAAAAAAAAAAAAEgEAABkcnMv&#10;ZG93bnJldi54bWxQSwUGAAAAAAQABADzAAAAVA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70528" behindDoc="0" locked="0" layoutInCell="1" allowOverlap="1" wp14:anchorId="4E02E8FB" wp14:editId="438277BA">
                <wp:simplePos x="0" y="0"/>
                <wp:positionH relativeFrom="column">
                  <wp:posOffset>6667500</wp:posOffset>
                </wp:positionH>
                <wp:positionV relativeFrom="paragraph">
                  <wp:posOffset>932815</wp:posOffset>
                </wp:positionV>
                <wp:extent cx="933450" cy="266700"/>
                <wp:effectExtent l="0" t="0" r="0" b="0"/>
                <wp:wrapNone/>
                <wp:docPr id="78"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6700"/>
                        </a:xfrm>
                        <a:prstGeom prst="rect">
                          <a:avLst/>
                        </a:prstGeom>
                        <a:solidFill>
                          <a:schemeClr val="lt1">
                            <a:lumMod val="100000"/>
                            <a:lumOff val="0"/>
                          </a:schemeClr>
                        </a:solidFill>
                        <a:ln w="6350">
                          <a:solidFill>
                            <a:srgbClr val="000000"/>
                          </a:solidFill>
                          <a:miter lim="800000"/>
                          <a:headEnd/>
                          <a:tailEnd/>
                        </a:ln>
                      </wps:spPr>
                      <wps:txbx>
                        <w:txbxContent>
                          <w:p w14:paraId="032DDCCB" w14:textId="77777777" w:rsidR="006C02FE" w:rsidRDefault="006C02FE" w:rsidP="006C02FE">
                            <w:pPr>
                              <w:rPr>
                                <w:b/>
                                <w:bCs/>
                                <w:sz w:val="24"/>
                                <w:szCs w:val="24"/>
                              </w:rPr>
                            </w:pPr>
                            <w:r>
                              <w:rPr>
                                <w:b/>
                                <w:bCs/>
                                <w:sz w:val="24"/>
                                <w:szCs w:val="24"/>
                                <w:highlight w:val="green"/>
                              </w:rPr>
                              <w:t>Pensadores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02E8FB" id="Cuadro de texto 11" o:spid="_x0000_s1051" type="#_x0000_t202" style="position:absolute;margin-left:525pt;margin-top:73.45pt;width:73.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NAIAAGkEAAAOAAAAZHJzL2Uyb0RvYy54bWysVMtu2zAQvBfoPxC815KfSQTLQeo0RYH0&#10;AaT9AIqiJKIklyVpS+7XZ0nZjtvciupAcLnS7OzsUOvbQSuyF85LMCWdTnJKhOFQS9OW9Mf3h3fX&#10;lPjATM0UGFHSg/D0dvP2zbq3hZhBB6oWjiCI8UVvS9qFYIss87wTmvkJWGEw2YDTLGDo2qx2rEd0&#10;rbJZnq+yHlxtHXDhPZ7ej0m6SfhNI3j42jReBKJKitxCWl1aq7hmmzUrWsdsJ/mRBvsHFppJg0XP&#10;UPcsMLJz8hWUltyBhyZMOOgMmkZykXrAbqb5X908dcyK1AuK4+1ZJv//YPmX/ZP95kgY3sOAA0xN&#10;ePsI/KcnBrYdM624cw76TrAaC0+jZFlvfXH8NErtCx9Bqv4z1DhktguQgIbG6agK9kkQHQdwOIsu&#10;hkA4Ht7M54slZjimZqvVVZ6GkrHi9LF1PnwUoEnclNThTBM42z/6EMmw4vRKrOVByfpBKpWC6COx&#10;VY7sGTpAhbFBtdPIdDyb5vEZjYDnaJfx/EQjWTFCpEp/oCtD+pKu5kj/dWXXVue6qcQZ8JKglgH9&#10;r6Qu6fUFkSj2B1MndwYm1bjHTpU5qh8FH6UPQzUQWaN6y9hFnEYF9QHn4WD0O95P3HTgflPSo9dL&#10;6n/tmBOUqE8GZ3ozXSzi5UjBYnk1w8BdZqrLDDMcoUoaKBm32zBeqJ11su2w0iiygTv0QSPTjF5Y&#10;Hfmjn5Ogx7sXL8xlnN56+UNsngEAAP//AwBQSwMEFAAGAAgAAAAhAP5qVpzdAAAADQEAAA8AAABk&#10;cnMvZG93bnJldi54bWxMT0FOwzAQvCPxB2uRuFG7CIoT4lSAChdOLYjzNnZti9iOYjcNv2d7gtvM&#10;zmh2plnPoWeTGbNPUcFyIYCZ2CXto1Xw+fF6I4HlglFjn6JR8GMyrNvLiwZrnU5xa6ZdsYxCYq5R&#10;gStlqDnPnTMB8yINJpJ2SGPAQnS0XI94ovDQ81shVjygj/TB4WBenOm+d8egYPNsK9tJHN1Gau+n&#10;+evwbt+Uur6anx6BFTOXPzOc61N1aKnTPh2jzqwnLu4FjSmE7lYVsLNlWT3QaU9Iygp42/D/K9pf&#10;AAAA//8DAFBLAQItABQABgAIAAAAIQC2gziS/gAAAOEBAAATAAAAAAAAAAAAAAAAAAAAAABbQ29u&#10;dGVudF9UeXBlc10ueG1sUEsBAi0AFAAGAAgAAAAhADj9If/WAAAAlAEAAAsAAAAAAAAAAAAAAAAA&#10;LwEAAF9yZWxzLy5yZWxzUEsBAi0AFAAGAAgAAAAhAB6j76U0AgAAaQQAAA4AAAAAAAAAAAAAAAAA&#10;LgIAAGRycy9lMm9Eb2MueG1sUEsBAi0AFAAGAAgAAAAhAP5qVpzdAAAADQEAAA8AAAAAAAAAAAAA&#10;AAAAjgQAAGRycy9kb3ducmV2LnhtbFBLBQYAAAAABAAEAPMAAACYBQAAAAA=&#10;" fillcolor="white [3201]" strokeweight=".5pt">
                <v:textbox>
                  <w:txbxContent>
                    <w:p w14:paraId="032DDCCB" w14:textId="77777777" w:rsidR="006C02FE" w:rsidRDefault="006C02FE" w:rsidP="006C02FE">
                      <w:pPr>
                        <w:rPr>
                          <w:b/>
                          <w:bCs/>
                          <w:sz w:val="24"/>
                          <w:szCs w:val="24"/>
                        </w:rPr>
                      </w:pPr>
                      <w:r>
                        <w:rPr>
                          <w:b/>
                          <w:bCs/>
                          <w:sz w:val="24"/>
                          <w:szCs w:val="24"/>
                          <w:highlight w:val="green"/>
                        </w:rPr>
                        <w:t>Pensadores</w:t>
                      </w:r>
                    </w:p>
                  </w:txbxContent>
                </v:textbox>
              </v:shape>
            </w:pict>
          </mc:Fallback>
        </mc:AlternateContent>
      </w:r>
      <w:r>
        <w:rPr>
          <w:noProof/>
          <w:lang w:val="es-CO" w:eastAsia="zh-CN" w:bidi="ar-SA"/>
        </w:rPr>
        <mc:AlternateContent>
          <mc:Choice Requires="wps">
            <w:drawing>
              <wp:anchor distT="0" distB="0" distL="114300" distR="114300" simplePos="0" relativeHeight="251671552" behindDoc="0" locked="0" layoutInCell="1" allowOverlap="1" wp14:anchorId="60B0B355" wp14:editId="7BA294C4">
                <wp:simplePos x="0" y="0"/>
                <wp:positionH relativeFrom="column">
                  <wp:posOffset>7645400</wp:posOffset>
                </wp:positionH>
                <wp:positionV relativeFrom="paragraph">
                  <wp:posOffset>1040765</wp:posOffset>
                </wp:positionV>
                <wp:extent cx="222250" cy="254000"/>
                <wp:effectExtent l="0" t="0" r="6350" b="69850"/>
                <wp:wrapNone/>
                <wp:docPr id="77" name="Conector: angula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25400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5348C" id="Conector: angular 12" o:spid="_x0000_s1026" type="#_x0000_t34" style="position:absolute;margin-left:602pt;margin-top:81.95pt;width:17.5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J6AAIAAOkDAAAOAAAAZHJzL2Uyb0RvYy54bWysU8FuGyEQvVfqPyDu9e46dRStvM7BaXpJ&#10;W0tJPwDDrJcGGATYa/99B+x1o/RWlQOCGebNm3nD8v5oDTtAiBpdx5tZzRk4iUq7Xcd/vjx+uuMs&#10;JuGUMOig4yeI/H718cNy9C3McUCjIDACcbEdfceHlHxbVVEOYEWcoQdHzh6DFYmuYVepIEZCt6aa&#10;1/VtNWJQPqCEGMn6cHbyVcHve5DpR99HSMx0nLilsoeyb/NerZai3QXhBy0vNMQ/sLBCO0p6hXoQ&#10;SbB90H9BWS0DRuzTTKKtsO+1hFIDVdPU76p5HoSHUgs1J/prm+L/g5XfD2u3CZm6PLpn/4TyNTKH&#10;60G4HRQCLydPwjW5VdXoY3sNyZfoN4Ftx2+o6I3YJyxdOPbBZkiqjx1Ls0/XZsMxMUnGOa0FSSLJ&#10;NV98rusiRiXaKdiHmL4CWpYPHd+CS2t0jiTFcFPSiMNTTKXrijlhMwP1q+Gst4ZEPAjDFgQ74V5e&#10;U4YJOYc6fNTGlDEwjo0dv70hVtkT0WiVneWSBxLWJjCC7bh6bcobs7dU+tnW5FyXiSI7zd3ZPuUv&#10;M50hqI/v0K1O9AuMth2/e4MygFBfnCrkktCGziwVNVLQpI8BnhlbUJwZoP+XT1km0Rp3USsLlH9D&#10;bLeoTpswqUjzVB5eZj8P7Nt7if7zQ1e/AQAA//8DAFBLAwQUAAYACAAAACEA7mcEpN4AAAANAQAA&#10;DwAAAGRycy9kb3ducmV2LnhtbExPy07DMBC8I/EP1iJxo3YTFNEQpwIkDq1AiMAHbGM3iepHZLut&#10;+Xu2J7jtPDQ706yzNeykQ5y8k7BcCGDa9V5NbpDw/fV69wAsJnQKjXdawo+OsG6vrxqslT+7T33q&#10;0sAoxMUaJYwpzTXnsR+1xbjws3ak7X2wmAiGgauAZwq3hhdCVNzi5OjDiLN+GXV/6I5Wgg/vpvyo&#10;+u1bzMtt3nTT8wY7KW9v8tMjsKRz+jPDpT5Vh5Y67fzRqcgM4ULc05hEV1WugF0sRbkiaiehEETx&#10;tuH/V7S/AAAA//8DAFBLAQItABQABgAIAAAAIQC2gziS/gAAAOEBAAATAAAAAAAAAAAAAAAAAAAA&#10;AABbQ29udGVudF9UeXBlc10ueG1sUEsBAi0AFAAGAAgAAAAhADj9If/WAAAAlAEAAAsAAAAAAAAA&#10;AAAAAAAALwEAAF9yZWxzLy5yZWxzUEsBAi0AFAAGAAgAAAAhAOwbEnoAAgAA6QMAAA4AAAAAAAAA&#10;AAAAAAAALgIAAGRycy9lMm9Eb2MueG1sUEsBAi0AFAAGAAgAAAAhAO5nBKTeAAAADQEAAA8AAAAA&#10;AAAAAAAAAAAAWgQAAGRycy9kb3ducmV2LnhtbFBLBQYAAAAABAAEAPMAAABlBQAAAAA=&#10;" strokecolor="black [3200]" strokeweight=".5pt">
                <v:stroke endarrow="block"/>
              </v:shape>
            </w:pict>
          </mc:Fallback>
        </mc:AlternateContent>
      </w:r>
      <w:r>
        <w:rPr>
          <w:noProof/>
          <w:lang w:val="es-CO" w:eastAsia="zh-CN" w:bidi="ar-SA"/>
        </w:rPr>
        <mc:AlternateContent>
          <mc:Choice Requires="wps">
            <w:drawing>
              <wp:anchor distT="0" distB="0" distL="114300" distR="114300" simplePos="0" relativeHeight="251672576" behindDoc="0" locked="0" layoutInCell="1" allowOverlap="1" wp14:anchorId="75DCAF06" wp14:editId="29003868">
                <wp:simplePos x="0" y="0"/>
                <wp:positionH relativeFrom="column">
                  <wp:posOffset>7867650</wp:posOffset>
                </wp:positionH>
                <wp:positionV relativeFrom="paragraph">
                  <wp:posOffset>1162685</wp:posOffset>
                </wp:positionV>
                <wp:extent cx="1155700" cy="488950"/>
                <wp:effectExtent l="0" t="0" r="6350" b="6350"/>
                <wp:wrapNone/>
                <wp:docPr id="76"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488950"/>
                        </a:xfrm>
                        <a:prstGeom prst="rect">
                          <a:avLst/>
                        </a:prstGeom>
                        <a:solidFill>
                          <a:schemeClr val="lt1">
                            <a:lumMod val="100000"/>
                            <a:lumOff val="0"/>
                          </a:schemeClr>
                        </a:solidFill>
                        <a:ln w="6350">
                          <a:solidFill>
                            <a:srgbClr val="000000"/>
                          </a:solidFill>
                          <a:miter lim="800000"/>
                          <a:headEnd/>
                          <a:tailEnd/>
                        </a:ln>
                      </wps:spPr>
                      <wps:txbx>
                        <w:txbxContent>
                          <w:p w14:paraId="5CCD7224" w14:textId="77777777" w:rsidR="006C02FE" w:rsidRDefault="00AF67BC" w:rsidP="006C02FE">
                            <w:pPr>
                              <w:jc w:val="both"/>
                              <w:rPr>
                                <w:rStyle w:val="Textoennegrita"/>
                                <w:rFonts w:ascii="Arial" w:hAnsi="Arial" w:cs="Arial"/>
                                <w:b w:val="0"/>
                                <w:bCs w:val="0"/>
                                <w:sz w:val="18"/>
                                <w:szCs w:val="18"/>
                              </w:rPr>
                            </w:pPr>
                            <w:r>
                              <w:rPr>
                                <w:rStyle w:val="Textoennegrita"/>
                                <w:rFonts w:ascii="Arial" w:hAnsi="Arial" w:cs="Arial"/>
                                <w:sz w:val="18"/>
                                <w:szCs w:val="18"/>
                              </w:rPr>
                              <w:t xml:space="preserve">New </w:t>
                            </w:r>
                            <w:r w:rsidR="006C02FE">
                              <w:rPr>
                                <w:rStyle w:val="Textoennegrita"/>
                                <w:rFonts w:ascii="Arial" w:hAnsi="Arial" w:cs="Arial"/>
                                <w:sz w:val="18"/>
                                <w:szCs w:val="18"/>
                              </w:rPr>
                              <w:t>Public Management (NPM).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CAF06" id="Cuadro de texto 13" o:spid="_x0000_s1052" type="#_x0000_t202" style="position:absolute;margin-left:619.5pt;margin-top:91.55pt;width:91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vmNgIAAGoEAAAOAAAAZHJzL2Uyb0RvYy54bWysVMtu2zAQvBfoPxC815Jc23EEy0HqNEWB&#10;9AGk/QCKoiSiJJclaUvp13dJ2Y7b3IrqQJBcaXZ2dlabm1ErchDOSzAVLWY5JcJwaKTpKvr92/2b&#10;NSU+MNMwBUZU9El4erN9/Woz2FLMoQfVCEcQxPhysBXtQ7BllnneC838DKwwGGzBaRbw6LqscWxA&#10;dK2yeZ6vsgFcYx1w4T3e3k1Buk34bSt4+NK2XgSiKorcQlpdWuu4ZtsNKzvHbC/5kQb7BxaaSYNJ&#10;z1B3LDCyd/IFlJbcgYc2zDjoDNpWcpFqwGqK/K9qHntmRaoFxfH2LJP/f7D88+HRfnUkjO9gxAam&#10;Irx9AP7DEwO7nplO3DoHQy9Yg4mLKFk2WF8eP41S+9JHkHr4BA02me0DJKCxdTqqgnUSRMcGPJ1F&#10;F2MgPKYslsurHEMcY4v1+nqZupKx8vS1dT58EKBJ3FTUYVMTOjs8+BDZsPL0SkzmQcnmXiqVDtFI&#10;YqccOTC0gApThWqvkep0V+TxmZyA9+iX6f5EI3kxQqRMf6ArQ4aKrt4i5ZeZXVef86YUZ8BLgloG&#10;HAAldUXXF0Si2u9Nk+wZmFTTHitV5ih/VHzSPoz1SGRT0fkqVhHbUUPzhA1xMBkeBxQ3PbhflAxo&#10;9or6n3vmBCXqo8GmXheLRZyOdFgsr+Z4cJeR+jLCDEeoigZKpu0uTBO1t052PWaaRDZwi0ZoZerR&#10;M6sjfzR0EvQ4fHFiLs/predfxPY3AAAA//8DAFBLAwQUAAYACAAAACEA4Ox0xd8AAAANAQAADwAA&#10;AGRycy9kb3ducmV2LnhtbEyPwU7DMBBE70j8g7WVuFEnKarSEKcCVLhwoiDObuzaVuN1ZLtp+Hu2&#10;J7jt7I5m37Tb2Q9s0jG5gALKZQFMYx+UQyPg6/P1vgaWskQlh4BawI9OsO1ub1rZqHDBDz3ts2EU&#10;gqmRAmzOY8N56q32Mi3DqJFuxxC9zCSj4SrKC4X7gVdFseZeOqQPVo76xer+tD97AbtnszF9LaPd&#10;1cq5af4+vps3Ie4W89MjsKzn/GeGKz6hQ0dMh3BGldhAulptqEymqV6VwK6Wh6qk1UFAtS5K4F3L&#10;/7fofgEAAP//AwBQSwECLQAUAAYACAAAACEAtoM4kv4AAADhAQAAEwAAAAAAAAAAAAAAAAAAAAAA&#10;W0NvbnRlbnRfVHlwZXNdLnhtbFBLAQItABQABgAIAAAAIQA4/SH/1gAAAJQBAAALAAAAAAAAAAAA&#10;AAAAAC8BAABfcmVscy8ucmVsc1BLAQItABQABgAIAAAAIQA1eRvmNgIAAGoEAAAOAAAAAAAAAAAA&#10;AAAAAC4CAABkcnMvZTJvRG9jLnhtbFBLAQItABQABgAIAAAAIQDg7HTF3wAAAA0BAAAPAAAAAAAA&#10;AAAAAAAAAJAEAABkcnMvZG93bnJldi54bWxQSwUGAAAAAAQABADzAAAAnAUAAAAA&#10;" fillcolor="white [3201]" strokeweight=".5pt">
                <v:textbox>
                  <w:txbxContent>
                    <w:p w14:paraId="5CCD7224" w14:textId="77777777" w:rsidR="006C02FE" w:rsidRDefault="00AF67BC" w:rsidP="006C02FE">
                      <w:pPr>
                        <w:jc w:val="both"/>
                        <w:rPr>
                          <w:rStyle w:val="Textoennegrita"/>
                          <w:rFonts w:ascii="Arial" w:hAnsi="Arial" w:cs="Arial"/>
                          <w:b w:val="0"/>
                          <w:bCs w:val="0"/>
                          <w:sz w:val="18"/>
                          <w:szCs w:val="18"/>
                        </w:rPr>
                      </w:pPr>
                      <w:r>
                        <w:rPr>
                          <w:rStyle w:val="Textoennegrita"/>
                          <w:rFonts w:ascii="Arial" w:hAnsi="Arial" w:cs="Arial"/>
                          <w:sz w:val="18"/>
                          <w:szCs w:val="18"/>
                        </w:rPr>
                        <w:t xml:space="preserve">New </w:t>
                      </w:r>
                      <w:r w:rsidR="006C02FE">
                        <w:rPr>
                          <w:rStyle w:val="Textoennegrita"/>
                          <w:rFonts w:ascii="Arial" w:hAnsi="Arial" w:cs="Arial"/>
                          <w:sz w:val="18"/>
                          <w:szCs w:val="18"/>
                        </w:rPr>
                        <w:t>Public Management (NPM).</w:t>
                      </w:r>
                    </w:p>
                  </w:txbxContent>
                </v:textbox>
              </v:shape>
            </w:pict>
          </mc:Fallback>
        </mc:AlternateContent>
      </w:r>
      <w:r>
        <w:rPr>
          <w:noProof/>
          <w:lang w:val="es-CO" w:eastAsia="zh-CN" w:bidi="ar-SA"/>
        </w:rPr>
        <mc:AlternateContent>
          <mc:Choice Requires="wps">
            <w:drawing>
              <wp:anchor distT="0" distB="0" distL="114300" distR="114300" simplePos="0" relativeHeight="251673600" behindDoc="0" locked="0" layoutInCell="1" allowOverlap="1" wp14:anchorId="2E336FA5" wp14:editId="69105CFE">
                <wp:simplePos x="0" y="0"/>
                <wp:positionH relativeFrom="column">
                  <wp:posOffset>6210300</wp:posOffset>
                </wp:positionH>
                <wp:positionV relativeFrom="paragraph">
                  <wp:posOffset>1369060</wp:posOffset>
                </wp:positionV>
                <wp:extent cx="152400" cy="184150"/>
                <wp:effectExtent l="0" t="0" r="57150" b="44450"/>
                <wp:wrapNone/>
                <wp:docPr id="75"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841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B4D5C4E" id="Conector recto de flecha 14" o:spid="_x0000_s1026" type="#_x0000_t32" style="position:absolute;margin-left:489pt;margin-top:107.8pt;width:12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077QEAAMADAAAOAAAAZHJzL2Uyb0RvYy54bWysU8FuGyEQvVfqPyDu9e66SWStvM7BaXpJ&#10;W0tJP2AMrBcFGATYa/99B9Z20vZWdQ+ImVkeb948lvdHa9hBhajRdbyZ1ZwpJ1Bqt+v4z5fHTwvO&#10;YgInwaBTHT+pyO9XHz8sR9+qOQ5opAqMQFxsR9/xISXfVlUUg7IQZ+iVo2KPwUKiMOwqGWAkdGuq&#10;eV3fVSMG6QMKFSNlH6YiXxX8vlci/ej7qBIzHSduqayhrNu8VqsltLsAftDiTAP+gYUF7ejSK9QD&#10;JGD7oP+CsloEjNinmUBbYd9roUoP1E1T/9HN8wBelV5InOivMsX/Byu+H9ZuEzJ1cXTP/gnFa2QO&#10;1wO4nSoEXk6eBtdkqarRx/Z6JAfRbwLbjt9Q0j+wT1hUOPbBZkjqjx2L2Ker2OqYmKBkczu/qWkk&#10;gkrN4qa5LcOooL0c9iGmrwoty5uOxxRA74a0RudorBiachUcnmLK1KC9HMg3O3zUxpTpGsfGjt99&#10;pgtyJaLRMhdLkH2m1iawA5BD5OsEavaWOppyTZ2/ySiUJztN+QvdYtUMUTj8hm51InMbbTu+eIcy&#10;KJBfnCzkEmhDe5aKyClokt0onhlbJTkzip5V3k0tGnceQtY9mzy2W5SnTcjlHJFNCo+zpbMP38fl&#10;r7eHt/oFAAD//wMAUEsDBBQABgAIAAAAIQCSKEKn4AAAAAwBAAAPAAAAZHJzL2Rvd25yZXYueG1s&#10;TI/BTsMwEETvSPyDtZW4UbtRSdMQp0IIjhWiqRBHN97EUWM7ip02/D3bExx3djTzptjNtmcXHEPn&#10;nYTVUgBDV3vduVbCsXp/zICFqJxWvXco4QcD7Mr7u0Ll2l/dJ14OsWUU4kKuJJgYh5zzUBu0Kiz9&#10;gI5+jR+tinSOLdejulK47XkiRMqt6hw1GDXgq8H6fJishKZqj/X3W8anvvnYVF9ma/bVXsqHxfzy&#10;DCziHP/McMMndCiJ6eQnpwPrJWw3GW2JEpLVUwrs5hAiIelE0nqdAi8L/n9E+QsAAP//AwBQSwEC&#10;LQAUAAYACAAAACEAtoM4kv4AAADhAQAAEwAAAAAAAAAAAAAAAAAAAAAAW0NvbnRlbnRfVHlwZXNd&#10;LnhtbFBLAQItABQABgAIAAAAIQA4/SH/1gAAAJQBAAALAAAAAAAAAAAAAAAAAC8BAABfcmVscy8u&#10;cmVsc1BLAQItABQABgAIAAAAIQCKSe077QEAAMADAAAOAAAAAAAAAAAAAAAAAC4CAABkcnMvZTJv&#10;RG9jLnhtbFBLAQItABQABgAIAAAAIQCSKEKn4AAAAAwBAAAPAAAAAAAAAAAAAAAAAEcEAABkcnMv&#10;ZG93bnJldi54bWxQSwUGAAAAAAQABADzAAAAVA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74624" behindDoc="0" locked="0" layoutInCell="1" allowOverlap="1" wp14:anchorId="064EC72A" wp14:editId="1922B43A">
                <wp:simplePos x="0" y="0"/>
                <wp:positionH relativeFrom="column">
                  <wp:posOffset>6400800</wp:posOffset>
                </wp:positionH>
                <wp:positionV relativeFrom="paragraph">
                  <wp:posOffset>1521460</wp:posOffset>
                </wp:positionV>
                <wp:extent cx="1358900" cy="273050"/>
                <wp:effectExtent l="0" t="0" r="0" b="0"/>
                <wp:wrapNone/>
                <wp:docPr id="74"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73050"/>
                        </a:xfrm>
                        <a:prstGeom prst="rect">
                          <a:avLst/>
                        </a:prstGeom>
                        <a:solidFill>
                          <a:schemeClr val="lt1">
                            <a:lumMod val="100000"/>
                            <a:lumOff val="0"/>
                          </a:schemeClr>
                        </a:solidFill>
                        <a:ln w="6350">
                          <a:solidFill>
                            <a:srgbClr val="000000"/>
                          </a:solidFill>
                          <a:miter lim="800000"/>
                          <a:headEnd/>
                          <a:tailEnd/>
                        </a:ln>
                      </wps:spPr>
                      <wps:txbx>
                        <w:txbxContent>
                          <w:p w14:paraId="41545053" w14:textId="77777777" w:rsidR="006C02FE" w:rsidRDefault="006C02FE" w:rsidP="006C02FE">
                            <w:pPr>
                              <w:rPr>
                                <w:b/>
                                <w:bCs/>
                                <w:sz w:val="24"/>
                                <w:szCs w:val="24"/>
                              </w:rPr>
                            </w:pPr>
                            <w:r>
                              <w:rPr>
                                <w:b/>
                                <w:bCs/>
                                <w:sz w:val="24"/>
                                <w:szCs w:val="24"/>
                                <w:highlight w:val="green"/>
                              </w:rPr>
                              <w:t>Conceptos claves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4EC72A" id="Cuadro de texto 15" o:spid="_x0000_s1053" type="#_x0000_t202" style="position:absolute;margin-left:7in;margin-top:119.8pt;width:107pt;height: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2NAIAAGoEAAAOAAAAZHJzL2Uyb0RvYy54bWysVMtu2zAQvBfoPxC815JfiSNYDlKnKQqk&#10;DyDtB1AUJREluSxJW3K/PkvKdtzmVlQHguRKs7Ozs1rfDlqRvXBeginpdJJTIgyHWpq2pD++P7xb&#10;UeIDMzVTYERJD8LT283bN+veFmIGHahaOIIgxhe9LWkXgi2yzPNOaOYnYIXBYANOs4BH12a1Yz2i&#10;a5XN8vwq68HV1gEX3uPt/Rikm4TfNIKHr03jRSCqpMgtpNWltYprtlmzonXMdpIfabB/YKGZNJj0&#10;DHXPAiM7J19BackdeGjChIPOoGkkF6kGrGaa/1XNU8esSLWgON6eZfL/D5Z/2T/Zb46E4T0M2MBU&#10;hLePwH96YmDbMdOKO+eg7wSrMfE0Spb11hfHT6PUvvARpOo/Q41NZrsACWhonI6qYJ0E0bEBh7Po&#10;YgiEx5Tz5eomxxDH2Ox6ni9TVzJWnL62zoePAjSJm5I6bGpCZ/tHHyIbVpxeick8KFk/SKXSIRpJ&#10;bJUje4YWUGGsUO00Uh3vpnl8RifgPfplvD/RSF6MECnTH+jKkL6kV3Ok/Dqza6tz3pTiDHhJUMuA&#10;A6CkLunqgkhU+4Opkz0Dk2rcY6XKHOWPio/ah6EaiKyjerGK2I4K6gM2xMFoeBxQ3HTgflPSo9lL&#10;6n/tmBOUqE8Gm3ozXSzidKTDYnk9w4O7jFSXEWY4QpU0UDJut2GcqJ11su0w0yiygTs0QiNTj15Y&#10;HfmjoZOgx+GLE3N5Tm+9/CI2zwAAAP//AwBQSwMEFAAGAAgAAAAhADaRP5DdAAAADQEAAA8AAABk&#10;cnMvZG93bnJldi54bWxMj0FPAyEUhO8m/gfyTLxZEJMNXZdt1FQvnmyNZ7pQIC6wAbpd/72vJz3O&#10;vMm8b7rNEkYym1x8ihLuVwyIiUPSPloJn/vXOwGkVBW1GlM0En5MgU1/fdWpVqdz/DDzrlqCJbG0&#10;SoKrdWopLYMzQZVVmkzE2zHloCrKbKnO6ozlYaScsYYG5SN+cGoyL84M37tTkLB9tms7CJXdVmjv&#10;5+Xr+G7fpLy9WZ4egVSz1L8wXPARHXpkOqRT1IWMqBkTOKZK4A/rBsglwjlH64CW4A3QvqP/V/S/&#10;AAAA//8DAFBLAQItABQABgAIAAAAIQC2gziS/gAAAOEBAAATAAAAAAAAAAAAAAAAAAAAAABbQ29u&#10;dGVudF9UeXBlc10ueG1sUEsBAi0AFAAGAAgAAAAhADj9If/WAAAAlAEAAAsAAAAAAAAAAAAAAAAA&#10;LwEAAF9yZWxzLy5yZWxzUEsBAi0AFAAGAAgAAAAhAIDTv/Y0AgAAagQAAA4AAAAAAAAAAAAAAAAA&#10;LgIAAGRycy9lMm9Eb2MueG1sUEsBAi0AFAAGAAgAAAAhADaRP5DdAAAADQEAAA8AAAAAAAAAAAAA&#10;AAAAjgQAAGRycy9kb3ducmV2LnhtbFBLBQYAAAAABAAEAPMAAACYBQAAAAA=&#10;" fillcolor="white [3201]" strokeweight=".5pt">
                <v:textbox>
                  <w:txbxContent>
                    <w:p w14:paraId="41545053" w14:textId="77777777" w:rsidR="006C02FE" w:rsidRDefault="006C02FE" w:rsidP="006C02FE">
                      <w:pPr>
                        <w:rPr>
                          <w:b/>
                          <w:bCs/>
                          <w:sz w:val="24"/>
                          <w:szCs w:val="24"/>
                        </w:rPr>
                      </w:pPr>
                      <w:r>
                        <w:rPr>
                          <w:b/>
                          <w:bCs/>
                          <w:sz w:val="24"/>
                          <w:szCs w:val="24"/>
                          <w:highlight w:val="green"/>
                        </w:rPr>
                        <w:t>Conceptos claves</w:t>
                      </w:r>
                    </w:p>
                  </w:txbxContent>
                </v:textbox>
              </v:shape>
            </w:pict>
          </mc:Fallback>
        </mc:AlternateContent>
      </w:r>
      <w:r>
        <w:rPr>
          <w:noProof/>
          <w:lang w:val="es-CO" w:eastAsia="zh-CN" w:bidi="ar-SA"/>
        </w:rPr>
        <mc:AlternateContent>
          <mc:Choice Requires="wps">
            <w:drawing>
              <wp:anchor distT="0" distB="0" distL="114300" distR="114300" simplePos="0" relativeHeight="251675648" behindDoc="0" locked="0" layoutInCell="1" allowOverlap="1" wp14:anchorId="173B4EE8" wp14:editId="22911CED">
                <wp:simplePos x="0" y="0"/>
                <wp:positionH relativeFrom="column">
                  <wp:posOffset>6896100</wp:posOffset>
                </wp:positionH>
                <wp:positionV relativeFrom="paragraph">
                  <wp:posOffset>1800860</wp:posOffset>
                </wp:positionV>
                <wp:extent cx="342900" cy="374650"/>
                <wp:effectExtent l="0" t="0" r="38100" b="82550"/>
                <wp:wrapNone/>
                <wp:docPr id="73" name="Conector: angula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7465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D7F97" id="Conector: angular 17" o:spid="_x0000_s1026" type="#_x0000_t34" style="position:absolute;margin-left:543pt;margin-top:141.8pt;width:27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jVBAIAAOkDAAAOAAAAZHJzL2Uyb0RvYy54bWysU01vGyEQvVfqf0Dc6921kzRdeZ2D0/SS&#10;tpaS/oAxsF4aYBBgr/3vO+CPROmtKgcEM8ybN/OG+d3eGrZTIWp0HW8mNWfKCZTabTr+6/nh0y1n&#10;MYGTYNCpjh9U5HeLjx/mo2/VFAc0UgVGIC62o+/4kJJvqyqKQVmIE/TKkbPHYCHRNWwqGWAkdGuq&#10;aV3fVCMG6QMKFSNZ749Ovij4fa9E+tn3USVmOk7cUtlD2dd5rxZzaDcB/KDFiQb8AwsL2lHSC9Q9&#10;JGDboP+CsloEjNiniUBbYd9roUoNVE1Tv6vmaQCvSi3UnOgvbYr/D1b82C3dKmTqYu+e/COKl8gc&#10;LgdwG1UIPB88CdfkVlWjj+0lJF+iXwW2Hr+jpDewTVi6sO+DzZBUH9uXZh8uzVb7xAQZZ1fTLzVJ&#10;Isg1+3x1c13EqKA9B/sQ0zeFluVDx9fKpSU6R5JimJU0sHuMqXRdMgc2M5C/G856a0jEHRh2XdMq&#10;zKE9vaYMZ+Qc6vBBG1PGwDg2dvxmRkyyJ6LRMjvLJQ+kWprACLbj8qUpb8zWUulHW5NznSaK7DR3&#10;R/s5f5npDEF9fIdudaJfYLTt+O0blEGB/OpkIZdAGzqzVNRIQZM+RvHM2CrJmVH0//IpywStcSe1&#10;skD5N8R2jfKwCmcVaZ7Kw9Ps54F9ey/Rrz908QcAAP//AwBQSwMEFAAGAAgAAAAhACL3EYjgAAAA&#10;DQEAAA8AAABkcnMvZG93bnJldi54bWxMj81OwzAQhO9IvIO1SNyonaSyohCnAiQOrUCIwANsYzeJ&#10;6p/Idlvz9rgnOM7saPabdpOMJmflw+ysgGLFgCg7ODnbUcD31+tDDSREtBK1s0rAjwqw6W5vWmyk&#10;u9hPde7jSHKJDQ0KmGJcGkrDMCmDYeUWZfPt4LzBmKUfqfR4yeVG05IxTg3ONn+YcFEvkxqO/ckI&#10;cP5dVx982L2FVOzStp+ft9gLcX+Xnh6BRJXiXxiu+Bkdusy0dycrA9FZs5rnMVFAWVccyDVSrFm2&#10;9gKqdcmBdi39v6L7BQAA//8DAFBLAQItABQABgAIAAAAIQC2gziS/gAAAOEBAAATAAAAAAAAAAAA&#10;AAAAAAAAAABbQ29udGVudF9UeXBlc10ueG1sUEsBAi0AFAAGAAgAAAAhADj9If/WAAAAlAEAAAsA&#10;AAAAAAAAAAAAAAAALwEAAF9yZWxzLy5yZWxzUEsBAi0AFAAGAAgAAAAhADqfONUEAgAA6QMAAA4A&#10;AAAAAAAAAAAAAAAALgIAAGRycy9lMm9Eb2MueG1sUEsBAi0AFAAGAAgAAAAhACL3EYjgAAAADQEA&#10;AA8AAAAAAAAAAAAAAAAAXgQAAGRycy9kb3ducmV2LnhtbFBLBQYAAAAABAAEAPMAAABrBQAAAAA=&#10;" strokecolor="black [3200]" strokeweight=".5pt">
                <v:stroke endarrow="block"/>
              </v:shape>
            </w:pict>
          </mc:Fallback>
        </mc:AlternateContent>
      </w:r>
      <w:r>
        <w:rPr>
          <w:noProof/>
          <w:lang w:val="es-CO" w:eastAsia="zh-CN" w:bidi="ar-SA"/>
        </w:rPr>
        <mc:AlternateContent>
          <mc:Choice Requires="wps">
            <w:drawing>
              <wp:anchor distT="0" distB="0" distL="114300" distR="114300" simplePos="0" relativeHeight="251676672" behindDoc="0" locked="0" layoutInCell="1" allowOverlap="1" wp14:anchorId="594EDA0B" wp14:editId="359E5250">
                <wp:simplePos x="0" y="0"/>
                <wp:positionH relativeFrom="column">
                  <wp:posOffset>7327900</wp:posOffset>
                </wp:positionH>
                <wp:positionV relativeFrom="paragraph">
                  <wp:posOffset>1896110</wp:posOffset>
                </wp:positionV>
                <wp:extent cx="1536700" cy="590550"/>
                <wp:effectExtent l="0" t="0" r="6350" b="0"/>
                <wp:wrapNone/>
                <wp:docPr id="72"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90550"/>
                        </a:xfrm>
                        <a:prstGeom prst="rect">
                          <a:avLst/>
                        </a:prstGeom>
                        <a:solidFill>
                          <a:schemeClr val="lt1">
                            <a:lumMod val="100000"/>
                            <a:lumOff val="0"/>
                          </a:schemeClr>
                        </a:solidFill>
                        <a:ln w="6350">
                          <a:solidFill>
                            <a:srgbClr val="000000"/>
                          </a:solidFill>
                          <a:miter lim="800000"/>
                          <a:headEnd/>
                          <a:tailEnd/>
                        </a:ln>
                      </wps:spPr>
                      <wps:txbx>
                        <w:txbxContent>
                          <w:p w14:paraId="6D64637D" w14:textId="77777777" w:rsidR="006C02FE" w:rsidRDefault="006C02FE" w:rsidP="006C02FE">
                            <w:pPr>
                              <w:jc w:val="both"/>
                              <w:rPr>
                                <w:rStyle w:val="Textoennegrita"/>
                                <w:b w:val="0"/>
                                <w:bCs w:val="0"/>
                              </w:rPr>
                            </w:pPr>
                            <w:r>
                              <w:rPr>
                                <w:rStyle w:val="Textoennegrita"/>
                                <w:rFonts w:ascii="Arial" w:hAnsi="Arial" w:cs="Arial"/>
                                <w:sz w:val="18"/>
                                <w:szCs w:val="18"/>
                              </w:rPr>
                              <w:t>Calidad en la prestación de servicios, rendición de cuentas, eficiencia</w:t>
                            </w:r>
                            <w:r>
                              <w:rPr>
                                <w:rStyle w:val="Textoennegrit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94EDA0B" id="Cuadro de texto 18" o:spid="_x0000_s1054" type="#_x0000_t202" style="position:absolute;margin-left:577pt;margin-top:149.3pt;width:121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EZNgIAAGoEAAAOAAAAZHJzL2Uyb0RvYy54bWysVMtu2zAQvBfoPxC815Id23EEy0HqNEWB&#10;9AGk/QCKoiSiJJclaUvu12dJ2Y7b3IrqQJBcaXZ2dlbr20ErshfOSzAlnU5ySoThUEvTlvTH94d3&#10;K0p8YKZmCowo6UF4ert5+2bd20LMoANVC0cQxPiityXtQrBFlnneCc38BKwwGGzAaRbw6NqsdqxH&#10;dK2yWZ4vsx5cbR1w4T3e3o9Bukn4TSN4+No0XgSiSorcQlpdWqu4Zps1K1rHbCf5kQb7BxaaSYNJ&#10;z1D3LDCyc/IVlJbcgYcmTDjoDJpGcpFqwGqm+V/VPHXMilQLiuPtWSb//2D5l/2T/eZIGN7DgA1M&#10;RXj7CPynJwa2HTOtuHMO+k6wGhNPo2RZb31x/DRK7QsfQar+M9TYZLYLkICGxumoCtZJEB0bcDiL&#10;LoZAeEy5uFpe5xjiGFvc5ItF6krGitPX1vnwUYAmcVNSh01N6Gz/6ENkw4rTKzGZByXrB6lUOkQj&#10;ia1yZM/QAiqMFaqdRqrj3TSPz+gEvEe/jPcnGsmLESJl+gNdGdKXdHmFlF9ndm11zptSnAEvCWoZ&#10;cACU1CVdXRCJan8wdbJnYFKNe6xUmaP8UfFR+zBUA5F1SWerWEVsRwX1ARviYDQ8DihuOnC/KenR&#10;7CX1v3bMCUrUJ4NNvZnO53E60mG+uJ7hwV1GqssIMxyhShooGbfbME7UzjrZdphpFNnAHRqhkalH&#10;L6yO/NHQSdDj8MWJuTynt15+EZtnAAAA//8DAFBLAwQUAAYACAAAACEAnnGbuN8AAAANAQAADwAA&#10;AGRycy9kb3ducmV2LnhtbEyPwU7DMBBE70j8g7VI3KiTFqIkjVMBKlw4URBnN97aVmM7it00/D3b&#10;Ez3O7Gj2TbOZXc8mHKMNXkC+yICh74KyXgv4/np7KIHFJL2SffAo4BcjbNrbm0bWKpz9J067pBmV&#10;+FhLASaloeY8dgadjIswoKfbIYxOJpKj5mqUZyp3PV9mWcGdtJ4+GDngq8HuuDs5AdsXXemulKPZ&#10;lsraaf45fOh3Ie7v5uc1sIRz+g/DBZ/QoSWmfTh5FVlPOn96pDFJwLIqC2CXyKoqyNoLWFV5Abxt&#10;+PWK9g8AAP//AwBQSwECLQAUAAYACAAAACEAtoM4kv4AAADhAQAAEwAAAAAAAAAAAAAAAAAAAAAA&#10;W0NvbnRlbnRfVHlwZXNdLnhtbFBLAQItABQABgAIAAAAIQA4/SH/1gAAAJQBAAALAAAAAAAAAAAA&#10;AAAAAC8BAABfcmVscy8ucmVsc1BLAQItABQABgAIAAAAIQDlflEZNgIAAGoEAAAOAAAAAAAAAAAA&#10;AAAAAC4CAABkcnMvZTJvRG9jLnhtbFBLAQItABQABgAIAAAAIQCecZu43wAAAA0BAAAPAAAAAAAA&#10;AAAAAAAAAJAEAABkcnMvZG93bnJldi54bWxQSwUGAAAAAAQABADzAAAAnAUAAAAA&#10;" fillcolor="white [3201]" strokeweight=".5pt">
                <v:textbox>
                  <w:txbxContent>
                    <w:p w14:paraId="6D64637D" w14:textId="77777777" w:rsidR="006C02FE" w:rsidRDefault="006C02FE" w:rsidP="006C02FE">
                      <w:pPr>
                        <w:jc w:val="both"/>
                        <w:rPr>
                          <w:rStyle w:val="Textoennegrita"/>
                          <w:b w:val="0"/>
                          <w:bCs w:val="0"/>
                        </w:rPr>
                      </w:pPr>
                      <w:r>
                        <w:rPr>
                          <w:rStyle w:val="Textoennegrita"/>
                          <w:rFonts w:ascii="Arial" w:hAnsi="Arial" w:cs="Arial"/>
                          <w:sz w:val="18"/>
                          <w:szCs w:val="18"/>
                        </w:rPr>
                        <w:t>Calidad en la prestación de servicios, rendición de cuentas, eficiencia</w:t>
                      </w:r>
                      <w:r>
                        <w:rPr>
                          <w:rStyle w:val="Textoennegrita"/>
                        </w:rPr>
                        <w:t>.</w:t>
                      </w:r>
                    </w:p>
                  </w:txbxContent>
                </v:textbox>
              </v:shape>
            </w:pict>
          </mc:Fallback>
        </mc:AlternateContent>
      </w:r>
      <w:r>
        <w:rPr>
          <w:noProof/>
          <w:lang w:val="es-CO" w:eastAsia="zh-CN" w:bidi="ar-SA"/>
        </w:rPr>
        <mc:AlternateContent>
          <mc:Choice Requires="wps">
            <w:drawing>
              <wp:anchor distT="0" distB="0" distL="114300" distR="114300" simplePos="0" relativeHeight="251677696" behindDoc="0" locked="0" layoutInCell="1" allowOverlap="1" wp14:anchorId="410FC7F0" wp14:editId="17F03112">
                <wp:simplePos x="0" y="0"/>
                <wp:positionH relativeFrom="column">
                  <wp:posOffset>5149850</wp:posOffset>
                </wp:positionH>
                <wp:positionV relativeFrom="paragraph">
                  <wp:posOffset>2562860</wp:posOffset>
                </wp:positionV>
                <wp:extent cx="285750" cy="304800"/>
                <wp:effectExtent l="0" t="0" r="38100" b="38100"/>
                <wp:wrapNone/>
                <wp:docPr id="71" name="Conector: curvad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30480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8AFF113" id="Conector: curvado 19" o:spid="_x0000_s1026" type="#_x0000_t38" style="position:absolute;margin-left:405.5pt;margin-top:201.8pt;width:2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i5BgIAAOsDAAAOAAAAZHJzL2Uyb0RvYy54bWysU02P2yAQvVfqf0DcG9tJs42sOHvIdnvZ&#10;tpF2+wMIjGO6wCAgcfLvO5CPVttbVR+QmYE3b94blvdHa9gBQtToOt5Mas7ASVTa7Tr+4+Xxw4Kz&#10;mIRTwqCDjp8g8vvV+3fL0bcwxQGNgsAIxMV29B0fUvJtVUU5gBVxgh4cJXsMViTahl2lghgJ3Zpq&#10;Wtd31YhB+YASYqTowznJVwW/70Gm730fITHTceKWyhrKus1rtVqKdheEH7S80BD/wMIK7ajoDepB&#10;JMH2Qf8FZbUMGLFPE4m2wr7XEkoP1E1Tv+nmeRAeSi8kTvQ3meL/g5XfDmu3CZm6PLpn/4TyNTKH&#10;60G4HRQCLydPxjVZqmr0sb1dyZvoN4Ftx6+o6IzYJywqHPtgMyT1x45F7NNNbDgmJik4Xcw/zckS&#10;SalZ/XFRFzMq0V4v+xDTF0DL8k/H5T4cQK3ROTIVw6wUEoenmIruijlhMwf1s+Gst4ZsPAjD5jV9&#10;hbtoL6epxhU7X3X4qI0pg2AcGzt+NyNeORPRaJWTZZNHEtYmMILtuHptyhmzt9T8OdbkWpeZojhN&#10;3jl+rV+mOkOQkm/QrU70Doy2HSclbigDCPXZqUIuCW3on6XiRwqaHDLAM2MLijMD9ALzXzZKtMZd&#10;/MoW5fcQ2y2q0yZcfaSJKgcv059H9s99uf37ja5+AQAA//8DAFBLAwQUAAYACAAAACEAtRfPH+EA&#10;AAALAQAADwAAAGRycy9kb3ducmV2LnhtbEyPQUvDQBCF74L/YRnBm90k2iWk2RSxeNCCYBS8bpPp&#10;JpidDdltG/vrHU/2OG8e732vXM9uEEecQu9JQ7pIQCA1vu3Javj8eL7LQYRoqDWDJ9TwgwHW1fVV&#10;aYrWn+gdj3W0gkMoFEZDF+NYSBmaDp0JCz8i8W/vJ2cin5OV7WROHO4GmSWJks70xA2dGfGpw+a7&#10;PjgNX5tt3kS7fa0z+abOdpOd1Uum9e3N/LgCEXGO/2b4w2d0qJhp5w/UBjFoyNOUt0QND8m9AsGO&#10;fKlY2bGyTBXIqpSXG6pfAAAA//8DAFBLAQItABQABgAIAAAAIQC2gziS/gAAAOEBAAATAAAAAAAA&#10;AAAAAAAAAAAAAABbQ29udGVudF9UeXBlc10ueG1sUEsBAi0AFAAGAAgAAAAhADj9If/WAAAAlAEA&#10;AAsAAAAAAAAAAAAAAAAALwEAAF9yZWxzLy5yZWxzUEsBAi0AFAAGAAgAAAAhAOQ4iLkGAgAA6wMA&#10;AA4AAAAAAAAAAAAAAAAALgIAAGRycy9lMm9Eb2MueG1sUEsBAi0AFAAGAAgAAAAhALUXzx/hAAAA&#10;CwEAAA8AAAAAAAAAAAAAAAAAYAQAAGRycy9kb3ducmV2LnhtbFBLBQYAAAAABAAEAPMAAABuBQAA&#10;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78720" behindDoc="0" locked="0" layoutInCell="1" allowOverlap="1" wp14:anchorId="15762A44" wp14:editId="646DDFD1">
                <wp:simplePos x="0" y="0"/>
                <wp:positionH relativeFrom="column">
                  <wp:posOffset>5435600</wp:posOffset>
                </wp:positionH>
                <wp:positionV relativeFrom="paragraph">
                  <wp:posOffset>2670810</wp:posOffset>
                </wp:positionV>
                <wp:extent cx="1187450" cy="431800"/>
                <wp:effectExtent l="0" t="0" r="0" b="0"/>
                <wp:wrapNone/>
                <wp:docPr id="7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31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5EF09E6" w14:textId="77777777" w:rsidR="006C02FE" w:rsidRDefault="006C02FE" w:rsidP="006C02FE">
                            <w:pPr>
                              <w:rPr>
                                <w:b/>
                                <w:bCs/>
                              </w:rPr>
                            </w:pPr>
                            <w:r>
                              <w:rPr>
                                <w:b/>
                                <w:bCs/>
                                <w:highlight w:val="yellow"/>
                              </w:rPr>
                              <w:t>Enfoque de gestión pública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762A44" id="Cuadro de texto 20" o:spid="_x0000_s1055" type="#_x0000_t202" style="position:absolute;margin-left:428pt;margin-top:210.3pt;width:93.5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vdEAIAAAkEAAAOAAAAZHJzL2Uyb0RvYy54bWysU8GO0zAQvSPxD5bvNEnpst2o6WrpahHS&#10;siAtfIDjOI2F4zFjt0n5esZO2y1wQ+Rg2TPxezNvnle3Y2/YXqHXYCtezHLOlJXQaLut+LevD2+W&#10;nPkgbCMMWFXxg/L8dv361WpwpZpDB6ZRyAjE+nJwFe9CcGWWedmpXvgZOGUp2QL2ItARt1mDYiD0&#10;3mTzPH+XDYCNQ5DKe4reT0m+Tvhtq2T43LZeBWYqTrWFtGJa67hm65Uotyhcp+WxDPEPVfRCWyI9&#10;Q92LINgO9V9QvZYIHtowk9Bn0LZaqtQDdVPkf3Tz3AmnUi8kjndnmfz/g5VP+2f3BVkY38NIA0xN&#10;ePcI8rtnFjadsFt1hwhDp0RDxEWULBucL49Xo9S+9BGkHj5BQ0MWuwAJaGyxj6pQn4zQaQCHs+hq&#10;DExGymJ5vbiilKTc4m2xzNNUMlGebjv04YOCnsVNxZGGmtDF/tGHWI0oT79EMg9GNw/amHSIRlIb&#10;g2wvyAImTB2aXU+lTrEij9/kBIqTX6b4qYzkxQiRmH5DNzZyWIhsUyExktSJgkzShLEemW4qPr+J&#10;JFGtGpoD6YUw+ZHeD206wJ+cDeTFivsfO4GKM/PRkuY3xWIRzZsOi6vrOR3wMlNfZoSVBFXxwNm0&#10;3YTJ8DuHetsR06SBhTuaU6uThC9VHesnv6V+j28jGvrynP56ecHrXwAAAP//AwBQSwMEFAAGAAgA&#10;AAAhAOFKgIziAAAADAEAAA8AAABkcnMvZG93bnJldi54bWxMj81OwzAQhO9IvIO1SFwQdWjaNApx&#10;KoT4kbjRUBA3N16SiHgdxW4S3p7tCY47O5r5Jt/OthMjDr51pOBmEYFAqpxpqVbwVj5epyB80GR0&#10;5wgV/KCHbXF+luvMuIlecdyFWnAI+UwraELoMyl91aDVfuF6JP59ucHqwOdQSzPoicNtJ5dRlEir&#10;W+KGRvd432D1vTtaBZ9X9ceLn5/2U7yO+4fnsdy8m1Kpy4v57hZEwDn8meGEz+hQMNPBHcl40SlI&#10;1wlvCQpWyygBcXJEq5ilA0tpmoAscvl/RPELAAD//wMAUEsBAi0AFAAGAAgAAAAhALaDOJL+AAAA&#10;4QEAABMAAAAAAAAAAAAAAAAAAAAAAFtDb250ZW50X1R5cGVzXS54bWxQSwECLQAUAAYACAAAACEA&#10;OP0h/9YAAACUAQAACwAAAAAAAAAAAAAAAAAvAQAAX3JlbHMvLnJlbHNQSwECLQAUAAYACAAAACEA&#10;+M173RACAAAJBAAADgAAAAAAAAAAAAAAAAAuAgAAZHJzL2Uyb0RvYy54bWxQSwECLQAUAAYACAAA&#10;ACEA4UqAjOIAAAAMAQAADwAAAAAAAAAAAAAAAABqBAAAZHJzL2Rvd25yZXYueG1sUEsFBgAAAAAE&#10;AAQA8wAAAHkFAAAAAA==&#10;" fillcolor="white [3201]" stroked="f" strokeweight=".5pt">
                <v:textbox>
                  <w:txbxContent>
                    <w:p w14:paraId="05EF09E6" w14:textId="77777777" w:rsidR="006C02FE" w:rsidRDefault="006C02FE" w:rsidP="006C02FE">
                      <w:pPr>
                        <w:rPr>
                          <w:b/>
                          <w:bCs/>
                        </w:rPr>
                      </w:pPr>
                      <w:r>
                        <w:rPr>
                          <w:b/>
                          <w:bCs/>
                          <w:highlight w:val="yellow"/>
                        </w:rPr>
                        <w:t>Enfoque de gestión pública</w:t>
                      </w:r>
                    </w:p>
                  </w:txbxContent>
                </v:textbox>
              </v:shape>
            </w:pict>
          </mc:Fallback>
        </mc:AlternateContent>
      </w:r>
      <w:r>
        <w:rPr>
          <w:noProof/>
          <w:lang w:val="es-CO" w:eastAsia="zh-CN" w:bidi="ar-SA"/>
        </w:rPr>
        <mc:AlternateContent>
          <mc:Choice Requires="wps">
            <w:drawing>
              <wp:anchor distT="4294967295" distB="4294967295" distL="114300" distR="114300" simplePos="0" relativeHeight="251679744" behindDoc="0" locked="0" layoutInCell="1" allowOverlap="1" wp14:anchorId="714031A4" wp14:editId="47E771D7">
                <wp:simplePos x="0" y="0"/>
                <wp:positionH relativeFrom="column">
                  <wp:posOffset>6229350</wp:posOffset>
                </wp:positionH>
                <wp:positionV relativeFrom="paragraph">
                  <wp:posOffset>2759709</wp:posOffset>
                </wp:positionV>
                <wp:extent cx="412750" cy="0"/>
                <wp:effectExtent l="0" t="76200" r="6350" b="76200"/>
                <wp:wrapNone/>
                <wp:docPr id="69"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68FB0" id="Conector recto de flecha 21" o:spid="_x0000_s1026" type="#_x0000_t32" style="position:absolute;margin-left:490.5pt;margin-top:217.3pt;width:32.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nu6QEAALsDAAAOAAAAZHJzL2Uyb0RvYy54bWysU8GO0zAQvSPxD5bvNEmBZRU13UOX5bJA&#10;pV0+wLUnibW2x7Ldpv17xk5bFrghcrA8M/GbN8/Pq7ujNewAIWp0HW8WNWfgJCrtho7/eH54d8tZ&#10;TMIpYdBBx08Q+d367ZvV5FtY4ohGQWAE4mI7+Y6PKfm2qqIcwYq4QA+Oij0GKxKFYahUEBOhW1Mt&#10;6/qmmjAoH1BCjJS9n4t8XfD7HmT63vcREjMdJ26prKGsu7xW65VohyD8qOWZhvgHFlZoR02vUPci&#10;CbYP+i8oq2XAiH1aSLQV9r2WUGagaZr6j2meRuGhzELiRH+VKf4/WPntsHHbkKnLo3vyjyhfInO4&#10;GYUboBB4Pnm6uCZLVU0+ttcjOYh+G9hu+oqK/hH7hEWFYx9shqT52LGIfbqKDcfEJCU/NMtPH+lK&#10;5KVUifZyzoeYvgBaljcdjykIPYxpg87RjWJoShdxeIwpsxLt5UBu6vBBG1Mu1jg2dfzmPfXJlYhG&#10;q1wsQbYYbExgB0HmUC8zqNlbGmbONXX+Zo9Qnpw050uKuhaXZojC4Td0qxP52mjb8dtXKCMI9dmp&#10;Qi4JbWjPUtE3BU2KG+CZsQXFmQF6UXk3j2jcWf8sefZ3bHeoTtuQyzkihxQeZzdnC76Oy1+/3tz6&#10;JwAAAP//AwBQSwMEFAAGAAgAAAAhAEB66HzeAAAADAEAAA8AAABkcnMvZG93bnJldi54bWxMj1FL&#10;wzAUhd8F/0O4A99cOi21q02HiD4OcR3iY9bcNmXJTWnSrf57MxDc4z33cM53ys1sDTvh6HtHAlbL&#10;BBhS41RPnYB9/X6fA/NBkpLGEQr4QQ+b6vamlIVyZ/rE0y50LIaQL6QAHcJQcO4bjVb6pRuQ4q91&#10;o5UhnmPH1SjPMdwa/pAkGbeyp9ig5YCvGpvjbrIC2rrbN99vOZ9M+/FUf+m13tZbIe4W88szsIBz&#10;+DfDBT+iQxWZDm4i5ZkRsM5XcUsQkD6mGbCLI0mzKB3+JF6V/HpE9QsAAP//AwBQSwECLQAUAAYA&#10;CAAAACEAtoM4kv4AAADhAQAAEwAAAAAAAAAAAAAAAAAAAAAAW0NvbnRlbnRfVHlwZXNdLnhtbFBL&#10;AQItABQABgAIAAAAIQA4/SH/1gAAAJQBAAALAAAAAAAAAAAAAAAAAC8BAABfcmVscy8ucmVsc1BL&#10;AQItABQABgAIAAAAIQCCvxnu6QEAALsDAAAOAAAAAAAAAAAAAAAAAC4CAABkcnMvZTJvRG9jLnht&#10;bFBLAQItABQABgAIAAAAIQBAeuh83gAAAAwBAAAPAAAAAAAAAAAAAAAAAEMEAABkcnMvZG93bnJl&#10;di54bWxQSwUGAAAAAAQABADzAAAATg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80768" behindDoc="0" locked="0" layoutInCell="1" allowOverlap="1" wp14:anchorId="46BD5099" wp14:editId="2C1CC32E">
                <wp:simplePos x="0" y="0"/>
                <wp:positionH relativeFrom="column">
                  <wp:posOffset>6642100</wp:posOffset>
                </wp:positionH>
                <wp:positionV relativeFrom="paragraph">
                  <wp:posOffset>2626360</wp:posOffset>
                </wp:positionV>
                <wp:extent cx="1022350" cy="260350"/>
                <wp:effectExtent l="0" t="0" r="6350" b="6350"/>
                <wp:wrapNone/>
                <wp:docPr id="68"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60350"/>
                        </a:xfrm>
                        <a:prstGeom prst="rect">
                          <a:avLst/>
                        </a:prstGeom>
                        <a:solidFill>
                          <a:schemeClr val="lt1">
                            <a:lumMod val="100000"/>
                            <a:lumOff val="0"/>
                          </a:schemeClr>
                        </a:solidFill>
                        <a:ln w="6350">
                          <a:solidFill>
                            <a:srgbClr val="000000"/>
                          </a:solidFill>
                          <a:miter lim="800000"/>
                          <a:headEnd/>
                          <a:tailEnd/>
                        </a:ln>
                      </wps:spPr>
                      <wps:txbx>
                        <w:txbxContent>
                          <w:p w14:paraId="523C733A" w14:textId="77777777" w:rsidR="006C02FE" w:rsidRDefault="006C02FE" w:rsidP="006C02FE">
                            <w:pPr>
                              <w:rPr>
                                <w:b/>
                                <w:bCs/>
                                <w:sz w:val="24"/>
                                <w:szCs w:val="24"/>
                              </w:rPr>
                            </w:pPr>
                            <w:r>
                              <w:rPr>
                                <w:b/>
                                <w:bCs/>
                                <w:sz w:val="24"/>
                                <w:szCs w:val="24"/>
                                <w:highlight w:val="green"/>
                              </w:rPr>
                              <w:t>Característica</w:t>
                            </w:r>
                            <w:r>
                              <w:rPr>
                                <w:b/>
                                <w:bCs/>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D5099" id="Cuadro de texto 22" o:spid="_x0000_s1056" type="#_x0000_t202" style="position:absolute;margin-left:523pt;margin-top:206.8pt;width:80.5pt;height: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8pgMQIAAGoEAAAOAAAAZHJzL2Uyb0RvYy54bWysVNtu2zAMfR+wfxD0vthx06wz4hRdug4D&#10;ugvQ7QNkWY6FSaImKbG7ry8lJWm2vg3Lg0CK8uHhIZnV9aQV2QvnJZiGzmclJcJw6KTZNvTH97s3&#10;V5T4wEzHFBjR0Efh6fX69avVaGtRwQCqE44giPH1aBs6hGDrovB8EJr5GVhhMNiD0yyg67ZF59iI&#10;6FoVVVkuixFcZx1w4T3e3uYgXSf8vhc8fO17LwJRDUVuIZ0unW08i/WK1VvH7CD5gQb7BxaaSYNJ&#10;T1C3LDCyc/IFlJbcgYc+zDjoAvpecpFqwGrm5V/VPAzMilQLiuPtSSb//2D5l/2D/eZImN7DhA1M&#10;RXh7D/ynJwY2AzNbceMcjINgHSaeR8mK0fr68GmU2tc+grTjZ+iwyWwXIAFNvdNRFayTIDo24PEk&#10;upgC4TFlWVUXlxjiGKuWZbRjClYfv7bOh48CNIlGQx02NaGz/b0P+enxSUzmQcnuTiqVnDhIYqMc&#10;2TMcARVyhWqnkWq+m5fxlycB73Fe8v2RRprFCJFI/YGuDBkbuoyUX2Z22/aUN6U4AZ4T1DLgAiip&#10;G3p1RiSq/cF0aTwDkyrbKIoyB/mj4ln7MLUTkV1DL1KG2I4WukdsiIM88LigaAzgflMy4rA31P/a&#10;MScoUZ8MNvXdfLGI25GcxeXbCh13HmnPI8xwhGpooCSbm5A3amed3A6YKYts4AYHoZepR8+sDvxx&#10;oJOgh+WLG3Pup1fPfxHrJwAAAP//AwBQSwMEFAAGAAgAAAAhACAS7nXeAAAADQEAAA8AAABkcnMv&#10;ZG93bnJldi54bWxMj8FOwzAQRO9I/IO1SNyo3RJCCHEqQIVLTxTE2Y1dxyJeR7abhr9ne4LjzI5m&#10;3zTr2Q9sMjG5gBKWCwHMYBe0Qyvh8+P1pgKWskKthoBGwo9JsG4vLxpV63DCdzPtsmVUgqlWEvqc&#10;x5rz1PXGq7QIo0G6HUL0KpOMluuoTlTuB74SouReOaQPvRrNS2+6793RS9g82wfbVSr2m0o7N81f&#10;h619k/L6an56BJbNnP/CcMYndGiJaR+OqBMbSIuipDFZQrG8LYGdIytxT9aerLuiBN42/P+K9hcA&#10;AP//AwBQSwECLQAUAAYACAAAACEAtoM4kv4AAADhAQAAEwAAAAAAAAAAAAAAAAAAAAAAW0NvbnRl&#10;bnRfVHlwZXNdLnhtbFBLAQItABQABgAIAAAAIQA4/SH/1gAAAJQBAAALAAAAAAAAAAAAAAAAAC8B&#10;AABfcmVscy8ucmVsc1BLAQItABQABgAIAAAAIQCm28pgMQIAAGoEAAAOAAAAAAAAAAAAAAAAAC4C&#10;AABkcnMvZTJvRG9jLnhtbFBLAQItABQABgAIAAAAIQAgEu513gAAAA0BAAAPAAAAAAAAAAAAAAAA&#10;AIsEAABkcnMvZG93bnJldi54bWxQSwUGAAAAAAQABADzAAAAlgUAAAAA&#10;" fillcolor="white [3201]" strokeweight=".5pt">
                <v:textbox>
                  <w:txbxContent>
                    <w:p w14:paraId="523C733A" w14:textId="77777777" w:rsidR="006C02FE" w:rsidRDefault="006C02FE" w:rsidP="006C02FE">
                      <w:pPr>
                        <w:rPr>
                          <w:b/>
                          <w:bCs/>
                          <w:sz w:val="24"/>
                          <w:szCs w:val="24"/>
                        </w:rPr>
                      </w:pPr>
                      <w:r>
                        <w:rPr>
                          <w:b/>
                          <w:bCs/>
                          <w:sz w:val="24"/>
                          <w:szCs w:val="24"/>
                          <w:highlight w:val="green"/>
                        </w:rPr>
                        <w:t>Característica</w:t>
                      </w:r>
                      <w:r>
                        <w:rPr>
                          <w:b/>
                          <w:bCs/>
                          <w:sz w:val="24"/>
                          <w:szCs w:val="24"/>
                        </w:rPr>
                        <w:t xml:space="preserve"> </w:t>
                      </w:r>
                    </w:p>
                  </w:txbxContent>
                </v:textbox>
              </v:shape>
            </w:pict>
          </mc:Fallback>
        </mc:AlternateContent>
      </w:r>
      <w:r>
        <w:rPr>
          <w:noProof/>
          <w:lang w:val="es-CO" w:eastAsia="zh-CN" w:bidi="ar-SA"/>
        </w:rPr>
        <mc:AlternateContent>
          <mc:Choice Requires="wps">
            <w:drawing>
              <wp:anchor distT="0" distB="0" distL="114300" distR="114300" simplePos="0" relativeHeight="251681792" behindDoc="0" locked="0" layoutInCell="1" allowOverlap="1" wp14:anchorId="67C9C656" wp14:editId="0597320A">
                <wp:simplePos x="0" y="0"/>
                <wp:positionH relativeFrom="column">
                  <wp:posOffset>7645400</wp:posOffset>
                </wp:positionH>
                <wp:positionV relativeFrom="paragraph">
                  <wp:posOffset>2753360</wp:posOffset>
                </wp:positionV>
                <wp:extent cx="171450" cy="298450"/>
                <wp:effectExtent l="0" t="0" r="38100" b="44450"/>
                <wp:wrapNone/>
                <wp:docPr id="67" name="Conector: curvad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29845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1A794" id="Conector: curvado 23" o:spid="_x0000_s1026" type="#_x0000_t38" style="position:absolute;margin-left:602pt;margin-top:216.8pt;width:13.5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r4AgIAAOsDAAAOAAAAZHJzL2Uyb0RvYy54bWysU81uGyEQvlfqOyDu9XqdJnVXXufgNL2k&#10;raWkD4Bh1ksCDALstd++A167aXurwgExP3zzzd/i9mAN20OIGl3L68mUM3ASlXbblv98uv8w5ywm&#10;4ZQw6KDlR4j8dvn+3WLwDcywR6MgMAJxsRl8y/uUfFNVUfZgRZygB0fGDoMVicSwrVQQA6FbU82m&#10;05tqwKB8QAkxkvbuZOTLgt91INOProuQmGk5cUvlDuXe5LtaLkSzDcL3Wo40xH+wsEI7CnqBuhNJ&#10;sF3Q/0BZLQNG7NJEoq2w67SEkgNlU0//yuaxFx5KLlSc6C9lim8HK7/vV24dMnV5cI/+AeVLZA5X&#10;vXBbKASejp4aV+dSVYOPzeVLFqJfB7YZvqEiH7FLWKpw6ILNkJQfO5RiHy/FhkNikpT1p/rjNbVE&#10;kmn2eZ7fOYJozp99iOkroGX50XK5C3tQK3SOmorhqgQS+4eYSt0Vc8JmDuq55qyzhtq4F4ZdT+mM&#10;yKM3xThj568O77UxZRCMY0PLb66IS7ZENFplYxHySMLKBEawLVcvdfExO0vJn3R1jjXOFOlp8k76&#10;c/wy1Rmi5PkHutWJ9sBo2/L5K5QehPriVCGXhDb0Zqn0IwVNHTLAM2MLijMDtIH5dSqjcWO/covy&#10;PsRmg+q4DtmcJZqowmOc/jyyr+Xi9XtHl78AAAD//wMAUEsDBBQABgAIAAAAIQBczijJ4QAAAA0B&#10;AAAPAAAAZHJzL2Rvd25yZXYueG1sTI9RS8MwFIXfBf9DuIJvLlk6SqlNhzh80IGwKviaNde02CSl&#10;yba6X+/d03w85x7O/U61nt3AjjjFPngFy4UAhr4NpvdWwefHy0MBLCbtjR6CRwW/GGFd395UujTh&#10;5Hd4bJJlVOJjqRV0KY0l57Ht0Om4CCN6un2HyelEcrLcTPpE5W7gUoicO917+tDpEZ87bH+ag1Pw&#10;tdkWbbLbt0by9/xsN/Kcv0ql7u/mp0dgCed0DcMFn9ChJqZ9OHgT2UBaihWNSQpWWZYDu0RktiRr&#10;T1YhcuB1xf+vqP8AAAD//wMAUEsBAi0AFAAGAAgAAAAhALaDOJL+AAAA4QEAABMAAAAAAAAAAAAA&#10;AAAAAAAAAFtDb250ZW50X1R5cGVzXS54bWxQSwECLQAUAAYACAAAACEAOP0h/9YAAACUAQAACwAA&#10;AAAAAAAAAAAAAAAvAQAAX3JlbHMvLnJlbHNQSwECLQAUAAYACAAAACEASXJq+AICAADrAwAADgAA&#10;AAAAAAAAAAAAAAAuAgAAZHJzL2Uyb0RvYy54bWxQSwECLQAUAAYACAAAACEAXM4oyeEAAAANAQAA&#10;DwAAAAAAAAAAAAAAAABcBAAAZHJzL2Rvd25yZXYueG1sUEsFBgAAAAAEAAQA8wAAAGoFAAA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82816" behindDoc="0" locked="0" layoutInCell="1" allowOverlap="1" wp14:anchorId="42CAB965" wp14:editId="26ECE43A">
                <wp:simplePos x="0" y="0"/>
                <wp:positionH relativeFrom="column">
                  <wp:posOffset>7874000</wp:posOffset>
                </wp:positionH>
                <wp:positionV relativeFrom="paragraph">
                  <wp:posOffset>2645410</wp:posOffset>
                </wp:positionV>
                <wp:extent cx="1117600" cy="889000"/>
                <wp:effectExtent l="0" t="0" r="6350" b="6350"/>
                <wp:wrapNone/>
                <wp:docPr id="66"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89000"/>
                        </a:xfrm>
                        <a:prstGeom prst="rect">
                          <a:avLst/>
                        </a:prstGeom>
                        <a:solidFill>
                          <a:schemeClr val="lt1">
                            <a:lumMod val="100000"/>
                            <a:lumOff val="0"/>
                          </a:schemeClr>
                        </a:solidFill>
                        <a:ln w="6350">
                          <a:solidFill>
                            <a:srgbClr val="000000"/>
                          </a:solidFill>
                          <a:miter lim="800000"/>
                          <a:headEnd/>
                          <a:tailEnd/>
                        </a:ln>
                      </wps:spPr>
                      <wps:txbx>
                        <w:txbxContent>
                          <w:p w14:paraId="266E6BB4"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lang w:val="es-CO" w:eastAsia="es-CO" w:bidi="ar-SA"/>
                              </w:rPr>
                              <w:t>Orientación al servicio público. Enfoque en la calidad y la rendición de cuentas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CAB965" id="Cuadro de texto 24" o:spid="_x0000_s1057" type="#_x0000_t202" style="position:absolute;margin-left:620pt;margin-top:208.3pt;width:88pt;height:7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biNAIAAGoEAAAOAAAAZHJzL2Uyb0RvYy54bWysVNtu2zAMfR+wfxD0vthO0zQ14hRdug4D&#10;ugvQ7QNkWbaFyaImKbG7ry8lJWm6vQ17EUhRPoc8JL2+mQZF9sI6CbqixSynRGgOjdRdRX98v3+3&#10;osR5phumQIuKPglHbzZv36xHU4o59KAaYQmCaFeOpqK996bMMsd7MTA3AyM0BluwA/Po2i5rLBsR&#10;fVDZPM+X2Qi2MRa4cA5v71KQbiJ+2wruv7atE56oimJuPp42nnU4s82alZ1lppf8kAb7hywGJjWS&#10;nqDumGdkZ+VfUIPkFhy0fsZhyKBtJRexBqymyP+o5rFnRsRaUBxnTjK5/wfLv+wfzTdL/PQeJmxg&#10;LMKZB+A/HdGw7ZnuxK21MPaCNUhcBMmy0bjy8GmQ2pUugNTjZ2iwyWznIQJNrR2CKlgnQXRswNNJ&#10;dDF5wgNlUVwtcwxxjK1W1znagYKVx6+Ndf6jgIEEo6IWmxrR2f7B+fT0+CSQOVCyuZdKRScMktgq&#10;S/YMR0D5VKHaDZhquiuQMXGyEu9xXtL9MY04iwEiJvUKXWkyVnR5cZkn3V4x264+8UaKE+D5s0F6&#10;XAAlByz+LJGg9gfdxPH0TKpkoyhKH+QPiift/VRPRDYVvYjNCe2ooXnChlhIA48LikYP9jclIw57&#10;Rd2vHbOCEvVJY1Ovi8UibEd0FpdXc3TseaQ+jzDNEaqinpJkbn3aqJ2xsuuRKYms4RYHoZWxRy9Z&#10;HfLHgY6CHpYvbMy5H1+9/CI2zwAAAP//AwBQSwMEFAAGAAgAAAAhAIE0VCDcAAAADQEAAA8AAABk&#10;cnMvZG93bnJldi54bWxMT8tOwzAQvCPxD9YicaNOqzYKIU4FqHDhREGct/HWtojtKHbT8PdsT3Db&#10;eWh2ptnOvhcTjcnFoGC5KEBQ6KJ2wSj4/Hi5q0CkjEFjHwMp+KEE2/b6qsFax3N4p2mfjeCQkGpU&#10;YHMeailTZ8ljWsSBAmvHOHrMDEcj9YhnDve9XBVFKT26wB8sDvRsqfven7yC3ZO5N12Fo91V2rlp&#10;/jq+mVelbm/mxwcQmeb8Z4ZLfa4OLXc6xFPQSfSMV+uCx2QF62VZgrhY+GLqoGCzYUq2jfy/ov0F&#10;AAD//wMAUEsBAi0AFAAGAAgAAAAhALaDOJL+AAAA4QEAABMAAAAAAAAAAAAAAAAAAAAAAFtDb250&#10;ZW50X1R5cGVzXS54bWxQSwECLQAUAAYACAAAACEAOP0h/9YAAACUAQAACwAAAAAAAAAAAAAAAAAv&#10;AQAAX3JlbHMvLnJlbHNQSwECLQAUAAYACAAAACEAkWjG4jQCAABqBAAADgAAAAAAAAAAAAAAAAAu&#10;AgAAZHJzL2Uyb0RvYy54bWxQSwECLQAUAAYACAAAACEAgTRUINwAAAANAQAADwAAAAAAAAAAAAAA&#10;AACOBAAAZHJzL2Rvd25yZXYueG1sUEsFBgAAAAAEAAQA8wAAAJcFAAAAAA==&#10;" fillcolor="white [3201]" strokeweight=".5pt">
                <v:textbox>
                  <w:txbxContent>
                    <w:p w14:paraId="266E6BB4"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lang w:val="es-CO" w:eastAsia="es-CO" w:bidi="ar-SA"/>
                        </w:rPr>
                        <w:t>Orientación al servicio público. Enfoque en la calidad y la rendición de cuentas</w:t>
                      </w:r>
                    </w:p>
                  </w:txbxContent>
                </v:textbox>
              </v:shape>
            </w:pict>
          </mc:Fallback>
        </mc:AlternateContent>
      </w:r>
      <w:r>
        <w:rPr>
          <w:noProof/>
          <w:lang w:val="es-CO" w:eastAsia="zh-CN" w:bidi="ar-SA"/>
        </w:rPr>
        <mc:AlternateContent>
          <mc:Choice Requires="wps">
            <w:drawing>
              <wp:anchor distT="0" distB="0" distL="114300" distR="114300" simplePos="0" relativeHeight="251683840" behindDoc="0" locked="0" layoutInCell="1" allowOverlap="1" wp14:anchorId="76371D99" wp14:editId="3F358230">
                <wp:simplePos x="0" y="0"/>
                <wp:positionH relativeFrom="column">
                  <wp:posOffset>6394450</wp:posOffset>
                </wp:positionH>
                <wp:positionV relativeFrom="paragraph">
                  <wp:posOffset>2994660</wp:posOffset>
                </wp:positionV>
                <wp:extent cx="209550" cy="152400"/>
                <wp:effectExtent l="0" t="0" r="57150" b="38100"/>
                <wp:wrapNone/>
                <wp:docPr id="6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524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D61B737" id="Conector recto de flecha 25" o:spid="_x0000_s1026" type="#_x0000_t32" style="position:absolute;margin-left:503.5pt;margin-top:235.8pt;width:16.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20B7gEAAMADAAAOAAAAZHJzL2Uyb0RvYy54bWysU8GO2yAQvVfqPyDuje20WW2tOHvIdnvZ&#10;tpF2+wEExjFaYBCQOPn7DjjJbttbVR8QM2Meb948lndHa9gBQtToOt7Mas7ASVTa7Tr+8/nhwy1n&#10;MQmnhEEHHT9B5Her9++Wo29hjgMaBYERiIvt6Ds+pOTbqopyACviDD04KvYYrEgUhl2lghgJ3Zpq&#10;Xtc31YhB+YASYqTs/VTkq4Lf9yDTj76PkJjpOHFLZQ1l3ea1Wi1FuwvCD1qeaYh/YGGFdnTpFepe&#10;JMH2Qf8FZbUMGLFPM4m2wr7XEkoP1E1T/9HN0yA8lF5InOivMsX/Byu/H9ZuEzJ1eXRP/hHlS2QO&#10;14NwOygEnk+eBtdkqarRx/Z6JAfRbwLbjt9Q0T9in7CocOyDzZDUHzsWsU9XseGYmKTkvP68WNBI&#10;JJWaxfxTXYZRifZy2IeYvgJaljcdjykIvRvSGp2jsWJoylXi8BhTpibay4F8s8MHbUyZrnFs7PjN&#10;R7osVyIarXKxBNlnsDaBHQQ5RL1MoGZvqaMp19T5m4xCebLTlL/QLVbNEIXDb+hWJzK30bbjt29Q&#10;BhDqi1OFXBLa0J6lInIKmmQ3wDNjC4ozA/Ss8m5q0bjzELLu2eSx3aI6bUIu54hsUnicLZ19+DYu&#10;f70+vNUvAAAA//8DAFBLAwQUAAYACAAAACEAqLUbneAAAAANAQAADwAAAGRycy9kb3ducmV2Lnht&#10;bEyPwU7DMBBE70j8g7VI3KhdVJI2xKkQgmOFaCrE0Y2dOMJeR7HThr9ne6LHmR3Nvim3s3fsZMbY&#10;B5SwXAhgBpuge+wkHOr3hzWwmBRq5QIaCb8mwra6vSlVocMZP81pnzpGJRgLJcGmNBScx8Yar+Ii&#10;DAbp1obRq0Ry7Lge1ZnKveOPQmTcqx7pg1WDebWm+dlPXkJbd4fm+23NJ9d+5PWX3dhdvZPy/m5+&#10;eQaWzJz+w3DBJ3SoiOkYJtSROdJC5DQmSVjlywzYJSJWgqwjWZunDHhV8usV1R8AAAD//wMAUEsB&#10;Ai0AFAAGAAgAAAAhALaDOJL+AAAA4QEAABMAAAAAAAAAAAAAAAAAAAAAAFtDb250ZW50X1R5cGVz&#10;XS54bWxQSwECLQAUAAYACAAAACEAOP0h/9YAAACUAQAACwAAAAAAAAAAAAAAAAAvAQAAX3JlbHMv&#10;LnJlbHNQSwECLQAUAAYACAAAACEAktdtAe4BAADAAwAADgAAAAAAAAAAAAAAAAAuAgAAZHJzL2Uy&#10;b0RvYy54bWxQSwECLQAUAAYACAAAACEAqLUbneAAAAANAQAADwAAAAAAAAAAAAAAAABIBAAAZHJz&#10;L2Rvd25yZXYueG1sUEsFBgAAAAAEAAQA8wAAAFU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84864" behindDoc="0" locked="0" layoutInCell="1" allowOverlap="1" wp14:anchorId="3B77627B" wp14:editId="25925D77">
                <wp:simplePos x="0" y="0"/>
                <wp:positionH relativeFrom="column">
                  <wp:posOffset>6775450</wp:posOffset>
                </wp:positionH>
                <wp:positionV relativeFrom="paragraph">
                  <wp:posOffset>3058160</wp:posOffset>
                </wp:positionV>
                <wp:extent cx="908050" cy="266700"/>
                <wp:effectExtent l="0" t="0" r="6350" b="0"/>
                <wp:wrapNone/>
                <wp:docPr id="64"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66700"/>
                        </a:xfrm>
                        <a:prstGeom prst="rect">
                          <a:avLst/>
                        </a:prstGeom>
                        <a:solidFill>
                          <a:schemeClr val="lt1">
                            <a:lumMod val="100000"/>
                            <a:lumOff val="0"/>
                          </a:schemeClr>
                        </a:solidFill>
                        <a:ln w="6350">
                          <a:solidFill>
                            <a:srgbClr val="000000"/>
                          </a:solidFill>
                          <a:miter lim="800000"/>
                          <a:headEnd/>
                          <a:tailEnd/>
                        </a:ln>
                      </wps:spPr>
                      <wps:txbx>
                        <w:txbxContent>
                          <w:p w14:paraId="650F7B74" w14:textId="77777777" w:rsidR="006C02FE" w:rsidRDefault="006C02FE" w:rsidP="006C02FE">
                            <w:pPr>
                              <w:rPr>
                                <w:b/>
                                <w:bCs/>
                                <w:sz w:val="24"/>
                                <w:szCs w:val="24"/>
                              </w:rPr>
                            </w:pPr>
                            <w:r>
                              <w:rPr>
                                <w:b/>
                                <w:bCs/>
                                <w:sz w:val="24"/>
                                <w:szCs w:val="24"/>
                                <w:highlight w:val="green"/>
                              </w:rPr>
                              <w:t>pensadores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B77627B" id="Cuadro de texto 26" o:spid="_x0000_s1058" type="#_x0000_t202" style="position:absolute;margin-left:533.5pt;margin-top:240.8pt;width:71.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QlNQIAAGkEAAAOAAAAZHJzL2Uyb0RvYy54bWysVMtu2zAQvBfoPxC815Idx3EEy0HqNEWB&#10;9AGk/QCKoiyiFJdd0pbSr8+Ssh23uRXVgeBypdnZ2aFWN0Nn2F6h12BLPp3knCkrodZ2W/If3+/f&#10;LTnzQdhaGLCq5E/K85v12zer3hVqBi2YWiEjEOuL3pW8DcEVWeZlqzrhJ+CUpWQD2IlAIW6zGkVP&#10;6J3JZnm+yHrA2iFI5T2d3o1Jvk74TaNk+No0XgVmSk7cQloxrVVcs/VKFFsUrtXyQEP8A4tOaEtF&#10;T1B3Igi2Q/0KqtMSwUMTJhK6DJpGS5V6oG6m+V/dPLbCqdQLiePdSSb//2Dll/2j+4YsDO9hoAGm&#10;Jrx7APnTMwubVtitukWEvlWipsLTKFnWO18cPo1S+8JHkKr/DDUNWewCJKChwS6qQn0yQqcBPJ1E&#10;V0Ngkg6v82V+SRlJqdlicZWnoWSiOH7s0IePCjoWNyVHmmkCF/sHHyIZURxfibU8GF3fa2NSEH2k&#10;NgbZXpADTBgbNLuOmI5n0zw+oxHonOwynh9pJCtGiFTpD3RjWV/yxQXRf10Zt9WpbipxAjwn2OlA&#10;/je6K/nyjEgU+4OtkzuD0GbcU6fGHtSPgo/Sh6EamK5LfjGLXcRpVFA/0TwQRr/T/aRNC/ibs568&#10;XnL/aydQcWY+WZrp9XQ+j5cjBfPLqxkFeJ6pzjPCSoIqeeBs3G7CeKF2DvW2pUqjyBZuyQeNTjN6&#10;YXXgT35Ogh7uXrww53F66+UPsX4GAAD//wMAUEsDBBQABgAIAAAAIQDPDDaU3wAAAA0BAAAPAAAA&#10;ZHJzL2Rvd25yZXYueG1sTI/BTsMwEETvSPyDtUjcqJ0AIYQ4FaDChRMFcXZj17GI15HtpuHv2Z7g&#10;OLOj2TftevEjm01MLqCEYiWAGeyDdmglfH68XNXAUlao1RjQSPgxCdbd+VmrGh2O+G7mbbaMSjA1&#10;SsKQ89RwnvrBeJVWYTJIt32IXmWS0XId1ZHK/chLISrulUP6MKjJPA+m/94evITNk723fa3isKm1&#10;c/PytX+zr1JeXiyPD8CyWfJfGE74hA4dMe3CAXViI2lR3dGYLOGmLipgp0hZCLJ2Em7L6wp41/L/&#10;K7pfAAAA//8DAFBLAQItABQABgAIAAAAIQC2gziS/gAAAOEBAAATAAAAAAAAAAAAAAAAAAAAAABb&#10;Q29udGVudF9UeXBlc10ueG1sUEsBAi0AFAAGAAgAAAAhADj9If/WAAAAlAEAAAsAAAAAAAAAAAAA&#10;AAAALwEAAF9yZWxzLy5yZWxzUEsBAi0AFAAGAAgAAAAhAAONxCU1AgAAaQQAAA4AAAAAAAAAAAAA&#10;AAAALgIAAGRycy9lMm9Eb2MueG1sUEsBAi0AFAAGAAgAAAAhAM8MNpTfAAAADQEAAA8AAAAAAAAA&#10;AAAAAAAAjwQAAGRycy9kb3ducmV2LnhtbFBLBQYAAAAABAAEAPMAAACbBQAAAAA=&#10;" fillcolor="white [3201]" strokeweight=".5pt">
                <v:textbox>
                  <w:txbxContent>
                    <w:p w14:paraId="650F7B74" w14:textId="77777777" w:rsidR="006C02FE" w:rsidRDefault="006C02FE" w:rsidP="006C02FE">
                      <w:pPr>
                        <w:rPr>
                          <w:b/>
                          <w:bCs/>
                          <w:sz w:val="24"/>
                          <w:szCs w:val="24"/>
                        </w:rPr>
                      </w:pPr>
                      <w:r>
                        <w:rPr>
                          <w:b/>
                          <w:bCs/>
                          <w:sz w:val="24"/>
                          <w:szCs w:val="24"/>
                          <w:highlight w:val="green"/>
                        </w:rPr>
                        <w:t>pensadores</w:t>
                      </w:r>
                    </w:p>
                  </w:txbxContent>
                </v:textbox>
              </v:shape>
            </w:pict>
          </mc:Fallback>
        </mc:AlternateContent>
      </w:r>
      <w:r>
        <w:rPr>
          <w:noProof/>
          <w:lang w:val="es-CO" w:eastAsia="zh-CN" w:bidi="ar-SA"/>
        </w:rPr>
        <mc:AlternateContent>
          <mc:Choice Requires="wps">
            <w:drawing>
              <wp:anchor distT="0" distB="0" distL="114300" distR="114300" simplePos="0" relativeHeight="251685888" behindDoc="0" locked="0" layoutInCell="1" allowOverlap="1" wp14:anchorId="6E09D1BC" wp14:editId="0CB14331">
                <wp:simplePos x="0" y="0"/>
                <wp:positionH relativeFrom="column">
                  <wp:posOffset>6794500</wp:posOffset>
                </wp:positionH>
                <wp:positionV relativeFrom="paragraph">
                  <wp:posOffset>3337560</wp:posOffset>
                </wp:positionV>
                <wp:extent cx="196850" cy="279400"/>
                <wp:effectExtent l="0" t="0" r="31750" b="44450"/>
                <wp:wrapNone/>
                <wp:docPr id="63" name="Conector: curvad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27940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5346D61" id="Conector: curvado 27" o:spid="_x0000_s1026" type="#_x0000_t38" style="position:absolute;margin-left:535pt;margin-top:262.8pt;width:15.5pt;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pBgIAAOsDAAAOAAAAZHJzL2Uyb0RvYy54bWysU01vGyEQvVfqf0Dc6911mtRZeZ2D0/SS&#10;tpaS/gAMs14aYBBgr/3vO+CPROmtKgcEM8ybN/OG+d3eGraDEDW6jjeTmjNwEpV2m47/en74NOMs&#10;JuGUMOig4weI/G7x8cN89C1McUCjIDACcbEdfceHlHxbVVEOYEWcoAdHzh6DFYmuYVOpIEZCt6aa&#10;1vVNNWJQPqCEGMl6f3TyRcHve5DpZ99HSMx0nLilsoeyr/NeLeai3QThBy1PNMQ/sLBCO0p6gboX&#10;SbBt0H9BWS0DRuzTRKKtsO+1hFIDVdPU76p5GoSHUgs1J/pLm+L/g5U/dku3Cpm63Lsn/4jyJTKH&#10;y0G4DRQCzwdPwjW5VdXoY3sJyZfoV4Gtx++o6I3YJixd2PfBZkiqj+1Lsw+XZsM+MUnG5vZmdk2S&#10;SHJNv9x+rosYlWjPwT7E9A3QsnzouNyGHaglOkeiYrgqicTuMabSd8WcsJmD+t1w1ltDMu6EYdc1&#10;rcJdtKfXlOOMnUMdPmhjyiAYx8aO31wRr+yJaLTKznLJIwlLExjBdly9NOWN2Voq/mhrcq7TTJGd&#10;Ju9oP+cvU50hqJPv0K1O9A+Mth2fvUEZQKivThVySWhDZ5aKHiloUsgAz4wtKM4M0A/MpyyUaI07&#10;6ZUlyv8htmtUh1U460gTVR6epj+P7Nt7iX79o4s/AAAA//8DAFBLAwQUAAYACAAAACEAyi1QpuEA&#10;AAANAQAADwAAAGRycy9kb3ducmV2LnhtbEyPwU7DMBBE70j8g7VI3KgdSzUlxKkQFQeohERA4urG&#10;xomI11HstqFfz/YEx5kdzb6p1nMY2MFNqY+ooVgIYA7baHv0Gj7en25WwFI2aM0Q0Wn4cQnW9eVF&#10;ZUobj/jmDk32jEowlUZDl/NYcp7azgWTFnF0SLevOAWTSU6e28kcqTwMXAqheDA90ofOjO6xc+13&#10;sw8aPjfbVZv99qWR/FWd/Eae1LPU+vpqfrgHlt2c/8Jwxid0qIlpF/doExtIi1tBY7KGpVwqYOdI&#10;IQqydmSpOwW8rvj/FfUvAAAA//8DAFBLAQItABQABgAIAAAAIQC2gziS/gAAAOEBAAATAAAAAAAA&#10;AAAAAAAAAAAAAABbQ29udGVudF9UeXBlc10ueG1sUEsBAi0AFAAGAAgAAAAhADj9If/WAAAAlAEA&#10;AAsAAAAAAAAAAAAAAAAALwEAAF9yZWxzLy5yZWxzUEsBAi0AFAAGAAgAAAAhAJn+OOkGAgAA6wMA&#10;AA4AAAAAAAAAAAAAAAAALgIAAGRycy9lMm9Eb2MueG1sUEsBAi0AFAAGAAgAAAAhAMotUKbhAAAA&#10;DQEAAA8AAAAAAAAAAAAAAAAAYAQAAGRycy9kb3ducmV2LnhtbFBLBQYAAAAABAAEAPMAAABuBQAA&#10;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86912" behindDoc="0" locked="0" layoutInCell="1" allowOverlap="1" wp14:anchorId="09C01D53" wp14:editId="0503EF3A">
                <wp:simplePos x="0" y="0"/>
                <wp:positionH relativeFrom="column">
                  <wp:posOffset>6997700</wp:posOffset>
                </wp:positionH>
                <wp:positionV relativeFrom="paragraph">
                  <wp:posOffset>3559810</wp:posOffset>
                </wp:positionV>
                <wp:extent cx="971550" cy="501650"/>
                <wp:effectExtent l="0" t="0" r="0" b="0"/>
                <wp:wrapNone/>
                <wp:docPr id="62"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501650"/>
                        </a:xfrm>
                        <a:prstGeom prst="rect">
                          <a:avLst/>
                        </a:prstGeom>
                        <a:solidFill>
                          <a:schemeClr val="lt1">
                            <a:lumMod val="100000"/>
                            <a:lumOff val="0"/>
                          </a:schemeClr>
                        </a:solidFill>
                        <a:ln w="6350">
                          <a:solidFill>
                            <a:srgbClr val="000000"/>
                          </a:solidFill>
                          <a:miter lim="800000"/>
                          <a:headEnd/>
                          <a:tailEnd/>
                        </a:ln>
                      </wps:spPr>
                      <wps:txbx>
                        <w:txbxContent>
                          <w:p w14:paraId="00D1CF3C"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New Public Management (NPM).</w:t>
                            </w:r>
                          </w:p>
                          <w:p w14:paraId="0C07E686" w14:textId="77777777" w:rsidR="006C02FE" w:rsidRDefault="006C02FE" w:rsidP="006C02F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C01D53" id="Cuadro de texto 28" o:spid="_x0000_s1059" type="#_x0000_t202" style="position:absolute;margin-left:551pt;margin-top:280.3pt;width:76.5pt;height: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a9cMwIAAGkEAAAOAAAAZHJzL2Uyb0RvYy54bWysVMtu2zAQvBfoPxC815L8SiJYDlKnKQqk&#10;DyDtB1AUZRGluCxJW3K/PkvSdtzmVtQHgsulZmdnh17djr0ie2GdBF3RYpJTIjSHRuptRX98f3h3&#10;TYnzTDdMgRYVPQhHb9dv36wGU4opdKAaYQmCaFcOpqKd96bMMsc70TM3ASM0JluwPfMY2m3WWDYg&#10;eq+yaZ4vswFsYyxw4Rye3qckXUf8thXcf21bJzxRFUVuPq42rnVYs/WKlVvLTCf5kQb7BxY9kxqL&#10;nqHumWdkZ+UrqF5yCw5aP+HQZ9C2kovYA3ZT5H9189QxI2IvKI4zZ5nc/4PlX/ZP5pslfnwPIw4w&#10;NuHMI/CfjmjYdExvxZ21MHSCNVi4CJJlg3Hl8dMgtStdAKmHz9DgkNnOQwQaW9sHVbBPgug4gMNZ&#10;dDF6wvHw5qpYLDDDMbXIiyXuQwVWnj421vmPAnoSNhW1ONMIzvaPzqerpyuhlgMlmwepVAyCj8RG&#10;WbJn6ADlU4Nq1yPTdFbk4ZeMgOdol3R+ohGtGCAiqT/QlSZDRZczpPy6st3W57qxxBnwkmAvPfpf&#10;yb6i1xdEgtgfdBPd6ZlUaY+iKH1UPwiepPdjPRLZVHQ2C12EadTQHHAeFpLf8X3ipgP7m5IBvV5R&#10;92vHrKBEfdI405tiPg+PIwbzxdUUA3uZqS8zTHOEqqinJG03Pj2onbFy22GlJLKGO/RBK+OMXlgd&#10;+aOfo6DHtxcezGUcb738Q6yfAQAA//8DAFBLAwQUAAYACAAAACEAqGaK898AAAANAQAADwAAAGRy&#10;cy9kb3ducmV2LnhtbEyPwU7DMBBE70j8g7VI3KjdoFhpiFMBKlw4URBnN3Zti3gd2W4a/h73BMeZ&#10;Hc2+6baLH8msY3IBBaxXDIjGISiHRsDnx8tdAyRliUqOAbWAH51g219fdbJV4Yzvet5nQ0oJplYK&#10;sDlPLaVpsNrLtAqTxnI7huhlLjIaqqI8l3I/0ooxTr10WD5YOelnq4fv/ckL2D2ZjRkaGe2uUc7N&#10;y9fxzbwKcXuzPD4AyXrJf2G44Bd06AvTIZxQJTIWvWZVGZMF1JxxIJdIVdfFOgjg9xsOtO/o/xX9&#10;LwAAAP//AwBQSwECLQAUAAYACAAAACEAtoM4kv4AAADhAQAAEwAAAAAAAAAAAAAAAAAAAAAAW0Nv&#10;bnRlbnRfVHlwZXNdLnhtbFBLAQItABQABgAIAAAAIQA4/SH/1gAAAJQBAAALAAAAAAAAAAAAAAAA&#10;AC8BAABfcmVscy8ucmVsc1BLAQItABQABgAIAAAAIQD5Ja9cMwIAAGkEAAAOAAAAAAAAAAAAAAAA&#10;AC4CAABkcnMvZTJvRG9jLnhtbFBLAQItABQABgAIAAAAIQCoZorz3wAAAA0BAAAPAAAAAAAAAAAA&#10;AAAAAI0EAABkcnMvZG93bnJldi54bWxQSwUGAAAAAAQABADzAAAAmQUAAAAA&#10;" fillcolor="white [3201]" strokeweight=".5pt">
                <v:textbox>
                  <w:txbxContent>
                    <w:p w14:paraId="00D1CF3C"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New Public Management (NPM).</w:t>
                      </w:r>
                    </w:p>
                    <w:p w14:paraId="0C07E686" w14:textId="77777777" w:rsidR="006C02FE" w:rsidRDefault="006C02FE" w:rsidP="006C02FE"/>
                  </w:txbxContent>
                </v:textbox>
              </v:shape>
            </w:pict>
          </mc:Fallback>
        </mc:AlternateContent>
      </w:r>
      <w:r>
        <w:rPr>
          <w:noProof/>
          <w:lang w:val="es-CO" w:eastAsia="zh-CN" w:bidi="ar-SA"/>
        </w:rPr>
        <mc:AlternateContent>
          <mc:Choice Requires="wps">
            <w:drawing>
              <wp:anchor distT="0" distB="0" distL="114299" distR="114299" simplePos="0" relativeHeight="251687936" behindDoc="0" locked="0" layoutInCell="1" allowOverlap="1" wp14:anchorId="2A31AEBA" wp14:editId="142AC748">
                <wp:simplePos x="0" y="0"/>
                <wp:positionH relativeFrom="column">
                  <wp:posOffset>5937249</wp:posOffset>
                </wp:positionH>
                <wp:positionV relativeFrom="paragraph">
                  <wp:posOffset>3083560</wp:posOffset>
                </wp:positionV>
                <wp:extent cx="0" cy="203200"/>
                <wp:effectExtent l="76200" t="0" r="38100" b="44450"/>
                <wp:wrapNone/>
                <wp:docPr id="61" name="Conector recto de flech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11490" id="Conector recto de flecha 29" o:spid="_x0000_s1026" type="#_x0000_t32" style="position:absolute;margin-left:467.5pt;margin-top:242.8pt;width:0;height:16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S05QEAALsDAAAOAAAAZHJzL2Uyb0RvYy54bWysU8Fu2zAMvQ/YPwi6L7ZTrCiMOD2k6y7d&#10;FqDdBzCSHAuVREFSYufvR8lJ2m23YT4IIik+PT49r+4na9hRhajRdbxZ1JwpJ1Bqt+/4z5fHT3ec&#10;xQROgkGnOn5Skd+vP35Yjb5VSxzQSBUYgbjYjr7jQ0q+raooBmUhLtArR8Ueg4VEYdhXMsBI6NZU&#10;y7q+rUYM0gcUKkbKPsxFvi74fa9E+tH3USVmOk7cUllDWXd5rdYraPcB/KDFmQb8AwsL2tGlV6gH&#10;SMAOQf8FZbUIGLFPC4G2wr7XQpUZaJqm/mOa5wG8KrOQONFfZYr/D1Z8P27cNmTqYnLP/gnFa2QO&#10;NwO4vSoEXk6eHq7JUlWjj+21JQfRbwPbjd9Q0hk4JCwqTH2wGZLmY1MR+3QVW02JiTkpKLusb+gd&#10;Czi0lz4fYvqq0LK86XhMAfR+SBt0jl4UQ1NugeNTTJkVtJeGfKnDR21MeVjj2Njx25vPdWmIaLTM&#10;xXysWExtTGBHIHPI1xnUHCwNM+eaOn+zRyhPTprzF7pXiMLhN3SrE/naaNvxu3cogwL5xclCLoE2&#10;tGep6JuCJsWN4pmxVZIzo+iPyrt5ROPO+mfJs79ju0N52oZczhE5pPA4uzlb8H1cTr39c+tfAAAA&#10;//8DAFBLAwQUAAYACAAAACEA8WThxd8AAAALAQAADwAAAGRycy9kb3ducmV2LnhtbEyPzU7DMBCE&#10;70i8g7VI3KhTIGkasqkQgmOFaCrE0Y03cYR/othpw9vXqAc4zs5o9ptyMxvNjjT63lmE5SIBRrZx&#10;srcdwr5+u8uB+SCsFNpZQvghD5vq+qoUhXQn+0HHXehYLLG+EAgqhKHg3DeKjPALN5CNXutGI0KU&#10;Y8flKE6x3Gh+nyQZN6K38YMSA70oar53k0Fo627ffL3mfNLt+6r+VGu1rbeItzfz8xOwQHP4C8Mv&#10;fkSHKjId3GSlZxph/ZDGLQHhMU8zYDFxuRwQ0uUqA16V/P+G6gwAAP//AwBQSwECLQAUAAYACAAA&#10;ACEAtoM4kv4AAADhAQAAEwAAAAAAAAAAAAAAAAAAAAAAW0NvbnRlbnRfVHlwZXNdLnhtbFBLAQIt&#10;ABQABgAIAAAAIQA4/SH/1gAAAJQBAAALAAAAAAAAAAAAAAAAAC8BAABfcmVscy8ucmVsc1BLAQIt&#10;ABQABgAIAAAAIQAXjuS05QEAALsDAAAOAAAAAAAAAAAAAAAAAC4CAABkcnMvZTJvRG9jLnhtbFBL&#10;AQItABQABgAIAAAAIQDxZOHF3wAAAAsBAAAPAAAAAAAAAAAAAAAAAD8EAABkcnMvZG93bnJldi54&#10;bWxQSwUGAAAAAAQABADzAAAASw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88960" behindDoc="0" locked="0" layoutInCell="1" allowOverlap="1" wp14:anchorId="4F08EA8A" wp14:editId="112C156C">
                <wp:simplePos x="0" y="0"/>
                <wp:positionH relativeFrom="column">
                  <wp:posOffset>5410200</wp:posOffset>
                </wp:positionH>
                <wp:positionV relativeFrom="paragraph">
                  <wp:posOffset>3286760</wp:posOffset>
                </wp:positionV>
                <wp:extent cx="1263650" cy="279400"/>
                <wp:effectExtent l="0" t="0" r="0" b="6350"/>
                <wp:wrapNone/>
                <wp:docPr id="6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79400"/>
                        </a:xfrm>
                        <a:prstGeom prst="rect">
                          <a:avLst/>
                        </a:prstGeom>
                        <a:solidFill>
                          <a:schemeClr val="lt1">
                            <a:lumMod val="100000"/>
                            <a:lumOff val="0"/>
                          </a:schemeClr>
                        </a:solidFill>
                        <a:ln w="6350">
                          <a:solidFill>
                            <a:srgbClr val="000000"/>
                          </a:solidFill>
                          <a:miter lim="800000"/>
                          <a:headEnd/>
                          <a:tailEnd/>
                        </a:ln>
                      </wps:spPr>
                      <wps:txbx>
                        <w:txbxContent>
                          <w:p w14:paraId="3608EA0F" w14:textId="77777777" w:rsidR="006C02FE" w:rsidRDefault="006C02FE" w:rsidP="006C02FE">
                            <w:pPr>
                              <w:rPr>
                                <w:b/>
                                <w:bCs/>
                                <w:sz w:val="24"/>
                                <w:szCs w:val="24"/>
                              </w:rPr>
                            </w:pPr>
                            <w:r>
                              <w:rPr>
                                <w:b/>
                                <w:bCs/>
                                <w:sz w:val="24"/>
                                <w:szCs w:val="24"/>
                                <w:highlight w:val="green"/>
                              </w:rPr>
                              <w:t>Conceptos claves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8EA8A" id="Cuadro de texto 30" o:spid="_x0000_s1060" type="#_x0000_t202" style="position:absolute;margin-left:426pt;margin-top:258.8pt;width:99.5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K2NgIAAGoEAAAOAAAAZHJzL2Uyb0RvYy54bWysVMtu2zAQvBfoPxC815IfcRLBcpA6TVEg&#10;fQBpP4CiKIsoxWWXtKX067OkbMdtbkV1IEiuNDs7O6vVzdAZtlfoNdiSTyc5Z8pKqLXdlvzH9/t3&#10;V5z5IGwtDFhV8ifl+c367ZtV7wo1gxZMrZARiPVF70rehuCKLPOyVZ3wE3DKUrAB7ESgI26zGkVP&#10;6J3JZnm+zHrA2iFI5T3d3o1Bvk74TaNk+No0XgVmSk7cQloxrVVcs/VKFFsUrtXyQEP8A4tOaEtJ&#10;T1B3Igi2Q/0KqtMSwUMTJhK6DJpGS5VqoGqm+V/VPLbCqVQLiePdSSb//2Dll/2j+4YsDO9hoAam&#10;Irx7APnTMwubVtitukWEvlWipsTTKFnWO18cPo1S+8JHkKr/DDU1WewCJKChwS6qQnUyQqcGPJ1E&#10;V0NgMqacLefLCwpJis0urxd56komiuPXDn34qKBjcVNypKYmdLF/8CGyEcXxlZjMg9H1vTYmHaKR&#10;1MYg2wuygAljhWbXEdXxbprHZ3QC3ZNfxvsjjeTFCJEy/YFuLOtLvpwT/deZcVud8qYUJ8Bzgp0O&#10;NABGdyW/OiMS1f5g62TPILQZ91SpsQf5o+Kj9mGoBqbrks8XsYrYjgrqJ2oIwmh4GlDatIC/OevJ&#10;7CX3v3YCFWfmk6WmXk8Xizgd6bC4uJzRAc8j1XlEWElQJQ+cjdtNGCdq51BvW8o0imzhlozQ6NSj&#10;F1YH/mToJOhh+OLEnJ/TWy+/iPUzAAAA//8DAFBLAwQUAAYACAAAACEAzP4sQN4AAAAMAQAADwAA&#10;AGRycy9kb3ducmV2LnhtbEyPwU7DMBBE70j8g7VI3KiTSgkhxKkAFS6caBFnN3Zti3gd2W4a/p7t&#10;CY47O5p5020WP7JZx+QCCihXBTCNQ1AOjYDP/etdAyxliUqOAbWAH51g019fdbJV4Ywfet5lwygE&#10;UysF2JynlvM0WO1lWoVJI/2OIXqZ6YyGqyjPFO5Hvi6KmnvpkBqsnPSL1cP37uQFbJ/NgxkaGe22&#10;Uc7Ny9fx3bwJcXuzPD0Cy3rJf2a44BM69MR0CCdUiY0CmmpNW7KAqryvgV0cRVWSdCCpLmvgfcf/&#10;j+h/AQAA//8DAFBLAQItABQABgAIAAAAIQC2gziS/gAAAOEBAAATAAAAAAAAAAAAAAAAAAAAAABb&#10;Q29udGVudF9UeXBlc10ueG1sUEsBAi0AFAAGAAgAAAAhADj9If/WAAAAlAEAAAsAAAAAAAAAAAAA&#10;AAAALwEAAF9yZWxzLy5yZWxzUEsBAi0AFAAGAAgAAAAhAMCrwrY2AgAAagQAAA4AAAAAAAAAAAAA&#10;AAAALgIAAGRycy9lMm9Eb2MueG1sUEsBAi0AFAAGAAgAAAAhAMz+LEDeAAAADAEAAA8AAAAAAAAA&#10;AAAAAAAAkAQAAGRycy9kb3ducmV2LnhtbFBLBQYAAAAABAAEAPMAAACbBQAAAAA=&#10;" fillcolor="white [3201]" strokeweight=".5pt">
                <v:textbox>
                  <w:txbxContent>
                    <w:p w14:paraId="3608EA0F" w14:textId="77777777" w:rsidR="006C02FE" w:rsidRDefault="006C02FE" w:rsidP="006C02FE">
                      <w:pPr>
                        <w:rPr>
                          <w:b/>
                          <w:bCs/>
                          <w:sz w:val="24"/>
                          <w:szCs w:val="24"/>
                        </w:rPr>
                      </w:pPr>
                      <w:r>
                        <w:rPr>
                          <w:b/>
                          <w:bCs/>
                          <w:sz w:val="24"/>
                          <w:szCs w:val="24"/>
                          <w:highlight w:val="green"/>
                        </w:rPr>
                        <w:t>Conceptos claves</w:t>
                      </w:r>
                    </w:p>
                  </w:txbxContent>
                </v:textbox>
              </v:shape>
            </w:pict>
          </mc:Fallback>
        </mc:AlternateContent>
      </w:r>
      <w:r>
        <w:rPr>
          <w:noProof/>
          <w:lang w:val="es-CO" w:eastAsia="zh-CN" w:bidi="ar-SA"/>
        </w:rPr>
        <mc:AlternateContent>
          <mc:Choice Requires="wps">
            <w:drawing>
              <wp:anchor distT="0" distB="0" distL="114300" distR="114300" simplePos="0" relativeHeight="251689984" behindDoc="0" locked="0" layoutInCell="1" allowOverlap="1" wp14:anchorId="241A8939" wp14:editId="7450D6C6">
                <wp:simplePos x="0" y="0"/>
                <wp:positionH relativeFrom="column">
                  <wp:posOffset>5194300</wp:posOffset>
                </wp:positionH>
                <wp:positionV relativeFrom="paragraph">
                  <wp:posOffset>3724910</wp:posOffset>
                </wp:positionV>
                <wp:extent cx="1638300" cy="571500"/>
                <wp:effectExtent l="0" t="0" r="0" b="0"/>
                <wp:wrapNone/>
                <wp:docPr id="59"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571500"/>
                        </a:xfrm>
                        <a:prstGeom prst="rect">
                          <a:avLst/>
                        </a:prstGeom>
                        <a:solidFill>
                          <a:schemeClr val="lt1">
                            <a:lumMod val="100000"/>
                            <a:lumOff val="0"/>
                          </a:schemeClr>
                        </a:solidFill>
                        <a:ln w="6350">
                          <a:solidFill>
                            <a:srgbClr val="000000"/>
                          </a:solidFill>
                          <a:miter lim="800000"/>
                          <a:headEnd/>
                          <a:tailEnd/>
                        </a:ln>
                      </wps:spPr>
                      <wps:txbx>
                        <w:txbxContent>
                          <w:p w14:paraId="416F9118"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lang w:val="es-CO" w:eastAsia="es-CO" w:bidi="ar-SA"/>
                              </w:rPr>
                              <w:t>Calidad en la prestación de servicios, rendición de cuentas, eficiencia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1A8939" id="Cuadro de texto 31" o:spid="_x0000_s1061" type="#_x0000_t202" style="position:absolute;margin-left:409pt;margin-top:293.3pt;width:129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wONQIAAGoEAAAOAAAAZHJzL2Uyb0RvYy54bWysVNtu2zAMfR+wfxD0vti5NjPiFF26DgO6&#10;C9DtA2RZtoXJoiYpsbOvHyUlabq9DcuDQIryIXl4mM3t2CtyENZJ0CWdTnJKhOZQS92W9Pu3hzdr&#10;SpxnumYKtCjpUTh6u339ajOYQsygA1ULSxBEu2IwJe28N0WWOd6JnrkJGKEx2IDtmUfXtllt2YDo&#10;vcpmeb7KBrC1scCFc3h7n4J0G/GbRnD/pWmc8ESVFGvz8bTxrMKZbTesaC0zneSnMtg/VNEzqTHp&#10;BeqeeUb2Vv4F1UtuwUHjJxz6DJpGchF7wG6m+R/dPHXMiNgLkuPMhSb3/2D558OT+WqJH9/BiAOM&#10;TTjzCPyHIxp2HdOtuLMWhk6wGhNPA2XZYFxx+jRQ7QoXQKrhE9Q4ZLb3EIHGxvaBFeyTIDoO4Hgh&#10;XYye8JByNV/PcwxxjC1vpku0QwpWnL821vkPAnoSjJJaHGpEZ4dH59PT85OQzIGS9YNUKjpBSGKn&#10;LDkwlIDyqUO177HUdDfNwy8pAe9RL+n+XEbUYoCIRb1AV5oMJV3Nl3ni7UVm21aXvDHFBfD6WS89&#10;LoCSfUnXV4UEtt/rOsrTM6mSjaQofaI/MJ6492M1ElmXdL4MXYRxVFAfcSAWkuBxQdHowP6iZECx&#10;l9T93DMrKFEfNQ717XSxCNsRncXyZoaOvY5U1xGmOUKV1FOSzJ1PG7U3VrYdZkoka7hDITQyzui5&#10;qlP9KOhI6Gn5wsZc+/HV81/E9jcAAAD//wMAUEsDBBQABgAIAAAAIQCrrr0L3QAAAAwBAAAPAAAA&#10;ZHJzL2Rvd25yZXYueG1sTI/BTsMwEETvSPyDtUjcqFMkXJNmUwEqXDhREGc3dm2r8TqK3TT8Pe4J&#10;jjs7mnnTbObQs8mMyUdCWC4qYIa6qD1ZhK/P1zsJLGVFWvWRDMKPSbBpr68aVet4pg8z7bJlJYRS&#10;rRBczkPNeeqcCSot4mCo/A5xDCqXc7Rcj+pcwkPP76tK8KA8lQanBvPiTHfcnQLC9tk+2k6q0W2l&#10;9n6avw/v9g3x9mZ+WgPLZs5/ZrjgF3RoC9M+nkgn1iPIpSxbMsKDFALYxVGtRJH2CGJVJN42/P+I&#10;9hcAAP//AwBQSwECLQAUAAYACAAAACEAtoM4kv4AAADhAQAAEwAAAAAAAAAAAAAAAAAAAAAAW0Nv&#10;bnRlbnRfVHlwZXNdLnhtbFBLAQItABQABgAIAAAAIQA4/SH/1gAAAJQBAAALAAAAAAAAAAAAAAAA&#10;AC8BAABfcmVscy8ucmVsc1BLAQItABQABgAIAAAAIQCDkowONQIAAGoEAAAOAAAAAAAAAAAAAAAA&#10;AC4CAABkcnMvZTJvRG9jLnhtbFBLAQItABQABgAIAAAAIQCrrr0L3QAAAAwBAAAPAAAAAAAAAAAA&#10;AAAAAI8EAABkcnMvZG93bnJldi54bWxQSwUGAAAAAAQABADzAAAAmQUAAAAA&#10;" fillcolor="white [3201]" strokeweight=".5pt">
                <v:textbox>
                  <w:txbxContent>
                    <w:p w14:paraId="416F9118"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lang w:val="es-CO" w:eastAsia="es-CO" w:bidi="ar-SA"/>
                        </w:rPr>
                        <w:t>Calidad en la prestación de servicios, rendición de cuentas, eficiencia</w:t>
                      </w:r>
                    </w:p>
                  </w:txbxContent>
                </v:textbox>
              </v:shape>
            </w:pict>
          </mc:Fallback>
        </mc:AlternateContent>
      </w:r>
      <w:r>
        <w:rPr>
          <w:noProof/>
          <w:lang w:val="es-CO" w:eastAsia="zh-CN" w:bidi="ar-SA"/>
        </w:rPr>
        <mc:AlternateContent>
          <mc:Choice Requires="wps">
            <w:drawing>
              <wp:anchor distT="0" distB="0" distL="114299" distR="114299" simplePos="0" relativeHeight="251691008" behindDoc="0" locked="0" layoutInCell="1" allowOverlap="1" wp14:anchorId="290F286D" wp14:editId="371D58B8">
                <wp:simplePos x="0" y="0"/>
                <wp:positionH relativeFrom="column">
                  <wp:posOffset>5924549</wp:posOffset>
                </wp:positionH>
                <wp:positionV relativeFrom="paragraph">
                  <wp:posOffset>3585210</wp:posOffset>
                </wp:positionV>
                <wp:extent cx="0" cy="133350"/>
                <wp:effectExtent l="76200" t="0" r="38100" b="38100"/>
                <wp:wrapNone/>
                <wp:docPr id="58" name="Conector recto de flech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D98C6" id="Conector recto de flecha 32" o:spid="_x0000_s1026" type="#_x0000_t32" style="position:absolute;margin-left:466.5pt;margin-top:282.3pt;width:0;height:10.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JV5gEAALsDAAAOAAAAZHJzL2Uyb0RvYy54bWysU8Fu2zAMvQ/YPwi6L44brCiMOD2k6y7d&#10;FqDdByiSbAuVREFSYufvR8pJ2m23YT4IImk9Pj49re8nZ9lRx2TAt7xeLDnTXoIyvm/5z5fHT3ec&#10;pSy8Eha8bvlJJ36/+fhhPYZG38AAVunIEMSnZgwtH3IOTVUlOWgn0gKC9ljsIDqRMYx9paIYEd3Z&#10;6ma5vK1GiCpEkDolzD7MRb4p+F2nZf7RdUlnZluO3HJZY1n3tFabtWj6KMJg5JmG+AcWThiPTa9Q&#10;DyILdojmLyhnZIQEXV5IcBV0nZG6zIDT1Ms/pnkeRNBlFhQnhatM6f/Byu/Hrd9Foi4n/xyeQL4m&#10;5mE7CN/rQuDlFPDiapKqGkNqrkcoSGEX2X78Bgr/EYcMRYWpi44gcT42FbFPV7H1lJmckxKz9Wq1&#10;+lzuoRLN5VyIKX/V4BhtWp5yFKYf8ha8xxuFWJcu4viUMrESzeUANfXwaKwtF2s9G1t+Sw2oksAa&#10;RcUSkMX01kZ2FGgO9TqD2oPDYeZcvaRv9gjm0Ulz/kK3uJQgCoff0J3J6GtrXMvv3qEMWqgvXhVy&#10;WRiLe5aLvjkaVNxqToydVpxZjS+KdvOI1p/1J8nJ36nZgzrtIpUpQocUHmc3kwXfx+Wvtze3+QUA&#10;AP//AwBQSwMEFAAGAAgAAAAhAIpyUc/eAAAACwEAAA8AAABkcnMvZG93bnJldi54bWxMj8FOwzAQ&#10;RO9I/IO1SNyoA6UhDXEqhOBYoTYV4ujGmzgiXkex04a/ZxEHOO7saOZNsZldL044hs6TgttFAgKp&#10;9qajVsGher3JQISoyejeEyr4wgCb8vKi0LnxZ9rhaR9bwSEUcq3AxjjkUobaotNh4Qck/jV+dDry&#10;ObbSjPrM4a6Xd0mSSqc74garB3y2WH/uJ6egqdpD/fGSyalv3h6qd7u222qr1PXV/PQIIuIc/8zw&#10;g8/oUDLT0U9kgugVrJdL3hIVrNL7FAQ7fpUjK9kqBVkW8v+G8hsAAP//AwBQSwECLQAUAAYACAAA&#10;ACEAtoM4kv4AAADhAQAAEwAAAAAAAAAAAAAAAAAAAAAAW0NvbnRlbnRfVHlwZXNdLnhtbFBLAQIt&#10;ABQABgAIAAAAIQA4/SH/1gAAAJQBAAALAAAAAAAAAAAAAAAAAC8BAABfcmVscy8ucmVsc1BLAQIt&#10;ABQABgAIAAAAIQBcJ5JV5gEAALsDAAAOAAAAAAAAAAAAAAAAAC4CAABkcnMvZTJvRG9jLnhtbFBL&#10;AQItABQABgAIAAAAIQCKclHP3gAAAAsBAAAPAAAAAAAAAAAAAAAAAEAEAABkcnMvZG93bnJldi54&#10;bWxQSwUGAAAAAAQABADzAAAASw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92032" behindDoc="0" locked="0" layoutInCell="1" allowOverlap="1" wp14:anchorId="458E9379" wp14:editId="557F958E">
                <wp:simplePos x="0" y="0"/>
                <wp:positionH relativeFrom="column">
                  <wp:posOffset>4108450</wp:posOffset>
                </wp:positionH>
                <wp:positionV relativeFrom="paragraph">
                  <wp:posOffset>2913380</wp:posOffset>
                </wp:positionV>
                <wp:extent cx="336550" cy="298450"/>
                <wp:effectExtent l="38100" t="0" r="6350" b="63500"/>
                <wp:wrapNone/>
                <wp:docPr id="57" name="Conector: curvad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29845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B0955BD" id="Conector: curvado 33" o:spid="_x0000_s1026" type="#_x0000_t38" style="position:absolute;margin-left:323.5pt;margin-top:229.4pt;width:26.5pt;height:23.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gTDAIAAPUDAAAOAAAAZHJzL2Uyb0RvYy54bWysU01v2zAMvQ/YfxB0X5yPJciMOD2k63bo&#10;tgDtfoAiybFWSRQkJU7+/UjFzbrtVtQHQSStx0c+cnVzcpYddUwGfMMnozFn2ktQxu8b/vPx7sOS&#10;s5SFV8KC1w0/68Rv1u/frfpQ6yl0YJWODEF8qvvQ8C7nUFdVkp12Io0gaI/BFqITGc24r1QUPaI7&#10;W03H40XVQ1QhgtQpoff2EuTrgt+2WuYfbZt0ZrbhyC2XM5ZzR2e1Xol6H0XojBxoiFewcMJ4THqF&#10;uhVZsEM0/0E5IyMkaPNIgqugbY3UpQasZjL+p5qHTgRdasHmpHBtU3o7WPn9uPHbSNTlyT+Ee5BP&#10;iXnYdMLvdSHweA4o3IRaVfUh1dcnZKSwjWzXfwOF/4hDhtKFUxsda60JX+khgWOl7FTafr62XZ8y&#10;k+iczRbzOYojMTT9tPyId8olaoKhxyGm/EWDY3RpuDzEo1Yb8B7lhTgrCcTxPuWigGJeOGKjfk04&#10;a51FQY/CsvkYvwF5+BtzPGPTUw93xtoyEtazvuGLGXKhSAJrFAWLQcOpNzYyhG24erqUaA8O23Dx&#10;TSjXMF3oxxm8+J/zl/kmiFLnX+jOZNwIa1zDly9QOi3UZ68KuSyMxTvLRZkcDWplNSfGTivOrMZd&#10;pNuljdYPypFYtBmp3oE6byOFycLZKjyGPaDhfWmXv/5s6/o3AAAA//8DAFBLAwQUAAYACAAAACEA&#10;Y2fSEN8AAAALAQAADwAAAGRycy9kb3ducmV2LnhtbEyPwU6EMBCG7ya+QzMm3txWQ1lEysagm5is&#10;F9EHKHQEIm2Rdhf27R1PepyZP/98X7Fb7chOOIfBOwW3GwEMXevN4DoFH+/7mwxYiNoZPXqHCs4Y&#10;YFdeXhQ6N35xb3iqY8eoxIVcK+hjnHLOQ9uj1WHjJ3R0+/Sz1ZHGueNm1guV25HfCZFyqwdHH3o9&#10;YdVj+1UfrYLxScr9/evzIflOD75ZlvNLXVVKXV+tjw/AIq7xLwy/+IQOJTE1/uhMYKOCNNmSS1SQ&#10;yIwcKLEVgjaNAilkBrws+H+H8gcAAP//AwBQSwECLQAUAAYACAAAACEAtoM4kv4AAADhAQAAEwAA&#10;AAAAAAAAAAAAAAAAAAAAW0NvbnRlbnRfVHlwZXNdLnhtbFBLAQItABQABgAIAAAAIQA4/SH/1gAA&#10;AJQBAAALAAAAAAAAAAAAAAAAAC8BAABfcmVscy8ucmVsc1BLAQItABQABgAIAAAAIQCBTygTDAIA&#10;APUDAAAOAAAAAAAAAAAAAAAAAC4CAABkcnMvZTJvRG9jLnhtbFBLAQItABQABgAIAAAAIQBjZ9IQ&#10;3wAAAAsBAAAPAAAAAAAAAAAAAAAAAGYEAABkcnMvZG93bnJldi54bWxQSwUGAAAAAAQABADzAAAA&#10;cgUAA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93056" behindDoc="0" locked="0" layoutInCell="1" allowOverlap="1" wp14:anchorId="09BC5370" wp14:editId="2653EC1A">
                <wp:simplePos x="0" y="0"/>
                <wp:positionH relativeFrom="column">
                  <wp:posOffset>3263900</wp:posOffset>
                </wp:positionH>
                <wp:positionV relativeFrom="paragraph">
                  <wp:posOffset>3027680</wp:posOffset>
                </wp:positionV>
                <wp:extent cx="857250" cy="495300"/>
                <wp:effectExtent l="0" t="0" r="0" b="0"/>
                <wp:wrapNone/>
                <wp:docPr id="56"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953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12BA5E9" w14:textId="77777777" w:rsidR="006C02FE" w:rsidRDefault="006C02FE" w:rsidP="006C02FE">
                            <w:pPr>
                              <w:rPr>
                                <w:b/>
                                <w:bCs/>
                              </w:rPr>
                            </w:pPr>
                            <w:r>
                              <w:rPr>
                                <w:b/>
                                <w:bCs/>
                                <w:highlight w:val="yellow"/>
                              </w:rPr>
                              <w:t>Enfoque de gobernanza</w:t>
                            </w:r>
                            <w:r>
                              <w:rPr>
                                <w:b/>
                                <w:bC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BC5370" id="Cuadro de texto 34" o:spid="_x0000_s1062" type="#_x0000_t202" style="position:absolute;margin-left:257pt;margin-top:238.4pt;width:67.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rcDwIAAAgEAAAOAAAAZHJzL2Uyb0RvYy54bWysU8tu2zAQvBfoPxC815IdO00Ey0HqIEWB&#10;9AGk/QCaoiyiFJdd0pbcr++StB23vRXVgSB3xdnZ2eHybuwN2yv0GmzNp5OSM2UlNNpua/7t6+Ob&#10;G858ELYRBqyq+UF5frd6/Wo5uErNoAPTKGQEYn01uJp3IbiqKLzsVC/8BJyylGwBexHoiNuiQTEQ&#10;em+KWVleFwNg4xCk8p6iDznJVwm/bZUMn9vWq8BMzYlbSCumdRPXYrUU1RaF67Q80hD/wKIX2lLR&#10;M9SDCILtUP8F1WuJ4KENEwl9AW2rpUo9UDfT8o9unjvhVOqFxPHuLJP/f7Dy0/7ZfUEWxncw0gBT&#10;E949gfzumYV1J+xW3SPC0CnRUOFplKwYnK+OV6PUvvIRZDN8hIaGLHYBEtDYYh9VoT4ZodMADmfR&#10;1RiYpODN4u1sQRlJqfnt4qpMQylEdbrs0If3CnoWNzVHmmkCF/snHyIZUZ1+ibU8GN08amPSIfpI&#10;rQ2yvSAHmJAbNLuemObYtIxfNgLFyS45fqKRrBghUqXf0I2NNSzEaplIjCRxoh5ZmTBuRqabml9d&#10;xyJRrA00B5ILIduRng9tOsCfnA1kxZr7HzuBijPzwZLkt9P5PHo3HeYkFx3wMrO5zAgrCarmgbO8&#10;XYfs951Dve2oUtbAwj2NqdVJwhdWR/5kt9Tv8WlEP1+e018vD3j1CwAA//8DAFBLAwQUAAYACAAA&#10;ACEAgufOAuIAAAALAQAADwAAAGRycy9kb3ducmV2LnhtbEyPzU7DMBCE70i8g7VIXBB1SpO0hDgV&#10;QkAlbjT8iJsbL0lEvI5iNwlvz3KC486MZufLt7PtxIiDbx0pWC4iEEiVMy3VCl7Kh8sNCB80Gd05&#10;QgXf6GFbnJ7kOjNuomcc96EWXEI+0wqaEPpMSl81aLVfuB6JvU83WB34HGppBj1xue3kVRSl0uqW&#10;+EOje7xrsPraH62Cj4v6/cnPj6/TKln197uxXL+ZUqnzs/n2BkTAOfyF4Xc+T4eCNx3ckYwXnYJk&#10;GTNLUBCvU2bgRBpfs3JgK4k3IItc/mcofgAAAP//AwBQSwECLQAUAAYACAAAACEAtoM4kv4AAADh&#10;AQAAEwAAAAAAAAAAAAAAAAAAAAAAW0NvbnRlbnRfVHlwZXNdLnhtbFBLAQItABQABgAIAAAAIQA4&#10;/SH/1gAAAJQBAAALAAAAAAAAAAAAAAAAAC8BAABfcmVscy8ucmVsc1BLAQItABQABgAIAAAAIQDq&#10;mwrcDwIAAAgEAAAOAAAAAAAAAAAAAAAAAC4CAABkcnMvZTJvRG9jLnhtbFBLAQItABQABgAIAAAA&#10;IQCC584C4gAAAAsBAAAPAAAAAAAAAAAAAAAAAGkEAABkcnMvZG93bnJldi54bWxQSwUGAAAAAAQA&#10;BADzAAAAeAUAAAAA&#10;" fillcolor="white [3201]" stroked="f" strokeweight=".5pt">
                <v:textbox>
                  <w:txbxContent>
                    <w:p w14:paraId="512BA5E9" w14:textId="77777777" w:rsidR="006C02FE" w:rsidRDefault="006C02FE" w:rsidP="006C02FE">
                      <w:pPr>
                        <w:rPr>
                          <w:b/>
                          <w:bCs/>
                        </w:rPr>
                      </w:pPr>
                      <w:r>
                        <w:rPr>
                          <w:b/>
                          <w:bCs/>
                          <w:highlight w:val="yellow"/>
                        </w:rPr>
                        <w:t>Enfoque de gobernanza</w:t>
                      </w:r>
                      <w:r>
                        <w:rPr>
                          <w:b/>
                          <w:bCs/>
                        </w:rPr>
                        <w:t xml:space="preserve"> </w:t>
                      </w:r>
                    </w:p>
                  </w:txbxContent>
                </v:textbox>
              </v:shape>
            </w:pict>
          </mc:Fallback>
        </mc:AlternateContent>
      </w:r>
      <w:r>
        <w:rPr>
          <w:noProof/>
          <w:lang w:val="es-CO" w:eastAsia="zh-CN" w:bidi="ar-SA"/>
        </w:rPr>
        <mc:AlternateContent>
          <mc:Choice Requires="wps">
            <w:drawing>
              <wp:anchor distT="0" distB="0" distL="114300" distR="114300" simplePos="0" relativeHeight="251694080" behindDoc="0" locked="0" layoutInCell="1" allowOverlap="1" wp14:anchorId="18D9B84C" wp14:editId="7C34295E">
                <wp:simplePos x="0" y="0"/>
                <wp:positionH relativeFrom="column">
                  <wp:posOffset>4019550</wp:posOffset>
                </wp:positionH>
                <wp:positionV relativeFrom="paragraph">
                  <wp:posOffset>3351530</wp:posOffset>
                </wp:positionV>
                <wp:extent cx="171450" cy="152400"/>
                <wp:effectExtent l="0" t="0" r="57150" b="38100"/>
                <wp:wrapNone/>
                <wp:docPr id="55" name="Conector recto de flecha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1524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AE697" id="Conector recto de flecha 35" o:spid="_x0000_s1026" type="#_x0000_t32" style="position:absolute;margin-left:316.5pt;margin-top:263.9pt;width:13.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AU7gEAAMADAAAOAAAAZHJzL2Uyb0RvYy54bWysU8Fy2yAQvXem/8BwryW5SZrRWM7BaXpJ&#10;W88k/YA1IIsJsAxgy/77Lsh20+aWqQ4Muyseb98+FncHa9hehajRdbyZ1ZwpJ1Bqt+34r+eHT7ec&#10;xQROgkGnOn5Ukd8tP35YjL5VcxzQSBUYgbjYjr7jQ0q+raooBmUhztArR8Ueg4VEYdhWMsBI6NZU&#10;87q+qUYM0gcUKkbK3k9Fviz4fa9E+tn3USVmOk7cUllDWTd5rZYLaLcB/KDFiQa8g4UF7ejSC9Q9&#10;JGC7oN9AWS0CRuzTTKCtsO+1UKUH6qap/+nmaQCvSi8kTvQXmeL/gxU/9iu3Dpm6OLgn/4jiJTKH&#10;qwHcVhUCz0dPg2uyVNXoY3s5koPo14Ftxu8o6R/YJSwqHPpgMyT1xw5F7ONFbHVITFCy+dJcXdNI&#10;BJWa6/lVXYZRQXs+7ENM3xRaljcdjymA3g5phc7RWDE05SrYP8aUqUF7PpBvdvigjSnTNY6NHb/5&#10;TJflSkSjZS6WIPtMrUxgeyCHyJcJ1OwsdTTlmjp/k1EoT3aa8me6xaoZonD4C93qROY22nb89hXK&#10;oEB+dbKQS6AN7VkqIqegSXajeGZsleTMKHpWeTe1aNxpCFn3bPLYblAe1yGXc0Q2KTxOls4+fB2X&#10;v/48vOVvAAAA//8DAFBLAwQUAAYACAAAACEANI4n9d8AAAALAQAADwAAAGRycy9kb3ducmV2Lnht&#10;bEyPwU7DMBBE70j8g7VI3KjTVk1DiFMhBMcK0VSIoxtv4oh4HcVOG/6e5USPOzuamVfsZteLM46h&#10;86RguUhAINXedNQqOFZvDxmIEDUZ3XtCBT8YYFfe3hQ6N/5CH3g+xFZwCIVcK7AxDrmUobbodFj4&#10;AYl/jR+djnyOrTSjvnC46+UqSVLpdEfcYPWALxbr78PkFDRVe6y/XjM59c37tvq0j3Zf7ZW6v5uf&#10;n0BEnOO/Gf7m83QoedPJT2SC6BWk6zWzRAWb1ZYZ2JGmCSsnVjbLDGRZyGuG8hcAAP//AwBQSwEC&#10;LQAUAAYACAAAACEAtoM4kv4AAADhAQAAEwAAAAAAAAAAAAAAAAAAAAAAW0NvbnRlbnRfVHlwZXNd&#10;LnhtbFBLAQItABQABgAIAAAAIQA4/SH/1gAAAJQBAAALAAAAAAAAAAAAAAAAAC8BAABfcmVscy8u&#10;cmVsc1BLAQItABQABgAIAAAAIQAGiOAU7gEAAMADAAAOAAAAAAAAAAAAAAAAAC4CAABkcnMvZTJv&#10;RG9jLnhtbFBLAQItABQABgAIAAAAIQA0jif13wAAAAsBAAAPAAAAAAAAAAAAAAAAAEgEAABkcnMv&#10;ZG93bnJldi54bWxQSwUGAAAAAAQABADzAAAAVA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95104" behindDoc="0" locked="0" layoutInCell="1" allowOverlap="1" wp14:anchorId="737FEF75" wp14:editId="7BC99405">
                <wp:simplePos x="0" y="0"/>
                <wp:positionH relativeFrom="column">
                  <wp:posOffset>4184650</wp:posOffset>
                </wp:positionH>
                <wp:positionV relativeFrom="paragraph">
                  <wp:posOffset>3446780</wp:posOffset>
                </wp:positionV>
                <wp:extent cx="1009650" cy="266700"/>
                <wp:effectExtent l="0" t="0" r="0" b="0"/>
                <wp:wrapNone/>
                <wp:docPr id="54"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6700"/>
                        </a:xfrm>
                        <a:prstGeom prst="rect">
                          <a:avLst/>
                        </a:prstGeom>
                        <a:solidFill>
                          <a:schemeClr val="lt1">
                            <a:lumMod val="100000"/>
                            <a:lumOff val="0"/>
                          </a:schemeClr>
                        </a:solidFill>
                        <a:ln w="6350">
                          <a:solidFill>
                            <a:srgbClr val="000000"/>
                          </a:solidFill>
                          <a:miter lim="800000"/>
                          <a:headEnd/>
                          <a:tailEnd/>
                        </a:ln>
                      </wps:spPr>
                      <wps:txbx>
                        <w:txbxContent>
                          <w:p w14:paraId="22761E69" w14:textId="77777777" w:rsidR="006C02FE" w:rsidRDefault="006C02FE" w:rsidP="006C02FE">
                            <w:pPr>
                              <w:rPr>
                                <w:b/>
                                <w:bCs/>
                                <w:sz w:val="24"/>
                                <w:szCs w:val="24"/>
                              </w:rPr>
                            </w:pPr>
                            <w:r>
                              <w:rPr>
                                <w:b/>
                                <w:bCs/>
                                <w:sz w:val="24"/>
                                <w:szCs w:val="24"/>
                                <w:highlight w:val="green"/>
                              </w:rPr>
                              <w:t>característica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7FEF75" id="Cuadro de texto 36" o:spid="_x0000_s1063" type="#_x0000_t202" style="position:absolute;margin-left:329.5pt;margin-top:271.4pt;width:79.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sINQIAAGoEAAAOAAAAZHJzL2Uyb0RvYy54bWysVMtu2zAQvBfoPxC815Idx0kEy0HqNEWB&#10;9AGk/QCKoiyiFJdd0pbcr8+Ssh23uRXVgSC50uzs7KyWt0Nn2E6h12BLPp3knCkrodZ2U/If3x/e&#10;XXPmg7C1MGBVyffK89vV2zfL3hVqBi2YWiEjEOuL3pW8DcEVWeZlqzrhJ+CUpWAD2IlAR9xkNYqe&#10;0DuTzfJ8kfWAtUOQynu6vR+DfJXwm0bJ8LVpvArMlJy4hbRiWqu4ZqulKDYoXKvlgYb4Bxad0JaS&#10;nqDuRRBsi/oVVKclgocmTCR0GTSNlirVQNVM87+qeWqFU6kWEse7k0z+/8HKL7sn9w1ZGN7DQA1M&#10;RXj3CPKnZxbWrbAbdYcIfatETYmnUbKsd744fBql9oWPIFX/GWpqstgGSEBDg11UhepkhE4N2J9E&#10;V0NgMqbM85vFJYUkxWaLxVWeupKJ4vi1Qx8+KuhY3JQcqakJXewefYhsRHF8JSbzYHT9oI1Jh2gk&#10;tTbIdoIsYMJYodl2RHW8IwL0jE6ge/LLeH+kkbwYIVKmP9CNZX3JFxdE/3Vm3FSnvCnFCfCcYKcD&#10;DYDRXcmvz4hEtT/YOtkzCG3GPVVq7EH+qPiofRiqgem65BdXsYrYjgrqPTUEYTQ8DShtWsDfnPVk&#10;9pL7X1uBijPzyVJTb6bzeZyOdJhfXs3ogOeR6jwirCSokgfOxu06jBO1dag3LWUaRbZwR0ZodOrR&#10;C6sDfzJ0EvQwfHFizs/prZdfxOoZAAD//wMAUEsDBBQABgAIAAAAIQCRvb+o3QAAAAsBAAAPAAAA&#10;ZHJzL2Rvd25yZXYueG1sTI/BTsMwEETvSPyDtZW4UadVW7khTgWocOFEQZy3sWtbje3IdtPw9ywn&#10;OO7saGZes5t8z0adsotBwmJeAdOhi8oFI+Hz4+VeAMsFg8I+Bi3hW2fYtbc3DdYqXsO7Hg/FMAoJ&#10;uUYJtpSh5jx3VnvM8zjoQL9TTB4LnclwlfBK4b7ny6racI8uUIPFQT9b3Z0PFy9h/2S2phOY7F4o&#10;58bp6/RmXqW8m02PD8CKnsqfGX7n03RoadMxXoLKrJewWW+JpUhYr5bEQA6xEKQcSRErAbxt+H+G&#10;9gcAAP//AwBQSwECLQAUAAYACAAAACEAtoM4kv4AAADhAQAAEwAAAAAAAAAAAAAAAAAAAAAAW0Nv&#10;bnRlbnRfVHlwZXNdLnhtbFBLAQItABQABgAIAAAAIQA4/SH/1gAAAJQBAAALAAAAAAAAAAAAAAAA&#10;AC8BAABfcmVscy8ucmVsc1BLAQItABQABgAIAAAAIQCF0osINQIAAGoEAAAOAAAAAAAAAAAAAAAA&#10;AC4CAABkcnMvZTJvRG9jLnhtbFBLAQItABQABgAIAAAAIQCRvb+o3QAAAAsBAAAPAAAAAAAAAAAA&#10;AAAAAI8EAABkcnMvZG93bnJldi54bWxQSwUGAAAAAAQABADzAAAAmQUAAAAA&#10;" fillcolor="white [3201]" strokeweight=".5pt">
                <v:textbox>
                  <w:txbxContent>
                    <w:p w14:paraId="22761E69" w14:textId="77777777" w:rsidR="006C02FE" w:rsidRDefault="006C02FE" w:rsidP="006C02FE">
                      <w:pPr>
                        <w:rPr>
                          <w:b/>
                          <w:bCs/>
                          <w:sz w:val="24"/>
                          <w:szCs w:val="24"/>
                        </w:rPr>
                      </w:pPr>
                      <w:r>
                        <w:rPr>
                          <w:b/>
                          <w:bCs/>
                          <w:sz w:val="24"/>
                          <w:szCs w:val="24"/>
                          <w:highlight w:val="green"/>
                        </w:rPr>
                        <w:t>característica</w:t>
                      </w:r>
                    </w:p>
                  </w:txbxContent>
                </v:textbox>
              </v:shape>
            </w:pict>
          </mc:Fallback>
        </mc:AlternateContent>
      </w:r>
      <w:r>
        <w:rPr>
          <w:noProof/>
          <w:lang w:val="es-CO" w:eastAsia="zh-CN" w:bidi="ar-SA"/>
        </w:rPr>
        <mc:AlternateContent>
          <mc:Choice Requires="wps">
            <w:drawing>
              <wp:anchor distT="0" distB="0" distL="114299" distR="114299" simplePos="0" relativeHeight="251696128" behindDoc="0" locked="0" layoutInCell="1" allowOverlap="1" wp14:anchorId="0E125005" wp14:editId="70CB5B9C">
                <wp:simplePos x="0" y="0"/>
                <wp:positionH relativeFrom="column">
                  <wp:posOffset>4635499</wp:posOffset>
                </wp:positionH>
                <wp:positionV relativeFrom="paragraph">
                  <wp:posOffset>3707130</wp:posOffset>
                </wp:positionV>
                <wp:extent cx="0" cy="139700"/>
                <wp:effectExtent l="76200" t="0" r="38100" b="31750"/>
                <wp:wrapNone/>
                <wp:docPr id="53" name="Conector recto de flecha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030CD" id="Conector recto de flecha 37" o:spid="_x0000_s1026" type="#_x0000_t32" style="position:absolute;margin-left:365pt;margin-top:291.9pt;width:0;height:11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co5gEAALsDAAAOAAAAZHJzL2Uyb0RvYy54bWysU8Fy2yAQvXem/8BwryUl0zTVWM7BaXpJ&#10;W88k/QAMK4sJsAxgy/77LshW0vbWqQ4Mu8s+3j6elndHa9gBQtToOt4sas7ASVTa7Tr+8/nhwy1n&#10;MQmnhEEHHT9B5Her9++Wo2/hCgc0CgIjEBfb0Xd8SMm3VRXlAFbEBXpwVOwxWJEoDLtKBTESujXV&#10;VV3fVCMG5QNKiJGy91ORrwp+34NMP/o+QmKm48QtlTWUdZvXarUU7S4IP2h5piH+gYUV2tGlM9S9&#10;SILtg/4LymoZMGKfFhJthX2vJZQZaJqm/mOap0F4KLOQONHPMsX/Byu/H9ZuEzJ1eXRP/hHlS2QO&#10;14NwOygEnk+eHq7JUlWjj+3ckoPoN4Ftx2+o6IzYJywqHPtgMyTNx45F7NMsNhwTk1NSUra5/vyp&#10;Lu9QifbS50NMXwEty5uOxxSE3g1pjc7Ri2Joyi3i8BhTZiXaS0O+1OGDNqY8rHFs7PjN9ce6NEQ0&#10;WuViPlYsBmsT2EGQOdTLBGr2loaZck2dv8kjlCcnTfkL3RmicPgN3epEvjbadvz2DcoAQn1xqpBL&#10;Qhvas1T0TUGT4gZ4ZmxBcWaA/qi8m0Y07qx/ljz7O7ZbVKdNyOUckUMKj7ObswXfxuXU6z+3+gUA&#10;AP//AwBQSwMEFAAGAAgAAAAhAN9HPyfeAAAACwEAAA8AAABkcnMvZG93bnJldi54bWxMj8FOwzAM&#10;hu9IvENkJG4sgWlbKU0nhOA4IdYJccwat6lonKpJt/L2GHGAo+1fv7+v2M6+FyccYxdIw+1CgUCq&#10;g+2o1XCoXm4yEDEZsqYPhBq+MMK2vLwoTG7Dmd7wtE+t4BKKudHgUhpyKWPt0Ju4CAMS35owepN4&#10;HFtpR3Pmct/LO6XW0puO+IMzAz45rD/3k9fQVO2h/njO5NQ3r5vq3d27XbXT+vpqfnwAkXBOf2H4&#10;wWd0KJnpGCayUfQaNkvFLknDKluyAyd+N0cNa7XKQJaF/O9QfgMAAP//AwBQSwECLQAUAAYACAAA&#10;ACEAtoM4kv4AAADhAQAAEwAAAAAAAAAAAAAAAAAAAAAAW0NvbnRlbnRfVHlwZXNdLnhtbFBLAQIt&#10;ABQABgAIAAAAIQA4/SH/1gAAAJQBAAALAAAAAAAAAAAAAAAAAC8BAABfcmVscy8ucmVsc1BLAQIt&#10;ABQABgAIAAAAIQCtayco5gEAALsDAAAOAAAAAAAAAAAAAAAAAC4CAABkcnMvZTJvRG9jLnhtbFBL&#10;AQItABQABgAIAAAAIQDfRz8n3gAAAAsBAAAPAAAAAAAAAAAAAAAAAEAEAABkcnMvZG93bnJldi54&#10;bWxQSwUGAAAAAAQABADzAAAASw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97152" behindDoc="0" locked="0" layoutInCell="1" allowOverlap="1" wp14:anchorId="6F9494AC" wp14:editId="364E8D2E">
                <wp:simplePos x="0" y="0"/>
                <wp:positionH relativeFrom="column">
                  <wp:posOffset>3854450</wp:posOffset>
                </wp:positionH>
                <wp:positionV relativeFrom="paragraph">
                  <wp:posOffset>3865880</wp:posOffset>
                </wp:positionV>
                <wp:extent cx="1270000" cy="654050"/>
                <wp:effectExtent l="0" t="0" r="6350" b="0"/>
                <wp:wrapNone/>
                <wp:docPr id="52"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654050"/>
                        </a:xfrm>
                        <a:prstGeom prst="rect">
                          <a:avLst/>
                        </a:prstGeom>
                        <a:solidFill>
                          <a:schemeClr val="lt1">
                            <a:lumMod val="100000"/>
                            <a:lumOff val="0"/>
                          </a:schemeClr>
                        </a:solidFill>
                        <a:ln w="6350">
                          <a:solidFill>
                            <a:srgbClr val="000000"/>
                          </a:solidFill>
                          <a:miter lim="800000"/>
                          <a:headEnd/>
                          <a:tailEnd/>
                        </a:ln>
                      </wps:spPr>
                      <wps:txbx>
                        <w:txbxContent>
                          <w:p w14:paraId="534C359F"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Mayor participación ciudadana. Enfoque en resultados y colaboración.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F9494AC" id="Cuadro de texto 38" o:spid="_x0000_s1064" type="#_x0000_t202" style="position:absolute;margin-left:303.5pt;margin-top:304.4pt;width:100pt;height: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hLNAIAAGoEAAAOAAAAZHJzL2Uyb0RvYy54bWysVMtu2zAQvBfoPxC815IdO3EFy0HqNEWB&#10;9AGk/QCKoiSiJJclaUvu13dJyY7b3IrqQHBJaXZ2Zleb20ErchDOSzAlnc9ySoThUEvTlvT7t4c3&#10;a0p8YKZmCowo6VF4ert9/WrT20IsoANVC0cQxPiityXtQrBFlnneCc38DKwweNmA0yxg6NqsdqxH&#10;dK2yRZ5fZz242jrgwns8vR8v6TbhN43g4UvTeBGIKilyC2l1aa3imm03rGgds53kEw32Dyw0kwaT&#10;nqHuWWBk7+QLKC25Aw9NmHHQGTSN5CLVgNXM87+qeeqYFakWFMfbs0z+/8Hyz4cn+9WRMLyDAQ1M&#10;RXj7CPyHJwZ2HTOtuHMO+k6wGhPPo2RZb30xfRql9oWPIFX/CWo0me0DJKChcTqqgnUSREcDjmfR&#10;xRAIjykXNzk+lHC8u14t81VyJWPF6WvrfPggQJO4KalDUxM6Ozz6ENmw4vRKTOZByfpBKpWC2Ehi&#10;pxw5MGwBFcYK1V4j1fFsHtNPnYDn2C/j+YlG6sUIkTL9ga4M6ZH0FVJ+mdm11TlvSnEGvCSoZcAB&#10;UFKXdH1BJKr93tSpPQOTatxjpcpM8kfFR+3DUA1E1iW9Wkdzoh0V1Ec0xMHY8DiguOnA/aKkx2Yv&#10;qf+5Z05Qoj4aNPXtfLmM05GC5epmgYG7vKkub5jhCFXSQMm43YVxovbWybbDTKPIBu6wERqZPHpm&#10;NfHHhk6CTsMXJ+YyTm89/yK2vwEAAP//AwBQSwMEFAAGAAgAAAAhAJarRFHcAAAACwEAAA8AAABk&#10;cnMvZG93bnJldi54bWxMjzFPwzAQhXck/oN1ldioE4bWhDhVQYWFiYKYr/HVtojtyHbT8O9xWWC7&#10;u/f07nvtZnYDmygmG7yEelkBI98HZb2W8PH+fCuApYxe4RA8SfimBJvu+qrFRoWzf6NpnzUrIT41&#10;KMHkPDacp96Qw7QMI/miHUN0mMsaNVcRzyXcDfyuqlbcofXlg8GRngz1X/uTk7B71Pe6FxjNTihr&#10;p/nz+KpfpLxZzNsHYJnm/GeGC35Bh64wHcLJq8QGCatqXbrkyyBKh+IQv5eDhHVdC+Bdy/936H4A&#10;AAD//wMAUEsBAi0AFAAGAAgAAAAhALaDOJL+AAAA4QEAABMAAAAAAAAAAAAAAAAAAAAAAFtDb250&#10;ZW50X1R5cGVzXS54bWxQSwECLQAUAAYACAAAACEAOP0h/9YAAACUAQAACwAAAAAAAAAAAAAAAAAv&#10;AQAAX3JlbHMvLnJlbHNQSwECLQAUAAYACAAAACEACcOoSzQCAABqBAAADgAAAAAAAAAAAAAAAAAu&#10;AgAAZHJzL2Uyb0RvYy54bWxQSwECLQAUAAYACAAAACEAlqtEUdwAAAALAQAADwAAAAAAAAAAAAAA&#10;AACOBAAAZHJzL2Rvd25yZXYueG1sUEsFBgAAAAAEAAQA8wAAAJcFAAAAAA==&#10;" fillcolor="white [3201]" strokeweight=".5pt">
                <v:textbox>
                  <w:txbxContent>
                    <w:p w14:paraId="534C359F"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Mayor participación ciudadana. Enfoque en resultados y colaboración.</w:t>
                      </w:r>
                    </w:p>
                  </w:txbxContent>
                </v:textbox>
              </v:shape>
            </w:pict>
          </mc:Fallback>
        </mc:AlternateContent>
      </w:r>
      <w:r>
        <w:rPr>
          <w:noProof/>
          <w:lang w:val="es-CO" w:eastAsia="zh-CN" w:bidi="ar-SA"/>
        </w:rPr>
        <mc:AlternateContent>
          <mc:Choice Requires="wps">
            <w:drawing>
              <wp:anchor distT="0" distB="0" distL="114300" distR="114300" simplePos="0" relativeHeight="251698176" behindDoc="0" locked="0" layoutInCell="1" allowOverlap="1" wp14:anchorId="321887EA" wp14:editId="1A413D00">
                <wp:simplePos x="0" y="0"/>
                <wp:positionH relativeFrom="column">
                  <wp:posOffset>3454400</wp:posOffset>
                </wp:positionH>
                <wp:positionV relativeFrom="paragraph">
                  <wp:posOffset>3402330</wp:posOffset>
                </wp:positionV>
                <wp:extent cx="95250" cy="254000"/>
                <wp:effectExtent l="38100" t="0" r="0" b="31750"/>
                <wp:wrapNone/>
                <wp:docPr id="51"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540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A06E1" id="Conector recto de flecha 39" o:spid="_x0000_s1026" type="#_x0000_t32" style="position:absolute;margin-left:272pt;margin-top:267.9pt;width:7.5pt;height:20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KP8wEAAMkDAAAOAAAAZHJzL2Uyb0RvYy54bWysU8Fu2zAMvQ/YPwi6L3aypeiMOD2k63bo&#10;tgBtP0CRZFuoJAqSEid/P1LO0m69DbsIImk+PT4+r26OzrKDjsmAb/l8VnOmvQRlfN/yp8e7D9ec&#10;pSy8Eha8bvlJJ36zfv9uNYZGL2AAq3RkCOJTM4aWDzmHpqqSHLQTaQZBeyx2EJ3IGMa+UlGMiO5s&#10;tajrq2qEqEIEqVPC7O1U5OuC33Va5p9dl3RmtuXILZczlnNHZ7VeiaaPIgxGnmmIf2DhhPH46AXq&#10;VmTB9tG8gXJGRkjQ5ZkEV0HXGanLDDjNvP5rmodBBF1mQXFSuMiU/h+s/HHY+G0k6vLoH8I9yOfE&#10;PGwG4XtdCDyeAi5uTlJVY0jNpYWCFLaR7cbvoPAbsc9QVDh20bHOmvCNGgkcJ2XHIvvpIrs+ZiYx&#10;+Xm5WOJuJFYWy091XbZSiYZQqDfElL9qcIwuLU85CtMPeQPe434hTi+Iw33KxPGlgZo93Blry5qt&#10;Z2PLrz7iY1RJYI2iYgnIcHpjIzsItIp6nkDt3uFoU26OzCZuosE8+mrK/6ZbPEsQhcMf6M5kdLk1&#10;ruXXr1AGLdQXrwq5LIzFO8tF7RwN6m81J8ZOK86sxv+LbtOI1p+3QQsgt6dmB+q0jVSmCP1SeJy9&#10;TYZ8HZevXv7A9S8AAAD//wMAUEsDBBQABgAIAAAAIQBfMd8j3wAAAAsBAAAPAAAAZHJzL2Rvd25y&#10;ZXYueG1sTE/BTsJAFLyb8A+bZ+JNtmgLWLslxsSLGkDwwm3pPtqG7ttmd4Hq1/s86W3ezGTeTLEY&#10;bCfO6EPrSMFknIBAqpxpqVbwuX25nYMIUZPRnSNU8IUBFuXoqtC5cRf6wPMm1oJDKORaQRNjn0sZ&#10;qgatDmPXI7F2cN7qyKevpfH6wuG2k3dJMpVWt8QfGt3jc4PVcXOyCt4nfvU62y0Paaj9947e0nVY&#10;O6VuroenRxARh/hnht/6XB1K7rR3JzJBdAqyNOUtkcF9xhvYkWUPzOwZzJiRZSH/byh/AAAA//8D&#10;AFBLAQItABQABgAIAAAAIQC2gziS/gAAAOEBAAATAAAAAAAAAAAAAAAAAAAAAABbQ29udGVudF9U&#10;eXBlc10ueG1sUEsBAi0AFAAGAAgAAAAhADj9If/WAAAAlAEAAAsAAAAAAAAAAAAAAAAALwEAAF9y&#10;ZWxzLy5yZWxzUEsBAi0AFAAGAAgAAAAhANQWAo/zAQAAyQMAAA4AAAAAAAAAAAAAAAAALgIAAGRy&#10;cy9lMm9Eb2MueG1sUEsBAi0AFAAGAAgAAAAhAF8x3yPfAAAACwEAAA8AAAAAAAAAAAAAAAAATQQA&#10;AGRycy9kb3ducmV2LnhtbFBLBQYAAAAABAAEAPMAAABZ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699200" behindDoc="0" locked="0" layoutInCell="1" allowOverlap="1" wp14:anchorId="7222F88B" wp14:editId="00248B95">
                <wp:simplePos x="0" y="0"/>
                <wp:positionH relativeFrom="column">
                  <wp:posOffset>2914650</wp:posOffset>
                </wp:positionH>
                <wp:positionV relativeFrom="paragraph">
                  <wp:posOffset>3637280</wp:posOffset>
                </wp:positionV>
                <wp:extent cx="908050" cy="260350"/>
                <wp:effectExtent l="0" t="0" r="6350" b="6350"/>
                <wp:wrapNone/>
                <wp:docPr id="5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60350"/>
                        </a:xfrm>
                        <a:prstGeom prst="rect">
                          <a:avLst/>
                        </a:prstGeom>
                        <a:solidFill>
                          <a:schemeClr val="lt1">
                            <a:lumMod val="100000"/>
                            <a:lumOff val="0"/>
                          </a:schemeClr>
                        </a:solidFill>
                        <a:ln w="6350">
                          <a:solidFill>
                            <a:srgbClr val="000000"/>
                          </a:solidFill>
                          <a:miter lim="800000"/>
                          <a:headEnd/>
                          <a:tailEnd/>
                        </a:ln>
                      </wps:spPr>
                      <wps:txbx>
                        <w:txbxContent>
                          <w:p w14:paraId="1E3DDA11" w14:textId="77777777" w:rsidR="006C02FE" w:rsidRDefault="006C02FE" w:rsidP="006C02FE">
                            <w:pPr>
                              <w:rPr>
                                <w:b/>
                                <w:bCs/>
                                <w:sz w:val="24"/>
                                <w:szCs w:val="24"/>
                              </w:rPr>
                            </w:pPr>
                            <w:r>
                              <w:rPr>
                                <w:b/>
                                <w:bCs/>
                                <w:sz w:val="24"/>
                                <w:szCs w:val="24"/>
                                <w:highlight w:val="green"/>
                              </w:rPr>
                              <w:t>pensadores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22F88B" id="Cuadro de texto 40" o:spid="_x0000_s1065" type="#_x0000_t202" style="position:absolute;margin-left:229.5pt;margin-top:286.4pt;width:71.5pt;height:2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BMgIAAGkEAAAOAAAAZHJzL2Uyb0RvYy54bWysVNuO2yAQfa/Uf0C8N3ay2TSx4qy22W5V&#10;aXuRtv0AjHGMCgwFEnv79R0gyabdt6p5QAyDz5w5c8j6ZtSKHITzEkxNp5OSEmE4tNLsavr92/2b&#10;JSU+MNMyBUbU9El4erN5/Wo92ErMoAfVCkcQxPhqsDXtQ7BVUXjeC838BKwwmOzAaRYwdLuidWxA&#10;dK2KWVkuigFcax1w4T2e3uUk3ST8rhM8fOk6LwJRNUVuIa0urU1ci82aVTvHbC/5kQb7BxaaSYNF&#10;z1B3LDCyd/IFlJbcgYcuTDjoArpOcpF6wG6m5V/dPPbMitQLiuPtWSb//2D558Oj/epIGN/BiANM&#10;TXj7APyHJwa2PTM7cescDL1gLRaeRsmKwfrq+GmU2lc+gjTDJ2hxyGwfIAGNndNRFeyTIDoO4Oks&#10;uhgD4Xi4KpflNWY4pmaL8gr3sQKrTh9b58MHAZrETU0dzjSBs8ODD/nq6Uqs5UHJ9l4qlYLoI7FV&#10;jhwYOkCF3KDaa2Saz6Zl/GUj4DnaJZ+faCQrRohE6g90ZchQ00Wk/LKy2zXnuqnEGfCSoJYB/a+k&#10;runygkgU+71pkzsDkyrvURRljupHwbP0YWxGItuaXq1iF3EaDbRPOA8H2e/4PnHTg/tFyYBer6n/&#10;uWdOUKI+Gpzpajqfx8eRgvn12xkG7jLTXGaY4QhV00BJ3m5DflB76+Sux0pZZAO36INOphk9szry&#10;Rz8nQY9vLz6Yyzjdev6H2PwGAAD//wMAUEsDBBQABgAIAAAAIQC62C3Z3wAAAAsBAAAPAAAAZHJz&#10;L2Rvd25yZXYueG1sTI/BTsMwEETvSPyDtUjcqNNAS5rGqQAVLj1RUM9uvLUtYjuy3TT8PcsJbrs7&#10;o9k3zWZyPRsxJhu8gPmsAIa+C8p6LeDz4/WuApay9Er2waOAb0ywaa+vGlmrcPHvOO6zZhTiUy0F&#10;mJyHmvPUGXQyzcKAnrRTiE5mWqPmKsoLhbuel0Wx5E5aTx+MHPDFYPe1PzsB22e90l0lo9lWytpx&#10;Opx2+k2I25vpaQ0s45T/zPCLT+jQEtMxnL1KrBfwsFhRlyxg8VhSB3Isi5IuRxrm9xXwtuH/O7Q/&#10;AAAA//8DAFBLAQItABQABgAIAAAAIQC2gziS/gAAAOEBAAATAAAAAAAAAAAAAAAAAAAAAABbQ29u&#10;dGVudF9UeXBlc10ueG1sUEsBAi0AFAAGAAgAAAAhADj9If/WAAAAlAEAAAsAAAAAAAAAAAAAAAAA&#10;LwEAAF9yZWxzLy5yZWxzUEsBAi0AFAAGAAgAAAAhAP4yq4EyAgAAaQQAAA4AAAAAAAAAAAAAAAAA&#10;LgIAAGRycy9lMm9Eb2MueG1sUEsBAi0AFAAGAAgAAAAhALrYLdnfAAAACwEAAA8AAAAAAAAAAAAA&#10;AAAAjAQAAGRycy9kb3ducmV2LnhtbFBLBQYAAAAABAAEAPMAAACYBQAAAAA=&#10;" fillcolor="white [3201]" strokeweight=".5pt">
                <v:textbox>
                  <w:txbxContent>
                    <w:p w14:paraId="1E3DDA11" w14:textId="77777777" w:rsidR="006C02FE" w:rsidRDefault="006C02FE" w:rsidP="006C02FE">
                      <w:pPr>
                        <w:rPr>
                          <w:b/>
                          <w:bCs/>
                          <w:sz w:val="24"/>
                          <w:szCs w:val="24"/>
                        </w:rPr>
                      </w:pPr>
                      <w:r>
                        <w:rPr>
                          <w:b/>
                          <w:bCs/>
                          <w:sz w:val="24"/>
                          <w:szCs w:val="24"/>
                          <w:highlight w:val="green"/>
                        </w:rPr>
                        <w:t>pensadores</w:t>
                      </w:r>
                    </w:p>
                  </w:txbxContent>
                </v:textbox>
              </v:shape>
            </w:pict>
          </mc:Fallback>
        </mc:AlternateContent>
      </w:r>
      <w:r>
        <w:rPr>
          <w:noProof/>
          <w:lang w:val="es-CO" w:eastAsia="zh-CN" w:bidi="ar-SA"/>
        </w:rPr>
        <mc:AlternateContent>
          <mc:Choice Requires="wps">
            <w:drawing>
              <wp:anchor distT="0" distB="0" distL="114300" distR="114300" simplePos="0" relativeHeight="251700224" behindDoc="0" locked="0" layoutInCell="1" allowOverlap="1" wp14:anchorId="42A5D2D9" wp14:editId="332F617D">
                <wp:simplePos x="0" y="0"/>
                <wp:positionH relativeFrom="column">
                  <wp:posOffset>3352800</wp:posOffset>
                </wp:positionH>
                <wp:positionV relativeFrom="paragraph">
                  <wp:posOffset>3897630</wp:posOffset>
                </wp:positionV>
                <wp:extent cx="139700" cy="139700"/>
                <wp:effectExtent l="38100" t="0" r="0" b="31750"/>
                <wp:wrapNone/>
                <wp:docPr id="49" name="Conector: curvad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DCDCE" id="Conector: curvado 42" o:spid="_x0000_s1026" type="#_x0000_t38" style="position:absolute;margin-left:264pt;margin-top:306.9pt;width:11pt;height:11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5GCAIAAPUDAAAOAAAAZHJzL2Uyb0RvYy54bWysU8FuGyEQvVfqPyDu9e7GSpquvM7BadpD&#10;2lpK+gEYWC8NMAiw1/77zuCNm7a3KBwQzMCbN/NmFjcHZ9lex2TAd7yZ1ZxpL0EZv+34z8e7D9ec&#10;pSy8Eha87vhRJ36zfP9uMYZWX8AAVunIEMSndgwdH3IObVUlOWgn0gyC9ujsITqR8Rq3lYpiRHRn&#10;q4u6vqpGiCpEkDoltN6enHxZ8Ptey/yj75POzHYcueWyx7JvaK+WC9FuowiDkRMN8QoWThiPQc9Q&#10;tyILtovmPyhnZIQEfZ5JcBX0vZG65IDZNPU/2TwMIuiSCxYnhXOZ0tvByu/7lV9Hoi4P/iHcg3xK&#10;zMNqEH6rC4HHY0DhGipVNYbUnr/QJYV1ZJvxGyh8I3YZShUOfXSstyZ8pY8EjpmyQyn78Vx2fchM&#10;orGZf/pYozgSXdOZYomWYOhziCl/0eAYHToud3Gv1Qq8R3khzksAsb9PuSigmBeO2KhfDWe9syjo&#10;Xlh2WeMqWYh2eo0xnrHpq4c7Y21pCevZ2PGr+WVd0BNYo8hJz0pz6pWNDGE7rp5OKdqdwzKcbA3F&#10;mroL7diDJ/tz/DNEyfMvdGcyToQ1ruPXL1AGLdRnrwq5LIzFM8tFmRwNamU1J8ZOK86sxlmk06mM&#10;1k/KkVg0GandgDquI7nphr1VeExzQM378l5e/ZnW5W8AAAD//wMAUEsDBBQABgAIAAAAIQD9erXj&#10;4AAAAAsBAAAPAAAAZHJzL2Rvd25yZXYueG1sTI/BTsMwEETvSPyDtUjcqNMWRyHEqVCgElJ7IfAB&#10;TmySCHsdYrdJ/57lBMedHc3MK3aLs+xspjB4lLBeJcAMtl4P2En4eN/fZcBCVKiV9WgkXEyAXXl9&#10;Vahc+xnfzLmOHaMQDLmS0Mc45pyHtjdOhZUfDdLv009ORTqnjutJzRTuLN8kScqdGpAaejWaqjft&#10;V31yEuyzEPuH48vh/js9+GaeL691VUl5e7M8PQKLZol/ZvidT9OhpE2NP6EOzEoQm4xYooR0vSUG&#10;cgiRkNKQshUZ8LLg/xnKHwAAAP//AwBQSwECLQAUAAYACAAAACEAtoM4kv4AAADhAQAAEwAAAAAA&#10;AAAAAAAAAAAAAAAAW0NvbnRlbnRfVHlwZXNdLnhtbFBLAQItABQABgAIAAAAIQA4/SH/1gAAAJQB&#10;AAALAAAAAAAAAAAAAAAAAC8BAABfcmVscy8ucmVsc1BLAQItABQABgAIAAAAIQBIhG5GCAIAAPUD&#10;AAAOAAAAAAAAAAAAAAAAAC4CAABkcnMvZTJvRG9jLnhtbFBLAQItABQABgAIAAAAIQD9erXj4AAA&#10;AAsBAAAPAAAAAAAAAAAAAAAAAGIEAABkcnMvZG93bnJldi54bWxQSwUGAAAAAAQABADzAAAAbwUA&#10;A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01248" behindDoc="0" locked="0" layoutInCell="1" allowOverlap="1" wp14:anchorId="6E96AD77" wp14:editId="50C6F0AF">
                <wp:simplePos x="0" y="0"/>
                <wp:positionH relativeFrom="column">
                  <wp:posOffset>2749550</wp:posOffset>
                </wp:positionH>
                <wp:positionV relativeFrom="paragraph">
                  <wp:posOffset>4094480</wp:posOffset>
                </wp:positionV>
                <wp:extent cx="1073150" cy="514350"/>
                <wp:effectExtent l="0" t="0" r="0" b="0"/>
                <wp:wrapNone/>
                <wp:docPr id="48"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514350"/>
                        </a:xfrm>
                        <a:prstGeom prst="rect">
                          <a:avLst/>
                        </a:prstGeom>
                        <a:solidFill>
                          <a:schemeClr val="lt1">
                            <a:lumMod val="100000"/>
                            <a:lumOff val="0"/>
                          </a:schemeClr>
                        </a:solidFill>
                        <a:ln w="6350">
                          <a:solidFill>
                            <a:srgbClr val="000000"/>
                          </a:solidFill>
                          <a:miter lim="800000"/>
                          <a:headEnd/>
                          <a:tailEnd/>
                        </a:ln>
                      </wps:spPr>
                      <wps:txbx>
                        <w:txbxContent>
                          <w:p w14:paraId="4590F70B"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Christopher Hood, Mark Moore.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96AD77" id="Cuadro de texto 43" o:spid="_x0000_s1066" type="#_x0000_t202" style="position:absolute;margin-left:216.5pt;margin-top:322.4pt;width:84.5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qyMQIAAGoEAAAOAAAAZHJzL2Uyb0RvYy54bWysVG1v2yAQ/j5p/wHxfbGdJm1nxam6dJ0m&#10;dS9Stx+AMY7RgGNAYne/fgckabZ+m+YP6I6D55577vDqZtKK7IXzEkxDq1lJiTAcOmm2Df3+7f7N&#10;NSU+MNMxBUY09El4erN+/Wo12lrMYQDVCUcQxPh6tA0dQrB1UXg+CM38DKwwGOzBaRbQdduic2xE&#10;dK2KeVleFiO4zjrgwnvcvctBuk74fS94+NL3XgSiGorcQlpdWtu4FusVq7eO2UHyAw32Dyw0kwaT&#10;nqDuWGBk5+QLKC25Aw99mHHQBfS95CLVgNVU5V/VPA7MilQLiuPtSSb//2D55/2j/epImN7BhA1M&#10;RXj7APyHJwY2AzNbcescjINgHSauomTFaH19uBql9rWPIO34CTpsMtsFSEBT73RUBeskiI4NeDqJ&#10;LqZAeExZXl1USwxxjC2rxQXaMQWrj7et8+GDAE2i0VCHTU3obP/gQz56PBKTeVCyu5dKJScOktgo&#10;R/YMR0CFXKHaaaSa96oyfnkScB/nJe8faaRZjBCJ1B/oypCxoZeR8svMbtue8qYUJ8BzgloGfABK&#10;6oZenxGJar83XRrPwKTKNoqizEH+qHjWPkztRGTX0EXKENvRQveEDXGQBx4fKBoDuF+UjDjsDfU/&#10;d8wJStRHg019Wy3wLgnJWSyv5ui480h7HmGGI1RDAyXZ3IT8onbWye2AmbLIBm5xEHqZevTM6sAf&#10;BzoJenh88cWc++nU8y9i/RsAAP//AwBQSwMEFAAGAAgAAAAhAFkks/HeAAAACwEAAA8AAABkcnMv&#10;ZG93bnJldi54bWxMj8FOwzAMhu9IvENkJG4spSullKYToMGFEwNxzposiWicKsm68vaYExxt//r9&#10;fd1m8SObdUwuoIDrVQFM4xCUQyPg4/35qgGWskQlx4BawLdOsOnPzzrZqnDCNz3vsmFUgqmVAmzO&#10;U8t5Gqz2Mq3CpJFuhxC9zDRGw1WUJyr3Iy+LouZeOqQPVk76yerha3f0AraP5s4MjYx22yjn5uXz&#10;8GpehLi8WB7ugWW95L8w/OITOvTEtA9HVImNAqr1mlyygLqqyIESdVHSZi/gtrxpgPcd/+/Q/wAA&#10;AP//AwBQSwECLQAUAAYACAAAACEAtoM4kv4AAADhAQAAEwAAAAAAAAAAAAAAAAAAAAAAW0NvbnRl&#10;bnRfVHlwZXNdLnhtbFBLAQItABQABgAIAAAAIQA4/SH/1gAAAJQBAAALAAAAAAAAAAAAAAAAAC8B&#10;AABfcmVscy8ucmVsc1BLAQItABQABgAIAAAAIQBktOqyMQIAAGoEAAAOAAAAAAAAAAAAAAAAAC4C&#10;AABkcnMvZTJvRG9jLnhtbFBLAQItABQABgAIAAAAIQBZJLPx3gAAAAsBAAAPAAAAAAAAAAAAAAAA&#10;AIsEAABkcnMvZG93bnJldi54bWxQSwUGAAAAAAQABADzAAAAlgUAAAAA&#10;" fillcolor="white [3201]" strokeweight=".5pt">
                <v:textbox>
                  <w:txbxContent>
                    <w:p w14:paraId="4590F70B"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Christopher Hood, Mark Moore.</w:t>
                      </w:r>
                    </w:p>
                  </w:txbxContent>
                </v:textbox>
              </v:shape>
            </w:pict>
          </mc:Fallback>
        </mc:AlternateContent>
      </w:r>
      <w:r>
        <w:rPr>
          <w:noProof/>
          <w:lang w:val="es-CO" w:eastAsia="zh-CN" w:bidi="ar-SA"/>
        </w:rPr>
        <mc:AlternateContent>
          <mc:Choice Requires="wps">
            <w:drawing>
              <wp:anchor distT="0" distB="0" distL="114300" distR="114300" simplePos="0" relativeHeight="251702272" behindDoc="0" locked="0" layoutInCell="1" allowOverlap="1" wp14:anchorId="258997E2" wp14:editId="3DEDE317">
                <wp:simplePos x="0" y="0"/>
                <wp:positionH relativeFrom="column">
                  <wp:posOffset>2660650</wp:posOffset>
                </wp:positionH>
                <wp:positionV relativeFrom="paragraph">
                  <wp:posOffset>3357880</wp:posOffset>
                </wp:positionV>
                <wp:extent cx="558800" cy="234950"/>
                <wp:effectExtent l="38100" t="0" r="12700" b="50800"/>
                <wp:wrapNone/>
                <wp:docPr id="47"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0" cy="2349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BE5F0" id="Conector recto de flecha 44" o:spid="_x0000_s1026" type="#_x0000_t32" style="position:absolute;margin-left:209.5pt;margin-top:264.4pt;width:44pt;height:18.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4IU9AEAAMoDAAAOAAAAZHJzL2Uyb0RvYy54bWysU01vGyEQvVfqf0Dc6107deSuvM7BadpD&#10;2lpK+gMwsF4UYBBg7/rfd4Z1nX7cqnJAzAzzeDPzWN+NzrKTjsmAb/l8VnOmvQRl/KHl358f3q04&#10;S1l4JSx43fKzTvxu8/bNegiNXkAPVunIEMSnZggt73MOTVUl2Wsn0gyC9hjsIDqR0YyHSkUxILqz&#10;1aKub6sBogoRpE4JvfdTkG8Kftdpmb91XdKZ2ZYjt1z2WPY97dVmLZpDFKE38kJD/AMLJ4zHR69Q&#10;9yILdozmLyhnZIQEXZ5JcBV0nZG61IDVzOs/qnnqRdClFmxOCtc2pf8HK7+etn4Xiboc/VN4BPmS&#10;mIdtL/xBFwLP54CDm1OrqiGk5ppCRgq7yPbDF1B4RxwzlC6MXXSssyZ8pkQCx0rZWNp+vrZdj5lJ&#10;dC6Xq1WNw5EYWty8/7AsY6lEQzCUHGLKnzQ4RoeWpxyFOfR5C97jgCFOT4jTY8pE8jWBkj08GGvL&#10;nK1nQ8tvb/ABiiSwRlGwGKQ4vbWRnQRqRb1MoPbosLbJN69pTZJBPwpr8v+kW0RLEIXDb+jOZJS5&#10;Na7lWOoVpddCffSqkMvCWDyzXNqdo8EBWM2JsdOKM6vxg9FpKtH6yzhoAiT31OxBnXeRwmShYAqP&#10;i7hJkb/a5dbrF9z8AAAA//8DAFBLAwQUAAYACAAAACEA4T5jz+EAAAALAQAADwAAAGRycy9kb3du&#10;cmV2LnhtbEyPQU/DMAyF70j8h8hI3Fjaqd1KaTohJC6A2Bhcdssar61onCrJtsKvx5zgZvs9PX+v&#10;Wk12ECf0oXekIJ0lIJAaZ3pqFXy8P94UIELUZPTgCBV8YYBVfXlR6dK4M73haRtbwSEUSq2gi3Es&#10;pQxNh1aHmRuRWDs4b3Xk1bfSeH3mcDvIeZIspNU98YdOj/jQYfO5PVoFL6lfPy13r4cstP57R8/Z&#10;JmycUtdX0/0diIhT/DPDLz6jQ81Me3ckE8SgIEtvuUtUkM8L7sCOPFnyZc/DIi9A1pX836H+AQAA&#10;//8DAFBLAQItABQABgAIAAAAIQC2gziS/gAAAOEBAAATAAAAAAAAAAAAAAAAAAAAAABbQ29udGVu&#10;dF9UeXBlc10ueG1sUEsBAi0AFAAGAAgAAAAhADj9If/WAAAAlAEAAAsAAAAAAAAAAAAAAAAALwEA&#10;AF9yZWxzLy5yZWxzUEsBAi0AFAAGAAgAAAAhAK3HghT0AQAAygMAAA4AAAAAAAAAAAAAAAAALgIA&#10;AGRycy9lMm9Eb2MueG1sUEsBAi0AFAAGAAgAAAAhAOE+Y8/hAAAACwEAAA8AAAAAAAAAAAAAAAAA&#10;TgQAAGRycy9kb3ducmV2LnhtbFBLBQYAAAAABAAEAPMAAABc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03296" behindDoc="0" locked="0" layoutInCell="1" allowOverlap="1" wp14:anchorId="2A947113" wp14:editId="70888222">
                <wp:simplePos x="0" y="0"/>
                <wp:positionH relativeFrom="column">
                  <wp:posOffset>1581150</wp:posOffset>
                </wp:positionH>
                <wp:positionV relativeFrom="paragraph">
                  <wp:posOffset>3643630</wp:posOffset>
                </wp:positionV>
                <wp:extent cx="1301750" cy="279400"/>
                <wp:effectExtent l="0" t="0" r="0" b="6350"/>
                <wp:wrapNone/>
                <wp:docPr id="46"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79400"/>
                        </a:xfrm>
                        <a:prstGeom prst="rect">
                          <a:avLst/>
                        </a:prstGeom>
                        <a:solidFill>
                          <a:schemeClr val="lt1">
                            <a:lumMod val="100000"/>
                            <a:lumOff val="0"/>
                          </a:schemeClr>
                        </a:solidFill>
                        <a:ln w="6350">
                          <a:solidFill>
                            <a:srgbClr val="000000"/>
                          </a:solidFill>
                          <a:miter lim="800000"/>
                          <a:headEnd/>
                          <a:tailEnd/>
                        </a:ln>
                      </wps:spPr>
                      <wps:txbx>
                        <w:txbxContent>
                          <w:p w14:paraId="01C61475" w14:textId="77777777" w:rsidR="006C02FE" w:rsidRDefault="006C02FE" w:rsidP="006C02FE">
                            <w:pPr>
                              <w:rPr>
                                <w:b/>
                                <w:bCs/>
                                <w:sz w:val="24"/>
                                <w:szCs w:val="24"/>
                              </w:rPr>
                            </w:pPr>
                            <w:r>
                              <w:rPr>
                                <w:b/>
                                <w:bCs/>
                                <w:sz w:val="24"/>
                                <w:szCs w:val="24"/>
                                <w:highlight w:val="green"/>
                              </w:rPr>
                              <w:t>Conceptos claves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947113" id="Cuadro de texto 45" o:spid="_x0000_s1067" type="#_x0000_t202" style="position:absolute;margin-left:124.5pt;margin-top:286.9pt;width:102.5pt;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rPNQIAAGoEAAAOAAAAZHJzL2Uyb0RvYy54bWysVMtu2zAQvBfoPxC815IcJ04Ey0HqNEWB&#10;9AGk/QCKoiSiJJclaUvu12dJ2Y7b3IrqQJBcaXZ2Zler21ErshPOSzAVLWY5JcJwaKTpKvrj+8O7&#10;a0p8YKZhCoyo6F54ert++2Y12FLMoQfVCEcQxPhysBXtQ7BllnneC838DKwwGGzBaRbw6LqscWxA&#10;dK2yeZ5fZQO4xjrgwnu8vZ+CdJ3w21bw8LVtvQhEVRS5hbS6tNZxzdYrVnaO2V7yAw32Dyw0kwaT&#10;nqDuWWBk6+QrKC25Aw9tmHHQGbSt5CLVgNUU+V/VPPXMilQLiuPtSSb//2D5l92T/eZIGN/DiAam&#10;Irx9BP7TEwObnplO3DkHQy9Yg4mLKFk2WF8ePo1S+9JHkHr4DA2azLYBEtDYOh1VwToJoqMB+5Po&#10;YgyEx5QXebG8xBDH2Hx5s8iTKxkrj19b58NHAZrETUUdmprQ2e7Rh8iGlcdXYjIPSjYPUql0iI0k&#10;NsqRHcMWUGGqUG01Up3uijw+UyfgPfbLdH+kkXoxQqRMf6ArQ4aKXl0g/deZXVef8qYUJ8BzgloG&#10;HAAldUWvz4hEtT+YJrVnYFJNe6xUmYP8UfFJ+zDWI5FNRRfJnGhHDc0eDXEwNTwOKG56cL8pGbDZ&#10;K+p/bZkTlKhPBk29KRaLOB3psLhczvHgziP1eYQZjlAVDZRM202YJmprnex6zDSJbOAOG6GVyaMX&#10;Vgf+2NBJ0MPwxYk5P6e3Xn4R62cAAAD//wMAUEsDBBQABgAIAAAAIQAmoobz3wAAAAsBAAAPAAAA&#10;ZHJzL2Rvd25yZXYueG1sTI/BTsMwDIbvSLxDZCRuLN3otq40nQANLjsxEOesyZKIxqmSrCtvjznB&#10;0fav39/XbCffs1HH5AIKmM8KYBq7oBwaAR/vL3cVsJQlKtkH1AK+dYJte33VyFqFC77p8ZANoxJM&#10;tRRgcx5qzlNntZdpFgaNdDuF6GWmMRquorxQue/5oihW3EuH9MHKQT9b3X0dzl7A7slsTFfJaHeV&#10;cm6cPk978yrE7c30+AAs6yn/heEXn9ChJaZjOKNKrBewKDfkkgUs1/fkQIlyWdLmKGA1X1fA24b/&#10;d2h/AAAA//8DAFBLAQItABQABgAIAAAAIQC2gziS/gAAAOEBAAATAAAAAAAAAAAAAAAAAAAAAABb&#10;Q29udGVudF9UeXBlc10ueG1sUEsBAi0AFAAGAAgAAAAhADj9If/WAAAAlAEAAAsAAAAAAAAAAAAA&#10;AAAALwEAAF9yZWxzLy5yZWxzUEsBAi0AFAAGAAgAAAAhAIF/Ss81AgAAagQAAA4AAAAAAAAAAAAA&#10;AAAALgIAAGRycy9lMm9Eb2MueG1sUEsBAi0AFAAGAAgAAAAhACaihvPfAAAACwEAAA8AAAAAAAAA&#10;AAAAAAAAjwQAAGRycy9kb3ducmV2LnhtbFBLBQYAAAAABAAEAPMAAACbBQAAAAA=&#10;" fillcolor="white [3201]" strokeweight=".5pt">
                <v:textbox>
                  <w:txbxContent>
                    <w:p w14:paraId="01C61475" w14:textId="77777777" w:rsidR="006C02FE" w:rsidRDefault="006C02FE" w:rsidP="006C02FE">
                      <w:pPr>
                        <w:rPr>
                          <w:b/>
                          <w:bCs/>
                          <w:sz w:val="24"/>
                          <w:szCs w:val="24"/>
                        </w:rPr>
                      </w:pPr>
                      <w:r>
                        <w:rPr>
                          <w:b/>
                          <w:bCs/>
                          <w:sz w:val="24"/>
                          <w:szCs w:val="24"/>
                          <w:highlight w:val="green"/>
                        </w:rPr>
                        <w:t>Conceptos claves</w:t>
                      </w:r>
                    </w:p>
                  </w:txbxContent>
                </v:textbox>
              </v:shape>
            </w:pict>
          </mc:Fallback>
        </mc:AlternateContent>
      </w:r>
      <w:r>
        <w:rPr>
          <w:noProof/>
          <w:lang w:val="es-CO" w:eastAsia="zh-CN" w:bidi="ar-SA"/>
        </w:rPr>
        <mc:AlternateContent>
          <mc:Choice Requires="wps">
            <w:drawing>
              <wp:anchor distT="0" distB="0" distL="114300" distR="114300" simplePos="0" relativeHeight="251704320" behindDoc="0" locked="0" layoutInCell="1" allowOverlap="1" wp14:anchorId="1BC2B3AE" wp14:editId="2D428B69">
                <wp:simplePos x="0" y="0"/>
                <wp:positionH relativeFrom="column">
                  <wp:posOffset>2133600</wp:posOffset>
                </wp:positionH>
                <wp:positionV relativeFrom="paragraph">
                  <wp:posOffset>3923030</wp:posOffset>
                </wp:positionV>
                <wp:extent cx="184150" cy="203200"/>
                <wp:effectExtent l="38100" t="0" r="6350" b="44450"/>
                <wp:wrapNone/>
                <wp:docPr id="45" name="Conector: curvad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0" cy="20320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D2C1F" id="Conector: curvado 46" o:spid="_x0000_s1026" type="#_x0000_t38" style="position:absolute;margin-left:168pt;margin-top:308.9pt;width:14.5pt;height:1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wsCQIAAPUDAAAOAAAAZHJzL2Uyb0RvYy54bWysU8Fu2zAMvQ/YPwi6L7aTtQiMOD2k63bo&#10;tgLtPkCR6FirJAqSEid/P0px06K7DfNBsEjx8ZGPXN0crWEHCFGj63gzqzkDJ1Fpt+v4r6e7T0vO&#10;YhJOCYMOOn6CyG/WHz+sRt/CHAc0CgIjEBfb0Xd8SMm3VRXlAFbEGXpw5OwxWJHoGnaVCmIkdGuq&#10;eV1fVyMG5QNKiJGst2cnXxf8vgeZfvZ9hMRMx4lbKmco5zaf1Xol2l0QftByoiH+gYUV2lHSC9St&#10;SILtg/4LymoZMGKfZhJthX2vJZQaqJqmflfN4yA8lFqoOdFf2hT/H6z8cdi4h5Cpy6N79PconyNz&#10;uBmE20Eh8HTyJFyTW1WNPraXkHyJ/iGw7fgdFb0R+4SlC8c+WNYb7b/lwAxOlbJjafvp0nY4JibJ&#10;2Cw/N1ckjiTXvF6QrCWXaDNMDvYhpq+AluWfjst9OIDaoHMkL4ZFSSAO9zEVBRRzwmY26nfDWW8N&#10;CXoQhl3V9E3I0+vqFTuHOrzTxpSRMI6NHb9eEK/siWi0ys5yycMJGxMYwXZcPZ9LNHtLbTjbmpxr&#10;mi6y0wye7S/5y3xnCOrpO3SrE22E0bbjyzcoAwj1xalCLglt6J+lokwKmrQywDNjC4ozA7SL+S9L&#10;JlrjJuWyWHkzYrtFdXoIL4rSbJWH0x7k4X17L9Gv27r+AwAA//8DAFBLAwQUAAYACAAAACEAj7iC&#10;reEAAAALAQAADwAAAGRycy9kb3ducmV2LnhtbEyPwU7DMBBE70j8g7VI3KhT0pg2xKlQoBJSuZD2&#10;A5x4SSJiO8Ruk/49y6kcd3Y0My/bzqZnZxx956yE5SIChrZ2urONhONh97AG5oOyWvXOooQLetjm&#10;tzeZSrWb7Ceey9AwCrE+VRLaEIaUc1+3aJRfuAEt/b7caFSgc2y4HtVE4abnj1EkuFGdpYZWDVi0&#10;WH+XJyOhf02S3ebjbb/6EXtXTdPlvSwKKe/v5pdnYAHncDXD33yaDjltqtzJas96CXEsiCVIEMsn&#10;YiBHLBJSKlJWmzXwPOP/GfJfAAAA//8DAFBLAQItABQABgAIAAAAIQC2gziS/gAAAOEBAAATAAAA&#10;AAAAAAAAAAAAAAAAAABbQ29udGVudF9UeXBlc10ueG1sUEsBAi0AFAAGAAgAAAAhADj9If/WAAAA&#10;lAEAAAsAAAAAAAAAAAAAAAAALwEAAF9yZWxzLy5yZWxzUEsBAi0AFAAGAAgAAAAhAC46zCwJAgAA&#10;9QMAAA4AAAAAAAAAAAAAAAAALgIAAGRycy9lMm9Eb2MueG1sUEsBAi0AFAAGAAgAAAAhAI+4gq3h&#10;AAAACwEAAA8AAAAAAAAAAAAAAAAAYwQAAGRycy9kb3ducmV2LnhtbFBLBQYAAAAABAAEAPMAAABx&#10;BQAA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05344" behindDoc="0" locked="0" layoutInCell="1" allowOverlap="1" wp14:anchorId="1773E285" wp14:editId="243CCE25">
                <wp:simplePos x="0" y="0"/>
                <wp:positionH relativeFrom="column">
                  <wp:posOffset>1466850</wp:posOffset>
                </wp:positionH>
                <wp:positionV relativeFrom="paragraph">
                  <wp:posOffset>4151630</wp:posOffset>
                </wp:positionV>
                <wp:extent cx="1244600" cy="914400"/>
                <wp:effectExtent l="0" t="0" r="0" b="0"/>
                <wp:wrapNone/>
                <wp:docPr id="44"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914400"/>
                        </a:xfrm>
                        <a:prstGeom prst="rect">
                          <a:avLst/>
                        </a:prstGeom>
                        <a:solidFill>
                          <a:schemeClr val="lt1">
                            <a:lumMod val="100000"/>
                            <a:lumOff val="0"/>
                          </a:schemeClr>
                        </a:solidFill>
                        <a:ln w="6350">
                          <a:solidFill>
                            <a:srgbClr val="000000"/>
                          </a:solidFill>
                          <a:miter lim="800000"/>
                          <a:headEnd/>
                          <a:tailEnd/>
                        </a:ln>
                      </wps:spPr>
                      <wps:txbx>
                        <w:txbxContent>
                          <w:p w14:paraId="7DE6611D"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Participación ciudadana, colaboración entre actores, enfoque en resultados, rendición de cuentas.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73E285" id="Cuadro de texto 47" o:spid="_x0000_s1068" type="#_x0000_t202" style="position:absolute;margin-left:115.5pt;margin-top:326.9pt;width:98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UKMwIAAGoEAAAOAAAAZHJzL2Uyb0RvYy54bWysVNuO0zAQfUfiHyy/06SlW5ao6Wrpsghp&#10;uUgLH+A4TmJhe4ztNilfz9huu114Q+TBGnvsMzNnzmR9M2lF9sJ5Caam81lJiTAcWmn6mn7/dv/q&#10;mhIfmGmZAiNqehCe3mxevliPthILGEC1whEEMb4abU2HEGxVFJ4PQjM/AysMOjtwmgXcur5oHRsR&#10;XatiUZarYgTXWgdceI+nd9lJNwm/6wQPX7rOi0BUTTG3kFaX1iauxWbNqt4xO0h+TIP9QxaaSYNB&#10;z1B3LDCyc/IvKC25Aw9dmHHQBXSd5CLVgNXMyz+qeRyYFakWJMfbM03+/8Hyz/tH+9WRML2DCRuY&#10;ivD2AfgPTwxsB2Z6cescjINgLQaeR8qK0frq+DRS7SsfQZrxE7TYZLYLkICmzunICtZJEB0bcDiT&#10;LqZAeAy5WC5XJbo4+t7Ol0u0YwhWnV5b58MHAZpEo6YOm5rQ2f7Bh3z1dCUG86Bkey+VSpsoJLFV&#10;juwZSkCFXKHaaUw1n83L+GUl4DnqJZ+f0khajBApqWfoypCxpqvXV2Xm7Vlk1zfnuCnEGfDympYB&#10;B0BJXdPri0Qi2+9Nm+QZmFTZRlKUOdIfGc/ch6mZiGxrulzEKmI7GmgP2BAHWfA4oGgM4H5RMqLY&#10;a+p/7pgTlKiPBpuaaMfpSJvl1ZsFtsNdeppLDzMcoWoaKMnmNuSJ2lkn+wEjZZIN3KIQOpl69JTV&#10;MX8UdCL0OHxxYi736dbTL2LzGwAA//8DAFBLAwQUAAYACAAAACEAoHvnK98AAAALAQAADwAAAGRy&#10;cy9kb3ducmV2LnhtbEyPwU7DMAyG70i8Q2QkbixdB2tX6k6ABhdODMQ5a7IkokmqJOvK22NOcLT9&#10;6/f3tdvZDWxSMdngEZaLApjyfZDWa4SP9+ebGljKwksxBK8QvlWCbXd50YpGhrN/U9M+a0YlPjUC&#10;weQ8Npyn3ign0iKMytPtGKITmcaouYziTOVu4GVRrLkT1tMHI0b1ZFT/tT85hN2j3ui+FtHsamnt&#10;NH8eX/UL4vXV/HAPLKs5/4XhF5/QoSOmQzh5mdiAUK6W5JIR1ncrcqDEbVnR5oBQbaoaeNfy/w7d&#10;DwAAAP//AwBQSwECLQAUAAYACAAAACEAtoM4kv4AAADhAQAAEwAAAAAAAAAAAAAAAAAAAAAAW0Nv&#10;bnRlbnRfVHlwZXNdLnhtbFBLAQItABQABgAIAAAAIQA4/SH/1gAAAJQBAAALAAAAAAAAAAAAAAAA&#10;AC8BAABfcmVscy8ucmVsc1BLAQItABQABgAIAAAAIQDtrGUKMwIAAGoEAAAOAAAAAAAAAAAAAAAA&#10;AC4CAABkcnMvZTJvRG9jLnhtbFBLAQItABQABgAIAAAAIQCge+cr3wAAAAsBAAAPAAAAAAAAAAAA&#10;AAAAAI0EAABkcnMvZG93bnJldi54bWxQSwUGAAAAAAQABADzAAAAmQUAAAAA&#10;" fillcolor="white [3201]" strokeweight=".5pt">
                <v:textbox>
                  <w:txbxContent>
                    <w:p w14:paraId="7DE6611D"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Participación ciudadana, colaboración entre actores, enfoque en resultados, rendición de cuentas.</w:t>
                      </w:r>
                    </w:p>
                  </w:txbxContent>
                </v:textbox>
              </v:shape>
            </w:pict>
          </mc:Fallback>
        </mc:AlternateContent>
      </w:r>
      <w:r>
        <w:rPr>
          <w:noProof/>
          <w:lang w:val="es-CO" w:eastAsia="zh-CN" w:bidi="ar-SA"/>
        </w:rPr>
        <mc:AlternateContent>
          <mc:Choice Requires="wps">
            <w:drawing>
              <wp:anchor distT="0" distB="0" distL="114300" distR="114300" simplePos="0" relativeHeight="251706368" behindDoc="0" locked="0" layoutInCell="1" allowOverlap="1" wp14:anchorId="53C5C6A8" wp14:editId="017E7922">
                <wp:simplePos x="0" y="0"/>
                <wp:positionH relativeFrom="column">
                  <wp:posOffset>2857500</wp:posOffset>
                </wp:positionH>
                <wp:positionV relativeFrom="paragraph">
                  <wp:posOffset>2691130</wp:posOffset>
                </wp:positionV>
                <wp:extent cx="215900" cy="196850"/>
                <wp:effectExtent l="38100" t="0" r="0" b="50800"/>
                <wp:wrapNone/>
                <wp:docPr id="43" name="Conector: curvad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19685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6340B59" id="Conector: curvado 48" o:spid="_x0000_s1026" type="#_x0000_t38" style="position:absolute;margin-left:225pt;margin-top:211.9pt;width:17pt;height:1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qDQIAAPUDAAAOAAAAZHJzL2Uyb0RvYy54bWysU01v2zAMvQ/YfxB0X2ynSJAacXpI1+3Q&#10;bQXa/QBFomOtkihISpz8+1HKx4ruNswHwSLFx0c+cnl3sIbtIUSNruPNpOYMnESl3bbjP18ePi04&#10;i0k4JQw66PgRIr9bffywHH0LUxzQKAiMQFxsR9/xISXfVlWUA1gRJ+jBkbPHYEWia9hWKoiR0K2p&#10;pnU9r0YMygeUECNZ709Ovir4fQ8y/ej7CImZjhO3VM5Qzk0+q9VStNsg/KDlmYb4BxZWaEdJr1D3&#10;Igm2C/ovKKtlwIh9mki0Ffa9llBqoGqa+l01z4PwUGqh5kR/bVP8f7Dy+37tnkKmLg/u2T+ifI3M&#10;4XoQbguFwMvRk3BNblU1+theQ/Il+qfANuM3VPRG7BKWLhz6YFlvtP+aAzM4VcoOpe3Ha9vhkJgk&#10;47SZ3dYkjiRXcztfzIoslWgzTA72IaYvgJbln47LXdiDWqNzJC+Gm5JA7B9jKgoo5oTNbNSvhrPe&#10;GhJ0Lwyb1fSVKkR7fk05Ltg51OGDNqaMhHFs7Pj8hrhkT0SjVXaWSx5OWJvACLbj6vVUotlZasPJ&#10;1uRc5+kiO83gyX7JX+Y7Q1BP36FbnWgjjLYdX7xBGUCoz04VckloQ/8sFWVS0KSVAZ4ZW1CcGaBd&#10;zH9ZMtEad1Yui5U3I7YbVMencFGUZqs8PO9BHt639xL9Z1tXvwEAAP//AwBQSwMEFAAGAAgAAAAh&#10;AE22p2bfAAAACwEAAA8AAABkcnMvZG93bnJldi54bWxMj8FOwzAQRO9I/IO1SNyoQ3GqEOJUKFAJ&#10;qb0Q+AAnNkmEvQ6x26R/z/YEt92d0ey8Yrs4y05mCoNHCferBJjB1usBOwmfH7u7DFiICrWyHo2E&#10;swmwLa+vCpVrP+O7OdWxYxSCIVcS+hjHnPPQ9sapsPKjQdK+/ORUpHXquJ7UTOHO8nWSbLhTA9KH&#10;Xo2m6k37XR+dBPuSprvHw+te/Gz2vpnn81tdVVLe3izPT8CiWeKfGS71qTqU1KnxR9SBWQkiTYgl&#10;0rB+IAZyiEzQpblIIgNeFvw/Q/kLAAD//wMAUEsBAi0AFAAGAAgAAAAhALaDOJL+AAAA4QEAABMA&#10;AAAAAAAAAAAAAAAAAAAAAFtDb250ZW50X1R5cGVzXS54bWxQSwECLQAUAAYACAAAACEAOP0h/9YA&#10;AACUAQAACwAAAAAAAAAAAAAAAAAvAQAAX3JlbHMvLnJlbHNQSwECLQAUAAYACAAAACEA8v8+6g0C&#10;AAD1AwAADgAAAAAAAAAAAAAAAAAuAgAAZHJzL2Uyb0RvYy54bWxQSwECLQAUAAYACAAAACEATban&#10;Zt8AAAALAQAADwAAAAAAAAAAAAAAAABnBAAAZHJzL2Rvd25yZXYueG1sUEsFBgAAAAAEAAQA8wAA&#10;AHMFAAA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07392" behindDoc="0" locked="0" layoutInCell="1" allowOverlap="1" wp14:anchorId="6562F9AA" wp14:editId="757D6EF6">
                <wp:simplePos x="0" y="0"/>
                <wp:positionH relativeFrom="column">
                  <wp:posOffset>1670050</wp:posOffset>
                </wp:positionH>
                <wp:positionV relativeFrom="paragraph">
                  <wp:posOffset>2722880</wp:posOffset>
                </wp:positionV>
                <wp:extent cx="1155700" cy="450850"/>
                <wp:effectExtent l="0" t="0" r="0" b="0"/>
                <wp:wrapNone/>
                <wp:docPr id="42"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4508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3895406" w14:textId="77777777" w:rsidR="006C02FE" w:rsidRDefault="006C02FE" w:rsidP="006C02FE">
                            <w:pPr>
                              <w:rPr>
                                <w:sz w:val="24"/>
                                <w:szCs w:val="24"/>
                              </w:rPr>
                            </w:pPr>
                            <w:r>
                              <w:rPr>
                                <w:sz w:val="24"/>
                                <w:szCs w:val="24"/>
                                <w:highlight w:val="yellow"/>
                              </w:rPr>
                              <w:t>Enfoque de gobierno abierto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62F9AA" id="Cuadro de texto 49" o:spid="_x0000_s1069" type="#_x0000_t202" style="position:absolute;margin-left:131.5pt;margin-top:214.4pt;width:91pt;height: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4dDwIAAAkEAAAOAAAAZHJzL2Uyb0RvYy54bWysU9uO0zAQfUfiHyy/0ySlZZeo6WrpahHS&#10;cpEWPsB1nMbC8Zix22T5esZ22y3whsiDZc/EZ+acOV7dTINhB4Veg214NSs5U1ZCq+2u4d++3r+6&#10;5swHYVthwKqGPynPb9YvX6xGV6s59GBahYxArK9H1/A+BFcXhZe9GoSfgVOWkh3gIAIdcVe0KEZC&#10;H0wxL8s3xQjYOgSpvKfoXU7ydcLvOiXD567zKjDTcOotpBXTuo1rsV6JeofC9Voe2xD/0MUgtKWi&#10;Z6g7EQTbo/4LatASwUMXZhKGArpOS5U4EJuq/IPNYy+cSlxIHO/OMvn/Bys/HR7dF2RhegcTDTCR&#10;8O4B5HfPLGx6YXfqFhHGXomWCldRsmJ0vj5ejVL72keQ7fgRWhqy2AdIQFOHQ1SFeDJCpwE8nUVX&#10;U2AylqyWy6uSUpJyi2V5vUxTKUR9uu3Qh/cKBhY3DUcaakIXhwcfYjeiPv0Si3kwur3XxqRDNJLa&#10;GGQHQRYwITM0+4FazbGqjF92AsXJLzl+aiN5MUKkSr+hGxtrWIjVciMxktSJgmRpwrSdmG6J3OtY&#10;JKq1hfaJ9ELIfqT3Q5se8CdnI3mx4f7HXqDizHywpPnbarGI5k2HxfJqTge8zGwvM8JKgmp44Cxv&#10;NyEbfu9Q73qqlDWwcEtz6nSS8LmrY//kt8T3+DaioS/P6a/nF7z+BQAA//8DAFBLAwQUAAYACAAA&#10;ACEAclbNnOMAAAALAQAADwAAAGRycy9kb3ducmV2LnhtbEyPT0+DQBDF7yZ+h82YeDF2EdpKkaUx&#10;Rm3izeKfeNuyIxDZWcJuAb+940lvM/Ne3vxevp1tJ0YcfOtIwdUiAoFUOdNSreClfLhMQfigyejO&#10;ESr4Rg/b4vQk15lxEz3juA+14BDymVbQhNBnUvqqQav9wvVIrH26werA61BLM+iJw20n4yhaS6tb&#10;4g+N7vGuweprf7QKPi7q9yc/P75OySrp73djef1mSqXOz+bbGxAB5/Bnhl98RoeCmQ7uSMaLTkG8&#10;TrhLULCMU+7AjuVyxZcDD5tNCrLI5f8OxQ8AAAD//wMAUEsBAi0AFAAGAAgAAAAhALaDOJL+AAAA&#10;4QEAABMAAAAAAAAAAAAAAAAAAAAAAFtDb250ZW50X1R5cGVzXS54bWxQSwECLQAUAAYACAAAACEA&#10;OP0h/9YAAACUAQAACwAAAAAAAAAAAAAAAAAvAQAAX3JlbHMvLnJlbHNQSwECLQAUAAYACAAAACEA&#10;pbCuHQ8CAAAJBAAADgAAAAAAAAAAAAAAAAAuAgAAZHJzL2Uyb0RvYy54bWxQSwECLQAUAAYACAAA&#10;ACEAclbNnOMAAAALAQAADwAAAAAAAAAAAAAAAABpBAAAZHJzL2Rvd25yZXYueG1sUEsFBgAAAAAE&#10;AAQA8wAAAHkFAAAAAA==&#10;" fillcolor="white [3201]" stroked="f" strokeweight=".5pt">
                <v:textbox>
                  <w:txbxContent>
                    <w:p w14:paraId="53895406" w14:textId="77777777" w:rsidR="006C02FE" w:rsidRDefault="006C02FE" w:rsidP="006C02FE">
                      <w:pPr>
                        <w:rPr>
                          <w:sz w:val="24"/>
                          <w:szCs w:val="24"/>
                        </w:rPr>
                      </w:pPr>
                      <w:r>
                        <w:rPr>
                          <w:sz w:val="24"/>
                          <w:szCs w:val="24"/>
                          <w:highlight w:val="yellow"/>
                        </w:rPr>
                        <w:t>Enfoque de gobierno abierto</w:t>
                      </w:r>
                    </w:p>
                  </w:txbxContent>
                </v:textbox>
              </v:shape>
            </w:pict>
          </mc:Fallback>
        </mc:AlternateContent>
      </w:r>
      <w:r>
        <w:rPr>
          <w:noProof/>
          <w:lang w:val="es-CO" w:eastAsia="zh-CN" w:bidi="ar-SA"/>
        </w:rPr>
        <mc:AlternateContent>
          <mc:Choice Requires="wps">
            <w:drawing>
              <wp:anchor distT="0" distB="0" distL="114300" distR="114300" simplePos="0" relativeHeight="251708416" behindDoc="0" locked="0" layoutInCell="1" allowOverlap="1" wp14:anchorId="2110D869" wp14:editId="0137347B">
                <wp:simplePos x="0" y="0"/>
                <wp:positionH relativeFrom="column">
                  <wp:posOffset>1428750</wp:posOffset>
                </wp:positionH>
                <wp:positionV relativeFrom="paragraph">
                  <wp:posOffset>3148330</wp:posOffset>
                </wp:positionV>
                <wp:extent cx="260350" cy="190500"/>
                <wp:effectExtent l="38100" t="0" r="6350" b="38100"/>
                <wp:wrapNone/>
                <wp:docPr id="41" name="Conector recto de flecha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0350" cy="190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3D28CAA" id="Conector recto de flecha 50" o:spid="_x0000_s1026" type="#_x0000_t32" style="position:absolute;margin-left:112.5pt;margin-top:247.9pt;width:20.5pt;height:1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jq8gEAAMoDAAAOAAAAZHJzL2Uyb0RvYy54bWysU8FuGyEQvVfqPyDu9e46ipWuvM7BSdpD&#10;2lpK+gEYWC8KMAiw1/77zrCOk7a3qhwQM8M83sw8lrdHZ9lBx2TAd7yZ1ZxpL0EZv+v4z+eHTzec&#10;pSy8Eha87vhJJ367+vhhOYZWz2EAq3RkCOJTO4aODzmHtqqSHLQTaQZBewz2EJ3IaMZdpaIYEd3Z&#10;al7Xi2qEqEIEqVNC790U5KuC3/da5h99n3RmtuPILZc9ln1Le7VainYXRRiMPNMQ/8DCCePx0QvU&#10;nciC7aP5C8oZGSFBn2cSXAV9b6QuNWA1Tf1HNU+DCLrUgs1J4dKm9P9g5ffD2m8iUZdH/xQeQb4k&#10;5mE9CL/ThcDzKeDgGmpVNYbUXlLISGET2Xb8BgrviH2G0oVjHx3rrQlfKZHAsVJ2LG0/Xdquj5lJ&#10;dM4X9dU1DkdiqPlcX9dlLJVoCYaSQ0z5iwbH6NDxlKMwuyGvwXscMMTpCXF4TJlIviVQsocHY22Z&#10;s/Vs7PiCHqNIAmsUBYtBitNrG9lBoFbUywRq9w5rm3xNTWuSDPpRWJP/lW4RLUEUDr+hO5NR5ta4&#10;jt+8Qxm0UPdeFXJZGItnlku7czQ4AKs5MXZacWY1fjA6TSVafx4HTYDkntotqNMmUpgsFEzhcRY3&#10;KfK9XW69fcHVLwAAAP//AwBQSwMEFAAGAAgAAAAhAIK3akvgAAAACwEAAA8AAABkcnMvZG93bnJl&#10;di54bWxMj8FOwzAQRO9I/IO1SNyoUysJELKpEBIXQLS0vfTmJm4SEa8j220DX89yguPOjmbmlYvJ&#10;DuJkfOgdIcxnCQhDtWt6ahG2m+ebOxAhamr04MggfJkAi+ryotRF4870YU7r2AoOoVBohC7GsZAy&#10;1J2xOszcaIh/B+etjnz6VjZenzncDlIlSS6t7okbOj2ap87Un+ujRXib++XL7e79kIbWf+/oNV2F&#10;lUO8vpoeH0BEM8U/M/zO5+lQ8aa9O1ITxICgVMYsESG9z5iBHSrPWdkjZIoVWZXyP0P1AwAA//8D&#10;AFBLAQItABQABgAIAAAAIQC2gziS/gAAAOEBAAATAAAAAAAAAAAAAAAAAAAAAABbQ29udGVudF9U&#10;eXBlc10ueG1sUEsBAi0AFAAGAAgAAAAhADj9If/WAAAAlAEAAAsAAAAAAAAAAAAAAAAALwEAAF9y&#10;ZWxzLy5yZWxzUEsBAi0AFAAGAAgAAAAhALt9GOryAQAAygMAAA4AAAAAAAAAAAAAAAAALgIAAGRy&#10;cy9lMm9Eb2MueG1sUEsBAi0AFAAGAAgAAAAhAIK3akvgAAAACwEAAA8AAAAAAAAAAAAAAAAATAQA&#10;AGRycy9kb3ducmV2LnhtbFBLBQYAAAAABAAEAPMAAABZ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09440" behindDoc="0" locked="0" layoutInCell="1" allowOverlap="1" wp14:anchorId="1E4AEBF8" wp14:editId="17B45B52">
                <wp:simplePos x="0" y="0"/>
                <wp:positionH relativeFrom="column">
                  <wp:posOffset>501650</wp:posOffset>
                </wp:positionH>
                <wp:positionV relativeFrom="paragraph">
                  <wp:posOffset>3402330</wp:posOffset>
                </wp:positionV>
                <wp:extent cx="1022350" cy="298450"/>
                <wp:effectExtent l="0" t="0" r="6350" b="6350"/>
                <wp:wrapNone/>
                <wp:docPr id="40"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98450"/>
                        </a:xfrm>
                        <a:prstGeom prst="rect">
                          <a:avLst/>
                        </a:prstGeom>
                        <a:solidFill>
                          <a:schemeClr val="lt1">
                            <a:lumMod val="100000"/>
                            <a:lumOff val="0"/>
                          </a:schemeClr>
                        </a:solidFill>
                        <a:ln w="6350">
                          <a:solidFill>
                            <a:srgbClr val="000000"/>
                          </a:solidFill>
                          <a:miter lim="800000"/>
                          <a:headEnd/>
                          <a:tailEnd/>
                        </a:ln>
                      </wps:spPr>
                      <wps:txbx>
                        <w:txbxContent>
                          <w:p w14:paraId="1E85EF73" w14:textId="77777777" w:rsidR="006C02FE" w:rsidRDefault="006C02FE" w:rsidP="006C02FE">
                            <w:pPr>
                              <w:rPr>
                                <w:b/>
                                <w:bCs/>
                                <w:sz w:val="24"/>
                                <w:szCs w:val="24"/>
                              </w:rPr>
                            </w:pPr>
                            <w:r>
                              <w:rPr>
                                <w:b/>
                                <w:bCs/>
                                <w:sz w:val="24"/>
                                <w:szCs w:val="24"/>
                                <w:highlight w:val="green"/>
                              </w:rPr>
                              <w:t>Característica</w:t>
                            </w:r>
                            <w:r>
                              <w:rPr>
                                <w:b/>
                                <w:bCs/>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E4AEBF8" id="Cuadro de texto 51" o:spid="_x0000_s1070" type="#_x0000_t202" style="position:absolute;margin-left:39.5pt;margin-top:267.9pt;width:80.5pt;height: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3wJMwIAAGoEAAAOAAAAZHJzL2Uyb0RvYy54bWysVNtu2zAMfR+wfxD0vtjx3C414hRdug4D&#10;ugvQ7QNkWbaFyaImKbG7ry8lJWm2vg3Lg0CK8uHhIZn19TwqshfWSdA1XS5ySoTm0Erd1/TH97s3&#10;K0qcZ7plCrSo6aNw9Hrz+tV6MpUoYADVCksQRLtqMjUdvDdVljk+iJG5BRihMdiBHZlH1/ZZa9mE&#10;6KPKijy/zCawrbHAhXN4e5uCdBPxu05w/7XrnPBE1RS5+XjaeDbhzDZrVvWWmUHyAw32DyxGJjUm&#10;PUHdMs/IzsoXUKPkFhx0fsFhzKDrJBexBqxmmf9VzcPAjIi1oDjOnGRy/w+Wf9k/mG+W+Pk9zNjA&#10;WIQz98B/OqJhOzDdixtrYRoEazHxMkiWTcZVh0+D1K5yAaSZPkOLTWY7DxFo7uwYVME6CaJjAx5P&#10;oovZEx5S5kXx9gJDHGPF1apEO6Rg1fFrY53/KGAkwaipxaZGdLa/dz49PT4JyRwo2d5JpaITBkls&#10;lSV7hiOgfKpQ7Uakmu6WefilScB7nJd0f6QRZzFARFJ/oCtNpppeBvovM9u+OeWNKU6A5wRH6XEB&#10;lBxrujojEtT+oNs4np5JlWwURemD/EHxpL2fm5nItqZlGaoI7WigfcSGWEgDjwuKxgD2NyUTDntN&#10;3a8ds4IS9UljU6+WZRm2IzrlxbsCHXseac4jTHOEqqmnJJlbnzZqZ6zsB8yURNZwg4PQydijZ1YH&#10;/jjQUdDD8oWNOffjq+e/iM0TAAAA//8DAFBLAwQUAAYACAAAACEApRYfJ90AAAAKAQAADwAAAGRy&#10;cy9kb3ducmV2LnhtbEyPwU7DMBBE70j8g7VI3KhDoOCGOBWgwqUnCuLsxq5tEa8j203D37Oc4Liz&#10;o5l57XoOA5tMyj6ihOtFBcxgH7VHK+Hj/eVKAMtFoVZDRCPh22RYd+dnrWp0POGbmXbFMgrB3CgJ&#10;rpSx4Tz3zgSVF3E0SL9DTEEVOpPlOqkThYeB11V1x4PySA1OjebZmf5rdwwSNk92ZXuhktsI7f00&#10;fx629lXKy4v58QFYMXP5M8PvfJoOHW3axyPqzAYJ9ytCKRKWN0tCIEN9W5GyJ0XUAnjX8v8I3Q8A&#10;AAD//wMAUEsBAi0AFAAGAAgAAAAhALaDOJL+AAAA4QEAABMAAAAAAAAAAAAAAAAAAAAAAFtDb250&#10;ZW50X1R5cGVzXS54bWxQSwECLQAUAAYACAAAACEAOP0h/9YAAACUAQAACwAAAAAAAAAAAAAAAAAv&#10;AQAAX3JlbHMvLnJlbHNQSwECLQAUAAYACAAAACEA9098CTMCAABqBAAADgAAAAAAAAAAAAAAAAAu&#10;AgAAZHJzL2Uyb0RvYy54bWxQSwECLQAUAAYACAAAACEApRYfJ90AAAAKAQAADwAAAAAAAAAAAAAA&#10;AACNBAAAZHJzL2Rvd25yZXYueG1sUEsFBgAAAAAEAAQA8wAAAJcFAAAAAA==&#10;" fillcolor="white [3201]" strokeweight=".5pt">
                <v:textbox>
                  <w:txbxContent>
                    <w:p w14:paraId="1E85EF73" w14:textId="77777777" w:rsidR="006C02FE" w:rsidRDefault="006C02FE" w:rsidP="006C02FE">
                      <w:pPr>
                        <w:rPr>
                          <w:b/>
                          <w:bCs/>
                          <w:sz w:val="24"/>
                          <w:szCs w:val="24"/>
                        </w:rPr>
                      </w:pPr>
                      <w:r>
                        <w:rPr>
                          <w:b/>
                          <w:bCs/>
                          <w:sz w:val="24"/>
                          <w:szCs w:val="24"/>
                          <w:highlight w:val="green"/>
                        </w:rPr>
                        <w:t>Característica</w:t>
                      </w:r>
                      <w:r>
                        <w:rPr>
                          <w:b/>
                          <w:bCs/>
                          <w:sz w:val="24"/>
                          <w:szCs w:val="24"/>
                        </w:rPr>
                        <w:t xml:space="preserve"> </w:t>
                      </w:r>
                    </w:p>
                  </w:txbxContent>
                </v:textbox>
              </v:shape>
            </w:pict>
          </mc:Fallback>
        </mc:AlternateContent>
      </w:r>
      <w:r>
        <w:rPr>
          <w:noProof/>
          <w:lang w:val="es-CO" w:eastAsia="zh-CN" w:bidi="ar-SA"/>
        </w:rPr>
        <mc:AlternateContent>
          <mc:Choice Requires="wps">
            <w:drawing>
              <wp:anchor distT="0" distB="0" distL="114300" distR="114300" simplePos="0" relativeHeight="251710464" behindDoc="0" locked="0" layoutInCell="1" allowOverlap="1" wp14:anchorId="3B4B48EF" wp14:editId="0AA64D42">
                <wp:simplePos x="0" y="0"/>
                <wp:positionH relativeFrom="column">
                  <wp:posOffset>965200</wp:posOffset>
                </wp:positionH>
                <wp:positionV relativeFrom="paragraph">
                  <wp:posOffset>3694430</wp:posOffset>
                </wp:positionV>
                <wp:extent cx="120650" cy="190500"/>
                <wp:effectExtent l="38100" t="0" r="12700" b="38100"/>
                <wp:wrapNone/>
                <wp:docPr id="39" name="Conector recto de flecha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0" cy="190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2E78A" id="Conector recto de flecha 52" o:spid="_x0000_s1026" type="#_x0000_t32" style="position:absolute;margin-left:76pt;margin-top:290.9pt;width:9.5pt;height:1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1X8gEAAMoDAAAOAAAAZHJzL2Uyb0RvYy54bWysU8FuGyEQvVfqPyDu9e46ipWuvM7BSdpD&#10;2lpK+gEYWC8KMAiw1/77zrCOk7a3qhwQM8M83sw8lrdHZ9lBx2TAd7yZ1ZxpL0EZv+v4z+eHTzec&#10;pSy8Eha87vhJJ367+vhhOYZWz2EAq3RkCOJTO4aODzmHtqqSHLQTaQZBewz2EJ3IaMZdpaIYEd3Z&#10;al7Xi2qEqEIEqVNC790U5KuC3/da5h99n3RmtuPILZc9ln1Le7VainYXRRiMPNMQ/8DCCePx0QvU&#10;nciC7aP5C8oZGSFBn2cSXAV9b6QuNWA1Tf1HNU+DCLrUgs1J4dKm9P9g5ffD2m8iUZdH/xQeQb4k&#10;5mE9CL/ThcDzKeDgGmpVNYbUXlLISGET2Xb8BgrviH2G0oVjHx3rrQlfKZHAsVJ2LG0/Xdquj5lJ&#10;dDbzenGNw5EYaj7X13UZSyVagqHkEFP+osExOnQ85SjMbshr8B4HDHF6QhweUyaSbwmU7OHBWFvm&#10;bD0bO764wscoksAaRcFikOL02kZ2EKgV9TKB2r3D2iZfU9OaJIN+FNbkf6VbREsQhcNv6M5klLk1&#10;ruM371AGLdS9V4VcFsbimeXS7hwNDsBqToydVpxZjR+MTlOJ1p/HQRMguad2C+q0iRQmCwVTeJzF&#10;TYp8b5dbb19w9QsAAP//AwBQSwMEFAAGAAgAAAAhAAEDIB/fAAAACwEAAA8AAABkcnMvZG93bnJl&#10;di54bWxMj81OwzAQhO9IvIO1SNyo46p/SuNUCIkLICiFS29uvE2ixuvIdtvA07M9lePMjmbnK1aD&#10;68QJQ2w9aVCjDARS5W1LtYbvr+eHBYiYDFnTeUINPxhhVd7eFCa3/kyfeNqkWnAJxdxoaFLqcylj&#10;1aAzceR7JL7tfXAmsQy1tMGcudx1cpxlM+lMS/yhMT0+NVgdNken4U2Fj5f59n0/iXX43dLrZB3X&#10;Xuv7u+FxCSLhkK5huMzn6VDypp0/ko2iYz0dM0vSMF0oZrgk5oqdnYaZYkeWhfzPUP4BAAD//wMA&#10;UEsBAi0AFAAGAAgAAAAhALaDOJL+AAAA4QEAABMAAAAAAAAAAAAAAAAAAAAAAFtDb250ZW50X1R5&#10;cGVzXS54bWxQSwECLQAUAAYACAAAACEAOP0h/9YAAACUAQAACwAAAAAAAAAAAAAAAAAvAQAAX3Jl&#10;bHMvLnJlbHNQSwECLQAUAAYACAAAACEASz09V/IBAADKAwAADgAAAAAAAAAAAAAAAAAuAgAAZHJz&#10;L2Uyb0RvYy54bWxQSwECLQAUAAYACAAAACEAAQMgH98AAAALAQAADwAAAAAAAAAAAAAAAABMBAAA&#10;ZHJzL2Rvd25yZXYueG1sUEsFBgAAAAAEAAQA8wAAAFg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11488" behindDoc="0" locked="0" layoutInCell="1" allowOverlap="1" wp14:anchorId="5239C95F" wp14:editId="28E925A6">
                <wp:simplePos x="0" y="0"/>
                <wp:positionH relativeFrom="column">
                  <wp:posOffset>139700</wp:posOffset>
                </wp:positionH>
                <wp:positionV relativeFrom="paragraph">
                  <wp:posOffset>3916680</wp:posOffset>
                </wp:positionV>
                <wp:extent cx="1282700" cy="1200150"/>
                <wp:effectExtent l="0" t="0" r="0" b="0"/>
                <wp:wrapNone/>
                <wp:docPr id="38"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200150"/>
                        </a:xfrm>
                        <a:prstGeom prst="rect">
                          <a:avLst/>
                        </a:prstGeom>
                        <a:solidFill>
                          <a:schemeClr val="lt1">
                            <a:lumMod val="100000"/>
                            <a:lumOff val="0"/>
                          </a:schemeClr>
                        </a:solidFill>
                        <a:ln w="6350">
                          <a:solidFill>
                            <a:srgbClr val="000000"/>
                          </a:solidFill>
                          <a:miter lim="800000"/>
                          <a:headEnd/>
                          <a:tailEnd/>
                        </a:ln>
                      </wps:spPr>
                      <wps:txbx>
                        <w:txbxContent>
                          <w:p w14:paraId="118A5817"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Transparencia, apertura de datos y participación ciudadana. Uso de tecnología para promover la colaboración y la innovación.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39C95F" id="Cuadro de texto 53" o:spid="_x0000_s1071" type="#_x0000_t202" style="position:absolute;margin-left:11pt;margin-top:308.4pt;width:101pt;height:9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g41NQIAAGsEAAAOAAAAZHJzL2Uyb0RvYy54bWysVMtu2zAQvBfoPxC815JcO3EFy0HqNEWB&#10;9AGk/QCKoiSiJJclaUvu12dJ2Y7b3IrqQJBcaXZ2Zlfrm1ErshfOSzAVLWY5JcJwaKTpKvrj+/2b&#10;FSU+MNMwBUZU9CA8vdm8frUebCnm0INqhCMIYnw52Ir2IdgyyzzvhWZ+BlYYDLbgNAt4dF3WODYg&#10;ulbZPM+vsgFcYx1w4T3e3k1Bukn4bSt4+Nq2XgSiKorcQlpdWuu4Zps1KzvHbC/5kQb7BxaaSYNJ&#10;z1B3LDCyc/IFlJbcgYc2zDjoDNpWcpFqwGqK/K9qHntmRaoFxfH2LJP/f7D8y/7RfnMkjO9hRANT&#10;Ed4+AP/piYFtz0wnbp2DoReswcRFlCwbrC+Pn0apfekjSD18hgZNZrsACWhsnY6qYJ0E0dGAw1l0&#10;MQbCY8r5an6dY4hjrEBPi2WyJWPl6XPrfPgoQJO4qahDVxM82z/4EOmw8vRKzOZByeZeKpUOsZPE&#10;VjmyZ9gDKkwlqp1GrtNdkcdnagW8x4aZ7k80UjNGiJTpD3RlyFDRq7dI+WVm19XnvCnFGfCSoJYB&#10;J0BJXdHVBZEo9wfTpP4MTKppj5Uqc9Q/Sj6JH8Z6JLKp6GIZq4h+1NAc0BEHU8fjhOKmB/ebkgG7&#10;vaL+1445QYn6ZNDVd8ViEccjHRbL6zke3GWkvowwwxGqooGSabsN00jtrJNdj5kmkQ3cYie0Mnn0&#10;zOrIHzs6CXqcvjgyl+f01vM/YvMEAAD//wMAUEsDBBQABgAIAAAAIQB18t643QAAAAoBAAAPAAAA&#10;ZHJzL2Rvd25yZXYueG1sTI/BTsMwDIbvSLxDZCRuLF0FVSh1J0CDCyc2xDlrsiSiSaok68rbY05w&#10;tP3r9/d1m8WPbNYpuxgQ1qsKmA5DVC4YhI/9y40AlosMSo4xaIRvnWHTX150slXxHN71vCuGUUnI&#10;rUSwpUwt53mw2su8ipMOdDvG5GWhMRmukjxTuR95XVUN99IF+mDlpJ+tHr52J4+wfTL3ZhAy2a1Q&#10;zs3L5/HNvCJeXy2PD8CKXspfGH7xCR16YjrEU1CZjQh1TSoFoVk3pECBur6lzQFBVHcCeN/x/wr9&#10;DwAAAP//AwBQSwECLQAUAAYACAAAACEAtoM4kv4AAADhAQAAEwAAAAAAAAAAAAAAAAAAAAAAW0Nv&#10;bnRlbnRfVHlwZXNdLnhtbFBLAQItABQABgAIAAAAIQA4/SH/1gAAAJQBAAALAAAAAAAAAAAAAAAA&#10;AC8BAABfcmVscy8ucmVsc1BLAQItABQABgAIAAAAIQC43g41NQIAAGsEAAAOAAAAAAAAAAAAAAAA&#10;AC4CAABkcnMvZTJvRG9jLnhtbFBLAQItABQABgAIAAAAIQB18t643QAAAAoBAAAPAAAAAAAAAAAA&#10;AAAAAI8EAABkcnMvZG93bnJldi54bWxQSwUGAAAAAAQABADzAAAAmQUAAAAA&#10;" fillcolor="white [3201]" strokeweight=".5pt">
                <v:textbox>
                  <w:txbxContent>
                    <w:p w14:paraId="118A5817" w14:textId="77777777" w:rsidR="006C02FE" w:rsidRDefault="006C02FE" w:rsidP="006C02FE">
                      <w:pPr>
                        <w:jc w:val="both"/>
                        <w:rPr>
                          <w:rStyle w:val="Textoennegrita"/>
                          <w:rFonts w:ascii="Arial" w:hAnsi="Arial" w:cs="Arial"/>
                          <w:b w:val="0"/>
                          <w:bCs w:val="0"/>
                          <w:sz w:val="18"/>
                          <w:szCs w:val="18"/>
                        </w:rPr>
                      </w:pPr>
                      <w:r>
                        <w:rPr>
                          <w:rStyle w:val="Textoennegrita"/>
                          <w:rFonts w:ascii="Arial" w:hAnsi="Arial" w:cs="Arial"/>
                          <w:sz w:val="18"/>
                          <w:szCs w:val="18"/>
                        </w:rPr>
                        <w:t>Transparencia, apertura de datos y participación ciudadana. Uso de tecnología para promover la colaboración y la innovación.</w:t>
                      </w:r>
                    </w:p>
                  </w:txbxContent>
                </v:textbox>
              </v:shape>
            </w:pict>
          </mc:Fallback>
        </mc:AlternateContent>
      </w:r>
      <w:r>
        <w:rPr>
          <w:noProof/>
          <w:lang w:val="es-CO" w:eastAsia="zh-CN" w:bidi="ar-SA"/>
        </w:rPr>
        <mc:AlternateContent>
          <mc:Choice Requires="wps">
            <w:drawing>
              <wp:anchor distT="0" distB="0" distL="114300" distR="114300" simplePos="0" relativeHeight="251712512" behindDoc="0" locked="0" layoutInCell="1" allowOverlap="1" wp14:anchorId="0DEF2578" wp14:editId="73F4D4F5">
                <wp:simplePos x="0" y="0"/>
                <wp:positionH relativeFrom="column">
                  <wp:posOffset>1377950</wp:posOffset>
                </wp:positionH>
                <wp:positionV relativeFrom="paragraph">
                  <wp:posOffset>2995930</wp:posOffset>
                </wp:positionV>
                <wp:extent cx="266700" cy="45720"/>
                <wp:effectExtent l="38100" t="38100" r="0" b="68580"/>
                <wp:wrapNone/>
                <wp:docPr id="37" name="Conector recto de flecha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4572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A37F7B4" id="Conector recto de flecha 54" o:spid="_x0000_s1026" type="#_x0000_t32" style="position:absolute;margin-left:108.5pt;margin-top:235.9pt;width:21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8gEAAMkDAAAOAAAAZHJzL2Uyb0RvYy54bWysU8Fy2yAQvXem/8BwryW7jZPRWM7BadpD&#10;2nom6QdgQBYTYBnAlv333UWOkra3TnVgYJd9evv2sbo9OcuOOiYDvuXzWc2Z9hKU8fuW/3y6/3DD&#10;WcrCK2HB65afdeK36/fvVkNo9AJ6sEpHhiA+NUNoeZ9zaKoqyV47kWYQtMdkB9GJjMe4r1QUA6I7&#10;Wy3qelkNEFWIIHVKGL0bk3xd8LtOy/yj65LOzLYcueWyxrLuaK3WK9Hsowi9kRca4h9YOGE8/nSC&#10;uhNZsEM0f0E5IyMk6PJMgqug64zUpQfsZl7/0c1jL4IuvaA4KUwypf8HK78fN34bibo8+cfwAPI5&#10;MQ+bXvi9LgSezgEHNyepqiGkZiqhQwrbyHbDN1B4RxwyFBVOXXSssyZ8pUICx07Zqch+nmTXp8wk&#10;BhfL5XWNw5GY+nR1vShTqURDKFQbYspfNDhGm5anHIXZ93kD3uN8IY5/EMeHlInjawEVe7g31pYx&#10;W8+Gli8/XtWFUgJrFCXpWjGc3tjIjgKtop5HUHtw2NoYm9f0jY7BOPpqjL/QnSAKh9/Qncnocmtc&#10;y2/eoPRaqM9eFXJZGIt7lovaORrU32pOjJ1WnFmN74t2Y4vWX6ZBAyC3p2YH6ryNlKYT+qXwuHib&#10;DPn2XG69vsD1LwAAAP//AwBQSwMEFAAGAAgAAAAhANcr4bngAAAACwEAAA8AAABkcnMvZG93bnJl&#10;di54bWxMj0FPwzAMhe9I/IfISNxY2qpQKE0nhMQFEBvbLrtljddWNE6VZFvh1+Od4GY/Pz1/r5pP&#10;dhBH9KF3pCCdJSCQGmd6ahVs1i839yBC1GT04AgVfGOAeX15UenSuBN94nEVW8EhFEqtoItxLKUM&#10;TYdWh5kbkfi2d97qyKtvpfH6xOF2kFmS3Emre+IPnR7xucPma3WwCt5Tv3gtth/7PLT+Z0tv+TIs&#10;nVLXV9PTI4iIU/wzwxmf0aFmpp07kAliUJClBXeJCvIi5Q7syG4fWNmdFR5kXcn/HepfAAAA//8D&#10;AFBLAQItABQABgAIAAAAIQC2gziS/gAAAOEBAAATAAAAAAAAAAAAAAAAAAAAAABbQ29udGVudF9U&#10;eXBlc10ueG1sUEsBAi0AFAAGAAgAAAAhADj9If/WAAAAlAEAAAsAAAAAAAAAAAAAAAAALwEAAF9y&#10;ZWxzLy5yZWxzUEsBAi0AFAAGAAgAAAAhAEb8KX7yAQAAyQMAAA4AAAAAAAAAAAAAAAAALgIAAGRy&#10;cy9lMm9Eb2MueG1sUEsBAi0AFAAGAAgAAAAhANcr4bngAAAACwEAAA8AAAAAAAAAAAAAAAAATAQA&#10;AGRycy9kb3ducmV2LnhtbFBLBQYAAAAABAAEAPMAAABZ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13536" behindDoc="0" locked="0" layoutInCell="1" allowOverlap="1" wp14:anchorId="2A7D2BE9" wp14:editId="16866501">
                <wp:simplePos x="0" y="0"/>
                <wp:positionH relativeFrom="column">
                  <wp:posOffset>514350</wp:posOffset>
                </wp:positionH>
                <wp:positionV relativeFrom="paragraph">
                  <wp:posOffset>2913380</wp:posOffset>
                </wp:positionV>
                <wp:extent cx="838200" cy="273050"/>
                <wp:effectExtent l="0" t="0" r="0" b="0"/>
                <wp:wrapNone/>
                <wp:docPr id="36"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3050"/>
                        </a:xfrm>
                        <a:prstGeom prst="rect">
                          <a:avLst/>
                        </a:prstGeom>
                        <a:solidFill>
                          <a:schemeClr val="lt1">
                            <a:lumMod val="100000"/>
                            <a:lumOff val="0"/>
                          </a:schemeClr>
                        </a:solidFill>
                        <a:ln w="6350">
                          <a:solidFill>
                            <a:srgbClr val="000000"/>
                          </a:solidFill>
                          <a:miter lim="800000"/>
                          <a:headEnd/>
                          <a:tailEnd/>
                        </a:ln>
                      </wps:spPr>
                      <wps:txbx>
                        <w:txbxContent>
                          <w:p w14:paraId="646779D6" w14:textId="77777777" w:rsidR="006C02FE" w:rsidRDefault="006C02FE" w:rsidP="006C02FE">
                            <w:pPr>
                              <w:rPr>
                                <w:b/>
                                <w:bCs/>
                              </w:rPr>
                            </w:pPr>
                            <w:r>
                              <w:rPr>
                                <w:b/>
                                <w:bCs/>
                                <w:highlight w:val="green"/>
                              </w:rPr>
                              <w:t>pensadores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7D2BE9" id="Cuadro de texto 55" o:spid="_x0000_s1072" type="#_x0000_t202" style="position:absolute;margin-left:40.5pt;margin-top:229.4pt;width:66pt;height: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eHNQIAAGkEAAAOAAAAZHJzL2Uyb0RvYy54bWysVMtu2zAQvBfoPxC815IfcVzBcpA6TVEg&#10;fQBpP4CiKIsoxWWXtKX067ukbMdtbkV1IMhdaXZ2dqj1zdAZdlDoNdiSTyc5Z8pKqLXdlfz7t/s3&#10;K858ELYWBqwq+ZPy/Gbz+tW6d4WaQQumVsgIxPqidyVvQ3BFlnnZqk74CThlKdkAdiLQEXdZjaIn&#10;9M5kszxfZj1g7RCk8p6id2OSbxJ+0ygZvjSNV4GZkhO3kFZMaxXXbLMWxQ6Fa7U80hD/wKIT2lLR&#10;M9SdCILtUb+A6rRE8NCEiYQug6bRUqUeqJtp/lc3j61wKvVC4nh3lsn/P1j5+fDoviILwzsYaICp&#10;Ce8eQP7wzMK2FXanbhGhb5WoqfA0Spb1zhfHT6PUvvARpOo/QU1DFvsACWhosIuqUJ+M0GkAT2fR&#10;1RCYpOBqvqJBciYpNbue51dpKJkoTh879OGDgo7FTcmRZprAxeHBh0hGFKdXYi0PRtf32ph0iD5S&#10;W4PsIMgBJowNmn1HTMfYNI/PaASKk13G+IlGsmKESJX+QDeW9SVfzonyy8q4q851U4kz4CXBTgfy&#10;v9EdCXFBJIr93tbJnUFoM+6pU2OP6kfBR+nDUA1M1yVfLGMXcRoV1E80D4TR73Q/adMC/uKsJ6+X&#10;3P/cC1ScmY+WZvp2uljEy5EOi6vrGR3wMlNdZoSVBFXywNm43YbxQu0d6l1LlUaRLdySDxqdZvTM&#10;6sif/JwEPd69eGEuz+mt5z/E5jcAAAD//wMAUEsDBBQABgAIAAAAIQCNsDQM3QAAAAoBAAAPAAAA&#10;ZHJzL2Rvd25yZXYueG1sTI/BTsMwDIbvSLxDZCRuLO1gKCt1J0CDCycG2jlrsiSiSaok68rbY05w&#10;tP3r9/e1m9kPbNIpuxgQ6kUFTIc+KhcMwufHy40AlosMSg4xaIRvnWHTXV60slHxHN71tCuGUUnI&#10;jUSwpYwN57m32su8iKMOdDvG5GWhMRmukjxTuR/4sqruuZcu0AcrR/1sdf+1O3mE7ZNZm17IZLdC&#10;OTfN++ObeUW8vpofH4AVPZe/MPziEzp0xHSIp6AyGxBETSoF4W4lSIECy/qWNgeEVVUL4F3L/yt0&#10;PwAAAP//AwBQSwECLQAUAAYACAAAACEAtoM4kv4AAADhAQAAEwAAAAAAAAAAAAAAAAAAAAAAW0Nv&#10;bnRlbnRfVHlwZXNdLnhtbFBLAQItABQABgAIAAAAIQA4/SH/1gAAAJQBAAALAAAAAAAAAAAAAAAA&#10;AC8BAABfcmVscy8ucmVsc1BLAQItABQABgAIAAAAIQCckeeHNQIAAGkEAAAOAAAAAAAAAAAAAAAA&#10;AC4CAABkcnMvZTJvRG9jLnhtbFBLAQItABQABgAIAAAAIQCNsDQM3QAAAAoBAAAPAAAAAAAAAAAA&#10;AAAAAI8EAABkcnMvZG93bnJldi54bWxQSwUGAAAAAAQABADzAAAAmQUAAAAA&#10;" fillcolor="white [3201]" strokeweight=".5pt">
                <v:textbox>
                  <w:txbxContent>
                    <w:p w14:paraId="646779D6" w14:textId="77777777" w:rsidR="006C02FE" w:rsidRDefault="006C02FE" w:rsidP="006C02FE">
                      <w:pPr>
                        <w:rPr>
                          <w:b/>
                          <w:bCs/>
                        </w:rPr>
                      </w:pPr>
                      <w:r>
                        <w:rPr>
                          <w:b/>
                          <w:bCs/>
                          <w:highlight w:val="green"/>
                        </w:rPr>
                        <w:t>pensadores</w:t>
                      </w:r>
                    </w:p>
                  </w:txbxContent>
                </v:textbox>
              </v:shape>
            </w:pict>
          </mc:Fallback>
        </mc:AlternateContent>
      </w:r>
      <w:r>
        <w:rPr>
          <w:noProof/>
          <w:lang w:val="es-CO" w:eastAsia="zh-CN" w:bidi="ar-SA"/>
        </w:rPr>
        <mc:AlternateContent>
          <mc:Choice Requires="wps">
            <w:drawing>
              <wp:anchor distT="0" distB="0" distL="114300" distR="114300" simplePos="0" relativeHeight="251714560" behindDoc="0" locked="0" layoutInCell="1" allowOverlap="1" wp14:anchorId="1F0A4FC8" wp14:editId="673CE6EA">
                <wp:simplePos x="0" y="0"/>
                <wp:positionH relativeFrom="column">
                  <wp:posOffset>355600</wp:posOffset>
                </wp:positionH>
                <wp:positionV relativeFrom="paragraph">
                  <wp:posOffset>3186430</wp:posOffset>
                </wp:positionV>
                <wp:extent cx="152400" cy="127000"/>
                <wp:effectExtent l="38100" t="0" r="0" b="44450"/>
                <wp:wrapNone/>
                <wp:docPr id="35" name="Conector recto de flecha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270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A81A5F8" id="Conector recto de flecha 56" o:spid="_x0000_s1026" type="#_x0000_t32" style="position:absolute;margin-left:28pt;margin-top:250.9pt;width:12pt;height:10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t8gEAAMoDAAAOAAAAZHJzL2Uyb0RvYy54bWysU01vEzEQvSPxHyzfye4GWqpVNj2kFA4F&#10;IrX8AMeezVq1PZbtZJN/z9ibLgVuiIs1H57nNzPPq9uTNewIIWp0HW8WNWfgJCrt9h3/8XT/7oaz&#10;mIRTwqCDjp8h8tv12zer0bewxAGNgsAIxMV29B0fUvJtVUU5gBVxgR4cJXsMViRyw75SQYyEbk21&#10;rOvrasSgfEAJMVL0bkrydcHve5Dpe99HSMx0nLilcoZy7vJZrVei3QfhBy0vNMQ/sLBCO3p0hroT&#10;SbBD0H9BWS0DRuzTQqKtsO+1hNIDddPUf3TzOAgPpRcaTvTzmOL/g5Xfjhu3DZm6PLlH/4DyOTKH&#10;m0G4PRQCT2dPi2vyqKrRx3YuyU7028B241dUdEccEpYpnPpgWW+0/5ILMzh1yk5l7Od57HBKTFKw&#10;uVp+qGk5klLN8mNNdn5LtBkmF/sQ02dAy7LR8ZiC0PshbdA5WjCG6QlxfIhpKnwpyMUO77UxZc/G&#10;sbHj1++v6sIpotEqJ/O1ojjYmMCOgrSinidQc7DU2xRriNnETbQUJ2FN8Re6M0Qh/xu61YlkbrTt&#10;+M0rlAGE+uRUIZeENmSzVMadgqYFGOCZsQXFmQH6YNmaWjTuso68gSz32O5Qnbchp7NHgik8LuLO&#10;inztl1u/vuD6JwAAAP//AwBQSwMEFAAGAAgAAAAhAKg2v5neAAAACQEAAA8AAABkcnMvZG93bnJl&#10;di54bWxMj0FPAjEQhe8m/IdmTLxJuwSRLNslxMSLGkTkwq1sh92N2+mmLbDy6x1PeprMNy9v3iuW&#10;g+vEGUNsPWnIxgoEUuVtS7WG3efz/RxETIas6Tyhhm+MsCxHN4XJrb/QB563qRZsQjE3GpqU+lzK&#10;WDXoTBz7HolvRx+cSbyGWtpgLmzuOjlRaiadaYk/NKbHpwarr+3JaXjLwvvL4359nMY6XPf0Ot3E&#10;jdf67nZYLUAkHNKfGH7jc3QoOdPBn8hG0Wl4mHGVxFNlXIEFc8XgwGDCQJaF/N+g/AEAAP//AwBQ&#10;SwECLQAUAAYACAAAACEAtoM4kv4AAADhAQAAEwAAAAAAAAAAAAAAAAAAAAAAW0NvbnRlbnRfVHlw&#10;ZXNdLnhtbFBLAQItABQABgAIAAAAIQA4/SH/1gAAAJQBAAALAAAAAAAAAAAAAAAAAC8BAABfcmVs&#10;cy8ucmVsc1BLAQItABQABgAIAAAAIQASPz+t8gEAAMoDAAAOAAAAAAAAAAAAAAAAAC4CAABkcnMv&#10;ZTJvRG9jLnhtbFBLAQItABQABgAIAAAAIQCoNr+Z3gAAAAkBAAAPAAAAAAAAAAAAAAAAAEwEAABk&#10;cnMvZG93bnJldi54bWxQSwUGAAAAAAQABADzAAAAVw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15584" behindDoc="0" locked="0" layoutInCell="1" allowOverlap="1" wp14:anchorId="69A35FBB" wp14:editId="4328200E">
                <wp:simplePos x="0" y="0"/>
                <wp:positionH relativeFrom="column">
                  <wp:posOffset>-736600</wp:posOffset>
                </wp:positionH>
                <wp:positionV relativeFrom="paragraph">
                  <wp:posOffset>3351530</wp:posOffset>
                </wp:positionV>
                <wp:extent cx="1016000" cy="495300"/>
                <wp:effectExtent l="0" t="0" r="0" b="0"/>
                <wp:wrapNone/>
                <wp:docPr id="34"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495300"/>
                        </a:xfrm>
                        <a:prstGeom prst="rect">
                          <a:avLst/>
                        </a:prstGeom>
                        <a:solidFill>
                          <a:schemeClr val="lt1">
                            <a:lumMod val="100000"/>
                            <a:lumOff val="0"/>
                          </a:schemeClr>
                        </a:solidFill>
                        <a:ln w="6350">
                          <a:solidFill>
                            <a:srgbClr val="000000"/>
                          </a:solidFill>
                          <a:miter lim="800000"/>
                          <a:headEnd/>
                          <a:tailEnd/>
                        </a:ln>
                      </wps:spPr>
                      <wps:txbx>
                        <w:txbxContent>
                          <w:p w14:paraId="285949BD" w14:textId="77777777" w:rsidR="006C02FE" w:rsidRPr="006C02FE" w:rsidRDefault="006C02FE" w:rsidP="006C02FE">
                            <w:pPr>
                              <w:rPr>
                                <w:rStyle w:val="Textoennegrita"/>
                                <w:rFonts w:ascii="Arial" w:hAnsi="Arial" w:cs="Arial"/>
                                <w:b w:val="0"/>
                                <w:bCs w:val="0"/>
                                <w:sz w:val="18"/>
                                <w:szCs w:val="18"/>
                                <w:lang w:val="en-US"/>
                              </w:rPr>
                            </w:pPr>
                            <w:r w:rsidRPr="006C02FE">
                              <w:rPr>
                                <w:rStyle w:val="Textoennegrita"/>
                                <w:rFonts w:ascii="Arial" w:hAnsi="Arial" w:cs="Arial"/>
                                <w:sz w:val="18"/>
                                <w:szCs w:val="18"/>
                                <w:lang w:val="en-US"/>
                              </w:rPr>
                              <w:t>Beth Simone Noveck, Tim O'Reilly.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9A35FBB" id="Cuadro de texto 57" o:spid="_x0000_s1073" type="#_x0000_t202" style="position:absolute;margin-left:-58pt;margin-top:263.9pt;width:80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7DNQIAAGoEAAAOAAAAZHJzL2Uyb0RvYy54bWysVNtu2zAMfR+wfxD0vthOk7Q14hRdug4D&#10;ugvQ7QNkWbaFyaImKbG7ry8lJWm6vQ17EUhRPoc8JL2+mQZF9sI6CbqixSynRGgOjdRdRX98v393&#10;RYnzTDdMgRYVfRKO3mzevlmPphRz6EE1whIE0a4cTUV7702ZZY73YmBuBkZoDLZgB+bRtV3WWDYi&#10;+qCyeZ6vshFsYyxw4Rze3qUg3UT8thXcf21bJzxRFcXcfDxtPOtwZps1KzvLTC/5IQ32D1kMTGok&#10;PUHdMc/Izsq/oAbJLTho/YzDkEHbSi5iDVhNkf9RzWPPjIi1oDjOnGRy/w+Wf9k/mm+W+Ok9TNjA&#10;WIQzD8B/OqJh2zPdiVtrYewFa5C4CJJlo3Hl4dMgtStdAKnHz9Bgk9nOQwSaWjsEVbBOgujYgKeT&#10;6GLyhAfKvFjlOYY4xhbXywu0AwUrj18b6/xHAQMJRkUtNjWis/2D8+np8Ukgc6Bkcy+Vik4YJLFV&#10;luwZjoDyqUK1GzDVdFcge+JkJd7jvKT7YxpxFgNETOoVutJkrOjqYpkn3V4x264+8UaKE+D5s0F6&#10;XAAlh4penSUS1P6gmzienkmVbBRF6YP8QfGkvZ/qicgG1bsMyoV21NA8YUMspIHHBUWjB/ubkhGH&#10;vaLu145ZQYn6pLGp18ViEbYjOovl5Rwdex6pzyNMc4SqqKckmVufNmpnrOx6ZEoia7jFQWhl7NFL&#10;Vof8caCjoIflCxtz7sdXL7+IzTMAAAD//wMAUEsDBBQABgAIAAAAIQCsi83w3gAAAAsBAAAPAAAA&#10;ZHJzL2Rvd25yZXYueG1sTI/BTsMwDIbvSLxDZCRuW9ppK6U0nQANLpw2EGevyZKIJqmSrCtvjznB&#10;0fav39/Xbmc3sEnFZIMXUC4LYMr3QVqvBXy8vyxqYCmjlzgErwR8qwTb7vqqxUaGi9+r6ZA1oxKf&#10;GhRgch4bzlNvlMO0DKPydDuF6DDTGDWXES9U7ga+KoqKO7SePhgc1bNR/dfh7ATsnvS97muMZldL&#10;a6f58/SmX4W4vZkfH4BlNee/MPziEzp0xHQMZy8TGwQsyrIimSxgs7ojCYqs17Q4CqiKTQ28a/l/&#10;h+4HAAD//wMAUEsBAi0AFAAGAAgAAAAhALaDOJL+AAAA4QEAABMAAAAAAAAAAAAAAAAAAAAAAFtD&#10;b250ZW50X1R5cGVzXS54bWxQSwECLQAUAAYACAAAACEAOP0h/9YAAACUAQAACwAAAAAAAAAAAAAA&#10;AAAvAQAAX3JlbHMvLnJlbHNQSwECLQAUAAYACAAAACEA60TOwzUCAABqBAAADgAAAAAAAAAAAAAA&#10;AAAuAgAAZHJzL2Uyb0RvYy54bWxQSwECLQAUAAYACAAAACEArIvN8N4AAAALAQAADwAAAAAAAAAA&#10;AAAAAACPBAAAZHJzL2Rvd25yZXYueG1sUEsFBgAAAAAEAAQA8wAAAJoFAAAAAA==&#10;" fillcolor="white [3201]" strokeweight=".5pt">
                <v:textbox>
                  <w:txbxContent>
                    <w:p w14:paraId="285949BD" w14:textId="77777777" w:rsidR="006C02FE" w:rsidRPr="006C02FE" w:rsidRDefault="006C02FE" w:rsidP="006C02FE">
                      <w:pPr>
                        <w:rPr>
                          <w:rStyle w:val="Textoennegrita"/>
                          <w:rFonts w:ascii="Arial" w:hAnsi="Arial" w:cs="Arial"/>
                          <w:b w:val="0"/>
                          <w:bCs w:val="0"/>
                          <w:sz w:val="18"/>
                          <w:szCs w:val="18"/>
                          <w:lang w:val="en-US"/>
                        </w:rPr>
                      </w:pPr>
                      <w:r w:rsidRPr="006C02FE">
                        <w:rPr>
                          <w:rStyle w:val="Textoennegrita"/>
                          <w:rFonts w:ascii="Arial" w:hAnsi="Arial" w:cs="Arial"/>
                          <w:sz w:val="18"/>
                          <w:szCs w:val="18"/>
                          <w:lang w:val="en-US"/>
                        </w:rPr>
                        <w:t>Beth Simone Noveck, Tim O'Reilly.</w:t>
                      </w:r>
                    </w:p>
                  </w:txbxContent>
                </v:textbox>
              </v:shape>
            </w:pict>
          </mc:Fallback>
        </mc:AlternateContent>
      </w:r>
      <w:r>
        <w:rPr>
          <w:noProof/>
          <w:lang w:val="es-CO" w:eastAsia="zh-CN" w:bidi="ar-SA"/>
        </w:rPr>
        <mc:AlternateContent>
          <mc:Choice Requires="wps">
            <w:drawing>
              <wp:anchor distT="0" distB="0" distL="114300" distR="114300" simplePos="0" relativeHeight="251716608" behindDoc="0" locked="0" layoutInCell="1" allowOverlap="1" wp14:anchorId="3B9C6BFD" wp14:editId="6440AE1E">
                <wp:simplePos x="0" y="0"/>
                <wp:positionH relativeFrom="column">
                  <wp:posOffset>1320800</wp:posOffset>
                </wp:positionH>
                <wp:positionV relativeFrom="paragraph">
                  <wp:posOffset>2778760</wp:posOffset>
                </wp:positionV>
                <wp:extent cx="292100" cy="45720"/>
                <wp:effectExtent l="19050" t="57150" r="0" b="30480"/>
                <wp:wrapNone/>
                <wp:docPr id="33"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2100" cy="4572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248AEF" id="Conector recto de flecha 58" o:spid="_x0000_s1026" type="#_x0000_t32" style="position:absolute;margin-left:104pt;margin-top:218.8pt;width:23pt;height:3.6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x29gEAANMDAAAOAAAAZHJzL2Uyb0RvYy54bWysU01z0zAQvTPDf9DoTuwEWoonTg8phUOB&#10;zLTlrkjrWFNJq5GUOPn3rOTgFrh18EGzH9qnt/vWy+ujNewAIWp0LZ/Pas7ASVTa7Vr++HD77oqz&#10;mIRTwqCDlp8g8uvV2zfLwTewwB6NgsAIxMVm8C3vU/JNVUXZgxVxhh4cJTsMViRyw65SQQyEbk21&#10;qOvLasCgfEAJMVL0ZkzyVcHvOpDpR9dFSMy0nLilcoZybvNZrZai2QXhey3PNMQrWFihHT06Qd2I&#10;JNg+6H+grJYBI3ZpJtFW2HVaQumBupnXf3Vz3wsPpRcaTvTTmOL/g5XfD2u3CZm6PLp7f4fyKTKH&#10;6164HRQCDydPws3zqKrBx2YqyU70m8C2wzdUdEfsE5YpHLtgWWe0/5oLi/UzW/kZ6pkdiwCnSQA4&#10;JiYpuPi0mNckk6TUh4uPi6JPJZqMl2t9iOkLoGXZaHlMQehdn9boHCmNYXxBHO5iymyfC3Kxw1tt&#10;TBHcODa0/PL9RV0oRTRa5WS+VlYP1iawg6ClUU8jqNlbanKMEUf6xt2hOG3YGP9Nd4IoHP5AtzrR&#10;vhttW371AqUHoT47VcgloQ3ZLJW5p6BJCQM8M7agODNAf1q2xhaNO+uSpch7H5stqtMm5HT2aHMK&#10;j/OW59V86Zdbz//i6hcAAAD//wMAUEsDBBQABgAIAAAAIQDtoVVW3gAAAAsBAAAPAAAAZHJzL2Rv&#10;d25yZXYueG1sTI/NTsMwEITvSLyDtUjcqNM0lJDGqQDRG5emfQA33vyo8TqKnSa8PcsJjjs7mvkm&#10;3y+2FzccfedIwXoVgUCqnOmoUXA+HZ5SED5oMrp3hAq+0cO+uL/LdWbcTEe8laERHEI+0wraEIZM&#10;Sl+1aLVfuQGJf7UbrQ58jo00o5453PYyjqKttLojbmj1gB8tVtdysgqkP03HzTJfqxrnr7r8NIf3&#10;5lWpx4flbQci4BL+zPCLz+hQMNPFTWS86BXEUcpbgoJk87IFwY74OWHlwkqSpCCLXP7fUPwAAAD/&#10;/wMAUEsBAi0AFAAGAAgAAAAhALaDOJL+AAAA4QEAABMAAAAAAAAAAAAAAAAAAAAAAFtDb250ZW50&#10;X1R5cGVzXS54bWxQSwECLQAUAAYACAAAACEAOP0h/9YAAACUAQAACwAAAAAAAAAAAAAAAAAvAQAA&#10;X3JlbHMvLnJlbHNQSwECLQAUAAYACAAAACEAoCe8dvYBAADTAwAADgAAAAAAAAAAAAAAAAAuAgAA&#10;ZHJzL2Uyb0RvYy54bWxQSwECLQAUAAYACAAAACEA7aFVVt4AAAALAQAADwAAAAAAAAAAAAAAAABQ&#10;BAAAZHJzL2Rvd25yZXYueG1sUEsFBgAAAAAEAAQA8wAAAFs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17632" behindDoc="0" locked="0" layoutInCell="1" allowOverlap="1" wp14:anchorId="7AE7A7B1" wp14:editId="66205DC3">
                <wp:simplePos x="0" y="0"/>
                <wp:positionH relativeFrom="column">
                  <wp:posOffset>139700</wp:posOffset>
                </wp:positionH>
                <wp:positionV relativeFrom="paragraph">
                  <wp:posOffset>2545080</wp:posOffset>
                </wp:positionV>
                <wp:extent cx="1181100" cy="285750"/>
                <wp:effectExtent l="0" t="0" r="0" b="0"/>
                <wp:wrapNone/>
                <wp:docPr id="32"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5750"/>
                        </a:xfrm>
                        <a:prstGeom prst="rect">
                          <a:avLst/>
                        </a:prstGeom>
                        <a:solidFill>
                          <a:schemeClr val="lt1">
                            <a:lumMod val="100000"/>
                            <a:lumOff val="0"/>
                          </a:schemeClr>
                        </a:solidFill>
                        <a:ln w="6350">
                          <a:solidFill>
                            <a:srgbClr val="000000"/>
                          </a:solidFill>
                          <a:miter lim="800000"/>
                          <a:headEnd/>
                          <a:tailEnd/>
                        </a:ln>
                      </wps:spPr>
                      <wps:txbx>
                        <w:txbxContent>
                          <w:p w14:paraId="23C4E262" w14:textId="77777777" w:rsidR="006C02FE" w:rsidRDefault="006C02FE" w:rsidP="006C02FE">
                            <w:pPr>
                              <w:rPr>
                                <w:b/>
                                <w:bCs/>
                              </w:rPr>
                            </w:pPr>
                            <w:r>
                              <w:rPr>
                                <w:b/>
                                <w:bCs/>
                                <w:highlight w:val="green"/>
                              </w:rPr>
                              <w:t>Conceptos claves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AE7A7B1" id="Cuadro de texto 59" o:spid="_x0000_s1074" type="#_x0000_t202" style="position:absolute;margin-left:11pt;margin-top:200.4pt;width:93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dDNQIAAGoEAAAOAAAAZHJzL2Uyb0RvYy54bWysVMtu2zAQvBfoPxC817JcO3EFy0HqNEWB&#10;9AGk/QCKoiyiFJdd0pbcr8+Ssh23uRXVgSC50uzs7KxWN0Nn2F6h12BLnk+mnCkrodZ2W/If3+/f&#10;LDnzQdhaGLCq5Afl+c369atV7wo1gxZMrZARiPVF70rehuCKLPOyVZ3wE3DKUrAB7ESgI26zGkVP&#10;6J3JZtPpVdYD1g5BKu/p9m4M8nXCbxolw9em8SowU3LiFtKKaa3imq1XotiicK2WRxriH1h0QltK&#10;eoa6E0GwHeoXUJ2WCB6aMJHQZdA0WqpUA1WTT/+q5rEVTqVaSBzvzjL5/wcrv+wf3TdkYXgPAzUw&#10;FeHdA8ifnlnYtMJu1S0i9K0SNSXOo2RZ73xx/DRK7QsfQar+M9TUZLELkICGBruoCtXJCJ0acDiL&#10;robAZEyZL/N8SiFJsdlycb1IXclEcfraoQ8fFXQsbkqO1NSELvYPPkQ2oji9EpN5MLq+18akQzSS&#10;2hhke0EWMGGs0Ow6ojreUXJ6RifQPfllvD/RSF6MECnTH+jGsr7kV2+J8svMuK3OeVOKM+AlwU4H&#10;GgCju5IvL4hEtT/YOtkzCG3GPVVq7FH+qPiofRiqgem65PNlrCK2o4L6QA1BGA1PA0qbFvA3Zz2Z&#10;veT+106g4sx8stTUd/l8HqcjHeaL6xkd8DJSXUaElQRV8sDZuN2EcaJ2DvW2pUyjyBZuyQiNTj16&#10;ZnXkT4ZOgh6HL07M5Tm99fyLWD8BAAD//wMAUEsDBBQABgAIAAAAIQAFCxee2wAAAAoBAAAPAAAA&#10;ZHJzL2Rvd25yZXYueG1sTI/BTsMwEETvSPyDtUjcqE1UkAlxKkCFCycK4ryNXdsitiPbTcPfs5zg&#10;uLOjmXndZgkjm00uPkUF1ysBzMQhaR+tgo/35ysJrFSMGscUjYJvU2DTn5912Op0im9m3lXLKCSW&#10;FhW4WqeW8zI4E7Cs0mQi/Q4pB6x0Zst1xhOFh5E3QtzygD5Sg8PJPDkzfO2OQcH20d7ZQWJ2W6m9&#10;n5fPw6t9UeryYnm4B1bNUv/M8DufpkNPm/bpGHVho4KmIZSqYC0EIZChEZKUPSnrGwm87/h/hP4H&#10;AAD//wMAUEsBAi0AFAAGAAgAAAAhALaDOJL+AAAA4QEAABMAAAAAAAAAAAAAAAAAAAAAAFtDb250&#10;ZW50X1R5cGVzXS54bWxQSwECLQAUAAYACAAAACEAOP0h/9YAAACUAQAACwAAAAAAAAAAAAAAAAAv&#10;AQAAX3JlbHMvLnJlbHNQSwECLQAUAAYACAAAACEAlReXQzUCAABqBAAADgAAAAAAAAAAAAAAAAAu&#10;AgAAZHJzL2Uyb0RvYy54bWxQSwECLQAUAAYACAAAACEABQsXntsAAAAKAQAADwAAAAAAAAAAAAAA&#10;AACPBAAAZHJzL2Rvd25yZXYueG1sUEsFBgAAAAAEAAQA8wAAAJcFAAAAAA==&#10;" fillcolor="white [3201]" strokeweight=".5pt">
                <v:textbox>
                  <w:txbxContent>
                    <w:p w14:paraId="23C4E262" w14:textId="77777777" w:rsidR="006C02FE" w:rsidRDefault="006C02FE" w:rsidP="006C02FE">
                      <w:pPr>
                        <w:rPr>
                          <w:b/>
                          <w:bCs/>
                        </w:rPr>
                      </w:pPr>
                      <w:r>
                        <w:rPr>
                          <w:b/>
                          <w:bCs/>
                          <w:highlight w:val="green"/>
                        </w:rPr>
                        <w:t>Conceptos claves</w:t>
                      </w:r>
                    </w:p>
                  </w:txbxContent>
                </v:textbox>
              </v:shape>
            </w:pict>
          </mc:Fallback>
        </mc:AlternateContent>
      </w:r>
      <w:r>
        <w:rPr>
          <w:noProof/>
          <w:lang w:val="es-CO" w:eastAsia="zh-CN" w:bidi="ar-SA"/>
        </w:rPr>
        <mc:AlternateContent>
          <mc:Choice Requires="wps">
            <w:drawing>
              <wp:anchor distT="0" distB="0" distL="114300" distR="114300" simplePos="0" relativeHeight="251718656" behindDoc="0" locked="0" layoutInCell="1" allowOverlap="1" wp14:anchorId="241928E3" wp14:editId="0CC11F3B">
                <wp:simplePos x="0" y="0"/>
                <wp:positionH relativeFrom="column">
                  <wp:posOffset>-895350</wp:posOffset>
                </wp:positionH>
                <wp:positionV relativeFrom="paragraph">
                  <wp:posOffset>2405380</wp:posOffset>
                </wp:positionV>
                <wp:extent cx="990600" cy="876300"/>
                <wp:effectExtent l="0" t="0" r="0" b="0"/>
                <wp:wrapNone/>
                <wp:docPr id="31"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876300"/>
                        </a:xfrm>
                        <a:prstGeom prst="rect">
                          <a:avLst/>
                        </a:prstGeom>
                        <a:solidFill>
                          <a:schemeClr val="lt1">
                            <a:lumMod val="100000"/>
                            <a:lumOff val="0"/>
                          </a:schemeClr>
                        </a:solidFill>
                        <a:ln w="6350">
                          <a:solidFill>
                            <a:srgbClr val="000000"/>
                          </a:solidFill>
                          <a:miter lim="800000"/>
                          <a:headEnd/>
                          <a:tailEnd/>
                        </a:ln>
                      </wps:spPr>
                      <wps:txbx>
                        <w:txbxContent>
                          <w:p w14:paraId="169F51D9" w14:textId="77777777" w:rsidR="006C02FE" w:rsidRDefault="006C02FE" w:rsidP="006C02FE">
                            <w:r>
                              <w:rPr>
                                <w:rStyle w:val="Textoennegrita"/>
                                <w:rFonts w:ascii="Arial" w:hAnsi="Arial" w:cs="Arial"/>
                                <w:sz w:val="18"/>
                                <w:szCs w:val="18"/>
                              </w:rPr>
                              <w:t>Transparencia, participación ciudadana, datos abiertos, gobierno</w:t>
                            </w:r>
                            <w:r>
                              <w:rPr>
                                <w:rFonts w:ascii="Ubuntu Mono" w:hAnsi="Ubuntu Mono"/>
                                <w:color w:val="FFFFFF"/>
                                <w:sz w:val="21"/>
                                <w:szCs w:val="21"/>
                                <w:shd w:val="clear" w:color="auto" w:fill="000000"/>
                              </w:rPr>
                              <w:t xml:space="preserve"> </w:t>
                            </w:r>
                            <w:r>
                              <w:rPr>
                                <w:rStyle w:val="Textoennegrita"/>
                                <w:rFonts w:ascii="Arial" w:hAnsi="Arial" w:cs="Arial"/>
                                <w:sz w:val="18"/>
                                <w:szCs w:val="18"/>
                              </w:rPr>
                              <w:t>electrónico.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1928E3" id="Cuadro de texto 60" o:spid="_x0000_s1075" type="#_x0000_t202" style="position:absolute;margin-left:-70.5pt;margin-top:189.4pt;width:78pt;height: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DNQIAAGkEAAAOAAAAZHJzL2Uyb0RvYy54bWysVNtu2zAMfR+wfxD0vthJ07Qx4hRdug4D&#10;ugvQ7QNkWY6FSaImKbG7ry8lJWm6vQ3LgyCS8iF5eJjVzagV2QvnJZiaTiclJcJwaKXZ1vTH9/t3&#10;15T4wEzLFBhR0yfh6c367ZvVYCsxgx5UKxxBEOOrwda0D8FWReF5LzTzE7DCYLADp1lA022L1rEB&#10;0bUqZmW5KAZwrXXAhffovctBuk74XSd4+Np1XgSiaoq1hXS6dDbxLNYrVm0ds73khzLYP1ShmTSY&#10;9AR1xwIjOyf/gtKSO/DQhQkHXUDXSS5SD9jNtPyjm8eeWZF6QXK8PdHk/x8s/7J/tN8cCeN7GHGA&#10;qQlvH4D/9MTApmdmK26dg6EXrMXE00hZMVhfHT6NVPvKR5Bm+AwtDpntAiSgsXM6soJ9EkTHATyd&#10;SBdjIBydy2W5KDHCMXR9tbjAe8zAquPH1vnwUYAm8VJThzNN4Gz/4EN+enwSc3lQsr2XSiUj6khs&#10;lCN7hgpQITeodhorzb5pGX9ZCOhHuWT/sYwkxQiRinqFrgwZarq4uCwzba8yu21zyptSnADPn2kZ&#10;UP9Kamz+rJBI9gfTJnUGJlW+IynKHNiPhGfqw9iMRLY1nS9jF3EaDbRPOA8HWe+4n3jpwf2mZECt&#10;19T/2jEnKFGfDM50OZ3P43IkY355NUPDnUea8wgzHKFqGijJ103IC7WzTm57zJRJNnCLOuhkmtFL&#10;VYf6Uc+J0MPuxYU5t9Orl3+I9TMAAAD//wMAUEsDBBQABgAIAAAAIQADQSim3gAAAAsBAAAPAAAA&#10;ZHJzL2Rvd25yZXYueG1sTI/BTsMwDIbvSLxDZCRuW1pgIytNJ0CDy04MtHPWZElE41RN1pW3xzvB&#10;0fav399Xr6fQsdEMyUeUUM4LYAbbqD1aCV+fbzMBLGWFWnURjYQfk2DdXF/VqtLxjB9m3GXLqART&#10;pSS4nPuK89Q6E1Sax94g3Y5xCCrTOFiuB3Wm8tDxu6JY8qA80genevPqTPu9OwUJmxe7sq1Qg9sI&#10;7f047Y9b+y7l7c30/AQsmyn/heGCT+jQENMhnlAn1kmYlQ8lyWQJ94+CJC6RBS0OEhblUgBvav7f&#10;ofkFAAD//wMAUEsBAi0AFAAGAAgAAAAhALaDOJL+AAAA4QEAABMAAAAAAAAAAAAAAAAAAAAAAFtD&#10;b250ZW50X1R5cGVzXS54bWxQSwECLQAUAAYACAAAACEAOP0h/9YAAACUAQAACwAAAAAAAAAAAAAA&#10;AAAvAQAAX3JlbHMvLnJlbHNQSwECLQAUAAYACAAAACEAsVOPgzUCAABpBAAADgAAAAAAAAAAAAAA&#10;AAAuAgAAZHJzL2Uyb0RvYy54bWxQSwECLQAUAAYACAAAACEAA0Eopt4AAAALAQAADwAAAAAAAAAA&#10;AAAAAACPBAAAZHJzL2Rvd25yZXYueG1sUEsFBgAAAAAEAAQA8wAAAJoFAAAAAA==&#10;" fillcolor="white [3201]" strokeweight=".5pt">
                <v:textbox>
                  <w:txbxContent>
                    <w:p w14:paraId="169F51D9" w14:textId="77777777" w:rsidR="006C02FE" w:rsidRDefault="006C02FE" w:rsidP="006C02FE">
                      <w:r>
                        <w:rPr>
                          <w:rStyle w:val="Textoennegrita"/>
                          <w:rFonts w:ascii="Arial" w:hAnsi="Arial" w:cs="Arial"/>
                          <w:sz w:val="18"/>
                          <w:szCs w:val="18"/>
                        </w:rPr>
                        <w:t>Transparencia, participación ciudadana, datos abiertos, gobierno</w:t>
                      </w:r>
                      <w:r>
                        <w:rPr>
                          <w:rFonts w:ascii="Ubuntu Mono" w:hAnsi="Ubuntu Mono"/>
                          <w:color w:val="FFFFFF"/>
                          <w:sz w:val="21"/>
                          <w:szCs w:val="21"/>
                          <w:shd w:val="clear" w:color="auto" w:fill="000000"/>
                        </w:rPr>
                        <w:t xml:space="preserve"> </w:t>
                      </w:r>
                      <w:r>
                        <w:rPr>
                          <w:rStyle w:val="Textoennegrita"/>
                          <w:rFonts w:ascii="Arial" w:hAnsi="Arial" w:cs="Arial"/>
                          <w:sz w:val="18"/>
                          <w:szCs w:val="18"/>
                        </w:rPr>
                        <w:t>electrónico.</w:t>
                      </w:r>
                    </w:p>
                  </w:txbxContent>
                </v:textbox>
              </v:shape>
            </w:pict>
          </mc:Fallback>
        </mc:AlternateContent>
      </w:r>
      <w:r>
        <w:rPr>
          <w:noProof/>
          <w:lang w:val="es-CO" w:eastAsia="zh-CN" w:bidi="ar-SA"/>
        </w:rPr>
        <mc:AlternateContent>
          <mc:Choice Requires="wps">
            <w:drawing>
              <wp:anchor distT="0" distB="0" distL="114300" distR="114300" simplePos="0" relativeHeight="251719680" behindDoc="0" locked="0" layoutInCell="1" allowOverlap="1" wp14:anchorId="74426268" wp14:editId="5390CE54">
                <wp:simplePos x="0" y="0"/>
                <wp:positionH relativeFrom="column">
                  <wp:posOffset>107950</wp:posOffset>
                </wp:positionH>
                <wp:positionV relativeFrom="paragraph">
                  <wp:posOffset>2881630</wp:posOffset>
                </wp:positionV>
                <wp:extent cx="165100" cy="63500"/>
                <wp:effectExtent l="38100" t="19050" r="6350" b="50800"/>
                <wp:wrapNone/>
                <wp:docPr id="30" name="Conector recto de flecha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63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01B5F" id="Conector recto de flecha 61" o:spid="_x0000_s1026" type="#_x0000_t32" style="position:absolute;margin-left:8.5pt;margin-top:226.9pt;width:13pt;height: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aL7QEAAMkDAAAOAAAAZHJzL2Uyb0RvYy54bWysU8Fu2zAMvQ/YPwi6L3Y6NCiMOD2k63bo&#10;tgDtPkCR6FioJAqSEjt/P0pOvW69FfNBEEnx8ZF8Xt+O1rAThKjRtXy5qDkDJ1Fpd2j5r6f7Tzec&#10;xSScEgYdtPwMkd9uPn5YD76BK+zRKAiMQFxsBt/yPiXfVFWUPVgRF+jBUbDDYEUiMxwqFcRA6NZU&#10;V3W9qgYMygeUECN576Yg3xT8rgOZfnZdhMRMy4lbKmco5z6f1WYtmkMQvtfyQkO8g4UV2lHRGepO&#10;JMGOQb+BsloGjNilhURbYddpCaUH6mZZ/9PNYy88lF5oONHPY4r/D1b+OG3dLmTqcnSP/gHlc2QO&#10;t71wBygEns6eFrfMo6oGH5s5JRvR7wLbD99R0RtxTFimMHbBss5o/y0nZnDqlI1l7Od57DAmJsm5&#10;XF0va1qOpNDq8zVdcynRZJSc60NMXwEty5eWxxSEPvRpi87RfjFMFcTpIaYp8SUhJzu818aUNRvH&#10;hqlCoRTRaJWD+VkRHGxNYCdBUlHPE6g5Wmpt8hFH+ibFkJ90Nflf6M4Qhfxf6FYnUrnRtuU3r1B6&#10;EOqLU4VcEtrQnaUy7RQ0zd8Az4wtKM4M0P+Vb1OLxl22kReQ1R6bParzLuRwtkgvhcdF21mQr+3y&#10;6s8fuPkNAAD//wMAUEsDBBQABgAIAAAAIQArSiF53QAAAAkBAAAPAAAAZHJzL2Rvd25yZXYueG1s&#10;TE/LTsMwELwj8Q/WInGjTmloUYhTISQugGgpXHpz420SEa8jr9sGvp7lBKfVPDQ7Uy5H36sjRu4C&#10;GZhOMlBIdXAdNQY+3h+vbkFxsuRsHwgNfCHDsjo/K23hwone8LhJjZIQ4sIaaFMaCq25btFbnoQB&#10;SbR9iN4mgbHRLtqThPteX2fZXHvbkXxo7YAPLdafm4M38DKNq6fF9nWfcxO/t/Scr3kdjLm8GO/v&#10;QCUc058ZfutLdaik0y4cyLHqBS9kSjKQ38xkghjymRA7uXMhdFXq/wuqHwAAAP//AwBQSwECLQAU&#10;AAYACAAAACEAtoM4kv4AAADhAQAAEwAAAAAAAAAAAAAAAAAAAAAAW0NvbnRlbnRfVHlwZXNdLnht&#10;bFBLAQItABQABgAIAAAAIQA4/SH/1gAAAJQBAAALAAAAAAAAAAAAAAAAAC8BAABfcmVscy8ucmVs&#10;c1BLAQItABQABgAIAAAAIQB8l5aL7QEAAMkDAAAOAAAAAAAAAAAAAAAAAC4CAABkcnMvZTJvRG9j&#10;LnhtbFBLAQItABQABgAIAAAAIQArSiF53QAAAAkBAAAPAAAAAAAAAAAAAAAAAEcEAABkcnMvZG93&#10;bnJldi54bWxQSwUGAAAAAAQABADzAAAAUQ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20704" behindDoc="0" locked="0" layoutInCell="1" allowOverlap="1" wp14:anchorId="31C616BC" wp14:editId="28795E0A">
                <wp:simplePos x="0" y="0"/>
                <wp:positionH relativeFrom="column">
                  <wp:posOffset>2286000</wp:posOffset>
                </wp:positionH>
                <wp:positionV relativeFrom="paragraph">
                  <wp:posOffset>2037080</wp:posOffset>
                </wp:positionV>
                <wp:extent cx="527050" cy="190500"/>
                <wp:effectExtent l="0" t="57150" r="6350" b="0"/>
                <wp:wrapNone/>
                <wp:docPr id="29" name="Conector: curvad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7050" cy="19050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9975E" id="Conector: curvado 62" o:spid="_x0000_s1026" type="#_x0000_t38" style="position:absolute;margin-left:180pt;margin-top:160.4pt;width:41.5pt;height:1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AMCwIAAP8DAAAOAAAAZHJzL2Uyb0RvYy54bWysU7FuGzEM3Qv0HwTtzdkOkiaHnDM4TTuk&#10;rYGk3WWJ51MjiYIk++y/Lyk7bpBuRReBIqXHRz7y5nbnndhCyhZDJ6dnEykgaDQ2rDv54+n+w5UU&#10;uahglMMAndxDlrfz9+9uxtjCDAd0BpIgkJDbMXZyKCW2TZP1AF7lM4wQKNhj8qrQNa0bk9RI6N41&#10;s8nkshkxmZhQQ87kvTsE5bzi9z3o8r3vMxThOkncSj1TPVd8NvMb1a6TioPVRxrqH1h4ZQMlPUHd&#10;qaLEJtm/oLzVCTP25Uyjb7DvrYZaA1Uznbyp5nFQEWot1JwcT23K/w9Wf9suwjIxdb0Lj/EB9XMW&#10;AReDCmuoBJ72kYSbcquaMeb29IUvOS6TWI1f0dAbtSlYu7Drkxe9s/ELf6zWT7Y4DdUsdlWA/UkA&#10;2BWhyXkx+zi5IJk0habXZFaBGtUyIH+OKZfPgF6w0Um9SVswCwyBhMZ0XhOo7UMuVQsjgvLMy/xi&#10;Ft6RtFvlBOGekI+vKccLNn8NeG+dq8Phghg7eXlOvDiS0VnDwXrhMYWFS4JgO2meDyW6jaeGHHxT&#10;znWcM/LTNB78L5XVSWcI6u4bdG8L7YazvpNXr1AGUOZTMJVcUdaRLUrVqCRLqjmQzNiDkcIBbSVb&#10;LJ5qXThqyLLxjuR2hWa/TC/a0pTVh8eN4DF+fa+//+zt/DcAAAD//wMAUEsDBBQABgAIAAAAIQCN&#10;z2HQ3wAAAAsBAAAPAAAAZHJzL2Rvd25yZXYueG1sTI/BTsMwEETvSPyDtUjcqN2ktCjEqaJKSEgV&#10;B1I+wI2XJCJeR7HTpHw9ywluu29HszP5fnG9uOAYOk8a1isFAqn2tqNGw8fp5eEJRIiGrOk9oYYr&#10;BtgXtze5yayf6R0vVWwEm1DIjIY2xiGTMtQtOhNWfkDi26cfnYm8jo20o5nZ3PUyUWornemIP7Rm&#10;wEOL9Vc1OQ1JhW/zOv0+xPJ03JXNdHy94k7r+7ulfAYRcYl/YviNz9Gh4ExnP5ENoteQbhV3iTwk&#10;ijuwYrNJmZyZPDKRRS7/dyh+AAAA//8DAFBLAQItABQABgAIAAAAIQC2gziS/gAAAOEBAAATAAAA&#10;AAAAAAAAAAAAAAAAAABbQ29udGVudF9UeXBlc10ueG1sUEsBAi0AFAAGAAgAAAAhADj9If/WAAAA&#10;lAEAAAsAAAAAAAAAAAAAAAAALwEAAF9yZWxzLy5yZWxzUEsBAi0AFAAGAAgAAAAhACEtEAwLAgAA&#10;/wMAAA4AAAAAAAAAAAAAAAAALgIAAGRycy9lMm9Eb2MueG1sUEsBAi0AFAAGAAgAAAAhAI3PYdDf&#10;AAAACwEAAA8AAAAAAAAAAAAAAAAAZQQAAGRycy9kb3ducmV2LnhtbFBLBQYAAAAABAAEAPMAAABx&#10;BQAA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21728" behindDoc="0" locked="0" layoutInCell="1" allowOverlap="1" wp14:anchorId="1762F3F4" wp14:editId="2EC3CEFD">
                <wp:simplePos x="0" y="0"/>
                <wp:positionH relativeFrom="column">
                  <wp:posOffset>1282700</wp:posOffset>
                </wp:positionH>
                <wp:positionV relativeFrom="paragraph">
                  <wp:posOffset>1833880</wp:posOffset>
                </wp:positionV>
                <wp:extent cx="1016000" cy="520700"/>
                <wp:effectExtent l="0" t="0" r="0" b="0"/>
                <wp:wrapNone/>
                <wp:docPr id="28"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5207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5AD6BDA" w14:textId="77777777" w:rsidR="006C02FE" w:rsidRDefault="006C02FE" w:rsidP="006C02FE">
                            <w:pPr>
                              <w:pStyle w:val="Subttulo"/>
                              <w:rPr>
                                <w:rFonts w:ascii="Arial Narrow" w:hAnsi="Arial Narrow" w:cs="Arial"/>
                                <w:b/>
                                <w:bCs/>
                                <w:sz w:val="18"/>
                                <w:szCs w:val="18"/>
                              </w:rPr>
                            </w:pPr>
                            <w:r>
                              <w:rPr>
                                <w:rFonts w:ascii="Arial Narrow" w:hAnsi="Arial Narrow" w:cs="Arial"/>
                                <w:b/>
                                <w:bCs/>
                                <w:sz w:val="18"/>
                                <w:szCs w:val="18"/>
                                <w:highlight w:val="yellow"/>
                              </w:rPr>
                              <w:t>Enfoque de Sostenibilidad y Resiliencia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62F3F4" id="Cuadro de texto 63" o:spid="_x0000_s1076" type="#_x0000_t202" style="position:absolute;margin-left:101pt;margin-top:144.4pt;width:80pt;height:4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m/CwIAAAkEAAAOAAAAZHJzL2Uyb0RvYy54bWysU8GO0zAQvSPxD5bvNEnV3YWo6WrpahHS&#10;wiItfIDrOI2F4zFjt0n5esZ22y1wQ1wse8Z+b+bN8/J2GgzbK/QabMOrWcmZshJabbcN//b14c1b&#10;znwQthUGrGr4QXl+u3r9ajm6Ws2hB9MqZARifT26hvchuLoovOzVIPwMnLKU7AAHEeiI26JFMRL6&#10;YIp5WV4XI2DrEKTynqL3OclXCb/rlAxPXedVYKbhVFtIK6Z1E9ditRT1FoXrtTyWIf6hikFoS6Rn&#10;qHsRBNuh/gtq0BLBQxdmEoYCuk5LlXqgbqryj26ee+FU6oXE8e4sk/9/sPLz/tl9QRam9zDRAFMT&#10;3j2C/O6ZhXUv7FbdIcLYK9EScRUlK0bn6+PTKLWvfQTZjJ+gpSGLXYAENHU4RFWoT0boNIDDWXQ1&#10;BSYjZVldlyWlJOWu5uUN7SOFqE+vHfrwQcHA4qbhSENN6GL/6EO+eroSyTwY3T5oY9IhGkmtDbK9&#10;IAuYkDs0u4FKzbGK2DOnqClOfsnxUxnJixEiFfUburGRw0Jky4XESFInCpKlCdNmYrql5hJiVGsD&#10;7YH0Qsh+pP9Dmx7wJ2cjebHh/sdOoOLMfLSk+btqsYjmTYfF1c2cDniZ2VxmhJUE1fDAWd6uQzb8&#10;zqHe9sSUNbBwR3PqdJLwpapj/eS31O/xb0RDX57TrZcfvPoFAAD//wMAUEsDBBQABgAIAAAAIQCI&#10;nBpF4QAAAAsBAAAPAAAAZHJzL2Rvd25yZXYueG1sTI9LT8QwDITvSPyHyEhcEJvQit2qNF0hxEPi&#10;xpaHuGUb01Y0TtVk2/Lv8Z7gNrZH42+K7eJ6MeEYOk8arlYKBFLtbUeNhtfq4TIDEaIha3pPqOEH&#10;A2zL05PC5NbP9ILTLjaCQyjkRkMb45BLGeoWnQkrPyDx7cuPzkQex0ba0cwc7nqZKLWWznTEH1oz&#10;4F2L9ffu4DR8XjQfz2F5fJvT63S4f5qqzbuttD4/W25vQERc4p8ZjviMDiUz7f2BbBC9hkQl3CWy&#10;yDLuwI50fdzsWWxUBrIs5P8O5S8AAAD//wMAUEsBAi0AFAAGAAgAAAAhALaDOJL+AAAA4QEAABMA&#10;AAAAAAAAAAAAAAAAAAAAAFtDb250ZW50X1R5cGVzXS54bWxQSwECLQAUAAYACAAAACEAOP0h/9YA&#10;AACUAQAACwAAAAAAAAAAAAAAAAAvAQAAX3JlbHMvLnJlbHNQSwECLQAUAAYACAAAACEAYCmJvwsC&#10;AAAJBAAADgAAAAAAAAAAAAAAAAAuAgAAZHJzL2Uyb0RvYy54bWxQSwECLQAUAAYACAAAACEAiJwa&#10;ReEAAAALAQAADwAAAAAAAAAAAAAAAABlBAAAZHJzL2Rvd25yZXYueG1sUEsFBgAAAAAEAAQA8wAA&#10;AHMFAAAAAA==&#10;" fillcolor="white [3201]" stroked="f" strokeweight=".5pt">
                <v:textbox>
                  <w:txbxContent>
                    <w:p w14:paraId="05AD6BDA" w14:textId="77777777" w:rsidR="006C02FE" w:rsidRDefault="006C02FE" w:rsidP="006C02FE">
                      <w:pPr>
                        <w:pStyle w:val="Subttulo"/>
                        <w:rPr>
                          <w:rFonts w:ascii="Arial Narrow" w:hAnsi="Arial Narrow" w:cs="Arial"/>
                          <w:b/>
                          <w:bCs/>
                          <w:sz w:val="18"/>
                          <w:szCs w:val="18"/>
                        </w:rPr>
                      </w:pPr>
                      <w:r>
                        <w:rPr>
                          <w:rFonts w:ascii="Arial Narrow" w:hAnsi="Arial Narrow" w:cs="Arial"/>
                          <w:b/>
                          <w:bCs/>
                          <w:sz w:val="18"/>
                          <w:szCs w:val="18"/>
                          <w:highlight w:val="yellow"/>
                        </w:rPr>
                        <w:t>Enfoque de Sostenibilidad y Resiliencia</w:t>
                      </w:r>
                    </w:p>
                  </w:txbxContent>
                </v:textbox>
              </v:shape>
            </w:pict>
          </mc:Fallback>
        </mc:AlternateContent>
      </w:r>
      <w:r>
        <w:rPr>
          <w:noProof/>
          <w:lang w:val="es-CO" w:eastAsia="zh-CN" w:bidi="ar-SA"/>
        </w:rPr>
        <mc:AlternateContent>
          <mc:Choice Requires="wps">
            <w:drawing>
              <wp:anchor distT="0" distB="0" distL="114300" distR="114300" simplePos="0" relativeHeight="251722752" behindDoc="0" locked="0" layoutInCell="1" allowOverlap="1" wp14:anchorId="4A35A052" wp14:editId="1C6C2AB3">
                <wp:simplePos x="0" y="0"/>
                <wp:positionH relativeFrom="column">
                  <wp:posOffset>1035050</wp:posOffset>
                </wp:positionH>
                <wp:positionV relativeFrom="paragraph">
                  <wp:posOffset>2164080</wp:posOffset>
                </wp:positionV>
                <wp:extent cx="247650" cy="6350"/>
                <wp:effectExtent l="38100" t="76200" r="0" b="69850"/>
                <wp:wrapNone/>
                <wp:docPr id="27" name="Conector recto de flecha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97DA3" id="Conector recto de flecha 64" o:spid="_x0000_s1026" type="#_x0000_t32" style="position:absolute;margin-left:81.5pt;margin-top:170.4pt;width:19.5pt;height:.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UR8gEAANIDAAAOAAAAZHJzL2Uyb0RvYy54bWysU01z0zAQvTPDf9DoTuwECB1PnB5SCocC&#10;mWnhrkiyramk1UhKnPx7duU0FHrr4INmP7xv32qfVtdHZ9lBx2TAt3w+qznTXoIyvm/5z4fbd1ec&#10;pSy8Eha8bvlJJ369fvtmNYZGL2AAq3RkCOJTM4aWDzmHpqqSHLQTaQZBe0x2EJ3I6Ma+UlGMiO5s&#10;tajrZTVCVCGC1Clh9GZK8nXB7zot84+uSzoz23LklssZy7mjs1qvRNNHEQYjzzTEK1g4YTw2vUDd&#10;iCzYPpoXUM7ICAm6PJPgKug6I3WZAaeZ1/9Mcz+IoMsseDkpXK4p/T9Y+f2w8dtI1OXR34c7kI+J&#10;edgMwve6EHg4BVzcnK6qGkNqLiXkpLCNbDd+A4X/iH2GcgvHLjrWWRO+UmGxfpFFbXBmdiwLOF0W&#10;oI+ZSQwuPnxafsQ1SUwt36NFPUVDcFQaYspfNDhGRstTjsL0Q96A97hoiFMDcbhLeSp8KqBiD7fG&#10;2rJv69l4bkCZBNYoShaHlKc3NrKDQM2oxwnU7h3OOMXmNX2TdDCOApviT3SLeAmikP8L3ZmMcrfG&#10;tfzqGcqghfrsVSGXhbFos1yuPUeDi7CaE2OnFWdW40MjaxrR+vNaaBMk+9TsQJ22kdLkoXAKj7PI&#10;SZnP/fLXn6e4/g0AAP//AwBQSwMEFAAGAAgAAAAhAGFO13PcAAAACwEAAA8AAABkcnMvZG93bnJl&#10;di54bWxMj81OwzAQhO9IfQdrkbhRuwmqSohTFURvXJryAG68+VHjdRQ7TXh7tic4zuxodr58v7he&#10;3HAMnScNm7UCgVR521Gj4ft8fN6BCNGQNb0n1PCDAfbF6iE3mfUznfBWxkZwCYXMaGhjHDIpQ9Wi&#10;M2HtByS+1X50JrIcG2lHM3O562Wi1FY60xF/aM2AHy1W13JyGmQ4T6d0ma9VjfNXXX7a43vzqvXT&#10;43J4AxFxiX9huM/n6VDwpoufyAbRs96mzBI1pC+KGTiRqISdy93Z7EAWufzPUPwCAAD//wMAUEsB&#10;Ai0AFAAGAAgAAAAhALaDOJL+AAAA4QEAABMAAAAAAAAAAAAAAAAAAAAAAFtDb250ZW50X1R5cGVz&#10;XS54bWxQSwECLQAUAAYACAAAACEAOP0h/9YAAACUAQAACwAAAAAAAAAAAAAAAAAvAQAAX3JlbHMv&#10;LnJlbHNQSwECLQAUAAYACAAAACEATEclEfIBAADSAwAADgAAAAAAAAAAAAAAAAAuAgAAZHJzL2Uy&#10;b0RvYy54bWxQSwECLQAUAAYACAAAACEAYU7Xc9wAAAALAQAADwAAAAAAAAAAAAAAAABMBAAAZHJz&#10;L2Rvd25yZXYueG1sUEsFBgAAAAAEAAQA8wAAAFU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23776" behindDoc="0" locked="0" layoutInCell="1" allowOverlap="1" wp14:anchorId="06544AFA" wp14:editId="707CDD97">
                <wp:simplePos x="0" y="0"/>
                <wp:positionH relativeFrom="column">
                  <wp:posOffset>95250</wp:posOffset>
                </wp:positionH>
                <wp:positionV relativeFrom="paragraph">
                  <wp:posOffset>2106930</wp:posOffset>
                </wp:positionV>
                <wp:extent cx="933450" cy="215900"/>
                <wp:effectExtent l="0" t="0" r="0" b="0"/>
                <wp:wrapNone/>
                <wp:docPr id="26"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15900"/>
                        </a:xfrm>
                        <a:prstGeom prst="rect">
                          <a:avLst/>
                        </a:prstGeom>
                        <a:solidFill>
                          <a:schemeClr val="lt1">
                            <a:lumMod val="100000"/>
                            <a:lumOff val="0"/>
                          </a:schemeClr>
                        </a:solidFill>
                        <a:ln w="6350">
                          <a:solidFill>
                            <a:srgbClr val="000000"/>
                          </a:solidFill>
                          <a:miter lim="800000"/>
                          <a:headEnd/>
                          <a:tailEnd/>
                        </a:ln>
                      </wps:spPr>
                      <wps:txbx>
                        <w:txbxContent>
                          <w:p w14:paraId="09C63543" w14:textId="77777777" w:rsidR="006C02FE" w:rsidRDefault="006C02FE" w:rsidP="006C02FE">
                            <w:pPr>
                              <w:rPr>
                                <w:rFonts w:ascii="Arial" w:hAnsi="Arial" w:cs="Arial"/>
                                <w:b/>
                                <w:bCs/>
                                <w:sz w:val="18"/>
                                <w:szCs w:val="18"/>
                              </w:rPr>
                            </w:pPr>
                            <w:r>
                              <w:rPr>
                                <w:rFonts w:ascii="Arial" w:hAnsi="Arial" w:cs="Arial"/>
                                <w:b/>
                                <w:bCs/>
                                <w:sz w:val="18"/>
                                <w:szCs w:val="18"/>
                                <w:highlight w:val="green"/>
                              </w:rPr>
                              <w:t>característica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544AFA" id="Cuadro de texto 65" o:spid="_x0000_s1077" type="#_x0000_t202" style="position:absolute;margin-left:7.5pt;margin-top:165.9pt;width:73.5pt;height: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Y2NAIAAGkEAAAOAAAAZHJzL2Uyb0RvYy54bWysVMtu2zAQvBfoPxC815L8SGPBcpA6TVEg&#10;fQBpP4CiKIkoyWVJ2lL69V1StuM2t6I6EFyuNDs7O9TmZtSKHITzEkxFi1lOiTAcGmm6in7/dv/m&#10;mhIfmGmYAiMq+iQ8vdm+frUZbCnm0INqhCMIYnw52Ir2IdgyyzzvhWZ+BlYYTLbgNAsYui5rHBsQ&#10;XatsnudX2QCusQ648B5P76Yk3Sb8thU8fGlbLwJRFUVuIa0urXVcs+2GlZ1jtpf8SIP9AwvNpMGi&#10;Z6g7FhjZO/kCSkvuwEMbZhx0Bm0ruUg9YDdF/lc3jz2zIvWC4nh7lsn/P1j++fBovzoSxncw4gBT&#10;E94+AP/hiYFdz0wnbp2DoReswcJFlCwbrC+Pn0apfekjSD18ggaHzPYBEtDYOh1VwT4JouMAns6i&#10;izEQjofrxWK5wgzH1LxYrfM0lIyVp4+t8+GDAE3ipqIOZ5rA2eHBh0iGladXYi0PSjb3UqkURB+J&#10;nXLkwNABKkwNqr1GptNZkcdnMgKeo12m8xONZMUIkSr9ga4MGSp6tUD6Lyu7rj7XTSXOgJcEtQzo&#10;fyV1Ra8viESx35smuTMwqaY9dqrMUf0o+CR9GOuRyKaiqzSbOI0amiech4PJ73g/cdOD+0XJgF6v&#10;qP+5Z05Qoj4anOm6WC7j5UjBcvV2joG7zNSXGWY4QlU0UDJtd2G6UHvrZNdjpUlkA7fog1amGT2z&#10;OvJHPydBj3cvXpjLOL31/IfY/gYAAP//AwBQSwMEFAAGAAgAAAAhAMEhUcrcAAAACgEAAA8AAABk&#10;cnMvZG93bnJldi54bWxMj8FOwzAQRO9I/IO1SNyo01aNQohTASpcOFEQ5228tS1iO4rdNPw92xMc&#10;Z3Y0O6/Zzr4XE43JxaBguShAUOiidsEo+Px4uatApIxBYx8DKfihBNv2+qrBWsdzeKdpn43gkpBq&#10;VGBzHmopU2fJY1rEgQLfjnH0mFmORuoRz1zue7kqilJ6dIE/WBzo2VL3vT95Bbsnc2+6Cke7q7Rz&#10;0/x1fDOvSt3ezI8PIDLN+S8Ml/k8HVredIinoJPoWW8YJStYr5eMcAmUK3YO7JSbCmTbyP8I7S8A&#10;AAD//wMAUEsBAi0AFAAGAAgAAAAhALaDOJL+AAAA4QEAABMAAAAAAAAAAAAAAAAAAAAAAFtDb250&#10;ZW50X1R5cGVzXS54bWxQSwECLQAUAAYACAAAACEAOP0h/9YAAACUAQAACwAAAAAAAAAAAAAAAAAv&#10;AQAAX3JlbHMvLnJlbHNQSwECLQAUAAYACAAAACEAgo+WNjQCAABpBAAADgAAAAAAAAAAAAAAAAAu&#10;AgAAZHJzL2Uyb0RvYy54bWxQSwECLQAUAAYACAAAACEAwSFRytwAAAAKAQAADwAAAAAAAAAAAAAA&#10;AACOBAAAZHJzL2Rvd25yZXYueG1sUEsFBgAAAAAEAAQA8wAAAJcFAAAAAA==&#10;" fillcolor="white [3201]" strokeweight=".5pt">
                <v:textbox>
                  <w:txbxContent>
                    <w:p w14:paraId="09C63543" w14:textId="77777777" w:rsidR="006C02FE" w:rsidRDefault="006C02FE" w:rsidP="006C02FE">
                      <w:pPr>
                        <w:rPr>
                          <w:rFonts w:ascii="Arial" w:hAnsi="Arial" w:cs="Arial"/>
                          <w:b/>
                          <w:bCs/>
                          <w:sz w:val="18"/>
                          <w:szCs w:val="18"/>
                        </w:rPr>
                      </w:pPr>
                      <w:r>
                        <w:rPr>
                          <w:rFonts w:ascii="Arial" w:hAnsi="Arial" w:cs="Arial"/>
                          <w:b/>
                          <w:bCs/>
                          <w:sz w:val="18"/>
                          <w:szCs w:val="18"/>
                          <w:highlight w:val="green"/>
                        </w:rPr>
                        <w:t>característica</w:t>
                      </w:r>
                    </w:p>
                  </w:txbxContent>
                </v:textbox>
              </v:shape>
            </w:pict>
          </mc:Fallback>
        </mc:AlternateContent>
      </w:r>
      <w:r>
        <w:rPr>
          <w:noProof/>
          <w:lang w:val="es-CO" w:eastAsia="zh-CN" w:bidi="ar-SA"/>
        </w:rPr>
        <mc:AlternateContent>
          <mc:Choice Requires="wps">
            <w:drawing>
              <wp:anchor distT="0" distB="0" distL="114300" distR="114300" simplePos="0" relativeHeight="251724800" behindDoc="0" locked="0" layoutInCell="1" allowOverlap="1" wp14:anchorId="6ACCFC7C" wp14:editId="3AAF078C">
                <wp:simplePos x="0" y="0"/>
                <wp:positionH relativeFrom="column">
                  <wp:posOffset>-120650</wp:posOffset>
                </wp:positionH>
                <wp:positionV relativeFrom="paragraph">
                  <wp:posOffset>1871980</wp:posOffset>
                </wp:positionV>
                <wp:extent cx="222250" cy="317500"/>
                <wp:effectExtent l="38100" t="38100" r="6350" b="6350"/>
                <wp:wrapNone/>
                <wp:docPr id="25" name="Conector recto de flecha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2250" cy="317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EDF6C" id="Conector recto de flecha 66" o:spid="_x0000_s1026" type="#_x0000_t32" style="position:absolute;margin-left:-9.5pt;margin-top:147.4pt;width:17.5pt;height: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jv9gEAANQDAAAOAAAAZHJzL2Uyb0RvYy54bWysU01v2zAMvQ/YfxB0X2ynaFcYcXpI1+3Q&#10;bQHa7a5IcixUEgVJiZN/P1JO0267FfVB4If59Eg+LW4OzrK9jsmA73gzqznTXoIyftvxX493n645&#10;S1l4JSx43fGjTvxm+fHDYgytnsMAVunIEMSndgwdH3IObVUlOWgn0gyC9pjsITqR0Y3bSkUxIrqz&#10;1byur6oRogoRpE4Jo7dTki8Lft9rmX/2fdKZ2Y4jt1zOWM4NndVyIdptFGEw8kRDvIGFE8bjpWeo&#10;W5EF20XzH5QzMkKCPs8kuAr63khdesBumvqfbh4GEXTpBYeTwnlM6f1g5Y/9yq8jUZcH/xDuQT4l&#10;5mE1CL/VhcDjMeDiGhpVNYbUnkvISWEd2Wb8Dgr/EbsMZQqHPjrWWxO+UWGxfpNF12DP7FAWcDwv&#10;QB8ykxic43eJa5KYumg+X9ZlQZVoCZCKQ0z5qwbHyOh4ylGY7ZBX4D2uGuJ0hdjfp0x0Xwqo2MOd&#10;sbZs3Ho2dvzqAi+jTAJrFCWLQ9rTKxvZXqBq1NMEancOu5xiTU3fJB6Mo8Sm+DPdIl+CKBz+Qncm&#10;o+CtcR2/foUyaKG+eFXIZWEs2iyXwedocBVWc2LstOLManxqZE0tWn9aDO2ChJ/aDajjOlKaPJRO&#10;4XGSOWnztV/+enmMyz8AAAD//wMAUEsDBBQABgAIAAAAIQCGX7TF3AAAAAoBAAAPAAAAZHJzL2Rv&#10;d25yZXYueG1sTI/NTsMwEITvSLyDtUjcWqc/qkjIpgJEb1za8gBuvPlR43UUO014e7YnOO7saGa+&#10;fD+7Tt1oCK1nhNUyAUVcettyjfB9PixeQIVo2JrOMyH8UIB98fiQm8z6iY90O8VaSQiHzCA0MfaZ&#10;1qFsyJmw9D2x/Co/OBPlHGptBzNJuOv0Okl22pmWpaExPX00VF5Po0PQ4TweN/N0LSuavqrTpz28&#10;1yni89P89goq0hz/zHCfL9OhkE0XP7INqkNYrFJhiQjrdCsMd8dOhAvCZiuCLnL9H6H4BQAA//8D&#10;AFBLAQItABQABgAIAAAAIQC2gziS/gAAAOEBAAATAAAAAAAAAAAAAAAAAAAAAABbQ29udGVudF9U&#10;eXBlc10ueG1sUEsBAi0AFAAGAAgAAAAhADj9If/WAAAAlAEAAAsAAAAAAAAAAAAAAAAALwEAAF9y&#10;ZWxzLy5yZWxzUEsBAi0AFAAGAAgAAAAhADgd2O/2AQAA1AMAAA4AAAAAAAAAAAAAAAAALgIAAGRy&#10;cy9lMm9Eb2MueG1sUEsBAi0AFAAGAAgAAAAhAIZftMXcAAAACgEAAA8AAAAAAAAAAAAAAAAAUAQA&#10;AGRycy9kb3ducmV2LnhtbFBLBQYAAAAABAAEAPMAAABZ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25824" behindDoc="0" locked="0" layoutInCell="1" allowOverlap="1" wp14:anchorId="54FF0C91" wp14:editId="61B97081">
                <wp:simplePos x="0" y="0"/>
                <wp:positionH relativeFrom="column">
                  <wp:posOffset>-787400</wp:posOffset>
                </wp:positionH>
                <wp:positionV relativeFrom="paragraph">
                  <wp:posOffset>735330</wp:posOffset>
                </wp:positionV>
                <wp:extent cx="1200150" cy="1149350"/>
                <wp:effectExtent l="0" t="0" r="0" b="0"/>
                <wp:wrapNone/>
                <wp:docPr id="24"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149350"/>
                        </a:xfrm>
                        <a:prstGeom prst="rect">
                          <a:avLst/>
                        </a:prstGeom>
                        <a:solidFill>
                          <a:schemeClr val="lt1">
                            <a:lumMod val="100000"/>
                            <a:lumOff val="0"/>
                          </a:schemeClr>
                        </a:solidFill>
                        <a:ln w="6350">
                          <a:solidFill>
                            <a:srgbClr val="000000"/>
                          </a:solidFill>
                          <a:miter lim="800000"/>
                          <a:headEnd/>
                          <a:tailEnd/>
                        </a:ln>
                      </wps:spPr>
                      <wps:txbx>
                        <w:txbxContent>
                          <w:p w14:paraId="5FD8A29D" w14:textId="77777777" w:rsidR="006C02FE" w:rsidRDefault="006C02FE" w:rsidP="006C02FE">
                            <w:pPr>
                              <w:jc w:val="both"/>
                              <w:rPr>
                                <w:rStyle w:val="SubttuloCar"/>
                                <w:rFonts w:ascii="Arial" w:hAnsi="Arial" w:cs="Arial"/>
                                <w:sz w:val="18"/>
                                <w:szCs w:val="18"/>
                              </w:rPr>
                            </w:pPr>
                            <w:r>
                              <w:rPr>
                                <w:rStyle w:val="SubttuloCar"/>
                                <w:rFonts w:ascii="Arial" w:hAnsi="Arial" w:cs="Arial"/>
                                <w:sz w:val="18"/>
                                <w:szCs w:val="18"/>
                              </w:rPr>
                              <w:t>Enfoque en la sostenibilidad ambiental, social y económica. Gestión de riesgos y adaptación al cambio.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4FF0C91" id="Cuadro de texto 67" o:spid="_x0000_s1078" type="#_x0000_t202" style="position:absolute;margin-left:-62pt;margin-top:57.9pt;width:94.5pt;height:9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fMgIAAGsEAAAOAAAAZHJzL2Uyb0RvYy54bWysVG1v2yAQ/j5p/wHxfXGcJV1rxam6dJ0m&#10;dS9Stx+AMbbRgGNAYne/vgckabZ+m+YPiOPgueeeu/P6etKK7IXzEkxNy9mcEmE4tNL0Nf3x/e7N&#10;JSU+MNMyBUbU9FF4er15/Wo92kosYADVCkcQxPhqtDUdQrBVUXg+CM38DKww6OzAaRbQdH3ROjYi&#10;ulbFYj6/KEZwrXXAhfd4epuddJPwu07w8LXrvAhE1RS5hbS6tDZxLTZrVvWO2UHyAw32Dyw0kwaD&#10;nqBuWWBk5+QLKC25Aw9dmHHQBXSd5CLlgNmU87+yeRiYFSkXFMfbk0z+/8HyL/sH+82RML2HCQuY&#10;kvD2HvhPTwxsB2Z6ceMcjINgLQYuo2TFaH11eBql9pWPIM34GVosMtsFSEBT53RUBfMkiI4FeDyJ&#10;LqZAeAyJZSxX6OLoK8vl1Vs0YgxWHZ9b58NHAZrETU0dVjXBs/29D/nq8UqM5kHJ9k4qlYzYSWKr&#10;HNkz7AEVcopqp5FrPivn8cutgOfYMPn8SCM1Y4RIpP5AV4aMNb2IlF9Gdn1ziptCnADPCWoZcAKU&#10;1DW9PCMS5f5g2tSfgUmV9yiKMgf9o+RZ/DA1E5FtTVeLmEWsRwPtI1bEQe54nFDcDOB+UzJit9fU&#10;/9oxJyhRnwxW9apcLuN4JGO5erdAw517mnMPMxyhahooydttyCO1s072A0bKIhu4wU7oZKrRM6sD&#10;f+zoJOhh+uLInNvp1vM/YvMEAAD//wMAUEsDBBQABgAIAAAAIQDO6h+Q3gAAAAsBAAAPAAAAZHJz&#10;L2Rvd25yZXYueG1sTI/BTsMwEETvSPyDtUjcWicRjdIQpwJUuHCiIM7b2LUtYjuy3TT8PcsJjjsz&#10;mp3X7RY3slnFZIMXUK4LYMoPQVqvBXy8P68aYCmjlzgGrwR8qwS7/vqqw1aGi39T8yFrRiU+tSjA&#10;5Dy1nKfBKIdpHSblyTuF6DDTGTWXES9U7kZeFUXNHVpPHwxO6smo4etwdgL2j3qrhwaj2TfS2nn5&#10;PL3qFyFub5aHe2BZLfkvDL/zaTr0tOkYzl4mNgpYldUdwWRyyg1BUKTekHAUUG3rBnjf8f8M/Q8A&#10;AAD//wMAUEsBAi0AFAAGAAgAAAAhALaDOJL+AAAA4QEAABMAAAAAAAAAAAAAAAAAAAAAAFtDb250&#10;ZW50X1R5cGVzXS54bWxQSwECLQAUAAYACAAAACEAOP0h/9YAAACUAQAACwAAAAAAAAAAAAAAAAAv&#10;AQAAX3JlbHMvLnJlbHNQSwECLQAUAAYACAAAACEAvt81HzICAABrBAAADgAAAAAAAAAAAAAAAAAu&#10;AgAAZHJzL2Uyb0RvYy54bWxQSwECLQAUAAYACAAAACEAzuofkN4AAAALAQAADwAAAAAAAAAAAAAA&#10;AACMBAAAZHJzL2Rvd25yZXYueG1sUEsFBgAAAAAEAAQA8wAAAJcFAAAAAA==&#10;" fillcolor="white [3201]" strokeweight=".5pt">
                <v:textbox>
                  <w:txbxContent>
                    <w:p w14:paraId="5FD8A29D" w14:textId="77777777" w:rsidR="006C02FE" w:rsidRDefault="006C02FE" w:rsidP="006C02FE">
                      <w:pPr>
                        <w:jc w:val="both"/>
                        <w:rPr>
                          <w:rStyle w:val="SubttuloCar"/>
                          <w:rFonts w:ascii="Arial" w:hAnsi="Arial" w:cs="Arial"/>
                          <w:sz w:val="18"/>
                          <w:szCs w:val="18"/>
                        </w:rPr>
                      </w:pPr>
                      <w:r>
                        <w:rPr>
                          <w:rStyle w:val="SubttuloCar"/>
                          <w:rFonts w:ascii="Arial" w:hAnsi="Arial" w:cs="Arial"/>
                          <w:sz w:val="18"/>
                          <w:szCs w:val="18"/>
                        </w:rPr>
                        <w:t>Enfoque en la sostenibilidad ambiental, social y económica. Gestión de riesgos y adaptación al cambio.</w:t>
                      </w:r>
                    </w:p>
                  </w:txbxContent>
                </v:textbox>
              </v:shape>
            </w:pict>
          </mc:Fallback>
        </mc:AlternateContent>
      </w:r>
      <w:r>
        <w:rPr>
          <w:noProof/>
          <w:lang w:val="es-CO" w:eastAsia="zh-CN" w:bidi="ar-SA"/>
        </w:rPr>
        <mc:AlternateContent>
          <mc:Choice Requires="wps">
            <w:drawing>
              <wp:anchor distT="0" distB="0" distL="114300" distR="114300" simplePos="0" relativeHeight="251726848" behindDoc="0" locked="0" layoutInCell="1" allowOverlap="1" wp14:anchorId="579209B1" wp14:editId="33ABF00D">
                <wp:simplePos x="0" y="0"/>
                <wp:positionH relativeFrom="column">
                  <wp:posOffset>730250</wp:posOffset>
                </wp:positionH>
                <wp:positionV relativeFrom="paragraph">
                  <wp:posOffset>1840230</wp:posOffset>
                </wp:positionV>
                <wp:extent cx="6350" cy="203200"/>
                <wp:effectExtent l="76200" t="38100" r="50800" b="6350"/>
                <wp:wrapNone/>
                <wp:docPr id="23"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2032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6BBF1" id="Conector recto de flecha 68" o:spid="_x0000_s1026" type="#_x0000_t32" style="position:absolute;margin-left:57.5pt;margin-top:144.9pt;width:.5pt;height:1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7vR8QEAANIDAAAOAAAAZHJzL2Uyb0RvYy54bWysU01v2zAMvQ/YfxB0X+ykWFEYcXpI1+3Q&#10;bQHa7a5Isi1UEgVJiZ1/P1JO0267DfNB4If1+Eg+rW8nZ9lRx2TAt3y5qDnTXoIyvm/5j6f7Dzec&#10;pSy8Eha8bvlJJ367ef9uPYZGr2AAq3RkCOJTM4aWDzmHpqqSHLQTaQFBe0x2EJ3I6Ma+UlGMiO5s&#10;tarr62qEqEIEqVPC6N2c5JuC33Va5u9dl3RmtuXILZczlnNPZ7VZi6aPIgxGnmmIf2DhhPFY9AJ1&#10;J7Jgh2j+gnJGRkjQ5YUEV0HXGalLD9jNsv6jm8dBBF16weGkcBlT+n+w8ttx63eRqMvJP4YHkM+J&#10;edgOwve6EHg6BVzckkZVjSE1lyvkpLCLbD9+BYX/iEOGMoWpi4511oQvdLFYP8miMtgzm8oCTpcF&#10;6CkzicHrq4+4JImJVX2F6y01RUNwdDXElD9rcIyMlqcchemHvAXvcdEQ5wLi+JAykX29QJc93Btr&#10;y76tZ+O5GGUSWKMoWRxSnt7ayI4CNaOeZ1B7cNjjHFvW9M3SwTgKbI6/0C3iJYjC4Td0ZzLK3RrX&#10;8ps3KIMW6pNXhVwWxqLNchl7jgYXYTUnxk4rzqzGh0bW3KL157XQJkj2qdmDOu0ipclD4RQeZ5GT&#10;Mt/65a/Xp7j5BQAA//8DAFBLAwQUAAYACAAAACEAW6KdjN0AAAALAQAADwAAAGRycy9kb3ducmV2&#10;LnhtbEyPzW6DMBCE75XyDtZW6q0xEDUiFBOlVXPrJSQP4ODlR8FrhE2gb9/NqT3O7Gh2vny/2F7c&#10;cfSdIwXxOgKBVDnTUaPgcj6+piB80GR07wgV/KCHfbF6ynVm3EwnvJehEVxCPtMK2hCGTEpftWi1&#10;X7sBiW+1G60OLMdGmlHPXG57mUTRVlrdEX9o9YCfLVa3crIKpD9Pp80y36oa5++6/DLHj2an1Mvz&#10;cngHEXAJf2F4zOfpUPCmq5vIeNGzjt+YJShI0h0zPBLxlp2rgk0SpyCLXP5nKH4BAAD//wMAUEsB&#10;Ai0AFAAGAAgAAAAhALaDOJL+AAAA4QEAABMAAAAAAAAAAAAAAAAAAAAAAFtDb250ZW50X1R5cGVz&#10;XS54bWxQSwECLQAUAAYACAAAACEAOP0h/9YAAACUAQAACwAAAAAAAAAAAAAAAAAvAQAAX3JlbHMv&#10;LnJlbHNQSwECLQAUAAYACAAAACEAORu70fEBAADSAwAADgAAAAAAAAAAAAAAAAAuAgAAZHJzL2Uy&#10;b0RvYy54bWxQSwECLQAUAAYACAAAACEAW6KdjN0AAAALAQAADwAAAAAAAAAAAAAAAABLBAAAZHJz&#10;L2Rvd25yZXYueG1sUEsFBgAAAAAEAAQA8wAAAFU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27872" behindDoc="0" locked="0" layoutInCell="1" allowOverlap="1" wp14:anchorId="188A9E2D" wp14:editId="2ECB68DD">
                <wp:simplePos x="0" y="0"/>
                <wp:positionH relativeFrom="column">
                  <wp:posOffset>488950</wp:posOffset>
                </wp:positionH>
                <wp:positionV relativeFrom="paragraph">
                  <wp:posOffset>1529080</wp:posOffset>
                </wp:positionV>
                <wp:extent cx="895350" cy="298450"/>
                <wp:effectExtent l="0" t="0" r="0" b="6350"/>
                <wp:wrapNone/>
                <wp:docPr id="22"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8450"/>
                        </a:xfrm>
                        <a:prstGeom prst="rect">
                          <a:avLst/>
                        </a:prstGeom>
                        <a:solidFill>
                          <a:schemeClr val="lt1">
                            <a:lumMod val="100000"/>
                            <a:lumOff val="0"/>
                          </a:schemeClr>
                        </a:solidFill>
                        <a:ln w="6350">
                          <a:solidFill>
                            <a:srgbClr val="000000"/>
                          </a:solidFill>
                          <a:miter lim="800000"/>
                          <a:headEnd/>
                          <a:tailEnd/>
                        </a:ln>
                      </wps:spPr>
                      <wps:txbx>
                        <w:txbxContent>
                          <w:p w14:paraId="6D6A68A1" w14:textId="77777777" w:rsidR="006C02FE" w:rsidRDefault="006C02FE" w:rsidP="006C02FE">
                            <w:pPr>
                              <w:rPr>
                                <w:b/>
                                <w:bCs/>
                              </w:rPr>
                            </w:pPr>
                            <w:r>
                              <w:rPr>
                                <w:rFonts w:ascii="Arial" w:hAnsi="Arial" w:cs="Arial"/>
                                <w:b/>
                                <w:bCs/>
                                <w:sz w:val="18"/>
                                <w:szCs w:val="18"/>
                                <w:highlight w:val="green"/>
                              </w:rPr>
                              <w:t>pensadores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88A9E2D" id="Cuadro de texto 69" o:spid="_x0000_s1079" type="#_x0000_t202" style="position:absolute;margin-left:38.5pt;margin-top:120.4pt;width:70.5pt;height: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jXMgIAAGkEAAAOAAAAZHJzL2Uyb0RvYy54bWysVNuO2yAQfa/Uf0C8N06yyTax4qy22W5V&#10;aXuRtv0AjLGNCgwFEnv79R0gyabdt6p5QAyDz5w5c8jmZtSKHITzEkxFZ5MpJcJwaKTpKvr92/2b&#10;FSU+MNMwBUZU9El4erN9/Woz2FLMoQfVCEcQxPhysBXtQ7BlUXjeC838BKwwmGzBaRYwdF3RODYg&#10;ulbFfDq9LgZwjXXAhfd4epeTdJvw21bw8KVtvQhEVRS5hbS6tNZxLbYbVnaO2V7yIw32Dyw0kwaL&#10;nqHuWGBk7+QLKC25Aw9tmHDQBbSt5CL1gN3Mpn9189gzK1IvKI63Z5n8/4Plnw+P9qsjYXwHIw4w&#10;NeHtA/AfnhjY9cx04tY5GHrBGiw8i5IVg/Xl8dMotS99BKmHT9DgkNk+QAIaW6ejKtgnQXQcwNNZ&#10;dDEGwvFwtV5eLTHDMTVfrxa4jxVYefrYOh8+CNAkbirqcKYJnB0efMhXT1diLQ9KNvdSqRREH4md&#10;cuTA0AEq5AbVXiPTfDabxl82Ap6jXfL5iUayYoRIpP5AV4YMFb2O9F9Wdl19rptKnAEvCWoZ0P9K&#10;ahTigkgU+71pkjsDkyrvURRljupHwbP0YaxHIpuKLq9iF3EaNTRPOA8H2e/4PnHTg/tFyYBer6j/&#10;uWdOUKI+GpzperZYxMeRgsXy7RwDd5mpLzPMcISqaKAkb3chP6i9dbLrsVIW2cAt+qCVaUbPrI78&#10;0c9J0OPbiw/mMk63nv8htr8BAAD//wMAUEsDBBQABgAIAAAAIQAl//VF3QAAAAoBAAAPAAAAZHJz&#10;L2Rvd25yZXYueG1sTI/BTsMwEETvSPyDtUjcqNMIERPiVIAKF060iLMbb22L2I5sNw1/z3KC2+7O&#10;aPZNt1n8yGZM2cUgYb2qgGEYonbBSPjYv9wIYLmooNUYA0r4xgyb/vKiU62O5/CO864YRiEht0qC&#10;LWVqOc+DRa/yKk4YSDvG5FWhNRmukzpTuB95XVV33CsX6INVEz5bHL52Jy9h+2TuzSBUsluhnZuX&#10;z+ObeZXy+mp5fABWcCl/ZvjFJ3ToiekQT0FnNkpoGqpSJNS3FVUgQ70WdDnQIBoBvO/4/wr9DwAA&#10;AP//AwBQSwECLQAUAAYACAAAACEAtoM4kv4AAADhAQAAEwAAAAAAAAAAAAAAAAAAAAAAW0NvbnRl&#10;bnRfVHlwZXNdLnhtbFBLAQItABQABgAIAAAAIQA4/SH/1gAAAJQBAAALAAAAAAAAAAAAAAAAAC8B&#10;AABfcmVscy8ucmVsc1BLAQItABQABgAIAAAAIQAeGzjXMgIAAGkEAAAOAAAAAAAAAAAAAAAAAC4C&#10;AABkcnMvZTJvRG9jLnhtbFBLAQItABQABgAIAAAAIQAl//VF3QAAAAoBAAAPAAAAAAAAAAAAAAAA&#10;AIwEAABkcnMvZG93bnJldi54bWxQSwUGAAAAAAQABADzAAAAlgUAAAAA&#10;" fillcolor="white [3201]" strokeweight=".5pt">
                <v:textbox>
                  <w:txbxContent>
                    <w:p w14:paraId="6D6A68A1" w14:textId="77777777" w:rsidR="006C02FE" w:rsidRDefault="006C02FE" w:rsidP="006C02FE">
                      <w:pPr>
                        <w:rPr>
                          <w:b/>
                          <w:bCs/>
                        </w:rPr>
                      </w:pPr>
                      <w:r>
                        <w:rPr>
                          <w:rFonts w:ascii="Arial" w:hAnsi="Arial" w:cs="Arial"/>
                          <w:b/>
                          <w:bCs/>
                          <w:sz w:val="18"/>
                          <w:szCs w:val="18"/>
                          <w:highlight w:val="green"/>
                        </w:rPr>
                        <w:t>pensadores</w:t>
                      </w:r>
                    </w:p>
                  </w:txbxContent>
                </v:textbox>
              </v:shape>
            </w:pict>
          </mc:Fallback>
        </mc:AlternateContent>
      </w:r>
      <w:r>
        <w:rPr>
          <w:noProof/>
          <w:lang w:val="es-CO" w:eastAsia="zh-CN" w:bidi="ar-SA"/>
        </w:rPr>
        <mc:AlternateContent>
          <mc:Choice Requires="wps">
            <w:drawing>
              <wp:anchor distT="0" distB="0" distL="114300" distR="114300" simplePos="0" relativeHeight="251728896" behindDoc="0" locked="0" layoutInCell="1" allowOverlap="1" wp14:anchorId="18E2D3C8" wp14:editId="2AFDF4E4">
                <wp:simplePos x="0" y="0"/>
                <wp:positionH relativeFrom="column">
                  <wp:posOffset>736600</wp:posOffset>
                </wp:positionH>
                <wp:positionV relativeFrom="paragraph">
                  <wp:posOffset>1280160</wp:posOffset>
                </wp:positionV>
                <wp:extent cx="13335" cy="209550"/>
                <wp:effectExtent l="76200" t="38100" r="43815" b="0"/>
                <wp:wrapNone/>
                <wp:docPr id="21" name="Conector recto de flecha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2095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740B6" id="Conector recto de flecha 70" o:spid="_x0000_s1026" type="#_x0000_t32" style="position:absolute;margin-left:58pt;margin-top:100.8pt;width:1.05pt;height:1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q9wEAANMDAAAOAAAAZHJzL2Uyb0RvYy54bWysU01v2zAMvQ/YfxB0X+wkSNEZcXpI1+3Q&#10;bQHa7a5IcixUEgVJiZN/P1JO0267FfVB4If59Eg+LW+OzrKDjsmAb/l0UnOmvQRl/K7lvx7vPl1z&#10;lrLwSljwuuUnnfjN6uOH5RAaPYMerNKRIYhPzRBa3uccmqpKstdOpAkE7THZQXQioxt3lYpiQHRn&#10;q1ldX1UDRBUiSJ0SRm/HJF8V/K7TMv/suqQzsy1HbrmcsZxbOqvVUjS7KEJv5JmGeAMLJ4zHSy9Q&#10;tyILto/mPyhnZIQEXZ5IcBV0nZG69IDdTOt/unnoRdClFxxOCpcxpfeDlT8Oa7+JRF0e/UO4B/mU&#10;mId1L/xOFwKPp4CLm9KoqiGk5lJCTgqbyLbDd1D4j9hnKFM4dtGxzprwjQqL9ZssugZ7ZseygNNl&#10;AfqYmcTgdD6fLziTmJnVnxeLsp9KNIRHtSGm/FWDY2S0POUozK7Pa/AeNw1xvEEc7lMmti8FVOzh&#10;zlhbFm49G1p+NccLKJPAGkXJ4pD09NpGdhAoGvU0gtq9wybH2LSmb9QOxlFhY/yZblEvQRQOf6E7&#10;k1Hv1riWX79C6bVQX7wq5LIwFm2Wy9xzNLgJqzkxdlpxZjW+NLLGFq0/74VWQbpPzRbUaRMpTR4q&#10;p/A4q5yk+dovf728xdUfAAAA//8DAFBLAwQUAAYACAAAACEApgjF+N0AAAALAQAADwAAAGRycy9k&#10;b3ducmV2LnhtbEyPzU7DMBCE70h9B2uRuFHHLYpKiFMVRG9cmvIAbrz5UeN1FDtNeHu2JzjO7Gj2&#10;m3y/uF7ccAydJw1qnYBAqrztqNHwfT4+70CEaMia3hNq+MEA+2L1kJvM+plOeCtjI7iEQmY0tDEO&#10;mZShatGZsPYDEt9qPzoTWY6NtKOZudz1cpMkqXSmI/7QmgE/Wqyu5eQ0yHCeTttlvlY1zl91+WmP&#10;782r1k+Py+ENRMQl/oXhjs/oUDDTxU9kg+hZq5S3RA2bRKUg7gm1UyAu7GxfUpBFLv9vKH4BAAD/&#10;/wMAUEsBAi0AFAAGAAgAAAAhALaDOJL+AAAA4QEAABMAAAAAAAAAAAAAAAAAAAAAAFtDb250ZW50&#10;X1R5cGVzXS54bWxQSwECLQAUAAYACAAAACEAOP0h/9YAAACUAQAACwAAAAAAAAAAAAAAAAAvAQAA&#10;X3JlbHMvLnJlbHNQSwECLQAUAAYACAAAACEArfwEqvcBAADTAwAADgAAAAAAAAAAAAAAAAAuAgAA&#10;ZHJzL2Uyb0RvYy54bWxQSwECLQAUAAYACAAAACEApgjF+N0AAAALAQAADwAAAAAAAAAAAAAAAABR&#10;BAAAZHJzL2Rvd25yZXYueG1sUEsFBgAAAAAEAAQA8wAAAFs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29920" behindDoc="0" locked="0" layoutInCell="1" allowOverlap="1" wp14:anchorId="50E3524F" wp14:editId="3DF6F8A1">
                <wp:simplePos x="0" y="0"/>
                <wp:positionH relativeFrom="column">
                  <wp:posOffset>482600</wp:posOffset>
                </wp:positionH>
                <wp:positionV relativeFrom="paragraph">
                  <wp:posOffset>909320</wp:posOffset>
                </wp:positionV>
                <wp:extent cx="1028700" cy="361950"/>
                <wp:effectExtent l="0" t="0" r="0" b="0"/>
                <wp:wrapNone/>
                <wp:docPr id="20"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solidFill>
                          <a:schemeClr val="lt1">
                            <a:lumMod val="100000"/>
                            <a:lumOff val="0"/>
                          </a:schemeClr>
                        </a:solidFill>
                        <a:ln w="6350">
                          <a:solidFill>
                            <a:srgbClr val="000000"/>
                          </a:solidFill>
                          <a:miter lim="800000"/>
                          <a:headEnd/>
                          <a:tailEnd/>
                        </a:ln>
                      </wps:spPr>
                      <wps:txbx>
                        <w:txbxContent>
                          <w:p w14:paraId="07DA7585" w14:textId="77777777" w:rsidR="006C02FE" w:rsidRDefault="006C02FE" w:rsidP="006C02FE">
                            <w:pPr>
                              <w:pStyle w:val="Subttulo"/>
                              <w:rPr>
                                <w:rStyle w:val="Textoennegrita"/>
                                <w:rFonts w:ascii="Arial" w:hAnsi="Arial" w:cs="Arial"/>
                                <w:b w:val="0"/>
                                <w:bCs w:val="0"/>
                                <w:sz w:val="18"/>
                                <w:szCs w:val="18"/>
                              </w:rPr>
                            </w:pPr>
                            <w:r>
                              <w:rPr>
                                <w:rStyle w:val="Textoennegrita"/>
                                <w:rFonts w:ascii="Arial" w:hAnsi="Arial" w:cs="Arial"/>
                                <w:sz w:val="18"/>
                                <w:szCs w:val="18"/>
                              </w:rPr>
                              <w:t>Herman Daly, C.S. Holling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E3524F" id="Cuadro de texto 71" o:spid="_x0000_s1080" type="#_x0000_t202" style="position:absolute;margin-left:38pt;margin-top:71.6pt;width:81pt;height:2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odNgIAAGoEAAAOAAAAZHJzL2Uyb0RvYy54bWysVMtu2zAQvBfoPxC815Id23EEy0HqNEWB&#10;9AGk/QCKoiSiJJclaUvu12dJ2Y7b3IrqQJBcaXZ2dlbr20ErshfOSzAlnU5ySoThUEvTlvTH94d3&#10;K0p8YKZmCowo6UF4ert5+2bd20LMoANVC0cQxPiityXtQrBFlnneCc38BKwwGGzAaRbw6NqsdqxH&#10;dK2yWZ4vsx5cbR1w4T3e3o9Bukn4TSN4+No0XgSiSorcQlpdWqu4Zps1K1rHbCf5kQb7BxaaSYNJ&#10;z1D3LDCyc/IVlJbcgYcmTDjoDJpGcpFqwGqm+V/VPHXMilQLiuPtWSb//2D5l/2T/eZIGN7DgA1M&#10;RXj7CPynJwa2HTOtuHMO+k6wGhNPo2RZb31x/DRK7QsfQar+M9TYZLYLkICGxumoCtZJEB0bcDiL&#10;LoZAeEyZz1bXOYY4xq6W05tF6krGitPX1vnwUYAmcVNSh01N6Gz/6ENkw4rTKzGZByXrB6lUOkQj&#10;ia1yZM/QAiqMFaqdRqrj3TSPz+gEvEe/jPcnGsmLESJl+gNdGdKXdHmFlF9ndm11zptSnAEvCWoZ&#10;cACU1CVdXRCJan8wdbJnYFKNe6xUmaP8UfFR+zBUA5F1SRfzWEVsRwX1ARviYDQ8DihuOnC/KenR&#10;7CX1v3bMCUrUJ4NNvZnO53E60mG+uJ7hwV1GqssIMxyhShooGbfbME7UzjrZdphpFNnAHRqhkalH&#10;L6yO/NHQSdDj8MWJuTynt15+EZtnAAAA//8DAFBLAwQUAAYACAAAACEAL7ONjN0AAAAKAQAADwAA&#10;AGRycy9kb3ducmV2LnhtbEyPwU7DMBBE70j8g7VI3KhNikoa4lSAChdOFNSzG29ti9iObDcNf89y&#10;gtvu7Gj2TbuZ/cAmTNnFIOF2IYBh6KN2wUj4/Hi5qYHlooJWQwwo4RszbLrLi1Y1Op7DO067YhiF&#10;hNwoCbaUseE89xa9yos4YqDbMSavCq3JcJ3UmcL9wCshVtwrF+iDVSM+W+y/dicvYftk1qavVbLb&#10;Wjs3zfvjm3mV8vpqfnwAVnAuf2b4xSd06IjpEE9BZzZIuF9RlUL63bICRoZqWZNyoEGICnjX8v8V&#10;uh8AAAD//wMAUEsBAi0AFAAGAAgAAAAhALaDOJL+AAAA4QEAABMAAAAAAAAAAAAAAAAAAAAAAFtD&#10;b250ZW50X1R5cGVzXS54bWxQSwECLQAUAAYACAAAACEAOP0h/9YAAACUAQAACwAAAAAAAAAAAAAA&#10;AAAvAQAAX3JlbHMvLnJlbHNQSwECLQAUAAYACAAAACEAJznKHTYCAABqBAAADgAAAAAAAAAAAAAA&#10;AAAuAgAAZHJzL2Uyb0RvYy54bWxQSwECLQAUAAYACAAAACEAL7ONjN0AAAAKAQAADwAAAAAAAAAA&#10;AAAAAACQBAAAZHJzL2Rvd25yZXYueG1sUEsFBgAAAAAEAAQA8wAAAJoFAAAAAA==&#10;" fillcolor="white [3201]" strokeweight=".5pt">
                <v:textbox>
                  <w:txbxContent>
                    <w:p w14:paraId="07DA7585" w14:textId="77777777" w:rsidR="006C02FE" w:rsidRDefault="006C02FE" w:rsidP="006C02FE">
                      <w:pPr>
                        <w:pStyle w:val="Subttulo"/>
                        <w:rPr>
                          <w:rStyle w:val="Textoennegrita"/>
                          <w:rFonts w:ascii="Arial" w:hAnsi="Arial" w:cs="Arial"/>
                          <w:b w:val="0"/>
                          <w:bCs w:val="0"/>
                          <w:sz w:val="18"/>
                          <w:szCs w:val="18"/>
                        </w:rPr>
                      </w:pPr>
                      <w:r>
                        <w:rPr>
                          <w:rStyle w:val="Textoennegrita"/>
                          <w:rFonts w:ascii="Arial" w:hAnsi="Arial" w:cs="Arial"/>
                          <w:sz w:val="18"/>
                          <w:szCs w:val="18"/>
                        </w:rPr>
                        <w:t>Herman Daly, C.S. Holling</w:t>
                      </w:r>
                    </w:p>
                  </w:txbxContent>
                </v:textbox>
              </v:shape>
            </w:pict>
          </mc:Fallback>
        </mc:AlternateContent>
      </w:r>
      <w:r>
        <w:rPr>
          <w:noProof/>
          <w:lang w:val="es-CO" w:eastAsia="zh-CN" w:bidi="ar-SA"/>
        </w:rPr>
        <mc:AlternateContent>
          <mc:Choice Requires="wps">
            <w:drawing>
              <wp:anchor distT="0" distB="0" distL="114300" distR="114300" simplePos="0" relativeHeight="251730944" behindDoc="0" locked="0" layoutInCell="1" allowOverlap="1" wp14:anchorId="3BD97272" wp14:editId="7D9CE22D">
                <wp:simplePos x="0" y="0"/>
                <wp:positionH relativeFrom="column">
                  <wp:posOffset>1892300</wp:posOffset>
                </wp:positionH>
                <wp:positionV relativeFrom="paragraph">
                  <wp:posOffset>1675130</wp:posOffset>
                </wp:positionV>
                <wp:extent cx="12700" cy="184150"/>
                <wp:effectExtent l="57150" t="38100" r="44450" b="6350"/>
                <wp:wrapNone/>
                <wp:docPr id="19" name="Conector recto de flecha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1841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4F00B" id="Conector recto de flecha 72" o:spid="_x0000_s1026" type="#_x0000_t32" style="position:absolute;margin-left:149pt;margin-top:131.9pt;width:1pt;height:14.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zL8QEAAMkDAAAOAAAAZHJzL2Uyb0RvYy54bWysU8FuGyEQvVfqPyDu9e66bWqtvM7BaXpJ&#10;W0tJc8fAelGAQYC99t93hnWctLlV5YCYGebxZuaxvD46yw46JgO+482s5kx7Ccr4Xcd/Pdx+WHCW&#10;svBKWPC64yed+PXq/bvlGFo9hwGs0pEhiE/tGDo+5Bzaqkpy0E6kGQTtMdhDdCKjGXeVimJEdGer&#10;eV1fVSNEFSJInRJ6b6YgXxX8vtcy/+z7pDOzHUduueyx7Fvaq9VStLsowmDkmYb4BxZOGI+PXqBu&#10;RBZsH80bKGdkhAR9nklwFfS9kbrUgNU09V/V3A8i6FILNieFS5vS/4OVPw5rv4lEXR79fbgD+ZSY&#10;h/Ug/E4XAg+ngINrqFXVGFJ7SSEjhU1k2/E7KLwj9hlKF459dKy3JjxSIoFjpexY2n66tF0fM5Po&#10;bOZfapyNxEiz+NR8LlOpREsolBtiyt80OEaHjqcchdkNeQ3e43whTi+Iw13KxPElgZI93Bpry5it&#10;Z2PHrz7iAxRJYI2iYDFIcHptIzsIlIp6mkDt3mFpk6+paU2KQT/qavI/0y2aJYjC4Q90ZzKq3BrX&#10;8cUrlEEL9dWrQi4LY/HMcul2jgb7bzUnxk4rzqzG/0WnqUTrz9OgAZDaU7sFddpECpOFeik8ztom&#10;Qb62y62XH7j6DQAA//8DAFBLAwQUAAYACAAAACEAKPaJ+OAAAAALAQAADwAAAGRycy9kb3ducmV2&#10;LnhtbEyPQU/DMAyF70j8h8hI3FiybhqlNJ0QEhdAbAwuu2WN11Y0TpVkW+HX453gZvs9Pb+vXI6u&#10;F0cMsfOkYTpRIJBqbztqNHx+PN3kIGIyZE3vCTV8Y4RldXlRmsL6E73jcZMawSEUC6OhTWkopIx1&#10;i87EiR+QWNv74EziNTTSBnPicNfLTKmFdKYj/tCaAR9brL82B6fhdRpWz7fbt/08NuFnSy/zdVx7&#10;ra+vxod7EAnH9GeGc32uDhV32vkD2Sh6DdldziyJh8WMGdgxU4ovu7OU5SCrUv5nqH4BAAD//wMA&#10;UEsBAi0AFAAGAAgAAAAhALaDOJL+AAAA4QEAABMAAAAAAAAAAAAAAAAAAAAAAFtDb250ZW50X1R5&#10;cGVzXS54bWxQSwECLQAUAAYACAAAACEAOP0h/9YAAACUAQAACwAAAAAAAAAAAAAAAAAvAQAAX3Jl&#10;bHMvLnJlbHNQSwECLQAUAAYACAAAACEAHOIMy/EBAADJAwAADgAAAAAAAAAAAAAAAAAuAgAAZHJz&#10;L2Uyb0RvYy54bWxQSwECLQAUAAYACAAAACEAKPaJ+OAAAAALAQAADwAAAAAAAAAAAAAAAABLBAAA&#10;ZHJzL2Rvd25yZXYueG1sUEsFBgAAAAAEAAQA8wAAAFg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31968" behindDoc="0" locked="0" layoutInCell="1" allowOverlap="1" wp14:anchorId="20085FC6" wp14:editId="5919F3DE">
                <wp:simplePos x="0" y="0"/>
                <wp:positionH relativeFrom="column">
                  <wp:posOffset>1574800</wp:posOffset>
                </wp:positionH>
                <wp:positionV relativeFrom="paragraph">
                  <wp:posOffset>1381760</wp:posOffset>
                </wp:positionV>
                <wp:extent cx="1212850" cy="260350"/>
                <wp:effectExtent l="0" t="0" r="6350" b="6350"/>
                <wp:wrapNone/>
                <wp:docPr id="18"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260350"/>
                        </a:xfrm>
                        <a:prstGeom prst="rect">
                          <a:avLst/>
                        </a:prstGeom>
                        <a:solidFill>
                          <a:schemeClr val="lt1">
                            <a:lumMod val="100000"/>
                            <a:lumOff val="0"/>
                          </a:schemeClr>
                        </a:solidFill>
                        <a:ln w="6350">
                          <a:solidFill>
                            <a:srgbClr val="000000"/>
                          </a:solidFill>
                          <a:miter lim="800000"/>
                          <a:headEnd/>
                          <a:tailEnd/>
                        </a:ln>
                      </wps:spPr>
                      <wps:txbx>
                        <w:txbxContent>
                          <w:p w14:paraId="0BD5774B" w14:textId="77777777" w:rsidR="006C02FE" w:rsidRDefault="006C02FE" w:rsidP="006C02FE">
                            <w:r>
                              <w:rPr>
                                <w:highlight w:val="green"/>
                              </w:rPr>
                              <w:t>Conceptos claves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85FC6" id="Cuadro de texto 73" o:spid="_x0000_s1081" type="#_x0000_t202" style="position:absolute;margin-left:124pt;margin-top:108.8pt;width:95.5pt;height: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S8YMgIAAGoEAAAOAAAAZHJzL2Uyb0RvYy54bWysVNuO0zAQfUfiHyy/06ShLSVqulq6LEJa&#10;LtLCBziOk1g4HmO7TcrXM7bbbmHfEH2wZjzOmTNnZrq5mQZFDsI6Cbqi81lOidAcGqm7in7/dv9q&#10;TYnzTDdMgRYVPQpHb7YvX2xGU4oCelCNsARBtCtHU9Hee1NmmeO9GJibgREagy3YgXl0bZc1lo2I&#10;PqisyPNVNoJtjAUunMPbuxSk24jftoL7L23rhCeqosjNx9PGsw5ntt2wsrPM9JKfaLB/YDEwqTHp&#10;BeqOeUb2Vj6DGiS34KD1Mw5DBm0ruYg1YDXz/K9qHntmRKwFxXHmIpP7f7D88+HRfLXET+9gwgbG&#10;Ipx5AP7DEQ27nulO3FoLYy9Yg4nnQbJsNK48fRqkdqULIPX4CRpsMtt7iEBTa4egCtZJEB0bcLyI&#10;LiZPeEhZzIv1EkMcY8Uqf412SMHK89fGOv9BwECCUVGLTY3o7PDgfHp6fhKSOVCyuZdKRScMktgp&#10;Sw4MR0D5VKHaD0g13c3z8EuTgPc4L+n+TCPOYoCIpP5AV5qMFV0Fys8z266+5I0pLoDXBAfpcQGU&#10;HCq6viIS1H6vmzienkmVbBRF6ZP8QfGkvZ/qicimostlqCK0o4bmiA2xkAYeFxSNHuwvSkYc9oq6&#10;n3tmBSXqo8amvp0vFmE7orNYvinQsdeR+jrCNEeoinpKkrnzaaP2xsqux0xJZA23OAitjD16YnXi&#10;jwMdBT0tX9iYaz++evqL2P4GAAD//wMAUEsDBBQABgAIAAAAIQA9jhya3gAAAAsBAAAPAAAAZHJz&#10;L2Rvd25yZXYueG1sTI/BTsMwEETvSPyDtUjcqNNSgpvGqQAVLj1RUM9u7NoW8TqK3TT8PcsJbruz&#10;o9k39WYKHRvNkHxECfNZAcxgG7VHK+Hz4/VOAEtZoVZdRCPh2yTYNNdXtap0vOC7GffZMgrBVCkJ&#10;Lue+4jy1zgSVZrE3SLdTHILKtA6W60FdKDx0fFEUJQ/KI31wqjcvzrRf+3OQsH22K9sKNbit0N6P&#10;0+G0s29S3t5MT2tg2Uz5zwy/+IQODTEd4xl1Yp2ExVJQl0zD/LEERo7l/YqUIykPogTe1Px/h+YH&#10;AAD//wMAUEsBAi0AFAAGAAgAAAAhALaDOJL+AAAA4QEAABMAAAAAAAAAAAAAAAAAAAAAAFtDb250&#10;ZW50X1R5cGVzXS54bWxQSwECLQAUAAYACAAAACEAOP0h/9YAAACUAQAACwAAAAAAAAAAAAAAAAAv&#10;AQAAX3JlbHMvLnJlbHNQSwECLQAUAAYACAAAACEAOakvGDICAABqBAAADgAAAAAAAAAAAAAAAAAu&#10;AgAAZHJzL2Uyb0RvYy54bWxQSwECLQAUAAYACAAAACEAPY4cmt4AAAALAQAADwAAAAAAAAAAAAAA&#10;AACMBAAAZHJzL2Rvd25yZXYueG1sUEsFBgAAAAAEAAQA8wAAAJcFAAAAAA==&#10;" fillcolor="white [3201]" strokeweight=".5pt">
                <v:textbox>
                  <w:txbxContent>
                    <w:p w14:paraId="0BD5774B" w14:textId="77777777" w:rsidR="006C02FE" w:rsidRDefault="006C02FE" w:rsidP="006C02FE">
                      <w:r>
                        <w:rPr>
                          <w:highlight w:val="green"/>
                        </w:rPr>
                        <w:t>Conceptos claves</w:t>
                      </w:r>
                    </w:p>
                  </w:txbxContent>
                </v:textbox>
              </v:shape>
            </w:pict>
          </mc:Fallback>
        </mc:AlternateContent>
      </w:r>
      <w:r>
        <w:rPr>
          <w:noProof/>
          <w:lang w:val="es-CO" w:eastAsia="zh-CN" w:bidi="ar-SA"/>
        </w:rPr>
        <mc:AlternateContent>
          <mc:Choice Requires="wps">
            <w:drawing>
              <wp:anchor distT="0" distB="0" distL="114300" distR="114300" simplePos="0" relativeHeight="251732992" behindDoc="0" locked="0" layoutInCell="1" allowOverlap="1" wp14:anchorId="7C4EF908" wp14:editId="2ABE6C67">
                <wp:simplePos x="0" y="0"/>
                <wp:positionH relativeFrom="column">
                  <wp:posOffset>1543050</wp:posOffset>
                </wp:positionH>
                <wp:positionV relativeFrom="paragraph">
                  <wp:posOffset>549910</wp:posOffset>
                </wp:positionV>
                <wp:extent cx="1689100" cy="641350"/>
                <wp:effectExtent l="0" t="0" r="6350" b="6350"/>
                <wp:wrapNone/>
                <wp:docPr id="17"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641350"/>
                        </a:xfrm>
                        <a:prstGeom prst="rect">
                          <a:avLst/>
                        </a:prstGeom>
                        <a:solidFill>
                          <a:schemeClr val="lt1">
                            <a:lumMod val="100000"/>
                            <a:lumOff val="0"/>
                          </a:schemeClr>
                        </a:solidFill>
                        <a:ln w="6350">
                          <a:solidFill>
                            <a:srgbClr val="000000"/>
                          </a:solidFill>
                          <a:miter lim="800000"/>
                          <a:headEnd/>
                          <a:tailEnd/>
                        </a:ln>
                      </wps:spPr>
                      <wps:txbx>
                        <w:txbxContent>
                          <w:p w14:paraId="2C40D1C5" w14:textId="77777777" w:rsidR="006C02FE" w:rsidRDefault="006C02FE" w:rsidP="006C02FE">
                            <w:pPr>
                              <w:pStyle w:val="Subttulo"/>
                              <w:rPr>
                                <w:rStyle w:val="Textoennegrita"/>
                                <w:rFonts w:ascii="Arial" w:hAnsi="Arial" w:cs="Arial"/>
                                <w:sz w:val="18"/>
                                <w:szCs w:val="18"/>
                              </w:rPr>
                            </w:pPr>
                            <w:r>
                              <w:rPr>
                                <w:rStyle w:val="Textoennegrita"/>
                                <w:rFonts w:ascii="Arial" w:hAnsi="Arial" w:cs="Arial"/>
                                <w:sz w:val="18"/>
                                <w:szCs w:val="18"/>
                              </w:rPr>
                              <w:t>Desarrollo sostenible, resiliencia, gestión de riesgos, adaptación al cambio.</w:t>
                            </w:r>
                          </w:p>
                          <w:p w14:paraId="4DBC3ACC" w14:textId="77777777" w:rsidR="006C02FE" w:rsidRDefault="006C02FE" w:rsidP="006C02FE">
                            <w:pPr>
                              <w:pStyle w:val="Subttulo"/>
                              <w:rPr>
                                <w:rStyle w:val="Textoennegrita"/>
                                <w:rFonts w:ascii="Arial" w:hAnsi="Arial"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C4EF908" id="Cuadro de texto 74" o:spid="_x0000_s1082" type="#_x0000_t202" style="position:absolute;margin-left:121.5pt;margin-top:43.3pt;width:133pt;height:5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8m9NAIAAGoEAAAOAAAAZHJzL2Uyb0RvYy54bWysVMtu2zAQvBfoPxC817Jd23UEy0HqNEWB&#10;9AGk/QCKoiSiFJdd0pbSr8+Ssh23uRXVgSC50uzs7Kw210Nn2EGh12ALPptMOVNWQqVtU/Af3+/e&#10;rDnzQdhKGLCq4I/K8+vt61eb3uVqDi2YSiEjEOvz3hW8DcHlWeZlqzrhJ+CUpWAN2IlAR2yyCkVP&#10;6J3J5tPpKusBK4cglfd0ezsG+Tbh17WS4WtdexWYKThxC2nFtJZxzbYbkTcoXKvlkYb4Bxad0JaS&#10;nqFuRRBsj/oFVKclgoc6TCR0GdS1lirVQNXMpn9V89AKp1ItJI53Z5n8/4OVXw4P7huyMLyHgRqY&#10;ivDuHuRPzyzsWmEbdYMIfatERYlnUbKsdz4/fhql9rmPIGX/GSpqstgHSEBDjV1UhepkhE4NeDyL&#10;robAZEy5Wl/NphSSFFstZm+XqSuZyE9fO/Tho4KOxU3BkZqa0MXh3ofIRuSnV2IyD0ZXd9qYdIhG&#10;UjuD7CDIAiaMFZp9R1THO0pOz+gEuie/jPcnGsmLESJl+gPdWNYT6Uj5ZWZsynPelOIMeEmw04EG&#10;wOiu4OsLIlHtD7ZK9gxCm3FPlRp7lD8qPmofhnJguir4chWriO0ooXqkhiCMhqcBpU0L+Juznsxe&#10;cP9rL1BxZj5ZaurVbLGI05EOi+W7OR3wMlJeRoSVBFXwwNm43YVxovYOddNSplFkCzdkhFqnHj2z&#10;OvInQydBj8MXJ+bynN56/kVsnwAAAP//AwBQSwMEFAAGAAgAAAAhADwtTa/dAAAACgEAAA8AAABk&#10;cnMvZG93bnJldi54bWxMj8FOwzAMhu9IvENkJG4sZUDJStMJ0OCyEwNxzposiWicKsm68vaYExxt&#10;f/r9/e16DgObTMo+ooTrRQXMYB+1Ryvh4/3lSgDLRaFWQ0Qj4dtkWHfnZ61qdDzhm5l2xTIKwdwo&#10;Ca6UseE8984ElRdxNEi3Q0xBFRqT5TqpE4WHgS+rquZBeaQPTo3m2Zn+a3cMEjZPdmV7oZLbCO39&#10;NH8etvZVysuL+fEBWDFz+YPhV5/UoSOnfTyizmyQsLy9oS5FgqhrYATcVSta7IkU9zXwruX/K3Q/&#10;AAAA//8DAFBLAQItABQABgAIAAAAIQC2gziS/gAAAOEBAAATAAAAAAAAAAAAAAAAAAAAAABbQ29u&#10;dGVudF9UeXBlc10ueG1sUEsBAi0AFAAGAAgAAAAhADj9If/WAAAAlAEAAAsAAAAAAAAAAAAAAAAA&#10;LwEAAF9yZWxzLy5yZWxzUEsBAi0AFAAGAAgAAAAhAA63yb00AgAAagQAAA4AAAAAAAAAAAAAAAAA&#10;LgIAAGRycy9lMm9Eb2MueG1sUEsBAi0AFAAGAAgAAAAhADwtTa/dAAAACgEAAA8AAAAAAAAAAAAA&#10;AAAAjgQAAGRycy9kb3ducmV2LnhtbFBLBQYAAAAABAAEAPMAAACYBQAAAAA=&#10;" fillcolor="white [3201]" strokeweight=".5pt">
                <v:textbox>
                  <w:txbxContent>
                    <w:p w14:paraId="2C40D1C5" w14:textId="77777777" w:rsidR="006C02FE" w:rsidRDefault="006C02FE" w:rsidP="006C02FE">
                      <w:pPr>
                        <w:pStyle w:val="Subttulo"/>
                        <w:rPr>
                          <w:rStyle w:val="Textoennegrita"/>
                          <w:rFonts w:ascii="Arial" w:hAnsi="Arial" w:cs="Arial"/>
                          <w:sz w:val="18"/>
                          <w:szCs w:val="18"/>
                        </w:rPr>
                      </w:pPr>
                      <w:r>
                        <w:rPr>
                          <w:rStyle w:val="Textoennegrita"/>
                          <w:rFonts w:ascii="Arial" w:hAnsi="Arial" w:cs="Arial"/>
                          <w:sz w:val="18"/>
                          <w:szCs w:val="18"/>
                        </w:rPr>
                        <w:t>Desarrollo sostenible, resiliencia, gestión de riesgos, adaptación al cambio.</w:t>
                      </w:r>
                    </w:p>
                    <w:p w14:paraId="4DBC3ACC" w14:textId="77777777" w:rsidR="006C02FE" w:rsidRDefault="006C02FE" w:rsidP="006C02FE">
                      <w:pPr>
                        <w:pStyle w:val="Subttulo"/>
                        <w:rPr>
                          <w:rStyle w:val="Textoennegrita"/>
                          <w:rFonts w:ascii="Arial" w:hAnsi="Arial" w:cs="Arial"/>
                          <w:sz w:val="18"/>
                          <w:szCs w:val="18"/>
                        </w:rPr>
                      </w:pPr>
                    </w:p>
                  </w:txbxContent>
                </v:textbox>
              </v:shape>
            </w:pict>
          </mc:Fallback>
        </mc:AlternateContent>
      </w:r>
      <w:r>
        <w:rPr>
          <w:noProof/>
          <w:lang w:val="es-CO" w:eastAsia="zh-CN" w:bidi="ar-SA"/>
        </w:rPr>
        <mc:AlternateContent>
          <mc:Choice Requires="wps">
            <w:drawing>
              <wp:anchor distT="0" distB="0" distL="114300" distR="114300" simplePos="0" relativeHeight="251734016" behindDoc="0" locked="0" layoutInCell="1" allowOverlap="1" wp14:anchorId="7CB49A65" wp14:editId="5EB13721">
                <wp:simplePos x="0" y="0"/>
                <wp:positionH relativeFrom="column">
                  <wp:posOffset>1993900</wp:posOffset>
                </wp:positionH>
                <wp:positionV relativeFrom="paragraph">
                  <wp:posOffset>1183640</wp:posOffset>
                </wp:positionV>
                <wp:extent cx="6350" cy="190500"/>
                <wp:effectExtent l="76200" t="38100" r="50800" b="0"/>
                <wp:wrapNone/>
                <wp:docPr id="16" name="Conector recto de flecha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90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53AE7" id="Conector recto de flecha 75" o:spid="_x0000_s1026" type="#_x0000_t32" style="position:absolute;margin-left:157pt;margin-top:93.2pt;width:.5pt;height:1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9a8gEAANIDAAAOAAAAZHJzL2Uyb0RvYy54bWysU01v2zAMvQ/YfxB0X2x3aNEZcXpI1+3Q&#10;bQHa7a5Isi1UEgVJiZN/P1LO0q69DfNB4If59Eg+LW8OzrK9jsmA73izqDnTXoIyfuj4z8e7D9ec&#10;pSy8Eha87vhRJ36zev9uOYVWX8AIVunIEMSndgodH3MObVUlOWon0gKC9pjsITqR0Y1DpaKYEN3Z&#10;6qKur6oJogoRpE4Jo7dzkq8Kft9rmX/0fdKZ2Y4jt1zOWM4tndVqKdohijAaeaIh/oGFE8bjpWeo&#10;W5EF20XzBsoZGSFBnxcSXAV9b6QuPWA3Tf2qm4dRBF16weGkcB5T+n+w8vt+7TeRqMuDfwj3IJ8S&#10;87AehR90IfB4DLi4hkZVTSG15xJyUthEtp2+gcJ/xC5DmcKhj4711oSvVFisX2TRNdgzO5QFHM8L&#10;0IfMJAavPl7ikiQmmk/1ZV3WU4mW4Kg0xJS/aHCMjI6nHIUZxrwG73HREOcLxP4+ZSL7XEDFHu6M&#10;tWXf1rPpdBllElijKFkcUp5e28j2AjWjnmZQu3PY4xxravpm6WAcBTbH/9At4iWIwuEvdGcyyt0a&#10;1/HrFyijFuqzV4VcFsaizXIZe44GF2E1J8ZOK86sxodG1tyi9ae10CZI9qndgjpuIqXJQ+EUHieR&#10;kzJf+uWv56e4+g0AAP//AwBQSwMEFAAGAAgAAAAhALNXKczdAAAACwEAAA8AAABkcnMvZG93bnJl&#10;di54bWxMj81uwjAQhO+V+g7WVuqtOCEUQYiD2gpuvRB4ABNvfkS8jmKHhLfv9tQed2Y0+022n20n&#10;7jj41pGCeBGBQCqdaalWcDkf3zYgfNBkdOcIFTzQwz5/fsp0atxEJ7wXoRZcQj7VCpoQ+lRKXzZo&#10;tV+4Hom9yg1WBz6HWppBT1xuO7mMorW0uiX+0Ogevxosb8VoFUh/Hk/JPN3KCqfvqjiY42e9Ver1&#10;Zf7YgQg4h78w/OIzOuTMdHUjGS86BUm84i2Bjc16BYITSfzOylXBMmZF5pn8vyH/AQAA//8DAFBL&#10;AQItABQABgAIAAAAIQC2gziS/gAAAOEBAAATAAAAAAAAAAAAAAAAAAAAAABbQ29udGVudF9UeXBl&#10;c10ueG1sUEsBAi0AFAAGAAgAAAAhADj9If/WAAAAlAEAAAsAAAAAAAAAAAAAAAAALwEAAF9yZWxz&#10;Ly5yZWxzUEsBAi0AFAAGAAgAAAAhAGlJ71ryAQAA0gMAAA4AAAAAAAAAAAAAAAAALgIAAGRycy9l&#10;Mm9Eb2MueG1sUEsBAi0AFAAGAAgAAAAhALNXKczdAAAACwEAAA8AAAAAAAAAAAAAAAAATAQAAGRy&#10;cy9kb3ducmV2LnhtbFBLBQYAAAAABAAEAPMAAABW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35040" behindDoc="0" locked="0" layoutInCell="1" allowOverlap="1" wp14:anchorId="37940383" wp14:editId="0289FDD0">
                <wp:simplePos x="0" y="0"/>
                <wp:positionH relativeFrom="column">
                  <wp:posOffset>3848100</wp:posOffset>
                </wp:positionH>
                <wp:positionV relativeFrom="paragraph">
                  <wp:posOffset>1286510</wp:posOffset>
                </wp:positionV>
                <wp:extent cx="12700" cy="355600"/>
                <wp:effectExtent l="57150" t="38100" r="44450" b="6350"/>
                <wp:wrapNone/>
                <wp:docPr id="15" name="Conector: curvado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355600"/>
                        </a:xfrm>
                        <a:prstGeom prst="curved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AB8CF" id="Conector: curvado 77" o:spid="_x0000_s1026" type="#_x0000_t38" style="position:absolute;margin-left:303pt;margin-top:101.3pt;width:1pt;height:2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nECAIAAPQDAAAOAAAAZHJzL2Uyb0RvYy54bWysU01vGyEQvVfqf0Dc6921ZTdaeZ2D0/SS&#10;tpaS9o758NIAgwB77X/fAW82aXurygHBDLx5M29mfXu2hpxkiBpcR5tZTYl0HIR2h45+f7r/cENJ&#10;TMwJZsDJjl5kpLeb9+/Wg2/lHHowQgaCIC62g+9on5JvqyryXloWZ+ClQ6eCYFnCazhUIrAB0a2p&#10;5nW9qgYIwgfgMka03l2ddFPwlZI8fVMqykRMR5FbKnso+z7v1WbN2kNgvtd8pMH+gYVl2mHQCeqO&#10;JUaOQf8FZTUPEEGlGQdbgVKay5IDZtPUf2Tz2DMvSy5YnOinMsX/B8u/nrZuFzJ1fnaP/gH4cyQO&#10;tj1zB1kIPF08CtfkUlWDj+30JV+i3wWyH76AwDfsmKBU4ayCJcpo/yN/zOCYKTmXsl+msstzIhyN&#10;zfxjjdpw9CyWyxWecyjWZpT814eYPkuwJB86yo/hJMUWnEN1ISwKPjs9xFQEEMQxm8mInw0lyhrU&#10;88QMWda4RuTxNcZ4wc5fHdxrY0pHGEeGjq4Wy7qgRzBaZGd+VnpTbk0gCNtR8XzN0BwtVuFqa3Ks&#10;sbnQji14tb/EnyBKnr+hW51wIIy2Hb15g9JLJj45Ucglpg2eSSrCpKBRKiNpZmyloMRIHMV8upbR&#10;uFG4rFUejNjuQVx2IbvzDVur8BjHIPfu23t59Tqsm18AAAD//wMAUEsDBBQABgAIAAAAIQCqzUEA&#10;3wAAAAsBAAAPAAAAZHJzL2Rvd25yZXYueG1sTI/BTsMwEETvSPyDtUjcqE1ErDSNU6FAJaRyIfAB&#10;TrwkEbEdYrdJ/57lBMedHc28KfarHdkZ5zB4p+B+I4Cha70ZXKfg4/1wlwELUTujR+9QwQUD7Mvr&#10;q0Lnxi/uDc917BiFuJBrBX2MU855aHu0Omz8hI5+n362OtI5d9zMeqFwO/JECMmtHhw19HrCqsf2&#10;qz5ZBeNTmh62r8/Hh2959M2yXF7qqlLq9mZ93AGLuMY/M/ziEzqUxNT4kzOBjQqkkLQlKkhEIoGR&#10;Q4qMlIaUNJPAy4L/31D+AAAA//8DAFBLAQItABQABgAIAAAAIQC2gziS/gAAAOEBAAATAAAAAAAA&#10;AAAAAAAAAAAAAABbQ29udGVudF9UeXBlc10ueG1sUEsBAi0AFAAGAAgAAAAhADj9If/WAAAAlAEA&#10;AAsAAAAAAAAAAAAAAAAALwEAAF9yZWxzLy5yZWxzUEsBAi0AFAAGAAgAAAAhADatecQIAgAA9AMA&#10;AA4AAAAAAAAAAAAAAAAALgIAAGRycy9lMm9Eb2MueG1sUEsBAi0AFAAGAAgAAAAhAKrNQQDfAAAA&#10;CwEAAA8AAAAAAAAAAAAAAAAAYgQAAGRycy9kb3ducmV2LnhtbFBLBQYAAAAABAAEAPMAAABuBQAA&#10;AAA=&#10;" adj="1080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36064" behindDoc="0" locked="0" layoutInCell="1" allowOverlap="1" wp14:anchorId="445784F1" wp14:editId="744D494A">
                <wp:simplePos x="0" y="0"/>
                <wp:positionH relativeFrom="column">
                  <wp:posOffset>3321050</wp:posOffset>
                </wp:positionH>
                <wp:positionV relativeFrom="paragraph">
                  <wp:posOffset>1042670</wp:posOffset>
                </wp:positionV>
                <wp:extent cx="1155700" cy="241300"/>
                <wp:effectExtent l="0" t="0" r="0" b="0"/>
                <wp:wrapNone/>
                <wp:docPr id="14"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413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20A1E3A" w14:textId="77777777" w:rsidR="006C02FE" w:rsidRDefault="006C02FE" w:rsidP="006C02FE">
                            <w:pPr>
                              <w:rPr>
                                <w:b/>
                                <w:bCs/>
                              </w:rPr>
                            </w:pPr>
                            <w:r>
                              <w:rPr>
                                <w:b/>
                                <w:bCs/>
                                <w:highlight w:val="yellow"/>
                              </w:rPr>
                              <w:t>Gobierno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45784F1" id="Cuadro de texto 78" o:spid="_x0000_s1083" type="#_x0000_t202" style="position:absolute;margin-left:261.5pt;margin-top:82.1pt;width:91pt;height:1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ijDQIAAAkEAAAOAAAAZHJzL2Uyb0RvYy54bWysU9uO0zAQfUfiHyy/0zSlpRA1XS1dLUJa&#10;FqSFD3Adp7FwPGbsNilfz9huuwXeEHmw5uKcmTlzvLoZe8MOCr0GW/NyMuVMWQmNtruaf/t6/+ot&#10;Zz4I2wgDVtX8qDy/Wb98sRpcpWbQgWkUMgKxvhpczbsQXFUUXnaqF34CTllKtoC9COTirmhQDITe&#10;m2I2nb4pBsDGIUjlPUXvcpKvE37bKhk+t61XgZmaU28hnZjObTyL9UpUOxSu0/LUhviHLnqhLRW9&#10;QN2JINge9V9QvZYIHtowkdAX0LZaqjQDTVNO/5jmqRNOpVmIHO8uNPn/BysfD0/uC7IwvoeRFpiG&#10;8O4B5HfPLGw6YXfqFhGGTomGCpeRsmJwvjr9Gqn2lY8g2+ETNLRksQ+QgMYW+8gKzckInRZwvJCu&#10;xsBkLFkuFssppSTlZvPyNdmxhKjOfzv04YOCnkWj5khLTeji8OBDvnq+Eot5MLq518YkJwpJbQyy&#10;gyAJmJAnNPueWs2xchq/rASKk15y/NxG0mKESE39hm5srGEhVsuNxEhiJxKSqQnjdmS6qfliGYtE&#10;trbQHIkvhKxHej9kdIA/ORtIizX3P/YCFWfmoyXO35XzeRRvcuaL5YwcvM5srzPCSoKqeeAsm5uQ&#10;Bb93qHcdVcocWLilPbU6Ufjc1al/0lua9/Q2oqCv/XTr+QWvfwEAAP//AwBQSwMEFAAGAAgAAAAh&#10;AG+6A2HhAAAACwEAAA8AAABkcnMvZG93bnJldi54bWxMj0tPwzAQhO9I/Adrkbgg6uCQFoU4FUI8&#10;JG40PMTNjZckIl5HsZuEf89yguPOjGa/KbaL68WEY+g8abhYJSCQam87ajS8VPfnVyBCNGRN7wk1&#10;fGOAbXl8VJjc+pmecdrFRnAJhdxoaGMccilD3aIzYeUHJPY+/ehM5HNspB3NzOWulypJ1tKZjvhD&#10;awa8bbH+2h2cho+z5v0pLA+vc5qlw93jVG3ebKX16clycw0i4hL/wvCLz+hQMtPeH8gG0WvIVMpb&#10;IhvrSwWCE5skY2WvQSVKgSwL+X9D+QMAAP//AwBQSwECLQAUAAYACAAAACEAtoM4kv4AAADhAQAA&#10;EwAAAAAAAAAAAAAAAAAAAAAAW0NvbnRlbnRfVHlwZXNdLnhtbFBLAQItABQABgAIAAAAIQA4/SH/&#10;1gAAAJQBAAALAAAAAAAAAAAAAAAAAC8BAABfcmVscy8ucmVsc1BLAQItABQABgAIAAAAIQA+10ij&#10;DQIAAAkEAAAOAAAAAAAAAAAAAAAAAC4CAABkcnMvZTJvRG9jLnhtbFBLAQItABQABgAIAAAAIQBv&#10;ugNh4QAAAAsBAAAPAAAAAAAAAAAAAAAAAGcEAABkcnMvZG93bnJldi54bWxQSwUGAAAAAAQABADz&#10;AAAAdQUAAAAA&#10;" fillcolor="white [3201]" stroked="f" strokeweight=".5pt">
                <v:textbox>
                  <w:txbxContent>
                    <w:p w14:paraId="320A1E3A" w14:textId="77777777" w:rsidR="006C02FE" w:rsidRDefault="006C02FE" w:rsidP="006C02FE">
                      <w:pPr>
                        <w:rPr>
                          <w:b/>
                          <w:bCs/>
                        </w:rPr>
                      </w:pPr>
                      <w:r>
                        <w:rPr>
                          <w:b/>
                          <w:bCs/>
                          <w:highlight w:val="yellow"/>
                        </w:rPr>
                        <w:t>Gobierno digital</w:t>
                      </w:r>
                    </w:p>
                  </w:txbxContent>
                </v:textbox>
              </v:shape>
            </w:pict>
          </mc:Fallback>
        </mc:AlternateContent>
      </w:r>
      <w:r>
        <w:rPr>
          <w:noProof/>
          <w:lang w:val="es-CO" w:eastAsia="zh-CN" w:bidi="ar-SA"/>
        </w:rPr>
        <mc:AlternateContent>
          <mc:Choice Requires="wps">
            <w:drawing>
              <wp:anchor distT="0" distB="0" distL="114300" distR="114300" simplePos="0" relativeHeight="251737088" behindDoc="0" locked="0" layoutInCell="1" allowOverlap="1" wp14:anchorId="6C93EEE9" wp14:editId="322E0764">
                <wp:simplePos x="0" y="0"/>
                <wp:positionH relativeFrom="column">
                  <wp:posOffset>3435985</wp:posOffset>
                </wp:positionH>
                <wp:positionV relativeFrom="paragraph">
                  <wp:posOffset>901700</wp:posOffset>
                </wp:positionV>
                <wp:extent cx="45720" cy="133350"/>
                <wp:effectExtent l="38100" t="38100" r="30480" b="0"/>
                <wp:wrapNone/>
                <wp:docPr id="13" name="Conector recto de flecha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 cy="133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C716857" id="Conector recto de flecha 79" o:spid="_x0000_s1026" type="#_x0000_t32" style="position:absolute;margin-left:270.55pt;margin-top:71pt;width:3.6pt;height:10.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bh8QEAAMkDAAAOAAAAZHJzL2Uyb0RvYy54bWysU8FuGyEQvVfqPyDu9e7aTRqtvM7BaXpJ&#10;W0tJe8fAelGAQYC99t93hnWctL1V5YCYGebxZuaxvD06yw46JgO+482s5kx7Ccr4Xcd/PN1/uOEs&#10;ZeGVsOB1x0868dvV+3fLMbR6DgNYpSNDEJ/aMXR8yDm0VZXkoJ1IMwjaY7CH6ERGM+4qFcWI6M5W&#10;87q+rkaIKkSQOiX03k1Bvir4fa9l/t73SWdmO47cctlj2be0V6ulaHdRhMHIMw3xDyycMB4fvUDd&#10;iSzYPpq/oJyRERL0eSbBVdD3RupSA1bT1H9U8ziIoEst2JwULm1K/w9Wfjus/SYSdXn0j+EB5HNi&#10;HtaD8DtdCDydAg6uoVZVY0jtJYWMFDaRbcevoPCO2GcoXTj20bHemvCTEgkcK2XH0vbTpe36mJlE&#10;58erT3OcjcRIs1gsrspUKtESCuWGmPIXDY7RoeMpR2F2Q16D9zhfiNML4vCQMnF8TaBkD/fG2jJm&#10;69nY8Wt6gCIJrFEULAYJTq9tZAeBUlHPE6jdOyxt8jU1rUkx6EddTf4XukWzBFE4/IbuTEaVW+M6&#10;fvMGZdBCffaqkMvCWDyzXLqdo8H+W82JsdOKM6vxf9FpKtH68zRoAKT21G5BnTaRwmShXgqPs7ZJ&#10;kG/tcuv1B65+AQAA//8DAFBLAwQUAAYACAAAACEAKgALcOAAAAALAQAADwAAAGRycy9kb3ducmV2&#10;LnhtbEyPwU7DMBBE70j8g7VI3KiT1i1ViFMhJC6AaClcenPjbRIRryPbbQNfz3KC4848zc6Uq9H1&#10;4oQhdp405JMMBFLtbUeNho/3x5sliJgMWdN7Qg1fGGFVXV6UprD+TG942qZGcAjFwmhoUxoKKWPd&#10;ojNx4gck9g4+OJP4DI20wZw53PVymmUL6UxH/KE1Az60WH9uj07DSx7WT7e714OKTfje0bPaxI3X&#10;+vpqvL8DkXBMfzD81ufqUHGnvT+SjaLXMFd5zigbasqjmJir5QzEnpXFLANZlfL/huoHAAD//wMA&#10;UEsBAi0AFAAGAAgAAAAhALaDOJL+AAAA4QEAABMAAAAAAAAAAAAAAAAAAAAAAFtDb250ZW50X1R5&#10;cGVzXS54bWxQSwECLQAUAAYACAAAACEAOP0h/9YAAACUAQAACwAAAAAAAAAAAAAAAAAvAQAAX3Jl&#10;bHMvLnJlbHNQSwECLQAUAAYACAAAACEAoMwW4fEBAADJAwAADgAAAAAAAAAAAAAAAAAuAgAAZHJz&#10;L2Uyb0RvYy54bWxQSwECLQAUAAYACAAAACEAKgALcOAAAAALAQAADwAAAAAAAAAAAAAAAABLBAAA&#10;ZHJzL2Rvd25yZXYueG1sUEsFBgAAAAAEAAQA8wAAAFg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38112" behindDoc="0" locked="0" layoutInCell="1" allowOverlap="1" wp14:anchorId="024146ED" wp14:editId="6877A8EE">
                <wp:simplePos x="0" y="0"/>
                <wp:positionH relativeFrom="column">
                  <wp:posOffset>3340100</wp:posOffset>
                </wp:positionH>
                <wp:positionV relativeFrom="paragraph">
                  <wp:posOffset>608330</wp:posOffset>
                </wp:positionV>
                <wp:extent cx="1009650" cy="247650"/>
                <wp:effectExtent l="0" t="0" r="0" b="0"/>
                <wp:wrapNone/>
                <wp:docPr id="12" name="Cuadro de texto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7650"/>
                        </a:xfrm>
                        <a:prstGeom prst="rect">
                          <a:avLst/>
                        </a:prstGeom>
                        <a:solidFill>
                          <a:schemeClr val="lt1">
                            <a:lumMod val="100000"/>
                            <a:lumOff val="0"/>
                          </a:schemeClr>
                        </a:solidFill>
                        <a:ln w="6350">
                          <a:solidFill>
                            <a:srgbClr val="000000"/>
                          </a:solidFill>
                          <a:miter lim="800000"/>
                          <a:headEnd/>
                          <a:tailEnd/>
                        </a:ln>
                      </wps:spPr>
                      <wps:txbx>
                        <w:txbxContent>
                          <w:p w14:paraId="4526D3E4" w14:textId="77777777" w:rsidR="006C02FE" w:rsidRDefault="006C02FE" w:rsidP="006C02FE">
                            <w:r>
                              <w:rPr>
                                <w:highlight w:val="green"/>
                              </w:rPr>
                              <w:t>características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146ED" id="Cuadro de texto 80" o:spid="_x0000_s1084" type="#_x0000_t202" style="position:absolute;margin-left:263pt;margin-top:47.9pt;width:79.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Y4MwIAAGoEAAAOAAAAZHJzL2Uyb0RvYy54bWysVNtu2zAMfR+wfxD0vtjJkjQ14hRdug4D&#10;ugvQ7QNkWY6FSaImKbG7rx8lJWm2vg3Lg0CK8uHhIZn1zagVOQjnJZiaTiclJcJwaKXZ1fT7t/s3&#10;K0p8YKZlCoyo6ZPw9Gbz+tV6sJWYQQ+qFY4giPHVYGvah2CrovC8F5r5CVhhMNiB0yyg63ZF69iA&#10;6FoVs7JcFgO41jrgwnu8vctBukn4XSd4+NJ1XgSiaorcQjpdOpt4Fps1q3aO2V7yIw32Dyw0kwaT&#10;nqHuWGBk7+QLKC25Aw9dmHDQBXSd5CLVgNVMy7+qeeyZFakWFMfbs0z+/8Hyz4dH+9WRML6DERuY&#10;ivD2AfgPTwxse2Z24tY5GHrBWkw8jZIVg/XV8dMota98BGmGT9Bik9k+QAIaO6ejKlgnQXRswNNZ&#10;dDEGwmPKsrxeLjDEMTabX0U7pmDV6WvrfPggQJNo1NRhUxM6Ozz4kJ+ensRkHpRs76VSyYmDJLbK&#10;kQPDEVAhV6j2GqnmOySAvzwJeI/zku9PNNIsRohE6g90ZchQ0+VbpPwys9s157wpxRnwkqCWARdA&#10;SV3T1QWRqPZ706bxDEyqbKMoyhzlj4pn7cPYjES2NV2sYhWxHQ20T9gQB3ngcUHR6MH9omTAYa+p&#10;/7lnTlCiPhps6vV0Po/bkZz54mqGjruMNJcRZjhC1TRQks1tyBu1t07uesyURTZwi4PQydSjZ1ZH&#10;/jjQSdDj8sWNufTTq+e/iM1vAAAA//8DAFBLAwQUAAYACAAAACEAEe1wNN0AAAAKAQAADwAAAGRy&#10;cy9kb3ducmV2LnhtbEyPwU7DMAyG70i8Q2Qkbixl0Crrmk6ABhdODMQ5a7IkWuNUTdaVt8ec2NH2&#10;p9/f32zm0LPJjMlHlHC/KIAZ7KL2aCV8fb7eCWApK9Sqj2gk/JgEm/b6qlG1jmf8MNMuW0YhmGol&#10;weU81Jynzpmg0iIOBul2iGNQmcbRcj2qM4WHni+LouJBeaQPTg3mxZnuuDsFCdtnu7KdUKPbCu39&#10;NH8f3u2blLc389MaWDZz/ofhT5/UoSWnfTyhTqyXUC4r6pIlrEqqQEAlSlrsiXx4FMDbhl9WaH8B&#10;AAD//wMAUEsBAi0AFAAGAAgAAAAhALaDOJL+AAAA4QEAABMAAAAAAAAAAAAAAAAAAAAAAFtDb250&#10;ZW50X1R5cGVzXS54bWxQSwECLQAUAAYACAAAACEAOP0h/9YAAACUAQAACwAAAAAAAAAAAAAAAAAv&#10;AQAAX3JlbHMvLnJlbHNQSwECLQAUAAYACAAAACEA34d2ODMCAABqBAAADgAAAAAAAAAAAAAAAAAu&#10;AgAAZHJzL2Uyb0RvYy54bWxQSwECLQAUAAYACAAAACEAEe1wNN0AAAAKAQAADwAAAAAAAAAAAAAA&#10;AACNBAAAZHJzL2Rvd25yZXYueG1sUEsFBgAAAAAEAAQA8wAAAJcFAAAAAA==&#10;" fillcolor="white [3201]" strokeweight=".5pt">
                <v:textbox>
                  <w:txbxContent>
                    <w:p w14:paraId="4526D3E4" w14:textId="77777777" w:rsidR="006C02FE" w:rsidRDefault="006C02FE" w:rsidP="006C02FE">
                      <w:r>
                        <w:rPr>
                          <w:highlight w:val="green"/>
                        </w:rPr>
                        <w:t>características</w:t>
                      </w:r>
                    </w:p>
                  </w:txbxContent>
                </v:textbox>
              </v:shape>
            </w:pict>
          </mc:Fallback>
        </mc:AlternateContent>
      </w:r>
      <w:r>
        <w:rPr>
          <w:noProof/>
          <w:lang w:val="es-CO" w:eastAsia="zh-CN" w:bidi="ar-SA"/>
        </w:rPr>
        <mc:AlternateContent>
          <mc:Choice Requires="wps">
            <w:drawing>
              <wp:anchor distT="0" distB="0" distL="114300" distR="114300" simplePos="0" relativeHeight="251739136" behindDoc="0" locked="0" layoutInCell="1" allowOverlap="1" wp14:anchorId="1D4AA354" wp14:editId="7776BAD2">
                <wp:simplePos x="0" y="0"/>
                <wp:positionH relativeFrom="column">
                  <wp:posOffset>3600450</wp:posOffset>
                </wp:positionH>
                <wp:positionV relativeFrom="paragraph">
                  <wp:posOffset>378460</wp:posOffset>
                </wp:positionV>
                <wp:extent cx="120650" cy="203200"/>
                <wp:effectExtent l="38100" t="38100" r="12700" b="6350"/>
                <wp:wrapNone/>
                <wp:docPr id="11" name="Conector recto de flecha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650" cy="2032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C8427" id="Conector recto de flecha 81" o:spid="_x0000_s1026" type="#_x0000_t32" style="position:absolute;margin-left:283.5pt;margin-top:29.8pt;width:9.5pt;height:1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Zd9gEAANQDAAAOAAAAZHJzL2Uyb0RvYy54bWysU01v2zAMvQ/ofxB0b+ykWFAYcXpI1+3Q&#10;bQHa7a5Isi1UEgVJiZN/P1JO0267DfNB4If1+Eg+re6OzrKDjsmAb/l8VnOmvQRlfN/yH88P17ec&#10;pSy8Eha8bvlJJ363vvqwGkOjFzCAVToyBPGpGUPLh5xDU1VJDtqJNIOgPSY7iE5kdGNfqShGRHe2&#10;WtT1shohqhBB6pQwej8l+brgd52W+XvXJZ2ZbTlyy+WM5dzRWa1XoumjCIORZxriH1g4YTwWvUDd&#10;iyzYPpq/oJyRERJ0eSbBVdB1RurSA3Yzr//o5mkQQZdecDgpXMaU/h+s/HbY+G0k6vLon8IjyJfE&#10;PGwG4XtdCDyfAi5uTqOqxpCayxVyUthGthu/gsJ/xD5DmcKxi4511oQvdLFYP8miMtgzO5YFnC4L&#10;0MfMJAbni3r5EdckMbWob3DBpapoCJAuh5jyZw2OkdHylKMw/ZA34D2uGuJUQhweUya6bxfosocH&#10;Y23ZuPVsbPnyBotRJoE1ipLFIe3pjY3sIFA16mUCtXuHXU6xeU3fJB6Mo8Sm+CvdIl+CKBx+Q3cm&#10;o+CtcS2/fYcyaKE+eVXIZWEs2iyXwedocBVWc2LstOLManxqZE0tWn9eDO2ChJ+aHajTNlKaPJRO&#10;4XGWOWnzvV/+enuM618AAAD//wMAUEsDBBQABgAIAAAAIQDQciPp3QAAAAkBAAAPAAAAZHJzL2Rv&#10;d25yZXYueG1sTI/NTsMwEITvSLyDtZW4UaegmiaNUwGiNy5NeQA33vyo8TqKnSa8PcsJbrs7o9lv&#10;8sPienHDMXSeNGzWCQikytuOGg1f5+PjDkSIhqzpPaGGbwxwKO7vcpNZP9MJb2VsBIdQyIyGNsYh&#10;kzJULToT1n5AYq32ozOR17GRdjQzh7tePiWJks50xB9aM+B7i9W1nJwGGc7T6XmZr1WN82ddftjj&#10;W5Nq/bBaXvcgIi7xzwy/+IwOBTNd/EQ2iF7DVr1wl8hDqkCwYbtTfLhoSDcKZJHL/w2KHwAAAP//&#10;AwBQSwECLQAUAAYACAAAACEAtoM4kv4AAADhAQAAEwAAAAAAAAAAAAAAAAAAAAAAW0NvbnRlbnRf&#10;VHlwZXNdLnhtbFBLAQItABQABgAIAAAAIQA4/SH/1gAAAJQBAAALAAAAAAAAAAAAAAAAAC8BAABf&#10;cmVscy8ucmVsc1BLAQItABQABgAIAAAAIQBMFEZd9gEAANQDAAAOAAAAAAAAAAAAAAAAAC4CAABk&#10;cnMvZTJvRG9jLnhtbFBLAQItABQABgAIAAAAIQDQciPp3QAAAAkBAAAPAAAAAAAAAAAAAAAAAFAE&#10;AABkcnMvZG93bnJldi54bWxQSwUGAAAAAAQABADzAAAAWg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41184" behindDoc="0" locked="0" layoutInCell="1" allowOverlap="1" wp14:anchorId="53688DF5" wp14:editId="16CA70E8">
                <wp:simplePos x="0" y="0"/>
                <wp:positionH relativeFrom="column">
                  <wp:posOffset>4286250</wp:posOffset>
                </wp:positionH>
                <wp:positionV relativeFrom="paragraph">
                  <wp:posOffset>499110</wp:posOffset>
                </wp:positionV>
                <wp:extent cx="279400" cy="577850"/>
                <wp:effectExtent l="0" t="38100" r="44450" b="12700"/>
                <wp:wrapNone/>
                <wp:docPr id="9" name="Conector recto de flecha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9400" cy="5778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F8F2CE5" id="Conector recto de flecha 84" o:spid="_x0000_s1026" type="#_x0000_t32" style="position:absolute;margin-left:337.5pt;margin-top:39.3pt;width:22pt;height:45.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ae8wEAAMoDAAAOAAAAZHJzL2Uyb0RvYy54bWysU8FuGyEQvVfqPyDu9a7dJnZXXufgNL2k&#10;raWkvWNgvSjAIMBe++87w7pO2tyickDMDPN4M/NY3hydZQcdkwHf8umk5kx7Ccr4Xct/Pt59WHCW&#10;svBKWPC65Sed+M3q/bvlEBo9gx6s0pEhiE/NEFre5xyaqkqy106kCQTtMdhBdCKjGXeVimJAdGer&#10;WV1fVwNEFSJInRJ6b8cgXxX8rtMy/+i6pDOzLUduueyx7Fvaq9VSNLsoQm/kmYZ4AwsnjMdHL1C3&#10;Igu2j+YVlDMyQoIuTyS4CrrOSF1qwGqm9T/VPPQi6FILNieFS5vS/4OV3w9rv4lEXR79Q7gH+ZSY&#10;h3Uv/E4XAo+ngIObUquqIaTmkkJGCpvItsM3UHhH7DOULhy76FhnTfhFiQSOlbJjafvp0nZ9zEyi&#10;czb//KnG4UgMXc3ni6sylko0BEPJIab8VYNjdGh5ylGYXZ/X4D0OGOL4hDjcp0wknxMo2cOdsbbM&#10;2Xo2tPz6Iz5AkQTWKAoWgxSn1zayg0CtqKcR1O4d1jb6pjWtUTLoR2GN/j90i2gJonD4C92ZjDK3&#10;xrV88QKl10J98aqQy8JYPLNc2p2jwQFYzYmx04ozq/GD0Wks0frzOGgCJPfUbEGdNpHCZKFgCo+z&#10;uEmRL+1y6/kLrn4DAAD//wMAUEsDBBQABgAIAAAAIQDIgw8d4AAAAAoBAAAPAAAAZHJzL2Rvd25y&#10;ZXYueG1sTI/BTsMwDIbvSLxDZCRuLC0a6VaaTgiJCyAYg8tuWeO1FY1TJdlWeHrMCY62P/3+/mo1&#10;uUEcMcTek4Z8loFAarztqdXw8f5wtQARkyFrBk+o4QsjrOrzs8qU1p/oDY+b1AoOoVgaDV1KYyll&#10;bDp0Js78iMS3vQ/OJB5DK20wJw53g7zOMiWd6Yk/dGbE+w6bz83BaXjOw+tjsX3Zz2Mbvrf0NF/H&#10;tdf68mK6uwWRcEp/MPzqszrU7LTzB7JRDBpUccNdkoZioUAwUORLXuyYVEsFsq7k/wr1DwAAAP//&#10;AwBQSwECLQAUAAYACAAAACEAtoM4kv4AAADhAQAAEwAAAAAAAAAAAAAAAAAAAAAAW0NvbnRlbnRf&#10;VHlwZXNdLnhtbFBLAQItABQABgAIAAAAIQA4/SH/1gAAAJQBAAALAAAAAAAAAAAAAAAAAC8BAABf&#10;cmVscy8ucmVsc1BLAQItABQABgAIAAAAIQALXIae8wEAAMoDAAAOAAAAAAAAAAAAAAAAAC4CAABk&#10;cnMvZTJvRG9jLnhtbFBLAQItABQABgAIAAAAIQDIgw8d4AAAAAoBAAAPAAAAAAAAAAAAAAAAAE0E&#10;AABkcnMvZG93bnJldi54bWxQSwUGAAAAAAQABADzAAAAWgU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42208" behindDoc="0" locked="0" layoutInCell="1" allowOverlap="1" wp14:anchorId="6D1AC293" wp14:editId="7D2A83B1">
                <wp:simplePos x="0" y="0"/>
                <wp:positionH relativeFrom="column">
                  <wp:posOffset>4362450</wp:posOffset>
                </wp:positionH>
                <wp:positionV relativeFrom="paragraph">
                  <wp:posOffset>186690</wp:posOffset>
                </wp:positionV>
                <wp:extent cx="850900" cy="273050"/>
                <wp:effectExtent l="0" t="0" r="6350" b="0"/>
                <wp:wrapNone/>
                <wp:docPr id="8" name="Cuadro de texto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73050"/>
                        </a:xfrm>
                        <a:prstGeom prst="rect">
                          <a:avLst/>
                        </a:prstGeom>
                        <a:solidFill>
                          <a:schemeClr val="lt1">
                            <a:lumMod val="100000"/>
                            <a:lumOff val="0"/>
                          </a:schemeClr>
                        </a:solidFill>
                        <a:ln w="6350">
                          <a:solidFill>
                            <a:srgbClr val="000000"/>
                          </a:solidFill>
                          <a:miter lim="800000"/>
                          <a:headEnd/>
                          <a:tailEnd/>
                        </a:ln>
                      </wps:spPr>
                      <wps:txbx>
                        <w:txbxContent>
                          <w:p w14:paraId="57469A1A" w14:textId="77777777" w:rsidR="006C02FE" w:rsidRDefault="006C02FE" w:rsidP="006C02FE">
                            <w:pPr>
                              <w:rPr>
                                <w:b/>
                                <w:bCs/>
                              </w:rPr>
                            </w:pPr>
                            <w:r>
                              <w:rPr>
                                <w:b/>
                                <w:bCs/>
                                <w:highlight w:val="green"/>
                              </w:rPr>
                              <w:t>pensadores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1AC293" id="Cuadro de texto 85" o:spid="_x0000_s1085" type="#_x0000_t202" style="position:absolute;margin-left:343.5pt;margin-top:14.7pt;width:67pt;height:2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wwNQIAAGkEAAAOAAAAZHJzL2Uyb0RvYy54bWysVMtu2zAQvBfoPxC815IdO4kFy0HqNEWB&#10;9AGk/QCKoiyiFJdd0pbSr8+Ssh23uRXVgeBypdnZ2aFWN0Nn2F6h12BLPp3knCkrodZ2W/If3+/f&#10;XXPmg7C1MGBVyZ+U5zfrt29WvSvUDFowtUJGINYXvSt5G4IrsszLVnXCT8ApS8kGsBOBQtxmNYqe&#10;0DuTzfL8MusBa4cglfd0ejcm+TrhN42S4WvTeBWYKTlxC2nFtFZxzdYrUWxRuFbLAw3xDyw6oS0V&#10;PUHdiSDYDvUrqE5LBA9NmEjoMmgaLVXqgbqZ5n9189gKp1IvJI53J5n8/4OVX/aP7huyMLyHgQaY&#10;mvDuAeRPzyxsWmG36hYR+laJmgpPo2RZ73xx+DRK7QsfQar+M9Q0ZLELkICGBruoCvXJCJ0G8HQS&#10;XQ2BSTq8XuTLnDKSUrOri3yRhpKJ4vixQx8+KuhY3JQcaaYJXOwffIhkRHF8JdbyYHR9r41JQfSR&#10;2hhke0EOMGFs0Ow6YjqeTfP4jEagc7LLeH6kkawYIVKlP9CNZX3JLy+I8uvKuK1OdVOJE+A5wU4H&#10;8r/RHQlxRiSK/cHWyZ1BaDPuqVNjD+pHwUfpw1ANTNclXyxjF3EaFdRPNA+E0e90P2nTAv7mrCev&#10;l9z/2glUnJlPlma6nM7n8XKkYL64mlGA55nqPCOsJKiSB87G7SaMF2rnUG9bqjSKbOGWfNDoNKMX&#10;Vgf+5Ock6OHuxQtzHqe3Xv4Q62cAAAD//wMAUEsDBBQABgAIAAAAIQDLZRYC3QAAAAkBAAAPAAAA&#10;ZHJzL2Rvd25yZXYueG1sTI/BTsMwEETvSPyDtUjcqNOoat0QpwJUuHCiIM7b2LUtYjuy3TT8PcsJ&#10;jrMzmn3T7mY/sEmn7GKQsFxUwHToo3LBSPh4f74TwHLBoHCIQUv41hl23fVVi42Kl/Cmp0MxjEpC&#10;blCCLWVsOM+91R7zIo46kHeKyWMhmQxXCS9U7gdeV9Wae3SBPlgc9ZPV/dfh7CXsH83W9AKT3Qvl&#10;3DR/nl7Ni5S3N/PDPbCi5/IXhl98QoeOmI7xHFRmg4S12NCWIqHeroBRQNRLOhwlbOoV8K7l/xd0&#10;PwAAAP//AwBQSwECLQAUAAYACAAAACEAtoM4kv4AAADhAQAAEwAAAAAAAAAAAAAAAAAAAAAAW0Nv&#10;bnRlbnRfVHlwZXNdLnhtbFBLAQItABQABgAIAAAAIQA4/SH/1gAAAJQBAAALAAAAAAAAAAAAAAAA&#10;AC8BAABfcmVscy8ucmVsc1BLAQItABQABgAIAAAAIQAZziwwNQIAAGkEAAAOAAAAAAAAAAAAAAAA&#10;AC4CAABkcnMvZTJvRG9jLnhtbFBLAQItABQABgAIAAAAIQDLZRYC3QAAAAkBAAAPAAAAAAAAAAAA&#10;AAAAAI8EAABkcnMvZG93bnJldi54bWxQSwUGAAAAAAQABADzAAAAmQUAAAAA&#10;" fillcolor="white [3201]" strokeweight=".5pt">
                <v:textbox>
                  <w:txbxContent>
                    <w:p w14:paraId="57469A1A" w14:textId="77777777" w:rsidR="006C02FE" w:rsidRDefault="006C02FE" w:rsidP="006C02FE">
                      <w:pPr>
                        <w:rPr>
                          <w:b/>
                          <w:bCs/>
                        </w:rPr>
                      </w:pPr>
                      <w:r>
                        <w:rPr>
                          <w:b/>
                          <w:bCs/>
                          <w:highlight w:val="green"/>
                        </w:rPr>
                        <w:t>pensadores</w:t>
                      </w:r>
                    </w:p>
                  </w:txbxContent>
                </v:textbox>
              </v:shape>
            </w:pict>
          </mc:Fallback>
        </mc:AlternateContent>
      </w:r>
      <w:r>
        <w:rPr>
          <w:noProof/>
          <w:lang w:val="es-CO" w:eastAsia="zh-CN" w:bidi="ar-SA"/>
        </w:rPr>
        <mc:AlternateContent>
          <mc:Choice Requires="wps">
            <w:drawing>
              <wp:anchor distT="0" distB="0" distL="114300" distR="114300" simplePos="0" relativeHeight="251743232" behindDoc="0" locked="0" layoutInCell="1" allowOverlap="1" wp14:anchorId="36A761B0" wp14:editId="7D05FA26">
                <wp:simplePos x="0" y="0"/>
                <wp:positionH relativeFrom="column">
                  <wp:posOffset>4673600</wp:posOffset>
                </wp:positionH>
                <wp:positionV relativeFrom="paragraph">
                  <wp:posOffset>140970</wp:posOffset>
                </wp:positionV>
                <wp:extent cx="12700" cy="88900"/>
                <wp:effectExtent l="57150" t="38100" r="44450" b="6350"/>
                <wp:wrapNone/>
                <wp:docPr id="7" name="Conector recto de flecha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889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57363" id="Conector recto de flecha 86" o:spid="_x0000_s1026" type="#_x0000_t32" style="position:absolute;margin-left:368pt;margin-top:11.1pt;width:1pt;height:7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tZ7wEAAMgDAAAOAAAAZHJzL2Uyb0RvYy54bWysU8Fy2yAQvXem/8BwryW709TVWM7BaXpJ&#10;W88kzR3DymICLAPYsv++C3KUtL1lqgMDu+zj7dun1fXJGnaEEDW6ls9nNWfgJCrt9i3/9XD7YclZ&#10;TMIpYdBBy88Q+fX6/bvV4BtYYI9GQWAE4mIz+Jb3KfmmqqLswYo4Qw+Okh0GKxIdw75SQQyEbk21&#10;qOurasCgfEAJMVL0ZkzydcHvOpDpZ9dFSMy0nLilsoay7vJarVei2Qfhey0vNMQbWFihHT06Qd2I&#10;JNgh6H+grJYBI3ZpJtFW2HVaQumBupnXf3Vz3wsPpRcSJ/pJpvj/YOWP48ZtQ6YuT+7e36F8iszh&#10;phduD4XAw9nT4OZZqmrwsZlK8iH6bWC74TsquiMOCYsKpy5Y1hntH3NhBqdO2anIfp5kh1NikoLz&#10;xeeaZiMps1x+oW1+STQZJJf6ENM3QMvypuUxBaH3fdqgczReDOMD4ngX01j4XJCLHd5qY8qUjWND&#10;y68+fqoLo4hGq5zM14rfYGMCOwpyinoaQc3BUmdjbF7nbzQMxclWY/yZ7gRRyP+BbnUikxttqcFX&#10;KD0I9dWpQi4JbWjPUhE7BU3yG+CZsQXFmQH6vfJubNG4yzCy/tnssdmhOm9DTucT2aXwuFg7+/H1&#10;udx6+QHXvwEAAP//AwBQSwMEFAAGAAgAAAAhAITwaU3gAAAACQEAAA8AAABkcnMvZG93bnJldi54&#10;bWxMj8FOwzAQRO9I/IO1SNyoU6dKqpBNhZC4ACqlcOnNTdwkIl5HttsGvp7tCY6zM5p9U64mO4iT&#10;8aF3hDCfJSAM1a7pqUX4/Hi6W4IIUVOjB0cG4dsEWFXXV6UuGnemd3PaxlZwCYVCI3QxjoWUoe6M&#10;1WHmRkPsHZy3OrL0rWy8PnO5HaRKkkxa3RN/6PRoHjtTf22PFuF17t+e8936sAit/9nRy2ITNg7x&#10;9mZ6uAcRzRT/wnDBZ3SomGnvjtQEMSDkacZbIoJSCgQH8nTJhz1CmimQVSn/L6h+AQAA//8DAFBL&#10;AQItABQABgAIAAAAIQC2gziS/gAAAOEBAAATAAAAAAAAAAAAAAAAAAAAAABbQ29udGVudF9UeXBl&#10;c10ueG1sUEsBAi0AFAAGAAgAAAAhADj9If/WAAAAlAEAAAsAAAAAAAAAAAAAAAAALwEAAF9yZWxz&#10;Ly5yZWxzUEsBAi0AFAAGAAgAAAAhAFhk61nvAQAAyAMAAA4AAAAAAAAAAAAAAAAALgIAAGRycy9l&#10;Mm9Eb2MueG1sUEsBAi0AFAAGAAgAAAAhAITwaU3gAAAACQEAAA8AAAAAAAAAAAAAAAAASQQAAGRy&#10;cy9kb3ducmV2LnhtbFBLBQYAAAAABAAEAPMAAABW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45280" behindDoc="0" locked="0" layoutInCell="1" allowOverlap="1" wp14:anchorId="4E5B6026" wp14:editId="69CE09C4">
                <wp:simplePos x="0" y="0"/>
                <wp:positionH relativeFrom="column">
                  <wp:posOffset>4133850</wp:posOffset>
                </wp:positionH>
                <wp:positionV relativeFrom="paragraph">
                  <wp:posOffset>1259840</wp:posOffset>
                </wp:positionV>
                <wp:extent cx="139700" cy="120650"/>
                <wp:effectExtent l="0" t="0" r="31750" b="31750"/>
                <wp:wrapNone/>
                <wp:docPr id="6" name="Conector recto de flecha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 cy="1206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32F8F1" id="Conector recto de flecha 88" o:spid="_x0000_s1026" type="#_x0000_t32" style="position:absolute;margin-left:325.5pt;margin-top:99.2pt;width:11pt;height: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ur7gEAAMADAAAOAAAAZHJzL2Uyb0RvYy54bWysU8GO2yAQvVfqPyDuje2smm6tOHvIdnvZ&#10;tpF2+wEExjFaYBCQOPn7DjjJbttbVR8QM2Meb948lndHa9gBQtToOt7Mas7ASVTa7Tr+8/nhwy1n&#10;MQmnhEEHHT9B5Her9++Wo29hjgMaBYERiIvt6Ds+pOTbqopyACviDD04KvYYrEgUhl2lghgJ3Zpq&#10;XteLasSgfEAJMVL2firyVcHve5DpR99HSMx0nLilsoaybvNarZai3QXhBy3PNMQ/sLBCO7r0CnUv&#10;kmD7oP+CsloGjNinmURbYd9rCaUH6qap/+jmaRAeSi8kTvRXmeL/g5XfD2u3CZm6PLon/4jyJTKH&#10;60G4HRQCzydPg2uyVNXoY3s9koPoN4Ftx2+o6B+xT1hUOPbBZkjqjx2L2Ker2HBMTFKyufn8qaaR&#10;SCo183rxsQyjEu3lsA8xfQW0LG86HlMQejekNTpHY8XQlKvE4TGmTE20lwP5ZocP2pgyXePY2PHF&#10;DV2QKxGNVrlYguwzWJvADoIcol4mULO31NGUa+r8TUahPNlpyl/oFqtmiMLhN3SrE5nbaNvx2zco&#10;Awj1xalCLgltaM9SETkFTbIb4JmxBcWZAXpWeTe1aNx5CFn3bPLYblGdNiGXc0Q2KTzOls4+fBuX&#10;v14f3uoXAAAA//8DAFBLAwQUAAYACAAAACEAzzneKeAAAAALAQAADwAAAGRycy9kb3ducmV2Lnht&#10;bEyPwU7DMBBE70j8g7VI3KiTUpI0xKkQgmOFaCrE0Y2dOMJeR7HThr9nOcFxZ0azb6rd4iw76ykM&#10;HgWkqwSYxtarAXsBx+b1rgAWokQlrUct4FsH2NXXV5Uslb/guz4fYs+oBEMpBZgYx5Lz0BrtZFj5&#10;USN5nZ+cjHROPVeTvFC5s3ydJBl3ckD6YOSon41uvw6zE9A1/bH9fCn4bLu3vPkwW7Nv9kLc3ixP&#10;j8CiXuJfGH7xCR1qYjr5GVVgVkD2kNKWSMa22ACjRJbfk3ISsE7zDfC64v831D8AAAD//wMAUEsB&#10;Ai0AFAAGAAgAAAAhALaDOJL+AAAA4QEAABMAAAAAAAAAAAAAAAAAAAAAAFtDb250ZW50X1R5cGVz&#10;XS54bWxQSwECLQAUAAYACAAAACEAOP0h/9YAAACUAQAACwAAAAAAAAAAAAAAAAAvAQAAX3JlbHMv&#10;LnJlbHNQSwECLQAUAAYACAAAACEAYH0rq+4BAADAAwAADgAAAAAAAAAAAAAAAAAuAgAAZHJzL2Uy&#10;b0RvYy54bWxQSwECLQAUAAYACAAAACEAzzneKeAAAAALAQAADwAAAAAAAAAAAAAAAABIBAAAZHJz&#10;L2Rvd25yZXYueG1sUEsFBgAAAAAEAAQA8wAAAFUFA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46304" behindDoc="0" locked="0" layoutInCell="1" allowOverlap="1" wp14:anchorId="22846906" wp14:editId="16BE9D3A">
                <wp:simplePos x="0" y="0"/>
                <wp:positionH relativeFrom="column">
                  <wp:posOffset>4311650</wp:posOffset>
                </wp:positionH>
                <wp:positionV relativeFrom="paragraph">
                  <wp:posOffset>1356360</wp:posOffset>
                </wp:positionV>
                <wp:extent cx="1079500" cy="279400"/>
                <wp:effectExtent l="0" t="0" r="6350" b="6350"/>
                <wp:wrapNone/>
                <wp:docPr id="5"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79400"/>
                        </a:xfrm>
                        <a:prstGeom prst="rect">
                          <a:avLst/>
                        </a:prstGeom>
                        <a:solidFill>
                          <a:schemeClr val="lt1">
                            <a:lumMod val="100000"/>
                            <a:lumOff val="0"/>
                          </a:schemeClr>
                        </a:solidFill>
                        <a:ln w="6350">
                          <a:solidFill>
                            <a:srgbClr val="000000"/>
                          </a:solidFill>
                          <a:miter lim="800000"/>
                          <a:headEnd/>
                          <a:tailEnd/>
                        </a:ln>
                      </wps:spPr>
                      <wps:txbx>
                        <w:txbxContent>
                          <w:p w14:paraId="7CD55F14" w14:textId="77777777" w:rsidR="006C02FE" w:rsidRDefault="006C02FE" w:rsidP="006C02FE">
                            <w:pPr>
                              <w:rPr>
                                <w:b/>
                                <w:bCs/>
                              </w:rPr>
                            </w:pPr>
                            <w:r>
                              <w:rPr>
                                <w:highlight w:val="green"/>
                              </w:rPr>
                              <w:t>Concepto clave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846906" id="Cuadro de texto 89" o:spid="_x0000_s1086" type="#_x0000_t202" style="position:absolute;margin-left:339.5pt;margin-top:106.8pt;width:85pt;height:2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syNAIAAGoEAAAOAAAAZHJzL2Uyb0RvYy54bWysVNtu2zAMfR+wfxD0vtjJkrYx4hRdug4D&#10;ugvQ7QNkWY6FSaImKbGzrx8lJWm6vQ3Lg0CK8iF5eJjV7agV2QvnJZiaTiclJcJwaKXZ1vT7t4c3&#10;N5T4wEzLFBhR04Pw9Hb9+tVqsJWYQQ+qFY4giPHVYGvah2CrovC8F5r5CVhhMNiB0yyg67ZF69iA&#10;6FoVs7K8KgZwrXXAhfd4e5+DdJ3wu07w8KXrvAhE1RRrC+l06WziWaxXrNo6ZnvJj2Wwf6hCM2kw&#10;6RnqngVGdk7+BaUld+ChCxMOuoCuk1ykHrCbaflHN089syL1guR4e6bJ/z9Y/nn/ZL86EsZ3MOIA&#10;UxPePgL/4YmBTc/MVtw5B0MvWIuJp5GyYrC+On4aqfaVjyDN8AlaHDLbBUhAY+d0ZAX7JIiOAzic&#10;SRdjIDymLK+XixJDHGOz6+Uc7ZiCVaevrfPhgwBNolFTh0NN6Gz/6EN+enoSk3lQsn2QSiUnCkls&#10;lCN7hhJQIXeodhpLzXfTMv6yEvAe9ZLvT2UkLUaIVNQLdGXIUNOrt4sy8/Yis9s257wpxRnw8pmW&#10;ARdASV3Tm4tCItvvTZvkGZhU2UZSlDnSHxnP3IexGYlssZCUIY6jgfaAA3GQBY8LikYP7hclA4q9&#10;pv7njjlBifpocKjL6XwetyM588X1DB13GWkuI8xwhKppoCSbm5A3amed3PaYKZNs4A6F0Mk0o+eq&#10;jvWjoBOhx+WLG3Ppp1fPfxHr3wAAAP//AwBQSwMEFAAGAAgAAAAhAC3H6TveAAAACwEAAA8AAABk&#10;cnMvZG93bnJldi54bWxMj8FOwzAQRO9I/IO1SNyo0wJpmsapABUunCioZzfe2hbxOrLdNPw97gmO&#10;OzuaedNsJtezEUO0ngTMZwUwpM4rS1rA1+frXQUsJklK9p5QwA9G2LTXV42slT/TB467pFkOoVhL&#10;ASaloeY8dgadjDM/IOXf0QcnUz6D5irIcw53PV8URcmdtJQbjBzwxWD3vTs5AdtnvdJdJYPZVsra&#10;cdof3/WbELc309MaWMIp/Znhgp/Roc1MB38iFVkvoFyu8pYkYDG/L4FlR/VwUQ5ZeVyWwNuG/9/Q&#10;/gIAAP//AwBQSwECLQAUAAYACAAAACEAtoM4kv4AAADhAQAAEwAAAAAAAAAAAAAAAAAAAAAAW0Nv&#10;bnRlbnRfVHlwZXNdLnhtbFBLAQItABQABgAIAAAAIQA4/SH/1gAAAJQBAAALAAAAAAAAAAAAAAAA&#10;AC8BAABfcmVscy8ucmVsc1BLAQItABQABgAIAAAAIQC5ncsyNAIAAGoEAAAOAAAAAAAAAAAAAAAA&#10;AC4CAABkcnMvZTJvRG9jLnhtbFBLAQItABQABgAIAAAAIQAtx+k73gAAAAsBAAAPAAAAAAAAAAAA&#10;AAAAAI4EAABkcnMvZG93bnJldi54bWxQSwUGAAAAAAQABADzAAAAmQUAAAAA&#10;" fillcolor="white [3201]" strokeweight=".5pt">
                <v:textbox>
                  <w:txbxContent>
                    <w:p w14:paraId="7CD55F14" w14:textId="77777777" w:rsidR="006C02FE" w:rsidRDefault="006C02FE" w:rsidP="006C02FE">
                      <w:pPr>
                        <w:rPr>
                          <w:b/>
                          <w:bCs/>
                        </w:rPr>
                      </w:pPr>
                      <w:r>
                        <w:rPr>
                          <w:highlight w:val="green"/>
                        </w:rPr>
                        <w:t>Concepto clave</w:t>
                      </w:r>
                    </w:p>
                  </w:txbxContent>
                </v:textbox>
              </v:shape>
            </w:pict>
          </mc:Fallback>
        </mc:AlternateContent>
      </w:r>
      <w:r>
        <w:rPr>
          <w:noProof/>
          <w:lang w:val="es-CO" w:eastAsia="zh-CN" w:bidi="ar-SA"/>
        </w:rPr>
        <mc:AlternateContent>
          <mc:Choice Requires="wps">
            <w:drawing>
              <wp:anchor distT="0" distB="0" distL="114300" distR="114300" simplePos="0" relativeHeight="251747328" behindDoc="0" locked="0" layoutInCell="1" allowOverlap="1" wp14:anchorId="4CBDCF24" wp14:editId="6C1139FD">
                <wp:simplePos x="0" y="0"/>
                <wp:positionH relativeFrom="column">
                  <wp:posOffset>4572000</wp:posOffset>
                </wp:positionH>
                <wp:positionV relativeFrom="paragraph">
                  <wp:posOffset>1202690</wp:posOffset>
                </wp:positionV>
                <wp:extent cx="177800" cy="146050"/>
                <wp:effectExtent l="0" t="38100" r="31750" b="6350"/>
                <wp:wrapNone/>
                <wp:docPr id="4" name="Conector recto de flech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800" cy="1460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9FC83" id="Conector recto de flecha 90" o:spid="_x0000_s1026" type="#_x0000_t32" style="position:absolute;margin-left:5in;margin-top:94.7pt;width:14pt;height:11.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0v8wEAAMoDAAAOAAAAZHJzL2Uyb0RvYy54bWysU01vGyEQvVfqf0Dc691NWydaeZ2D0/SS&#10;tpaS9o6B9aIAgwB77X/fGdbZ9ONWlQNiZpjHm5nH6vbkLDvqmAz4jjeLmjPtJSjj9x3//nT/7oaz&#10;lIVXwoLXHT/rxG/Xb9+sxtDqKxjAKh0ZgvjUjqHjQ86hraokB+1EWkDQHoM9RCcymnFfqShGRHe2&#10;uqrrZTVCVCGC1Cmh924K8nXB73st87e+Tzoz23Hklssey76jvVqvRLuPIgxGXmiIf2DhhPH46Ax1&#10;J7Jgh2j+gnJGRkjQ54UEV0HfG6lLDVhNU/9RzeMggi61YHNSmNuU/h+s/Hrc+G0k6vLkH8MDyOfE&#10;PGwG4fe6EHg6BxxcQ62qxpDaOYWMFLaR7cYvoPCOOGQoXTj10bHemvCDEgkcK2Wn0vbz3HZ9ykyi&#10;s7m+vqlxOBJDzYdl/bGMpRItwVByiCl/1uAYHTqechRmP+QNeI8Dhjg9IY4PKRPJ1wRK9nBvrC1z&#10;tp6NHV++xwcoksAaRcFikOL0xkZ2FKgV9TyB2oPD2iZfU9OaJIN+FNbkf6FbREsQhcNv6M5klLk1&#10;ruNY6owyaKE+eVXIZWEsnlku7c7R4ACs5sTYacWZ1fjB6DSVaP1lHDQBkntqd6DO20hhslAwhcdF&#10;3KTIX+1y6/ULrn8CAAD//wMAUEsDBBQABgAIAAAAIQBquguB3wAAAAsBAAAPAAAAZHJzL2Rvd25y&#10;ZXYueG1sTI/BTsMwDIbvSLxDZCRuLG1V0dI1nRASF0AwBpfdssZrqzVOlWRb4ekxJzja/6/Pn+vV&#10;bEdxQh8GRwrSRQICqXVmoE7B58fjTQkiRE1Gj45QwRcGWDWXF7WujDvTO542sRMMoVBpBX2MUyVl&#10;aHu0OizchMTZ3nmrI4++k8brM8PtKLMkuZVWD8QXej3hQ4/tYXO0Cl5S//ZUbF/3eej895ae83VY&#10;O6Wur+b7JYiIc/wrw68+q0PDTjt3JBPEqKBgPFc5KO9yENwo8pI3OwVZmuUgm1r+/6H5AQAA//8D&#10;AFBLAQItABQABgAIAAAAIQC2gziS/gAAAOEBAAATAAAAAAAAAAAAAAAAAAAAAABbQ29udGVudF9U&#10;eXBlc10ueG1sUEsBAi0AFAAGAAgAAAAhADj9If/WAAAAlAEAAAsAAAAAAAAAAAAAAAAALwEAAF9y&#10;ZWxzLy5yZWxzUEsBAi0AFAAGAAgAAAAhAGw3/S/zAQAAygMAAA4AAAAAAAAAAAAAAAAALgIAAGRy&#10;cy9lMm9Eb2MueG1sUEsBAi0AFAAGAAgAAAAhAGq6C4HfAAAACwEAAA8AAAAAAAAAAAAAAAAATQQA&#10;AGRycy9kb3ducmV2LnhtbFBLBQYAAAAABAAEAPMAAABZBQAAAAA=&#10;" strokecolor="black [3200]" strokeweight=".5pt">
                <v:stroke endarrow="block" joinstyle="miter"/>
              </v:shape>
            </w:pict>
          </mc:Fallback>
        </mc:AlternateContent>
      </w:r>
      <w:r>
        <w:rPr>
          <w:noProof/>
          <w:lang w:val="es-CO" w:eastAsia="zh-CN" w:bidi="ar-SA"/>
        </w:rPr>
        <mc:AlternateContent>
          <mc:Choice Requires="wps">
            <w:drawing>
              <wp:anchor distT="0" distB="0" distL="114300" distR="114300" simplePos="0" relativeHeight="251748352" behindDoc="0" locked="0" layoutInCell="1" allowOverlap="1" wp14:anchorId="28C06841" wp14:editId="63D85DB9">
                <wp:simplePos x="0" y="0"/>
                <wp:positionH relativeFrom="column">
                  <wp:posOffset>4711700</wp:posOffset>
                </wp:positionH>
                <wp:positionV relativeFrom="paragraph">
                  <wp:posOffset>505460</wp:posOffset>
                </wp:positionV>
                <wp:extent cx="1219200" cy="742950"/>
                <wp:effectExtent l="0" t="0" r="0" b="0"/>
                <wp:wrapNone/>
                <wp:docPr id="3" name="Cuadro de texto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742950"/>
                        </a:xfrm>
                        <a:prstGeom prst="rect">
                          <a:avLst/>
                        </a:prstGeom>
                        <a:solidFill>
                          <a:schemeClr val="lt1">
                            <a:lumMod val="100000"/>
                            <a:lumOff val="0"/>
                          </a:schemeClr>
                        </a:solidFill>
                        <a:ln w="6350">
                          <a:solidFill>
                            <a:srgbClr val="000000"/>
                          </a:solidFill>
                          <a:miter lim="800000"/>
                          <a:headEnd/>
                          <a:tailEnd/>
                        </a:ln>
                      </wps:spPr>
                      <wps:txbx>
                        <w:txbxContent>
                          <w:p w14:paraId="3B9B4588" w14:textId="77777777" w:rsidR="006C02FE" w:rsidRDefault="006C02FE" w:rsidP="006C02FE">
                            <w:r>
                              <w:rPr>
                                <w:rStyle w:val="Textoennegrita"/>
                                <w:rFonts w:ascii="Arial" w:hAnsi="Arial" w:cs="Arial"/>
                                <w:sz w:val="18"/>
                                <w:szCs w:val="18"/>
                              </w:rPr>
                              <w:t>Transformación digital, gobierno electrónico, servicios en línea, participación digital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06841" id="Cuadro de texto 91" o:spid="_x0000_s1087" type="#_x0000_t202" style="position:absolute;margin-left:371pt;margin-top:39.8pt;width:96pt;height:5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l7NAIAAGoEAAAOAAAAZHJzL2Uyb0RvYy54bWysVNuO0zAQfUfiHyy/0zSle2nUdLV0WYS0&#10;XKSFD3AcJ7FwPGbsNlm+nrHTdgv7hsiD5bGTM2fOmcn6ZuwN2yv0GmzJ89mcM2Ul1Nq2Jf/+7f7N&#10;NWc+CFsLA1aV/El5frN5/Wo9uEItoANTK2QEYn0xuJJ3Ibgiy7zsVC/8DJyydNkA9iJQiG1WoxgI&#10;vTfZYj6/zAbA2iFI5T2d3k2XfJPwm0bJ8KVpvArMlJy4hbRiWqu4Zpu1KFoUrtPyQEP8A4teaEtJ&#10;T1B3Igi2Q/0CqtcSwUMTZhL6DJpGS5VqoGry+V/VPHbCqVQLiePdSSb//2Dl5/2j+4osjO9gJANT&#10;Ed49gPzhmYVtJ2yrbhFh6JSoKXEeJcsG54vDp1FqX/gIUg2foCaTxS5AAhob7KMqVCcjdDLg6SS6&#10;GgOTMeUiX5GTnEm6u1ouVhfJlUwUx68d+vBBQc/ipuRIpiZ0sX/wIbIRxfGVmMyD0fW9NiYFsZHU&#10;1iDbC2oBE6YKza4nqtNZPo/P1Al0Tv0ynR9ppF6MECnTH+jGsqHkl2+J8svM2FanvCnFCfCcYK8D&#10;DYDRfcmvz4hEtd/bOrVnENpMe6rU2IP8UfFJ+zBWI9M1EUnmRDsqqJ/IEISp4WlAadMB/uJsoGYv&#10;uf+5E6g4Mx8tmbrKl8s4HSlYXlwtKMDzm+r8RlhJUCUPnE3bbZgmaudQtx1lmkS2cEuN0Ojk0TOr&#10;A39q6CToYfjixJzH6a3nX8TmNwAAAP//AwBQSwMEFAAGAAgAAAAhAHeL1/ndAAAACgEAAA8AAABk&#10;cnMvZG93bnJldi54bWxMj8FOwzAQRO9I/IO1SNyoQ6lCksapABUunFoQZzd2bavxOrLdNPw9ywlu&#10;uzuj2TftZvYDm3RMLqCA+0UBTGMflEMj4PPj9a4ClrJEJYeAWsC3TrDprq9a2ahwwZ2e9tkwCsHU&#10;SAE257HhPPVWe5kWYdRI2jFELzOt0XAV5YXC/cCXRVFyLx3SBytH/WJ1f9qfvYDts6lNX8lot5Vy&#10;bpq/ju/mTYjbm/lpDSzrOf+Z4Ref0KEjpkM4o0psEPC4WlKXTENdAiND/bCiw4GcdVkC71r+v0L3&#10;AwAA//8DAFBLAQItABQABgAIAAAAIQC2gziS/gAAAOEBAAATAAAAAAAAAAAAAAAAAAAAAABbQ29u&#10;dGVudF9UeXBlc10ueG1sUEsBAi0AFAAGAAgAAAAhADj9If/WAAAAlAEAAAsAAAAAAAAAAAAAAAAA&#10;LwEAAF9yZWxzLy5yZWxzUEsBAi0AFAAGAAgAAAAhAMKaWXs0AgAAagQAAA4AAAAAAAAAAAAAAAAA&#10;LgIAAGRycy9lMm9Eb2MueG1sUEsBAi0AFAAGAAgAAAAhAHeL1/ndAAAACgEAAA8AAAAAAAAAAAAA&#10;AAAAjgQAAGRycy9kb3ducmV2LnhtbFBLBQYAAAAABAAEAPMAAACYBQAAAAA=&#10;" fillcolor="white [3201]" strokeweight=".5pt">
                <v:textbox>
                  <w:txbxContent>
                    <w:p w14:paraId="3B9B4588" w14:textId="77777777" w:rsidR="006C02FE" w:rsidRDefault="006C02FE" w:rsidP="006C02FE">
                      <w:r>
                        <w:rPr>
                          <w:rStyle w:val="Textoennegrita"/>
                          <w:rFonts w:ascii="Arial" w:hAnsi="Arial" w:cs="Arial"/>
                          <w:sz w:val="18"/>
                          <w:szCs w:val="18"/>
                        </w:rPr>
                        <w:t>Transformación digital, gobierno electrónico, servicios en línea, participación digital</w:t>
                      </w:r>
                    </w:p>
                  </w:txbxContent>
                </v:textbox>
              </v:shape>
            </w:pict>
          </mc:Fallback>
        </mc:AlternateContent>
      </w:r>
    </w:p>
    <w:p w14:paraId="2A24E495" w14:textId="77777777" w:rsidR="006C02FE" w:rsidRDefault="006C02FE" w:rsidP="006C02FE">
      <w:pPr>
        <w:rPr>
          <w:rFonts w:asciiTheme="minorHAnsi" w:hAnsiTheme="minorHAnsi" w:cstheme="minorHAnsi"/>
          <w:b/>
          <w:color w:val="BFBFBF" w:themeColor="background1" w:themeShade="BF"/>
          <w:sz w:val="24"/>
          <w:szCs w:val="24"/>
        </w:rPr>
      </w:pPr>
    </w:p>
    <w:p w14:paraId="6461FA8C" w14:textId="77777777" w:rsidR="006C02FE" w:rsidRDefault="006C02FE" w:rsidP="006C02FE">
      <w:pPr>
        <w:jc w:val="both"/>
        <w:rPr>
          <w:rFonts w:asciiTheme="minorHAnsi" w:hAnsiTheme="minorHAnsi" w:cstheme="minorHAnsi"/>
          <w:b/>
          <w:i/>
          <w:sz w:val="24"/>
          <w:szCs w:val="24"/>
        </w:rPr>
      </w:pPr>
    </w:p>
    <w:p w14:paraId="1DD5C592" w14:textId="77777777" w:rsidR="006C02FE" w:rsidRDefault="006C02FE" w:rsidP="006C02FE">
      <w:pPr>
        <w:jc w:val="both"/>
        <w:rPr>
          <w:rFonts w:asciiTheme="minorHAnsi" w:hAnsiTheme="minorHAnsi" w:cstheme="minorHAnsi"/>
          <w:b/>
          <w:i/>
          <w:sz w:val="24"/>
          <w:szCs w:val="24"/>
        </w:rPr>
      </w:pPr>
    </w:p>
    <w:p w14:paraId="2D093D6B" w14:textId="77777777" w:rsidR="006C02FE" w:rsidRDefault="006C02FE" w:rsidP="006C02FE">
      <w:pPr>
        <w:jc w:val="both"/>
        <w:rPr>
          <w:rFonts w:asciiTheme="minorHAnsi" w:hAnsiTheme="minorHAnsi" w:cstheme="minorHAnsi"/>
          <w:b/>
          <w:i/>
          <w:sz w:val="24"/>
          <w:szCs w:val="24"/>
        </w:rPr>
      </w:pPr>
    </w:p>
    <w:p w14:paraId="5686015E" w14:textId="77777777" w:rsidR="006C02FE" w:rsidRDefault="006C02FE" w:rsidP="006C02FE">
      <w:pPr>
        <w:jc w:val="both"/>
        <w:rPr>
          <w:rFonts w:asciiTheme="minorHAnsi" w:hAnsiTheme="minorHAnsi" w:cstheme="minorHAnsi"/>
          <w:b/>
          <w:i/>
          <w:sz w:val="24"/>
          <w:szCs w:val="24"/>
        </w:rPr>
      </w:pPr>
    </w:p>
    <w:p w14:paraId="6DEF68A2" w14:textId="77777777" w:rsidR="006C02FE" w:rsidRDefault="006C02FE" w:rsidP="006C02FE">
      <w:pPr>
        <w:jc w:val="both"/>
        <w:rPr>
          <w:rFonts w:asciiTheme="minorHAnsi" w:hAnsiTheme="minorHAnsi" w:cstheme="minorHAnsi"/>
          <w:b/>
          <w:i/>
          <w:sz w:val="24"/>
          <w:szCs w:val="24"/>
        </w:rPr>
      </w:pPr>
    </w:p>
    <w:p w14:paraId="148E07DD" w14:textId="77777777" w:rsidR="006C02FE" w:rsidRDefault="006C02FE" w:rsidP="006C02FE">
      <w:pPr>
        <w:jc w:val="both"/>
        <w:rPr>
          <w:rFonts w:asciiTheme="minorHAnsi" w:hAnsiTheme="minorHAnsi" w:cstheme="minorHAnsi"/>
          <w:b/>
          <w:i/>
          <w:sz w:val="24"/>
          <w:szCs w:val="24"/>
        </w:rPr>
      </w:pPr>
    </w:p>
    <w:p w14:paraId="27D06A40" w14:textId="77777777" w:rsidR="006C02FE" w:rsidRDefault="006C02FE" w:rsidP="006C02FE">
      <w:pPr>
        <w:rPr>
          <w:rFonts w:asciiTheme="minorHAnsi" w:hAnsiTheme="minorHAnsi" w:cstheme="minorHAnsi"/>
          <w:b/>
          <w:color w:val="BFBFBF" w:themeColor="background1" w:themeShade="BF"/>
          <w:sz w:val="24"/>
          <w:szCs w:val="24"/>
        </w:rPr>
      </w:pPr>
    </w:p>
    <w:p w14:paraId="0188DF3D" w14:textId="77777777" w:rsidR="006137AC" w:rsidRDefault="006137AC" w:rsidP="005622E9">
      <w:pPr>
        <w:jc w:val="both"/>
        <w:rPr>
          <w:rFonts w:asciiTheme="minorHAnsi" w:hAnsiTheme="minorHAnsi" w:cstheme="minorHAnsi"/>
          <w:b/>
          <w:i/>
          <w:sz w:val="24"/>
          <w:szCs w:val="24"/>
        </w:rPr>
      </w:pPr>
    </w:p>
    <w:p w14:paraId="7AE8CD4C" w14:textId="77777777" w:rsidR="006137AC" w:rsidRDefault="006137AC" w:rsidP="005622E9">
      <w:pPr>
        <w:jc w:val="both"/>
        <w:rPr>
          <w:rFonts w:asciiTheme="minorHAnsi" w:hAnsiTheme="minorHAnsi" w:cstheme="minorHAnsi"/>
          <w:b/>
          <w:i/>
          <w:sz w:val="24"/>
          <w:szCs w:val="24"/>
        </w:rPr>
      </w:pPr>
    </w:p>
    <w:p w14:paraId="5018C7E8" w14:textId="77777777" w:rsidR="005622E9" w:rsidRDefault="005622E9" w:rsidP="005622E9">
      <w:pPr>
        <w:jc w:val="both"/>
        <w:rPr>
          <w:rFonts w:asciiTheme="minorHAnsi" w:hAnsiTheme="minorHAnsi" w:cstheme="minorHAnsi"/>
          <w:b/>
          <w:i/>
          <w:sz w:val="24"/>
          <w:szCs w:val="24"/>
        </w:rPr>
      </w:pPr>
    </w:p>
    <w:p w14:paraId="61B9F8DA" w14:textId="77777777" w:rsidR="005468E9" w:rsidRDefault="005468E9" w:rsidP="005622E9">
      <w:pPr>
        <w:jc w:val="both"/>
        <w:rPr>
          <w:rFonts w:asciiTheme="minorHAnsi" w:hAnsiTheme="minorHAnsi" w:cstheme="minorHAnsi"/>
          <w:b/>
          <w:i/>
          <w:sz w:val="24"/>
          <w:szCs w:val="24"/>
        </w:rPr>
      </w:pPr>
    </w:p>
    <w:p w14:paraId="368CC0C7" w14:textId="77777777" w:rsidR="005468E9" w:rsidRDefault="005468E9" w:rsidP="005622E9">
      <w:pPr>
        <w:jc w:val="both"/>
        <w:rPr>
          <w:rFonts w:asciiTheme="minorHAnsi" w:hAnsiTheme="minorHAnsi" w:cstheme="minorHAnsi"/>
          <w:b/>
          <w:i/>
          <w:sz w:val="24"/>
          <w:szCs w:val="24"/>
        </w:rPr>
      </w:pPr>
    </w:p>
    <w:p w14:paraId="50CC5641" w14:textId="77777777" w:rsidR="005468E9" w:rsidRDefault="005468E9" w:rsidP="005622E9">
      <w:pPr>
        <w:jc w:val="both"/>
        <w:rPr>
          <w:rFonts w:asciiTheme="minorHAnsi" w:hAnsiTheme="minorHAnsi" w:cstheme="minorHAnsi"/>
          <w:b/>
          <w:i/>
          <w:sz w:val="24"/>
          <w:szCs w:val="24"/>
        </w:rPr>
      </w:pPr>
    </w:p>
    <w:p w14:paraId="4A15CBC9" w14:textId="77777777" w:rsidR="005468E9" w:rsidRDefault="005468E9" w:rsidP="005622E9">
      <w:pPr>
        <w:jc w:val="both"/>
        <w:rPr>
          <w:rFonts w:asciiTheme="minorHAnsi" w:hAnsiTheme="minorHAnsi" w:cstheme="minorHAnsi"/>
          <w:b/>
          <w:i/>
          <w:sz w:val="24"/>
          <w:szCs w:val="24"/>
        </w:rPr>
      </w:pPr>
    </w:p>
    <w:p w14:paraId="4137C57F" w14:textId="77777777" w:rsidR="005468E9" w:rsidRDefault="005468E9" w:rsidP="005622E9">
      <w:pPr>
        <w:jc w:val="both"/>
        <w:rPr>
          <w:rFonts w:asciiTheme="minorHAnsi" w:hAnsiTheme="minorHAnsi" w:cstheme="minorHAnsi"/>
          <w:b/>
          <w:i/>
          <w:sz w:val="24"/>
          <w:szCs w:val="24"/>
        </w:rPr>
      </w:pPr>
    </w:p>
    <w:p w14:paraId="13A06D0F" w14:textId="77777777" w:rsidR="005468E9" w:rsidRDefault="005468E9" w:rsidP="005622E9">
      <w:pPr>
        <w:jc w:val="both"/>
        <w:rPr>
          <w:rFonts w:asciiTheme="minorHAnsi" w:hAnsiTheme="minorHAnsi" w:cstheme="minorHAnsi"/>
          <w:b/>
          <w:i/>
          <w:sz w:val="24"/>
          <w:szCs w:val="24"/>
        </w:rPr>
      </w:pPr>
    </w:p>
    <w:p w14:paraId="0C849CB6" w14:textId="77777777" w:rsidR="005468E9" w:rsidRDefault="005468E9" w:rsidP="005622E9">
      <w:pPr>
        <w:jc w:val="both"/>
        <w:rPr>
          <w:rFonts w:asciiTheme="minorHAnsi" w:hAnsiTheme="minorHAnsi" w:cstheme="minorHAnsi"/>
          <w:b/>
          <w:i/>
          <w:sz w:val="24"/>
          <w:szCs w:val="24"/>
        </w:rPr>
      </w:pPr>
    </w:p>
    <w:p w14:paraId="567CB7CD" w14:textId="77777777" w:rsidR="005468E9" w:rsidRDefault="005468E9" w:rsidP="005622E9">
      <w:pPr>
        <w:jc w:val="both"/>
        <w:rPr>
          <w:rFonts w:asciiTheme="minorHAnsi" w:hAnsiTheme="minorHAnsi" w:cstheme="minorHAnsi"/>
          <w:b/>
          <w:i/>
          <w:sz w:val="24"/>
          <w:szCs w:val="24"/>
        </w:rPr>
      </w:pPr>
    </w:p>
    <w:p w14:paraId="09A40A78" w14:textId="77777777" w:rsidR="006137AC" w:rsidRPr="00716453" w:rsidRDefault="006137AC" w:rsidP="006137AC">
      <w:pPr>
        <w:rPr>
          <w:rFonts w:asciiTheme="minorHAnsi" w:hAnsiTheme="minorHAnsi" w:cstheme="minorHAnsi"/>
          <w:b/>
          <w:color w:val="BFBFBF" w:themeColor="background1" w:themeShade="BF"/>
          <w:sz w:val="24"/>
          <w:szCs w:val="24"/>
        </w:rPr>
      </w:pPr>
    </w:p>
    <w:sectPr w:rsidR="006137AC" w:rsidRPr="00716453" w:rsidSect="00252194">
      <w:pgSz w:w="15840" w:h="12240" w:orient="landscape"/>
      <w:pgMar w:top="1077" w:right="1440"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6390E" w14:textId="77777777" w:rsidR="00A32989" w:rsidRDefault="00A32989" w:rsidP="00C657DA">
      <w:r>
        <w:separator/>
      </w:r>
    </w:p>
  </w:endnote>
  <w:endnote w:type="continuationSeparator" w:id="0">
    <w:p w14:paraId="1807CAEB" w14:textId="77777777" w:rsidR="00A32989" w:rsidRDefault="00A32989" w:rsidP="00C6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Mono">
    <w:altName w:val="MS Gothic"/>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7460" w14:textId="77777777" w:rsidR="00A32989" w:rsidRDefault="00A32989" w:rsidP="00C657DA">
      <w:r>
        <w:separator/>
      </w:r>
    </w:p>
  </w:footnote>
  <w:footnote w:type="continuationSeparator" w:id="0">
    <w:p w14:paraId="021D2E99" w14:textId="77777777" w:rsidR="00A32989" w:rsidRDefault="00A32989" w:rsidP="00C65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B600" w14:textId="77777777" w:rsidR="00C657DA" w:rsidRDefault="00C657DA">
    <w:pPr>
      <w:pStyle w:val="Encabezado"/>
    </w:pPr>
    <w:r>
      <w:rPr>
        <w:noProof/>
        <w:lang w:val="es-CO" w:eastAsia="es-CO" w:bidi="ar-SA"/>
      </w:rPr>
      <w:drawing>
        <wp:inline distT="0" distB="0" distL="0" distR="0" wp14:anchorId="25AA8E38" wp14:editId="1B1EB504">
          <wp:extent cx="750498" cy="653059"/>
          <wp:effectExtent l="0" t="0" r="0" b="0"/>
          <wp:docPr id="105" name="Imagen 105" descr="Archivo:ESAP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AP logo.svg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011" cy="66133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741"/>
    <w:multiLevelType w:val="hybridMultilevel"/>
    <w:tmpl w:val="EC7C0698"/>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8722F5C"/>
    <w:multiLevelType w:val="hybridMultilevel"/>
    <w:tmpl w:val="3B545F7E"/>
    <w:lvl w:ilvl="0" w:tplc="DD26A570">
      <w:start w:val="2"/>
      <w:numFmt w:val="bullet"/>
      <w:lvlText w:val="-"/>
      <w:lvlJc w:val="left"/>
      <w:pPr>
        <w:ind w:left="720" w:hanging="360"/>
      </w:pPr>
      <w:rPr>
        <w:rFonts w:ascii="Calibri" w:eastAsia="Arial Narrow"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F61C9"/>
    <w:multiLevelType w:val="hybridMultilevel"/>
    <w:tmpl w:val="1D94F914"/>
    <w:lvl w:ilvl="0" w:tplc="04C2F156">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3" w15:restartNumberingAfterBreak="0">
    <w:nsid w:val="0DC910C8"/>
    <w:multiLevelType w:val="multilevel"/>
    <w:tmpl w:val="F32222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1B662F"/>
    <w:multiLevelType w:val="hybridMultilevel"/>
    <w:tmpl w:val="F86AB062"/>
    <w:lvl w:ilvl="0" w:tplc="654A2E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E6436"/>
    <w:multiLevelType w:val="hybridMultilevel"/>
    <w:tmpl w:val="CF9C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F7422"/>
    <w:multiLevelType w:val="multilevel"/>
    <w:tmpl w:val="AE92CAA0"/>
    <w:lvl w:ilvl="0">
      <w:start w:val="1"/>
      <w:numFmt w:val="decimal"/>
      <w:lvlText w:val="%1."/>
      <w:lvlJc w:val="left"/>
      <w:pPr>
        <w:ind w:left="720" w:hanging="360"/>
      </w:pPr>
      <w:rPr>
        <w:rFonts w:ascii="Calibri" w:eastAsia="Times New Roman" w:hAnsi="Calibri" w:cs="Calibr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29802CE"/>
    <w:multiLevelType w:val="hybridMultilevel"/>
    <w:tmpl w:val="9170E114"/>
    <w:lvl w:ilvl="0" w:tplc="D438F65A">
      <w:start w:val="1"/>
      <w:numFmt w:val="bullet"/>
      <w:lvlText w:val="-"/>
      <w:lvlJc w:val="left"/>
      <w:pPr>
        <w:ind w:left="1440" w:hanging="360"/>
      </w:pPr>
      <w:rPr>
        <w:rFonts w:ascii="Calibri" w:eastAsia="Arial Narrow" w:hAnsi="Calibri" w:cs="Calibri"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8" w15:restartNumberingAfterBreak="0">
    <w:nsid w:val="44CF0149"/>
    <w:multiLevelType w:val="hybridMultilevel"/>
    <w:tmpl w:val="DD103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B66847"/>
    <w:multiLevelType w:val="hybridMultilevel"/>
    <w:tmpl w:val="E804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5066D"/>
    <w:multiLevelType w:val="multilevel"/>
    <w:tmpl w:val="54E8BAE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FE3930"/>
    <w:multiLevelType w:val="hybridMultilevel"/>
    <w:tmpl w:val="5BECC570"/>
    <w:lvl w:ilvl="0" w:tplc="43F0D8A2">
      <w:start w:val="1"/>
      <w:numFmt w:val="decimal"/>
      <w:lvlText w:val="%1."/>
      <w:lvlJc w:val="left"/>
      <w:pPr>
        <w:ind w:left="360" w:hanging="360"/>
      </w:pPr>
      <w:rPr>
        <w:rFonts w:hint="default"/>
        <w:b/>
        <w:color w:val="3A383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06BA"/>
    <w:multiLevelType w:val="hybridMultilevel"/>
    <w:tmpl w:val="80745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A35FA9"/>
    <w:multiLevelType w:val="hybridMultilevel"/>
    <w:tmpl w:val="695C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967486">
    <w:abstractNumId w:val="11"/>
  </w:num>
  <w:num w:numId="2" w16cid:durableId="1321546318">
    <w:abstractNumId w:val="13"/>
  </w:num>
  <w:num w:numId="3" w16cid:durableId="1079451088">
    <w:abstractNumId w:val="6"/>
  </w:num>
  <w:num w:numId="4" w16cid:durableId="1937010324">
    <w:abstractNumId w:val="3"/>
  </w:num>
  <w:num w:numId="5" w16cid:durableId="1454637592">
    <w:abstractNumId w:val="9"/>
  </w:num>
  <w:num w:numId="6" w16cid:durableId="647786780">
    <w:abstractNumId w:val="4"/>
  </w:num>
  <w:num w:numId="7" w16cid:durableId="1277441331">
    <w:abstractNumId w:val="0"/>
  </w:num>
  <w:num w:numId="8" w16cid:durableId="2085296550">
    <w:abstractNumId w:val="10"/>
  </w:num>
  <w:num w:numId="9" w16cid:durableId="1221018705">
    <w:abstractNumId w:val="5"/>
  </w:num>
  <w:num w:numId="10" w16cid:durableId="1213271707">
    <w:abstractNumId w:val="1"/>
  </w:num>
  <w:num w:numId="11" w16cid:durableId="1384602692">
    <w:abstractNumId w:val="12"/>
  </w:num>
  <w:num w:numId="12" w16cid:durableId="646014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2738006">
    <w:abstractNumId w:val="7"/>
  </w:num>
  <w:num w:numId="14" w16cid:durableId="238101094">
    <w:abstractNumId w:val="2"/>
  </w:num>
  <w:num w:numId="15" w16cid:durableId="798574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9E"/>
    <w:rsid w:val="00026762"/>
    <w:rsid w:val="00036BEF"/>
    <w:rsid w:val="000420A8"/>
    <w:rsid w:val="00070597"/>
    <w:rsid w:val="000A0BDE"/>
    <w:rsid w:val="000C5421"/>
    <w:rsid w:val="0010106F"/>
    <w:rsid w:val="00101837"/>
    <w:rsid w:val="00141662"/>
    <w:rsid w:val="0014185A"/>
    <w:rsid w:val="00171545"/>
    <w:rsid w:val="00185859"/>
    <w:rsid w:val="001B0FAB"/>
    <w:rsid w:val="001E6814"/>
    <w:rsid w:val="001E6F86"/>
    <w:rsid w:val="001E7972"/>
    <w:rsid w:val="001F5CCD"/>
    <w:rsid w:val="001F7BEF"/>
    <w:rsid w:val="002068DA"/>
    <w:rsid w:val="00206931"/>
    <w:rsid w:val="00227587"/>
    <w:rsid w:val="00241A53"/>
    <w:rsid w:val="00252194"/>
    <w:rsid w:val="00254B59"/>
    <w:rsid w:val="00261B93"/>
    <w:rsid w:val="002C1CDF"/>
    <w:rsid w:val="002E4BFB"/>
    <w:rsid w:val="002F59FE"/>
    <w:rsid w:val="00305264"/>
    <w:rsid w:val="003220B2"/>
    <w:rsid w:val="003713FB"/>
    <w:rsid w:val="003F05B8"/>
    <w:rsid w:val="00457DEE"/>
    <w:rsid w:val="00470690"/>
    <w:rsid w:val="004B54EC"/>
    <w:rsid w:val="0053311A"/>
    <w:rsid w:val="005468E9"/>
    <w:rsid w:val="005622E9"/>
    <w:rsid w:val="0057286B"/>
    <w:rsid w:val="0058605D"/>
    <w:rsid w:val="005B7F4E"/>
    <w:rsid w:val="005F41B0"/>
    <w:rsid w:val="00603295"/>
    <w:rsid w:val="006137AC"/>
    <w:rsid w:val="00646BFE"/>
    <w:rsid w:val="00646D36"/>
    <w:rsid w:val="00663942"/>
    <w:rsid w:val="00684083"/>
    <w:rsid w:val="0069469C"/>
    <w:rsid w:val="006B4F79"/>
    <w:rsid w:val="006B5D18"/>
    <w:rsid w:val="006C02FE"/>
    <w:rsid w:val="006C4EE1"/>
    <w:rsid w:val="00704E59"/>
    <w:rsid w:val="00714A4F"/>
    <w:rsid w:val="00716453"/>
    <w:rsid w:val="007203A5"/>
    <w:rsid w:val="007378B2"/>
    <w:rsid w:val="00755871"/>
    <w:rsid w:val="007671A1"/>
    <w:rsid w:val="00787FD1"/>
    <w:rsid w:val="00791708"/>
    <w:rsid w:val="007978CC"/>
    <w:rsid w:val="007C088A"/>
    <w:rsid w:val="007C5A11"/>
    <w:rsid w:val="007F7367"/>
    <w:rsid w:val="00844AF9"/>
    <w:rsid w:val="00884922"/>
    <w:rsid w:val="008865F4"/>
    <w:rsid w:val="00890AD8"/>
    <w:rsid w:val="008B66C9"/>
    <w:rsid w:val="008B6C12"/>
    <w:rsid w:val="008D2792"/>
    <w:rsid w:val="008E1752"/>
    <w:rsid w:val="008E2BFF"/>
    <w:rsid w:val="008E6C54"/>
    <w:rsid w:val="00905B9C"/>
    <w:rsid w:val="009569C4"/>
    <w:rsid w:val="00966144"/>
    <w:rsid w:val="00972202"/>
    <w:rsid w:val="00980B69"/>
    <w:rsid w:val="009B0859"/>
    <w:rsid w:val="009D4F82"/>
    <w:rsid w:val="00A32989"/>
    <w:rsid w:val="00A93208"/>
    <w:rsid w:val="00A97FD0"/>
    <w:rsid w:val="00AD2E6D"/>
    <w:rsid w:val="00AD370D"/>
    <w:rsid w:val="00AF67BC"/>
    <w:rsid w:val="00AF7483"/>
    <w:rsid w:val="00B21BC6"/>
    <w:rsid w:val="00B61B84"/>
    <w:rsid w:val="00B97462"/>
    <w:rsid w:val="00BA35E7"/>
    <w:rsid w:val="00BA6C10"/>
    <w:rsid w:val="00BB336B"/>
    <w:rsid w:val="00BC259E"/>
    <w:rsid w:val="00BD04B8"/>
    <w:rsid w:val="00BE49B3"/>
    <w:rsid w:val="00BE5932"/>
    <w:rsid w:val="00C51A64"/>
    <w:rsid w:val="00C604C4"/>
    <w:rsid w:val="00C657DA"/>
    <w:rsid w:val="00C700DD"/>
    <w:rsid w:val="00CC53B4"/>
    <w:rsid w:val="00CC6A79"/>
    <w:rsid w:val="00CD4300"/>
    <w:rsid w:val="00CF1206"/>
    <w:rsid w:val="00D0096E"/>
    <w:rsid w:val="00D13B69"/>
    <w:rsid w:val="00D37FC2"/>
    <w:rsid w:val="00D55CB7"/>
    <w:rsid w:val="00DA4658"/>
    <w:rsid w:val="00DA4E60"/>
    <w:rsid w:val="00DC2040"/>
    <w:rsid w:val="00DC77C5"/>
    <w:rsid w:val="00DE48E6"/>
    <w:rsid w:val="00DE5048"/>
    <w:rsid w:val="00E21ED9"/>
    <w:rsid w:val="00E456FB"/>
    <w:rsid w:val="00E64F2C"/>
    <w:rsid w:val="00E7045E"/>
    <w:rsid w:val="00E7389D"/>
    <w:rsid w:val="00E92FCE"/>
    <w:rsid w:val="00EF5706"/>
    <w:rsid w:val="00F06992"/>
    <w:rsid w:val="00F13082"/>
    <w:rsid w:val="00F234A0"/>
    <w:rsid w:val="00F413D9"/>
    <w:rsid w:val="00F8053A"/>
    <w:rsid w:val="00F971B0"/>
    <w:rsid w:val="00FB07B4"/>
    <w:rsid w:val="00FE41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5E29"/>
  <w15:docId w15:val="{DC5E19C7-0129-4ADB-A0EF-90304E2F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259E"/>
    <w:pPr>
      <w:widowControl w:val="0"/>
      <w:autoSpaceDE w:val="0"/>
      <w:autoSpaceDN w:val="0"/>
      <w:spacing w:after="0" w:line="240" w:lineRule="auto"/>
    </w:pPr>
    <w:rPr>
      <w:rFonts w:ascii="Arial Narrow" w:eastAsia="Arial Narrow" w:hAnsi="Arial Narrow" w:cs="Arial Narrow"/>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BC259E"/>
    <w:rPr>
      <w:sz w:val="24"/>
      <w:szCs w:val="24"/>
    </w:rPr>
  </w:style>
  <w:style w:type="character" w:customStyle="1" w:styleId="TextoindependienteCar">
    <w:name w:val="Texto independiente Car"/>
    <w:basedOn w:val="Fuentedeprrafopredeter"/>
    <w:link w:val="Textoindependiente"/>
    <w:uiPriority w:val="1"/>
    <w:rsid w:val="00BC259E"/>
    <w:rPr>
      <w:rFonts w:ascii="Arial Narrow" w:eastAsia="Arial Narrow" w:hAnsi="Arial Narrow" w:cs="Arial Narrow"/>
      <w:sz w:val="24"/>
      <w:szCs w:val="24"/>
      <w:lang w:val="es-ES" w:eastAsia="es-ES" w:bidi="es-ES"/>
    </w:rPr>
  </w:style>
  <w:style w:type="table" w:customStyle="1" w:styleId="TableNormal">
    <w:name w:val="Table Normal"/>
    <w:uiPriority w:val="2"/>
    <w:semiHidden/>
    <w:unhideWhenUsed/>
    <w:qFormat/>
    <w:rsid w:val="00BC259E"/>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C259E"/>
  </w:style>
  <w:style w:type="paragraph" w:styleId="Prrafodelista">
    <w:name w:val="List Paragraph"/>
    <w:basedOn w:val="Normal"/>
    <w:uiPriority w:val="1"/>
    <w:qFormat/>
    <w:rsid w:val="0014185A"/>
    <w:pPr>
      <w:ind w:left="941" w:hanging="360"/>
      <w:jc w:val="both"/>
    </w:pPr>
  </w:style>
  <w:style w:type="table" w:styleId="Tablaconcuadrcula">
    <w:name w:val="Table Grid"/>
    <w:basedOn w:val="Tablanormal"/>
    <w:uiPriority w:val="39"/>
    <w:rsid w:val="001E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57DA"/>
    <w:pPr>
      <w:tabs>
        <w:tab w:val="center" w:pos="4419"/>
        <w:tab w:val="right" w:pos="8838"/>
      </w:tabs>
    </w:pPr>
  </w:style>
  <w:style w:type="character" w:customStyle="1" w:styleId="EncabezadoCar">
    <w:name w:val="Encabezado Car"/>
    <w:basedOn w:val="Fuentedeprrafopredeter"/>
    <w:link w:val="Encabezado"/>
    <w:uiPriority w:val="99"/>
    <w:rsid w:val="00C657DA"/>
    <w:rPr>
      <w:rFonts w:ascii="Arial Narrow" w:eastAsia="Arial Narrow" w:hAnsi="Arial Narrow" w:cs="Arial Narrow"/>
      <w:lang w:val="es-ES" w:eastAsia="es-ES" w:bidi="es-ES"/>
    </w:rPr>
  </w:style>
  <w:style w:type="paragraph" w:styleId="Piedepgina">
    <w:name w:val="footer"/>
    <w:basedOn w:val="Normal"/>
    <w:link w:val="PiedepginaCar"/>
    <w:uiPriority w:val="99"/>
    <w:unhideWhenUsed/>
    <w:rsid w:val="00C657DA"/>
    <w:pPr>
      <w:tabs>
        <w:tab w:val="center" w:pos="4419"/>
        <w:tab w:val="right" w:pos="8838"/>
      </w:tabs>
    </w:pPr>
  </w:style>
  <w:style w:type="character" w:customStyle="1" w:styleId="PiedepginaCar">
    <w:name w:val="Pie de página Car"/>
    <w:basedOn w:val="Fuentedeprrafopredeter"/>
    <w:link w:val="Piedepgina"/>
    <w:uiPriority w:val="99"/>
    <w:rsid w:val="00C657DA"/>
    <w:rPr>
      <w:rFonts w:ascii="Arial Narrow" w:eastAsia="Arial Narrow" w:hAnsi="Arial Narrow" w:cs="Arial Narrow"/>
      <w:lang w:val="es-ES" w:eastAsia="es-ES" w:bidi="es-ES"/>
    </w:rPr>
  </w:style>
  <w:style w:type="paragraph" w:styleId="NormalWeb">
    <w:name w:val="Normal (Web)"/>
    <w:basedOn w:val="Normal"/>
    <w:uiPriority w:val="99"/>
    <w:unhideWhenUsed/>
    <w:rsid w:val="001F5CCD"/>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Hipervnculo">
    <w:name w:val="Hyperlink"/>
    <w:basedOn w:val="Fuentedeprrafopredeter"/>
    <w:uiPriority w:val="99"/>
    <w:unhideWhenUsed/>
    <w:rsid w:val="00663942"/>
    <w:rPr>
      <w:color w:val="0563C1" w:themeColor="hyperlink"/>
      <w:u w:val="single"/>
    </w:rPr>
  </w:style>
  <w:style w:type="paragraph" w:styleId="Textodeglobo">
    <w:name w:val="Balloon Text"/>
    <w:basedOn w:val="Normal"/>
    <w:link w:val="TextodegloboCar"/>
    <w:uiPriority w:val="99"/>
    <w:semiHidden/>
    <w:unhideWhenUsed/>
    <w:rsid w:val="00F234A0"/>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4A0"/>
    <w:rPr>
      <w:rFonts w:ascii="Tahoma" w:eastAsia="Arial Narrow" w:hAnsi="Tahoma" w:cs="Tahoma"/>
      <w:sz w:val="16"/>
      <w:szCs w:val="16"/>
      <w:lang w:val="es-ES" w:eastAsia="es-ES" w:bidi="es-ES"/>
    </w:rPr>
  </w:style>
  <w:style w:type="paragraph" w:styleId="Subttulo">
    <w:name w:val="Subtitle"/>
    <w:basedOn w:val="Normal"/>
    <w:next w:val="Normal"/>
    <w:link w:val="SubttuloCar"/>
    <w:uiPriority w:val="11"/>
    <w:qFormat/>
    <w:rsid w:val="006C02FE"/>
    <w:p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6C02FE"/>
    <w:rPr>
      <w:rFonts w:eastAsiaTheme="minorEastAsia"/>
      <w:color w:val="5A5A5A" w:themeColor="text1" w:themeTint="A5"/>
      <w:spacing w:val="15"/>
      <w:lang w:val="es-ES" w:eastAsia="es-ES" w:bidi="es-ES"/>
    </w:rPr>
  </w:style>
  <w:style w:type="character" w:styleId="Textoennegrita">
    <w:name w:val="Strong"/>
    <w:basedOn w:val="Fuentedeprrafopredeter"/>
    <w:uiPriority w:val="22"/>
    <w:qFormat/>
    <w:rsid w:val="006C0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9187">
      <w:bodyDiv w:val="1"/>
      <w:marLeft w:val="0"/>
      <w:marRight w:val="0"/>
      <w:marTop w:val="0"/>
      <w:marBottom w:val="0"/>
      <w:divBdr>
        <w:top w:val="none" w:sz="0" w:space="0" w:color="auto"/>
        <w:left w:val="none" w:sz="0" w:space="0" w:color="auto"/>
        <w:bottom w:val="none" w:sz="0" w:space="0" w:color="auto"/>
        <w:right w:val="none" w:sz="0" w:space="0" w:color="auto"/>
      </w:divBdr>
    </w:div>
    <w:div w:id="469369110">
      <w:bodyDiv w:val="1"/>
      <w:marLeft w:val="0"/>
      <w:marRight w:val="0"/>
      <w:marTop w:val="0"/>
      <w:marBottom w:val="0"/>
      <w:divBdr>
        <w:top w:val="none" w:sz="0" w:space="0" w:color="auto"/>
        <w:left w:val="none" w:sz="0" w:space="0" w:color="auto"/>
        <w:bottom w:val="none" w:sz="0" w:space="0" w:color="auto"/>
        <w:right w:val="none" w:sz="0" w:space="0" w:color="auto"/>
      </w:divBdr>
    </w:div>
    <w:div w:id="539124878">
      <w:bodyDiv w:val="1"/>
      <w:marLeft w:val="0"/>
      <w:marRight w:val="0"/>
      <w:marTop w:val="0"/>
      <w:marBottom w:val="0"/>
      <w:divBdr>
        <w:top w:val="none" w:sz="0" w:space="0" w:color="auto"/>
        <w:left w:val="none" w:sz="0" w:space="0" w:color="auto"/>
        <w:bottom w:val="none" w:sz="0" w:space="0" w:color="auto"/>
        <w:right w:val="none" w:sz="0" w:space="0" w:color="auto"/>
      </w:divBdr>
    </w:div>
    <w:div w:id="683439488">
      <w:bodyDiv w:val="1"/>
      <w:marLeft w:val="0"/>
      <w:marRight w:val="0"/>
      <w:marTop w:val="0"/>
      <w:marBottom w:val="0"/>
      <w:divBdr>
        <w:top w:val="none" w:sz="0" w:space="0" w:color="auto"/>
        <w:left w:val="none" w:sz="0" w:space="0" w:color="auto"/>
        <w:bottom w:val="none" w:sz="0" w:space="0" w:color="auto"/>
        <w:right w:val="none" w:sz="0" w:space="0" w:color="auto"/>
      </w:divBdr>
    </w:div>
    <w:div w:id="917593353">
      <w:bodyDiv w:val="1"/>
      <w:marLeft w:val="0"/>
      <w:marRight w:val="0"/>
      <w:marTop w:val="0"/>
      <w:marBottom w:val="0"/>
      <w:divBdr>
        <w:top w:val="none" w:sz="0" w:space="0" w:color="auto"/>
        <w:left w:val="none" w:sz="0" w:space="0" w:color="auto"/>
        <w:bottom w:val="none" w:sz="0" w:space="0" w:color="auto"/>
        <w:right w:val="none" w:sz="0" w:space="0" w:color="auto"/>
      </w:divBdr>
    </w:div>
    <w:div w:id="1055547334">
      <w:bodyDiv w:val="1"/>
      <w:marLeft w:val="0"/>
      <w:marRight w:val="0"/>
      <w:marTop w:val="0"/>
      <w:marBottom w:val="0"/>
      <w:divBdr>
        <w:top w:val="none" w:sz="0" w:space="0" w:color="auto"/>
        <w:left w:val="none" w:sz="0" w:space="0" w:color="auto"/>
        <w:bottom w:val="none" w:sz="0" w:space="0" w:color="auto"/>
        <w:right w:val="none" w:sz="0" w:space="0" w:color="auto"/>
      </w:divBdr>
    </w:div>
    <w:div w:id="1570461467">
      <w:bodyDiv w:val="1"/>
      <w:marLeft w:val="0"/>
      <w:marRight w:val="0"/>
      <w:marTop w:val="0"/>
      <w:marBottom w:val="0"/>
      <w:divBdr>
        <w:top w:val="none" w:sz="0" w:space="0" w:color="auto"/>
        <w:left w:val="none" w:sz="0" w:space="0" w:color="auto"/>
        <w:bottom w:val="none" w:sz="0" w:space="0" w:color="auto"/>
        <w:right w:val="none" w:sz="0" w:space="0" w:color="auto"/>
      </w:divBdr>
    </w:div>
    <w:div w:id="1666859127">
      <w:bodyDiv w:val="1"/>
      <w:marLeft w:val="0"/>
      <w:marRight w:val="0"/>
      <w:marTop w:val="0"/>
      <w:marBottom w:val="0"/>
      <w:divBdr>
        <w:top w:val="none" w:sz="0" w:space="0" w:color="auto"/>
        <w:left w:val="none" w:sz="0" w:space="0" w:color="auto"/>
        <w:bottom w:val="none" w:sz="0" w:space="0" w:color="auto"/>
        <w:right w:val="none" w:sz="0" w:space="0" w:color="auto"/>
      </w:divBdr>
    </w:div>
    <w:div w:id="1786535473">
      <w:bodyDiv w:val="1"/>
      <w:marLeft w:val="0"/>
      <w:marRight w:val="0"/>
      <w:marTop w:val="0"/>
      <w:marBottom w:val="0"/>
      <w:divBdr>
        <w:top w:val="none" w:sz="0" w:space="0" w:color="auto"/>
        <w:left w:val="none" w:sz="0" w:space="0" w:color="auto"/>
        <w:bottom w:val="none" w:sz="0" w:space="0" w:color="auto"/>
        <w:right w:val="none" w:sz="0" w:space="0" w:color="auto"/>
      </w:divBdr>
    </w:div>
    <w:div w:id="1815945794">
      <w:bodyDiv w:val="1"/>
      <w:marLeft w:val="0"/>
      <w:marRight w:val="0"/>
      <w:marTop w:val="0"/>
      <w:marBottom w:val="0"/>
      <w:divBdr>
        <w:top w:val="none" w:sz="0" w:space="0" w:color="auto"/>
        <w:left w:val="none" w:sz="0" w:space="0" w:color="auto"/>
        <w:bottom w:val="none" w:sz="0" w:space="0" w:color="auto"/>
        <w:right w:val="none" w:sz="0" w:space="0" w:color="auto"/>
      </w:divBdr>
    </w:div>
    <w:div w:id="18454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antioquia.co/wp-content/uploads/2020/12/EstatutosVigentes201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etrodemedellin.gov.co/memoria-informe-sostenibilidad/estructura-de-gobierno" TargetMode="External"/><Relationship Id="rId4" Type="http://schemas.openxmlformats.org/officeDocument/2006/relationships/settings" Target="settings.xml"/><Relationship Id="rId9" Type="http://schemas.openxmlformats.org/officeDocument/2006/relationships/hyperlink" Target="https://www.ecopetrol.com.co/wps/portal/Home/es/NuestraEmpresa/QuienesSomos/NuestraHistor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21BDF-5738-4C62-882A-263CDFA9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2565</Words>
  <Characters>14109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Cristina Andrea Ortega Franco</cp:lastModifiedBy>
  <cp:revision>2</cp:revision>
  <dcterms:created xsi:type="dcterms:W3CDTF">2023-06-07T23:25:00Z</dcterms:created>
  <dcterms:modified xsi:type="dcterms:W3CDTF">2023-06-07T23:25:00Z</dcterms:modified>
</cp:coreProperties>
</file>