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C9FF" w14:textId="5BFC0086" w:rsidR="00521A8D" w:rsidRDefault="005A1656" w:rsidP="005A1656">
      <w:pPr>
        <w:jc w:val="center"/>
        <w:rPr>
          <w:rFonts w:ascii="Times New Roman" w:hAnsi="Times New Roman" w:cs="Times New Roman"/>
          <w:sz w:val="40"/>
          <w:szCs w:val="40"/>
        </w:rPr>
      </w:pPr>
      <w:r w:rsidRPr="005A1656">
        <w:rPr>
          <w:rFonts w:ascii="Times New Roman" w:hAnsi="Times New Roman" w:cs="Times New Roman"/>
          <w:sz w:val="40"/>
          <w:szCs w:val="40"/>
        </w:rPr>
        <w:t>Trabalho de Filosofia e Sociologia</w:t>
      </w:r>
    </w:p>
    <w:p w14:paraId="6CDF992D" w14:textId="3B2AC3FF" w:rsidR="005A1656" w:rsidRDefault="005A1656" w:rsidP="005A16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Aluno(a): Ana Júlia Ferreira da Silva; Equipe: 4; 2ºF</w:t>
      </w:r>
    </w:p>
    <w:p w14:paraId="13319508" w14:textId="77777777" w:rsidR="005A1656" w:rsidRPr="005A1656" w:rsidRDefault="005A1656" w:rsidP="005A16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3BA78" w14:textId="77777777" w:rsidR="005A1656" w:rsidRDefault="005A1656" w:rsidP="005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165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1 - De acordo com Hume, cito: "Todos os outros raciocínios da metafísica apresentariam os mesmos defeitos. Tomam como expressões da realidade concreta conceitos na verdade vazios, porque não referentes a impressões sensíveis” De acordo com a teoria do conhecimento, como isso se dá, qual o problema citado e onde ele se aplica.</w:t>
      </w:r>
    </w:p>
    <w:p w14:paraId="72EBD45F" w14:textId="77777777" w:rsidR="005A1656" w:rsidRDefault="005A1656" w:rsidP="005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E083592" w14:textId="52DE3750" w:rsidR="005A1656" w:rsidRDefault="005A1656" w:rsidP="005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165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autor afirma que todos os conhecimentos produzidos pelo ser humano são fruto da experiência sensível e são expostos como imaginação. Os conhecimentos, no entendimento de Hume, associam as ideias por meio de princípios, </w:t>
      </w:r>
      <w:r w:rsidRPr="005A165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criando</w:t>
      </w:r>
      <w:r w:rsidRPr="005A165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ideias. Em decorrência, o homem apresenta conclusões sobre os fatos no mundo.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5A165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Nesse sentido, a questão que Hume investiga não é metafísica, mas psicológica. Ela diz respeito ao funcionamento da mente humana. Para Hume, não chegamos a essas crenças por nenhum raciocínio dedutivo a partir dos princípios acima, mas apenas pela experiência e pelo hábito.</w:t>
      </w:r>
    </w:p>
    <w:p w14:paraId="498C2DEB" w14:textId="77777777" w:rsidR="005A1656" w:rsidRDefault="005A1656" w:rsidP="005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33CA852" w14:textId="77777777" w:rsidR="005A1656" w:rsidRDefault="005A1656" w:rsidP="005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F8CD1F0" w14:textId="5605AC37" w:rsidR="005A1656" w:rsidRDefault="005A1656" w:rsidP="005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165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2 - Qual foi o caminho feito por Descartes para a concepção da existência no pensar?</w:t>
      </w:r>
    </w:p>
    <w:p w14:paraId="4E42360F" w14:textId="77777777" w:rsidR="005A1656" w:rsidRDefault="005A1656" w:rsidP="005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E3D2A88" w14:textId="533CB00D" w:rsidR="00821962" w:rsidRDefault="00821962" w:rsidP="005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1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Método da Dúvida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r w:rsidRPr="00821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 fundamentar o conhecimento, o filósofo deve rejeitar como falso tudo aquilo que possa ser posto em dúvida. A dúvida é, portanto, um momento necessário para a descoberta da substância pensante, da realidade do sujeito que pensa. Através da dúvida metódica, o filósofo chega à descoberta de sua própria existência enquanto substância pensante. A palavra cogito (penso) deriva da expressão latina cogito ergo sum (penso logo existo) e remete à </w:t>
      </w:r>
      <w:r w:rsidRPr="00821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auto evidência</w:t>
      </w:r>
      <w:r w:rsidRPr="00821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sujeito pensante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821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cogito é a certeza que o sujeito pensante tem da sua existência enquanto tal. </w:t>
      </w:r>
    </w:p>
    <w:p w14:paraId="6EFAB3CA" w14:textId="77777777" w:rsidR="007254F1" w:rsidRDefault="007254F1" w:rsidP="005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13F5F1E" w14:textId="77777777" w:rsidR="007254F1" w:rsidRDefault="007254F1" w:rsidP="005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AE1CBC2" w14:textId="2DC060F8" w:rsidR="00821962" w:rsidRDefault="007254F1" w:rsidP="005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54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3 - Explique a diferença entre a filosofia Racionalista e Empirista.</w:t>
      </w:r>
    </w:p>
    <w:p w14:paraId="7A0CCCC3" w14:textId="77777777" w:rsidR="007254F1" w:rsidRDefault="007254F1" w:rsidP="005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87AB90F" w14:textId="475308B8" w:rsidR="007254F1" w:rsidRDefault="007254F1" w:rsidP="007254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Filosofia Racionalista:</w:t>
      </w:r>
      <w:r w:rsidRPr="007254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Ela estabelece a razão como a única fonte confiável de todo o conhecimento humano.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7254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ela, não é necessário nada além da razão para que o homem entenda e domine todo o Universo à sua volta, encontrando o conhecimento absoluto, ou a Verdade, como diz René Descartes.</w:t>
      </w:r>
    </w:p>
    <w:p w14:paraId="75975B13" w14:textId="3D270C07" w:rsidR="00821962" w:rsidRDefault="007254F1" w:rsidP="007254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Filosofia Empirista: </w:t>
      </w:r>
      <w:r w:rsidRPr="007254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Essa vertente afirma que a existência de todo conhecimento está no ser humano desde seu nascimento, sendo necessário somente a introspecção para alcançá-lo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r w:rsidRPr="007254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Este confere a descoberta da Verdade somente através do raciocínio lógico, revelando profunda aversão ao método experimental.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7254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filósofo empírico, contrário a estes conceitos, afirma que a origem de todas as ideias necessariamente vem da relação do homem com a ambiente externo. Ou seja, através nossos sentidos biológicos.</w:t>
      </w:r>
    </w:p>
    <w:p w14:paraId="3B934ACB" w14:textId="77777777" w:rsidR="007254F1" w:rsidRDefault="007254F1" w:rsidP="005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99169A1" w14:textId="77777777" w:rsidR="007254F1" w:rsidRDefault="007254F1" w:rsidP="005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8D35101" w14:textId="2D2A9FEF" w:rsidR="007254F1" w:rsidRDefault="007254F1" w:rsidP="005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54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4 - Sobre o ceticismo, explique o motivo de que essa escola promove a ideia de suspensão do juízo?</w:t>
      </w:r>
    </w:p>
    <w:p w14:paraId="3351658A" w14:textId="77777777" w:rsidR="00AD00D8" w:rsidRDefault="00AD00D8" w:rsidP="005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D3B51B2" w14:textId="733E03CD" w:rsidR="00AD00D8" w:rsidRDefault="00AB23D5" w:rsidP="005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23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O ceticismo trata-se de uma corrente filosófica que releva questionamentos sobre ocorrências, opiniões, pensamentos e crenças convencionadas pelo senso comum como verdades. Portanto, essa corrente defende que o indivíduo não pode chegar a nenhuma certeza.</w:t>
      </w:r>
    </w:p>
    <w:p w14:paraId="1CE8EB1D" w14:textId="77777777" w:rsidR="00444FB4" w:rsidRDefault="00444FB4" w:rsidP="005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250753D" w14:textId="77777777" w:rsidR="00AB23D5" w:rsidRDefault="00AB23D5" w:rsidP="005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C8153FE" w14:textId="77777777" w:rsidR="00AB23D5" w:rsidRDefault="00AB23D5" w:rsidP="00AB23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23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5 - Utilizando-se das teorias expostas durante o trimestre, você consegue dizer como você pensa, de onde vem suas ideias e impressões?</w:t>
      </w:r>
    </w:p>
    <w:p w14:paraId="3ADF6941" w14:textId="7854CAD4" w:rsidR="00AB23D5" w:rsidRDefault="00AB23D5" w:rsidP="00AB23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2CEC21C" w14:textId="6C119456" w:rsidR="00AB23D5" w:rsidRPr="00AB23D5" w:rsidRDefault="00AB23D5" w:rsidP="00AB23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meu ponto de visão, o jeito que eu penso é de acordo com o meu conhecimento. Quando aprendo algo novo, ganho sabedoria, com isso, meu pensamento </w:t>
      </w:r>
      <w:r w:rsidR="00A8204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vai mudar e evoluir.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33F286B9" w14:textId="77777777" w:rsidR="00AB23D5" w:rsidRDefault="00AB23D5" w:rsidP="005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370DEF8" w14:textId="77777777" w:rsidR="00AB23D5" w:rsidRDefault="00AB23D5" w:rsidP="005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F106D01" w14:textId="77777777" w:rsidR="00AB23D5" w:rsidRDefault="00AB23D5" w:rsidP="005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70EE2FB" w14:textId="77777777" w:rsidR="007254F1" w:rsidRDefault="007254F1" w:rsidP="005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6B6A643" w14:textId="013B0A5F" w:rsidR="00821962" w:rsidRDefault="00821962" w:rsidP="005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4" w:history="1">
        <w:r w:rsidRPr="006B5EB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www.</w:t>
        </w:r>
        <w:r w:rsidRPr="006B5EB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educacao.uol.com.br</w:t>
        </w:r>
      </w:hyperlink>
    </w:p>
    <w:p w14:paraId="64842B9A" w14:textId="6B009263" w:rsidR="00821962" w:rsidRDefault="007254F1" w:rsidP="005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5" w:history="1">
        <w:r w:rsidRPr="006B5EB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www.periodicos.ufmg.br</w:t>
        </w:r>
      </w:hyperlink>
    </w:p>
    <w:p w14:paraId="5A58BE8C" w14:textId="61F5517F" w:rsidR="007254F1" w:rsidRDefault="007254F1" w:rsidP="005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6" w:history="1">
        <w:r w:rsidRPr="006B5EB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www.</w:t>
        </w:r>
        <w:r w:rsidRPr="006B5EB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querobolsa.com.br</w:t>
        </w:r>
      </w:hyperlink>
    </w:p>
    <w:p w14:paraId="78489147" w14:textId="0B005CCF" w:rsidR="00AB23D5" w:rsidRDefault="00AB23D5" w:rsidP="005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7" w:history="1">
        <w:r w:rsidRPr="006B5EB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www.educamaisbrasil.com.br</w:t>
        </w:r>
      </w:hyperlink>
    </w:p>
    <w:p w14:paraId="4C215B4E" w14:textId="77777777" w:rsidR="00AB23D5" w:rsidRDefault="00AB23D5" w:rsidP="005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6A3C0C2" w14:textId="77777777" w:rsidR="007254F1" w:rsidRDefault="007254F1" w:rsidP="005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B8BEDD0" w14:textId="77777777" w:rsidR="007254F1" w:rsidRPr="005A1656" w:rsidRDefault="007254F1" w:rsidP="005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sectPr w:rsidR="007254F1" w:rsidRPr="005A1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56"/>
    <w:rsid w:val="00444FB4"/>
    <w:rsid w:val="00521A8D"/>
    <w:rsid w:val="005A1656"/>
    <w:rsid w:val="005C44C5"/>
    <w:rsid w:val="005D4D9C"/>
    <w:rsid w:val="007254F1"/>
    <w:rsid w:val="00821962"/>
    <w:rsid w:val="00A8204F"/>
    <w:rsid w:val="00AB23D5"/>
    <w:rsid w:val="00AD00D8"/>
    <w:rsid w:val="00CC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1926A"/>
  <w15:chartTrackingRefBased/>
  <w15:docId w15:val="{AE0FD1C3-BB9E-4FD8-9FE1-26B7AE97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219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1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ducamaisbrasil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querobolsa.com.br" TargetMode="External"/><Relationship Id="rId5" Type="http://schemas.openxmlformats.org/officeDocument/2006/relationships/hyperlink" Target="http://www.periodicos.ufmg.br" TargetMode="External"/><Relationship Id="rId4" Type="http://schemas.openxmlformats.org/officeDocument/2006/relationships/hyperlink" Target="http://www.educacao.uol.com.b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544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Julia Ferreira da Silva</dc:creator>
  <cp:keywords/>
  <dc:description/>
  <cp:lastModifiedBy>Ana Julia Ferreira da Silva</cp:lastModifiedBy>
  <cp:revision>5</cp:revision>
  <dcterms:created xsi:type="dcterms:W3CDTF">2024-08-07T22:01:00Z</dcterms:created>
  <dcterms:modified xsi:type="dcterms:W3CDTF">2024-08-07T22:57:00Z</dcterms:modified>
</cp:coreProperties>
</file>