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rtl w:val="0"/>
        </w:rPr>
        <w:t xml:space="preserve">Consulta 1: Obtener la información de los productos vendidos en la Factura con el número 8, incluyendo sus nombres y precios.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  <w:t xml:space="preserve">SELECT fp.cantidad_prod, p.nombre_prod, p.precio_por_unidad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FROM Factura_productos fp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JOIN Productos p ON fp.fk_pk_cod_producto = p.codigo_prod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WHERE fp.fk_pk_factura = 8;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Consulta 2: Encontrar todos los empleados que han trabajado en productos de la colección "Colección Primavera".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SELECT DISTINCT e.primer_nombre, e.primer_apellido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FROM Empleado 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JOIN Producto_has_empleado pe ON e.id_empleado = pe.fk_pk_id_empleado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JOIN Productos p ON pe.fk_pk_codigo_prod = p.codigo_prod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JOIN Colecciones c ON p.fk_id_colecciones = c.id_colecciones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WHERE c.nombre_coleccion = 'Colección Primavera';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Consulta 3: Mostrar el nombre del cliente y el total gastado en cada factura que tenga un cliente.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SELECT CONCAT(u.primer_nombre, ' ', u.primer_apellido) AS nombre_cliente, f.N_factura, f.Total_factura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FROM Factura f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JOIN Cliente c ON f.cliente_tdoc = c.tdoc_cliente AND f.ciente_id = c.id_cliente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JOIN Usuarios u ON c.tdoc_cliente = u.pk_fk_tdoc AND c.id_cliente = u.id_usuario;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Consulta 4: Encontrar el nombre del empleado que ha vendido más productos.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SELECT e.primer_nombre, e.primer_apellido, COUNT(fp.fk_pk_cod_producto) AS total_productos_vendidos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FROM Empleado 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JOIN Producto_has_empleado pe ON e.id_empleado = pe.fk_pk_id_empleado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JOIN Factura_productos fp ON pe.fk_pk_codigo_prod = fp.fk_pk_cod_producto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GROUP BY e.primer_nombre, e.primer_apellido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ORDER BY total_productos_vendidos DESC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Consulta 5: Obtener los nombres de los productos que tienen garantía de 2 años.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SELECT p.nombre_prod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FROM Productos p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JOIN Garantia g ON p.codigo_prod = g.fk_pk_codigo_prod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WHERE g.Tiempo_garantia = '2 años';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Consulta 6: Encontrar el nombre del cliente que ha realizado más compras.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SELECT CONCAT(u.primer_nombre, ' ', u.primer_apellido) AS nombre_cliente, COUNT(f.N_factura) AS total_compras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FROM Factura f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JOIN Cliente c ON f.cliente_tdoc = c.tdoc_cliente AND f.ciente_id = c.id_cliente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JOIN Usuarios u ON c.tdoc_cliente = u.pk_fk_tdoc AND c.id_cliente = u.id_usuario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GROUP BY nombre_cliente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ORDER BY total_compras DESC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Consulta 7: Obtener la cantidad de productos disponibles por colección.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SELECT c.nombre_coleccion, SUM(s.unidades_disponibles) AS cantidad_disponible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FROM Colecciones c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JOIN Productos p ON c.id_colecciones = p.fk_id_colecciones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JOIN Stocks s ON p.codigo_prod = s.fk_pk_codigo_prod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GROUP BY c.nombre_coleccion;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Consulta 8: Mostrar el nombre del cliente que ha comprado el producto más caro.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SELECT CONCAT(u.primer_nombre, ' ', u.primer_apellido) AS nombre_cliente, p.nombre_prod, p.precio_por_unidad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FROM Factura f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JOIN Cliente c ON f.cliente_tdoc = c.tdoc_cliente AND f.ciente_id = c.id_cliente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JOIN Usuarios u ON c.tdoc_cliente = u.pk_fk_tdoc AND c.id_cliente = u.id_usuario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JOIN Factura_productos fp ON f.N_factura = fp.fk_pk_factura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JOIN Productos p ON fp.fk_pk_cod_producto = p.codigo_prod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WHERE p.precio_por_unidad = (SELECT MAX(precio_por_unidad) FROM Productos);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Consulta 9: Obtener el total de ventas por empleado.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SELECT CONCAT(e.primer_nombre, ' ', e.primer_apellido) AS nombre_empleado, SUM(fp.valor_prod_cant) AS total_ventas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FROM Empleado e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JOIN Producto_has_empleado pe ON e.id_empleado = pe.fk_pk_id_empleado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JOIN Factura_productos fp ON pe.fk_pk_codigo_prod = fp.fk_pk_cod_producto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GROUP BY nombre_empleado;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Consulta 10: Encontrar los productos vendidos en la última factura y su cantidad.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SELECT fp.fk_pk_cod_producto, p.nombre_prod, fp.cantidad_prod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FROM Factura_productos fp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JOIN Productos p ON fp.fk_pk_cod_producto = p.codigo_prod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WHERE fp.fk_pk_factura = (SELECT MAX(N_factura) FROM Factura);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Consulta 11: Mostrar el nombre de los clientes que han comprado productos de la colección "Colección Invierno".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SELECT DISTINCT CONCAT(u.primer_nombre, ' ', u.primer_apellido) AS nombre_cliente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FROM Cliente c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JOIN Usuarios u ON c.tdoc_cliente = u.pk_fk_tdoc AND c.id_cliente = u.id_usuario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JOIN Factura f ON c.tdoc_cliente = f.cliente_tdoc AND c.id_cliente = f.ciente_id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JOIN Factura_productos fp ON f.N_factura = fp.fk_pk_factura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JOIN Productos p ON fp.fk_pk_cod_producto = p.codigo_prod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JOIN Colecciones co ON p.fk_id_colecciones = co.id_colecciones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WHERE co.nombre_coleccion = 'Colección Invierno';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Consulta 12: Obtener el nombre de los empleados que han trabajado en productos con garantía.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SELECT DISTINCT CONCAT(e.primer_nombre, ' ', e.primer_apellido) AS nombre_empleado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FROM Empleado e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JOIN Producto_has_empleado pe ON e.id_empleado = pe.fk_pk_id_empleado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JOIN Productos p ON pe.fk_pk_codigo_prod = p.codigo_prod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JOIN Garantia g ON p.codigo_prod = g.fk_pk_codigo_prod;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Consulta 13: Encontrar el nombre de los clientes que han comprado productos de más de una colección.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SELECT CONCAT(u.primer_nombre, ' ', u.primer_apellido) AS nombre_cliente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FROM Cliente c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JOIN Usuarios u ON c.tdoc_cliente = u.pk_fk_tdoc AND c.id_cliente = u.id_usuario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JOIN Factura f ON c.tdoc_cliente = f.cliente_tdoc AND c.id_cliente = f.ciente_id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JOIN Factura_productos fp ON f.N_factura = fp.fk_pk_factura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JOIN Productos p ON fp.fk_pk_cod_producto = p.codigo_prod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GROUP BY nombre_cliente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HAVING COUNT(DISTINCT p.fk_id_colecciones)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Consulta 14: Obtener los nombres completos de los clientes que han realizado compras: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SELECT u.primer_nombre, u.segundo_nombre, u.primer_apellido, u.segundo_apellido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FROM Usuarios u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JOIN Cliente c ON u.pk_fk_tdoc = c.tdoc_cliente AND u.id_usuario = c.id_cliente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JOIN Factura f ON c.tdoc_cliente = f.cliente_tdoc AND c.id_cliente = f.ciente_id;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Consulta 15: Obtener la cantidad total de productos vendidos en cada factura:</w:t>
      </w:r>
    </w:p>
    <w:p w:rsidR="00000000" w:rsidDel="00000000" w:rsidP="00000000" w:rsidRDefault="00000000" w:rsidRPr="00000000" w14:paraId="0000006C">
      <w:pPr>
        <w:ind w:left="0" w:firstLine="720"/>
        <w:rPr/>
      </w:pPr>
      <w:r w:rsidDel="00000000" w:rsidR="00000000" w:rsidRPr="00000000">
        <w:rPr>
          <w:rtl w:val="0"/>
        </w:rPr>
        <w:t xml:space="preserve">SELECT f.N_factura, SUM(fp.cantidad_prod) AS cantidad_total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FROM Factura f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JOIN Factura_productos fp ON f.N_factura = fp.fk_pk_factura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GROUP BY f.N_factura;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Consulta 16: Obtener el empleado que ha vendido la mayor cantidad de productos: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SELECT e.id_empleado, u.primer_nombre, u.primer_apellido, COUNT(fp.fk_pk_factura) AS total_ventas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FROM Empleado e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JOIN Usuarios u ON e.tdoc_empleado = u.pk_fk_tdoc AND e.id_empleado = u.id_usuario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LEFT JOIN Factura f ON e.tdoc_empleado = f.empleado_tdoc_v AND e.id_empleado = f.empleado_id_v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LEFT JOIN Factura_productos fp ON f.N_factura = fp.fk_pk_factura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GROUP BY e.id_empleado, u.primer_nombre, u.primer_apellido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ORDER BY total_ventas DESC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Consulta 17: Obtener el nombre de la colección y la cantidad de productos vendidos en cada colección: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SELECT c.nombre_coleccion, COUNT(fp.fk_pk_factura) AS cantidad_vendida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FROM Colecciones c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JOIN Productos p ON c.id_colecciones = p.fk_id_colecciones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LEFT JOIN Factura_productos fp ON p.codigo_prod = fp.fk_pk_cod_producto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GROUP BY c.nombre_coleccion;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Consulta 18: Obtener los productos vendidos en la última semana y su cantidad total: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SELECT p.nombre_prod, SUM(fp.cantidad_prod) AS cantidad_total_vendida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FROM Productos p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LEFT JOIN Factura_productos fp ON p.codigo_prod = fp.fk_pk_cod_producto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LEFT JOIN Factura f ON fp.fk_pk_factura = f.N_factura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WHERE f.Fecha_factura &gt;= DATE_SUB(CURDATE(), INTERVAL 1 WEEK)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GROUP BY p.nombre_prod;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Consulta 19: Obtener el total de ventas realizadas por cada empleado en un rango de fechas: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SELECT u.primer_nombre, u.primer_apellido, SUM(f.Total_factura) AS total_ventas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FROM Usuarios u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JOIN Empleado e ON u.pk_fk_tdoc = e.tdoc_empleado AND u.id_usuario = e.id_empleado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LEFT JOIN Factura f ON e.tdoc_empleado = f.empleado_tdoc_v AND e.id_empleado = f.empleado_id_v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WHERE f.Fecha_factura BETWEEN '2023-08-01' AND '2023-08-15'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GROUP BY u.primer_nombre, u.primer_apellido;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Consulta 20: Obtener la cantidad de productos vendidos por cada empleado en un rango de fechas: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SELECT u.primer_nombre, u.primer_apellido, COUNT(fp.fk_pk_factura) AS cantidad_vendida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FROM Usuarios u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JOIN Empleado e ON u.pk_fk_tdoc = e.tdoc_empleado AND u.id_usuario = e.id_empleado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LEFT JOIN Factura f ON e.tdoc_empleado = f.empleado_tdoc_v AND e.id_empleado = f.empleado_id_v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LEFT JOIN Factura_productos fp ON f.N_factura = fp.fk_pk_factura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WHERE f.Fecha_factura BETWEEN '2023-08-01' AND '2023-08-15'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GROUP BY u.primer_nombre, u.primer_apellido;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Consulta 21: Obtener la cantidad total de productos de cada tipo vendidos en un rango de fechas: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SELECT tp.tipo_prod, SUM(fp.cantidad_prod) AS cantidad_total_vendida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FROM Tipo_producto tp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JOIN Productos p ON tp.tipo_prod = p.fk_tipo_prod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LEFT JOIN Factura_productos fp ON p.codigo_prod = fp.fk_pk_cod_producto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LEFT JOIN Factura f ON fp.fk_pk_factura = f.N_factura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WHERE f.Fecha_factura BETWEEN '2023-08-01' AND '2023-08-15'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GROUP BY tp.tipo_prod;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Consulta 22: Obtener el total de ventas realizadas por cada cliente en un rango de fechas: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SELECT u.primer_nombre, u.primer_apellido, SUM(f.Total_factura) AS total_ventas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FROM Usuarios u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JOIN Cliente c ON u.pk_fk_tdoc = c.tdoc_cliente AND u.id_usuario = c.id_cliente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LEFT JOIN Factura f ON c.tdoc_cliente = f.cliente_tdoc AND c.id_cliente = f.ciente_id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WHERE f.Fecha_factura BETWEEN '2023-08-01' AND '2023-08-15'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GROUP BY u.primer_nombre, u.primer_apellido;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Consulta 23: Obtener los empleados que han vendido productos de tipo "Anillos" y la cantidad vendida: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SELECT u.primer_nombre, u.primer_apellido, COUNT(fp.fk_pk_factura) AS cantidad_vendida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FROM Usuarios u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JOIN Empleado e ON u.pk_fk_tdoc = e.tdoc_empleado AND u.id_usuario = e.id_empleado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LEFT JOIN Factura f ON e.tdoc_empleado = f.empleado_tdoc_v AND e.id_empleado = f.empleado_id_v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LEFT JOIN Factura_productos fp ON f.N_factura = fp.fk_pk_factura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LEFT JOIN Productos p ON fp.fk_pk_cod_producto = p.codigo_prod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WHERE p.fk_tipo_prod = 'Anillos'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GROUP BY u.primer_nombre, u.primer_apellido;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hd w:fill="ffffff" w:val="clear"/>
        <w:spacing w:line="480" w:lineRule="auto"/>
        <w:ind w:firstLine="720.000000000000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