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1F" w:rsidRDefault="00390927">
      <w:pPr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Objetivos específicos</w:t>
      </w:r>
    </w:p>
    <w:p w:rsidR="00390927" w:rsidRDefault="00390927" w:rsidP="00390927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Arial" w:hAnsi="Arial" w:cs="Arial"/>
          <w:color w:val="3F3533"/>
          <w:sz w:val="34"/>
          <w:szCs w:val="34"/>
        </w:rPr>
      </w:pPr>
      <w:r>
        <w:rPr>
          <w:rFonts w:ascii="Arial" w:hAnsi="Arial" w:cs="Arial"/>
          <w:color w:val="000000"/>
          <w:sz w:val="46"/>
          <w:szCs w:val="46"/>
        </w:rPr>
        <w:t> Comunicación directa con el cliente final</w:t>
      </w:r>
    </w:p>
    <w:p w:rsidR="00390927" w:rsidRDefault="00390927" w:rsidP="003909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F3533"/>
          <w:sz w:val="34"/>
          <w:szCs w:val="34"/>
        </w:rPr>
      </w:pPr>
      <w:r>
        <w:rPr>
          <w:rFonts w:ascii="Arial" w:hAnsi="Arial" w:cs="Arial"/>
          <w:color w:val="000000"/>
          <w:sz w:val="46"/>
          <w:szCs w:val="46"/>
        </w:rPr>
        <w:t> Gestionar ventas al por mayor y al detal </w:t>
      </w:r>
    </w:p>
    <w:p w:rsidR="00390927" w:rsidRDefault="00390927" w:rsidP="003909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F3533"/>
          <w:sz w:val="34"/>
          <w:szCs w:val="34"/>
        </w:rPr>
      </w:pPr>
      <w:r>
        <w:rPr>
          <w:rFonts w:ascii="Arial" w:hAnsi="Arial" w:cs="Arial"/>
          <w:color w:val="000000"/>
          <w:sz w:val="46"/>
          <w:szCs w:val="46"/>
        </w:rPr>
        <w:t> Gestionar pedidos personalizados</w:t>
      </w:r>
    </w:p>
    <w:p w:rsidR="00390927" w:rsidRDefault="00390927" w:rsidP="003909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F3533"/>
          <w:sz w:val="34"/>
          <w:szCs w:val="34"/>
        </w:rPr>
      </w:pPr>
      <w:r>
        <w:rPr>
          <w:rFonts w:ascii="Arial" w:hAnsi="Arial" w:cs="Arial"/>
          <w:color w:val="000000"/>
          <w:sz w:val="46"/>
          <w:szCs w:val="46"/>
        </w:rPr>
        <w:t>Gestionar citar</w:t>
      </w:r>
    </w:p>
    <w:p w:rsidR="00390927" w:rsidRPr="00390927" w:rsidRDefault="00390927" w:rsidP="00390927">
      <w:pPr>
        <w:pStyle w:val="Ttulo1"/>
      </w:pPr>
      <w:bookmarkStart w:id="0" w:name="_GoBack"/>
      <w:bookmarkEnd w:id="0"/>
    </w:p>
    <w:sectPr w:rsidR="00390927" w:rsidRPr="0039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657C"/>
    <w:multiLevelType w:val="multilevel"/>
    <w:tmpl w:val="3E4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27"/>
    <w:rsid w:val="00390927"/>
    <w:rsid w:val="00583024"/>
    <w:rsid w:val="00630251"/>
    <w:rsid w:val="00D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tulo1"/>
    <w:qFormat/>
    <w:rsid w:val="005830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3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30251"/>
    <w:pPr>
      <w:spacing w:after="0" w:line="480" w:lineRule="auto"/>
      <w:outlineLvl w:val="1"/>
    </w:pPr>
    <w:rPr>
      <w:rFonts w:ascii="Times New Roman" w:hAnsi="Times New Roman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39092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tulo1"/>
    <w:qFormat/>
    <w:rsid w:val="005830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3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30251"/>
    <w:pPr>
      <w:spacing w:after="0" w:line="480" w:lineRule="auto"/>
      <w:outlineLvl w:val="1"/>
    </w:pPr>
    <w:rPr>
      <w:rFonts w:ascii="Times New Roman" w:hAnsi="Times New Roman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39092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</dc:creator>
  <cp:lastModifiedBy>User_</cp:lastModifiedBy>
  <cp:revision>1</cp:revision>
  <dcterms:created xsi:type="dcterms:W3CDTF">2023-04-21T00:49:00Z</dcterms:created>
  <dcterms:modified xsi:type="dcterms:W3CDTF">2023-04-21T00:50:00Z</dcterms:modified>
</cp:coreProperties>
</file>