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732864" w14:textId="0998AFBC" w:rsidR="00036A93" w:rsidRDefault="00036A93" w:rsidP="00036A93">
      <w:pPr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Links:</w:t>
      </w:r>
    </w:p>
    <w:p w14:paraId="419A84AE" w14:textId="77777777" w:rsidR="00036A93" w:rsidRPr="00036A93" w:rsidRDefault="00036A93" w:rsidP="00036A93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1FF7AB6D" w14:textId="2E9439BE" w:rsidR="00036A93" w:rsidRDefault="00036A93" w:rsidP="00036A93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AD6265">
        <w:rPr>
          <w:rFonts w:asciiTheme="majorHAnsi" w:hAnsiTheme="majorHAnsi" w:cstheme="majorHAnsi"/>
          <w:b/>
          <w:bCs/>
          <w:sz w:val="32"/>
          <w:szCs w:val="32"/>
          <w:lang w:val="en-US"/>
        </w:rPr>
        <w:t xml:space="preserve">YouTube: </w:t>
      </w:r>
      <w:hyperlink r:id="rId4" w:history="1">
        <w:r w:rsidR="00AD6265" w:rsidRPr="006E2EAC">
          <w:rPr>
            <w:rStyle w:val="Hipervnculo"/>
            <w:rFonts w:asciiTheme="majorHAnsi" w:hAnsiTheme="majorHAnsi" w:cstheme="majorHAnsi"/>
            <w:sz w:val="32"/>
            <w:szCs w:val="32"/>
            <w:lang w:val="en-US"/>
          </w:rPr>
          <w:t>https://www.youtube.com/watch?v=0IBMjvu6laM</w:t>
        </w:r>
      </w:hyperlink>
    </w:p>
    <w:p w14:paraId="7DE3D4FA" w14:textId="77777777" w:rsidR="00AD6265" w:rsidRPr="00AD6265" w:rsidRDefault="00AD6265" w:rsidP="00036A93">
      <w:pPr>
        <w:rPr>
          <w:rFonts w:asciiTheme="majorHAnsi" w:hAnsiTheme="majorHAnsi" w:cstheme="majorHAnsi"/>
          <w:sz w:val="32"/>
          <w:szCs w:val="32"/>
          <w:lang w:val="en-US"/>
        </w:rPr>
      </w:pPr>
    </w:p>
    <w:p w14:paraId="20F3E140" w14:textId="47150CD2" w:rsidR="00036A93" w:rsidRPr="00AD6265" w:rsidRDefault="00036A93" w:rsidP="00036A93">
      <w:p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</w:p>
    <w:p w14:paraId="0D99B374" w14:textId="5C86107A" w:rsidR="00036A93" w:rsidRPr="00AD6265" w:rsidRDefault="00036A93" w:rsidP="00036A93">
      <w:p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</w:p>
    <w:p w14:paraId="1E330006" w14:textId="7522248C" w:rsidR="00036A93" w:rsidRPr="00AD6265" w:rsidRDefault="00036A93" w:rsidP="00036A93">
      <w:p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proofErr w:type="spellStart"/>
      <w:r w:rsidRPr="00AD6265">
        <w:rPr>
          <w:rFonts w:asciiTheme="majorHAnsi" w:hAnsiTheme="majorHAnsi" w:cstheme="majorHAnsi"/>
          <w:b/>
          <w:bCs/>
          <w:sz w:val="24"/>
          <w:szCs w:val="24"/>
          <w:lang w:val="en-US"/>
        </w:rPr>
        <w:t>Github</w:t>
      </w:r>
      <w:proofErr w:type="spellEnd"/>
      <w:r w:rsidRPr="00AD6265">
        <w:rPr>
          <w:rFonts w:asciiTheme="majorHAnsi" w:hAnsiTheme="majorHAnsi" w:cstheme="majorHAnsi"/>
          <w:b/>
          <w:bCs/>
          <w:sz w:val="24"/>
          <w:szCs w:val="24"/>
          <w:lang w:val="en-US"/>
        </w:rPr>
        <w:t>:</w:t>
      </w:r>
    </w:p>
    <w:p w14:paraId="39E10C11" w14:textId="77777777" w:rsidR="00036A93" w:rsidRPr="00AD6265" w:rsidRDefault="00036A93" w:rsidP="00036A93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15EC11A0" w14:textId="452F30E2" w:rsidR="000F2BEB" w:rsidRPr="00AD6265" w:rsidRDefault="00036A93" w:rsidP="00036A93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AD6265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</w:p>
    <w:sectPr w:rsidR="000F2BEB" w:rsidRPr="00AD626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A93"/>
    <w:rsid w:val="00036A93"/>
    <w:rsid w:val="000F2BEB"/>
    <w:rsid w:val="00AD6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9AE993A"/>
  <w15:chartTrackingRefBased/>
  <w15:docId w15:val="{6F6C5150-3DBD-4F78-A385-2119EF401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D626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D62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607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0IBMjvu6la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BARRIENTOS FLORES, ANA LUISA</dc:creator>
  <cp:keywords/>
  <dc:description/>
  <cp:lastModifiedBy>BARRIENTOS FLORES, ANA LUISA</cp:lastModifiedBy>
  <cp:revision>1</cp:revision>
  <dcterms:created xsi:type="dcterms:W3CDTF">2021-02-21T05:23:00Z</dcterms:created>
  <dcterms:modified xsi:type="dcterms:W3CDTF">2021-02-21T07:29:00Z</dcterms:modified>
</cp:coreProperties>
</file>