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r w:rsidR="00DB3381">
        <w:rPr>
          <w:rFonts w:ascii="Consolas" w:hAnsi="Consolas" w:cs="Fixedsys"/>
          <w:lang w:val="es"/>
        </w:rPr>
        <w:t>desarrolla.Software</w:t>
      </w:r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1656CAD6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Nombre:_</w:t>
      </w:r>
      <w:r w:rsidR="00301BA7" w:rsidRPr="00301BA7">
        <w:rPr>
          <w:rFonts w:ascii="Consolas" w:hAnsi="Consolas" w:cs="Fixedsys"/>
          <w:u w:val="single"/>
          <w:lang w:val="es"/>
        </w:rPr>
        <w:t>LUIS ALBERTO GARCIA DE LOS SANTOS</w:t>
      </w:r>
      <w:r w:rsidR="00534C55" w:rsidRPr="007F02BA">
        <w:rPr>
          <w:rFonts w:ascii="Consolas" w:hAnsi="Consolas" w:cs="Fixedsys"/>
          <w:lang w:val="es"/>
        </w:rPr>
        <w:t xml:space="preserve">_______  </w:t>
      </w:r>
      <w:r w:rsidRPr="007F02BA">
        <w:rPr>
          <w:rFonts w:ascii="Consolas" w:hAnsi="Consolas" w:cs="Fixedsys"/>
          <w:lang w:val="es"/>
        </w:rPr>
        <w:t>Calif: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C955E3E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#div .section article</w:t>
      </w:r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font-size: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4CF05AC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6" w14:textId="54F72014" w:rsidR="00AD30AA" w:rsidRPr="007F02BA" w:rsidRDefault="00301BA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301BA7">
        <w:rPr>
          <w:rFonts w:ascii="Consolas" w:hAnsi="Consolas" w:cs="Fixedsys"/>
          <w:noProof/>
        </w:rPr>
        <w:drawing>
          <wp:inline distT="0" distB="0" distL="0" distR="0" wp14:anchorId="2EE4BC21" wp14:editId="42661F78">
            <wp:extent cx="4095750" cy="30076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534" cy="30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4A8">
        <w:rPr>
          <w:rFonts w:ascii="Consolas" w:hAnsi="Consolas" w:cs="Fixedsys"/>
        </w:rPr>
        <w:t xml:space="preserve"> </w:t>
      </w:r>
      <w:r w:rsidR="00D344A8" w:rsidRPr="007C3A42">
        <w:rPr>
          <w:rFonts w:ascii="Consolas" w:hAnsi="Consolas" w:cs="Fixedsys"/>
          <w:sz w:val="144"/>
          <w:szCs w:val="46"/>
        </w:rPr>
        <w:t>X</w:t>
      </w:r>
    </w:p>
    <w:p w14:paraId="4CF05AC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2) Escriba el código HTML que represente una sección con el nombre de clase "card-template" que se encuentra dentro de un div con identificador "wrapper" y clase "container fullwidth expanded bordered red-colored". Además de esto, agregar dentro de "wrapper" un elemento de párrafo con el texto "Voy a reprobar mi examen". La palabra "reprobar" del texto del párrafo debe estar en una etiqueta del tipo span con la clase "failed":</w:t>
      </w:r>
    </w:p>
    <w:p w14:paraId="4CF05ACD" w14:textId="5DFD3993" w:rsidR="00AD30AA" w:rsidRPr="007F02BA" w:rsidRDefault="009B7C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9B7C0E">
        <w:rPr>
          <w:rFonts w:ascii="Consolas" w:hAnsi="Consolas" w:cs="Fixedsys"/>
          <w:noProof/>
        </w:rPr>
        <w:drawing>
          <wp:inline distT="0" distB="0" distL="0" distR="0" wp14:anchorId="5696A9DF" wp14:editId="671733DC">
            <wp:extent cx="5612130" cy="28219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3) Escriba una regla para todos los span con la clase failed. Dicha regla debe especificar color de texto rojo, fuente en negritas y subrayado:</w:t>
      </w:r>
    </w:p>
    <w:p w14:paraId="6CC5E23B" w14:textId="7C94C29F" w:rsidR="00BF07F9" w:rsidRPr="00594207" w:rsidRDefault="009B7C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9B7C0E">
        <w:rPr>
          <w:rFonts w:ascii="Consolas" w:hAnsi="Consolas" w:cs="Fixedsys"/>
          <w:noProof/>
        </w:rPr>
        <w:drawing>
          <wp:inline distT="0" distB="0" distL="0" distR="0" wp14:anchorId="43BB177A" wp14:editId="7B806986">
            <wp:extent cx="3419952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7F9" w:rsidRPr="00594207">
        <w:rPr>
          <w:rFonts w:ascii="Consolas" w:hAnsi="Consolas" w:cs="Fixedsys"/>
          <w:lang w:val="en-US"/>
        </w:rPr>
        <w:t>span.failed</w:t>
      </w:r>
    </w:p>
    <w:p w14:paraId="4CF05AD5" w14:textId="45C3A9FA" w:rsidR="00AD30AA" w:rsidRPr="00594207" w:rsidRDefault="0059420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594207">
        <w:rPr>
          <w:rFonts w:ascii="Consolas" w:hAnsi="Consolas" w:cs="Fixedsys"/>
          <w:lang w:val="en-US"/>
        </w:rPr>
        <w:t xml:space="preserve">Font-weight: </w:t>
      </w:r>
      <w:r>
        <w:rPr>
          <w:rFonts w:ascii="Consolas" w:hAnsi="Consolas" w:cs="Fixedsys"/>
          <w:lang w:val="en-US"/>
        </w:rPr>
        <w:t>bold;</w:t>
      </w:r>
    </w:p>
    <w:p w14:paraId="123C2EE9" w14:textId="452DAC04" w:rsidR="00594207" w:rsidRDefault="0059420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594207">
        <w:rPr>
          <w:rFonts w:ascii="Consolas" w:hAnsi="Consolas" w:cs="Fixedsys"/>
          <w:lang w:val="en-US"/>
        </w:rPr>
        <w:t>Text-decoration: underline</w:t>
      </w:r>
      <w:r>
        <w:rPr>
          <w:rFonts w:ascii="Consolas" w:hAnsi="Consolas" w:cs="Fixedsys"/>
          <w:lang w:val="en-US"/>
        </w:rPr>
        <w:t>;</w:t>
      </w:r>
    </w:p>
    <w:p w14:paraId="042CEC99" w14:textId="55C4DAC5" w:rsidR="00594207" w:rsidRPr="00594207" w:rsidRDefault="0059420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>Color: red;</w:t>
      </w:r>
    </w:p>
    <w:p w14:paraId="4CF05AD8" w14:textId="085D4174" w:rsidR="00AD30AA" w:rsidRPr="00594207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7CA4B7B5" w14:textId="77777777" w:rsidR="009B7C0E" w:rsidRPr="00594207" w:rsidRDefault="009B7C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>4) Escriba el bloque de código HTML que crea un textbox con el texto "Usuario" por default:</w:t>
      </w:r>
    </w:p>
    <w:p w14:paraId="4CF05ADA" w14:textId="64C7B6B5" w:rsidR="00AD30AA" w:rsidRDefault="009B7C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9B7C0E">
        <w:rPr>
          <w:rFonts w:ascii="Consolas" w:hAnsi="Consolas" w:cs="Fixedsys"/>
          <w:noProof/>
        </w:rPr>
        <w:drawing>
          <wp:inline distT="0" distB="0" distL="0" distR="0" wp14:anchorId="1F5BA50B" wp14:editId="1A978852">
            <wp:extent cx="5612130" cy="5810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344A" w14:textId="17758386" w:rsidR="00570E39" w:rsidRPr="00570E39" w:rsidRDefault="00570E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>&lt;i</w:t>
      </w:r>
      <w:r w:rsidRPr="00570E39">
        <w:rPr>
          <w:rFonts w:ascii="Consolas" w:hAnsi="Consolas" w:cs="Fixedsys"/>
          <w:lang w:val="en-US"/>
        </w:rPr>
        <w:t>npu</w:t>
      </w:r>
      <w:r>
        <w:rPr>
          <w:rFonts w:ascii="Consolas" w:hAnsi="Consolas" w:cs="Fixedsys"/>
          <w:lang w:val="en-US"/>
        </w:rPr>
        <w:t>t&gt;</w:t>
      </w:r>
      <w:r w:rsidRPr="00570E39">
        <w:rPr>
          <w:rFonts w:ascii="Consolas" w:hAnsi="Consolas" w:cs="Fixedsys"/>
          <w:lang w:val="en-US"/>
        </w:rPr>
        <w:t xml:space="preserve"> type=”text” value=”U</w:t>
      </w:r>
      <w:r>
        <w:rPr>
          <w:rFonts w:ascii="Consolas" w:hAnsi="Consolas" w:cs="Fixedsys"/>
          <w:lang w:val="en-US"/>
        </w:rPr>
        <w:t>suario” &lt;/input&gt;</w:t>
      </w:r>
    </w:p>
    <w:p w14:paraId="4CF05ADD" w14:textId="67FFFA9F" w:rsidR="00AD30AA" w:rsidRPr="00570E39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4CF05ADF" w14:textId="3BA48B5A" w:rsidR="00AD30AA" w:rsidRPr="007F02BA" w:rsidRDefault="006F63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6F630E">
        <w:rPr>
          <w:rFonts w:ascii="Consolas" w:hAnsi="Consolas" w:cs="Fixedsys"/>
          <w:noProof/>
        </w:rPr>
        <w:drawing>
          <wp:inline distT="0" distB="0" distL="0" distR="0" wp14:anchorId="3282BD69" wp14:editId="5CA92415">
            <wp:extent cx="2524477" cy="127652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E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74972564" w14:textId="74103149" w:rsidR="002C61B1" w:rsidRDefault="006F63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6F630E">
        <w:rPr>
          <w:rFonts w:ascii="Consolas" w:hAnsi="Consolas" w:cs="Fixedsys"/>
          <w:noProof/>
        </w:rPr>
        <w:drawing>
          <wp:inline distT="0" distB="0" distL="0" distR="0" wp14:anchorId="479A1B03" wp14:editId="7E0B1C86">
            <wp:extent cx="2457793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BCF9" w14:textId="21D61E30" w:rsidR="00594207" w:rsidRDefault="0059420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Color:</w:t>
      </w:r>
    </w:p>
    <w:p w14:paraId="2E50D7CD" w14:textId="77777777" w:rsidR="00594207" w:rsidRDefault="0059420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7" w14:textId="30C79B22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7) Escriba la estructura básica de HTML5 (Incluir semánticas):</w:t>
      </w:r>
    </w:p>
    <w:p w14:paraId="4CF05AE8" w14:textId="590F9A25" w:rsidR="00AD30AA" w:rsidRPr="007F02BA" w:rsidRDefault="002C61B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2C61B1">
        <w:rPr>
          <w:rFonts w:ascii="Consolas" w:hAnsi="Consolas" w:cs="Fixedsys"/>
          <w:noProof/>
        </w:rPr>
        <w:lastRenderedPageBreak/>
        <w:drawing>
          <wp:inline distT="0" distB="0" distL="0" distR="0" wp14:anchorId="46997374" wp14:editId="7EDEDB38">
            <wp:extent cx="5612130" cy="20021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E9" w14:textId="039C2EE6" w:rsidR="00AD30AA" w:rsidRDefault="0059420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&lt;header&gt;&lt;/header&gt;</w:t>
      </w:r>
    </w:p>
    <w:p w14:paraId="4BB0C9AC" w14:textId="4F4383FF" w:rsidR="00594207" w:rsidRPr="007F02BA" w:rsidRDefault="0059420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&lt;main&gt;&lt;&lt;/main&gt; &lt;footer&gt;&lt;/footer&gt;</w:t>
      </w:r>
    </w:p>
    <w:p w14:paraId="4CF05AE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2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8) Escriba el bloque HTML de dos divs. Después escriba debajo las reglas correspondientes para que ambos divs aparezcan juntos, ocupen el 100% de la ventana y el 100% de altura:</w:t>
      </w:r>
    </w:p>
    <w:p w14:paraId="4CF05AF4" w14:textId="0D39EDBE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5" w14:textId="5DD11D45" w:rsidR="00AD30AA" w:rsidRPr="007F02BA" w:rsidRDefault="002C61B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  <w:noProof/>
        </w:rPr>
        <w:drawing>
          <wp:anchor distT="0" distB="0" distL="114300" distR="114300" simplePos="0" relativeHeight="251658240" behindDoc="0" locked="0" layoutInCell="1" allowOverlap="1" wp14:anchorId="4ACDD86A" wp14:editId="4B2A354D">
            <wp:simplePos x="0" y="0"/>
            <wp:positionH relativeFrom="column">
              <wp:posOffset>2051685</wp:posOffset>
            </wp:positionH>
            <wp:positionV relativeFrom="paragraph">
              <wp:posOffset>250190</wp:posOffset>
            </wp:positionV>
            <wp:extent cx="4266484" cy="1941830"/>
            <wp:effectExtent l="0" t="0" r="127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484" cy="194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0ED" w:rsidRPr="007F02BA">
        <w:rPr>
          <w:rFonts w:ascii="Consolas" w:hAnsi="Consolas" w:cs="Fixedsys"/>
        </w:rPr>
        <w:t>_______100%________</w:t>
      </w:r>
      <w:r w:rsidR="002F00ED" w:rsidRPr="007F02BA">
        <w:rPr>
          <w:rFonts w:ascii="Consolas" w:hAnsi="Consolas" w:cs="Fixedsys"/>
        </w:rPr>
        <w:tab/>
      </w:r>
      <w:r w:rsidR="002F00ED" w:rsidRPr="007F02BA">
        <w:rPr>
          <w:rFonts w:ascii="Consolas" w:hAnsi="Consolas" w:cs="Fixedsys"/>
        </w:rPr>
        <w:tab/>
        <w:t>Código HTML:</w:t>
      </w:r>
    </w:p>
    <w:p w14:paraId="4CF05AF6" w14:textId="1646B399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40EEEB78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42CC71D8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   Div  |</w:t>
      </w:r>
      <w:r w:rsidRPr="007F02BA">
        <w:rPr>
          <w:rFonts w:ascii="Consolas" w:hAnsi="Consolas" w:cs="Fixedsys"/>
        </w:rPr>
        <w:tab/>
        <w:t>Div</w:t>
      </w:r>
      <w:r w:rsidRPr="007F02BA">
        <w:rPr>
          <w:rFonts w:ascii="Consolas" w:hAnsi="Consolas" w:cs="Fixedsys"/>
        </w:rPr>
        <w:tab/>
        <w:t>| 100%</w:t>
      </w:r>
    </w:p>
    <w:p w14:paraId="4CF05AF9" w14:textId="1FBAD6DA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4CF05AF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D" w14:textId="342C80E4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4CF05AFE" w14:textId="2E4234A9" w:rsidR="00AD30AA" w:rsidRPr="007F02BA" w:rsidRDefault="005E10C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ho</w:t>
      </w:r>
      <w:r w:rsidR="001C351B" w:rsidRPr="001C351B">
        <w:rPr>
          <w:rFonts w:ascii="Consolas" w:hAnsi="Consolas" w:cs="Fixedsys"/>
          <w:noProof/>
          <w:lang w:val="es"/>
        </w:rPr>
        <w:lastRenderedPageBreak/>
        <w:drawing>
          <wp:inline distT="0" distB="0" distL="0" distR="0" wp14:anchorId="72D84D82" wp14:editId="0EA40ABF">
            <wp:extent cx="5612130" cy="35585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23C544B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9) Escriba la pseudo-clase para el evento del cursor encima de un elemento. La regla de esta pseudo-clase cambia el color a verde:</w:t>
      </w:r>
    </w:p>
    <w:p w14:paraId="4CF05B01" w14:textId="1478176B" w:rsidR="00AD30AA" w:rsidRDefault="005E10C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5E10C9">
        <w:rPr>
          <w:rFonts w:ascii="Consolas" w:hAnsi="Consolas" w:cs="Fixedsys"/>
          <w:noProof/>
          <w:lang w:val="es"/>
        </w:rPr>
        <w:drawing>
          <wp:inline distT="0" distB="0" distL="0" distR="0" wp14:anchorId="74D3A3F7" wp14:editId="30CF1DD1">
            <wp:extent cx="3134162" cy="75258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1F53" w14:textId="19D2BC80" w:rsidR="008B381A" w:rsidRPr="007F02BA" w:rsidRDefault="008B38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Div:hover{</w:t>
      </w:r>
    </w:p>
    <w:p w14:paraId="4CF05B05" w14:textId="53B8DB99" w:rsidR="00222BE4" w:rsidRPr="007F02BA" w:rsidRDefault="008B38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Color:green;};</w:t>
      </w:r>
    </w:p>
    <w:p w14:paraId="4CF05B06" w14:textId="192192ED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10) Escriba el bloque de código HTML y CSS para hacer que un div dentro de otro div se alinee al centro. El segundo div debe ser del 25% de ancho y 25% de alto del div padre:</w:t>
      </w:r>
    </w:p>
    <w:p w14:paraId="380E5C8C" w14:textId="75CD6A20" w:rsidR="007773E6" w:rsidRPr="007F02BA" w:rsidRDefault="007773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7" w14:textId="3A17D505" w:rsidR="00AD30AA" w:rsidRPr="007F02BA" w:rsidRDefault="002D7DA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2D7DA6">
        <w:rPr>
          <w:rFonts w:ascii="Consolas" w:hAnsi="Consolas" w:cs="Fixedsys"/>
          <w:noProof/>
          <w:lang w:val="es"/>
        </w:rPr>
        <w:lastRenderedPageBreak/>
        <w:drawing>
          <wp:inline distT="0" distB="0" distL="0" distR="0" wp14:anchorId="329DF53A" wp14:editId="48380970">
            <wp:extent cx="5612130" cy="2394585"/>
            <wp:effectExtent l="0" t="0" r="762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E61">
        <w:rPr>
          <w:rFonts w:ascii="Consolas" w:hAnsi="Consolas" w:cs="Fixedsys"/>
          <w:lang w:val="es"/>
        </w:rPr>
        <w:t xml:space="preserve"> falto agregar:</w:t>
      </w:r>
    </w:p>
    <w:p w14:paraId="2A90EBE9" w14:textId="6C8DBE07" w:rsidR="008B381A" w:rsidRPr="00462E61" w:rsidRDefault="008B38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462E61">
        <w:rPr>
          <w:rFonts w:ascii="Consolas" w:hAnsi="Consolas" w:cs="Fixedsys"/>
        </w:rPr>
        <w:t>#Padre{</w:t>
      </w:r>
    </w:p>
    <w:p w14:paraId="77A206CE" w14:textId="48F7AAB7" w:rsidR="008B381A" w:rsidRPr="00462E61" w:rsidRDefault="008B38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462E61">
        <w:rPr>
          <w:rFonts w:ascii="Consolas" w:hAnsi="Consolas" w:cs="Fixedsys"/>
        </w:rPr>
        <w:t>Position: relative-,};</w:t>
      </w:r>
    </w:p>
    <w:p w14:paraId="3B7AFC50" w14:textId="605D0B77" w:rsidR="008B381A" w:rsidRPr="00462E61" w:rsidRDefault="008B38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462E61">
        <w:rPr>
          <w:rFonts w:ascii="Consolas" w:hAnsi="Consolas" w:cs="Fixedsys"/>
        </w:rPr>
        <w:t>#Hijo{</w:t>
      </w:r>
    </w:p>
    <w:p w14:paraId="4CF05B0D" w14:textId="0B4A4663" w:rsidR="007F02BA" w:rsidRPr="008B381A" w:rsidRDefault="008B38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8B381A">
        <w:rPr>
          <w:rFonts w:ascii="Consolas" w:hAnsi="Consolas" w:cs="Fixedsys"/>
          <w:lang w:val="en-US"/>
        </w:rPr>
        <w:t>Left:37.5%;</w:t>
      </w:r>
    </w:p>
    <w:p w14:paraId="31CFAC2C" w14:textId="77777777" w:rsidR="008B381A" w:rsidRPr="008B381A" w:rsidRDefault="008B38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8B381A">
        <w:rPr>
          <w:rFonts w:ascii="Consolas" w:hAnsi="Consolas" w:cs="Fixedsys"/>
          <w:lang w:val="en-US"/>
        </w:rPr>
        <w:t>Top:37.5%;</w:t>
      </w:r>
    </w:p>
    <w:p w14:paraId="35A8C335" w14:textId="00DA5446" w:rsidR="008B381A" w:rsidRDefault="008B38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8B381A">
        <w:rPr>
          <w:rFonts w:ascii="Consolas" w:hAnsi="Consolas" w:cs="Fixedsys"/>
          <w:lang w:val="en-US"/>
        </w:rPr>
        <w:t>Position:</w:t>
      </w:r>
      <w:r>
        <w:rPr>
          <w:rFonts w:ascii="Consolas" w:hAnsi="Consolas" w:cs="Fixedsys"/>
          <w:lang w:val="en-US"/>
        </w:rPr>
        <w:t xml:space="preserve"> </w:t>
      </w:r>
      <w:r w:rsidRPr="008B381A">
        <w:rPr>
          <w:rFonts w:ascii="Consolas" w:hAnsi="Consolas" w:cs="Fixedsys"/>
          <w:lang w:val="en-US"/>
        </w:rPr>
        <w:t>absolute;}</w:t>
      </w:r>
      <w:r>
        <w:rPr>
          <w:rFonts w:ascii="Consolas" w:hAnsi="Consolas" w:cs="Fixedsys"/>
          <w:lang w:val="en-US"/>
        </w:rPr>
        <w:t>;</w:t>
      </w:r>
    </w:p>
    <w:p w14:paraId="52DFAEB0" w14:textId="27F38397" w:rsidR="00CD2747" w:rsidRPr="008B381A" w:rsidRDefault="00CD274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CD2747">
        <w:rPr>
          <w:rFonts w:ascii="Consolas" w:hAnsi="Consolas" w:cs="Fixedsys"/>
          <w:lang w:val="en-US"/>
        </w:rPr>
        <w:drawing>
          <wp:inline distT="0" distB="0" distL="0" distR="0" wp14:anchorId="734FA0E4" wp14:editId="50DC3779">
            <wp:extent cx="3048425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747">
        <w:rPr>
          <w:rFonts w:ascii="Consolas" w:hAnsi="Consolas" w:cs="Fixedsys"/>
          <w:lang w:val="en-US"/>
        </w:rPr>
        <w:sym w:font="Wingdings" w:char="F0DF"/>
      </w:r>
      <w:r>
        <w:rPr>
          <w:rFonts w:ascii="Consolas" w:hAnsi="Consolas" w:cs="Fixedsys"/>
          <w:lang w:val="en-US"/>
        </w:rPr>
        <w:t>-----------corecto</w:t>
      </w:r>
    </w:p>
    <w:p w14:paraId="4CF05B0E" w14:textId="61C91D37" w:rsidR="007F02BA" w:rsidRPr="008B381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0F" w14:textId="52241664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lastRenderedPageBreak/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4361D0D8" w:rsidR="00AD30AA" w:rsidRPr="007F02BA" w:rsidRDefault="008B381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035CBA">
        <w:rPr>
          <w:rFonts w:ascii="Consolas" w:hAnsi="Consolas" w:cs="Fixedsys"/>
          <w:noProof/>
        </w:rPr>
        <w:drawing>
          <wp:anchor distT="0" distB="0" distL="114300" distR="114300" simplePos="0" relativeHeight="251659264" behindDoc="0" locked="0" layoutInCell="1" allowOverlap="1" wp14:anchorId="2A0D312C" wp14:editId="4BB5AE7A">
            <wp:simplePos x="0" y="0"/>
            <wp:positionH relativeFrom="column">
              <wp:posOffset>3400425</wp:posOffset>
            </wp:positionH>
            <wp:positionV relativeFrom="paragraph">
              <wp:posOffset>608965</wp:posOffset>
            </wp:positionV>
            <wp:extent cx="1514475" cy="1114425"/>
            <wp:effectExtent l="152400" t="152400" r="238125" b="2381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144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0ED" w:rsidRPr="007F02BA">
        <w:rPr>
          <w:rFonts w:ascii="Consolas" w:hAnsi="Consolas" w:cs="Fixedsys"/>
        </w:rPr>
        <w:tab/>
      </w:r>
      <w:r w:rsidR="002F00ED" w:rsidRPr="007F02BA">
        <w:rPr>
          <w:rFonts w:ascii="Consolas" w:hAnsi="Consolas" w:cs="Fixedsys"/>
          <w:lang w:val="en-US"/>
        </w:rPr>
        <w:t>&lt;span class="examen"&gt;Reprobé&lt;/span&gt;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  <w:t>&lt;span class="examen"&gt; ToT &lt;/span&gt;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  <w:t>.examen:first-child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  <w:t>{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</w:r>
      <w:r w:rsidR="002F00ED" w:rsidRPr="007F02BA">
        <w:rPr>
          <w:rFonts w:ascii="Consolas" w:hAnsi="Consolas" w:cs="Fixedsys"/>
          <w:lang w:val="en-US"/>
        </w:rPr>
        <w:tab/>
        <w:t>display: block;</w:t>
      </w:r>
      <w:r w:rsidR="002F00ED" w:rsidRPr="007F02BA">
        <w:rPr>
          <w:rFonts w:ascii="Consolas" w:hAnsi="Consolas" w:cs="Fixedsys"/>
          <w:lang w:val="en-US"/>
        </w:rPr>
        <w:br/>
      </w:r>
      <w:r w:rsidR="002F00ED" w:rsidRPr="007F02BA">
        <w:rPr>
          <w:rFonts w:ascii="Consolas" w:hAnsi="Consolas" w:cs="Fixedsys"/>
          <w:lang w:val="en-US"/>
        </w:rPr>
        <w:tab/>
        <w:t>}</w:t>
      </w:r>
    </w:p>
    <w:p w14:paraId="4CF05B11" w14:textId="4B136DA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  <w:r w:rsidR="00035CBA" w:rsidRPr="00035CBA">
        <w:rPr>
          <w:noProof/>
        </w:rPr>
        <w:t xml:space="preserve"> </w:t>
      </w:r>
    </w:p>
    <w:p w14:paraId="4CF05B1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4CF05B15" w14:textId="055FAC8A" w:rsidR="00AD30AA" w:rsidRDefault="008E0AF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n-US"/>
        </w:rPr>
      </w:pPr>
      <w:r w:rsidRPr="008E0AF9">
        <w:rPr>
          <w:rFonts w:ascii="Consolas" w:hAnsi="Consolas" w:cs="Fixedsys"/>
          <w:b/>
          <w:bCs/>
          <w:lang w:val="en-US"/>
        </w:rPr>
        <w:t>&lt;button type="button"&gt;&lt;/button&gt;</w:t>
      </w:r>
    </w:p>
    <w:p w14:paraId="426AD9F0" w14:textId="5F6A64A7" w:rsidR="0053636C" w:rsidRPr="0053636C" w:rsidRDefault="0053636C" w:rsidP="005363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n-US"/>
        </w:rPr>
      </w:pPr>
      <w:r w:rsidRPr="0053636C">
        <w:rPr>
          <w:rFonts w:ascii="Consolas" w:hAnsi="Consolas" w:cs="Fixedsys"/>
          <w:b/>
          <w:bCs/>
          <w:lang w:val="en-US"/>
        </w:rPr>
        <w:t>Button</w:t>
      </w:r>
    </w:p>
    <w:p w14:paraId="74AFC64E" w14:textId="7BAC45A2" w:rsidR="00833C55" w:rsidRPr="0053636C" w:rsidRDefault="00833C55" w:rsidP="005363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n-US"/>
        </w:rPr>
      </w:pPr>
      <w:r w:rsidRPr="0053636C">
        <w:rPr>
          <w:rFonts w:ascii="Consolas" w:hAnsi="Consolas" w:cs="Fixedsys"/>
          <w:b/>
          <w:bCs/>
          <w:lang w:val="en-US"/>
        </w:rPr>
        <w:t>Submit</w:t>
      </w:r>
    </w:p>
    <w:p w14:paraId="4CF05B16" w14:textId="264D6EE8" w:rsidR="007F02BA" w:rsidRPr="0053636C" w:rsidRDefault="00833C55" w:rsidP="005363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n-US"/>
        </w:rPr>
      </w:pPr>
      <w:r w:rsidRPr="0053636C">
        <w:rPr>
          <w:rFonts w:ascii="Consolas" w:hAnsi="Consolas" w:cs="Fixedsys"/>
          <w:b/>
          <w:bCs/>
          <w:lang w:val="en-US"/>
        </w:rPr>
        <w:t>Reset</w:t>
      </w:r>
    </w:p>
    <w:p w14:paraId="4CF05B18" w14:textId="53CA65D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"css":</w:t>
      </w:r>
    </w:p>
    <w:p w14:paraId="4CF05B1A" w14:textId="25303AB6" w:rsidR="00AD30AA" w:rsidRDefault="007233E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n-US"/>
        </w:rPr>
      </w:pPr>
      <w:r w:rsidRPr="000563EA">
        <w:rPr>
          <w:rFonts w:ascii="Consolas" w:hAnsi="Consolas" w:cs="Fixedsys"/>
          <w:b/>
          <w:bCs/>
          <w:lang w:val="en-US"/>
        </w:rPr>
        <w:t>&lt;</w:t>
      </w:r>
      <w:r w:rsidR="00436319">
        <w:rPr>
          <w:rFonts w:ascii="Consolas" w:hAnsi="Consolas" w:cs="Fixedsys"/>
          <w:b/>
          <w:bCs/>
          <w:lang w:val="en-US"/>
        </w:rPr>
        <w:t>link</w:t>
      </w:r>
      <w:r w:rsidRPr="000563EA">
        <w:rPr>
          <w:rFonts w:ascii="Consolas" w:hAnsi="Consolas" w:cs="Fixedsys"/>
          <w:b/>
          <w:bCs/>
          <w:lang w:val="en-US"/>
        </w:rPr>
        <w:t xml:space="preserve"> src="css/w3.css"&gt;&lt;/</w:t>
      </w:r>
      <w:r w:rsidR="00436319">
        <w:rPr>
          <w:rFonts w:ascii="Consolas" w:hAnsi="Consolas" w:cs="Fixedsys"/>
          <w:b/>
          <w:bCs/>
          <w:lang w:val="en-US"/>
        </w:rPr>
        <w:t>link</w:t>
      </w:r>
      <w:r w:rsidRPr="000563EA">
        <w:rPr>
          <w:rFonts w:ascii="Consolas" w:hAnsi="Consolas" w:cs="Fixedsys"/>
          <w:b/>
          <w:bCs/>
          <w:lang w:val="en-US"/>
        </w:rPr>
        <w:t>&gt;</w:t>
      </w:r>
    </w:p>
    <w:p w14:paraId="575A556D" w14:textId="3B859DD1" w:rsidR="00436319" w:rsidRPr="00436319" w:rsidRDefault="0043631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436319">
        <w:rPr>
          <w:rFonts w:ascii="Consolas" w:hAnsi="Consolas" w:cs="Fixedsys"/>
          <w:b/>
          <w:bCs/>
        </w:rPr>
        <w:t>*para css es &lt;</w:t>
      </w:r>
      <w:r>
        <w:rPr>
          <w:rFonts w:ascii="Consolas" w:hAnsi="Consolas" w:cs="Fixedsys"/>
          <w:b/>
          <w:bCs/>
        </w:rPr>
        <w:t>link&gt; no &lt;script&gt;</w:t>
      </w:r>
      <w:r w:rsidR="008E2031">
        <w:rPr>
          <w:rFonts w:ascii="Consolas" w:hAnsi="Consolas" w:cs="Fixedsys"/>
          <w:b/>
          <w:bCs/>
        </w:rPr>
        <w:t>, ese es para javascript</w:t>
      </w:r>
    </w:p>
    <w:p w14:paraId="4CF05B1C" w14:textId="27D63E53" w:rsidR="00AD30AA" w:rsidRPr="006E2B65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14) Escriba el código HTML para un checkbox:</w:t>
      </w:r>
    </w:p>
    <w:p w14:paraId="4CF05B1E" w14:textId="16B138A1" w:rsidR="00AD30AA" w:rsidRPr="006C1DB5" w:rsidRDefault="00FF66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s"/>
        </w:rPr>
      </w:pPr>
      <w:r w:rsidRPr="000563EA">
        <w:rPr>
          <w:rFonts w:ascii="Consolas" w:hAnsi="Consolas" w:cs="Fixedsys"/>
          <w:b/>
          <w:bCs/>
          <w:lang w:val="es"/>
        </w:rPr>
        <w:t>&lt;input type="checkbox"&gt;</w:t>
      </w: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class=”examen”&gt;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lastRenderedPageBreak/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text-align: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77777777" w:rsidR="00B32BD7" w:rsidRPr="007F02BA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  <w:t>span{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4CF05B2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38AE73DF" w:rsidR="002F00ED" w:rsidRPr="007F02BA" w:rsidRDefault="0033775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337753">
        <w:rPr>
          <w:rFonts w:ascii="Consolas" w:hAnsi="Consolas" w:cs="Fixedsys"/>
          <w:lang w:val="en-US"/>
        </w:rPr>
        <w:drawing>
          <wp:inline distT="0" distB="0" distL="0" distR="0" wp14:anchorId="179FF72C" wp14:editId="6EDA1F8F">
            <wp:extent cx="5249008" cy="272453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6388D"/>
    <w:multiLevelType w:val="hybridMultilevel"/>
    <w:tmpl w:val="84424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B20B9"/>
    <w:multiLevelType w:val="hybridMultilevel"/>
    <w:tmpl w:val="1F485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035CBA"/>
    <w:rsid w:val="00051DA7"/>
    <w:rsid w:val="000563EA"/>
    <w:rsid w:val="001C351B"/>
    <w:rsid w:val="00222BE4"/>
    <w:rsid w:val="00283942"/>
    <w:rsid w:val="002956DB"/>
    <w:rsid w:val="002C61B1"/>
    <w:rsid w:val="002D7DA6"/>
    <w:rsid w:val="002F00ED"/>
    <w:rsid w:val="00301BA7"/>
    <w:rsid w:val="00337753"/>
    <w:rsid w:val="003C656F"/>
    <w:rsid w:val="00436319"/>
    <w:rsid w:val="00462E61"/>
    <w:rsid w:val="00534C55"/>
    <w:rsid w:val="0053636C"/>
    <w:rsid w:val="00570E39"/>
    <w:rsid w:val="00594207"/>
    <w:rsid w:val="005E10C9"/>
    <w:rsid w:val="00602F2C"/>
    <w:rsid w:val="006C1DB5"/>
    <w:rsid w:val="006E2B65"/>
    <w:rsid w:val="006F630E"/>
    <w:rsid w:val="007233E2"/>
    <w:rsid w:val="007773E6"/>
    <w:rsid w:val="007C3A42"/>
    <w:rsid w:val="007F02BA"/>
    <w:rsid w:val="00833C55"/>
    <w:rsid w:val="008B381A"/>
    <w:rsid w:val="008E0AF9"/>
    <w:rsid w:val="008E2031"/>
    <w:rsid w:val="008E2E32"/>
    <w:rsid w:val="009B7C0E"/>
    <w:rsid w:val="00AD30AA"/>
    <w:rsid w:val="00AE1568"/>
    <w:rsid w:val="00AF2DCA"/>
    <w:rsid w:val="00B32BD7"/>
    <w:rsid w:val="00B825B9"/>
    <w:rsid w:val="00BF07F9"/>
    <w:rsid w:val="00CD2747"/>
    <w:rsid w:val="00D344A8"/>
    <w:rsid w:val="00DB3381"/>
    <w:rsid w:val="00E45277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Garcia Luis</cp:lastModifiedBy>
  <cp:revision>37</cp:revision>
  <cp:lastPrinted>2019-10-04T15:30:00Z</cp:lastPrinted>
  <dcterms:created xsi:type="dcterms:W3CDTF">2018-03-21T14:47:00Z</dcterms:created>
  <dcterms:modified xsi:type="dcterms:W3CDTF">2021-03-24T16:05:00Z</dcterms:modified>
</cp:coreProperties>
</file>