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r w:rsidR="00DB3381">
        <w:rPr>
          <w:rFonts w:ascii="Consolas" w:hAnsi="Consolas" w:cs="Fixedsys"/>
          <w:lang w:val="es"/>
        </w:rPr>
        <w:t>desarrolla.Software</w:t>
      </w:r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5680E322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Nombre:_</w:t>
      </w:r>
      <w:r w:rsidR="00A33A34">
        <w:rPr>
          <w:rFonts w:ascii="Consolas" w:hAnsi="Consolas" w:cs="Fixedsys"/>
          <w:lang w:val="es"/>
        </w:rPr>
        <w:t>Luis Salvador Arechiga Carranza_________________</w:t>
      </w:r>
      <w:r w:rsidR="00534C55" w:rsidRPr="007F02BA">
        <w:rPr>
          <w:rFonts w:ascii="Consolas" w:hAnsi="Consolas" w:cs="Fixedsys"/>
          <w:lang w:val="es"/>
        </w:rPr>
        <w:t xml:space="preserve">_  </w:t>
      </w:r>
      <w:r w:rsidRPr="007F02BA">
        <w:rPr>
          <w:rFonts w:ascii="Consolas" w:hAnsi="Consolas" w:cs="Fixedsys"/>
          <w:lang w:val="es"/>
        </w:rPr>
        <w:t>Calif: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.section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32ABAFA4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F7DEAAF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section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CA1400D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article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122EB97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B072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B072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"a"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3B4FAE3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article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109BA32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section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38E0EF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F05AC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B" w14:textId="77777777" w:rsidR="00AD30AA" w:rsidRPr="007B0728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"card-template" que se encuentra dentro de un div con identificador "wrapper" y clase "container fullwidth expanded bordered red-colored". Además de esto, agregar dentro de "wrapper" un elemento de párrafo con el texto "Voy a reprobar mi examen". La palabra "reprobar" del texto del párrafo debe estar en una etiqueta del tipo span con la clase "failed":</w:t>
      </w:r>
    </w:p>
    <w:p w14:paraId="605F48D0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B072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B072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"wrapper"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B072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B072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"container fullwidth expanded bordered red-colored"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27935A5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section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B072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B072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"card-template"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F0BCBDD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Voy a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span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reprobar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span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mi examen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298BDB8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section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8B30CEA" w14:textId="77777777" w:rsidR="007B0728" w:rsidRPr="007B0728" w:rsidRDefault="007B0728" w:rsidP="007B0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B072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B072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7B0728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F05AD1" w14:textId="77777777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8035B62" w14:textId="77777777" w:rsidR="007B0728" w:rsidRDefault="007B072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3D56126" w14:textId="77777777" w:rsidR="007B0728" w:rsidRPr="007F02BA" w:rsidRDefault="007B072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3) Escriba una regla para todos los span con la clase failed. Dicha regla debe especificar color de texto rojo, fuente en negritas y subrayado:</w:t>
      </w:r>
    </w:p>
    <w:p w14:paraId="2939CE0D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span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9474F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.failed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{</w:t>
      </w:r>
    </w:p>
    <w:p w14:paraId="29A28651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red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B0790BD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font-weight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bold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C488F28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text-decoration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underline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6A8CBF9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64A5CC26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4) Escriba el bloque de código HTML que crea un textbox con el texto "Usuario" por default:</w:t>
      </w:r>
    </w:p>
    <w:p w14:paraId="5AA4405A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9474F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"Usuario"</w:t>
      </w:r>
      <w:r w:rsidRPr="009474FD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F05ADD" w14:textId="77777777" w:rsidR="00AD30AA" w:rsidRPr="009474FD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660B0A46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474FD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9474F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"nombre"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"Kevin"</w:t>
      </w:r>
      <w:r w:rsidRPr="009474FD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9474F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</w:t>
      </w:r>
      <w:r w:rsidRPr="009474FD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00571F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2F19C2A5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ul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 </w:t>
      </w:r>
      <w:r w:rsidRPr="009474F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:first-child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{</w:t>
      </w:r>
    </w:p>
    <w:p w14:paraId="0A4D0BB0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9474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9474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darkblue</w:t>
      </w: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8C606F3" w14:textId="77777777" w:rsidR="009474FD" w:rsidRPr="009474FD" w:rsidRDefault="009474FD" w:rsidP="0094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474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CF05AE7" w14:textId="77777777" w:rsidR="00AD30AA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7281AFA4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&lt;!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DOCTYPE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F7F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html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43C2834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F7F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lang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F7F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"en"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2DF3605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82843A6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F7F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charset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F7F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BB7E504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F7F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F7F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"viewport"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7F7F79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7F7F79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"width=device-width, initial-scale=1.0"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40D5FF3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7F7F79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Document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026C253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9F9A3DA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DED3B69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10D1339" w14:textId="77777777" w:rsidR="007F7F79" w:rsidRPr="007F7F79" w:rsidRDefault="007F7F79" w:rsidP="007F7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7F7F79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7F7F79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F05AF2" w14:textId="77777777" w:rsidR="007F02BA" w:rsidRPr="007F7F79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8) Escriba el bloque HTML de dos divs. Después escriba debajo las reglas correspondientes para que ambos divs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90C4DFE" w14:textId="426CE2E1" w:rsidR="00992C95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  <w:r w:rsidR="00992C95">
        <w:rPr>
          <w:rFonts w:ascii="Consolas" w:hAnsi="Consolas" w:cs="Fixedsys"/>
        </w:rPr>
        <w:t>&lt;div&gt;&lt;/div&gt;&lt;div&gt;&lt;/div&gt;</w:t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0383D83D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div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{</w:t>
      </w:r>
    </w:p>
    <w:p w14:paraId="740B4631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2C053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2C053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inline-block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F90C22E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2C053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2C053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F764CA2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2C053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height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2C053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66A850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2C053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float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2C053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left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53C726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C570F0C" w14:textId="77777777" w:rsidR="002C053D" w:rsidRDefault="002C05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2E90DF5" w14:textId="77777777" w:rsidR="002C053D" w:rsidRDefault="002C05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1C95E98" w14:textId="77777777" w:rsidR="002C053D" w:rsidRDefault="002C053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lastRenderedPageBreak/>
        <w:t>9) Escriba la pseudo-clase para el evento del cursor encima de un elemento. La regla de esta pseudo-clase cambia el color a verde:</w:t>
      </w:r>
    </w:p>
    <w:p w14:paraId="2EAC7BE5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div:hover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{</w:t>
      </w:r>
    </w:p>
    <w:p w14:paraId="2A19DA1B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2C053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2C053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darkgreen</w:t>
      </w: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D11673" w14:textId="77777777" w:rsidR="002C053D" w:rsidRPr="002C053D" w:rsidRDefault="002C053D" w:rsidP="002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053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4E9F6926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903A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6903A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6903A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491AF85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    </w:t>
      </w:r>
      <w:r w:rsidRPr="006903A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6903A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6903A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6903A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6903A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4075D8D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903A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6903A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6903AE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99CDB10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2DE004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div:first-child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{</w:t>
      </w:r>
    </w:p>
    <w:p w14:paraId="63F8050B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903A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6903A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25%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CE6601F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903A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height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6903A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25%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D025907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903A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6903A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inline-block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E1E6499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   </w:t>
      </w:r>
      <w:r w:rsidRPr="006903A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 </w:t>
      </w:r>
      <w:r w:rsidRPr="006903A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F05E938" w14:textId="77777777" w:rsidR="006903AE" w:rsidRPr="006903AE" w:rsidRDefault="006903AE" w:rsidP="00690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6903A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CF05B0E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class="examen"&gt;Reprobé&lt;/span&gt;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 ToT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.examen:first-child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2" w14:textId="05CA71B5" w:rsidR="00AD30AA" w:rsidRDefault="000173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Reprobe</w:t>
      </w:r>
    </w:p>
    <w:p w14:paraId="116FB6F4" w14:textId="4278CFAC" w:rsidR="000173E4" w:rsidRPr="007F02BA" w:rsidRDefault="000173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Mi examen ToT</w:t>
      </w:r>
    </w:p>
    <w:p w14:paraId="4CF05B1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16D8843" w14:textId="77777777" w:rsidR="005438CD" w:rsidRDefault="005438C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21149DC" w14:textId="77777777" w:rsidR="005438CD" w:rsidRDefault="005438C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C4B3665" w14:textId="77777777" w:rsidR="005438CD" w:rsidRDefault="005438C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12) Escriba los tipos de botones en HTML:</w:t>
      </w:r>
    </w:p>
    <w:p w14:paraId="4CF05B15" w14:textId="38D89A1A" w:rsidR="00AD30AA" w:rsidRPr="00767B40" w:rsidRDefault="00767B4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67B40">
        <w:rPr>
          <w:rFonts w:ascii="Consolas" w:hAnsi="Consolas" w:cs="Fixedsys"/>
          <w:lang w:val="en-US"/>
        </w:rPr>
        <w:t>Button</w:t>
      </w:r>
    </w:p>
    <w:p w14:paraId="0EC11D4E" w14:textId="75AD40F9" w:rsidR="00767B40" w:rsidRPr="00767B40" w:rsidRDefault="00767B4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67B40">
        <w:rPr>
          <w:rFonts w:ascii="Consolas" w:hAnsi="Consolas" w:cs="Fixedsys"/>
          <w:lang w:val="en-US"/>
        </w:rPr>
        <w:t>Button disabled=”disabled</w:t>
      </w:r>
    </w:p>
    <w:p w14:paraId="52392780" w14:textId="002B8880" w:rsidR="00767B40" w:rsidRDefault="00767B4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67B40">
        <w:rPr>
          <w:rFonts w:ascii="Consolas" w:hAnsi="Consolas" w:cs="Fixedsys"/>
          <w:lang w:val="en-US"/>
        </w:rPr>
        <w:t>Button type</w:t>
      </w:r>
      <w:r>
        <w:rPr>
          <w:rFonts w:ascii="Consolas" w:hAnsi="Consolas" w:cs="Fixedsys"/>
          <w:lang w:val="en-US"/>
        </w:rPr>
        <w:t>=”reset”</w:t>
      </w:r>
    </w:p>
    <w:p w14:paraId="212058AA" w14:textId="152BF953" w:rsidR="00767B40" w:rsidRPr="00767B40" w:rsidRDefault="00767B4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>Button type=”submit”</w:t>
      </w:r>
    </w:p>
    <w:p w14:paraId="4CF05B16" w14:textId="77777777" w:rsidR="007F02BA" w:rsidRPr="00767B40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4CF05B18" w14:textId="04848D58" w:rsidR="00AD30AA" w:rsidRPr="005438CD" w:rsidRDefault="005438C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5438CD">
        <w:rPr>
          <w:rFonts w:ascii="Consolas" w:hAnsi="Consolas" w:cs="Fixedsys"/>
          <w:lang w:val="en-US"/>
        </w:rPr>
        <w:t xml:space="preserve">    &lt;lin</w:t>
      </w:r>
      <w:r>
        <w:rPr>
          <w:rFonts w:ascii="Consolas" w:hAnsi="Consolas" w:cs="Fixedsys"/>
          <w:lang w:val="en-US"/>
        </w:rPr>
        <w:t>k rel="stylesheet" href="css/w3</w:t>
      </w:r>
      <w:r w:rsidRPr="005438CD">
        <w:rPr>
          <w:rFonts w:ascii="Consolas" w:hAnsi="Consolas" w:cs="Fixedsys"/>
          <w:lang w:val="en-US"/>
        </w:rPr>
        <w:t>.css"&gt;</w:t>
      </w:r>
    </w:p>
    <w:p w14:paraId="4CF05B19" w14:textId="77777777" w:rsidR="00AD30AA" w:rsidRPr="005438CD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A" w14:textId="77777777" w:rsidR="00AD30AA" w:rsidRPr="005438CD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4CF05B1C" w14:textId="7AE62D64" w:rsidR="00AD30AA" w:rsidRPr="008827E4" w:rsidRDefault="008827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8827E4">
        <w:rPr>
          <w:rFonts w:ascii="Consolas" w:hAnsi="Consolas" w:cs="Fixedsys"/>
          <w:lang w:val="en-US"/>
        </w:rPr>
        <w:t>&lt;input type="checkbox" name="" id=""&gt;</w:t>
      </w:r>
    </w:p>
    <w:p w14:paraId="4CF05B1D" w14:textId="77777777" w:rsidR="00AD30AA" w:rsidRPr="008827E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E" w14:textId="77777777" w:rsidR="00AD30AA" w:rsidRPr="008827E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class=”examen”&gt;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3E649250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  <w:t>span{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lastRenderedPageBreak/>
        <w:tab/>
        <w:t>}</w:t>
      </w:r>
    </w:p>
    <w:p w14:paraId="66C7ED15" w14:textId="0F4A8086" w:rsidR="000A0D21" w:rsidRPr="007F02BA" w:rsidRDefault="00AF51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13D24" wp14:editId="63D10098">
                <wp:simplePos x="0" y="0"/>
                <wp:positionH relativeFrom="column">
                  <wp:posOffset>166370</wp:posOffset>
                </wp:positionH>
                <wp:positionV relativeFrom="paragraph">
                  <wp:posOffset>8313</wp:posOffset>
                </wp:positionV>
                <wp:extent cx="4381995" cy="2208810"/>
                <wp:effectExtent l="0" t="0" r="1905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995" cy="220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4EE5B" w14:textId="2FC929A6" w:rsidR="00AF51ED" w:rsidRDefault="00AF51ED" w:rsidP="00AF51ED">
                            <w:pPr>
                              <w:ind w:left="30"/>
                            </w:pPr>
                            <w:r>
                              <w:rPr>
                                <w:color w:val="FF0000"/>
                                <w:sz w:val="27"/>
                                <w:szCs w:val="27"/>
                              </w:rPr>
                              <w:t>A!! :D!!!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r>
                              <w:rPr>
                                <w:color w:val="FF0000"/>
                                <w:sz w:val="27"/>
                                <w:szCs w:val="27"/>
                              </w:rPr>
                              <w:t>B!! :O!!!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13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.1pt;margin-top:.65pt;width:345.05pt;height:1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" fillcolor="white [3201]" strokecolor="black [3213]">
                <v:textbox>
                  <w:txbxContent>
                    <w:p w14:paraId="2234EE5B" w14:textId="2FC929A6" w:rsidR="00AF51ED" w:rsidRDefault="00AF51ED" w:rsidP="00AF51ED">
                      <w:pPr>
                        <w:ind w:left="30"/>
                      </w:pPr>
                      <w:r>
                        <w:rPr>
                          <w:color w:val="FF0000"/>
                          <w:sz w:val="27"/>
                          <w:szCs w:val="27"/>
                        </w:rPr>
                        <w:t>A!! :D!!!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 </w:t>
                      </w:r>
                      <w:r>
                        <w:rPr>
                          <w:color w:val="FF0000"/>
                          <w:sz w:val="27"/>
                          <w:szCs w:val="27"/>
                        </w:rPr>
                        <w:t>B!! :O!!!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CF05B2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E4"/>
    <w:rsid w:val="000173E4"/>
    <w:rsid w:val="000A0D21"/>
    <w:rsid w:val="00222BE4"/>
    <w:rsid w:val="00283942"/>
    <w:rsid w:val="002C053D"/>
    <w:rsid w:val="002F00ED"/>
    <w:rsid w:val="003C656F"/>
    <w:rsid w:val="00534C55"/>
    <w:rsid w:val="005438CD"/>
    <w:rsid w:val="00602F2C"/>
    <w:rsid w:val="006903AE"/>
    <w:rsid w:val="00691AC2"/>
    <w:rsid w:val="006E2B65"/>
    <w:rsid w:val="00767B40"/>
    <w:rsid w:val="007B0728"/>
    <w:rsid w:val="007F02BA"/>
    <w:rsid w:val="007F7F79"/>
    <w:rsid w:val="008827E4"/>
    <w:rsid w:val="009474FD"/>
    <w:rsid w:val="00992C95"/>
    <w:rsid w:val="00A33A34"/>
    <w:rsid w:val="00AA01D6"/>
    <w:rsid w:val="00AD30AA"/>
    <w:rsid w:val="00AE1568"/>
    <w:rsid w:val="00AF2DCA"/>
    <w:rsid w:val="00AF51ED"/>
    <w:rsid w:val="00B32BD7"/>
    <w:rsid w:val="00B825B9"/>
    <w:rsid w:val="00DB3381"/>
    <w:rsid w:val="00E4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1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1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1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LAPTOP HP</cp:lastModifiedBy>
  <cp:revision>2</cp:revision>
  <cp:lastPrinted>2019-10-04T15:30:00Z</cp:lastPrinted>
  <dcterms:created xsi:type="dcterms:W3CDTF">2021-03-23T17:21:00Z</dcterms:created>
  <dcterms:modified xsi:type="dcterms:W3CDTF">2021-03-23T17:21:00Z</dcterms:modified>
</cp:coreProperties>
</file>