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AF968CD" w:rsidR="00DF23DE" w:rsidRPr="00DF23DE" w:rsidRDefault="00C2286C" w:rsidP="004C592A">
            <w:r>
              <w:t xml:space="preserve">Biología </w:t>
            </w:r>
          </w:p>
        </w:tc>
      </w:tr>
      <w:tr w:rsidR="00DF23DE" w:rsidRPr="00DF23DE" w14:paraId="5AE6CC28" w14:textId="77777777" w:rsidTr="004C592A">
        <w:tc>
          <w:tcPr>
            <w:tcW w:w="4489" w:type="dxa"/>
          </w:tcPr>
          <w:p w14:paraId="48A9920F" w14:textId="63EF1FE4"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r w:rsidR="00C2286C" w:rsidRPr="00DF23DE">
              <w:t>cua</w:t>
            </w:r>
            <w:r w:rsidR="00C2286C">
              <w:t>l</w:t>
            </w:r>
            <w:r>
              <w:t xml:space="preserve"> se imparte este curso</w:t>
            </w:r>
          </w:p>
        </w:tc>
        <w:tc>
          <w:tcPr>
            <w:tcW w:w="4489" w:type="dxa"/>
          </w:tcPr>
          <w:p w14:paraId="2C552E87" w14:textId="634751DE" w:rsidR="00DF23DE" w:rsidRPr="00DF23DE" w:rsidRDefault="00C2286C"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0860CB39" w:rsidR="00DF23DE" w:rsidRPr="00DF23DE" w:rsidRDefault="00C2286C" w:rsidP="004C592A">
            <w:r>
              <w:t xml:space="preserve">Ciencias Experimentales </w:t>
            </w:r>
          </w:p>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223FE12D" w:rsidR="00AD4D9E" w:rsidRPr="00DF23DE" w:rsidRDefault="00C2286C" w:rsidP="004C592A">
            <w:r>
              <w:t>Se encuentra en la dimensión de proceso cognitivo de: recordar, listar, resumir, reproducir manifestar.</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2796F3B7" w:rsidR="00DF23DE" w:rsidRPr="00DF23DE" w:rsidRDefault="00B33815" w:rsidP="00B33815">
            <w:pPr>
              <w:jc w:val="both"/>
            </w:pPr>
            <w:r>
              <w:t>Seguir la secuencia del mapa curricular, sin embargo, no hay criterios específicos, el único es que esta seriado con biología II, la cual no se puede cursar sin antes haber cursado la I.</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75CE735" w:rsidR="00DF23DE" w:rsidRPr="00DF23DE" w:rsidRDefault="00B33815" w:rsidP="004C592A">
            <w:r>
              <w:t>Es una materia obligatoria de cursar.</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79749A13" w:rsidR="004C592A" w:rsidRPr="00DF23DE" w:rsidRDefault="00B33815" w:rsidP="004C592A">
            <w:r>
              <w:t>Aproximadamente 100 alumnos en total en el plantel.</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0A2471AA" w:rsidR="004C592A" w:rsidRDefault="00B33815" w:rsidP="004C592A">
            <w:r>
              <w:t>1 a 2</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11BC6262" w:rsidR="0083190F" w:rsidRDefault="00B33815" w:rsidP="004C592A">
            <w:r>
              <w:t xml:space="preserve">10 profesores </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 xml:space="preserve">Dónde (aula, laboratorio, centro de </w:t>
            </w:r>
            <w:r w:rsidR="001D21DA">
              <w:lastRenderedPageBreak/>
              <w:t>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6FB21ED9" w:rsidR="004C592A" w:rsidRPr="001D21DA" w:rsidRDefault="001D21DA" w:rsidP="004C592A">
            <w:r>
              <w:lastRenderedPageBreak/>
              <w:t>Ejemplo:</w:t>
            </w:r>
            <w:r w:rsidR="00B33815">
              <w:t xml:space="preserve"> Laboratorio básico de ciencias </w:t>
            </w:r>
            <w:r w:rsidR="00B33815">
              <w:lastRenderedPageBreak/>
              <w:t xml:space="preserve">experimentales </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E7D616C" w14:textId="05394486" w:rsidR="00386649" w:rsidRDefault="001D21DA" w:rsidP="004C592A">
            <w:r>
              <w:t>Lunes</w:t>
            </w:r>
            <w:r w:rsidR="005B4631">
              <w:t>:</w:t>
            </w:r>
            <w:r>
              <w:t xml:space="preserve"> </w:t>
            </w:r>
            <w:r w:rsidR="00386649">
              <w:t xml:space="preserve">Aula </w:t>
            </w:r>
            <w:r w:rsidR="005B4631">
              <w:t>R21A de 17 a 19 y en la Aula O18B de 19 a 21</w:t>
            </w:r>
            <w:r>
              <w:t xml:space="preserve">  </w:t>
            </w:r>
          </w:p>
          <w:p w14:paraId="18651D8D" w14:textId="01068E71" w:rsidR="004C592A" w:rsidRDefault="00386649" w:rsidP="004C592A">
            <w:r>
              <w:t>Martes</w:t>
            </w:r>
            <w:r w:rsidR="005B4631">
              <w:t>:</w:t>
            </w:r>
            <w:r w:rsidR="001D21DA">
              <w:t xml:space="preserve"> </w:t>
            </w:r>
            <w:r w:rsidR="005B4631">
              <w:t>Aula M15B 17 a19 y en el aula M 15ª de 19 a 21</w:t>
            </w:r>
            <w:r w:rsidR="001D21DA">
              <w:t xml:space="preserve">    </w:t>
            </w:r>
          </w:p>
          <w:p w14:paraId="3A785E64" w14:textId="73933CA5" w:rsidR="005B4631" w:rsidRDefault="001D21DA" w:rsidP="004C592A">
            <w:r>
              <w:t>Miércoles</w:t>
            </w:r>
            <w:r w:rsidR="005B4631">
              <w:t>:</w:t>
            </w:r>
            <w:r>
              <w:t xml:space="preserve"> </w:t>
            </w:r>
            <w:r w:rsidR="005B4631" w:rsidRPr="005B4631">
              <w:t xml:space="preserve">Aula R21A de 17 a 19 y en la Aula O18B de 19 a 21  </w:t>
            </w:r>
          </w:p>
          <w:p w14:paraId="5DC4C4ED" w14:textId="7972F805" w:rsidR="001D21DA" w:rsidRDefault="005B4631" w:rsidP="004C592A">
            <w:r>
              <w:t>Jueves</w:t>
            </w:r>
            <w:r w:rsidRPr="005B4631">
              <w:t>: Aula M15B 17 a19 y en el aula M 15</w:t>
            </w:r>
            <w:r>
              <w:t>A</w:t>
            </w:r>
            <w:r w:rsidRPr="005B4631">
              <w:t xml:space="preserve"> de 19 a 21    </w:t>
            </w:r>
          </w:p>
          <w:p w14:paraId="3E645F87" w14:textId="6245A94C" w:rsidR="001D21DA" w:rsidRPr="001D21DA" w:rsidRDefault="001D21DA" w:rsidP="004C592A">
            <w:r>
              <w:t>Viernes</w:t>
            </w:r>
            <w:r w:rsidR="005B4631">
              <w:t>: Aula</w:t>
            </w:r>
            <w:r>
              <w:t xml:space="preserve"> </w:t>
            </w:r>
            <w:r w:rsidR="005B4631">
              <w:t>R21A</w:t>
            </w:r>
            <w:r>
              <w:t xml:space="preserve"> </w:t>
            </w:r>
            <w:r w:rsidR="005B4631">
              <w:t>de 17 a18, Aula M15B 18 a 19, O18B de 19 a 20 y M15A 20 a 21.</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528F971A" w:rsidR="001D21DA" w:rsidRPr="00AD52D6" w:rsidRDefault="005B4631" w:rsidP="004C592A">
            <w:r>
              <w:t>En modalidad de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750E3C34" w:rsidR="001D21DA" w:rsidRPr="00AD52D6" w:rsidRDefault="005B4631" w:rsidP="004C592A">
            <w:r>
              <w:t>Ocasionalmente laptop y proyector.</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02C5206C" w:rsidR="001D21DA" w:rsidRPr="00AD52D6" w:rsidRDefault="002856CC" w:rsidP="004C592A">
            <w:r>
              <w:t>El uso de la computadora.</w:t>
            </w:r>
          </w:p>
        </w:tc>
      </w:tr>
      <w:tr w:rsidR="002856CC" w:rsidRPr="0013054A" w14:paraId="0F674113" w14:textId="77777777" w:rsidTr="004C592A">
        <w:tc>
          <w:tcPr>
            <w:tcW w:w="4489" w:type="dxa"/>
            <w:tcBorders>
              <w:bottom w:val="single" w:sz="4" w:space="0" w:color="auto"/>
            </w:tcBorders>
          </w:tcPr>
          <w:p w14:paraId="5733A0BE" w14:textId="58E66C21" w:rsidR="002856CC" w:rsidRPr="0013054A" w:rsidRDefault="002856CC" w:rsidP="002856CC"/>
        </w:tc>
        <w:tc>
          <w:tcPr>
            <w:tcW w:w="4489" w:type="dxa"/>
            <w:tcBorders>
              <w:bottom w:val="single" w:sz="4" w:space="0" w:color="auto"/>
            </w:tcBorders>
          </w:tcPr>
          <w:p w14:paraId="72AA6EBD" w14:textId="0E6F4FC1" w:rsidR="002856CC" w:rsidRPr="0013054A" w:rsidRDefault="002856CC" w:rsidP="002856CC">
            <w:r>
              <w:t xml:space="preserve">Facebook, WhatsApp, </w:t>
            </w:r>
            <w:proofErr w:type="spellStart"/>
            <w:r>
              <w:t>twitter</w:t>
            </w:r>
            <w:proofErr w:type="spellEnd"/>
          </w:p>
        </w:tc>
      </w:tr>
      <w:tr w:rsidR="002856CC" w:rsidRPr="0013054A" w14:paraId="24C8F7B3" w14:textId="77777777" w:rsidTr="004C592A">
        <w:tc>
          <w:tcPr>
            <w:tcW w:w="4489" w:type="dxa"/>
            <w:tcBorders>
              <w:bottom w:val="single" w:sz="4" w:space="0" w:color="auto"/>
            </w:tcBorders>
          </w:tcPr>
          <w:p w14:paraId="5E9965AE" w14:textId="1ACF0C40" w:rsidR="002856CC" w:rsidRPr="0013054A" w:rsidRDefault="002856CC" w:rsidP="002856CC"/>
        </w:tc>
        <w:tc>
          <w:tcPr>
            <w:tcW w:w="4489" w:type="dxa"/>
            <w:tcBorders>
              <w:bottom w:val="single" w:sz="4" w:space="0" w:color="auto"/>
            </w:tcBorders>
          </w:tcPr>
          <w:p w14:paraId="3DDEBB6C" w14:textId="5F53550F" w:rsidR="002856CC" w:rsidRPr="0013054A" w:rsidRDefault="002856CC" w:rsidP="002856CC">
            <w:r>
              <w:t xml:space="preserve">Buscadores académicos </w:t>
            </w:r>
          </w:p>
        </w:tc>
      </w:tr>
      <w:tr w:rsidR="002856CC" w14:paraId="1002C6A3" w14:textId="77777777" w:rsidTr="004C592A">
        <w:tc>
          <w:tcPr>
            <w:tcW w:w="8978" w:type="dxa"/>
            <w:gridSpan w:val="2"/>
            <w:shd w:val="clear" w:color="auto" w:fill="D9D9D9"/>
          </w:tcPr>
          <w:p w14:paraId="0738257C" w14:textId="719ABCF4" w:rsidR="002856CC" w:rsidRPr="004C592A" w:rsidRDefault="002856CC" w:rsidP="002856CC">
            <w:pPr>
              <w:rPr>
                <w:b/>
                <w:color w:val="0000FF"/>
              </w:rPr>
            </w:pPr>
            <w:r>
              <w:rPr>
                <w:b/>
                <w:color w:val="0000FF"/>
              </w:rPr>
              <w:t xml:space="preserve">Expectativas externas de este curso </w:t>
            </w:r>
          </w:p>
        </w:tc>
      </w:tr>
      <w:tr w:rsidR="002856CC" w:rsidRPr="0013054A" w14:paraId="39C85EB4" w14:textId="77777777" w:rsidTr="004C592A">
        <w:tc>
          <w:tcPr>
            <w:tcW w:w="4489" w:type="dxa"/>
          </w:tcPr>
          <w:p w14:paraId="558B24B8" w14:textId="64924956" w:rsidR="002856CC" w:rsidRPr="0013054A" w:rsidRDefault="002856CC" w:rsidP="002856CC">
            <w:r>
              <w:t>¿Qué necesita la sociedad</w:t>
            </w:r>
            <w:r w:rsidRPr="0013054A">
              <w:t xml:space="preserve">, en términos </w:t>
            </w:r>
            <w:r>
              <w:t>educativos,</w:t>
            </w:r>
            <w:r w:rsidRPr="0013054A">
              <w:t xml:space="preserve"> de los estudiantes que llevan este curso?</w:t>
            </w:r>
          </w:p>
        </w:tc>
        <w:tc>
          <w:tcPr>
            <w:tcW w:w="4489" w:type="dxa"/>
          </w:tcPr>
          <w:p w14:paraId="6CBAC0BD" w14:textId="79E277F0" w:rsidR="002856CC" w:rsidRDefault="002856CC" w:rsidP="002856CC">
            <w:r>
              <w:t>L</w:t>
            </w:r>
            <w:r>
              <w:t>os valores y las actitudes desarrollados</w:t>
            </w:r>
          </w:p>
          <w:p w14:paraId="53810094" w14:textId="77777777" w:rsidR="002856CC" w:rsidRDefault="002856CC" w:rsidP="002856CC">
            <w:r>
              <w:t>les permitirán integrarse a la sociedad, asumiéndose como parte de la naturaleza, con respeto hacia</w:t>
            </w:r>
          </w:p>
          <w:p w14:paraId="560C87F3" w14:textId="17001997" w:rsidR="002856CC" w:rsidRPr="0013054A" w:rsidRDefault="002856CC" w:rsidP="002856CC">
            <w:r>
              <w:t>ella y con una posición ética en cuanto a las aplicaciones del conocimiento biológico.</w:t>
            </w:r>
          </w:p>
        </w:tc>
      </w:tr>
      <w:tr w:rsidR="002856CC" w:rsidRPr="002041C2" w14:paraId="40A1615D" w14:textId="77777777" w:rsidTr="004C592A">
        <w:tc>
          <w:tcPr>
            <w:tcW w:w="4489" w:type="dxa"/>
          </w:tcPr>
          <w:p w14:paraId="56E5E8AB" w14:textId="2AF7AA65" w:rsidR="002856CC" w:rsidRPr="002041C2" w:rsidRDefault="002856CC" w:rsidP="002856CC">
            <w:r>
              <w:t>¿</w:t>
            </w:r>
            <w:r w:rsidRPr="00826C9F">
              <w:t xml:space="preserve">Este curso tiene </w:t>
            </w:r>
            <w:r>
              <w:t>la posibilidad o el requerimiento</w:t>
            </w:r>
            <w:r w:rsidRPr="00826C9F">
              <w:t xml:space="preserve"> de acreditación</w:t>
            </w:r>
            <w:r>
              <w:t>/</w:t>
            </w:r>
            <w:r w:rsidRPr="00826C9F">
              <w:t>certificación profesional por algún organism</w:t>
            </w:r>
            <w:r>
              <w:t>o</w:t>
            </w:r>
            <w:r w:rsidRPr="00826C9F">
              <w:t xml:space="preserve">, que afecte las metas de aprendizaje? </w:t>
            </w:r>
          </w:p>
        </w:tc>
        <w:tc>
          <w:tcPr>
            <w:tcW w:w="4489" w:type="dxa"/>
          </w:tcPr>
          <w:p w14:paraId="3FCD6D1B" w14:textId="46DF6A0B" w:rsidR="002856CC" w:rsidRDefault="002856CC" w:rsidP="002856CC">
            <w:r>
              <w:t>Tiene el requerimiento de aprendizaje disciplinarios, obteniendo una cultura básica para incorporarse al nivel superior.</w:t>
            </w:r>
          </w:p>
          <w:p w14:paraId="4D1BDAB0" w14:textId="1900691E" w:rsidR="002856CC" w:rsidRPr="002041C2" w:rsidRDefault="002856CC" w:rsidP="002856CC"/>
        </w:tc>
      </w:tr>
      <w:tr w:rsidR="002856CC" w:rsidRPr="0013054A" w14:paraId="141D424E" w14:textId="77777777" w:rsidTr="005E0311">
        <w:tc>
          <w:tcPr>
            <w:tcW w:w="4489" w:type="dxa"/>
            <w:tcBorders>
              <w:bottom w:val="single" w:sz="4" w:space="0" w:color="auto"/>
            </w:tcBorders>
          </w:tcPr>
          <w:p w14:paraId="0A20F4F2" w14:textId="52D264FC" w:rsidR="002856CC" w:rsidRPr="0013054A" w:rsidRDefault="002856CC" w:rsidP="002856CC">
            <w:r>
              <w:t xml:space="preserve">¿Cuáles metas curriculares existentes en la institución, departamento, facultad requieren de lo abordado y aprendido este curso? </w:t>
            </w:r>
          </w:p>
        </w:tc>
        <w:tc>
          <w:tcPr>
            <w:tcW w:w="4489" w:type="dxa"/>
            <w:tcBorders>
              <w:bottom w:val="single" w:sz="4" w:space="0" w:color="auto"/>
            </w:tcBorders>
          </w:tcPr>
          <w:p w14:paraId="1B1AF092" w14:textId="5FD04C87" w:rsidR="002856CC" w:rsidRPr="002856CC" w:rsidRDefault="002856CC" w:rsidP="002856CC">
            <w:r>
              <w:t xml:space="preserve">Que el alumno </w:t>
            </w:r>
            <w:r w:rsidR="00AB16BC">
              <w:t>obtenga p</w:t>
            </w:r>
            <w:r w:rsidRPr="002856CC">
              <w:t>rincipios y conceptos: Conocimientos, comprensión, análisis, síntesis y aplicación de la información.</w:t>
            </w:r>
          </w:p>
          <w:p w14:paraId="2D619852" w14:textId="5514D033" w:rsidR="002856CC" w:rsidRPr="0013054A" w:rsidRDefault="002856CC" w:rsidP="002856CC">
            <w:r w:rsidRPr="002856CC">
              <w:t>Habilidades búsqueda de información, reconocimiento y reformulación de problemas, análisis, interpretación y síntesis de la información, dominio, seguridad y creatividad, actitudes y valores.: interés, curiosidad, sensibilidad, valoración y colaboración</w:t>
            </w:r>
            <w:r w:rsidR="00AB16BC">
              <w:t>.</w:t>
            </w:r>
          </w:p>
        </w:tc>
      </w:tr>
      <w:tr w:rsidR="002856CC" w:rsidRPr="0013054A" w14:paraId="446B1BBA" w14:textId="77777777" w:rsidTr="005E0311">
        <w:tc>
          <w:tcPr>
            <w:tcW w:w="4489" w:type="dxa"/>
            <w:tcBorders>
              <w:bottom w:val="single" w:sz="4" w:space="0" w:color="auto"/>
            </w:tcBorders>
          </w:tcPr>
          <w:p w14:paraId="4661E171" w14:textId="77777777" w:rsidR="002856CC" w:rsidRDefault="002856CC" w:rsidP="002856CC"/>
        </w:tc>
        <w:tc>
          <w:tcPr>
            <w:tcW w:w="4489" w:type="dxa"/>
            <w:tcBorders>
              <w:bottom w:val="single" w:sz="4" w:space="0" w:color="auto"/>
            </w:tcBorders>
          </w:tcPr>
          <w:p w14:paraId="34127DA6" w14:textId="29A2BA26" w:rsidR="002856CC" w:rsidRPr="0013054A" w:rsidRDefault="00AB16BC" w:rsidP="002856CC">
            <w:r w:rsidRPr="00AB16BC">
              <w:t>Debe ser global, pues además de principios y conceptos debe evaluarse el desarrollo de habilidades, actitudes y valores</w:t>
            </w:r>
            <w:r>
              <w:t>.</w:t>
            </w:r>
          </w:p>
        </w:tc>
      </w:tr>
      <w:tr w:rsidR="002856CC" w:rsidRPr="0013054A" w14:paraId="4CB5CF40" w14:textId="77777777" w:rsidTr="005E0311">
        <w:tc>
          <w:tcPr>
            <w:tcW w:w="4489" w:type="dxa"/>
            <w:tcBorders>
              <w:bottom w:val="single" w:sz="4" w:space="0" w:color="auto"/>
            </w:tcBorders>
          </w:tcPr>
          <w:p w14:paraId="5C1380EA" w14:textId="77777777" w:rsidR="002856CC" w:rsidRDefault="002856CC" w:rsidP="002856CC"/>
        </w:tc>
        <w:tc>
          <w:tcPr>
            <w:tcW w:w="4489" w:type="dxa"/>
            <w:tcBorders>
              <w:bottom w:val="single" w:sz="4" w:space="0" w:color="auto"/>
            </w:tcBorders>
          </w:tcPr>
          <w:p w14:paraId="734582BF" w14:textId="77777777" w:rsidR="002856CC" w:rsidRPr="0013054A" w:rsidRDefault="002856CC" w:rsidP="002856CC"/>
        </w:tc>
      </w:tr>
      <w:tr w:rsidR="002856CC" w14:paraId="6146E935" w14:textId="77777777" w:rsidTr="005E0311">
        <w:tc>
          <w:tcPr>
            <w:tcW w:w="4489" w:type="dxa"/>
            <w:shd w:val="clear" w:color="auto" w:fill="CCCCCC"/>
          </w:tcPr>
          <w:p w14:paraId="41856CDF" w14:textId="626D1B8E" w:rsidR="002856CC" w:rsidRPr="005E0311" w:rsidRDefault="002856CC" w:rsidP="002856CC">
            <w:pPr>
              <w:rPr>
                <w:b/>
                <w:color w:val="0000FF"/>
              </w:rPr>
            </w:pPr>
            <w:r>
              <w:rPr>
                <w:b/>
                <w:color w:val="0000FF"/>
              </w:rPr>
              <w:t xml:space="preserve">Naturaleza del curso </w:t>
            </w:r>
          </w:p>
        </w:tc>
        <w:tc>
          <w:tcPr>
            <w:tcW w:w="4489" w:type="dxa"/>
            <w:shd w:val="clear" w:color="auto" w:fill="CCCCCC"/>
          </w:tcPr>
          <w:p w14:paraId="36AE8C3E" w14:textId="77777777" w:rsidR="002856CC" w:rsidRPr="005E0311" w:rsidRDefault="002856CC" w:rsidP="002856CC">
            <w:pPr>
              <w:rPr>
                <w:b/>
                <w:color w:val="0000FF"/>
              </w:rPr>
            </w:pPr>
          </w:p>
        </w:tc>
      </w:tr>
      <w:tr w:rsidR="002856CC" w:rsidRPr="00085D38" w14:paraId="655D0862" w14:textId="77777777" w:rsidTr="004C592A">
        <w:tc>
          <w:tcPr>
            <w:tcW w:w="4489" w:type="dxa"/>
          </w:tcPr>
          <w:p w14:paraId="7CE640BC" w14:textId="5C231AA7" w:rsidR="002856CC" w:rsidRDefault="002856CC" w:rsidP="002856CC">
            <w:r>
              <w:t>¿Cuál es el objetivo del curso?</w:t>
            </w:r>
          </w:p>
        </w:tc>
        <w:tc>
          <w:tcPr>
            <w:tcW w:w="4489" w:type="dxa"/>
          </w:tcPr>
          <w:p w14:paraId="284E77F7" w14:textId="01BF1AA8" w:rsidR="002856CC" w:rsidRPr="00085D38" w:rsidRDefault="00AB16BC" w:rsidP="00AB16BC">
            <w:pPr>
              <w:jc w:val="both"/>
            </w:pPr>
            <w:r w:rsidRPr="00AB16BC">
              <w:t>Ofrecer explicaciones objetivas acerca de los sistemas biológicos, integrar conceptos y principios, desarrollo de habilidades, actitudes y valores; para construir, deconstruir y construir conocimiento biológico.</w:t>
            </w:r>
          </w:p>
        </w:tc>
      </w:tr>
      <w:tr w:rsidR="002856CC" w:rsidRPr="00085D38" w14:paraId="4A2CB699" w14:textId="77777777" w:rsidTr="004C592A">
        <w:tc>
          <w:tcPr>
            <w:tcW w:w="4489" w:type="dxa"/>
          </w:tcPr>
          <w:p w14:paraId="33F98AC6" w14:textId="318DD66A" w:rsidR="002856CC" w:rsidRDefault="002856CC" w:rsidP="002856CC">
            <w:r>
              <w:t xml:space="preserve">¿Cuáles son </w:t>
            </w:r>
            <w:r w:rsidR="00AB16BC">
              <w:t>los objetivos específicos que lograr</w:t>
            </w:r>
            <w:r>
              <w:t>?</w:t>
            </w:r>
          </w:p>
        </w:tc>
        <w:tc>
          <w:tcPr>
            <w:tcW w:w="4489" w:type="dxa"/>
          </w:tcPr>
          <w:p w14:paraId="735CCD65" w14:textId="51F50112" w:rsidR="00AB16BC" w:rsidRDefault="009F0F4A" w:rsidP="00AB16BC">
            <w:r>
              <w:t>La biología pretende</w:t>
            </w:r>
            <w:r w:rsidR="00AB16BC">
              <w:t xml:space="preserve"> que el alumno no sólo conozca las características de los</w:t>
            </w:r>
          </w:p>
          <w:p w14:paraId="3C33FDF9" w14:textId="77777777" w:rsidR="009F0F4A" w:rsidRDefault="00AB16BC" w:rsidP="00AB16BC">
            <w:r>
              <w:t xml:space="preserve">sistemas biológicos y sus fundamentos, sino que mejoren su desempeño en su vida. </w:t>
            </w:r>
          </w:p>
          <w:p w14:paraId="283CB976" w14:textId="55D2372E" w:rsidR="00AB16BC" w:rsidRDefault="00AB16BC" w:rsidP="00AB16BC">
            <w:r>
              <w:t>Se pretende que</w:t>
            </w:r>
            <w:r w:rsidR="009F0F4A">
              <w:t xml:space="preserve"> </w:t>
            </w:r>
            <w:r>
              <w:t>los alumnos adquieran habilidades cognitivas que les permitan detectar problemáticas y saber elaborar</w:t>
            </w:r>
          </w:p>
          <w:p w14:paraId="45E4C084" w14:textId="3BA561A4" w:rsidR="009F0F4A" w:rsidRPr="00085D38" w:rsidRDefault="00AB16BC" w:rsidP="009F0F4A">
            <w:r>
              <w:t>cuestionamientos que los lleven a la búsqueda de respuestas, a través de diversos métodos, como el</w:t>
            </w:r>
            <w:r w:rsidR="009F0F4A">
              <w:t xml:space="preserve"> </w:t>
            </w:r>
            <w:r>
              <w:t>experimental, sin perder de vista el contexto del momento que está viviendo, comprender su realidad</w:t>
            </w:r>
            <w:r w:rsidR="009F0F4A">
              <w:t xml:space="preserve"> </w:t>
            </w:r>
            <w:r>
              <w:t>como parte de una sociedad que exige mayor compromiso y mejores valores humanos</w:t>
            </w:r>
            <w:r w:rsidR="009F0F4A">
              <w:t>.</w:t>
            </w:r>
          </w:p>
          <w:p w14:paraId="074DAE84" w14:textId="02CF2088" w:rsidR="002856CC" w:rsidRPr="00085D38" w:rsidRDefault="002856CC" w:rsidP="00AB16BC"/>
        </w:tc>
      </w:tr>
      <w:tr w:rsidR="002856CC" w:rsidRPr="00085D38" w14:paraId="00B44E5A" w14:textId="77777777" w:rsidTr="004C592A">
        <w:tc>
          <w:tcPr>
            <w:tcW w:w="4489" w:type="dxa"/>
          </w:tcPr>
          <w:p w14:paraId="23CA79ED" w14:textId="11D351E2" w:rsidR="002856CC" w:rsidRDefault="002856CC" w:rsidP="002856CC">
            <w:r>
              <w:t>¿En qué medida el objetivo y los objetivos específicos son congruentes? ¿sería necesario realizar algún ajuste?</w:t>
            </w:r>
          </w:p>
        </w:tc>
        <w:tc>
          <w:tcPr>
            <w:tcW w:w="4489" w:type="dxa"/>
          </w:tcPr>
          <w:p w14:paraId="29B43079" w14:textId="78591838" w:rsidR="002856CC" w:rsidRPr="00085D38" w:rsidRDefault="009F0F4A" w:rsidP="002856CC">
            <w:r>
              <w:t>Los objetivos están bien planteados, pero a veces los docentes no les ejecutamos todos dentro del aula, nos enfocamos en el conocimiento conceptual.</w:t>
            </w:r>
          </w:p>
        </w:tc>
      </w:tr>
      <w:tr w:rsidR="002856CC" w:rsidRPr="00085D38" w14:paraId="626316C3" w14:textId="77777777" w:rsidTr="004C592A">
        <w:tc>
          <w:tcPr>
            <w:tcW w:w="4489" w:type="dxa"/>
          </w:tcPr>
          <w:p w14:paraId="786D896A" w14:textId="265A21CD" w:rsidR="002856CC" w:rsidRPr="00085D38" w:rsidRDefault="002856CC" w:rsidP="002856CC">
            <w:r>
              <w:t>¿</w:t>
            </w:r>
            <w:r w:rsidRPr="00085D38">
              <w:t xml:space="preserve">Qué conocimientos y habilidades </w:t>
            </w:r>
            <w:r>
              <w:t xml:space="preserve">en los estudiantes, </w:t>
            </w:r>
            <w:r w:rsidRPr="00085D38">
              <w:t xml:space="preserve">debe proporcionar este curso </w:t>
            </w:r>
            <w:r>
              <w:t>al momento vertical y horizontal de la malla curricular?</w:t>
            </w:r>
          </w:p>
        </w:tc>
        <w:tc>
          <w:tcPr>
            <w:tcW w:w="4489" w:type="dxa"/>
          </w:tcPr>
          <w:p w14:paraId="7C027E72" w14:textId="67C3F56A" w:rsidR="00AD4B2E" w:rsidRPr="00AD4B2E" w:rsidRDefault="00AD4B2E" w:rsidP="00AD4B2E">
            <w:r w:rsidRPr="00AD4B2E">
              <w:t>Pensamiento evolutivo</w:t>
            </w:r>
            <w:r>
              <w:t xml:space="preserve">, </w:t>
            </w:r>
            <w:r w:rsidRPr="00AD4B2E">
              <w:t>Análisis histórico</w:t>
            </w:r>
          </w:p>
          <w:p w14:paraId="06B9DEB1" w14:textId="01002DD5" w:rsidR="00AD4B2E" w:rsidRPr="00AD4B2E" w:rsidRDefault="00AD4B2E" w:rsidP="00AD4B2E">
            <w:r w:rsidRPr="00AD4B2E">
              <w:t xml:space="preserve"> Relaciones- sociedad- ciencia-tecnología- ambiente.</w:t>
            </w:r>
          </w:p>
          <w:p w14:paraId="1D3DAEAE" w14:textId="7EEAFE85" w:rsidR="002856CC" w:rsidRPr="00085D38" w:rsidRDefault="00AD4B2E" w:rsidP="00AD4B2E">
            <w:r w:rsidRPr="00AD4B2E">
              <w:t xml:space="preserve"> Propiedades de los sistemas biológicos</w:t>
            </w:r>
            <w:r>
              <w:t>.</w:t>
            </w:r>
          </w:p>
        </w:tc>
      </w:tr>
      <w:tr w:rsidR="002856CC" w:rsidRPr="00892F79" w14:paraId="1852B19A" w14:textId="77777777" w:rsidTr="004C592A">
        <w:tc>
          <w:tcPr>
            <w:tcW w:w="4489" w:type="dxa"/>
          </w:tcPr>
          <w:p w14:paraId="1F90451F" w14:textId="6EDE63E1" w:rsidR="002856CC" w:rsidRPr="00892F79" w:rsidRDefault="002856CC" w:rsidP="002856CC">
            <w:r>
              <w:t>¿</w:t>
            </w:r>
            <w:r w:rsidRPr="00892F79">
              <w:t>Este curso es solamente teórico?</w:t>
            </w:r>
          </w:p>
          <w:p w14:paraId="1643D476" w14:textId="64AAB42F" w:rsidR="002856CC" w:rsidRDefault="002856CC" w:rsidP="002856CC">
            <w:r>
              <w:t>¿Este curso es solamente práctico?</w:t>
            </w:r>
          </w:p>
          <w:p w14:paraId="0E6D109B" w14:textId="03CF5C40" w:rsidR="002856CC" w:rsidRPr="00892F79" w:rsidRDefault="002856CC" w:rsidP="002856CC">
            <w:r>
              <w:t>¿</w:t>
            </w:r>
            <w:r w:rsidRPr="00892F79">
              <w:t>Este curso es teórico-práctico?</w:t>
            </w:r>
          </w:p>
        </w:tc>
        <w:tc>
          <w:tcPr>
            <w:tcW w:w="4489" w:type="dxa"/>
          </w:tcPr>
          <w:p w14:paraId="0922D504" w14:textId="555D70C0" w:rsidR="002856CC" w:rsidRPr="00892F79" w:rsidRDefault="00AD4B2E" w:rsidP="002856CC">
            <w:r>
              <w:t>Teórico- práctico</w:t>
            </w:r>
          </w:p>
        </w:tc>
      </w:tr>
      <w:tr w:rsidR="002856CC" w:rsidRPr="00892F79" w14:paraId="68E7110B" w14:textId="77777777" w:rsidTr="009F0BE9">
        <w:tc>
          <w:tcPr>
            <w:tcW w:w="4489" w:type="dxa"/>
            <w:tcBorders>
              <w:bottom w:val="single" w:sz="4" w:space="0" w:color="auto"/>
            </w:tcBorders>
          </w:tcPr>
          <w:p w14:paraId="21E71256" w14:textId="1D0EE1C8" w:rsidR="002856CC" w:rsidRDefault="002856CC" w:rsidP="002856CC">
            <w:r>
              <w:t>¿Cuál es el campo de estudio de este curso?</w:t>
            </w:r>
          </w:p>
        </w:tc>
        <w:tc>
          <w:tcPr>
            <w:tcW w:w="4489" w:type="dxa"/>
            <w:tcBorders>
              <w:bottom w:val="single" w:sz="4" w:space="0" w:color="auto"/>
            </w:tcBorders>
          </w:tcPr>
          <w:p w14:paraId="38B73E8A" w14:textId="6D7B4967" w:rsidR="002856CC" w:rsidRPr="00892F79" w:rsidRDefault="00AD4B2E" w:rsidP="002856CC">
            <w:r>
              <w:t xml:space="preserve">Sistemas biológicos </w:t>
            </w:r>
          </w:p>
        </w:tc>
      </w:tr>
      <w:tr w:rsidR="002856CC" w:rsidRPr="00892F79" w14:paraId="0C71EB30" w14:textId="77777777" w:rsidTr="009F0BE9">
        <w:tc>
          <w:tcPr>
            <w:tcW w:w="4489" w:type="dxa"/>
            <w:tcBorders>
              <w:bottom w:val="single" w:sz="4" w:space="0" w:color="auto"/>
            </w:tcBorders>
          </w:tcPr>
          <w:p w14:paraId="37742ECC" w14:textId="17C977AC" w:rsidR="002856CC" w:rsidRPr="00892F79" w:rsidRDefault="002856CC" w:rsidP="002856CC">
            <w:r>
              <w:t xml:space="preserve">El campo de estudio en este curso, ¿es relativamente estable o se encuentra en un período de cambios acelerados o los </w:t>
            </w:r>
            <w:r>
              <w:lastRenderedPageBreak/>
              <w:t>paradigmas/teorías que aborda se retan continuamente entre ellos?</w:t>
            </w:r>
          </w:p>
        </w:tc>
        <w:tc>
          <w:tcPr>
            <w:tcW w:w="4489" w:type="dxa"/>
            <w:tcBorders>
              <w:bottom w:val="single" w:sz="4" w:space="0" w:color="auto"/>
            </w:tcBorders>
          </w:tcPr>
          <w:p w14:paraId="7F341761" w14:textId="64CCDCE1" w:rsidR="002856CC" w:rsidRPr="00892F79" w:rsidRDefault="00E22868" w:rsidP="002856CC">
            <w:r>
              <w:lastRenderedPageBreak/>
              <w:t>Está</w:t>
            </w:r>
            <w:bookmarkStart w:id="0" w:name="_GoBack"/>
            <w:bookmarkEnd w:id="0"/>
            <w:r w:rsidR="00AD4B2E">
              <w:t xml:space="preserve"> en constante cambio.</w:t>
            </w:r>
          </w:p>
        </w:tc>
      </w:tr>
      <w:tr w:rsidR="002856CC" w14:paraId="2FA71296" w14:textId="77777777" w:rsidTr="009F0BE9">
        <w:tc>
          <w:tcPr>
            <w:tcW w:w="4489" w:type="dxa"/>
            <w:shd w:val="clear" w:color="auto" w:fill="auto"/>
          </w:tcPr>
          <w:p w14:paraId="32DE1F7D" w14:textId="5EE5C522" w:rsidR="002856CC" w:rsidRPr="009F0BE9" w:rsidRDefault="002856CC" w:rsidP="002856CC">
            <w:pPr>
              <w:rPr>
                <w:color w:val="0000FF"/>
              </w:rPr>
            </w:pPr>
            <w:r>
              <w:rPr>
                <w:color w:val="000000" w:themeColor="text1"/>
              </w:rPr>
              <w:t>¿Cuáles son los c</w:t>
            </w:r>
            <w:r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45DD93FD" w:rsidR="002856CC" w:rsidRDefault="00AD4B2E" w:rsidP="002856CC">
            <w:r>
              <w:t xml:space="preserve">Conocimientos </w:t>
            </w:r>
          </w:p>
        </w:tc>
      </w:tr>
      <w:tr w:rsidR="002856CC" w14:paraId="449C3379" w14:textId="77777777" w:rsidTr="009F0BE9">
        <w:tc>
          <w:tcPr>
            <w:tcW w:w="4489" w:type="dxa"/>
            <w:shd w:val="clear" w:color="auto" w:fill="auto"/>
          </w:tcPr>
          <w:p w14:paraId="0A6D7BE6" w14:textId="7D0A9F3C" w:rsidR="002856CC" w:rsidRPr="009F0BE9" w:rsidRDefault="002856CC" w:rsidP="002856CC">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4CC6F848" w14:textId="77777777" w:rsidR="00AD4B2E" w:rsidRDefault="00AD4B2E" w:rsidP="002B0078">
            <w:pPr>
              <w:jc w:val="both"/>
            </w:pPr>
            <w:r>
              <w:t>Reconozca que la biología estudia a los sistemas biológicos.</w:t>
            </w:r>
          </w:p>
          <w:p w14:paraId="2536DBD5" w14:textId="2634F090" w:rsidR="002856CC" w:rsidRDefault="00AD4B2E" w:rsidP="002B0078">
            <w:pPr>
              <w:jc w:val="both"/>
            </w:pPr>
            <w:r>
              <w:t xml:space="preserve"> Interprete que la biología es una ciencia que emplea </w:t>
            </w:r>
            <w:r>
              <w:t>métodos</w:t>
            </w:r>
            <w:r>
              <w:t xml:space="preserve">, entre ellos, el </w:t>
            </w:r>
            <w:r>
              <w:t>científico</w:t>
            </w:r>
            <w:r>
              <w:t xml:space="preserve"> experimental</w:t>
            </w:r>
            <w:r>
              <w:t xml:space="preserve"> </w:t>
            </w:r>
            <w:r>
              <w:t>para construir conocimiento</w:t>
            </w:r>
            <w:r w:rsidR="002B0078">
              <w:t>.</w:t>
            </w:r>
          </w:p>
        </w:tc>
      </w:tr>
      <w:tr w:rsidR="002856CC" w14:paraId="311C8F5E" w14:textId="77777777" w:rsidTr="009F0BE9">
        <w:tc>
          <w:tcPr>
            <w:tcW w:w="4489" w:type="dxa"/>
            <w:shd w:val="clear" w:color="auto" w:fill="auto"/>
          </w:tcPr>
          <w:p w14:paraId="66843EC7" w14:textId="77777777" w:rsidR="002856CC" w:rsidRPr="009F0BE9" w:rsidRDefault="002856CC" w:rsidP="002856CC">
            <w:pPr>
              <w:rPr>
                <w:color w:val="000000" w:themeColor="text1"/>
              </w:rPr>
            </w:pPr>
          </w:p>
        </w:tc>
        <w:tc>
          <w:tcPr>
            <w:tcW w:w="4489" w:type="dxa"/>
            <w:shd w:val="clear" w:color="auto" w:fill="auto"/>
          </w:tcPr>
          <w:p w14:paraId="7A6934D3" w14:textId="77777777" w:rsidR="002856CC" w:rsidRDefault="002856CC" w:rsidP="002856CC"/>
        </w:tc>
      </w:tr>
      <w:tr w:rsidR="002856CC" w14:paraId="0F6ED6BD" w14:textId="77777777" w:rsidTr="009F0BE9">
        <w:tc>
          <w:tcPr>
            <w:tcW w:w="4489" w:type="dxa"/>
            <w:shd w:val="clear" w:color="auto" w:fill="auto"/>
          </w:tcPr>
          <w:p w14:paraId="37E9B816" w14:textId="77777777" w:rsidR="002856CC" w:rsidRPr="009F0BE9" w:rsidRDefault="002856CC" w:rsidP="002856CC">
            <w:pPr>
              <w:rPr>
                <w:color w:val="000000" w:themeColor="text1"/>
              </w:rPr>
            </w:pPr>
          </w:p>
        </w:tc>
        <w:tc>
          <w:tcPr>
            <w:tcW w:w="4489" w:type="dxa"/>
            <w:shd w:val="clear" w:color="auto" w:fill="auto"/>
          </w:tcPr>
          <w:p w14:paraId="1C47F42B" w14:textId="77777777" w:rsidR="002856CC" w:rsidRDefault="002856CC" w:rsidP="002856CC"/>
        </w:tc>
      </w:tr>
      <w:tr w:rsidR="002856CC" w14:paraId="3B1C95F3" w14:textId="77777777" w:rsidTr="00142D4C">
        <w:tc>
          <w:tcPr>
            <w:tcW w:w="4489" w:type="dxa"/>
            <w:shd w:val="clear" w:color="auto" w:fill="CCCCCC"/>
          </w:tcPr>
          <w:p w14:paraId="09584929" w14:textId="1EB264F9" w:rsidR="002856CC" w:rsidRPr="00142D4C" w:rsidRDefault="002856CC" w:rsidP="002856CC">
            <w:pPr>
              <w:rPr>
                <w:b/>
                <w:color w:val="0000FF"/>
              </w:rPr>
            </w:pPr>
            <w:r>
              <w:rPr>
                <w:b/>
                <w:color w:val="0000FF"/>
              </w:rPr>
              <w:t>Características de los estudiantes</w:t>
            </w:r>
          </w:p>
        </w:tc>
        <w:tc>
          <w:tcPr>
            <w:tcW w:w="4489" w:type="dxa"/>
            <w:shd w:val="clear" w:color="auto" w:fill="CCCCCC"/>
          </w:tcPr>
          <w:p w14:paraId="1AFB70A1" w14:textId="77777777" w:rsidR="002856CC" w:rsidRDefault="002856CC" w:rsidP="002856CC"/>
        </w:tc>
      </w:tr>
      <w:tr w:rsidR="002856CC" w:rsidRPr="00D20D28" w14:paraId="34F4F817" w14:textId="77777777" w:rsidTr="004C592A">
        <w:tc>
          <w:tcPr>
            <w:tcW w:w="4489" w:type="dxa"/>
          </w:tcPr>
          <w:p w14:paraId="55ABFB39" w14:textId="72F90E4F" w:rsidR="002856CC" w:rsidRPr="00D20D28" w:rsidRDefault="002856CC" w:rsidP="002856CC">
            <w:r>
              <w:t>Si</w:t>
            </w:r>
            <w:r w:rsidRPr="00D20D28">
              <w:t>tuación de vida de los estudiantes</w:t>
            </w:r>
            <w:r>
              <w:t>:</w:t>
            </w:r>
          </w:p>
          <w:p w14:paraId="700BB784" w14:textId="77777777" w:rsidR="002856CC" w:rsidRPr="00AD4D9E" w:rsidRDefault="002856CC" w:rsidP="002856CC">
            <w:pPr>
              <w:pStyle w:val="Prrafodelista"/>
              <w:numPr>
                <w:ilvl w:val="0"/>
                <w:numId w:val="1"/>
              </w:numPr>
              <w:ind w:left="284" w:hanging="284"/>
            </w:pPr>
            <w:r w:rsidRPr="00AD4D9E">
              <w:t>¿Son estudiantes de tiempo completo, una parte de ellos trabaja y estudia, algunos de ellos son becados?</w:t>
            </w:r>
          </w:p>
          <w:p w14:paraId="3E29BBDC" w14:textId="07591983" w:rsidR="002856CC" w:rsidRPr="00D20D28" w:rsidRDefault="002856CC" w:rsidP="002856CC">
            <w:pPr>
              <w:pStyle w:val="Prrafodelista"/>
              <w:numPr>
                <w:ilvl w:val="0"/>
                <w:numId w:val="1"/>
              </w:numPr>
              <w:ind w:left="284" w:hanging="284"/>
            </w:pPr>
            <w:r w:rsidRPr="00D20D28">
              <w:t xml:space="preserve">¿Cuál </w:t>
            </w:r>
            <w:r>
              <w:t>es el estatus civil de lo</w:t>
            </w:r>
            <w:r w:rsidRPr="00D20D28">
              <w:t xml:space="preserve">s estudiantes: </w:t>
            </w:r>
            <w:r w:rsidR="00974943" w:rsidRPr="00D20D28">
              <w:t>casados, solteros, en unión libre, ¿con hijos?</w:t>
            </w:r>
          </w:p>
          <w:p w14:paraId="52B14D5D" w14:textId="0133461C" w:rsidR="002856CC" w:rsidRPr="00D20D28" w:rsidRDefault="002856CC" w:rsidP="002856CC">
            <w:pPr>
              <w:pStyle w:val="Prrafodelista"/>
              <w:numPr>
                <w:ilvl w:val="0"/>
                <w:numId w:val="1"/>
              </w:numPr>
              <w:ind w:left="284" w:hanging="284"/>
            </w:pPr>
            <w:r w:rsidRPr="00D20D28">
              <w:t xml:space="preserve">En el caso de los estudiantes que trabajan, </w:t>
            </w:r>
            <w:r>
              <w:t xml:space="preserve">¿son cabeza de familia, </w:t>
            </w:r>
            <w:r w:rsidRPr="00D20D28">
              <w:t>contribuyen a la economía de su familia</w:t>
            </w:r>
            <w:r>
              <w:t>, trabajan para su sostenimiento o trabajan para ocupar su tiempo libre</w:t>
            </w:r>
            <w:r w:rsidRPr="00D20D28">
              <w:t xml:space="preserve">? </w:t>
            </w:r>
          </w:p>
        </w:tc>
        <w:tc>
          <w:tcPr>
            <w:tcW w:w="4489" w:type="dxa"/>
          </w:tcPr>
          <w:p w14:paraId="76F1CA90" w14:textId="4A19445E" w:rsidR="002856CC" w:rsidRPr="00D20D28" w:rsidRDefault="00974943" w:rsidP="002856CC">
            <w:r>
              <w:t>La mayoría de los estudiantes son solteros y la dedicación es de tiempo completo en algunos casos, el uno o dos por ciento son casados o trabajan.</w:t>
            </w:r>
          </w:p>
        </w:tc>
      </w:tr>
      <w:tr w:rsidR="002856CC" w:rsidRPr="007674F9" w14:paraId="639BC06F" w14:textId="77777777" w:rsidTr="004C592A">
        <w:tc>
          <w:tcPr>
            <w:tcW w:w="4489" w:type="dxa"/>
          </w:tcPr>
          <w:p w14:paraId="34DE54E9" w14:textId="777361C5" w:rsidR="002856CC" w:rsidRPr="007674F9" w:rsidRDefault="002856CC" w:rsidP="002856CC">
            <w:r w:rsidRPr="007674F9">
              <w:t>¿Qué esperan los estudiantes aprender (para su vida y para su currículo) en este curso?</w:t>
            </w:r>
          </w:p>
        </w:tc>
        <w:tc>
          <w:tcPr>
            <w:tcW w:w="4489" w:type="dxa"/>
          </w:tcPr>
          <w:p w14:paraId="506C3E38" w14:textId="56D90537" w:rsidR="002856CC" w:rsidRPr="007674F9" w:rsidRDefault="00974943" w:rsidP="002856CC">
            <w:r>
              <w:t>Desarrollo de habilidades para la resolución de problemas de la vida cotidiana.</w:t>
            </w:r>
          </w:p>
        </w:tc>
      </w:tr>
      <w:tr w:rsidR="002856CC" w:rsidRPr="005B4089" w14:paraId="3B521E61" w14:textId="77777777" w:rsidTr="004C592A">
        <w:tc>
          <w:tcPr>
            <w:tcW w:w="4489" w:type="dxa"/>
          </w:tcPr>
          <w:p w14:paraId="69325736" w14:textId="4B2187E2" w:rsidR="002856CC" w:rsidRPr="00AD4D9E" w:rsidRDefault="002856CC" w:rsidP="002856CC">
            <w:r>
              <w:t xml:space="preserve">¿Cuáles son las razones por las que se inscribieron en este curso? </w:t>
            </w:r>
          </w:p>
        </w:tc>
        <w:tc>
          <w:tcPr>
            <w:tcW w:w="4489" w:type="dxa"/>
          </w:tcPr>
          <w:p w14:paraId="4B489A3E" w14:textId="6BCF83E4" w:rsidR="002856CC" w:rsidRPr="00AD4D9E" w:rsidRDefault="00974943" w:rsidP="002856CC">
            <w:r>
              <w:t>Porque es una materia básica y obligatoria.</w:t>
            </w:r>
          </w:p>
        </w:tc>
      </w:tr>
      <w:tr w:rsidR="002856CC" w:rsidRPr="00766799" w14:paraId="4BCCD91D" w14:textId="77777777" w:rsidTr="004C592A">
        <w:tc>
          <w:tcPr>
            <w:tcW w:w="4489" w:type="dxa"/>
          </w:tcPr>
          <w:p w14:paraId="5864519E" w14:textId="1E377C51" w:rsidR="002856CC" w:rsidRPr="00766799" w:rsidRDefault="002856CC" w:rsidP="002856CC">
            <w:r w:rsidRPr="00766799">
              <w:t>¿Qué experiencias prác</w:t>
            </w:r>
            <w:r>
              <w:t>t</w:t>
            </w:r>
            <w:r w:rsidRPr="00766799">
              <w:t xml:space="preserve">icas, conocimientos, habilidades y actitudes </w:t>
            </w:r>
            <w:r>
              <w:t>tienen</w:t>
            </w:r>
            <w:r w:rsidRPr="00766799">
              <w:t xml:space="preserve"> los estudiantes para llevar este curso?</w:t>
            </w:r>
          </w:p>
        </w:tc>
        <w:tc>
          <w:tcPr>
            <w:tcW w:w="4489" w:type="dxa"/>
          </w:tcPr>
          <w:p w14:paraId="1B9C0732" w14:textId="36890CE2" w:rsidR="002856CC" w:rsidRPr="00766799" w:rsidRDefault="009C3397" w:rsidP="002856CC">
            <w:r>
              <w:t xml:space="preserve">Observación, habilidad lectora, manipulación de objetos. </w:t>
            </w:r>
          </w:p>
        </w:tc>
      </w:tr>
      <w:tr w:rsidR="002856CC" w:rsidRPr="005B4089" w14:paraId="550017DB" w14:textId="77777777" w:rsidTr="00C63EFF">
        <w:tc>
          <w:tcPr>
            <w:tcW w:w="4489" w:type="dxa"/>
            <w:tcBorders>
              <w:bottom w:val="single" w:sz="4" w:space="0" w:color="auto"/>
            </w:tcBorders>
          </w:tcPr>
          <w:p w14:paraId="0CB2001C" w14:textId="2B58D03D" w:rsidR="002856CC" w:rsidRPr="00AD4D9E" w:rsidRDefault="002856CC" w:rsidP="002856CC">
            <w:r w:rsidRPr="007674F9">
              <w:t xml:space="preserve">¿Cuáles son los estilos de aprendizaje de los estudiantes que llevan este curso? </w:t>
            </w:r>
          </w:p>
        </w:tc>
        <w:tc>
          <w:tcPr>
            <w:tcW w:w="4489" w:type="dxa"/>
            <w:tcBorders>
              <w:bottom w:val="single" w:sz="4" w:space="0" w:color="auto"/>
            </w:tcBorders>
          </w:tcPr>
          <w:p w14:paraId="23BAEC18" w14:textId="6F706E7F" w:rsidR="002856CC" w:rsidRPr="00AD4D9E" w:rsidRDefault="009C3397" w:rsidP="002856CC">
            <w:r>
              <w:t>Son diversos visuales, auditivos, kinestésico, dinámicos.</w:t>
            </w:r>
          </w:p>
        </w:tc>
      </w:tr>
      <w:tr w:rsidR="002856CC" w:rsidRPr="005B4089" w14:paraId="47BDFFAB" w14:textId="77777777" w:rsidTr="00C63EFF">
        <w:tc>
          <w:tcPr>
            <w:tcW w:w="4489" w:type="dxa"/>
            <w:tcBorders>
              <w:bottom w:val="single" w:sz="4" w:space="0" w:color="auto"/>
            </w:tcBorders>
          </w:tcPr>
          <w:p w14:paraId="0B55B321" w14:textId="77777777" w:rsidR="002856CC" w:rsidRPr="007674F9" w:rsidRDefault="002856CC" w:rsidP="002856CC"/>
        </w:tc>
        <w:tc>
          <w:tcPr>
            <w:tcW w:w="4489" w:type="dxa"/>
            <w:tcBorders>
              <w:bottom w:val="single" w:sz="4" w:space="0" w:color="auto"/>
            </w:tcBorders>
          </w:tcPr>
          <w:p w14:paraId="71C5AE56" w14:textId="77777777" w:rsidR="002856CC" w:rsidRPr="00AD4D9E" w:rsidRDefault="002856CC" w:rsidP="002856CC"/>
        </w:tc>
      </w:tr>
      <w:tr w:rsidR="002856CC" w:rsidRPr="005B4089" w14:paraId="5DBC2B18" w14:textId="77777777" w:rsidTr="00C63EFF">
        <w:tc>
          <w:tcPr>
            <w:tcW w:w="4489" w:type="dxa"/>
            <w:tcBorders>
              <w:bottom w:val="single" w:sz="4" w:space="0" w:color="auto"/>
            </w:tcBorders>
          </w:tcPr>
          <w:p w14:paraId="11756EF8" w14:textId="77777777" w:rsidR="002856CC" w:rsidRPr="007674F9" w:rsidRDefault="002856CC" w:rsidP="002856CC"/>
        </w:tc>
        <w:tc>
          <w:tcPr>
            <w:tcW w:w="4489" w:type="dxa"/>
            <w:tcBorders>
              <w:bottom w:val="single" w:sz="4" w:space="0" w:color="auto"/>
            </w:tcBorders>
          </w:tcPr>
          <w:p w14:paraId="612EDC09" w14:textId="77777777" w:rsidR="002856CC" w:rsidRPr="00AD4D9E" w:rsidRDefault="002856CC" w:rsidP="002856CC"/>
        </w:tc>
      </w:tr>
      <w:tr w:rsidR="002856CC" w:rsidRPr="00A4690A" w14:paraId="5017EF1B" w14:textId="77777777" w:rsidTr="00C63EFF">
        <w:tc>
          <w:tcPr>
            <w:tcW w:w="4489" w:type="dxa"/>
            <w:shd w:val="clear" w:color="auto" w:fill="CCCCCC"/>
          </w:tcPr>
          <w:p w14:paraId="7F9FFCCE" w14:textId="28CA13F3" w:rsidR="002856CC" w:rsidRPr="00A4690A" w:rsidRDefault="002856CC" w:rsidP="002856CC">
            <w:pPr>
              <w:rPr>
                <w:b/>
                <w:color w:val="0000FF"/>
                <w:lang w:val="en-US"/>
              </w:rPr>
            </w:pPr>
            <w:proofErr w:type="spellStart"/>
            <w:r>
              <w:rPr>
                <w:b/>
                <w:color w:val="0000FF"/>
                <w:lang w:val="en-US"/>
              </w:rPr>
              <w:t>Caracterís</w:t>
            </w:r>
            <w:r w:rsidRPr="00A4690A">
              <w:rPr>
                <w:b/>
                <w:color w:val="0000FF"/>
                <w:lang w:val="en-US"/>
              </w:rPr>
              <w:t>t</w:t>
            </w:r>
            <w:r>
              <w:rPr>
                <w:b/>
                <w:color w:val="0000FF"/>
                <w:lang w:val="en-US"/>
              </w:rPr>
              <w:t>i</w:t>
            </w:r>
            <w:r w:rsidRPr="00A4690A">
              <w:rPr>
                <w:b/>
                <w:color w:val="0000FF"/>
                <w:lang w:val="en-US"/>
              </w:rPr>
              <w:t>cas</w:t>
            </w:r>
            <w:proofErr w:type="spellEnd"/>
            <w:r w:rsidRPr="00A4690A">
              <w:rPr>
                <w:b/>
                <w:color w:val="0000FF"/>
                <w:lang w:val="en-US"/>
              </w:rPr>
              <w:t xml:space="preserve"> del </w:t>
            </w:r>
            <w:proofErr w:type="spellStart"/>
            <w:r w:rsidRPr="00A4690A">
              <w:rPr>
                <w:b/>
                <w:color w:val="0000FF"/>
                <w:lang w:val="en-US"/>
              </w:rPr>
              <w:t>profesor</w:t>
            </w:r>
            <w:proofErr w:type="spellEnd"/>
            <w:r w:rsidRPr="00A4690A">
              <w:rPr>
                <w:b/>
                <w:color w:val="0000FF"/>
                <w:lang w:val="en-US"/>
              </w:rPr>
              <w:t xml:space="preserve"> </w:t>
            </w:r>
          </w:p>
        </w:tc>
        <w:tc>
          <w:tcPr>
            <w:tcW w:w="4489" w:type="dxa"/>
            <w:shd w:val="clear" w:color="auto" w:fill="CCCCCC"/>
          </w:tcPr>
          <w:p w14:paraId="37B25948" w14:textId="77777777" w:rsidR="002856CC" w:rsidRPr="00A4690A" w:rsidRDefault="002856CC" w:rsidP="002856CC">
            <w:pPr>
              <w:rPr>
                <w:b/>
                <w:color w:val="0000FF"/>
                <w:lang w:val="en-US"/>
              </w:rPr>
            </w:pPr>
          </w:p>
        </w:tc>
      </w:tr>
      <w:tr w:rsidR="002856CC" w:rsidRPr="00FB5350" w14:paraId="1BFFF5D1" w14:textId="77777777" w:rsidTr="004C592A">
        <w:tc>
          <w:tcPr>
            <w:tcW w:w="4489" w:type="dxa"/>
          </w:tcPr>
          <w:p w14:paraId="413CB161" w14:textId="423F3028" w:rsidR="002856CC" w:rsidRPr="00FB5350" w:rsidRDefault="002856CC" w:rsidP="002856CC">
            <w:r w:rsidRPr="00766799">
              <w:t>¿Qué experiencias prác</w:t>
            </w:r>
            <w:r>
              <w:t>t</w:t>
            </w:r>
            <w:r w:rsidRPr="00766799">
              <w:t xml:space="preserve">icas, conocimientos, habilidades y actitudes </w:t>
            </w:r>
            <w:r>
              <w:t>tiene el profesor</w:t>
            </w:r>
            <w:r w:rsidRPr="00766799">
              <w:t xml:space="preserve"> </w:t>
            </w:r>
            <w:r>
              <w:t>que beneficien la impartición de</w:t>
            </w:r>
            <w:r w:rsidRPr="00766799">
              <w:t xml:space="preserve"> este curso?</w:t>
            </w:r>
          </w:p>
        </w:tc>
        <w:tc>
          <w:tcPr>
            <w:tcW w:w="4489" w:type="dxa"/>
          </w:tcPr>
          <w:p w14:paraId="506DB685" w14:textId="32228396" w:rsidR="002856CC" w:rsidRPr="00FB5350" w:rsidRDefault="00AE7FD1" w:rsidP="002856CC">
            <w:proofErr w:type="gramStart"/>
            <w:r w:rsidRPr="00AE7FD1">
              <w:t>Actividades  para</w:t>
            </w:r>
            <w:proofErr w:type="gramEnd"/>
            <w:r w:rsidRPr="00AE7FD1">
              <w:t xml:space="preserve"> lograr aprendizajes conceptuales, habilidades y actitudes; creación de acciones diversas, actividades practicas- experimentales; </w:t>
            </w:r>
            <w:r w:rsidRPr="00AE7FD1">
              <w:lastRenderedPageBreak/>
              <w:t>promover la participación, usos tics y el trabajo colaborativo</w:t>
            </w:r>
          </w:p>
        </w:tc>
      </w:tr>
      <w:tr w:rsidR="002856CC" w:rsidRPr="00FB5350" w14:paraId="124174C3" w14:textId="77777777" w:rsidTr="004C592A">
        <w:tc>
          <w:tcPr>
            <w:tcW w:w="4489" w:type="dxa"/>
          </w:tcPr>
          <w:p w14:paraId="4586232D" w14:textId="36977B9E" w:rsidR="002856CC" w:rsidRPr="00FB5350" w:rsidRDefault="002856CC" w:rsidP="002856CC">
            <w:r>
              <w:lastRenderedPageBreak/>
              <w:t>¿El profesor ha enseñado este curso antes o es la primera vez que lo imparte?</w:t>
            </w:r>
          </w:p>
        </w:tc>
        <w:tc>
          <w:tcPr>
            <w:tcW w:w="4489" w:type="dxa"/>
          </w:tcPr>
          <w:p w14:paraId="46003D6E" w14:textId="3014F106" w:rsidR="002856CC" w:rsidRPr="00FB5350" w:rsidRDefault="00AE7FD1" w:rsidP="002856CC">
            <w:r>
              <w:t>Es la primera vez.</w:t>
            </w:r>
          </w:p>
        </w:tc>
      </w:tr>
      <w:tr w:rsidR="002856CC" w:rsidRPr="00FB5350" w14:paraId="4189E282" w14:textId="77777777" w:rsidTr="004C592A">
        <w:tc>
          <w:tcPr>
            <w:tcW w:w="4489" w:type="dxa"/>
          </w:tcPr>
          <w:p w14:paraId="74292179" w14:textId="2B51E625" w:rsidR="002856CC" w:rsidRPr="00FB5350" w:rsidRDefault="002856CC" w:rsidP="002856CC">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77777777" w:rsidR="002856CC" w:rsidRPr="00FB5350" w:rsidRDefault="002856CC" w:rsidP="002856CC"/>
        </w:tc>
      </w:tr>
      <w:tr w:rsidR="002856CC" w:rsidRPr="00FB5350" w14:paraId="7E2FB5C4" w14:textId="77777777" w:rsidTr="004C592A">
        <w:tc>
          <w:tcPr>
            <w:tcW w:w="4489" w:type="dxa"/>
          </w:tcPr>
          <w:p w14:paraId="61C3737C" w14:textId="3E1F7701" w:rsidR="002856CC" w:rsidRPr="00FB5350" w:rsidRDefault="002856CC" w:rsidP="002856CC">
            <w:r>
              <w:t>¿El profesor tiene un alto nivel de competencia y conocimiento para impartir este curso o se encuentra en una zona de confort?</w:t>
            </w:r>
          </w:p>
        </w:tc>
        <w:tc>
          <w:tcPr>
            <w:tcW w:w="4489" w:type="dxa"/>
          </w:tcPr>
          <w:p w14:paraId="22324938" w14:textId="42A40EEA" w:rsidR="002856CC" w:rsidRPr="00FB5350" w:rsidRDefault="00AE7FD1" w:rsidP="002856CC">
            <w:r>
              <w:t>Se encuentra aún en el nivel de aprendiz, ya que esta en formación.</w:t>
            </w:r>
          </w:p>
        </w:tc>
      </w:tr>
      <w:tr w:rsidR="002856CC" w:rsidRPr="005B4089" w14:paraId="62FC8F17" w14:textId="77777777" w:rsidTr="00B61EF0">
        <w:tc>
          <w:tcPr>
            <w:tcW w:w="4489" w:type="dxa"/>
            <w:tcBorders>
              <w:bottom w:val="single" w:sz="4" w:space="0" w:color="auto"/>
            </w:tcBorders>
          </w:tcPr>
          <w:p w14:paraId="075D2AE6" w14:textId="080E943E" w:rsidR="002856CC" w:rsidRPr="00AD4D9E" w:rsidRDefault="002856CC" w:rsidP="002856CC">
            <w:r w:rsidRPr="005C3ADB">
              <w:t>¿Qué tanto conocimiento tiene el profesor que imparte este curso, acerca de procesos de enseñanza efectivos?</w:t>
            </w:r>
          </w:p>
        </w:tc>
        <w:tc>
          <w:tcPr>
            <w:tcW w:w="4489" w:type="dxa"/>
            <w:tcBorders>
              <w:bottom w:val="single" w:sz="4" w:space="0" w:color="auto"/>
            </w:tcBorders>
          </w:tcPr>
          <w:p w14:paraId="1C43756D" w14:textId="10D57903" w:rsidR="002856CC" w:rsidRPr="00AD4D9E" w:rsidRDefault="00AE7FD1" w:rsidP="002856CC">
            <w:r>
              <w:t>Aun sigue desarrollando las habilidades para poder</w:t>
            </w:r>
            <w:r w:rsidR="004A6459">
              <w:t xml:space="preserve"> lograr una enseñanza efectiva.</w:t>
            </w:r>
          </w:p>
        </w:tc>
      </w:tr>
      <w:tr w:rsidR="002856CC" w:rsidRPr="005C3ADB" w14:paraId="0ECA6828" w14:textId="77777777" w:rsidTr="00B61EF0">
        <w:tc>
          <w:tcPr>
            <w:tcW w:w="4489" w:type="dxa"/>
            <w:tcBorders>
              <w:bottom w:val="single" w:sz="4" w:space="0" w:color="auto"/>
            </w:tcBorders>
          </w:tcPr>
          <w:p w14:paraId="489D2825" w14:textId="3C127284" w:rsidR="002856CC" w:rsidRPr="005C3ADB" w:rsidRDefault="002856CC" w:rsidP="002856CC">
            <w:r>
              <w:t>¿Cuál es el estilo de enseñanza del profesor que imparte este curso?</w:t>
            </w:r>
          </w:p>
        </w:tc>
        <w:tc>
          <w:tcPr>
            <w:tcW w:w="4489" w:type="dxa"/>
            <w:tcBorders>
              <w:bottom w:val="single" w:sz="4" w:space="0" w:color="auto"/>
            </w:tcBorders>
          </w:tcPr>
          <w:p w14:paraId="5019F49F" w14:textId="453EC596" w:rsidR="002856CC" w:rsidRPr="005C3ADB" w:rsidRDefault="004A6459" w:rsidP="002856CC">
            <w:r>
              <w:t xml:space="preserve">Pérsicas y dinámico </w:t>
            </w:r>
          </w:p>
        </w:tc>
      </w:tr>
      <w:tr w:rsidR="002856CC" w:rsidRPr="005C3ADB" w14:paraId="0A8970A5" w14:textId="77777777" w:rsidTr="00B61EF0">
        <w:tc>
          <w:tcPr>
            <w:tcW w:w="4489" w:type="dxa"/>
            <w:tcBorders>
              <w:bottom w:val="single" w:sz="4" w:space="0" w:color="auto"/>
            </w:tcBorders>
          </w:tcPr>
          <w:p w14:paraId="060A8BB2" w14:textId="4C555571" w:rsidR="002856CC" w:rsidRPr="005C3ADB" w:rsidRDefault="002856CC" w:rsidP="002856CC">
            <w:r>
              <w:t>¿El profesor tiene apertura para incorporar nuevas estrategias en la enseñanza de los temas del curso, así como para el desarrollo de habilidades de pensamiento y actitudes?</w:t>
            </w:r>
          </w:p>
        </w:tc>
        <w:tc>
          <w:tcPr>
            <w:tcW w:w="4489" w:type="dxa"/>
            <w:tcBorders>
              <w:bottom w:val="single" w:sz="4" w:space="0" w:color="auto"/>
            </w:tcBorders>
          </w:tcPr>
          <w:p w14:paraId="5D9DD1E0" w14:textId="68ACC44F" w:rsidR="002856CC" w:rsidRPr="005C3ADB" w:rsidRDefault="004A6459" w:rsidP="002856CC">
            <w:r>
              <w:t>Si, ya que le gusta aplicar técnicas o estrategias nuevas para la enseñanza.</w:t>
            </w:r>
          </w:p>
        </w:tc>
      </w:tr>
      <w:tr w:rsidR="002856CC" w:rsidRPr="005C3ADB" w14:paraId="24944B76" w14:textId="77777777" w:rsidTr="00B61EF0">
        <w:tc>
          <w:tcPr>
            <w:tcW w:w="4489" w:type="dxa"/>
            <w:tcBorders>
              <w:bottom w:val="single" w:sz="4" w:space="0" w:color="auto"/>
            </w:tcBorders>
          </w:tcPr>
          <w:p w14:paraId="5A00D4EE" w14:textId="77777777" w:rsidR="002856CC" w:rsidRPr="005C3ADB" w:rsidRDefault="002856CC" w:rsidP="002856CC"/>
        </w:tc>
        <w:tc>
          <w:tcPr>
            <w:tcW w:w="4489" w:type="dxa"/>
            <w:tcBorders>
              <w:bottom w:val="single" w:sz="4" w:space="0" w:color="auto"/>
            </w:tcBorders>
          </w:tcPr>
          <w:p w14:paraId="6CF5964F" w14:textId="77777777" w:rsidR="002856CC" w:rsidRPr="005C3ADB" w:rsidRDefault="002856CC" w:rsidP="002856CC"/>
        </w:tc>
      </w:tr>
      <w:tr w:rsidR="002856CC" w:rsidRPr="005C3ADB" w14:paraId="544A0EC6" w14:textId="77777777" w:rsidTr="00B61EF0">
        <w:tc>
          <w:tcPr>
            <w:tcW w:w="4489" w:type="dxa"/>
            <w:tcBorders>
              <w:bottom w:val="single" w:sz="4" w:space="0" w:color="auto"/>
            </w:tcBorders>
          </w:tcPr>
          <w:p w14:paraId="55B31D7E" w14:textId="77777777" w:rsidR="002856CC" w:rsidRPr="005C3ADB" w:rsidRDefault="002856CC" w:rsidP="002856CC"/>
        </w:tc>
        <w:tc>
          <w:tcPr>
            <w:tcW w:w="4489" w:type="dxa"/>
            <w:tcBorders>
              <w:bottom w:val="single" w:sz="4" w:space="0" w:color="auto"/>
            </w:tcBorders>
          </w:tcPr>
          <w:p w14:paraId="537F436A" w14:textId="77777777" w:rsidR="002856CC" w:rsidRPr="005C3ADB" w:rsidRDefault="002856CC" w:rsidP="002856CC"/>
        </w:tc>
      </w:tr>
      <w:tr w:rsidR="002856CC" w14:paraId="1F9CC38F" w14:textId="77777777" w:rsidTr="00B61EF0">
        <w:tc>
          <w:tcPr>
            <w:tcW w:w="4489" w:type="dxa"/>
            <w:shd w:val="clear" w:color="auto" w:fill="CCCCCC"/>
          </w:tcPr>
          <w:p w14:paraId="0E0A63EA" w14:textId="09832937" w:rsidR="002856CC" w:rsidRPr="005E7EAA" w:rsidRDefault="002856CC" w:rsidP="002856CC">
            <w:pPr>
              <w:rPr>
                <w:b/>
                <w:color w:val="0000FF"/>
              </w:rPr>
            </w:pPr>
            <w:r>
              <w:rPr>
                <w:b/>
                <w:color w:val="0000FF"/>
              </w:rPr>
              <w:t xml:space="preserve">Retos pedagógicos especiales de este curso </w:t>
            </w:r>
          </w:p>
        </w:tc>
        <w:tc>
          <w:tcPr>
            <w:tcW w:w="4489" w:type="dxa"/>
            <w:shd w:val="clear" w:color="auto" w:fill="CCCCCC"/>
          </w:tcPr>
          <w:p w14:paraId="3FA7B377" w14:textId="77777777" w:rsidR="002856CC" w:rsidRDefault="002856CC" w:rsidP="002856CC"/>
        </w:tc>
      </w:tr>
      <w:tr w:rsidR="002856CC" w:rsidRPr="00643B07" w14:paraId="1CF93E74" w14:textId="77777777" w:rsidTr="004C592A">
        <w:tc>
          <w:tcPr>
            <w:tcW w:w="4489" w:type="dxa"/>
          </w:tcPr>
          <w:p w14:paraId="310537FA" w14:textId="33FCCC17" w:rsidR="002856CC" w:rsidRPr="009F33EA" w:rsidRDefault="002856CC" w:rsidP="002856CC">
            <w:r w:rsidRPr="009F33EA">
              <w:t xml:space="preserve">¿Cuáles serían las situaciones especiales en este curso que implicarían un reto para los estudiantes y para el profesor, en la búsqueda de llevar a cabo una experiencia </w:t>
            </w:r>
            <w:r>
              <w:t>educativa significativa, que les impulse a ir un poco más allá de lo que establece el objetivo del curso?</w:t>
            </w:r>
          </w:p>
          <w:p w14:paraId="5C070AEE" w14:textId="52E82452" w:rsidR="002856CC" w:rsidRPr="00643B07" w:rsidRDefault="002856CC" w:rsidP="002856CC"/>
        </w:tc>
        <w:tc>
          <w:tcPr>
            <w:tcW w:w="4489" w:type="dxa"/>
          </w:tcPr>
          <w:p w14:paraId="410A17CB" w14:textId="77777777" w:rsidR="002856CC" w:rsidRDefault="00F15396" w:rsidP="002856CC">
            <w:r>
              <w:t xml:space="preserve">Poder lograr que todos los estudiantes </w:t>
            </w:r>
          </w:p>
          <w:p w14:paraId="153B3F54" w14:textId="0BFF42BB" w:rsidR="00143963" w:rsidRPr="00643B07" w:rsidRDefault="00143963" w:rsidP="002856CC">
            <w:r>
              <w:t>Puedan aprender al mismo ritmo.</w:t>
            </w:r>
          </w:p>
        </w:tc>
      </w:tr>
      <w:tr w:rsidR="002856CC" w:rsidRPr="00643B07" w14:paraId="10008BCF" w14:textId="77777777" w:rsidTr="004C592A">
        <w:tc>
          <w:tcPr>
            <w:tcW w:w="4489" w:type="dxa"/>
          </w:tcPr>
          <w:p w14:paraId="20DD9FD1" w14:textId="70FA28A0" w:rsidR="002856CC" w:rsidRPr="00643B07" w:rsidRDefault="002856CC" w:rsidP="002856CC">
            <w:r>
              <w:t>¿Qué distinguiría a los estudiantes que llevan este curso de los que llevan el mismo curso, pero con otro (s) profesor(es)?</w:t>
            </w:r>
          </w:p>
        </w:tc>
        <w:tc>
          <w:tcPr>
            <w:tcW w:w="4489" w:type="dxa"/>
          </w:tcPr>
          <w:p w14:paraId="7148C6D3" w14:textId="74E30228" w:rsidR="002856CC" w:rsidRPr="00643B07" w:rsidRDefault="00143963" w:rsidP="002856CC">
            <w:r>
              <w:t>Que sean capaces de resolver problemas de cualquier situación que se le presente.</w:t>
            </w:r>
          </w:p>
        </w:tc>
      </w:tr>
      <w:tr w:rsidR="002856CC" w:rsidRPr="00643B07" w14:paraId="30D61AEF" w14:textId="77777777" w:rsidTr="004C592A">
        <w:tc>
          <w:tcPr>
            <w:tcW w:w="4489" w:type="dxa"/>
          </w:tcPr>
          <w:p w14:paraId="0000411F" w14:textId="77777777" w:rsidR="002856CC" w:rsidRPr="00643B07" w:rsidRDefault="002856CC" w:rsidP="002856CC"/>
        </w:tc>
        <w:tc>
          <w:tcPr>
            <w:tcW w:w="4489" w:type="dxa"/>
          </w:tcPr>
          <w:p w14:paraId="24CEE93A" w14:textId="77777777" w:rsidR="002856CC" w:rsidRPr="00643B07" w:rsidRDefault="002856CC" w:rsidP="002856CC"/>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1AAC4" w14:textId="77777777" w:rsidR="00D83AB0" w:rsidRDefault="00D83AB0" w:rsidP="00B869B6">
      <w:r>
        <w:separator/>
      </w:r>
    </w:p>
  </w:endnote>
  <w:endnote w:type="continuationSeparator" w:id="0">
    <w:p w14:paraId="537F74E5" w14:textId="77777777" w:rsidR="00D83AB0" w:rsidRDefault="00D83AB0"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8FCA6" w14:textId="77777777" w:rsidR="00D83AB0" w:rsidRDefault="00D83AB0" w:rsidP="00B869B6">
      <w:r>
        <w:separator/>
      </w:r>
    </w:p>
  </w:footnote>
  <w:footnote w:type="continuationSeparator" w:id="0">
    <w:p w14:paraId="1D992E8D" w14:textId="77777777" w:rsidR="00D83AB0" w:rsidRDefault="00D83AB0"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43963"/>
    <w:rsid w:val="001A1153"/>
    <w:rsid w:val="001A26F2"/>
    <w:rsid w:val="001D0086"/>
    <w:rsid w:val="001D21DA"/>
    <w:rsid w:val="001E7E6A"/>
    <w:rsid w:val="002041C2"/>
    <w:rsid w:val="0020691E"/>
    <w:rsid w:val="00225045"/>
    <w:rsid w:val="00231829"/>
    <w:rsid w:val="00265AF0"/>
    <w:rsid w:val="00276466"/>
    <w:rsid w:val="00283D7D"/>
    <w:rsid w:val="002856CC"/>
    <w:rsid w:val="002B0078"/>
    <w:rsid w:val="002B3149"/>
    <w:rsid w:val="002F7D57"/>
    <w:rsid w:val="00324EF3"/>
    <w:rsid w:val="0033406D"/>
    <w:rsid w:val="00346B92"/>
    <w:rsid w:val="00373F79"/>
    <w:rsid w:val="0038013B"/>
    <w:rsid w:val="00386649"/>
    <w:rsid w:val="003D756F"/>
    <w:rsid w:val="003F4A08"/>
    <w:rsid w:val="004127A9"/>
    <w:rsid w:val="004234A4"/>
    <w:rsid w:val="00454F82"/>
    <w:rsid w:val="00455D74"/>
    <w:rsid w:val="00472459"/>
    <w:rsid w:val="0047452E"/>
    <w:rsid w:val="0048185F"/>
    <w:rsid w:val="00496B95"/>
    <w:rsid w:val="004A6459"/>
    <w:rsid w:val="004B14C7"/>
    <w:rsid w:val="004C592A"/>
    <w:rsid w:val="004E6E0A"/>
    <w:rsid w:val="0054734F"/>
    <w:rsid w:val="00556D03"/>
    <w:rsid w:val="005648AA"/>
    <w:rsid w:val="005B4089"/>
    <w:rsid w:val="005B4631"/>
    <w:rsid w:val="005C3ADB"/>
    <w:rsid w:val="005D198A"/>
    <w:rsid w:val="005E0311"/>
    <w:rsid w:val="005E1CFA"/>
    <w:rsid w:val="005E7EAA"/>
    <w:rsid w:val="00643B07"/>
    <w:rsid w:val="0066699D"/>
    <w:rsid w:val="006671B2"/>
    <w:rsid w:val="00671249"/>
    <w:rsid w:val="00683B98"/>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D750E"/>
    <w:rsid w:val="008F28F0"/>
    <w:rsid w:val="008F5BB2"/>
    <w:rsid w:val="0092045F"/>
    <w:rsid w:val="009257DE"/>
    <w:rsid w:val="00967D76"/>
    <w:rsid w:val="00974943"/>
    <w:rsid w:val="009C00EC"/>
    <w:rsid w:val="009C3397"/>
    <w:rsid w:val="009E37C9"/>
    <w:rsid w:val="009F0BE9"/>
    <w:rsid w:val="009F0F4A"/>
    <w:rsid w:val="009F33EA"/>
    <w:rsid w:val="00A262E6"/>
    <w:rsid w:val="00A4690A"/>
    <w:rsid w:val="00A47386"/>
    <w:rsid w:val="00A6199B"/>
    <w:rsid w:val="00AB16BC"/>
    <w:rsid w:val="00AC3A61"/>
    <w:rsid w:val="00AD4B2E"/>
    <w:rsid w:val="00AD4D9E"/>
    <w:rsid w:val="00AD52D6"/>
    <w:rsid w:val="00AE7FD1"/>
    <w:rsid w:val="00B05D93"/>
    <w:rsid w:val="00B33815"/>
    <w:rsid w:val="00B61EF0"/>
    <w:rsid w:val="00B869B6"/>
    <w:rsid w:val="00B97FC9"/>
    <w:rsid w:val="00BB07AD"/>
    <w:rsid w:val="00BD0E18"/>
    <w:rsid w:val="00BF4EF1"/>
    <w:rsid w:val="00C136A1"/>
    <w:rsid w:val="00C165A8"/>
    <w:rsid w:val="00C2286C"/>
    <w:rsid w:val="00C63EFF"/>
    <w:rsid w:val="00C65226"/>
    <w:rsid w:val="00C82C49"/>
    <w:rsid w:val="00C96E48"/>
    <w:rsid w:val="00CC0E3F"/>
    <w:rsid w:val="00CD191E"/>
    <w:rsid w:val="00CD3CAD"/>
    <w:rsid w:val="00CF0AAD"/>
    <w:rsid w:val="00D20D28"/>
    <w:rsid w:val="00D360F5"/>
    <w:rsid w:val="00D65E82"/>
    <w:rsid w:val="00D83AB0"/>
    <w:rsid w:val="00DF23DE"/>
    <w:rsid w:val="00E07EDC"/>
    <w:rsid w:val="00E22868"/>
    <w:rsid w:val="00E41F6D"/>
    <w:rsid w:val="00E72BB9"/>
    <w:rsid w:val="00E91659"/>
    <w:rsid w:val="00ED0D74"/>
    <w:rsid w:val="00EF3B89"/>
    <w:rsid w:val="00EF4E24"/>
    <w:rsid w:val="00F02947"/>
    <w:rsid w:val="00F10AB9"/>
    <w:rsid w:val="00F15396"/>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Pages>
  <Words>2516</Words>
  <Characters>13841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Laura Rodriguez</cp:lastModifiedBy>
  <cp:revision>46</cp:revision>
  <dcterms:created xsi:type="dcterms:W3CDTF">2018-09-12T20:40:00Z</dcterms:created>
  <dcterms:modified xsi:type="dcterms:W3CDTF">2018-09-19T03:09:00Z</dcterms:modified>
</cp:coreProperties>
</file>