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BE69" w14:textId="61C29440" w:rsidR="0050072D" w:rsidRDefault="00D8195A">
      <w:r w:rsidRPr="00DF58F6">
        <w:rPr>
          <w:b/>
          <w:bCs/>
        </w:rPr>
        <w:t>Matéria</w:t>
      </w:r>
      <w:r>
        <w:t xml:space="preserve"> : Tópicos especiais em Sistemas de Informações</w:t>
      </w:r>
    </w:p>
    <w:p w14:paraId="259978A9" w14:textId="0953B0FC" w:rsidR="00D8195A" w:rsidRDefault="00D8195A">
      <w:r w:rsidRPr="00DF58F6">
        <w:rPr>
          <w:b/>
          <w:bCs/>
        </w:rPr>
        <w:t>Alunos</w:t>
      </w:r>
      <w:r>
        <w:t>:</w:t>
      </w:r>
      <w:r>
        <w:br/>
        <w:t>Ana Laura Rocha Gonçalves – R.A 010624042</w:t>
      </w:r>
      <w:r>
        <w:br/>
        <w:t>Ana Paula Silva Morais – R.A 010624061</w:t>
      </w:r>
    </w:p>
    <w:p w14:paraId="6AB96140" w14:textId="64D4CCCF" w:rsidR="00D8195A" w:rsidRDefault="00D8195A"/>
    <w:p w14:paraId="52C20501" w14:textId="7846CF1A" w:rsidR="00D8195A" w:rsidRDefault="00D8195A"/>
    <w:p w14:paraId="4F840D2F" w14:textId="17FA9DEA" w:rsidR="00D8195A" w:rsidRDefault="00D8195A"/>
    <w:p w14:paraId="343F8497" w14:textId="3FFB7D7A" w:rsidR="00D8195A" w:rsidRPr="00D8195A" w:rsidRDefault="00D8195A" w:rsidP="00DF58F6">
      <w:pPr>
        <w:ind w:left="708" w:firstLine="708"/>
        <w:rPr>
          <w:sz w:val="56"/>
          <w:szCs w:val="56"/>
        </w:rPr>
      </w:pPr>
      <w:r w:rsidRPr="00D8195A">
        <w:rPr>
          <w:sz w:val="56"/>
          <w:szCs w:val="56"/>
        </w:rPr>
        <w:t xml:space="preserve">Tema: Locação de Vestidos </w:t>
      </w:r>
    </w:p>
    <w:p w14:paraId="173A579B" w14:textId="77777777" w:rsidR="00D8195A" w:rsidRDefault="00D8195A"/>
    <w:p w14:paraId="78DF59F8" w14:textId="4F4443B1" w:rsidR="00D8195A" w:rsidRDefault="00D8195A"/>
    <w:p w14:paraId="08E5C275" w14:textId="7161BE38" w:rsidR="00DF58F6" w:rsidRDefault="00DF58F6"/>
    <w:p w14:paraId="4DCB61A1" w14:textId="0E6D3DED" w:rsidR="00DF58F6" w:rsidRDefault="00DF58F6"/>
    <w:p w14:paraId="0FED57CF" w14:textId="1F4E6835" w:rsidR="00DF58F6" w:rsidRDefault="00DF58F6"/>
    <w:p w14:paraId="1E008216" w14:textId="148B4EC0" w:rsidR="00DF58F6" w:rsidRDefault="00DF58F6"/>
    <w:p w14:paraId="3F58DD8A" w14:textId="4F37BD0A" w:rsidR="00DF58F6" w:rsidRDefault="00DF58F6"/>
    <w:p w14:paraId="285C1488" w14:textId="6F8C6E75" w:rsidR="00DF58F6" w:rsidRDefault="00DF58F6"/>
    <w:p w14:paraId="79768286" w14:textId="527A50FB" w:rsidR="00DF58F6" w:rsidRDefault="00DF58F6"/>
    <w:p w14:paraId="3981823A" w14:textId="386DCB21" w:rsidR="00DF58F6" w:rsidRDefault="00DF58F6"/>
    <w:p w14:paraId="67168595" w14:textId="660F81BD" w:rsidR="00DF58F6" w:rsidRDefault="00DF58F6"/>
    <w:p w14:paraId="7BF11CFA" w14:textId="6BF1A38B" w:rsidR="00DF58F6" w:rsidRDefault="00DF58F6"/>
    <w:p w14:paraId="301C0E19" w14:textId="3F559FA3" w:rsidR="00DF58F6" w:rsidRDefault="00DF58F6"/>
    <w:p w14:paraId="52D9FFCA" w14:textId="1036BE7B" w:rsidR="00DF58F6" w:rsidRDefault="00DF58F6"/>
    <w:p w14:paraId="1F361CD9" w14:textId="79FD7217" w:rsidR="00DF58F6" w:rsidRDefault="00DF58F6"/>
    <w:p w14:paraId="0B0EE494" w14:textId="5563BDEF" w:rsidR="00DF58F6" w:rsidRDefault="00DF58F6"/>
    <w:p w14:paraId="6E7A4E31" w14:textId="65169BDE" w:rsidR="00DF58F6" w:rsidRDefault="00DF58F6"/>
    <w:p w14:paraId="2F668D69" w14:textId="0C4BAEFE" w:rsidR="00DF58F6" w:rsidRDefault="00DF58F6"/>
    <w:p w14:paraId="4E850271" w14:textId="5FBB7D6B" w:rsidR="00DF58F6" w:rsidRDefault="00DF58F6"/>
    <w:p w14:paraId="36C75FF1" w14:textId="19B873E0" w:rsidR="00DF58F6" w:rsidRDefault="00DF58F6"/>
    <w:p w14:paraId="54420B40" w14:textId="04B67CE8" w:rsidR="00DF58F6" w:rsidRDefault="00DF58F6"/>
    <w:p w14:paraId="67E27DE9" w14:textId="7705453C" w:rsidR="00DF58F6" w:rsidRDefault="00DF58F6"/>
    <w:p w14:paraId="203DF6BA" w14:textId="042EEEA7" w:rsidR="00DF58F6" w:rsidRDefault="00DF58F6"/>
    <w:p w14:paraId="17862F2C" w14:textId="42A64074" w:rsidR="00DF58F6" w:rsidRPr="00DF58F6" w:rsidRDefault="00DF58F6">
      <w:pPr>
        <w:rPr>
          <w:b/>
          <w:bCs/>
        </w:rPr>
      </w:pPr>
      <w:r w:rsidRPr="00DF58F6">
        <w:rPr>
          <w:b/>
          <w:bCs/>
        </w:rPr>
        <w:lastRenderedPageBreak/>
        <w:t>CÓDIGO COMENTADO:</w:t>
      </w:r>
    </w:p>
    <w:p w14:paraId="36597327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>// Declara o pacote onde esta classe está localizada</w:t>
      </w:r>
    </w:p>
    <w:p w14:paraId="20A37D48" w14:textId="77777777" w:rsidR="00DF58F6" w:rsidRDefault="00DF58F6" w:rsidP="00DF58F6">
      <w:r>
        <w:t>package com.gerenciarvestidos;</w:t>
      </w:r>
    </w:p>
    <w:p w14:paraId="3B09EC07" w14:textId="77777777" w:rsidR="00DF58F6" w:rsidRDefault="00DF58F6" w:rsidP="00DF58F6"/>
    <w:p w14:paraId="06B09D37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>// Importa as anotações para web service</w:t>
      </w:r>
    </w:p>
    <w:p w14:paraId="408C0432" w14:textId="77777777" w:rsidR="00DF58F6" w:rsidRDefault="00DF58F6" w:rsidP="00DF58F6">
      <w:r>
        <w:t>import javax.jws.WebService;</w:t>
      </w:r>
    </w:p>
    <w:p w14:paraId="5689DB5D" w14:textId="77777777" w:rsidR="00DF58F6" w:rsidRDefault="00DF58F6" w:rsidP="00DF58F6">
      <w:r>
        <w:t>import javax.jws.WebMethod;</w:t>
      </w:r>
    </w:p>
    <w:p w14:paraId="01B15987" w14:textId="77777777" w:rsidR="00DF58F6" w:rsidRDefault="00DF58F6" w:rsidP="00DF58F6">
      <w:r>
        <w:t>import javax.jws.WebParam;</w:t>
      </w:r>
    </w:p>
    <w:p w14:paraId="0BC44240" w14:textId="77777777" w:rsidR="00DF58F6" w:rsidRDefault="00DF58F6" w:rsidP="00DF58F6"/>
    <w:p w14:paraId="032E3931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>// Importa classes para manipulação de banco de dados</w:t>
      </w:r>
    </w:p>
    <w:p w14:paraId="1F54D027" w14:textId="77777777" w:rsidR="00DF58F6" w:rsidRDefault="00DF58F6" w:rsidP="00DF58F6">
      <w:r>
        <w:t>import java.sql.Connection;</w:t>
      </w:r>
    </w:p>
    <w:p w14:paraId="13C23E12" w14:textId="77777777" w:rsidR="00DF58F6" w:rsidRDefault="00DF58F6" w:rsidP="00DF58F6">
      <w:r>
        <w:t>import java.sql.DriverManager;</w:t>
      </w:r>
    </w:p>
    <w:p w14:paraId="1DD3EA38" w14:textId="77777777" w:rsidR="00DF58F6" w:rsidRDefault="00DF58F6" w:rsidP="00DF58F6">
      <w:r>
        <w:t>import java.sql.PreparedStatement;</w:t>
      </w:r>
    </w:p>
    <w:p w14:paraId="65CD2A3A" w14:textId="77777777" w:rsidR="00DF58F6" w:rsidRDefault="00DF58F6" w:rsidP="00DF58F6">
      <w:r>
        <w:t>import java.sql.ResultSet;</w:t>
      </w:r>
    </w:p>
    <w:p w14:paraId="0AD9E2A4" w14:textId="77777777" w:rsidR="00DF58F6" w:rsidRDefault="00DF58F6" w:rsidP="00DF58F6">
      <w:r>
        <w:t>import java.sql.SQLException;</w:t>
      </w:r>
    </w:p>
    <w:p w14:paraId="63D872CF" w14:textId="77777777" w:rsidR="00DF58F6" w:rsidRDefault="00DF58F6" w:rsidP="00DF58F6"/>
    <w:p w14:paraId="01B9691D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>// Importa classes para manipulação de listas (não usado neste código)</w:t>
      </w:r>
    </w:p>
    <w:p w14:paraId="41021EF4" w14:textId="77777777" w:rsidR="00DF58F6" w:rsidRDefault="00DF58F6" w:rsidP="00DF58F6">
      <w:r>
        <w:t>import java.util.ArrayList;</w:t>
      </w:r>
    </w:p>
    <w:p w14:paraId="096A50EF" w14:textId="77777777" w:rsidR="00DF58F6" w:rsidRDefault="00DF58F6" w:rsidP="00DF58F6">
      <w:r>
        <w:t>import java.util.List;</w:t>
      </w:r>
    </w:p>
    <w:p w14:paraId="4EAFA695" w14:textId="77777777" w:rsidR="00DF58F6" w:rsidRDefault="00DF58F6" w:rsidP="00DF58F6"/>
    <w:p w14:paraId="43968017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>// Define que essa classe é um web service</w:t>
      </w:r>
    </w:p>
    <w:p w14:paraId="7FBCC3A6" w14:textId="77777777" w:rsidR="00DF58F6" w:rsidRDefault="00DF58F6" w:rsidP="00DF58F6">
      <w:r>
        <w:t>@WebService(</w:t>
      </w:r>
    </w:p>
    <w:p w14:paraId="07AABA95" w14:textId="77777777" w:rsidR="00DF58F6" w:rsidRPr="00DF58F6" w:rsidRDefault="00DF58F6" w:rsidP="00DF58F6">
      <w:pPr>
        <w:rPr>
          <w:color w:val="70AD47" w:themeColor="accent6"/>
        </w:rPr>
      </w:pPr>
      <w:r>
        <w:t xml:space="preserve">    name = "GerenciarVestido", </w:t>
      </w:r>
      <w:r w:rsidRPr="00DF58F6">
        <w:rPr>
          <w:color w:val="70AD47" w:themeColor="accent6"/>
        </w:rPr>
        <w:t>// Nome do serviço</w:t>
      </w:r>
    </w:p>
    <w:p w14:paraId="3BC4A299" w14:textId="77777777" w:rsidR="00DF58F6" w:rsidRPr="00DF58F6" w:rsidRDefault="00DF58F6" w:rsidP="00DF58F6">
      <w:pPr>
        <w:rPr>
          <w:color w:val="70AD47" w:themeColor="accent6"/>
        </w:rPr>
      </w:pPr>
      <w:r>
        <w:t xml:space="preserve">    serviceName = "GerenciarVestidosService" </w:t>
      </w:r>
      <w:r w:rsidRPr="00DF58F6">
        <w:rPr>
          <w:color w:val="70AD47" w:themeColor="accent6"/>
        </w:rPr>
        <w:t>// Nome do serviço exposto</w:t>
      </w:r>
    </w:p>
    <w:p w14:paraId="019E9177" w14:textId="77777777" w:rsidR="00DF58F6" w:rsidRDefault="00DF58F6" w:rsidP="00DF58F6">
      <w:r>
        <w:t>)</w:t>
      </w:r>
    </w:p>
    <w:p w14:paraId="3B3F3974" w14:textId="77777777" w:rsidR="00DF58F6" w:rsidRDefault="00DF58F6" w:rsidP="00DF58F6">
      <w:r>
        <w:t>public class GerenciarVestidos {</w:t>
      </w:r>
    </w:p>
    <w:p w14:paraId="038BEBF7" w14:textId="00E36553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// URL para conexão com o banco de dados </w:t>
      </w:r>
    </w:p>
    <w:p w14:paraId="29E812FC" w14:textId="77777777" w:rsidR="00DF58F6" w:rsidRDefault="00DF58F6" w:rsidP="00DF58F6">
      <w:r>
        <w:t xml:space="preserve">    private static final String URL = "jdbc:derby://localhost:1527/laura";</w:t>
      </w:r>
    </w:p>
    <w:p w14:paraId="472D267D" w14:textId="77777777" w:rsidR="00DF58F6" w:rsidRDefault="00DF58F6" w:rsidP="00DF58F6">
      <w:r>
        <w:t xml:space="preserve">    // Usuário para acesso ao banco de dados</w:t>
      </w:r>
    </w:p>
    <w:p w14:paraId="2A2A5431" w14:textId="77777777" w:rsidR="00DF58F6" w:rsidRDefault="00DF58F6" w:rsidP="00DF58F6">
      <w:r>
        <w:t xml:space="preserve">    private static final String USUARIO = "laura";</w:t>
      </w:r>
    </w:p>
    <w:p w14:paraId="34EC99EB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// Senha para acesso ao banco de dados</w:t>
      </w:r>
    </w:p>
    <w:p w14:paraId="73D99619" w14:textId="77777777" w:rsidR="00DF58F6" w:rsidRDefault="00DF58F6" w:rsidP="00DF58F6">
      <w:r>
        <w:lastRenderedPageBreak/>
        <w:t xml:space="preserve">    private static final String SENHA = "laura";</w:t>
      </w:r>
    </w:p>
    <w:p w14:paraId="7D603317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// Variável para armazenar a conexão com o banco</w:t>
      </w:r>
    </w:p>
    <w:p w14:paraId="6E94FCDA" w14:textId="77777777" w:rsidR="00DF58F6" w:rsidRDefault="00DF58F6" w:rsidP="00DF58F6">
      <w:r>
        <w:t xml:space="preserve">    private Connection conexao;</w:t>
      </w:r>
    </w:p>
    <w:p w14:paraId="64B52F01" w14:textId="77777777" w:rsidR="00DF58F6" w:rsidRDefault="00DF58F6" w:rsidP="00DF58F6"/>
    <w:p w14:paraId="15D9244A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// Define método web para verificar se um vestido está alugado</w:t>
      </w:r>
    </w:p>
    <w:p w14:paraId="4651E613" w14:textId="77777777" w:rsidR="00DF58F6" w:rsidRDefault="00DF58F6" w:rsidP="00DF58F6">
      <w:r>
        <w:t xml:space="preserve">    @WebMethod(operationName = "verificarEmprestimo")</w:t>
      </w:r>
    </w:p>
    <w:p w14:paraId="4EF453C6" w14:textId="77777777" w:rsidR="00DF58F6" w:rsidRDefault="00DF58F6" w:rsidP="00DF58F6">
      <w:r>
        <w:t xml:space="preserve">    public String verificarEmprestimo(</w:t>
      </w:r>
    </w:p>
    <w:p w14:paraId="0E3EA9DA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// Recebe o ID do vestido como parâmetro</w:t>
      </w:r>
    </w:p>
    <w:p w14:paraId="1506B849" w14:textId="77777777" w:rsidR="00DF58F6" w:rsidRDefault="00DF58F6" w:rsidP="00DF58F6">
      <w:r>
        <w:t xml:space="preserve">        @WebParam(name = "id") int id)</w:t>
      </w:r>
    </w:p>
    <w:p w14:paraId="3DD882D0" w14:textId="77777777" w:rsidR="00DF58F6" w:rsidRDefault="00DF58F6" w:rsidP="00DF58F6">
      <w:r>
        <w:t xml:space="preserve">            {</w:t>
      </w:r>
    </w:p>
    <w:p w14:paraId="361F4B8A" w14:textId="77777777" w:rsidR="00DF58F6" w:rsidRDefault="00DF58F6" w:rsidP="00DF58F6">
      <w:r>
        <w:t xml:space="preserve">        try {</w:t>
      </w:r>
    </w:p>
    <w:p w14:paraId="69A1CF23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Abre a conexão com o banco usando URL, usuário e senha</w:t>
      </w:r>
    </w:p>
    <w:p w14:paraId="7F946207" w14:textId="77777777" w:rsidR="00DF58F6" w:rsidRDefault="00DF58F6" w:rsidP="00DF58F6">
      <w:r>
        <w:t xml:space="preserve">            conexao = DriverManager.getConnection(URL, USUARIO, SENHA);</w:t>
      </w:r>
    </w:p>
    <w:p w14:paraId="7A81B175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Define comando SQL para buscar se o vestido está alugado</w:t>
      </w:r>
    </w:p>
    <w:p w14:paraId="5C81CCB7" w14:textId="77777777" w:rsidR="00DF58F6" w:rsidRDefault="00DF58F6" w:rsidP="00DF58F6">
      <w:r>
        <w:t xml:space="preserve">            String sql = "SELECT alugado FROM vestidos WHERE id = ?";</w:t>
      </w:r>
    </w:p>
    <w:p w14:paraId="7A976204" w14:textId="77777777" w:rsidR="00DF58F6" w:rsidRPr="00DF58F6" w:rsidRDefault="00DF58F6" w:rsidP="00DF58F6">
      <w:pPr>
        <w:rPr>
          <w:color w:val="70AD47" w:themeColor="accent6"/>
        </w:rPr>
      </w:pPr>
      <w:r>
        <w:t xml:space="preserve">            </w:t>
      </w:r>
      <w:r w:rsidRPr="00DF58F6">
        <w:rPr>
          <w:color w:val="70AD47" w:themeColor="accent6"/>
        </w:rPr>
        <w:t>// Prepara o comando SQL para execução segura com parâmetro</w:t>
      </w:r>
    </w:p>
    <w:p w14:paraId="1C9835FB" w14:textId="77777777" w:rsidR="00DF58F6" w:rsidRDefault="00DF58F6" w:rsidP="00DF58F6">
      <w:r>
        <w:t xml:space="preserve">            PreparedStatement localizar = conexao.prepareStatement(sql);</w:t>
      </w:r>
    </w:p>
    <w:p w14:paraId="165BA1D9" w14:textId="77777777" w:rsidR="00DF58F6" w:rsidRPr="00DF58F6" w:rsidRDefault="00DF58F6" w:rsidP="00DF58F6">
      <w:pPr>
        <w:rPr>
          <w:color w:val="70AD47" w:themeColor="accent6"/>
        </w:rPr>
      </w:pPr>
      <w:r>
        <w:t xml:space="preserve">            </w:t>
      </w:r>
      <w:r w:rsidRPr="00DF58F6">
        <w:rPr>
          <w:color w:val="70AD47" w:themeColor="accent6"/>
        </w:rPr>
        <w:t>// Define o valor do parâmetro "id" na consulta SQL</w:t>
      </w:r>
    </w:p>
    <w:p w14:paraId="545CB622" w14:textId="77777777" w:rsidR="00DF58F6" w:rsidRDefault="00DF58F6" w:rsidP="00DF58F6">
      <w:r>
        <w:t xml:space="preserve">            localizar.setInt(1, id);</w:t>
      </w:r>
    </w:p>
    <w:p w14:paraId="03C407F4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Executa a consulta e obtém os resultados</w:t>
      </w:r>
    </w:p>
    <w:p w14:paraId="1271C7B4" w14:textId="77777777" w:rsidR="00DF58F6" w:rsidRDefault="00DF58F6" w:rsidP="00DF58F6">
      <w:r>
        <w:t xml:space="preserve">            ResultSet resultado = localizar.executeQuery();</w:t>
      </w:r>
    </w:p>
    <w:p w14:paraId="3206F060" w14:textId="77777777" w:rsidR="00DF58F6" w:rsidRDefault="00DF58F6" w:rsidP="00DF58F6">
      <w:r w:rsidRPr="00DF58F6">
        <w:rPr>
          <w:color w:val="70AD47" w:themeColor="accent6"/>
        </w:rPr>
        <w:t xml:space="preserve">            // Variável para armazenar status do aluguel, padrão "false</w:t>
      </w:r>
      <w:r>
        <w:t>"</w:t>
      </w:r>
    </w:p>
    <w:p w14:paraId="4F405E41" w14:textId="77777777" w:rsidR="00DF58F6" w:rsidRDefault="00DF58F6" w:rsidP="00DF58F6">
      <w:r>
        <w:t xml:space="preserve">            String estaAlugado = "false";</w:t>
      </w:r>
    </w:p>
    <w:p w14:paraId="736CB31C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Se existir resultado, atualiza a variável com valor da coluna "alugado"</w:t>
      </w:r>
    </w:p>
    <w:p w14:paraId="2C202EA9" w14:textId="77777777" w:rsidR="00DF58F6" w:rsidRDefault="00DF58F6" w:rsidP="00DF58F6">
      <w:r>
        <w:t xml:space="preserve">            if (resultado.next()) {</w:t>
      </w:r>
    </w:p>
    <w:p w14:paraId="69AADC0A" w14:textId="77777777" w:rsidR="00DF58F6" w:rsidRDefault="00DF58F6" w:rsidP="00DF58F6">
      <w:r>
        <w:t xml:space="preserve">                estaAlugado = resultado.getString("alugado");</w:t>
      </w:r>
    </w:p>
    <w:p w14:paraId="5AC852E2" w14:textId="77777777" w:rsidR="00DF58F6" w:rsidRDefault="00DF58F6" w:rsidP="00DF58F6">
      <w:r>
        <w:t xml:space="preserve">            }</w:t>
      </w:r>
    </w:p>
    <w:p w14:paraId="52208D7B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Fecha o resultado para liberar recursos</w:t>
      </w:r>
    </w:p>
    <w:p w14:paraId="45E0784E" w14:textId="77777777" w:rsidR="00DF58F6" w:rsidRDefault="00DF58F6" w:rsidP="00DF58F6">
      <w:r>
        <w:t xml:space="preserve">            resultado.close();</w:t>
      </w:r>
    </w:p>
    <w:p w14:paraId="4F743342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Fecha o statement para liberar recursos</w:t>
      </w:r>
    </w:p>
    <w:p w14:paraId="37DF4C89" w14:textId="77777777" w:rsidR="00DF58F6" w:rsidRDefault="00DF58F6" w:rsidP="00DF58F6">
      <w:r>
        <w:t xml:space="preserve">            localizar.close();</w:t>
      </w:r>
    </w:p>
    <w:p w14:paraId="0C87EA48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lastRenderedPageBreak/>
        <w:t xml:space="preserve">            // Fecha a conexão com o banco</w:t>
      </w:r>
    </w:p>
    <w:p w14:paraId="55337CB5" w14:textId="77777777" w:rsidR="00DF58F6" w:rsidRDefault="00DF58F6" w:rsidP="00DF58F6">
      <w:r>
        <w:t xml:space="preserve">            conexao.close();</w:t>
      </w:r>
    </w:p>
    <w:p w14:paraId="33442091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Retorna "Augado" (provavelmente quis dizer "Alugado")</w:t>
      </w:r>
    </w:p>
    <w:p w14:paraId="57A23B55" w14:textId="04D20342" w:rsidR="00DF58F6" w:rsidRDefault="00DF58F6" w:rsidP="00DF58F6">
      <w:r>
        <w:t xml:space="preserve">            return "A</w:t>
      </w:r>
      <w:r w:rsidR="00EA5989">
        <w:t>l</w:t>
      </w:r>
      <w:r>
        <w:t>ugado";</w:t>
      </w:r>
    </w:p>
    <w:p w14:paraId="05CB11DC" w14:textId="77777777" w:rsidR="00DF58F6" w:rsidRDefault="00DF58F6" w:rsidP="00DF58F6">
      <w:r>
        <w:t xml:space="preserve">        } catch (SQLException e) {</w:t>
      </w:r>
    </w:p>
    <w:p w14:paraId="5A78E090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Em caso de erro na consulta, imprime o erro no console</w:t>
      </w:r>
    </w:p>
    <w:p w14:paraId="6A4BE4A1" w14:textId="77777777" w:rsidR="00DF58F6" w:rsidRDefault="00DF58F6" w:rsidP="00DF58F6">
      <w:r>
        <w:t xml:space="preserve">            e.printStackTrace();</w:t>
      </w:r>
    </w:p>
    <w:p w14:paraId="7C8ED90A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Retorna mensagem indicando que não está alugado</w:t>
      </w:r>
    </w:p>
    <w:p w14:paraId="0F294BB2" w14:textId="77777777" w:rsidR="00DF58F6" w:rsidRDefault="00DF58F6" w:rsidP="00DF58F6">
      <w:r>
        <w:t xml:space="preserve">            return "Não alugado";</w:t>
      </w:r>
    </w:p>
    <w:p w14:paraId="3E49B744" w14:textId="77777777" w:rsidR="00DF58F6" w:rsidRDefault="00DF58F6" w:rsidP="00DF58F6">
      <w:r>
        <w:t xml:space="preserve">        }</w:t>
      </w:r>
    </w:p>
    <w:p w14:paraId="2D08901C" w14:textId="77777777" w:rsidR="00DF58F6" w:rsidRDefault="00DF58F6" w:rsidP="00DF58F6">
      <w:r>
        <w:t xml:space="preserve">    }</w:t>
      </w:r>
    </w:p>
    <w:p w14:paraId="3C8D44EF" w14:textId="77777777" w:rsidR="00DF58F6" w:rsidRDefault="00DF58F6" w:rsidP="00DF58F6"/>
    <w:p w14:paraId="129A5899" w14:textId="77777777" w:rsidR="00DF58F6" w:rsidRDefault="00DF58F6" w:rsidP="00DF58F6">
      <w:r w:rsidRPr="00DF58F6">
        <w:rPr>
          <w:color w:val="70AD47" w:themeColor="accent6"/>
        </w:rPr>
        <w:t xml:space="preserve">    // Define método web para incluir um vestido no banco</w:t>
      </w:r>
    </w:p>
    <w:p w14:paraId="46459BE8" w14:textId="77777777" w:rsidR="00DF58F6" w:rsidRDefault="00DF58F6" w:rsidP="00DF58F6">
      <w:r>
        <w:t xml:space="preserve">    @WebMethod(operationName = "incluirVestidos")</w:t>
      </w:r>
    </w:p>
    <w:p w14:paraId="777AE134" w14:textId="77777777" w:rsidR="00DF58F6" w:rsidRDefault="00DF58F6" w:rsidP="00DF58F6">
      <w:r>
        <w:t xml:space="preserve">    public boolean incluirVestido(</w:t>
      </w:r>
    </w:p>
    <w:p w14:paraId="401E847F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// Recebe os parâmetros do vestido a ser incluído</w:t>
      </w:r>
    </w:p>
    <w:p w14:paraId="6DCDD8AC" w14:textId="77777777" w:rsidR="00DF58F6" w:rsidRDefault="00DF58F6" w:rsidP="00DF58F6">
      <w:r>
        <w:t xml:space="preserve">        @WebParam(name = "id") int id,</w:t>
      </w:r>
    </w:p>
    <w:p w14:paraId="0CFE24D7" w14:textId="77777777" w:rsidR="00DF58F6" w:rsidRDefault="00DF58F6" w:rsidP="00DF58F6">
      <w:r>
        <w:t xml:space="preserve">        @WebParam(name = "cor") String cor,</w:t>
      </w:r>
    </w:p>
    <w:p w14:paraId="0CD80461" w14:textId="77777777" w:rsidR="00DF58F6" w:rsidRDefault="00DF58F6" w:rsidP="00DF58F6">
      <w:r>
        <w:t xml:space="preserve">        @WebParam(name = "tamanho") String tamanho,</w:t>
      </w:r>
    </w:p>
    <w:p w14:paraId="562CC086" w14:textId="77777777" w:rsidR="00DF58F6" w:rsidRDefault="00DF58F6" w:rsidP="00DF58F6">
      <w:r>
        <w:t xml:space="preserve">        @WebParam(name = "modelo") String modelo,</w:t>
      </w:r>
    </w:p>
    <w:p w14:paraId="0DE2B2DE" w14:textId="77777777" w:rsidR="00DF58F6" w:rsidRDefault="00DF58F6" w:rsidP="00DF58F6">
      <w:r>
        <w:t xml:space="preserve">        @WebParam(name = "alugado") boolean alugado) {</w:t>
      </w:r>
    </w:p>
    <w:p w14:paraId="4CF4AE7D" w14:textId="77777777" w:rsidR="00DF58F6" w:rsidRDefault="00DF58F6" w:rsidP="00DF58F6">
      <w:r>
        <w:t xml:space="preserve">        try {</w:t>
      </w:r>
    </w:p>
    <w:p w14:paraId="61D6C1F5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Abre conexão com o banco de dados</w:t>
      </w:r>
    </w:p>
    <w:p w14:paraId="06DBB7F6" w14:textId="77777777" w:rsidR="00DF58F6" w:rsidRDefault="00DF58F6" w:rsidP="00DF58F6">
      <w:r>
        <w:t xml:space="preserve">            conexao = DriverManager.getConnection(URL, USUARIO, SENHA);</w:t>
      </w:r>
    </w:p>
    <w:p w14:paraId="362D17AF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Comando SQL para inserir um novo vestido</w:t>
      </w:r>
    </w:p>
    <w:p w14:paraId="7AF25AB4" w14:textId="77777777" w:rsidR="00DF58F6" w:rsidRDefault="00DF58F6" w:rsidP="00DF58F6">
      <w:r>
        <w:t xml:space="preserve">            String sql = "INSERT INTO vestidos (id,cor,tamanho,modelo,alugado) VALUES (?, ?, ?, ?, ?)";</w:t>
      </w:r>
    </w:p>
    <w:p w14:paraId="3E8EAC31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Prepara o comando para execução com parâmetros</w:t>
      </w:r>
    </w:p>
    <w:p w14:paraId="0270B6EF" w14:textId="77777777" w:rsidR="00DF58F6" w:rsidRDefault="00DF58F6" w:rsidP="00DF58F6">
      <w:r>
        <w:t xml:space="preserve">            PreparedStatement incluir = conexao.prepareStatement(sql);</w:t>
      </w:r>
    </w:p>
    <w:p w14:paraId="3926AE37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Define o valor dos parâmetros da consulta SQL</w:t>
      </w:r>
    </w:p>
    <w:p w14:paraId="1BF64116" w14:textId="77777777" w:rsidR="00DF58F6" w:rsidRDefault="00DF58F6" w:rsidP="00DF58F6">
      <w:r>
        <w:t xml:space="preserve">            incluir.setInt(1,id);</w:t>
      </w:r>
    </w:p>
    <w:p w14:paraId="512BAFF3" w14:textId="77777777" w:rsidR="00DF58F6" w:rsidRDefault="00DF58F6" w:rsidP="00DF58F6">
      <w:r>
        <w:lastRenderedPageBreak/>
        <w:t xml:space="preserve">            incluir.setString(2, cor);</w:t>
      </w:r>
    </w:p>
    <w:p w14:paraId="1409D7A5" w14:textId="77777777" w:rsidR="00DF58F6" w:rsidRDefault="00DF58F6" w:rsidP="00DF58F6">
      <w:r>
        <w:t xml:space="preserve">            incluir.setString(3, tamanho);</w:t>
      </w:r>
    </w:p>
    <w:p w14:paraId="58A28AAA" w14:textId="77777777" w:rsidR="00DF58F6" w:rsidRDefault="00DF58F6" w:rsidP="00DF58F6">
      <w:r>
        <w:t xml:space="preserve">            incluir.setString(4, modelo);</w:t>
      </w:r>
    </w:p>
    <w:p w14:paraId="6EAE7EA9" w14:textId="77777777" w:rsidR="00DF58F6" w:rsidRDefault="00DF58F6" w:rsidP="00DF58F6">
      <w:r>
        <w:t xml:space="preserve">            incluir.setBoolean(5, alugado);</w:t>
      </w:r>
    </w:p>
    <w:p w14:paraId="373E109B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Executa a inserção e retorna o número de linhas afetadas</w:t>
      </w:r>
    </w:p>
    <w:p w14:paraId="630FE3D9" w14:textId="77777777" w:rsidR="00DF58F6" w:rsidRDefault="00DF58F6" w:rsidP="00DF58F6">
      <w:r>
        <w:t xml:space="preserve">            int linhasAfetadas = incluir.executeUpdate();</w:t>
      </w:r>
    </w:p>
    <w:p w14:paraId="73A4D7FE" w14:textId="77777777" w:rsidR="00DF58F6" w:rsidRPr="00DF58F6" w:rsidRDefault="00DF58F6" w:rsidP="00DF58F6">
      <w:pPr>
        <w:rPr>
          <w:color w:val="70AD47" w:themeColor="accent6"/>
        </w:rPr>
      </w:pPr>
      <w:r>
        <w:t xml:space="preserve">            </w:t>
      </w:r>
      <w:r w:rsidRPr="00DF58F6">
        <w:rPr>
          <w:color w:val="70AD47" w:themeColor="accent6"/>
        </w:rPr>
        <w:t>// Fecha o statement para liberar recursos</w:t>
      </w:r>
    </w:p>
    <w:p w14:paraId="15FF1526" w14:textId="77777777" w:rsidR="00DF58F6" w:rsidRDefault="00DF58F6" w:rsidP="00DF58F6">
      <w:r>
        <w:t xml:space="preserve">            incluir.close();</w:t>
      </w:r>
    </w:p>
    <w:p w14:paraId="75DB1F9A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Fecha a conexão com o banco</w:t>
      </w:r>
    </w:p>
    <w:p w14:paraId="72585E1D" w14:textId="77777777" w:rsidR="00DF58F6" w:rsidRDefault="00DF58F6" w:rsidP="00DF58F6">
      <w:r>
        <w:t xml:space="preserve">            conexao.close();</w:t>
      </w:r>
    </w:p>
    <w:p w14:paraId="431F7273" w14:textId="77777777" w:rsidR="00DF58F6" w:rsidRPr="00DF58F6" w:rsidRDefault="00DF58F6" w:rsidP="00DF58F6">
      <w:pPr>
        <w:rPr>
          <w:color w:val="70AD47" w:themeColor="accent6"/>
        </w:rPr>
      </w:pPr>
      <w:r>
        <w:t xml:space="preserve">            </w:t>
      </w:r>
      <w:r w:rsidRPr="00DF58F6">
        <w:rPr>
          <w:color w:val="70AD47" w:themeColor="accent6"/>
        </w:rPr>
        <w:t>// Retorna true se pelo menos uma linha foi inserida, false caso contrário</w:t>
      </w:r>
    </w:p>
    <w:p w14:paraId="28767F9E" w14:textId="77777777" w:rsidR="00DF58F6" w:rsidRDefault="00DF58F6" w:rsidP="00DF58F6">
      <w:r>
        <w:t xml:space="preserve">            return linhasAfetadas &gt; 0;</w:t>
      </w:r>
    </w:p>
    <w:p w14:paraId="650AA211" w14:textId="77777777" w:rsidR="00DF58F6" w:rsidRDefault="00DF58F6" w:rsidP="00DF58F6">
      <w:r>
        <w:t xml:space="preserve">        } catch (SQLException e) {</w:t>
      </w:r>
    </w:p>
    <w:p w14:paraId="63F865ED" w14:textId="77777777" w:rsidR="00DF58F6" w:rsidRPr="00DF58F6" w:rsidRDefault="00DF58F6" w:rsidP="00DF58F6">
      <w:pPr>
        <w:rPr>
          <w:color w:val="70AD47" w:themeColor="accent6"/>
        </w:rPr>
      </w:pPr>
      <w:r>
        <w:t xml:space="preserve">            </w:t>
      </w:r>
      <w:r w:rsidRPr="00DF58F6">
        <w:rPr>
          <w:color w:val="70AD47" w:themeColor="accent6"/>
        </w:rPr>
        <w:t>// Em caso de erro, imprime o erro no console</w:t>
      </w:r>
    </w:p>
    <w:p w14:paraId="4B6B29B0" w14:textId="77777777" w:rsidR="00DF58F6" w:rsidRDefault="00DF58F6" w:rsidP="00DF58F6">
      <w:r>
        <w:t xml:space="preserve">            e.printStackTrace();</w:t>
      </w:r>
    </w:p>
    <w:p w14:paraId="692B10B0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Retorna false indicando falha na inserção</w:t>
      </w:r>
    </w:p>
    <w:p w14:paraId="342C2247" w14:textId="77777777" w:rsidR="00DF58F6" w:rsidRDefault="00DF58F6" w:rsidP="00DF58F6">
      <w:r>
        <w:t xml:space="preserve">            return false;</w:t>
      </w:r>
    </w:p>
    <w:p w14:paraId="1C2BDEAE" w14:textId="77777777" w:rsidR="00DF58F6" w:rsidRDefault="00DF58F6" w:rsidP="00DF58F6">
      <w:r>
        <w:t xml:space="preserve">        }</w:t>
      </w:r>
    </w:p>
    <w:p w14:paraId="5A0A675E" w14:textId="77777777" w:rsidR="00DF58F6" w:rsidRDefault="00DF58F6" w:rsidP="00DF58F6">
      <w:r>
        <w:t xml:space="preserve">    }</w:t>
      </w:r>
    </w:p>
    <w:p w14:paraId="5C2C56CA" w14:textId="77777777" w:rsidR="00DF58F6" w:rsidRDefault="00DF58F6" w:rsidP="00DF58F6"/>
    <w:p w14:paraId="2C0A74D3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// Define método web para alterar o status de aluguel de um vestido</w:t>
      </w:r>
    </w:p>
    <w:p w14:paraId="28309CA5" w14:textId="77777777" w:rsidR="00DF58F6" w:rsidRDefault="00DF58F6" w:rsidP="00DF58F6">
      <w:r>
        <w:t xml:space="preserve">    @WebMethod(operationName = "alterarVestidos")</w:t>
      </w:r>
    </w:p>
    <w:p w14:paraId="6BF61F2F" w14:textId="77777777" w:rsidR="00DF58F6" w:rsidRDefault="00DF58F6" w:rsidP="00DF58F6">
      <w:r>
        <w:t xml:space="preserve">    public boolean alterarVestido(</w:t>
      </w:r>
    </w:p>
    <w:p w14:paraId="5C174595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// Recebe o ID do vestido a ser alterado</w:t>
      </w:r>
    </w:p>
    <w:p w14:paraId="03D55A8C" w14:textId="77777777" w:rsidR="00DF58F6" w:rsidRDefault="00DF58F6" w:rsidP="00DF58F6">
      <w:r>
        <w:t xml:space="preserve">        @WebParam(name = "id") int id,</w:t>
      </w:r>
    </w:p>
    <w:p w14:paraId="2AFF522D" w14:textId="77777777" w:rsidR="00DF58F6" w:rsidRDefault="00DF58F6" w:rsidP="00DF58F6">
      <w:r>
        <w:t xml:space="preserve">        </w:t>
      </w:r>
      <w:r w:rsidRPr="00DF58F6">
        <w:rPr>
          <w:color w:val="70AD47" w:themeColor="accent6"/>
        </w:rPr>
        <w:t>// Recebe o novo status de aluguel (como int, 0 ou 1 provavelmente)</w:t>
      </w:r>
    </w:p>
    <w:p w14:paraId="20004D5C" w14:textId="77777777" w:rsidR="00DF58F6" w:rsidRDefault="00DF58F6" w:rsidP="00DF58F6">
      <w:r>
        <w:t xml:space="preserve">        @WebParam(name = "alugado") int alugado){</w:t>
      </w:r>
    </w:p>
    <w:p w14:paraId="46A48110" w14:textId="77777777" w:rsidR="00DF58F6" w:rsidRDefault="00DF58F6" w:rsidP="00DF58F6">
      <w:r>
        <w:t xml:space="preserve">        try {</w:t>
      </w:r>
    </w:p>
    <w:p w14:paraId="2FF816F5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Abre conexão com o banco de dados</w:t>
      </w:r>
    </w:p>
    <w:p w14:paraId="5B958E2B" w14:textId="77777777" w:rsidR="00DF58F6" w:rsidRDefault="00DF58F6" w:rsidP="00DF58F6">
      <w:r>
        <w:t xml:space="preserve">            conexao = DriverManager.getConnection(URL, USUARIO, SENHA);</w:t>
      </w:r>
    </w:p>
    <w:p w14:paraId="137BE74F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Comando SQL para atualizar o status de aluguel do vestido com o ID informado</w:t>
      </w:r>
    </w:p>
    <w:p w14:paraId="13657374" w14:textId="77777777" w:rsidR="00DF58F6" w:rsidRDefault="00DF58F6" w:rsidP="00DF58F6">
      <w:r>
        <w:lastRenderedPageBreak/>
        <w:t xml:space="preserve">            String sql = "UPDATE  vestidos SET alugado=? WHERE id=?";</w:t>
      </w:r>
    </w:p>
    <w:p w14:paraId="360AF3FF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Prepara o comando para execução com parâmetros</w:t>
      </w:r>
    </w:p>
    <w:p w14:paraId="5D3F42B8" w14:textId="77777777" w:rsidR="00DF58F6" w:rsidRDefault="00DF58F6" w:rsidP="00DF58F6">
      <w:r>
        <w:t xml:space="preserve">            PreparedStatement alterar = conexao.prepareStatement(sql);</w:t>
      </w:r>
    </w:p>
    <w:p w14:paraId="5EEF78D0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Define os valores dos parâmetros</w:t>
      </w:r>
    </w:p>
    <w:p w14:paraId="23FAB9F4" w14:textId="77777777" w:rsidR="00DF58F6" w:rsidRDefault="00DF58F6" w:rsidP="00DF58F6">
      <w:r>
        <w:t xml:space="preserve">            alterar.setInt(1,alugado);</w:t>
      </w:r>
    </w:p>
    <w:p w14:paraId="64BC78D1" w14:textId="77777777" w:rsidR="00DF58F6" w:rsidRDefault="00DF58F6" w:rsidP="00DF58F6">
      <w:r>
        <w:t xml:space="preserve">            alterar.setInt(2, id);</w:t>
      </w:r>
    </w:p>
    <w:p w14:paraId="2D73C617" w14:textId="77777777" w:rsidR="00DF58F6" w:rsidRPr="00DF58F6" w:rsidRDefault="00DF58F6" w:rsidP="00DF58F6">
      <w:pPr>
        <w:rPr>
          <w:color w:val="70AD47" w:themeColor="accent6"/>
        </w:rPr>
      </w:pPr>
      <w:r w:rsidRPr="00DF58F6">
        <w:rPr>
          <w:color w:val="70AD47" w:themeColor="accent6"/>
        </w:rPr>
        <w:t xml:space="preserve">            // Executa a atualização e retorna o número de linhas afetadas</w:t>
      </w:r>
    </w:p>
    <w:p w14:paraId="4D8323DE" w14:textId="77777777" w:rsidR="00DF58F6" w:rsidRDefault="00DF58F6" w:rsidP="00DF58F6">
      <w:r>
        <w:t xml:space="preserve">            int linhasAfetadas = alterar.executeUpdate();</w:t>
      </w:r>
    </w:p>
    <w:p w14:paraId="3B03C860" w14:textId="77777777" w:rsidR="00DF58F6" w:rsidRPr="00CE3F6C" w:rsidRDefault="00DF58F6" w:rsidP="00DF58F6">
      <w:pPr>
        <w:rPr>
          <w:color w:val="70AD47" w:themeColor="accent6"/>
        </w:rPr>
      </w:pPr>
      <w:r w:rsidRPr="00CE3F6C">
        <w:rPr>
          <w:color w:val="70AD47" w:themeColor="accent6"/>
        </w:rPr>
        <w:t xml:space="preserve">            // Fecha o statement para liberar recursos</w:t>
      </w:r>
    </w:p>
    <w:p w14:paraId="1B2AE4B7" w14:textId="77777777" w:rsidR="00DF58F6" w:rsidRDefault="00DF58F6" w:rsidP="00DF58F6">
      <w:r>
        <w:t xml:space="preserve">            alterar.close();</w:t>
      </w:r>
    </w:p>
    <w:p w14:paraId="57951227" w14:textId="77777777" w:rsidR="00DF58F6" w:rsidRPr="00CE3F6C" w:rsidRDefault="00DF58F6" w:rsidP="00DF58F6">
      <w:pPr>
        <w:rPr>
          <w:color w:val="70AD47" w:themeColor="accent6"/>
        </w:rPr>
      </w:pPr>
      <w:r w:rsidRPr="00CE3F6C">
        <w:rPr>
          <w:color w:val="70AD47" w:themeColor="accent6"/>
        </w:rPr>
        <w:t xml:space="preserve">            // Fecha a conexão com o banco</w:t>
      </w:r>
    </w:p>
    <w:p w14:paraId="0CE63B90" w14:textId="77777777" w:rsidR="00DF58F6" w:rsidRDefault="00DF58F6" w:rsidP="00DF58F6">
      <w:r>
        <w:t xml:space="preserve">            conexao.close();</w:t>
      </w:r>
    </w:p>
    <w:p w14:paraId="7787AB2C" w14:textId="77777777" w:rsidR="00DF58F6" w:rsidRPr="00CE3F6C" w:rsidRDefault="00DF58F6" w:rsidP="00DF58F6">
      <w:pPr>
        <w:rPr>
          <w:color w:val="70AD47" w:themeColor="accent6"/>
        </w:rPr>
      </w:pPr>
      <w:r w:rsidRPr="00CE3F6C">
        <w:rPr>
          <w:color w:val="70AD47" w:themeColor="accent6"/>
        </w:rPr>
        <w:t xml:space="preserve">            // Retorna true se pelo menos uma linha foi atualizada</w:t>
      </w:r>
    </w:p>
    <w:p w14:paraId="2ABEA91A" w14:textId="77777777" w:rsidR="00DF58F6" w:rsidRDefault="00DF58F6" w:rsidP="00DF58F6">
      <w:r>
        <w:t xml:space="preserve">            return linhasAfetadas &gt; 0;</w:t>
      </w:r>
    </w:p>
    <w:p w14:paraId="6F6A167F" w14:textId="77777777" w:rsidR="00DF58F6" w:rsidRDefault="00DF58F6" w:rsidP="00DF58F6">
      <w:r>
        <w:t xml:space="preserve">        } catch (SQLException e) {</w:t>
      </w:r>
    </w:p>
    <w:p w14:paraId="53EDEDFD" w14:textId="77777777" w:rsidR="00DF58F6" w:rsidRDefault="00DF58F6" w:rsidP="00DF58F6">
      <w:r>
        <w:t xml:space="preserve">            </w:t>
      </w:r>
      <w:r w:rsidRPr="00CE3F6C">
        <w:rPr>
          <w:color w:val="70AD47" w:themeColor="accent6"/>
        </w:rPr>
        <w:t>// Em caso de erro, imprime o erro no console</w:t>
      </w:r>
    </w:p>
    <w:p w14:paraId="69CFD375" w14:textId="77777777" w:rsidR="00DF58F6" w:rsidRDefault="00DF58F6" w:rsidP="00DF58F6">
      <w:r>
        <w:t xml:space="preserve">            e.printStackTrace();</w:t>
      </w:r>
    </w:p>
    <w:p w14:paraId="64F01375" w14:textId="77777777" w:rsidR="00DF58F6" w:rsidRPr="00CE3F6C" w:rsidRDefault="00DF58F6" w:rsidP="00DF58F6">
      <w:pPr>
        <w:rPr>
          <w:color w:val="70AD47" w:themeColor="accent6"/>
        </w:rPr>
      </w:pPr>
      <w:r w:rsidRPr="00CE3F6C">
        <w:rPr>
          <w:color w:val="70AD47" w:themeColor="accent6"/>
        </w:rPr>
        <w:t xml:space="preserve">            // Retorna false indicando falha na atualização</w:t>
      </w:r>
    </w:p>
    <w:p w14:paraId="6927552E" w14:textId="77777777" w:rsidR="00DF58F6" w:rsidRDefault="00DF58F6" w:rsidP="00DF58F6">
      <w:r>
        <w:t xml:space="preserve">            return false;</w:t>
      </w:r>
    </w:p>
    <w:p w14:paraId="24FBB236" w14:textId="77777777" w:rsidR="00DF58F6" w:rsidRDefault="00DF58F6" w:rsidP="00DF58F6">
      <w:r>
        <w:t xml:space="preserve">        }</w:t>
      </w:r>
    </w:p>
    <w:p w14:paraId="66F075B1" w14:textId="77777777" w:rsidR="00DF58F6" w:rsidRDefault="00DF58F6" w:rsidP="00DF58F6">
      <w:r>
        <w:t xml:space="preserve">    }</w:t>
      </w:r>
    </w:p>
    <w:p w14:paraId="7F038A5D" w14:textId="5A3988EB" w:rsidR="00DF58F6" w:rsidRDefault="00DF58F6" w:rsidP="00DF58F6">
      <w:r>
        <w:t>}</w:t>
      </w:r>
    </w:p>
    <w:p w14:paraId="6C4676F6" w14:textId="664EA22B" w:rsidR="00CE3F6C" w:rsidRDefault="00CE3F6C" w:rsidP="00DF58F6"/>
    <w:p w14:paraId="71B02D8D" w14:textId="0ED06393" w:rsidR="00CE3F6C" w:rsidRDefault="00CE3F6C" w:rsidP="00DF58F6"/>
    <w:p w14:paraId="6B88C0DD" w14:textId="785BBC8B" w:rsidR="00CE3F6C" w:rsidRDefault="00CE3F6C" w:rsidP="00DF58F6"/>
    <w:p w14:paraId="725D0DD0" w14:textId="76E7E55C" w:rsidR="00CE3F6C" w:rsidRDefault="00CE3F6C" w:rsidP="00DF58F6"/>
    <w:p w14:paraId="395703EB" w14:textId="5A3E0DD6" w:rsidR="00CE3F6C" w:rsidRDefault="00CE3F6C" w:rsidP="00DF58F6"/>
    <w:p w14:paraId="19A59ED0" w14:textId="01CA63C3" w:rsidR="00CE3F6C" w:rsidRDefault="00CE3F6C" w:rsidP="00DF58F6"/>
    <w:p w14:paraId="4C61ED48" w14:textId="63D8BAE6" w:rsidR="00CE3F6C" w:rsidRDefault="00CE3F6C" w:rsidP="00DF58F6"/>
    <w:p w14:paraId="0C86EEF0" w14:textId="2F891773" w:rsidR="00CE3F6C" w:rsidRDefault="00CE3F6C" w:rsidP="00DF58F6"/>
    <w:p w14:paraId="55AAF935" w14:textId="1B274ACF" w:rsidR="00CE3F6C" w:rsidRDefault="00CE3F6C" w:rsidP="00DF58F6"/>
    <w:p w14:paraId="681B819E" w14:textId="17793DFB" w:rsidR="00CE3F6C" w:rsidRDefault="00CE3F6C" w:rsidP="00DF58F6">
      <w:r>
        <w:lastRenderedPageBreak/>
        <w:t xml:space="preserve">TELAS RODANDO </w:t>
      </w:r>
    </w:p>
    <w:p w14:paraId="214B8BB8" w14:textId="4397D99D" w:rsidR="00CE3F6C" w:rsidRDefault="00CE3F6C" w:rsidP="00DF58F6">
      <w:r>
        <w:t>Página inicial:</w:t>
      </w:r>
    </w:p>
    <w:p w14:paraId="78668C7E" w14:textId="634B559C" w:rsidR="00CE3F6C" w:rsidRDefault="00CE3F6C" w:rsidP="00DF58F6">
      <w:r>
        <w:rPr>
          <w:noProof/>
        </w:rPr>
        <w:drawing>
          <wp:inline distT="0" distB="0" distL="0" distR="0" wp14:anchorId="0FE370B3" wp14:editId="2175C426">
            <wp:extent cx="4962525" cy="2950438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307" cy="29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1C55" w14:textId="58337C09" w:rsidR="00CE3F6C" w:rsidRDefault="00CE3F6C" w:rsidP="00DF58F6">
      <w:r>
        <w:t>Incluindo:</w:t>
      </w:r>
    </w:p>
    <w:p w14:paraId="4A2A5390" w14:textId="6C722B74" w:rsidR="00CE3F6C" w:rsidRDefault="00CE3F6C" w:rsidP="00DF58F6">
      <w:r>
        <w:rPr>
          <w:noProof/>
        </w:rPr>
        <w:drawing>
          <wp:inline distT="0" distB="0" distL="0" distR="0" wp14:anchorId="27556C27" wp14:editId="4F68397C">
            <wp:extent cx="6181090" cy="5371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431" cy="53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E012" w14:textId="79269C7A" w:rsidR="00CE3F6C" w:rsidRDefault="00CE3F6C" w:rsidP="00DF58F6">
      <w:r>
        <w:t>Retorno em XML:</w:t>
      </w:r>
    </w:p>
    <w:p w14:paraId="594DE65C" w14:textId="48FC8A78" w:rsidR="00CE3F6C" w:rsidRDefault="00CE3F6C" w:rsidP="00DF58F6">
      <w:r>
        <w:rPr>
          <w:noProof/>
        </w:rPr>
        <w:drawing>
          <wp:inline distT="0" distB="0" distL="0" distR="0" wp14:anchorId="7FE8DD11" wp14:editId="78289C2E">
            <wp:extent cx="6266235" cy="298132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439" cy="29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F8F6" w14:textId="33BDCA5D" w:rsidR="00CE3F6C" w:rsidRDefault="00CE3F6C" w:rsidP="00DF58F6">
      <w:r>
        <w:t>Banco de Dados:</w:t>
      </w:r>
      <w:r>
        <w:br/>
      </w:r>
      <w:r>
        <w:rPr>
          <w:noProof/>
        </w:rPr>
        <w:drawing>
          <wp:inline distT="0" distB="0" distL="0" distR="0" wp14:anchorId="1C3BD6DA" wp14:editId="49A5A733">
            <wp:extent cx="5400040" cy="690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1689" w14:textId="17E1DFD8" w:rsidR="00CE3F6C" w:rsidRDefault="00CE3F6C" w:rsidP="00DF58F6">
      <w:r>
        <w:lastRenderedPageBreak/>
        <w:t>Verificando:</w:t>
      </w:r>
    </w:p>
    <w:p w14:paraId="4F552F2B" w14:textId="38654CCB" w:rsidR="00CE3F6C" w:rsidRDefault="00CE3F6C" w:rsidP="00DF58F6">
      <w:r>
        <w:rPr>
          <w:noProof/>
        </w:rPr>
        <w:drawing>
          <wp:inline distT="0" distB="0" distL="0" distR="0" wp14:anchorId="6BB45EB2" wp14:editId="02CE1E19">
            <wp:extent cx="5400040" cy="17691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EBEE" w14:textId="1A7A73FB" w:rsidR="00CE3F6C" w:rsidRDefault="00CE3F6C" w:rsidP="00DF58F6">
      <w:r>
        <w:t>Retorno XML:</w:t>
      </w:r>
    </w:p>
    <w:p w14:paraId="66C01D1D" w14:textId="2C84B029" w:rsidR="00CE3F6C" w:rsidRDefault="00CE3F6C" w:rsidP="00DF58F6">
      <w:r>
        <w:rPr>
          <w:noProof/>
        </w:rPr>
        <w:drawing>
          <wp:inline distT="0" distB="0" distL="0" distR="0" wp14:anchorId="39385515" wp14:editId="4CF48957">
            <wp:extent cx="6443449" cy="31527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6237" cy="315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DF98" w14:textId="5C45AF09" w:rsidR="00EA5989" w:rsidRDefault="00EA5989" w:rsidP="00DF58F6"/>
    <w:p w14:paraId="7858E3B4" w14:textId="05245EC4" w:rsidR="00EA5989" w:rsidRDefault="00EA5989" w:rsidP="00DF58F6"/>
    <w:p w14:paraId="5F5427BE" w14:textId="3A859A1C" w:rsidR="00EA5989" w:rsidRDefault="00EA5989" w:rsidP="00DF58F6"/>
    <w:p w14:paraId="32760834" w14:textId="7525792C" w:rsidR="00EA5989" w:rsidRDefault="00EA5989" w:rsidP="00DF58F6"/>
    <w:p w14:paraId="39A6755C" w14:textId="41F1254F" w:rsidR="00EA5989" w:rsidRDefault="00EA5989" w:rsidP="00DF58F6"/>
    <w:p w14:paraId="5B312E33" w14:textId="08C646F4" w:rsidR="00EA5989" w:rsidRDefault="00EA5989" w:rsidP="00DF58F6"/>
    <w:p w14:paraId="399CABC0" w14:textId="4A75A590" w:rsidR="00EA5989" w:rsidRDefault="00EA5989" w:rsidP="00DF58F6"/>
    <w:p w14:paraId="1E5D63B9" w14:textId="7FC784F3" w:rsidR="00EA5989" w:rsidRDefault="00EA5989" w:rsidP="00DF58F6"/>
    <w:p w14:paraId="244448D4" w14:textId="6AAAABE1" w:rsidR="00EA5989" w:rsidRDefault="00EA5989" w:rsidP="00DF58F6"/>
    <w:p w14:paraId="3090BFCA" w14:textId="3C1A752F" w:rsidR="00EA5989" w:rsidRDefault="00EA5989" w:rsidP="00DF58F6"/>
    <w:p w14:paraId="528E3A43" w14:textId="355DF92D" w:rsidR="00EA5989" w:rsidRDefault="00EA5989" w:rsidP="00DF58F6"/>
    <w:p w14:paraId="712D0F35" w14:textId="1E524A96" w:rsidR="00EA5989" w:rsidRDefault="00EA5989" w:rsidP="00DF58F6">
      <w:r>
        <w:lastRenderedPageBreak/>
        <w:t xml:space="preserve">Alterando: </w:t>
      </w:r>
    </w:p>
    <w:p w14:paraId="5604209A" w14:textId="1E55E6A6" w:rsidR="00EA5989" w:rsidRDefault="00EA5989" w:rsidP="00DF58F6">
      <w:r>
        <w:rPr>
          <w:noProof/>
        </w:rPr>
        <w:drawing>
          <wp:inline distT="0" distB="0" distL="0" distR="0" wp14:anchorId="1039C2BF" wp14:editId="11199AD7">
            <wp:extent cx="5400040" cy="731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3F27" w14:textId="3981155E" w:rsidR="00EA5989" w:rsidRDefault="00EA5989" w:rsidP="00DF58F6">
      <w:r>
        <w:t>Retorno XML:</w:t>
      </w:r>
      <w:r>
        <w:br/>
      </w:r>
      <w:r>
        <w:rPr>
          <w:noProof/>
        </w:rPr>
        <w:drawing>
          <wp:inline distT="0" distB="0" distL="0" distR="0" wp14:anchorId="5D09E452" wp14:editId="4005CC72">
            <wp:extent cx="5924550" cy="3176852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33" cy="31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9CD4" w14:textId="73872878" w:rsidR="00EA5989" w:rsidRDefault="00EA5989" w:rsidP="00DF58F6">
      <w:r>
        <w:t>Banco de dados:</w:t>
      </w:r>
    </w:p>
    <w:p w14:paraId="23286AB2" w14:textId="6C9D4BF7" w:rsidR="00EA5989" w:rsidRDefault="00EA5989" w:rsidP="00DF58F6">
      <w:r>
        <w:rPr>
          <w:noProof/>
        </w:rPr>
        <w:drawing>
          <wp:inline distT="0" distB="0" distL="0" distR="0" wp14:anchorId="69782F99" wp14:editId="1D8B51E8">
            <wp:extent cx="6312723" cy="7905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4011" cy="7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3C91" w14:textId="1A6F7C64" w:rsidR="00EA5989" w:rsidRDefault="00EA5989" w:rsidP="00DF58F6"/>
    <w:p w14:paraId="4203C997" w14:textId="265987B7" w:rsidR="00EA5989" w:rsidRDefault="00EA5989" w:rsidP="00DF58F6"/>
    <w:p w14:paraId="53B8337F" w14:textId="5C9C7BEE" w:rsidR="00EA5989" w:rsidRDefault="00EA5989" w:rsidP="00DF58F6"/>
    <w:p w14:paraId="7A4B4FC5" w14:textId="36403180" w:rsidR="00EA5989" w:rsidRDefault="00EA5989" w:rsidP="00DF58F6"/>
    <w:p w14:paraId="57B7DBEE" w14:textId="437D30E6" w:rsidR="00EA5989" w:rsidRDefault="00EA5989" w:rsidP="00DF58F6"/>
    <w:p w14:paraId="34C9AF90" w14:textId="77777777" w:rsidR="00EA5989" w:rsidRDefault="00EA5989" w:rsidP="00DF58F6"/>
    <w:sectPr w:rsidR="00EA598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3185" w14:textId="77777777" w:rsidR="001A4CF6" w:rsidRDefault="001A4CF6" w:rsidP="00DF58F6">
      <w:pPr>
        <w:spacing w:after="0" w:line="240" w:lineRule="auto"/>
      </w:pPr>
      <w:r>
        <w:separator/>
      </w:r>
    </w:p>
  </w:endnote>
  <w:endnote w:type="continuationSeparator" w:id="0">
    <w:p w14:paraId="2D3EABB7" w14:textId="77777777" w:rsidR="001A4CF6" w:rsidRDefault="001A4CF6" w:rsidP="00DF5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019A0" w14:textId="77777777" w:rsidR="00DF58F6" w:rsidRDefault="00DF58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9B6C0" w14:textId="77777777" w:rsidR="00DF58F6" w:rsidRDefault="00DF58F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CC02" w14:textId="77777777" w:rsidR="00DF58F6" w:rsidRDefault="00DF58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BBB06" w14:textId="77777777" w:rsidR="001A4CF6" w:rsidRDefault="001A4CF6" w:rsidP="00DF58F6">
      <w:pPr>
        <w:spacing w:after="0" w:line="240" w:lineRule="auto"/>
      </w:pPr>
      <w:r>
        <w:separator/>
      </w:r>
    </w:p>
  </w:footnote>
  <w:footnote w:type="continuationSeparator" w:id="0">
    <w:p w14:paraId="42B64CE5" w14:textId="77777777" w:rsidR="001A4CF6" w:rsidRDefault="001A4CF6" w:rsidP="00DF5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8421E" w14:textId="2F729F43" w:rsidR="00DF58F6" w:rsidRDefault="00DF58F6">
    <w:pPr>
      <w:pStyle w:val="Cabealho"/>
    </w:pPr>
    <w:r>
      <w:rPr>
        <w:noProof/>
      </w:rPr>
      <w:pict w14:anchorId="5B5499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9490626" o:spid="_x0000_s2050" type="#_x0000_t75" style="position:absolute;margin-left:0;margin-top:0;width:425.05pt;height:425.05pt;z-index:-251657216;mso-position-horizontal:center;mso-position-horizontal-relative:margin;mso-position-vertical:center;mso-position-vertical-relative:margin" o:allowincell="f">
          <v:imagedata r:id="rId1" o:title="—Pngtree—wear wedding dress skirt bride_18953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4DED0" w14:textId="57A47825" w:rsidR="00DF58F6" w:rsidRDefault="00DF58F6">
    <w:pPr>
      <w:pStyle w:val="Cabealho"/>
    </w:pPr>
    <w:r>
      <w:rPr>
        <w:noProof/>
      </w:rPr>
      <w:pict w14:anchorId="5BA1F9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9490627" o:spid="_x0000_s2051" type="#_x0000_t75" style="position:absolute;margin-left:0;margin-top:0;width:425.05pt;height:425.05pt;z-index:-251656192;mso-position-horizontal:center;mso-position-horizontal-relative:margin;mso-position-vertical:center;mso-position-vertical-relative:margin" o:allowincell="f">
          <v:imagedata r:id="rId1" o:title="—Pngtree—wear wedding dress skirt bride_18953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58AF" w14:textId="678D5A17" w:rsidR="00DF58F6" w:rsidRDefault="00DF58F6">
    <w:pPr>
      <w:pStyle w:val="Cabealho"/>
    </w:pPr>
    <w:r>
      <w:rPr>
        <w:noProof/>
      </w:rPr>
      <w:pict w14:anchorId="34C61D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9490625" o:spid="_x0000_s2049" type="#_x0000_t75" style="position:absolute;margin-left:0;margin-top:0;width:425.05pt;height:425.05pt;z-index:-251658240;mso-position-horizontal:center;mso-position-horizontal-relative:margin;mso-position-vertical:center;mso-position-vertical-relative:margin" o:allowincell="f">
          <v:imagedata r:id="rId1" o:title="—Pngtree—wear wedding dress skirt bride_18953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5A"/>
    <w:rsid w:val="001A4CF6"/>
    <w:rsid w:val="0050072D"/>
    <w:rsid w:val="00CE3F6C"/>
    <w:rsid w:val="00D8195A"/>
    <w:rsid w:val="00DF58F6"/>
    <w:rsid w:val="00EA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2AFEA9D"/>
  <w15:chartTrackingRefBased/>
  <w15:docId w15:val="{5AAA3E53-52C4-47C3-89A0-BE9D0D59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58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58F6"/>
  </w:style>
  <w:style w:type="paragraph" w:styleId="Rodap">
    <w:name w:val="footer"/>
    <w:basedOn w:val="Normal"/>
    <w:link w:val="RodapChar"/>
    <w:uiPriority w:val="99"/>
    <w:unhideWhenUsed/>
    <w:rsid w:val="00DF58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1046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de Informação</dc:creator>
  <cp:keywords/>
  <dc:description/>
  <cp:lastModifiedBy>Sistemas de Informação</cp:lastModifiedBy>
  <cp:revision>1</cp:revision>
  <dcterms:created xsi:type="dcterms:W3CDTF">2025-10-21T00:34:00Z</dcterms:created>
  <dcterms:modified xsi:type="dcterms:W3CDTF">2025-10-21T01:13:00Z</dcterms:modified>
</cp:coreProperties>
</file>