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F1EFF" w14:textId="6F0FCFC8" w:rsidR="00AB7057" w:rsidRDefault="00AB7057" w:rsidP="006A6287">
      <w:pPr>
        <w:spacing w:after="0" w:line="240" w:lineRule="auto"/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ITE Bauru</w:t>
      </w:r>
    </w:p>
    <w:p w14:paraId="2638FDC0" w14:textId="77777777" w:rsidR="00AB7057" w:rsidRDefault="00AB7057" w:rsidP="006A6287">
      <w:pPr>
        <w:spacing w:after="0" w:line="240" w:lineRule="auto"/>
        <w:jc w:val="center"/>
        <w:rPr>
          <w:rFonts w:ascii="Segoe UI Emoji" w:hAnsi="Segoe UI Emoji" w:cs="Segoe UI Emoji"/>
          <w:b/>
          <w:bCs/>
        </w:rPr>
      </w:pPr>
    </w:p>
    <w:p w14:paraId="58FE9D3E" w14:textId="093404F7" w:rsidR="006A6287" w:rsidRDefault="006A6287" w:rsidP="006A6287">
      <w:pPr>
        <w:spacing w:after="0" w:line="240" w:lineRule="auto"/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Lista de Exercícios – Gateway Exclusivo (XOR)</w:t>
      </w:r>
    </w:p>
    <w:p w14:paraId="529A8856" w14:textId="77777777" w:rsidR="00AB7057" w:rsidRDefault="00AB7057" w:rsidP="006A6287">
      <w:pPr>
        <w:spacing w:after="0" w:line="240" w:lineRule="auto"/>
        <w:jc w:val="center"/>
        <w:rPr>
          <w:rFonts w:ascii="Segoe UI Emoji" w:hAnsi="Segoe UI Emoji" w:cs="Segoe UI Emoji"/>
          <w:b/>
          <w:bCs/>
        </w:rPr>
      </w:pPr>
    </w:p>
    <w:p w14:paraId="2F1D6956" w14:textId="611DF918" w:rsidR="00AB7057" w:rsidRDefault="00AB7057" w:rsidP="00AB7057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Data Entrega: 20/03/2026</w:t>
      </w:r>
    </w:p>
    <w:p w14:paraId="7A70338F" w14:textId="4C78CD3E" w:rsidR="00AB7057" w:rsidRDefault="00AB7057" w:rsidP="00AB7057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Professor: Alexandre Galvani</w:t>
      </w:r>
    </w:p>
    <w:p w14:paraId="670EFD35" w14:textId="5BE007F2" w:rsidR="00AB7057" w:rsidRDefault="00AB7057" w:rsidP="00AB7057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Aluno 1: ___________________________________________________________________________</w:t>
      </w:r>
    </w:p>
    <w:p w14:paraId="07D8805B" w14:textId="77777777" w:rsidR="00AB7057" w:rsidRDefault="00AB7057" w:rsidP="00AB7057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EB077E2" w14:textId="45556DAC" w:rsidR="00AB7057" w:rsidRDefault="00AB7057" w:rsidP="00AB7057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Aluno 2: ___________________________________________________________________________</w:t>
      </w:r>
    </w:p>
    <w:p w14:paraId="5833E5C0" w14:textId="77777777" w:rsidR="00AB7057" w:rsidRDefault="00AB7057" w:rsidP="00AB7057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10AFDDE" w14:textId="08B9F5F9" w:rsidR="00AB7057" w:rsidRDefault="00AB7057" w:rsidP="00AB7057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Entrega: Formato Word ou PRF com os exercícios em 1 único arquivo.</w:t>
      </w:r>
    </w:p>
    <w:p w14:paraId="37A3A238" w14:textId="77777777" w:rsidR="006A6287" w:rsidRDefault="006A6287" w:rsidP="006A6287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3A4FEED" w14:textId="77777777" w:rsidR="006A6287" w:rsidRDefault="006A6287" w:rsidP="006A6287">
      <w:pPr>
        <w:spacing w:after="0" w:line="240" w:lineRule="auto"/>
        <w:rPr>
          <w:b/>
          <w:bCs/>
        </w:rPr>
      </w:pPr>
      <w:r w:rsidRPr="006A6287">
        <w:rPr>
          <w:rFonts w:ascii="Segoe UI Emoji" w:hAnsi="Segoe UI Emoji" w:cs="Segoe UI Emoji"/>
          <w:b/>
          <w:bCs/>
        </w:rPr>
        <w:t>📝</w:t>
      </w:r>
      <w:r w:rsidRPr="006A6287">
        <w:rPr>
          <w:b/>
          <w:bCs/>
        </w:rPr>
        <w:t xml:space="preserve"> Exercício </w:t>
      </w:r>
      <w:r>
        <w:rPr>
          <w:b/>
          <w:bCs/>
        </w:rPr>
        <w:t>1</w:t>
      </w:r>
      <w:r w:rsidRPr="006A6287">
        <w:rPr>
          <w:b/>
          <w:bCs/>
        </w:rPr>
        <w:t xml:space="preserve"> – Processo de Seleção de Candidatos</w:t>
      </w:r>
      <w:r>
        <w:rPr>
          <w:b/>
          <w:bCs/>
        </w:rPr>
        <w:t xml:space="preserve"> </w:t>
      </w:r>
    </w:p>
    <w:p w14:paraId="6912AEBD" w14:textId="60345B72" w:rsidR="006A6287" w:rsidRPr="006A6287" w:rsidRDefault="006A6287" w:rsidP="006A6287">
      <w:pPr>
        <w:spacing w:after="0" w:line="240" w:lineRule="auto"/>
      </w:pPr>
      <w:r w:rsidRPr="006A6287">
        <w:rPr>
          <w:b/>
          <w:bCs/>
        </w:rPr>
        <w:t>Fluxo:</w:t>
      </w:r>
    </w:p>
    <w:p w14:paraId="0CC66B58" w14:textId="77777777" w:rsidR="006A6287" w:rsidRPr="006A6287" w:rsidRDefault="006A6287" w:rsidP="006A6287">
      <w:pPr>
        <w:numPr>
          <w:ilvl w:val="0"/>
          <w:numId w:val="1"/>
        </w:numPr>
        <w:spacing w:after="0" w:line="240" w:lineRule="auto"/>
      </w:pPr>
      <w:r w:rsidRPr="006A6287">
        <w:t>Processo: "Receber inscrição".</w:t>
      </w:r>
    </w:p>
    <w:p w14:paraId="3310CAEA" w14:textId="77777777" w:rsidR="006A6287" w:rsidRPr="006A6287" w:rsidRDefault="006A6287" w:rsidP="006A6287">
      <w:pPr>
        <w:numPr>
          <w:ilvl w:val="0"/>
          <w:numId w:val="1"/>
        </w:numPr>
        <w:spacing w:after="0" w:line="240" w:lineRule="auto"/>
      </w:pPr>
      <w:r w:rsidRPr="006A6287">
        <w:t>Processo: "Analisar currículo".</w:t>
      </w:r>
    </w:p>
    <w:p w14:paraId="26453279" w14:textId="77777777" w:rsidR="006A6287" w:rsidRPr="006A6287" w:rsidRDefault="006A6287" w:rsidP="006A6287">
      <w:pPr>
        <w:numPr>
          <w:ilvl w:val="0"/>
          <w:numId w:val="1"/>
        </w:numPr>
        <w:spacing w:after="0" w:line="240" w:lineRule="auto"/>
      </w:pPr>
      <w:r w:rsidRPr="006A6287">
        <w:t>Gateway exclusivo:</w:t>
      </w:r>
    </w:p>
    <w:p w14:paraId="47AE2007" w14:textId="77777777" w:rsidR="006A6287" w:rsidRPr="006A6287" w:rsidRDefault="006A6287" w:rsidP="006A6287">
      <w:pPr>
        <w:numPr>
          <w:ilvl w:val="1"/>
          <w:numId w:val="1"/>
        </w:numPr>
        <w:spacing w:after="0" w:line="240" w:lineRule="auto"/>
      </w:pPr>
      <w:r w:rsidRPr="006A6287">
        <w:t xml:space="preserve">Se currículo </w:t>
      </w:r>
      <w:r w:rsidRPr="006A6287">
        <w:rPr>
          <w:b/>
          <w:bCs/>
        </w:rPr>
        <w:t>adequado</w:t>
      </w:r>
      <w:r w:rsidRPr="006A6287">
        <w:t xml:space="preserve"> → Processo: "Agendar entrevista".</w:t>
      </w:r>
    </w:p>
    <w:p w14:paraId="7E0F7EBC" w14:textId="77777777" w:rsidR="006A6287" w:rsidRPr="006A6287" w:rsidRDefault="006A6287" w:rsidP="006A6287">
      <w:pPr>
        <w:numPr>
          <w:ilvl w:val="1"/>
          <w:numId w:val="1"/>
        </w:numPr>
        <w:spacing w:after="0" w:line="240" w:lineRule="auto"/>
      </w:pPr>
      <w:r w:rsidRPr="006A6287">
        <w:t xml:space="preserve">Se currículo </w:t>
      </w:r>
      <w:r w:rsidRPr="006A6287">
        <w:rPr>
          <w:b/>
          <w:bCs/>
        </w:rPr>
        <w:t>inadequado</w:t>
      </w:r>
      <w:r w:rsidRPr="006A6287">
        <w:t xml:space="preserve"> → Processo: "Enviar rejeição".</w:t>
      </w:r>
    </w:p>
    <w:p w14:paraId="337DFC77" w14:textId="77777777" w:rsidR="006A6287" w:rsidRPr="006A6287" w:rsidRDefault="006A6287" w:rsidP="006A6287">
      <w:pPr>
        <w:numPr>
          <w:ilvl w:val="0"/>
          <w:numId w:val="1"/>
        </w:numPr>
        <w:spacing w:after="0" w:line="240" w:lineRule="auto"/>
      </w:pPr>
      <w:r w:rsidRPr="006A6287">
        <w:t>Processo: "Realizar entrevista".</w:t>
      </w:r>
    </w:p>
    <w:p w14:paraId="034B38FA" w14:textId="77777777" w:rsidR="006A6287" w:rsidRPr="006A6287" w:rsidRDefault="006A6287" w:rsidP="006A6287">
      <w:pPr>
        <w:numPr>
          <w:ilvl w:val="0"/>
          <w:numId w:val="1"/>
        </w:numPr>
        <w:spacing w:after="0" w:line="240" w:lineRule="auto"/>
      </w:pPr>
      <w:r w:rsidRPr="006A6287">
        <w:t>Gateway exclusivo:</w:t>
      </w:r>
    </w:p>
    <w:p w14:paraId="77D576D4" w14:textId="77777777" w:rsidR="006A6287" w:rsidRPr="006A6287" w:rsidRDefault="006A6287" w:rsidP="006A6287">
      <w:pPr>
        <w:numPr>
          <w:ilvl w:val="1"/>
          <w:numId w:val="1"/>
        </w:numPr>
        <w:spacing w:after="0" w:line="240" w:lineRule="auto"/>
      </w:pPr>
      <w:r w:rsidRPr="006A6287">
        <w:t xml:space="preserve">Se entrevista </w:t>
      </w:r>
      <w:r w:rsidRPr="006A6287">
        <w:rPr>
          <w:b/>
          <w:bCs/>
        </w:rPr>
        <w:t>aprovada</w:t>
      </w:r>
      <w:r w:rsidRPr="006A6287">
        <w:t xml:space="preserve"> → Processo: "Verificar disponibilidade de vaga".</w:t>
      </w:r>
    </w:p>
    <w:p w14:paraId="533CA312" w14:textId="77777777" w:rsidR="006A6287" w:rsidRPr="006A6287" w:rsidRDefault="006A6287" w:rsidP="006A6287">
      <w:pPr>
        <w:numPr>
          <w:ilvl w:val="1"/>
          <w:numId w:val="1"/>
        </w:numPr>
        <w:spacing w:after="0" w:line="240" w:lineRule="auto"/>
      </w:pPr>
      <w:r w:rsidRPr="006A6287">
        <w:t xml:space="preserve">Se entrevista </w:t>
      </w:r>
      <w:r w:rsidRPr="006A6287">
        <w:rPr>
          <w:b/>
          <w:bCs/>
        </w:rPr>
        <w:t>reprovada</w:t>
      </w:r>
      <w:r w:rsidRPr="006A6287">
        <w:t xml:space="preserve"> → Processo: "Enviar rejeição".</w:t>
      </w:r>
    </w:p>
    <w:p w14:paraId="5848C447" w14:textId="77777777" w:rsidR="006A6287" w:rsidRPr="006A6287" w:rsidRDefault="006A6287" w:rsidP="006A6287">
      <w:pPr>
        <w:numPr>
          <w:ilvl w:val="0"/>
          <w:numId w:val="1"/>
        </w:numPr>
        <w:spacing w:after="0" w:line="240" w:lineRule="auto"/>
      </w:pPr>
      <w:r w:rsidRPr="006A6287">
        <w:t>Gateway exclusivo:</w:t>
      </w:r>
    </w:p>
    <w:p w14:paraId="7A9EB05B" w14:textId="77777777" w:rsidR="006A6287" w:rsidRPr="006A6287" w:rsidRDefault="006A6287" w:rsidP="006A6287">
      <w:pPr>
        <w:numPr>
          <w:ilvl w:val="1"/>
          <w:numId w:val="1"/>
        </w:numPr>
        <w:spacing w:after="0" w:line="240" w:lineRule="auto"/>
      </w:pPr>
      <w:r w:rsidRPr="006A6287">
        <w:t xml:space="preserve">Se vaga </w:t>
      </w:r>
      <w:r w:rsidRPr="006A6287">
        <w:rPr>
          <w:b/>
          <w:bCs/>
        </w:rPr>
        <w:t>disponível</w:t>
      </w:r>
      <w:r w:rsidRPr="006A6287">
        <w:t xml:space="preserve"> → Processo: "Contratar candidato".</w:t>
      </w:r>
    </w:p>
    <w:p w14:paraId="34E087B9" w14:textId="77777777" w:rsidR="006A6287" w:rsidRPr="006A6287" w:rsidRDefault="006A6287" w:rsidP="006A6287">
      <w:pPr>
        <w:numPr>
          <w:ilvl w:val="1"/>
          <w:numId w:val="1"/>
        </w:numPr>
        <w:spacing w:after="0" w:line="240" w:lineRule="auto"/>
      </w:pPr>
      <w:r w:rsidRPr="006A6287">
        <w:t xml:space="preserve">Se vaga </w:t>
      </w:r>
      <w:r w:rsidRPr="006A6287">
        <w:rPr>
          <w:b/>
          <w:bCs/>
        </w:rPr>
        <w:t>indisponível</w:t>
      </w:r>
      <w:r w:rsidRPr="006A6287">
        <w:t xml:space="preserve"> → Processo: "Colocar em lista de espera".</w:t>
      </w:r>
    </w:p>
    <w:p w14:paraId="24C39701" w14:textId="77777777" w:rsidR="006A6287" w:rsidRPr="006A6287" w:rsidRDefault="006A6287" w:rsidP="006A6287">
      <w:pPr>
        <w:numPr>
          <w:ilvl w:val="0"/>
          <w:numId w:val="1"/>
        </w:numPr>
        <w:spacing w:after="0" w:line="240" w:lineRule="auto"/>
      </w:pPr>
      <w:r w:rsidRPr="006A6287">
        <w:t>Processo final: "Encerrar processo seletivo".</w:t>
      </w:r>
    </w:p>
    <w:p w14:paraId="307603AD" w14:textId="77777777" w:rsidR="009D2381" w:rsidRDefault="009D2381" w:rsidP="006A6287">
      <w:pPr>
        <w:spacing w:after="0" w:line="240" w:lineRule="auto"/>
      </w:pPr>
    </w:p>
    <w:p w14:paraId="4BD12BAC" w14:textId="052AE2E7" w:rsidR="006A6287" w:rsidRPr="006A6287" w:rsidRDefault="006A6287" w:rsidP="006A6287">
      <w:pPr>
        <w:spacing w:after="0" w:line="240" w:lineRule="auto"/>
        <w:rPr>
          <w:b/>
          <w:bCs/>
        </w:rPr>
      </w:pPr>
      <w:r w:rsidRPr="006A6287">
        <w:rPr>
          <w:rFonts w:ascii="Segoe UI Emoji" w:hAnsi="Segoe UI Emoji" w:cs="Segoe UI Emoji"/>
          <w:b/>
          <w:bCs/>
        </w:rPr>
        <w:t>📝</w:t>
      </w:r>
      <w:r w:rsidRPr="006A6287">
        <w:rPr>
          <w:b/>
          <w:bCs/>
        </w:rPr>
        <w:t xml:space="preserve"> Exercício </w:t>
      </w:r>
      <w:r>
        <w:rPr>
          <w:b/>
          <w:bCs/>
        </w:rPr>
        <w:t>2</w:t>
      </w:r>
      <w:r w:rsidRPr="006A6287">
        <w:rPr>
          <w:b/>
          <w:bCs/>
        </w:rPr>
        <w:t xml:space="preserve"> – Processo de Produção de Encomenda</w:t>
      </w:r>
    </w:p>
    <w:p w14:paraId="3285344F" w14:textId="77777777" w:rsidR="006A6287" w:rsidRPr="006A6287" w:rsidRDefault="006A6287" w:rsidP="006A6287">
      <w:pPr>
        <w:spacing w:after="0" w:line="240" w:lineRule="auto"/>
      </w:pPr>
      <w:r w:rsidRPr="006A6287">
        <w:rPr>
          <w:b/>
          <w:bCs/>
        </w:rPr>
        <w:t>Fluxo:</w:t>
      </w:r>
    </w:p>
    <w:p w14:paraId="3B3497D6" w14:textId="77777777" w:rsidR="006A6287" w:rsidRPr="006A6287" w:rsidRDefault="006A6287" w:rsidP="006A6287">
      <w:pPr>
        <w:numPr>
          <w:ilvl w:val="0"/>
          <w:numId w:val="2"/>
        </w:numPr>
        <w:spacing w:after="0" w:line="240" w:lineRule="auto"/>
      </w:pPr>
      <w:r w:rsidRPr="006A6287">
        <w:t>Processo: "Receber pedido de produção".</w:t>
      </w:r>
    </w:p>
    <w:p w14:paraId="6BB1BE1D" w14:textId="77777777" w:rsidR="006A6287" w:rsidRPr="006A6287" w:rsidRDefault="006A6287" w:rsidP="006A6287">
      <w:pPr>
        <w:numPr>
          <w:ilvl w:val="0"/>
          <w:numId w:val="2"/>
        </w:numPr>
        <w:spacing w:after="0" w:line="240" w:lineRule="auto"/>
      </w:pPr>
      <w:r w:rsidRPr="006A6287">
        <w:t>Processo: "Verificar disponibilidade de matéria-prima".</w:t>
      </w:r>
    </w:p>
    <w:p w14:paraId="1CD7426B" w14:textId="77777777" w:rsidR="006A6287" w:rsidRPr="006A6287" w:rsidRDefault="006A6287" w:rsidP="006A6287">
      <w:pPr>
        <w:numPr>
          <w:ilvl w:val="0"/>
          <w:numId w:val="2"/>
        </w:numPr>
        <w:spacing w:after="0" w:line="240" w:lineRule="auto"/>
      </w:pPr>
      <w:r w:rsidRPr="006A6287">
        <w:t>Gateway exclusivo:</w:t>
      </w:r>
    </w:p>
    <w:p w14:paraId="091BBB4C" w14:textId="77777777" w:rsidR="006A6287" w:rsidRPr="006A6287" w:rsidRDefault="006A6287" w:rsidP="006A6287">
      <w:pPr>
        <w:numPr>
          <w:ilvl w:val="1"/>
          <w:numId w:val="2"/>
        </w:numPr>
        <w:spacing w:after="0" w:line="240" w:lineRule="auto"/>
      </w:pPr>
      <w:r w:rsidRPr="006A6287">
        <w:t xml:space="preserve">Se matéria-prima </w:t>
      </w:r>
      <w:r w:rsidRPr="006A6287">
        <w:rPr>
          <w:b/>
          <w:bCs/>
        </w:rPr>
        <w:t>disponível</w:t>
      </w:r>
      <w:r w:rsidRPr="006A6287">
        <w:t xml:space="preserve"> → Processo: "Iniciar produção".</w:t>
      </w:r>
    </w:p>
    <w:p w14:paraId="07ECFD79" w14:textId="77777777" w:rsidR="006A6287" w:rsidRPr="006A6287" w:rsidRDefault="006A6287" w:rsidP="006A6287">
      <w:pPr>
        <w:numPr>
          <w:ilvl w:val="1"/>
          <w:numId w:val="2"/>
        </w:numPr>
        <w:spacing w:after="0" w:line="240" w:lineRule="auto"/>
      </w:pPr>
      <w:r w:rsidRPr="006A6287">
        <w:t xml:space="preserve">Se matéria-prima </w:t>
      </w:r>
      <w:r w:rsidRPr="006A6287">
        <w:rPr>
          <w:b/>
          <w:bCs/>
        </w:rPr>
        <w:t>indisponível</w:t>
      </w:r>
      <w:r w:rsidRPr="006A6287">
        <w:t xml:space="preserve"> → Processo: "Solicitar compra de insumos".</w:t>
      </w:r>
    </w:p>
    <w:p w14:paraId="29C4BA8A" w14:textId="77777777" w:rsidR="006A6287" w:rsidRPr="006A6287" w:rsidRDefault="006A6287" w:rsidP="006A6287">
      <w:pPr>
        <w:numPr>
          <w:ilvl w:val="0"/>
          <w:numId w:val="2"/>
        </w:numPr>
        <w:spacing w:after="0" w:line="240" w:lineRule="auto"/>
      </w:pPr>
      <w:r w:rsidRPr="006A6287">
        <w:t>Processo: "Produzir item".</w:t>
      </w:r>
    </w:p>
    <w:p w14:paraId="7B3500B8" w14:textId="77777777" w:rsidR="006A6287" w:rsidRPr="006A6287" w:rsidRDefault="006A6287" w:rsidP="006A6287">
      <w:pPr>
        <w:numPr>
          <w:ilvl w:val="0"/>
          <w:numId w:val="2"/>
        </w:numPr>
        <w:spacing w:after="0" w:line="240" w:lineRule="auto"/>
      </w:pPr>
      <w:r w:rsidRPr="006A6287">
        <w:t>Gateway exclusivo:</w:t>
      </w:r>
    </w:p>
    <w:p w14:paraId="3B6982B6" w14:textId="77777777" w:rsidR="006A6287" w:rsidRPr="006A6287" w:rsidRDefault="006A6287" w:rsidP="006A6287">
      <w:pPr>
        <w:numPr>
          <w:ilvl w:val="1"/>
          <w:numId w:val="2"/>
        </w:numPr>
        <w:spacing w:after="0" w:line="240" w:lineRule="auto"/>
      </w:pPr>
      <w:r w:rsidRPr="006A6287">
        <w:t xml:space="preserve">Se produção </w:t>
      </w:r>
      <w:r w:rsidRPr="006A6287">
        <w:rPr>
          <w:b/>
          <w:bCs/>
        </w:rPr>
        <w:t>concluída com qualidade</w:t>
      </w:r>
      <w:r w:rsidRPr="006A6287">
        <w:t xml:space="preserve"> → Processo: "Embalar produto".</w:t>
      </w:r>
    </w:p>
    <w:p w14:paraId="59C8614C" w14:textId="77777777" w:rsidR="006A6287" w:rsidRPr="006A6287" w:rsidRDefault="006A6287" w:rsidP="006A6287">
      <w:pPr>
        <w:numPr>
          <w:ilvl w:val="1"/>
          <w:numId w:val="2"/>
        </w:numPr>
        <w:spacing w:after="0" w:line="240" w:lineRule="auto"/>
      </w:pPr>
      <w:r w:rsidRPr="006A6287">
        <w:t xml:space="preserve">Se produção </w:t>
      </w:r>
      <w:r w:rsidRPr="006A6287">
        <w:rPr>
          <w:b/>
          <w:bCs/>
        </w:rPr>
        <w:t>com falha</w:t>
      </w:r>
      <w:r w:rsidRPr="006A6287">
        <w:t xml:space="preserve"> → Processo: "Refazer produção".</w:t>
      </w:r>
    </w:p>
    <w:p w14:paraId="77499100" w14:textId="77777777" w:rsidR="006A6287" w:rsidRPr="006A6287" w:rsidRDefault="006A6287" w:rsidP="006A6287">
      <w:pPr>
        <w:numPr>
          <w:ilvl w:val="0"/>
          <w:numId w:val="2"/>
        </w:numPr>
        <w:spacing w:after="0" w:line="240" w:lineRule="auto"/>
      </w:pPr>
      <w:r w:rsidRPr="006A6287">
        <w:t>Processo: "Enviar produto ao cliente".</w:t>
      </w:r>
    </w:p>
    <w:p w14:paraId="5C4C9885" w14:textId="77777777" w:rsidR="006A6287" w:rsidRPr="006A6287" w:rsidRDefault="006A6287" w:rsidP="006A6287">
      <w:pPr>
        <w:numPr>
          <w:ilvl w:val="0"/>
          <w:numId w:val="2"/>
        </w:numPr>
        <w:spacing w:after="0" w:line="240" w:lineRule="auto"/>
      </w:pPr>
      <w:r w:rsidRPr="006A6287">
        <w:t>Processo final: "Encerrar pedido".</w:t>
      </w:r>
    </w:p>
    <w:p w14:paraId="45107A7E" w14:textId="57CF083D" w:rsidR="006A6287" w:rsidRPr="006A6287" w:rsidRDefault="006A6287" w:rsidP="006A6287">
      <w:pPr>
        <w:spacing w:after="0" w:line="240" w:lineRule="auto"/>
        <w:rPr>
          <w:b/>
          <w:bCs/>
        </w:rPr>
      </w:pPr>
      <w:r w:rsidRPr="006A6287">
        <w:rPr>
          <w:rFonts w:ascii="Segoe UI Emoji" w:hAnsi="Segoe UI Emoji" w:cs="Segoe UI Emoji"/>
          <w:b/>
          <w:bCs/>
        </w:rPr>
        <w:t>📝</w:t>
      </w:r>
      <w:r w:rsidRPr="006A6287">
        <w:rPr>
          <w:b/>
          <w:bCs/>
        </w:rPr>
        <w:t xml:space="preserve"> Exercício </w:t>
      </w:r>
      <w:r>
        <w:rPr>
          <w:b/>
          <w:bCs/>
        </w:rPr>
        <w:t>3</w:t>
      </w:r>
      <w:r w:rsidRPr="006A6287">
        <w:rPr>
          <w:b/>
          <w:bCs/>
        </w:rPr>
        <w:t xml:space="preserve"> – Processo de Publicação de Artigo</w:t>
      </w:r>
    </w:p>
    <w:p w14:paraId="24380107" w14:textId="77777777" w:rsidR="006A6287" w:rsidRPr="006A6287" w:rsidRDefault="006A6287" w:rsidP="006A6287">
      <w:pPr>
        <w:spacing w:after="0" w:line="240" w:lineRule="auto"/>
      </w:pPr>
      <w:r w:rsidRPr="006A6287">
        <w:rPr>
          <w:b/>
          <w:bCs/>
        </w:rPr>
        <w:t>Fluxo:</w:t>
      </w:r>
    </w:p>
    <w:p w14:paraId="138C2770" w14:textId="77777777" w:rsidR="006A6287" w:rsidRPr="006A6287" w:rsidRDefault="006A6287" w:rsidP="006A6287">
      <w:pPr>
        <w:numPr>
          <w:ilvl w:val="0"/>
          <w:numId w:val="3"/>
        </w:numPr>
        <w:spacing w:after="0" w:line="240" w:lineRule="auto"/>
      </w:pPr>
      <w:r w:rsidRPr="006A6287">
        <w:lastRenderedPageBreak/>
        <w:t>Processo: "Receber artigo do autor".</w:t>
      </w:r>
    </w:p>
    <w:p w14:paraId="02D1A884" w14:textId="77777777" w:rsidR="006A6287" w:rsidRPr="006A6287" w:rsidRDefault="006A6287" w:rsidP="006A6287">
      <w:pPr>
        <w:numPr>
          <w:ilvl w:val="0"/>
          <w:numId w:val="3"/>
        </w:numPr>
        <w:spacing w:after="0" w:line="240" w:lineRule="auto"/>
      </w:pPr>
      <w:r w:rsidRPr="006A6287">
        <w:t>Processo: "Revisar conteúdo".</w:t>
      </w:r>
    </w:p>
    <w:p w14:paraId="403A859A" w14:textId="77777777" w:rsidR="006A6287" w:rsidRPr="006A6287" w:rsidRDefault="006A6287" w:rsidP="006A6287">
      <w:pPr>
        <w:numPr>
          <w:ilvl w:val="0"/>
          <w:numId w:val="3"/>
        </w:numPr>
        <w:spacing w:after="0" w:line="240" w:lineRule="auto"/>
      </w:pPr>
      <w:r w:rsidRPr="006A6287">
        <w:t>Gateway exclusivo:</w:t>
      </w:r>
    </w:p>
    <w:p w14:paraId="202440E3" w14:textId="77777777" w:rsidR="006A6287" w:rsidRPr="006A6287" w:rsidRDefault="006A6287" w:rsidP="006A6287">
      <w:pPr>
        <w:numPr>
          <w:ilvl w:val="1"/>
          <w:numId w:val="3"/>
        </w:numPr>
        <w:spacing w:after="0" w:line="240" w:lineRule="auto"/>
      </w:pPr>
      <w:r w:rsidRPr="006A6287">
        <w:t xml:space="preserve">Se artigo </w:t>
      </w:r>
      <w:r w:rsidRPr="006A6287">
        <w:rPr>
          <w:b/>
          <w:bCs/>
        </w:rPr>
        <w:t>aceito sem alterações</w:t>
      </w:r>
      <w:r w:rsidRPr="006A6287">
        <w:t xml:space="preserve"> → Processo: "Enviar para diagramação".</w:t>
      </w:r>
    </w:p>
    <w:p w14:paraId="29DA0A13" w14:textId="77777777" w:rsidR="006A6287" w:rsidRPr="006A6287" w:rsidRDefault="006A6287" w:rsidP="006A6287">
      <w:pPr>
        <w:numPr>
          <w:ilvl w:val="1"/>
          <w:numId w:val="3"/>
        </w:numPr>
        <w:spacing w:after="0" w:line="240" w:lineRule="auto"/>
      </w:pPr>
      <w:r w:rsidRPr="006A6287">
        <w:t xml:space="preserve">Se artigo </w:t>
      </w:r>
      <w:r w:rsidRPr="006A6287">
        <w:rPr>
          <w:b/>
          <w:bCs/>
        </w:rPr>
        <w:t>precisa de ajustes</w:t>
      </w:r>
      <w:r w:rsidRPr="006A6287">
        <w:t xml:space="preserve"> → Processo: "Solicitar revisão ao autor".</w:t>
      </w:r>
    </w:p>
    <w:p w14:paraId="2CC14AED" w14:textId="77777777" w:rsidR="006A6287" w:rsidRPr="006A6287" w:rsidRDefault="006A6287" w:rsidP="006A6287">
      <w:pPr>
        <w:numPr>
          <w:ilvl w:val="1"/>
          <w:numId w:val="3"/>
        </w:numPr>
        <w:spacing w:after="0" w:line="240" w:lineRule="auto"/>
      </w:pPr>
      <w:r w:rsidRPr="006A6287">
        <w:t xml:space="preserve">Se artigo </w:t>
      </w:r>
      <w:r w:rsidRPr="006A6287">
        <w:rPr>
          <w:b/>
          <w:bCs/>
        </w:rPr>
        <w:t>rejeitado</w:t>
      </w:r>
      <w:r w:rsidRPr="006A6287">
        <w:t xml:space="preserve"> → Processo: "Comunicar rejeição".</w:t>
      </w:r>
    </w:p>
    <w:p w14:paraId="0E643FA4" w14:textId="77777777" w:rsidR="006A6287" w:rsidRPr="006A6287" w:rsidRDefault="006A6287" w:rsidP="006A6287">
      <w:pPr>
        <w:numPr>
          <w:ilvl w:val="0"/>
          <w:numId w:val="3"/>
        </w:numPr>
        <w:spacing w:after="0" w:line="240" w:lineRule="auto"/>
      </w:pPr>
      <w:r w:rsidRPr="006A6287">
        <w:t>Processo: "Diagramação do artigo".</w:t>
      </w:r>
    </w:p>
    <w:p w14:paraId="36EA2C61" w14:textId="77777777" w:rsidR="006A6287" w:rsidRPr="006A6287" w:rsidRDefault="006A6287" w:rsidP="006A6287">
      <w:pPr>
        <w:numPr>
          <w:ilvl w:val="0"/>
          <w:numId w:val="3"/>
        </w:numPr>
        <w:spacing w:after="0" w:line="240" w:lineRule="auto"/>
      </w:pPr>
      <w:r w:rsidRPr="006A6287">
        <w:t>Gateway exclusivo:</w:t>
      </w:r>
    </w:p>
    <w:p w14:paraId="50B548BF" w14:textId="77777777" w:rsidR="006A6287" w:rsidRPr="006A6287" w:rsidRDefault="006A6287" w:rsidP="006A6287">
      <w:pPr>
        <w:numPr>
          <w:ilvl w:val="1"/>
          <w:numId w:val="3"/>
        </w:numPr>
        <w:spacing w:after="0" w:line="240" w:lineRule="auto"/>
      </w:pPr>
      <w:r w:rsidRPr="006A6287">
        <w:t xml:space="preserve">Se diagramação </w:t>
      </w:r>
      <w:r w:rsidRPr="006A6287">
        <w:rPr>
          <w:b/>
          <w:bCs/>
        </w:rPr>
        <w:t>aprovada</w:t>
      </w:r>
      <w:r w:rsidRPr="006A6287">
        <w:t xml:space="preserve"> → Processo: "Publicar artigo".</w:t>
      </w:r>
    </w:p>
    <w:p w14:paraId="55B4BA7A" w14:textId="77777777" w:rsidR="006A6287" w:rsidRPr="006A6287" w:rsidRDefault="006A6287" w:rsidP="006A6287">
      <w:pPr>
        <w:numPr>
          <w:ilvl w:val="1"/>
          <w:numId w:val="3"/>
        </w:numPr>
        <w:spacing w:after="0" w:line="240" w:lineRule="auto"/>
      </w:pPr>
      <w:r w:rsidRPr="006A6287">
        <w:t xml:space="preserve">Se diagramação </w:t>
      </w:r>
      <w:r w:rsidRPr="006A6287">
        <w:rPr>
          <w:b/>
          <w:bCs/>
        </w:rPr>
        <w:t>reprovada</w:t>
      </w:r>
      <w:r w:rsidRPr="006A6287">
        <w:t xml:space="preserve"> → Processo: "Corrigir diagramação".</w:t>
      </w:r>
    </w:p>
    <w:p w14:paraId="3DAE01D0" w14:textId="77777777" w:rsidR="006A6287" w:rsidRPr="006A6287" w:rsidRDefault="006A6287" w:rsidP="00374BC4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6A6287">
        <w:t>Processo final: "Encerrar submissão".</w:t>
      </w:r>
    </w:p>
    <w:p w14:paraId="2841E36D" w14:textId="77777777" w:rsidR="006A6287" w:rsidRPr="006A6287" w:rsidRDefault="006A6287" w:rsidP="006A6287">
      <w:pPr>
        <w:spacing w:after="0" w:line="240" w:lineRule="auto"/>
        <w:ind w:left="720"/>
        <w:rPr>
          <w:b/>
          <w:bCs/>
        </w:rPr>
      </w:pPr>
    </w:p>
    <w:p w14:paraId="2A0EE3ED" w14:textId="77777777" w:rsidR="006A6287" w:rsidRDefault="006A6287" w:rsidP="006A6287">
      <w:pPr>
        <w:spacing w:after="0" w:line="240" w:lineRule="auto"/>
        <w:rPr>
          <w:b/>
          <w:bCs/>
        </w:rPr>
      </w:pPr>
      <w:r w:rsidRPr="006A6287">
        <w:rPr>
          <w:rFonts w:ascii="Segoe UI Emoji" w:hAnsi="Segoe UI Emoji" w:cs="Segoe UI Emoji"/>
          <w:b/>
          <w:bCs/>
        </w:rPr>
        <w:t>📝</w:t>
      </w:r>
      <w:r w:rsidRPr="006A6287">
        <w:rPr>
          <w:b/>
          <w:bCs/>
        </w:rPr>
        <w:t xml:space="preserve"> Exercício 4 – Processo de Votação em Conselho</w:t>
      </w:r>
      <w:r>
        <w:rPr>
          <w:b/>
          <w:bCs/>
        </w:rPr>
        <w:t xml:space="preserve"> </w:t>
      </w:r>
    </w:p>
    <w:p w14:paraId="12ED4611" w14:textId="7BD4B41E" w:rsidR="006A6287" w:rsidRPr="006A6287" w:rsidRDefault="006A6287" w:rsidP="006A6287">
      <w:pPr>
        <w:spacing w:after="0" w:line="240" w:lineRule="auto"/>
      </w:pPr>
      <w:r w:rsidRPr="006A6287">
        <w:rPr>
          <w:b/>
          <w:bCs/>
        </w:rPr>
        <w:t>Fluxo:</w:t>
      </w:r>
    </w:p>
    <w:p w14:paraId="33A5C867" w14:textId="77777777" w:rsidR="006A6287" w:rsidRPr="006A6287" w:rsidRDefault="006A6287" w:rsidP="006A6287">
      <w:pPr>
        <w:numPr>
          <w:ilvl w:val="0"/>
          <w:numId w:val="4"/>
        </w:numPr>
        <w:spacing w:after="0" w:line="240" w:lineRule="auto"/>
      </w:pPr>
      <w:r w:rsidRPr="006A6287">
        <w:t>Processo: "Receber proposta".</w:t>
      </w:r>
    </w:p>
    <w:p w14:paraId="7A05E32B" w14:textId="77777777" w:rsidR="006A6287" w:rsidRPr="006A6287" w:rsidRDefault="006A6287" w:rsidP="006A6287">
      <w:pPr>
        <w:numPr>
          <w:ilvl w:val="0"/>
          <w:numId w:val="4"/>
        </w:numPr>
        <w:spacing w:after="0" w:line="240" w:lineRule="auto"/>
      </w:pPr>
      <w:r w:rsidRPr="006A6287">
        <w:t>Processo: "Agendar reunião do conselho".</w:t>
      </w:r>
    </w:p>
    <w:p w14:paraId="4EE8DAF6" w14:textId="77777777" w:rsidR="006A6287" w:rsidRPr="006A6287" w:rsidRDefault="006A6287" w:rsidP="006A6287">
      <w:pPr>
        <w:numPr>
          <w:ilvl w:val="0"/>
          <w:numId w:val="4"/>
        </w:numPr>
        <w:spacing w:after="0" w:line="240" w:lineRule="auto"/>
      </w:pPr>
      <w:r w:rsidRPr="006A6287">
        <w:t>Processo: "Apresentar proposta".</w:t>
      </w:r>
    </w:p>
    <w:p w14:paraId="5624F066" w14:textId="77777777" w:rsidR="006A6287" w:rsidRPr="006A6287" w:rsidRDefault="006A6287" w:rsidP="006A6287">
      <w:pPr>
        <w:numPr>
          <w:ilvl w:val="0"/>
          <w:numId w:val="4"/>
        </w:numPr>
        <w:spacing w:after="0" w:line="240" w:lineRule="auto"/>
      </w:pPr>
      <w:r w:rsidRPr="006A6287">
        <w:t>Gateway exclusivo:</w:t>
      </w:r>
    </w:p>
    <w:p w14:paraId="62275B82" w14:textId="77777777" w:rsidR="006A6287" w:rsidRPr="006A6287" w:rsidRDefault="006A6287" w:rsidP="006A6287">
      <w:pPr>
        <w:numPr>
          <w:ilvl w:val="1"/>
          <w:numId w:val="4"/>
        </w:numPr>
        <w:spacing w:after="0" w:line="240" w:lineRule="auto"/>
      </w:pPr>
      <w:r w:rsidRPr="006A6287">
        <w:t xml:space="preserve">Se proposta </w:t>
      </w:r>
      <w:r w:rsidRPr="006A6287">
        <w:rPr>
          <w:b/>
          <w:bCs/>
        </w:rPr>
        <w:t>aprovada</w:t>
      </w:r>
      <w:r w:rsidRPr="006A6287">
        <w:t xml:space="preserve"> → Processo: "Registrar aprovação".</w:t>
      </w:r>
    </w:p>
    <w:p w14:paraId="1AEE7DFE" w14:textId="77777777" w:rsidR="006A6287" w:rsidRPr="006A6287" w:rsidRDefault="006A6287" w:rsidP="006A6287">
      <w:pPr>
        <w:numPr>
          <w:ilvl w:val="1"/>
          <w:numId w:val="4"/>
        </w:numPr>
        <w:spacing w:after="0" w:line="240" w:lineRule="auto"/>
      </w:pPr>
      <w:r w:rsidRPr="006A6287">
        <w:t xml:space="preserve">Se proposta </w:t>
      </w:r>
      <w:r w:rsidRPr="006A6287">
        <w:rPr>
          <w:b/>
          <w:bCs/>
        </w:rPr>
        <w:t>rejeitada</w:t>
      </w:r>
      <w:r w:rsidRPr="006A6287">
        <w:t xml:space="preserve"> → Processo: "Registrar rejeição".</w:t>
      </w:r>
    </w:p>
    <w:p w14:paraId="4A64451A" w14:textId="77777777" w:rsidR="006A6287" w:rsidRPr="006A6287" w:rsidRDefault="006A6287" w:rsidP="006A6287">
      <w:pPr>
        <w:numPr>
          <w:ilvl w:val="1"/>
          <w:numId w:val="4"/>
        </w:numPr>
        <w:spacing w:after="0" w:line="240" w:lineRule="auto"/>
      </w:pPr>
      <w:r w:rsidRPr="006A6287">
        <w:t xml:space="preserve">Se proposta </w:t>
      </w:r>
      <w:r w:rsidRPr="006A6287">
        <w:rPr>
          <w:b/>
          <w:bCs/>
        </w:rPr>
        <w:t>precisa de ajustes</w:t>
      </w:r>
      <w:r w:rsidRPr="006A6287">
        <w:t xml:space="preserve"> → Processo: "Solicitar revisão da proposta".</w:t>
      </w:r>
    </w:p>
    <w:p w14:paraId="03BBC965" w14:textId="77777777" w:rsidR="006A6287" w:rsidRPr="006A6287" w:rsidRDefault="006A6287" w:rsidP="006A6287">
      <w:pPr>
        <w:numPr>
          <w:ilvl w:val="0"/>
          <w:numId w:val="4"/>
        </w:numPr>
        <w:spacing w:after="0" w:line="240" w:lineRule="auto"/>
      </w:pPr>
      <w:r w:rsidRPr="006A6287">
        <w:t>Processo: "Comunicar decisão aos envolvidos".</w:t>
      </w:r>
    </w:p>
    <w:p w14:paraId="5629DE17" w14:textId="77777777" w:rsidR="006A6287" w:rsidRPr="006A6287" w:rsidRDefault="006A6287" w:rsidP="006A6287">
      <w:pPr>
        <w:numPr>
          <w:ilvl w:val="0"/>
          <w:numId w:val="4"/>
        </w:numPr>
        <w:spacing w:after="0" w:line="240" w:lineRule="auto"/>
      </w:pPr>
      <w:r w:rsidRPr="006A6287">
        <w:t>Gateway exclusivo:</w:t>
      </w:r>
    </w:p>
    <w:p w14:paraId="1F39ED40" w14:textId="77777777" w:rsidR="006A6287" w:rsidRPr="006A6287" w:rsidRDefault="006A6287" w:rsidP="006A6287">
      <w:pPr>
        <w:numPr>
          <w:ilvl w:val="1"/>
          <w:numId w:val="4"/>
        </w:numPr>
        <w:spacing w:after="0" w:line="240" w:lineRule="auto"/>
      </w:pPr>
      <w:r w:rsidRPr="006A6287">
        <w:t xml:space="preserve">Se decisão </w:t>
      </w:r>
      <w:r w:rsidRPr="006A6287">
        <w:rPr>
          <w:b/>
          <w:bCs/>
        </w:rPr>
        <w:t>aceita pelos envolvidos</w:t>
      </w:r>
      <w:r w:rsidRPr="006A6287">
        <w:t xml:space="preserve"> → Processo: "Implementar proposta".</w:t>
      </w:r>
    </w:p>
    <w:p w14:paraId="0C4F8260" w14:textId="77777777" w:rsidR="006A6287" w:rsidRPr="006A6287" w:rsidRDefault="006A6287" w:rsidP="006A6287">
      <w:pPr>
        <w:numPr>
          <w:ilvl w:val="1"/>
          <w:numId w:val="4"/>
        </w:numPr>
        <w:spacing w:after="0" w:line="240" w:lineRule="auto"/>
      </w:pPr>
      <w:r w:rsidRPr="006A6287">
        <w:t xml:space="preserve">Se decisão </w:t>
      </w:r>
      <w:r w:rsidRPr="006A6287">
        <w:rPr>
          <w:b/>
          <w:bCs/>
        </w:rPr>
        <w:t>contestada</w:t>
      </w:r>
      <w:r w:rsidRPr="006A6287">
        <w:t xml:space="preserve"> → Processo: "Reabrir discussão".</w:t>
      </w:r>
    </w:p>
    <w:p w14:paraId="61495359" w14:textId="77777777" w:rsidR="006A6287" w:rsidRPr="006A6287" w:rsidRDefault="006A6287" w:rsidP="006A6287">
      <w:pPr>
        <w:numPr>
          <w:ilvl w:val="0"/>
          <w:numId w:val="4"/>
        </w:numPr>
        <w:spacing w:after="0" w:line="240" w:lineRule="auto"/>
      </w:pPr>
      <w:r w:rsidRPr="006A6287">
        <w:t>Processo final: "Encerrar processo decisório".</w:t>
      </w:r>
    </w:p>
    <w:p w14:paraId="34D8B6B3" w14:textId="77777777" w:rsidR="006A6287" w:rsidRDefault="006A6287"/>
    <w:p w14:paraId="319A3DEB" w14:textId="77777777" w:rsidR="00AB7057" w:rsidRDefault="00AB7057" w:rsidP="00AB7057">
      <w:pPr>
        <w:spacing w:after="0" w:line="240" w:lineRule="auto"/>
        <w:rPr>
          <w:b/>
          <w:bCs/>
        </w:rPr>
      </w:pPr>
      <w:r w:rsidRPr="006A6287">
        <w:rPr>
          <w:rFonts w:ascii="Segoe UI Emoji" w:hAnsi="Segoe UI Emoji" w:cs="Segoe UI Emoji"/>
          <w:b/>
          <w:bCs/>
        </w:rPr>
        <w:t>📝</w:t>
      </w:r>
      <w:r w:rsidRPr="006A6287">
        <w:rPr>
          <w:b/>
          <w:bCs/>
        </w:rPr>
        <w:t xml:space="preserve"> Exercício </w:t>
      </w:r>
      <w:r>
        <w:rPr>
          <w:b/>
          <w:bCs/>
        </w:rPr>
        <w:t>5</w:t>
      </w:r>
      <w:r w:rsidRPr="006A6287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AB7057">
        <w:rPr>
          <w:b/>
          <w:bCs/>
        </w:rPr>
        <w:t>Processo de Concessão de Empréstimo Bancário</w:t>
      </w:r>
    </w:p>
    <w:p w14:paraId="71456605" w14:textId="77777777" w:rsidR="00AB7057" w:rsidRDefault="00AB7057" w:rsidP="00AB7057">
      <w:pPr>
        <w:spacing w:after="0" w:line="240" w:lineRule="auto"/>
        <w:rPr>
          <w:b/>
          <w:bCs/>
        </w:rPr>
      </w:pPr>
    </w:p>
    <w:p w14:paraId="3121D9CA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Contexto:</w:t>
      </w:r>
    </w:p>
    <w:p w14:paraId="7AACF6B2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Um banco recebe uma solicitação de empréstimo de um cliente. O processo envolve múltiplas análises e decisões.</w:t>
      </w:r>
    </w:p>
    <w:p w14:paraId="5880F31D" w14:textId="77777777" w:rsidR="00AB7057" w:rsidRPr="00AB7057" w:rsidRDefault="00AB7057" w:rsidP="00AB7057">
      <w:pPr>
        <w:spacing w:after="0" w:line="240" w:lineRule="auto"/>
        <w:rPr>
          <w:b/>
          <w:bCs/>
        </w:rPr>
      </w:pPr>
    </w:p>
    <w:p w14:paraId="65FB8177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Regras do negócio:</w:t>
      </w:r>
    </w:p>
    <w:p w14:paraId="7CA29B94" w14:textId="77777777" w:rsidR="00AB7057" w:rsidRPr="00AB7057" w:rsidRDefault="00AB7057" w:rsidP="00AB7057">
      <w:pPr>
        <w:spacing w:after="0" w:line="240" w:lineRule="auto"/>
        <w:rPr>
          <w:b/>
          <w:bCs/>
        </w:rPr>
      </w:pPr>
    </w:p>
    <w:p w14:paraId="05376572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1. O cliente solicita o empréstimo informando valor e prazo.</w:t>
      </w:r>
    </w:p>
    <w:p w14:paraId="393B7073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2. O sistema verifica se o cliente tem cadastro no banco:</w:t>
      </w:r>
    </w:p>
    <w:p w14:paraId="3855C1CC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 xml:space="preserve">   · Se NÃO tiver cadastro, ele deve ser direcionado para "Realizar Cadastro". Após o cadastro, volta ao fluxo principal.</w:t>
      </w:r>
    </w:p>
    <w:p w14:paraId="4CF876AA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 xml:space="preserve">   · Se SIM, segue para a próxima etapa.</w:t>
      </w:r>
    </w:p>
    <w:p w14:paraId="72ED4380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3. O setor de crédito analisa o score de crédito do cliente:</w:t>
      </w:r>
    </w:p>
    <w:p w14:paraId="13438D59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 xml:space="preserve">   · Se score for alto (acima de 700), o empréstimo é pré-aprovado.</w:t>
      </w:r>
    </w:p>
    <w:p w14:paraId="21924EF3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 xml:space="preserve">   · Se score for médio (500 a 700), é necessária uma análise manual.</w:t>
      </w:r>
    </w:p>
    <w:p w14:paraId="04EB7BED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lastRenderedPageBreak/>
        <w:t xml:space="preserve">   · Se score for baixo (abaixo de 500), o empréstimo é negado automaticamente.</w:t>
      </w:r>
    </w:p>
    <w:p w14:paraId="58FDD6B0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4. Na análise manual (para score médio):</w:t>
      </w:r>
    </w:p>
    <w:p w14:paraId="1D22027E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 xml:space="preserve">   · O analista pode "Aprovar" ou "Reprovar" o empréstimo.</w:t>
      </w:r>
    </w:p>
    <w:p w14:paraId="3CC66C79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5. Se aprovado (pré-aprovado ou análise manual aprovada):</w:t>
      </w:r>
    </w:p>
    <w:p w14:paraId="233C297D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 xml:space="preserve">   · O cliente deve escolher entre duas formas de receber o dinheiro:</w:t>
      </w:r>
    </w:p>
    <w:p w14:paraId="5610577B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 xml:space="preserve">     · Crédito em conta (já existente ou nova)</w:t>
      </w:r>
    </w:p>
    <w:p w14:paraId="4BF8F6EE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 xml:space="preserve">     · Boleto bancário para retirada na agência</w:t>
      </w:r>
    </w:p>
    <w:p w14:paraId="2925DBDC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6. Independentemente da forma escolhida, o contrato é gerado e enviado ao cliente.</w:t>
      </w:r>
    </w:p>
    <w:p w14:paraId="2C7040C5" w14:textId="77777777" w:rsidR="00AB7057" w:rsidRPr="00AB7057" w:rsidRDefault="00AB7057" w:rsidP="00AB7057">
      <w:pPr>
        <w:spacing w:after="0" w:line="240" w:lineRule="auto"/>
        <w:rPr>
          <w:b/>
          <w:bCs/>
        </w:rPr>
      </w:pPr>
      <w:r w:rsidRPr="00AB7057">
        <w:rPr>
          <w:b/>
          <w:bCs/>
        </w:rPr>
        <w:t>7. O processo termina com a liberação dos fundos (após o cliente assinar o contrato).</w:t>
      </w:r>
    </w:p>
    <w:p w14:paraId="697181BB" w14:textId="77777777" w:rsidR="00AB7057" w:rsidRPr="00AB7057" w:rsidRDefault="00AB7057" w:rsidP="00AB7057">
      <w:pPr>
        <w:spacing w:after="0" w:line="240" w:lineRule="auto"/>
        <w:rPr>
          <w:b/>
          <w:bCs/>
        </w:rPr>
      </w:pPr>
    </w:p>
    <w:p w14:paraId="58BEA390" w14:textId="428ADDAB" w:rsidR="00AB7057" w:rsidRDefault="00AB7057" w:rsidP="00AB7057">
      <w:pPr>
        <w:spacing w:after="0" w:line="240" w:lineRule="auto"/>
        <w:jc w:val="both"/>
        <w:rPr>
          <w:b/>
          <w:bCs/>
        </w:rPr>
      </w:pPr>
      <w:r w:rsidRPr="00AB7057">
        <w:rPr>
          <w:b/>
          <w:bCs/>
        </w:rPr>
        <w:t>Tarefa: Modele este processo identificando todos os pontos de decisão (gateways XOR), os fluxos alternativos e os pontos de convergência.</w:t>
      </w:r>
      <w:r w:rsidRPr="006A6287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04A8BF46" w14:textId="77777777" w:rsidR="00AB7057" w:rsidRDefault="00AB7057"/>
    <w:sectPr w:rsidR="00AB7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E0E23"/>
    <w:multiLevelType w:val="multilevel"/>
    <w:tmpl w:val="1630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2F11D0"/>
    <w:multiLevelType w:val="multilevel"/>
    <w:tmpl w:val="347E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70ECE"/>
    <w:multiLevelType w:val="multilevel"/>
    <w:tmpl w:val="643A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331C3"/>
    <w:multiLevelType w:val="multilevel"/>
    <w:tmpl w:val="48EACE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43824">
    <w:abstractNumId w:val="2"/>
  </w:num>
  <w:num w:numId="2" w16cid:durableId="1639915964">
    <w:abstractNumId w:val="0"/>
  </w:num>
  <w:num w:numId="3" w16cid:durableId="326398655">
    <w:abstractNumId w:val="3"/>
  </w:num>
  <w:num w:numId="4" w16cid:durableId="2096317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87"/>
    <w:rsid w:val="006A6287"/>
    <w:rsid w:val="006E6232"/>
    <w:rsid w:val="00967EAD"/>
    <w:rsid w:val="009D2381"/>
    <w:rsid w:val="00AB090B"/>
    <w:rsid w:val="00AB7057"/>
    <w:rsid w:val="00D1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4AB90"/>
  <w15:chartTrackingRefBased/>
  <w15:docId w15:val="{01E45C0F-1C1D-4152-873B-D7C89336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057"/>
  </w:style>
  <w:style w:type="paragraph" w:styleId="Ttulo1">
    <w:name w:val="heading 1"/>
    <w:basedOn w:val="Normal"/>
    <w:next w:val="Normal"/>
    <w:link w:val="Ttulo1Char"/>
    <w:uiPriority w:val="9"/>
    <w:qFormat/>
    <w:rsid w:val="006A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2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2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2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2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2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2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2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3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635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Alunos</cp:lastModifiedBy>
  <cp:revision>3</cp:revision>
  <dcterms:created xsi:type="dcterms:W3CDTF">2026-03-11T23:03:00Z</dcterms:created>
  <dcterms:modified xsi:type="dcterms:W3CDTF">2026-03-17T22:10:00Z</dcterms:modified>
</cp:coreProperties>
</file>