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EAF02D" w14:textId="77777777" w:rsidR="00942234" w:rsidRDefault="00942234" w:rsidP="00942234">
      <w:pPr>
        <w:spacing w:after="0"/>
        <w:rPr>
          <w:b/>
          <w:bCs/>
        </w:rPr>
      </w:pPr>
      <w:r w:rsidRPr="00252496">
        <w:rPr>
          <w:b/>
          <w:bCs/>
          <w:highlight w:val="yellow"/>
        </w:rPr>
        <w:t>Exemplos de teste:</w:t>
      </w:r>
    </w:p>
    <w:p w14:paraId="170CD2D4" w14:textId="77777777" w:rsidR="00942234" w:rsidRPr="00252496" w:rsidRDefault="00942234" w:rsidP="00942234">
      <w:pPr>
        <w:spacing w:after="0"/>
        <w:rPr>
          <w:b/>
          <w:bCs/>
        </w:rPr>
      </w:pPr>
    </w:p>
    <w:p w14:paraId="6200D8D1" w14:textId="77777777" w:rsidR="00942234" w:rsidRPr="00252496" w:rsidRDefault="00942234" w:rsidP="00942234">
      <w:pPr>
        <w:spacing w:after="0"/>
        <w:rPr>
          <w:b/>
          <w:bCs/>
        </w:rPr>
      </w:pPr>
      <w:r w:rsidRPr="00252496">
        <w:rPr>
          <w:b/>
          <w:bCs/>
        </w:rPr>
        <w:t xml:space="preserve">Comparando </w:t>
      </w:r>
      <w:proofErr w:type="spellStart"/>
      <w:r w:rsidRPr="00252496">
        <w:rPr>
          <w:b/>
          <w:bCs/>
        </w:rPr>
        <w:t>Doubles</w:t>
      </w:r>
      <w:proofErr w:type="spellEnd"/>
      <w:r w:rsidRPr="00252496">
        <w:rPr>
          <w:b/>
          <w:bCs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42234" w14:paraId="700E3040" w14:textId="77777777" w:rsidTr="0055733E">
        <w:tc>
          <w:tcPr>
            <w:tcW w:w="10456" w:type="dxa"/>
          </w:tcPr>
          <w:p w14:paraId="558AC6E8" w14:textId="77777777" w:rsidR="00942234" w:rsidRDefault="00942234" w:rsidP="005573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org.junit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.Assert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7FD8B39" w14:textId="77777777" w:rsidR="00942234" w:rsidRDefault="00942234" w:rsidP="005573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org.junit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.Test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64D2D47C" w14:textId="77777777" w:rsidR="00942234" w:rsidRDefault="00942234" w:rsidP="005573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072E7D88" w14:textId="77777777" w:rsidR="00942234" w:rsidRDefault="00942234" w:rsidP="005573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br.com.caelum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.leilao.dominio.Lance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1D926DC6" w14:textId="77777777" w:rsidR="00942234" w:rsidRDefault="00942234" w:rsidP="005573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br.com.caelum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.leilao.dominio.Leilao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158A1495" w14:textId="77777777" w:rsidR="00942234" w:rsidRDefault="00942234" w:rsidP="005573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br.com.caelum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.leilao.dominio.Usuario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6D444ED3" w14:textId="77777777" w:rsidR="00942234" w:rsidRDefault="00942234" w:rsidP="005573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br.com.caelum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.leilao.servico.Avaliador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7090E56B" w14:textId="77777777" w:rsidR="00942234" w:rsidRDefault="00942234" w:rsidP="005573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01BE21F3" w14:textId="77777777" w:rsidR="00942234" w:rsidRDefault="00942234" w:rsidP="005573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AvaliadorTest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7629264A" w14:textId="77777777" w:rsidR="00942234" w:rsidRDefault="00942234" w:rsidP="005573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23AEDBE0" w14:textId="77777777" w:rsidR="00942234" w:rsidRDefault="00942234" w:rsidP="005573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@Test</w:t>
            </w:r>
          </w:p>
          <w:p w14:paraId="0635D5A7" w14:textId="77777777" w:rsidR="00942234" w:rsidRDefault="00942234" w:rsidP="005573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deveEntenderLancesEmOrdemCrescente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//o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método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precisa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ser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public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não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pode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ser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static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e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não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retorna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nada</w:t>
            </w:r>
          </w:p>
          <w:p w14:paraId="5A5220C3" w14:textId="77777777" w:rsidR="00942234" w:rsidRDefault="00942234" w:rsidP="005573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cenario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: 3 lances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em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ordem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crescente</w:t>
            </w:r>
          </w:p>
          <w:p w14:paraId="1BBFC26B" w14:textId="77777777" w:rsidR="00942234" w:rsidRDefault="00942234" w:rsidP="005573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Usuario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joao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Usuario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"João"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269233BA" w14:textId="77777777" w:rsidR="00942234" w:rsidRDefault="00942234" w:rsidP="005573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Usuario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jose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Usuario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"José"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51D72A88" w14:textId="77777777" w:rsidR="00942234" w:rsidRDefault="00942234" w:rsidP="005573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Usuario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maria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Usuario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"Maria"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46877394" w14:textId="77777777" w:rsidR="00942234" w:rsidRDefault="00942234" w:rsidP="005573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5569DC3E" w14:textId="77777777" w:rsidR="00942234" w:rsidRDefault="00942234" w:rsidP="005573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Leilao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leilao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Leilao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"Playstation 3 Novo"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59330A71" w14:textId="77777777" w:rsidR="00942234" w:rsidRDefault="00942234" w:rsidP="005573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16247BAD" w14:textId="77777777" w:rsidR="00942234" w:rsidRDefault="00942234" w:rsidP="005573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leilao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.propoe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Lance(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joao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 250.0));</w:t>
            </w:r>
          </w:p>
          <w:p w14:paraId="10A96189" w14:textId="77777777" w:rsidR="00942234" w:rsidRDefault="00942234" w:rsidP="005573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leilao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.propoe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Lance(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jose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 300.0));</w:t>
            </w:r>
          </w:p>
          <w:p w14:paraId="4D0F7566" w14:textId="77777777" w:rsidR="00942234" w:rsidRDefault="00942234" w:rsidP="005573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leilao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.propoe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Lance(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maria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 400.0));</w:t>
            </w:r>
          </w:p>
          <w:p w14:paraId="65179F79" w14:textId="77777777" w:rsidR="00942234" w:rsidRDefault="00942234" w:rsidP="005573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564DC17E" w14:textId="77777777" w:rsidR="00942234" w:rsidRDefault="00942234" w:rsidP="005573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parte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2: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acao</w:t>
            </w:r>
            <w:proofErr w:type="spellEnd"/>
          </w:p>
          <w:p w14:paraId="0004E521" w14:textId="77777777" w:rsidR="00942234" w:rsidRDefault="00942234" w:rsidP="005573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Avaliador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leiloeiro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Avaliador(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56D6DB1C" w14:textId="77777777" w:rsidR="00942234" w:rsidRDefault="00942234" w:rsidP="005573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leiloeiro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.avalia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leilao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0BA09CE4" w14:textId="77777777" w:rsidR="00942234" w:rsidRDefault="00942234" w:rsidP="005573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</w:p>
          <w:p w14:paraId="2BAF7E64" w14:textId="77777777" w:rsidR="00942234" w:rsidRDefault="00942234" w:rsidP="005573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parte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3: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validação</w:t>
            </w:r>
          </w:p>
          <w:p w14:paraId="06909893" w14:textId="77777777" w:rsidR="00942234" w:rsidRDefault="00942234" w:rsidP="005573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exibindo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a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saida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- a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classe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Assert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tem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vários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métodos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que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nos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ajudam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a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conferir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o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resultado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calculado</w:t>
            </w:r>
          </w:p>
          <w:p w14:paraId="7439F57F" w14:textId="77777777" w:rsidR="00942234" w:rsidRDefault="00942234" w:rsidP="005573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maiorEsperado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400;</w:t>
            </w:r>
          </w:p>
          <w:p w14:paraId="6E8C0EE2" w14:textId="77777777" w:rsidR="00942234" w:rsidRDefault="00942234" w:rsidP="005573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menorEsperado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250;</w:t>
            </w:r>
          </w:p>
          <w:p w14:paraId="0E23D6C9" w14:textId="77777777" w:rsidR="00942234" w:rsidRDefault="00942234" w:rsidP="005573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0FF3990A" w14:textId="77777777" w:rsidR="00942234" w:rsidRDefault="00942234" w:rsidP="005573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/**</w:t>
            </w:r>
          </w:p>
          <w:p w14:paraId="0F42DB12" w14:textId="77777777" w:rsidR="00942234" w:rsidRDefault="00942234" w:rsidP="005573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        * </w:t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AssertEquals</w:t>
            </w:r>
            <w:proofErr w:type="spellEnd"/>
          </w:p>
          <w:p w14:paraId="12DAEB21" w14:textId="77777777" w:rsidR="00942234" w:rsidRDefault="00942234" w:rsidP="005573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        *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primeiro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o valor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esperado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depois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o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método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que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vai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ser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testado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e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trazer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o valor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para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comparação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e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depois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um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delta, </w:t>
            </w:r>
          </w:p>
          <w:p w14:paraId="737AFD31" w14:textId="77777777" w:rsidR="00942234" w:rsidRDefault="00942234" w:rsidP="005573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        *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devido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o </w:t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double</w:t>
            </w:r>
            <w:proofErr w:type="spellEnd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ter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problemas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para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arredondar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esta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é a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margem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que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ele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pode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deixar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"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passar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"</w:t>
            </w:r>
          </w:p>
          <w:p w14:paraId="50504772" w14:textId="77777777" w:rsidR="00942234" w:rsidRDefault="00942234" w:rsidP="005573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        */</w:t>
            </w:r>
          </w:p>
          <w:p w14:paraId="32D1C9FD" w14:textId="77777777" w:rsidR="00942234" w:rsidRDefault="00942234" w:rsidP="005573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Assert.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assertEquals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maiorEsperado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leiloeiro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.getMaiorLance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(), 0.00001);</w:t>
            </w:r>
          </w:p>
          <w:p w14:paraId="353EC621" w14:textId="77777777" w:rsidR="00942234" w:rsidRDefault="00942234" w:rsidP="005573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Assert.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assertEquals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menorEsperado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leiloeiro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.getMenorLance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(), 0.00001);</w:t>
            </w:r>
          </w:p>
          <w:p w14:paraId="4443A3F3" w14:textId="77777777" w:rsidR="00942234" w:rsidRDefault="00942234" w:rsidP="005573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71F57173" w14:textId="77777777" w:rsidR="00942234" w:rsidRDefault="00942234" w:rsidP="0055733E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</w:tbl>
    <w:p w14:paraId="6B5E019B" w14:textId="77777777" w:rsidR="00942234" w:rsidRDefault="00942234" w:rsidP="00942234">
      <w:pPr>
        <w:spacing w:after="0"/>
      </w:pPr>
    </w:p>
    <w:p w14:paraId="107088FA" w14:textId="77777777" w:rsidR="00942234" w:rsidRDefault="00942234" w:rsidP="00942234">
      <w:pPr>
        <w:spacing w:after="0"/>
      </w:pPr>
    </w:p>
    <w:p w14:paraId="4843A76D" w14:textId="3C6BF822" w:rsidR="00942234" w:rsidRDefault="006324E6" w:rsidP="00942234">
      <w:pPr>
        <w:spacing w:after="0"/>
        <w:rPr>
          <w:rFonts w:ascii="Arial" w:hAnsi="Arial" w:cs="Arial"/>
          <w:b/>
          <w:bCs/>
          <w:color w:val="3D464D"/>
          <w:spacing w:val="-8"/>
          <w:sz w:val="28"/>
          <w:szCs w:val="28"/>
          <w:shd w:val="clear" w:color="auto" w:fill="EDF1F2"/>
        </w:rPr>
      </w:pPr>
      <w:r>
        <w:rPr>
          <w:rFonts w:ascii="Arial" w:hAnsi="Arial" w:cs="Arial"/>
          <w:b/>
          <w:bCs/>
          <w:color w:val="3D464D"/>
          <w:spacing w:val="-8"/>
          <w:sz w:val="28"/>
          <w:szCs w:val="28"/>
          <w:shd w:val="clear" w:color="auto" w:fill="EDF1F2"/>
        </w:rPr>
        <w:t>Dificuldades nos testes de unidade</w:t>
      </w:r>
    </w:p>
    <w:p w14:paraId="50C67113" w14:textId="77777777" w:rsidR="006324E6" w:rsidRDefault="006324E6" w:rsidP="006324E6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Desenvolvedores que estão aprendendo a testar geralmente sentem dificuldades no momento de levantar e escrever cenários para o teste.</w:t>
      </w:r>
    </w:p>
    <w:p w14:paraId="67ECB82C" w14:textId="77777777" w:rsidR="006324E6" w:rsidRDefault="006324E6" w:rsidP="006324E6">
      <w:pPr>
        <w:pStyle w:val="NormalWeb"/>
        <w:shd w:val="clear" w:color="auto" w:fill="FFFFFF"/>
        <w:spacing w:before="360" w:beforeAutospacing="0" w:after="36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 xml:space="preserve">Lembre-se que um teste automatizado é muito parecido com um teste manual. Do mesmo jeito que você pensa no cenário de um teste manual (por exemplo, visitar a página de cadastro, preencher o campo CPF com "123", clicar no </w:t>
      </w:r>
      <w:proofErr w:type="gramStart"/>
      <w:r>
        <w:rPr>
          <w:color w:val="3D464D"/>
          <w:sz w:val="27"/>
          <w:szCs w:val="27"/>
        </w:rPr>
        <w:t xml:space="preserve">botão, e </w:t>
      </w:r>
      <w:proofErr w:type="spellStart"/>
      <w:r>
        <w:rPr>
          <w:color w:val="3D464D"/>
          <w:sz w:val="27"/>
          <w:szCs w:val="27"/>
        </w:rPr>
        <w:t>etc</w:t>
      </w:r>
      <w:proofErr w:type="spellEnd"/>
      <w:proofErr w:type="gramEnd"/>
      <w:r>
        <w:rPr>
          <w:color w:val="3D464D"/>
          <w:sz w:val="27"/>
          <w:szCs w:val="27"/>
        </w:rPr>
        <w:t>), você faz no automatizado.</w:t>
      </w:r>
    </w:p>
    <w:p w14:paraId="7F625AC1" w14:textId="77777777" w:rsidR="006324E6" w:rsidRDefault="006324E6" w:rsidP="006324E6">
      <w:pPr>
        <w:pStyle w:val="NormalWeb"/>
        <w:shd w:val="clear" w:color="auto" w:fill="FFFFFF"/>
        <w:spacing w:before="360" w:beforeAutospacing="0" w:after="36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Foque-se na classe que você está testando. Pense sobre o que você espera dela. Como ela deve funcionar? Se você passar tais parâmetros para ela, como ela deve reagir?</w:t>
      </w:r>
    </w:p>
    <w:p w14:paraId="151AF8F6" w14:textId="64E2A885" w:rsidR="006324E6" w:rsidRPr="000C7126" w:rsidRDefault="000C7126" w:rsidP="00942234">
      <w:pPr>
        <w:spacing w:after="0"/>
        <w:rPr>
          <w:b/>
          <w:bCs/>
        </w:rPr>
      </w:pPr>
      <w:r w:rsidRPr="000C7126">
        <w:rPr>
          <w:b/>
          <w:bCs/>
        </w:rPr>
        <w:lastRenderedPageBreak/>
        <w:t xml:space="preserve">TDD – Test Drive </w:t>
      </w:r>
      <w:proofErr w:type="spellStart"/>
      <w:r w:rsidRPr="000C7126">
        <w:rPr>
          <w:b/>
          <w:bCs/>
        </w:rPr>
        <w:t>Development</w:t>
      </w:r>
      <w:proofErr w:type="spellEnd"/>
    </w:p>
    <w:p w14:paraId="6667E462" w14:textId="572D96D5" w:rsidR="000C7126" w:rsidRDefault="000C7126" w:rsidP="00942234">
      <w:pPr>
        <w:spacing w:after="0"/>
      </w:pPr>
      <w:r>
        <w:t xml:space="preserve">A ideia focal é escrever o teste antes do código do produção com a validação da regra de negócio para ver ele falhar, depois escrever o código em produção da maneira mais simples possível para ver ele passar no teste, depois que passou fica livre para você </w:t>
      </w:r>
      <w:proofErr w:type="spellStart"/>
      <w:r>
        <w:t>refatorar</w:t>
      </w:r>
      <w:proofErr w:type="spellEnd"/>
      <w:r>
        <w:t xml:space="preserve"> o código e melhorar o código, pois caso erre em algo o teste falhará.</w:t>
      </w:r>
    </w:p>
    <w:p w14:paraId="0B005D72" w14:textId="0ECFFC92" w:rsidR="000C7126" w:rsidRDefault="00D647ED" w:rsidP="00942234">
      <w:pPr>
        <w:spacing w:after="0"/>
      </w:pPr>
      <w:r>
        <w:t>O ideal é garantir que toda regra de negócio seja testada, mesmo que simples.</w:t>
      </w:r>
    </w:p>
    <w:p w14:paraId="2DB67193" w14:textId="4D2612E5" w:rsidR="000C7126" w:rsidRDefault="000C7126" w:rsidP="00942234">
      <w:pPr>
        <w:spacing w:after="0"/>
      </w:pPr>
    </w:p>
    <w:p w14:paraId="48AFC97C" w14:textId="48D0342A" w:rsidR="0050233A" w:rsidRDefault="0050233A" w:rsidP="00942234">
      <w:pPr>
        <w:spacing w:after="0"/>
        <w:rPr>
          <w:rFonts w:ascii="Arial" w:hAnsi="Arial" w:cs="Arial"/>
          <w:b/>
          <w:bCs/>
          <w:color w:val="3D464D"/>
          <w:spacing w:val="-8"/>
          <w:sz w:val="28"/>
          <w:szCs w:val="28"/>
          <w:shd w:val="clear" w:color="auto" w:fill="EDF1F2"/>
        </w:rPr>
      </w:pPr>
      <w:r>
        <w:rPr>
          <w:rFonts w:ascii="Arial" w:hAnsi="Arial" w:cs="Arial"/>
          <w:b/>
          <w:bCs/>
          <w:color w:val="3D464D"/>
          <w:spacing w:val="-8"/>
          <w:sz w:val="28"/>
          <w:szCs w:val="28"/>
          <w:shd w:val="clear" w:color="auto" w:fill="EDF1F2"/>
        </w:rPr>
        <w:t>Entendendo o @</w:t>
      </w:r>
      <w:proofErr w:type="spellStart"/>
      <w:r>
        <w:rPr>
          <w:rFonts w:ascii="Arial" w:hAnsi="Arial" w:cs="Arial"/>
          <w:b/>
          <w:bCs/>
          <w:color w:val="3D464D"/>
          <w:spacing w:val="-8"/>
          <w:sz w:val="28"/>
          <w:szCs w:val="28"/>
          <w:shd w:val="clear" w:color="auto" w:fill="EDF1F2"/>
        </w:rPr>
        <w:t>Before</w:t>
      </w:r>
      <w:proofErr w:type="spellEnd"/>
    </w:p>
    <w:p w14:paraId="766E1E26" w14:textId="014F7095" w:rsidR="0050233A" w:rsidRDefault="0050233A" w:rsidP="00942234">
      <w:pPr>
        <w:spacing w:after="0"/>
        <w:rPr>
          <w:color w:val="3D464D"/>
          <w:sz w:val="27"/>
          <w:szCs w:val="27"/>
          <w:shd w:val="clear" w:color="auto" w:fill="FFFFFF"/>
        </w:rPr>
      </w:pPr>
      <w:r>
        <w:rPr>
          <w:color w:val="3D464D"/>
          <w:sz w:val="27"/>
          <w:szCs w:val="27"/>
          <w:shd w:val="clear" w:color="auto" w:fill="FFFFFF"/>
        </w:rPr>
        <w:t>O método 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Before</w:t>
      </w:r>
      <w:proofErr w:type="spellEnd"/>
      <w:r>
        <w:rPr>
          <w:color w:val="3D464D"/>
          <w:sz w:val="27"/>
          <w:szCs w:val="27"/>
          <w:shd w:val="clear" w:color="auto" w:fill="FFFFFF"/>
        </w:rPr>
        <w:t> é executado antes de cada teste da classe.</w:t>
      </w:r>
    </w:p>
    <w:p w14:paraId="5F9EB355" w14:textId="6652AE5A" w:rsidR="0050233A" w:rsidRDefault="0050233A" w:rsidP="00942234">
      <w:pPr>
        <w:spacing w:after="0"/>
        <w:rPr>
          <w:color w:val="3D464D"/>
          <w:sz w:val="27"/>
          <w:szCs w:val="27"/>
          <w:shd w:val="clear" w:color="auto" w:fill="FFFFFF"/>
        </w:rPr>
      </w:pPr>
    </w:p>
    <w:p w14:paraId="0CF79C46" w14:textId="54B5FA39" w:rsidR="0050233A" w:rsidRDefault="0050233A" w:rsidP="00942234">
      <w:pPr>
        <w:spacing w:after="0"/>
        <w:rPr>
          <w:rFonts w:ascii="Arial" w:hAnsi="Arial" w:cs="Arial"/>
          <w:b/>
          <w:bCs/>
          <w:color w:val="3D464D"/>
          <w:spacing w:val="-8"/>
          <w:sz w:val="28"/>
          <w:szCs w:val="28"/>
          <w:shd w:val="clear" w:color="auto" w:fill="EDF1F2"/>
        </w:rPr>
      </w:pPr>
      <w:r>
        <w:rPr>
          <w:rFonts w:ascii="Arial" w:hAnsi="Arial" w:cs="Arial"/>
          <w:b/>
          <w:bCs/>
          <w:color w:val="3D464D"/>
          <w:spacing w:val="-8"/>
          <w:sz w:val="28"/>
          <w:szCs w:val="28"/>
          <w:shd w:val="clear" w:color="auto" w:fill="EDF1F2"/>
        </w:rPr>
        <w:t>Conhecendo o @</w:t>
      </w:r>
      <w:proofErr w:type="spellStart"/>
      <w:r>
        <w:rPr>
          <w:rFonts w:ascii="Arial" w:hAnsi="Arial" w:cs="Arial"/>
          <w:b/>
          <w:bCs/>
          <w:color w:val="3D464D"/>
          <w:spacing w:val="-8"/>
          <w:sz w:val="28"/>
          <w:szCs w:val="28"/>
          <w:shd w:val="clear" w:color="auto" w:fill="EDF1F2"/>
        </w:rPr>
        <w:t>After</w:t>
      </w:r>
      <w:proofErr w:type="spellEnd"/>
    </w:p>
    <w:p w14:paraId="3EECC0C4" w14:textId="77777777" w:rsidR="0050233A" w:rsidRDefault="0050233A" w:rsidP="0050233A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Ao contrário do </w:t>
      </w:r>
      <w:r>
        <w:rPr>
          <w:rStyle w:val="CdigoHTML"/>
          <w:color w:val="3D464D"/>
          <w:sz w:val="23"/>
          <w:szCs w:val="23"/>
          <w:shd w:val="clear" w:color="auto" w:fill="F0F3F5"/>
        </w:rPr>
        <w:t>@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Before</w:t>
      </w:r>
      <w:proofErr w:type="spellEnd"/>
      <w:r>
        <w:rPr>
          <w:color w:val="3D464D"/>
          <w:sz w:val="27"/>
          <w:szCs w:val="27"/>
        </w:rPr>
        <w:t>, métodos anotados com </w:t>
      </w:r>
      <w:r>
        <w:rPr>
          <w:rStyle w:val="CdigoHTML"/>
          <w:color w:val="3D464D"/>
          <w:sz w:val="23"/>
          <w:szCs w:val="23"/>
          <w:shd w:val="clear" w:color="auto" w:fill="F0F3F5"/>
        </w:rPr>
        <w:t>@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After</w:t>
      </w:r>
      <w:proofErr w:type="spellEnd"/>
      <w:r>
        <w:rPr>
          <w:color w:val="3D464D"/>
          <w:sz w:val="27"/>
          <w:szCs w:val="27"/>
        </w:rPr>
        <w:t> são executados após a execução do método de teste.</w:t>
      </w:r>
    </w:p>
    <w:p w14:paraId="1BABFC44" w14:textId="77777777" w:rsidR="0050233A" w:rsidRDefault="0050233A" w:rsidP="0050233A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Utilizamos métodos </w:t>
      </w:r>
      <w:r>
        <w:rPr>
          <w:rStyle w:val="CdigoHTML"/>
          <w:color w:val="3D464D"/>
          <w:sz w:val="23"/>
          <w:szCs w:val="23"/>
          <w:shd w:val="clear" w:color="auto" w:fill="F0F3F5"/>
        </w:rPr>
        <w:t>@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After</w:t>
      </w:r>
      <w:proofErr w:type="spellEnd"/>
      <w:r>
        <w:rPr>
          <w:color w:val="3D464D"/>
          <w:sz w:val="27"/>
          <w:szCs w:val="27"/>
        </w:rPr>
        <w:t xml:space="preserve"> quando nossos testes consomem recursos que precisam ser finalizados. Exemplos podem ser testes que acessam banco de dados, abrem arquivos, abrem </w:t>
      </w:r>
      <w:proofErr w:type="gramStart"/>
      <w:r>
        <w:rPr>
          <w:color w:val="3D464D"/>
          <w:sz w:val="27"/>
          <w:szCs w:val="27"/>
        </w:rPr>
        <w:t>sockets, e etc.</w:t>
      </w:r>
      <w:proofErr w:type="gramEnd"/>
    </w:p>
    <w:p w14:paraId="60E261DA" w14:textId="10FC298A" w:rsidR="0050233A" w:rsidRPr="0050233A" w:rsidRDefault="0050233A" w:rsidP="0050233A">
      <w:pPr>
        <w:pStyle w:val="NormalWeb"/>
        <w:shd w:val="clear" w:color="auto" w:fill="FFFFFF"/>
        <w:spacing w:before="360" w:beforeAutospacing="0" w:after="36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 xml:space="preserve">(Apesar desses testes não serem mais considerados testes de unidade, afinal eles falam com outros sistemas, desenvolvedores utilizam </w:t>
      </w:r>
      <w:proofErr w:type="spellStart"/>
      <w:r>
        <w:rPr>
          <w:color w:val="3D464D"/>
          <w:sz w:val="27"/>
          <w:szCs w:val="27"/>
        </w:rPr>
        <w:t>JUnit</w:t>
      </w:r>
      <w:proofErr w:type="spellEnd"/>
      <w:r>
        <w:rPr>
          <w:color w:val="3D464D"/>
          <w:sz w:val="27"/>
          <w:szCs w:val="27"/>
        </w:rPr>
        <w:t xml:space="preserve"> para escrever testes de integração. </w:t>
      </w:r>
    </w:p>
    <w:p w14:paraId="727F844E" w14:textId="77777777" w:rsidR="0050233A" w:rsidRPr="00F87E9C" w:rsidRDefault="0050233A" w:rsidP="00942234">
      <w:pPr>
        <w:spacing w:after="0"/>
      </w:pPr>
    </w:p>
    <w:p w14:paraId="0993F685" w14:textId="22BD657D" w:rsidR="0064191A" w:rsidRDefault="0050233A" w:rsidP="00942234">
      <w:pPr>
        <w:rPr>
          <w:rFonts w:ascii="Arial" w:hAnsi="Arial" w:cs="Arial"/>
          <w:b/>
          <w:bCs/>
          <w:color w:val="3D464D"/>
          <w:spacing w:val="-8"/>
          <w:sz w:val="28"/>
          <w:szCs w:val="28"/>
          <w:shd w:val="clear" w:color="auto" w:fill="EDF1F2"/>
        </w:rPr>
      </w:pPr>
      <w:r>
        <w:rPr>
          <w:rFonts w:ascii="Arial" w:hAnsi="Arial" w:cs="Arial"/>
          <w:b/>
          <w:bCs/>
          <w:color w:val="3D464D"/>
          <w:spacing w:val="-8"/>
          <w:sz w:val="28"/>
          <w:szCs w:val="28"/>
          <w:shd w:val="clear" w:color="auto" w:fill="EDF1F2"/>
        </w:rPr>
        <w:t>@</w:t>
      </w:r>
      <w:proofErr w:type="spellStart"/>
      <w:r>
        <w:rPr>
          <w:rFonts w:ascii="Arial" w:hAnsi="Arial" w:cs="Arial"/>
          <w:b/>
          <w:bCs/>
          <w:color w:val="3D464D"/>
          <w:spacing w:val="-8"/>
          <w:sz w:val="28"/>
          <w:szCs w:val="28"/>
          <w:shd w:val="clear" w:color="auto" w:fill="EDF1F2"/>
        </w:rPr>
        <w:t>BeforeClass</w:t>
      </w:r>
      <w:proofErr w:type="spellEnd"/>
      <w:r>
        <w:rPr>
          <w:rFonts w:ascii="Arial" w:hAnsi="Arial" w:cs="Arial"/>
          <w:b/>
          <w:bCs/>
          <w:color w:val="3D464D"/>
          <w:spacing w:val="-8"/>
          <w:sz w:val="28"/>
          <w:szCs w:val="28"/>
          <w:shd w:val="clear" w:color="auto" w:fill="EDF1F2"/>
        </w:rPr>
        <w:t xml:space="preserve"> e @</w:t>
      </w:r>
      <w:proofErr w:type="spellStart"/>
      <w:r>
        <w:rPr>
          <w:rFonts w:ascii="Arial" w:hAnsi="Arial" w:cs="Arial"/>
          <w:b/>
          <w:bCs/>
          <w:color w:val="3D464D"/>
          <w:spacing w:val="-8"/>
          <w:sz w:val="28"/>
          <w:szCs w:val="28"/>
          <w:shd w:val="clear" w:color="auto" w:fill="EDF1F2"/>
        </w:rPr>
        <w:t>AfterClass</w:t>
      </w:r>
      <w:proofErr w:type="spellEnd"/>
    </w:p>
    <w:p w14:paraId="2DF60AC2" w14:textId="77777777" w:rsidR="0050233A" w:rsidRDefault="0050233A" w:rsidP="0050233A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Métodos anotados com </w:t>
      </w:r>
      <w:r>
        <w:rPr>
          <w:rStyle w:val="CdigoHTML"/>
          <w:color w:val="3D464D"/>
          <w:sz w:val="23"/>
          <w:szCs w:val="23"/>
          <w:shd w:val="clear" w:color="auto" w:fill="F0F3F5"/>
        </w:rPr>
        <w:t>@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BeforeClass</w:t>
      </w:r>
      <w:proofErr w:type="spellEnd"/>
      <w:r>
        <w:rPr>
          <w:color w:val="3D464D"/>
          <w:sz w:val="27"/>
          <w:szCs w:val="27"/>
        </w:rPr>
        <w:t> são executados apenas uma vez, antes de todos os métodos de teste.</w:t>
      </w:r>
    </w:p>
    <w:p w14:paraId="5307760A" w14:textId="77777777" w:rsidR="0050233A" w:rsidRDefault="0050233A" w:rsidP="0050233A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O método anotado com </w:t>
      </w:r>
      <w:r>
        <w:rPr>
          <w:rStyle w:val="CdigoHTML"/>
          <w:color w:val="3D464D"/>
          <w:sz w:val="23"/>
          <w:szCs w:val="23"/>
          <w:shd w:val="clear" w:color="auto" w:fill="F0F3F5"/>
        </w:rPr>
        <w:t>@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AfterClass</w:t>
      </w:r>
      <w:proofErr w:type="spellEnd"/>
      <w:r>
        <w:rPr>
          <w:color w:val="3D464D"/>
          <w:sz w:val="27"/>
          <w:szCs w:val="27"/>
        </w:rPr>
        <w:t>, por sua vez, é executado uma vez, após a execução do último método de teste da classe.</w:t>
      </w:r>
    </w:p>
    <w:p w14:paraId="604834FF" w14:textId="77777777" w:rsidR="0050233A" w:rsidRDefault="0050233A" w:rsidP="0050233A">
      <w:pPr>
        <w:pStyle w:val="NormalWeb"/>
        <w:shd w:val="clear" w:color="auto" w:fill="FFFFFF"/>
        <w:spacing w:before="360" w:beforeAutospacing="0" w:after="36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Eles podem ser bastante úteis quando temos algum recurso que precisa ser inicializado apenas uma vez e que pode ser consumido por todos os métodos de teste sem a necessidade de ser reinicializado.</w:t>
      </w:r>
    </w:p>
    <w:p w14:paraId="56EB3F6E" w14:textId="67CFA9A8" w:rsidR="0050233A" w:rsidRDefault="0050233A" w:rsidP="00942234">
      <w:pPr>
        <w:rPr>
          <w:rFonts w:ascii="Arial" w:hAnsi="Arial" w:cs="Arial"/>
          <w:b/>
          <w:bCs/>
          <w:color w:val="3D464D"/>
          <w:spacing w:val="-8"/>
          <w:sz w:val="28"/>
          <w:szCs w:val="28"/>
          <w:shd w:val="clear" w:color="auto" w:fill="EDF1F2"/>
        </w:rPr>
      </w:pPr>
      <w:r>
        <w:rPr>
          <w:rFonts w:ascii="Arial" w:hAnsi="Arial" w:cs="Arial"/>
          <w:b/>
          <w:bCs/>
          <w:color w:val="3D464D"/>
          <w:spacing w:val="-8"/>
          <w:sz w:val="28"/>
          <w:szCs w:val="28"/>
          <w:shd w:val="clear" w:color="auto" w:fill="EDF1F2"/>
        </w:rPr>
        <w:t>Vantagens de testes de qualidade</w:t>
      </w:r>
    </w:p>
    <w:p w14:paraId="4A5CC166" w14:textId="77777777" w:rsidR="0050233A" w:rsidRDefault="0050233A" w:rsidP="0050233A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Nosso código de teste é altamente acoplado ao nosso código de produção. Isso significa que uma mudança no código de produção pode impactar profundamente em nosso código de testes.</w:t>
      </w:r>
    </w:p>
    <w:p w14:paraId="6374448A" w14:textId="77777777" w:rsidR="0050233A" w:rsidRDefault="0050233A" w:rsidP="0050233A">
      <w:pPr>
        <w:pStyle w:val="NormalWeb"/>
        <w:shd w:val="clear" w:color="auto" w:fill="FFFFFF"/>
        <w:spacing w:before="360" w:beforeAutospacing="0" w:after="36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Se não cuidarmos dos nossos testes, uma simples mudança pode impactar em MUITAS mudanças no código de testes.</w:t>
      </w:r>
    </w:p>
    <w:p w14:paraId="7E763DD7" w14:textId="77777777" w:rsidR="0050233A" w:rsidRDefault="0050233A" w:rsidP="0050233A">
      <w:pPr>
        <w:pStyle w:val="NormalWeb"/>
        <w:shd w:val="clear" w:color="auto" w:fill="FFFFFF"/>
        <w:spacing w:before="360" w:beforeAutospacing="0" w:after="36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 xml:space="preserve">É por isso que neste capítulo discutimos métodos auxiliares e </w:t>
      </w:r>
      <w:proofErr w:type="spellStart"/>
      <w:r>
        <w:rPr>
          <w:color w:val="3D464D"/>
          <w:sz w:val="27"/>
          <w:szCs w:val="27"/>
        </w:rPr>
        <w:t>test</w:t>
      </w:r>
      <w:proofErr w:type="spellEnd"/>
      <w:r>
        <w:rPr>
          <w:color w:val="3D464D"/>
          <w:sz w:val="27"/>
          <w:szCs w:val="27"/>
        </w:rPr>
        <w:t xml:space="preserve"> data </w:t>
      </w:r>
      <w:proofErr w:type="spellStart"/>
      <w:r>
        <w:rPr>
          <w:color w:val="3D464D"/>
          <w:sz w:val="27"/>
          <w:szCs w:val="27"/>
        </w:rPr>
        <w:t>builders</w:t>
      </w:r>
      <w:proofErr w:type="spellEnd"/>
      <w:r>
        <w:rPr>
          <w:color w:val="3D464D"/>
          <w:sz w:val="27"/>
          <w:szCs w:val="27"/>
        </w:rPr>
        <w:t>. Todas elas são maneiras para fazer com que nosso código de testes evolua mais facilmente.</w:t>
      </w:r>
    </w:p>
    <w:p w14:paraId="24AC9276" w14:textId="77777777" w:rsidR="0050233A" w:rsidRPr="00942234" w:rsidRDefault="0050233A" w:rsidP="00942234">
      <w:bookmarkStart w:id="0" w:name="_GoBack"/>
      <w:bookmarkEnd w:id="0"/>
    </w:p>
    <w:sectPr w:rsidR="0050233A" w:rsidRPr="00942234" w:rsidSect="0094223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91A"/>
    <w:rsid w:val="000C7126"/>
    <w:rsid w:val="0050233A"/>
    <w:rsid w:val="006324E6"/>
    <w:rsid w:val="0064191A"/>
    <w:rsid w:val="00942234"/>
    <w:rsid w:val="00A747A1"/>
    <w:rsid w:val="00D64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6DBD2"/>
  <w15:chartTrackingRefBased/>
  <w15:docId w15:val="{F6D24CE1-516D-4418-9647-9CDF2C206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4223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422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324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50233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59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9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2</Pages>
  <Words>646</Words>
  <Characters>3491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Almeida</dc:creator>
  <cp:keywords/>
  <dc:description/>
  <cp:lastModifiedBy>Ana Carolina Almeida</cp:lastModifiedBy>
  <cp:revision>6</cp:revision>
  <dcterms:created xsi:type="dcterms:W3CDTF">2020-05-25T10:30:00Z</dcterms:created>
  <dcterms:modified xsi:type="dcterms:W3CDTF">2020-06-03T01:53:00Z</dcterms:modified>
</cp:coreProperties>
</file>