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AF02D" w14:textId="77777777" w:rsidR="00942234" w:rsidRDefault="00942234" w:rsidP="00942234">
      <w:pPr>
        <w:spacing w:after="0"/>
        <w:rPr>
          <w:b/>
          <w:bCs/>
        </w:rPr>
      </w:pPr>
      <w:r w:rsidRPr="00252496">
        <w:rPr>
          <w:b/>
          <w:bCs/>
          <w:highlight w:val="yellow"/>
        </w:rPr>
        <w:t>Exemplos de teste:</w:t>
      </w:r>
    </w:p>
    <w:p w14:paraId="170CD2D4" w14:textId="77777777" w:rsidR="00942234" w:rsidRPr="00252496" w:rsidRDefault="00942234" w:rsidP="00942234">
      <w:pPr>
        <w:spacing w:after="0"/>
        <w:rPr>
          <w:b/>
          <w:bCs/>
        </w:rPr>
      </w:pPr>
    </w:p>
    <w:p w14:paraId="6200D8D1" w14:textId="77777777" w:rsidR="00942234" w:rsidRPr="00252496" w:rsidRDefault="00942234" w:rsidP="00942234">
      <w:pPr>
        <w:spacing w:after="0"/>
        <w:rPr>
          <w:b/>
          <w:bCs/>
        </w:rPr>
      </w:pPr>
      <w:r w:rsidRPr="00252496">
        <w:rPr>
          <w:b/>
          <w:bCs/>
        </w:rPr>
        <w:t>Comparando Doubles: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2234" w14:paraId="700E3040" w14:textId="77777777" w:rsidTr="0055733E">
        <w:tc>
          <w:tcPr>
            <w:tcW w:w="10456" w:type="dxa"/>
          </w:tcPr>
          <w:p w14:paraId="558AC6E8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org.junit.Assert;</w:t>
            </w:r>
          </w:p>
          <w:p w14:paraId="47FD8B39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org.junit.Test;</w:t>
            </w:r>
          </w:p>
          <w:p w14:paraId="64D2D47C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2E7D88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br.com.caelum.leilao.dominio.Lance;</w:t>
            </w:r>
          </w:p>
          <w:p w14:paraId="1D926DC6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br.com.caelum.leilao.dominio.Leilao;</w:t>
            </w:r>
          </w:p>
          <w:p w14:paraId="158A1495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br.com.caelum.leilao.dominio.Usuario;</w:t>
            </w:r>
          </w:p>
          <w:p w14:paraId="6D444ED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br.com.caelum.leilao.servico.Avaliador;</w:t>
            </w:r>
          </w:p>
          <w:p w14:paraId="7090E56B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1BE21F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AvaliadorTest {</w:t>
            </w:r>
          </w:p>
          <w:p w14:paraId="7629264A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3AEDBE0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0635D5A7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deveEntenderLancesEmOrdemCrescente() {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método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precisa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ser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public,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não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pode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ser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static 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não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retorna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nada</w:t>
            </w:r>
          </w:p>
          <w:p w14:paraId="5A5220C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cenario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: 3 lances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ordem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crescente</w:t>
            </w:r>
          </w:p>
          <w:p w14:paraId="1BBFC26B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Usuario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Usuario(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"João"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69233BA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Usuario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Usuario(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"José"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D72A88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Usuario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Usuario(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"Maria"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6877394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569DC3E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Leilao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Leilao(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"Playstation 3 Novo"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330A7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6247BAD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.propoe(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Lance(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250.0));</w:t>
            </w:r>
          </w:p>
          <w:p w14:paraId="10A96189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.propoe(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Lance(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300.0));</w:t>
            </w:r>
          </w:p>
          <w:p w14:paraId="4D0F7566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.propoe(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Lance(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400.0));</w:t>
            </w:r>
          </w:p>
          <w:p w14:paraId="65179F79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64DC17E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parte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2: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acao</w:t>
            </w:r>
          </w:p>
          <w:p w14:paraId="0004E52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Avaliador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leiloeiro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Avaliador();</w:t>
            </w:r>
          </w:p>
          <w:p w14:paraId="56D6DB1C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leiloeiro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.avalia(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BA09CE4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2BAF7E64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parte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3: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validação</w:t>
            </w:r>
          </w:p>
          <w:p w14:paraId="0690989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exibindo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saida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- a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Assert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vários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métodos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ajudam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conferir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resultado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calculado</w:t>
            </w:r>
          </w:p>
          <w:p w14:paraId="7439F57F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maiorEsperado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400;</w:t>
            </w:r>
          </w:p>
          <w:p w14:paraId="6E8C0EE2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menorEsperado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250;</w:t>
            </w:r>
          </w:p>
          <w:p w14:paraId="0E23D6C9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F3990A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0F42DB12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* AssertEquals</w:t>
            </w:r>
          </w:p>
          <w:p w14:paraId="12DAEB2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primeiro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 valor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esperado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depois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método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vai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testado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trazer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 valor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para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comparação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depois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delta, </w:t>
            </w:r>
          </w:p>
          <w:p w14:paraId="737AFD3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devido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 double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problemas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para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arredondar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esta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é a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margem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pode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deixar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passar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</w:t>
            </w:r>
          </w:p>
          <w:p w14:paraId="50504772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*/</w:t>
            </w:r>
          </w:p>
          <w:p w14:paraId="32D1C9FD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Assert.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maiorEsperado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leiloeiro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.getMaiorLance(), 0.00001);</w:t>
            </w:r>
          </w:p>
          <w:p w14:paraId="353EC62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Assert.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menorEsperado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leiloeiro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.getMenorLance(), 0.00001);</w:t>
            </w:r>
          </w:p>
          <w:p w14:paraId="4443A3F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1F57173" w14:textId="77777777" w:rsidR="00942234" w:rsidRDefault="00942234" w:rsidP="005573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6B5E019B" w14:textId="77777777" w:rsidR="00942234" w:rsidRDefault="00942234" w:rsidP="00942234">
      <w:pPr>
        <w:spacing w:after="0"/>
      </w:pPr>
    </w:p>
    <w:p w14:paraId="107088FA" w14:textId="77777777" w:rsidR="00942234" w:rsidRDefault="00942234" w:rsidP="00942234">
      <w:pPr>
        <w:spacing w:after="0"/>
      </w:pPr>
    </w:p>
    <w:p w14:paraId="4843A76D" w14:textId="3C6BF822" w:rsidR="00942234" w:rsidRDefault="006324E6" w:rsidP="00942234">
      <w:pPr>
        <w:spacing w:after="0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Dificuldades nos testes de unidade</w:t>
      </w:r>
    </w:p>
    <w:p w14:paraId="50C67113" w14:textId="77777777" w:rsidR="006324E6" w:rsidRDefault="006324E6" w:rsidP="006324E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Desenvolvedores que estão aprendendo a testar geralmente sentem dificuldades no momento de levantar e escrever cenários para o teste.</w:t>
      </w:r>
    </w:p>
    <w:p w14:paraId="67ECB82C" w14:textId="77777777" w:rsidR="006324E6" w:rsidRDefault="006324E6" w:rsidP="006324E6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Lembre-se que um teste automatizado é muito parecido com um teste manual. Do mesmo jeito que você pensa no cenário de um teste manual (por exemplo, visitar a página de cadastro, preencher o campo CPF com "123", clicar no botão, e etc), você faz no automatizado.</w:t>
      </w:r>
    </w:p>
    <w:p w14:paraId="7F625AC1" w14:textId="77777777" w:rsidR="006324E6" w:rsidRDefault="006324E6" w:rsidP="006324E6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Foque-se na classe que você está testando. Pense sobre o que você espera dela. Como ela deve funcionar? Se você passar tais parâmetros para ela, como ela deve reagir?</w:t>
      </w:r>
    </w:p>
    <w:p w14:paraId="151AF8F6" w14:textId="64E2A885" w:rsidR="006324E6" w:rsidRPr="000C7126" w:rsidRDefault="000C7126" w:rsidP="00942234">
      <w:pPr>
        <w:spacing w:after="0"/>
        <w:rPr>
          <w:b/>
          <w:bCs/>
        </w:rPr>
      </w:pPr>
      <w:r w:rsidRPr="000C7126">
        <w:rPr>
          <w:b/>
          <w:bCs/>
        </w:rPr>
        <w:lastRenderedPageBreak/>
        <w:t>TDD – Test Drive Development</w:t>
      </w:r>
    </w:p>
    <w:p w14:paraId="6667E462" w14:textId="572D96D5" w:rsidR="000C7126" w:rsidRDefault="000C7126" w:rsidP="00942234">
      <w:pPr>
        <w:spacing w:after="0"/>
      </w:pPr>
      <w:r>
        <w:t>A ideia focal é escrever o teste antes do código do produção com a validação da regra de negócio para ver ele falhar, depois escrever o código em produção da maneira mais simples possível para ver ele passar no teste, depois que passou fica livre para você refatorar o código e melhorar o código, pois caso erre em algo o teste falhará.</w:t>
      </w:r>
    </w:p>
    <w:p w14:paraId="0B005D72" w14:textId="0ECFFC92" w:rsidR="000C7126" w:rsidRDefault="00D647ED" w:rsidP="00942234">
      <w:pPr>
        <w:spacing w:after="0"/>
      </w:pPr>
      <w:r>
        <w:t>O ideal é garantir que toda regra de negócio seja testada, mesmo que simples.</w:t>
      </w:r>
      <w:bookmarkStart w:id="0" w:name="_GoBack"/>
      <w:bookmarkEnd w:id="0"/>
    </w:p>
    <w:p w14:paraId="2DB67193" w14:textId="77777777" w:rsidR="000C7126" w:rsidRPr="00F87E9C" w:rsidRDefault="000C7126" w:rsidP="00942234">
      <w:pPr>
        <w:spacing w:after="0"/>
      </w:pPr>
    </w:p>
    <w:p w14:paraId="0993F685" w14:textId="77777777" w:rsidR="0064191A" w:rsidRPr="00942234" w:rsidRDefault="0064191A" w:rsidP="00942234"/>
    <w:sectPr w:rsidR="0064191A" w:rsidRPr="00942234" w:rsidSect="009422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1A"/>
    <w:rsid w:val="000C7126"/>
    <w:rsid w:val="006324E6"/>
    <w:rsid w:val="0064191A"/>
    <w:rsid w:val="00942234"/>
    <w:rsid w:val="00A747A1"/>
    <w:rsid w:val="00D6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DBD2"/>
  <w15:chartTrackingRefBased/>
  <w15:docId w15:val="{F6D24CE1-516D-4418-9647-9CDF2C20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22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2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5</cp:revision>
  <dcterms:created xsi:type="dcterms:W3CDTF">2020-05-25T10:30:00Z</dcterms:created>
  <dcterms:modified xsi:type="dcterms:W3CDTF">2020-05-31T11:43:00Z</dcterms:modified>
</cp:coreProperties>
</file>