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E67EB" w14:textId="16DD0631" w:rsidR="006152A8" w:rsidRDefault="006152A8" w:rsidP="00AC053D">
      <w:pPr>
        <w:spacing w:after="0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52A8" w14:paraId="7A2DBFB8" w14:textId="77777777" w:rsidTr="006152A8">
        <w:tc>
          <w:tcPr>
            <w:tcW w:w="10456" w:type="dxa"/>
          </w:tcPr>
          <w:p w14:paraId="584731C0" w14:textId="77777777" w:rsidR="006152A8" w:rsidRDefault="006152A8" w:rsidP="00AC053D">
            <w:pPr>
              <w:rPr>
                <w:b/>
                <w:bCs/>
              </w:rPr>
            </w:pPr>
            <w:r>
              <w:rPr>
                <w:b/>
                <w:bCs/>
              </w:rPr>
              <w:t>Instalando o Angular:</w:t>
            </w:r>
          </w:p>
          <w:p w14:paraId="112A61F2" w14:textId="611099CC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</w:pPr>
            <w:proofErr w:type="spellStart"/>
            <w:r w:rsidRPr="006152A8">
              <w:rPr>
                <w:color w:val="FF0000"/>
              </w:rPr>
              <w:t>npm</w:t>
            </w:r>
            <w:proofErr w:type="spellEnd"/>
            <w:r w:rsidRPr="006152A8">
              <w:rPr>
                <w:color w:val="FF0000"/>
              </w:rPr>
              <w:t xml:space="preserve"> </w:t>
            </w:r>
            <w:proofErr w:type="spellStart"/>
            <w:r w:rsidRPr="006152A8">
              <w:rPr>
                <w:color w:val="FF0000"/>
              </w:rPr>
              <w:t>install</w:t>
            </w:r>
            <w:proofErr w:type="spellEnd"/>
            <w:r w:rsidRPr="006152A8">
              <w:rPr>
                <w:color w:val="FF0000"/>
              </w:rPr>
              <w:t xml:space="preserve"> -g @angular/</w:t>
            </w:r>
            <w:proofErr w:type="spellStart"/>
            <w:r w:rsidRPr="006152A8">
              <w:rPr>
                <w:color w:val="FF0000"/>
              </w:rPr>
              <w:t>cli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instala a última versão do Angular</w:t>
            </w:r>
          </w:p>
          <w:p w14:paraId="0A6FB2DF" w14:textId="008C467D" w:rsidR="006152A8" w:rsidRPr="006152A8" w:rsidRDefault="006152A8" w:rsidP="00AC053D">
            <w:pPr>
              <w:pStyle w:val="PargrafodaLista"/>
              <w:numPr>
                <w:ilvl w:val="0"/>
                <w:numId w:val="1"/>
              </w:numPr>
              <w:rPr>
                <w:b/>
                <w:bCs/>
              </w:rPr>
            </w:pPr>
            <w:proofErr w:type="spellStart"/>
            <w:r w:rsidRPr="006152A8">
              <w:rPr>
                <w:color w:val="FF0000"/>
              </w:rPr>
              <w:t>ng</w:t>
            </w:r>
            <w:proofErr w:type="spellEnd"/>
            <w:r w:rsidRPr="006152A8">
              <w:rPr>
                <w:color w:val="FF0000"/>
              </w:rPr>
              <w:t xml:space="preserve"> –</w:t>
            </w:r>
            <w:proofErr w:type="spellStart"/>
            <w:r w:rsidRPr="006152A8">
              <w:rPr>
                <w:color w:val="FF0000"/>
              </w:rPr>
              <w:t>version</w:t>
            </w:r>
            <w:proofErr w:type="spellEnd"/>
            <w:r w:rsidRPr="006152A8">
              <w:rPr>
                <w:color w:val="FF0000"/>
              </w:rPr>
              <w:t xml:space="preserve"> </w:t>
            </w:r>
            <w:r w:rsidRPr="006152A8">
              <w:t>mostra a versão instalada do Angular</w:t>
            </w:r>
          </w:p>
        </w:tc>
      </w:tr>
    </w:tbl>
    <w:p w14:paraId="12F262C7" w14:textId="0CD29E8F" w:rsidR="006152A8" w:rsidRDefault="006152A8" w:rsidP="00AC053D">
      <w:pPr>
        <w:spacing w:after="0"/>
        <w:rPr>
          <w:b/>
          <w:bCs/>
        </w:rPr>
      </w:pPr>
    </w:p>
    <w:p w14:paraId="446DEB59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9 do Angular</w:t>
      </w:r>
    </w:p>
    <w:p w14:paraId="47EA97B6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Angular CLI na versão 9 apresenta uma pequena diferença na criação do projeto, pois ele inclui um assistente com duas perguntas básicas, no qual podemos adicionar determinados recursos na hora de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um novo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projeto.</w:t>
      </w:r>
    </w:p>
    <w:p w14:paraId="0DCB0DEB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vídeo seguinte criamos o projeto com uma versão anterior a 9, então o projeto é criado diretamente, mas na versão 9 ele pergunta se queremos adicionar configurações de rotas, </w:t>
      </w:r>
      <w:proofErr w:type="gramStart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 também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como queremos os estilos CSS no projeto.</w:t>
      </w:r>
    </w:p>
    <w:p w14:paraId="41E199F5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Para nossos projetos aqui criados, vamos utilizar os valores padrão, então na hora da criação do projeto, simplesmente pressione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ENTER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por duas vezes, uma para cada pergunta, pois assim usaremos os valores padrão do Angular 9 na criação do projeto.</w:t>
      </w:r>
    </w:p>
    <w:p w14:paraId="06DC1E94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Você verá as seguintes mensagens ao criar o projeto com o Angular CLI 9 nos passos do próximo vídeo:</w:t>
      </w:r>
    </w:p>
    <w:p w14:paraId="458DCDAF" w14:textId="57511028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59174AF8" wp14:editId="1171D6FB">
            <wp:extent cx="4343400" cy="514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89C12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E:</w:t>
      </w:r>
    </w:p>
    <w:p w14:paraId="07285528" w14:textId="41826099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pt-BR"/>
        </w:rPr>
      </w:pPr>
      <w:r w:rsidRPr="006152A8">
        <w:rPr>
          <w:rFonts w:ascii="Segoe UI" w:eastAsia="Times New Roman" w:hAnsi="Segoe UI" w:cs="Segoe UI"/>
          <w:noProof/>
          <w:color w:val="29303B"/>
          <w:sz w:val="23"/>
          <w:szCs w:val="23"/>
          <w:lang w:eastAsia="pt-BR"/>
        </w:rPr>
        <w:drawing>
          <wp:inline distT="0" distB="0" distL="0" distR="0" wp14:anchorId="6DA3EAA7" wp14:editId="7B4FDA9B">
            <wp:extent cx="5962650" cy="1714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8153" w14:textId="77777777" w:rsidR="006152A8" w:rsidRPr="006152A8" w:rsidRDefault="006152A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Ao criar o primeiro projeto, </w:t>
      </w:r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Olá </w:t>
      </w:r>
      <w:proofErr w:type="gram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mundo!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</w:t>
      </w:r>
      <w:proofErr w:type="gramEnd"/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você reparará que a tela inicial que o Angular 9 gera é bem mais elaborada e bonita. Você poderá fazer as alterações sugeridas no próximo vídeo do mesmo modo, mas caso deseje ter o mesmo resultado do vídeo, altere o código do arquivo 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ola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-mundo/</w:t>
      </w:r>
      <w:proofErr w:type="spellStart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src</w:t>
      </w:r>
      <w:proofErr w:type="spellEnd"/>
      <w:r w:rsidRPr="006152A8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/app/app.component.html</w:t>
      </w:r>
      <w:r w:rsidRPr="006152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para:</w:t>
      </w:r>
    </w:p>
    <w:p w14:paraId="050923EC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&lt;h1&gt;</w:t>
      </w:r>
    </w:p>
    <w:p w14:paraId="4AB3D53F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{‌{</w:t>
      </w:r>
      <w:proofErr w:type="spellStart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title</w:t>
      </w:r>
      <w:proofErr w:type="spellEnd"/>
      <w:r w:rsidRPr="006152A8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}}</w:t>
      </w:r>
    </w:p>
    <w:p w14:paraId="7008BAC9" w14:textId="77777777" w:rsidR="006152A8" w:rsidRPr="006152A8" w:rsidRDefault="006152A8" w:rsidP="00AC053D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152A8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&lt;/h1&gt;</w:t>
      </w:r>
    </w:p>
    <w:p w14:paraId="14E0F740" w14:textId="592EB195" w:rsidR="006152A8" w:rsidRDefault="006152A8" w:rsidP="00AC053D">
      <w:pPr>
        <w:spacing w:after="0"/>
        <w:rPr>
          <w:b/>
          <w:bCs/>
        </w:rPr>
      </w:pPr>
    </w:p>
    <w:p w14:paraId="6F5F8F9C" w14:textId="40153A2D" w:rsidR="006152A8" w:rsidRDefault="006152A8" w:rsidP="00AC053D">
      <w:pPr>
        <w:spacing w:after="0"/>
        <w:rPr>
          <w:b/>
          <w:bCs/>
        </w:rPr>
      </w:pPr>
    </w:p>
    <w:p w14:paraId="09659669" w14:textId="77777777" w:rsidR="006152A8" w:rsidRDefault="006152A8" w:rsidP="00AC053D">
      <w:pPr>
        <w:spacing w:after="0"/>
        <w:rPr>
          <w:b/>
          <w:bCs/>
        </w:rPr>
      </w:pPr>
    </w:p>
    <w:p w14:paraId="7C4A29BE" w14:textId="4FA555FF" w:rsid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AC053D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A6864DC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"start"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serve"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1F22923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build"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220D5B1" w14:textId="77777777" w:rsidR="00F50FA8" w:rsidRPr="00E7323C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"ng test"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0B2C710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AC053D">
      <w:pPr>
        <w:spacing w:after="0"/>
        <w:rPr>
          <w:b/>
          <w:bCs/>
        </w:rPr>
      </w:pPr>
    </w:p>
    <w:p w14:paraId="6B781F13" w14:textId="0010F9E6" w:rsidR="00F50FA8" w:rsidRPr="00F50FA8" w:rsidRDefault="00F50FA8" w:rsidP="00AC053D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AC053D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AC053D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AC053D">
      <w:pPr>
        <w:spacing w:after="0"/>
      </w:pPr>
    </w:p>
    <w:p w14:paraId="58E61721" w14:textId="37C6E274" w:rsidR="00F50FA8" w:rsidRDefault="00F50FA8" w:rsidP="00AC053D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AC053D">
      <w:pPr>
        <w:spacing w:after="0"/>
      </w:pPr>
    </w:p>
    <w:p w14:paraId="7BBA7540" w14:textId="2D846BCB" w:rsidR="00F50FA8" w:rsidRDefault="00110B60" w:rsidP="00AC053D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AC053D">
      <w:pPr>
        <w:spacing w:after="0"/>
      </w:pPr>
    </w:p>
    <w:p w14:paraId="56884562" w14:textId="3A7ADD10" w:rsidR="00F50FA8" w:rsidRPr="00C31E7F" w:rsidRDefault="00F50FA8" w:rsidP="00AC053D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AC053D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AC053D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AC053D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AC053D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AC053D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AC053D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AC053D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AC053D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AC053D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35AAC7DF" w:rsidR="00C31E7F" w:rsidRDefault="00C31E7F" w:rsidP="00AC053D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157A2DA0" w14:textId="5A0AF534" w:rsidR="00D254FC" w:rsidRDefault="00D254FC" w:rsidP="00AC053D">
      <w:pPr>
        <w:spacing w:after="0"/>
      </w:pPr>
    </w:p>
    <w:p w14:paraId="716DACC5" w14:textId="34E8664B" w:rsidR="00D254FC" w:rsidRPr="00D254FC" w:rsidRDefault="00D254F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 xml:space="preserve">Criar </w:t>
      </w:r>
      <w:r>
        <w:rPr>
          <w:b/>
          <w:bCs/>
        </w:rPr>
        <w:t>módulo</w:t>
      </w:r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r>
        <w:rPr>
          <w:color w:val="FF0000"/>
        </w:rPr>
        <w:t>module</w:t>
      </w:r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r>
        <w:rPr>
          <w:color w:val="FF0000"/>
        </w:rPr>
        <w:t xml:space="preserve">module </w:t>
      </w:r>
      <w:proofErr w:type="spellStart"/>
      <w:r w:rsidRPr="00D254FC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Module</w:t>
      </w:r>
      <w:proofErr w:type="spellEnd"/>
    </w:p>
    <w:p w14:paraId="652A381B" w14:textId="77777777" w:rsidR="007E181D" w:rsidRDefault="007E181D" w:rsidP="00AC053D">
      <w:pPr>
        <w:spacing w:after="0"/>
      </w:pPr>
    </w:p>
    <w:p w14:paraId="654D8334" w14:textId="26B2D53A" w:rsidR="007E181D" w:rsidRDefault="00C31E7F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component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  <w:r w:rsidR="00D254FC">
        <w:rPr>
          <w:b/>
          <w:bCs/>
          <w:color w:val="FF0000"/>
        </w:rPr>
        <w:t xml:space="preserve"> ou </w:t>
      </w:r>
      <w:proofErr w:type="spellStart"/>
      <w:r w:rsidR="00D254FC" w:rsidRPr="00C31E7F">
        <w:rPr>
          <w:color w:val="FF0000"/>
        </w:rPr>
        <w:t>ng</w:t>
      </w:r>
      <w:proofErr w:type="spellEnd"/>
      <w:r w:rsidR="00D254FC" w:rsidRPr="00C31E7F">
        <w:rPr>
          <w:color w:val="FF0000"/>
        </w:rPr>
        <w:t xml:space="preserve"> g </w:t>
      </w:r>
      <w:proofErr w:type="spellStart"/>
      <w:r w:rsidR="00D254FC" w:rsidRPr="00C31E7F">
        <w:rPr>
          <w:color w:val="FF0000"/>
        </w:rPr>
        <w:t>component</w:t>
      </w:r>
      <w:proofErr w:type="spellEnd"/>
      <w:r w:rsidR="00D254FC" w:rsidRPr="00C31E7F">
        <w:rPr>
          <w:color w:val="FF0000"/>
        </w:rPr>
        <w:t xml:space="preserve"> </w:t>
      </w:r>
      <w:proofErr w:type="spellStart"/>
      <w:r w:rsidR="00D254FC" w:rsidRPr="00D254FC">
        <w:rPr>
          <w:b/>
          <w:bCs/>
          <w:color w:val="FF0000"/>
        </w:rPr>
        <w:t>nomeDoModuloQueEleFaraParte</w:t>
      </w:r>
      <w:proofErr w:type="spellEnd"/>
      <w:r w:rsidR="00D254FC" w:rsidRPr="00D254FC">
        <w:rPr>
          <w:b/>
          <w:bCs/>
          <w:color w:val="FF0000"/>
        </w:rPr>
        <w:t>/</w:t>
      </w:r>
      <w:proofErr w:type="spellStart"/>
      <w:r w:rsidR="00D254FC" w:rsidRPr="00D254FC">
        <w:rPr>
          <w:b/>
          <w:bCs/>
          <w:color w:val="FF0000"/>
        </w:rPr>
        <w:t>nomeDoComponente</w:t>
      </w:r>
      <w:proofErr w:type="spellEnd"/>
    </w:p>
    <w:p w14:paraId="42898A8D" w14:textId="47647CE4" w:rsidR="00C31E7F" w:rsidRDefault="00C31E7F" w:rsidP="00AC053D">
      <w:pPr>
        <w:spacing w:after="0"/>
      </w:pPr>
      <w:r w:rsidRPr="00C31E7F">
        <w:t>Ao rodar esse comando ele cria dentro da pasta app, uma pasta com o nome do componente e os 4 arquivos padrão</w:t>
      </w:r>
      <w:r w:rsidR="00B85150">
        <w:t>.</w:t>
      </w:r>
    </w:p>
    <w:p w14:paraId="75181370" w14:textId="582B7910" w:rsidR="00B85150" w:rsidRDefault="00B85150" w:rsidP="00AC053D">
      <w:pPr>
        <w:spacing w:after="0"/>
      </w:pPr>
      <w:r>
        <w:t>O componente é uma subdivisão do módulo, um item dele</w:t>
      </w:r>
      <w:r w:rsidR="00B21BBC">
        <w:t xml:space="preserve">. Intermediação entre a </w:t>
      </w:r>
      <w:proofErr w:type="spellStart"/>
      <w:r w:rsidR="00B21BBC">
        <w:t>view</w:t>
      </w:r>
      <w:proofErr w:type="spellEnd"/>
      <w:r w:rsidR="00B21BBC">
        <w:t xml:space="preserve"> e a regra de negócio, similar ao </w:t>
      </w:r>
      <w:proofErr w:type="spellStart"/>
      <w:r w:rsidR="00B21BBC">
        <w:t>controller</w:t>
      </w:r>
      <w:proofErr w:type="spellEnd"/>
      <w:r w:rsidR="00B21BBC">
        <w:t>.</w:t>
      </w:r>
      <w:r w:rsidR="00AD6173">
        <w:t xml:space="preserve"> Ele gera uma </w:t>
      </w:r>
      <w:proofErr w:type="spellStart"/>
      <w:r w:rsidR="00AD6173">
        <w:t>tag</w:t>
      </w:r>
      <w:proofErr w:type="spellEnd"/>
      <w:r w:rsidR="00AD6173">
        <w:t xml:space="preserve"> </w:t>
      </w:r>
      <w:proofErr w:type="spellStart"/>
      <w:r w:rsidR="00AD6173">
        <w:t>html</w:t>
      </w:r>
      <w:proofErr w:type="spellEnd"/>
      <w:r w:rsidR="00AD6173">
        <w:t>.</w:t>
      </w:r>
    </w:p>
    <w:p w14:paraId="00F46633" w14:textId="3B015D3D" w:rsidR="00B21BBC" w:rsidRDefault="00B21BBC" w:rsidP="00AC053D">
      <w:pPr>
        <w:spacing w:after="0"/>
      </w:pPr>
    </w:p>
    <w:p w14:paraId="6BCD06EA" w14:textId="3576108F" w:rsidR="00B21BBC" w:rsidRPr="00D254FC" w:rsidRDefault="00B21BBC" w:rsidP="00AC053D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service</w:t>
      </w:r>
      <w:proofErr w:type="spellEnd"/>
      <w:r w:rsidRPr="00C31E7F">
        <w:rPr>
          <w:b/>
          <w:bCs/>
        </w:rPr>
        <w:t>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</w:t>
      </w:r>
      <w:proofErr w:type="spellStart"/>
      <w:r>
        <w:rPr>
          <w:color w:val="FF0000"/>
        </w:rPr>
        <w:t>service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proofErr w:type="gram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</w:t>
      </w:r>
      <w:proofErr w:type="gramEnd"/>
      <w:r>
        <w:rPr>
          <w:b/>
          <w:bCs/>
          <w:color w:val="FF0000"/>
        </w:rPr>
        <w:t>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  <w:r>
        <w:rPr>
          <w:b/>
          <w:bCs/>
          <w:color w:val="FF0000"/>
        </w:rPr>
        <w:t xml:space="preserve"> ou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g </w:t>
      </w:r>
      <w:proofErr w:type="spellStart"/>
      <w:r>
        <w:rPr>
          <w:color w:val="FF0000"/>
        </w:rPr>
        <w:t>service</w:t>
      </w:r>
      <w:proofErr w:type="spellEnd"/>
      <w:r>
        <w:rPr>
          <w:color w:val="FF0000"/>
        </w:rPr>
        <w:t xml:space="preserve"> </w:t>
      </w:r>
      <w:proofErr w:type="spellStart"/>
      <w:r w:rsidRPr="00C31E7F">
        <w:rPr>
          <w:b/>
          <w:bCs/>
          <w:color w:val="FF0000"/>
        </w:rPr>
        <w:t>nomeDo</w:t>
      </w:r>
      <w:r>
        <w:rPr>
          <w:b/>
          <w:bCs/>
          <w:color w:val="FF0000"/>
        </w:rPr>
        <w:t>ModuloQueFicaraDentro</w:t>
      </w:r>
      <w:proofErr w:type="spellEnd"/>
      <w:r>
        <w:rPr>
          <w:b/>
          <w:bCs/>
          <w:color w:val="FF0000"/>
        </w:rPr>
        <w:t>/</w:t>
      </w:r>
      <w:proofErr w:type="spellStart"/>
      <w:r>
        <w:rPr>
          <w:b/>
          <w:bCs/>
          <w:color w:val="FF0000"/>
        </w:rPr>
        <w:t>services</w:t>
      </w:r>
      <w:proofErr w:type="spellEnd"/>
      <w:r>
        <w:rPr>
          <w:b/>
          <w:bCs/>
          <w:color w:val="FF0000"/>
        </w:rPr>
        <w:t>(cria este diretório caso ele já não exista/</w:t>
      </w:r>
      <w:proofErr w:type="spellStart"/>
      <w:r>
        <w:rPr>
          <w:b/>
          <w:bCs/>
          <w:color w:val="FF0000"/>
        </w:rPr>
        <w:t>nomeDoService</w:t>
      </w:r>
      <w:proofErr w:type="spellEnd"/>
    </w:p>
    <w:p w14:paraId="3E62B52B" w14:textId="577BC740" w:rsidR="00B21BBC" w:rsidRDefault="00B21BBC" w:rsidP="00AC053D">
      <w:pPr>
        <w:spacing w:after="0"/>
      </w:pPr>
      <w:r>
        <w:t>Para guardar a lógica de negócio</w:t>
      </w:r>
    </w:p>
    <w:p w14:paraId="676AB948" w14:textId="0452F4CC" w:rsidR="00C31E7F" w:rsidRDefault="00C31E7F" w:rsidP="00AC053D">
      <w:pPr>
        <w:spacing w:after="0"/>
      </w:pPr>
    </w:p>
    <w:p w14:paraId="7D85F053" w14:textId="062C75C3" w:rsidR="00C31E7F" w:rsidRDefault="00E262D6" w:rsidP="00AC053D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AC053D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AC053D">
      <w:pPr>
        <w:spacing w:after="0"/>
      </w:pPr>
    </w:p>
    <w:p w14:paraId="0F7C2D7C" w14:textId="2FE00F8F" w:rsidR="00DB7F9F" w:rsidRDefault="00DB7F9F" w:rsidP="00AC053D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AC053D">
      <w:pPr>
        <w:spacing w:after="0"/>
      </w:pPr>
    </w:p>
    <w:p w14:paraId="700083B1" w14:textId="757FCCCA" w:rsidR="00DB7F9F" w:rsidRPr="00D636F1" w:rsidRDefault="00D636F1" w:rsidP="00AC053D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AC053D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AC053D">
      <w:pPr>
        <w:spacing w:after="0"/>
      </w:pPr>
    </w:p>
    <w:p w14:paraId="438AB743" w14:textId="0831529E" w:rsidR="00F20110" w:rsidRDefault="009324DB" w:rsidP="00AC053D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HomeComponent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'./home/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home.component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7F6AF6A" w14:textId="6EE46B02" w:rsidR="003576A8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UsuarioComponent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.</w:t>
      </w:r>
    </w:p>
    <w:p w14:paraId="4385ECA9" w14:textId="03D4E4E4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95DBBF9" w14:textId="65244C2A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**IMPORT DO COMPONENTE</w:t>
      </w:r>
    </w:p>
    <w:p w14:paraId="5D889A7C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C9B6455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1B6C4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5064F030" w14:textId="711FA93F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nomePathComponent</w:t>
      </w:r>
      <w:proofErr w:type="spellEnd"/>
      <w:r w:rsidRPr="00E7323C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component: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pt-BR"/>
        </w:rPr>
        <w:t>NomeDoComponente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7D34CF73" w14:textId="618D5BAB" w:rsidR="0051015B" w:rsidRPr="00E7323C" w:rsidRDefault="003576A8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 </w:t>
      </w:r>
      <w:proofErr w:type="gramStart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="0051015B"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'home'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="0051015B"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="0051015B"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HomeComponent</w:t>
      </w:r>
      <w:proofErr w:type="spellEnd"/>
      <w:r w:rsidR="0051015B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E076C5B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usuario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component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UsuarioComponent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2DD4C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</w:t>
      </w:r>
      <w:proofErr w:type="gram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pathMatch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'full'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redirectTo</w:t>
      </w:r>
      <w:proofErr w:type="spellEnd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'/home'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},</w:t>
      </w:r>
    </w:p>
    <w:p w14:paraId="66ACD1E4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B5F3D13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  <w:r w:rsidR="008530F1"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5C3AB55" w14:textId="5B9AC842" w:rsidR="008530F1" w:rsidRPr="00E7323C" w:rsidRDefault="008530F1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78032962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2C577F3A" w14:textId="77777777" w:rsidR="0051015B" w:rsidRPr="00E7323C" w:rsidRDefault="0051015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AppRoutingModule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4534EED7" w14:textId="14E89E1A" w:rsidR="00110B60" w:rsidRDefault="0051015B" w:rsidP="00AC053D">
      <w:pPr>
        <w:spacing w:after="0"/>
      </w:pPr>
      <w:r>
        <w:t xml:space="preserve">detalhes: </w:t>
      </w:r>
      <w:hyperlink r:id="rId7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AC053D">
      <w:pPr>
        <w:spacing w:after="0"/>
      </w:pPr>
    </w:p>
    <w:p w14:paraId="49D14BEC" w14:textId="7EEA82BC" w:rsidR="00C757EB" w:rsidRDefault="00C757EB" w:rsidP="00AC053D">
      <w:pPr>
        <w:spacing w:after="0"/>
      </w:pPr>
      <w:r>
        <w:t>Associar módulo, ao módulo principal da aplicação:</w:t>
      </w:r>
    </w:p>
    <w:p w14:paraId="05A666CE" w14:textId="24CD47EA" w:rsidR="00C757EB" w:rsidRDefault="00C757EB" w:rsidP="00AC053D">
      <w:pPr>
        <w:spacing w:after="0"/>
      </w:pPr>
      <w:r>
        <w:t xml:space="preserve">No arquivo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fazer conforme abaixo:</w:t>
      </w:r>
    </w:p>
    <w:p w14:paraId="28EDD3B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E059E4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7E5591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496C7D4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7CE40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'./calculadora/calculadora.module'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D441252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77F955A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54917510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B44B8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466EE60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277C429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6513415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BF9AED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07A73F88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363CF82F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5C09EA41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036CAEE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7B7DE3D2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724CB372" w14:textId="2799F9AF" w:rsidR="00C757EB" w:rsidRPr="00E7323C" w:rsidRDefault="00C757EB" w:rsidP="00AC053D">
      <w:pPr>
        <w:spacing w:after="0"/>
        <w:rPr>
          <w:lang w:val="en-US"/>
        </w:rPr>
      </w:pPr>
    </w:p>
    <w:p w14:paraId="590C74EE" w14:textId="18299BB9" w:rsidR="00C757EB" w:rsidRDefault="00C757EB" w:rsidP="00AC053D">
      <w:pPr>
        <w:spacing w:after="0"/>
      </w:pPr>
      <w:r>
        <w:t xml:space="preserve">também é possível tornar o módulo calculadora público dentro da pasta calculadora, desta forma, só é necessário fazer o </w:t>
      </w:r>
      <w:proofErr w:type="spellStart"/>
      <w:r>
        <w:t>import</w:t>
      </w:r>
      <w:proofErr w:type="spellEnd"/>
      <w:r>
        <w:t xml:space="preserve"> da “pasta”, não precisa do nome do módulo, </w:t>
      </w:r>
      <w:proofErr w:type="gramStart"/>
      <w:r>
        <w:t>pra</w:t>
      </w:r>
      <w:proofErr w:type="gramEnd"/>
      <w:r>
        <w:t xml:space="preserve"> isso, basta na pasta calculadora, criar o arquivo </w:t>
      </w:r>
      <w:proofErr w:type="spellStart"/>
      <w:r>
        <w:t>index.ts</w:t>
      </w:r>
      <w:proofErr w:type="spellEnd"/>
      <w:r>
        <w:t xml:space="preserve"> conforme abaixo:</w:t>
      </w:r>
    </w:p>
    <w:p w14:paraId="1918657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calculadora.module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7F94BD6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F47CA86" w14:textId="11DF4722" w:rsidR="00C757EB" w:rsidRDefault="00C757EB" w:rsidP="00AC053D">
      <w:pPr>
        <w:spacing w:after="0"/>
      </w:pPr>
    </w:p>
    <w:p w14:paraId="3DB89687" w14:textId="22AD0A9F" w:rsidR="00C757EB" w:rsidRDefault="00C757EB" w:rsidP="00AC053D">
      <w:pPr>
        <w:spacing w:after="0"/>
      </w:pPr>
      <w:r>
        <w:t xml:space="preserve">depois, se voltar no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e retirar o module do nome, tudo continuar compilando como antes, veja abaixo:</w:t>
      </w:r>
    </w:p>
    <w:p w14:paraId="7878083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BrowserModule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platform</w:t>
      </w:r>
      <w:proofErr w:type="spellEnd"/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-browser'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FE0D571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F691C67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7378C7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import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</w:t>
      </w:r>
      <w:proofErr w:type="spellStart"/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AppComponent</w:t>
      </w:r>
      <w:proofErr w:type="spellEnd"/>
      <w:proofErr w:type="gram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} </w:t>
      </w: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from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'./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app.component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EED509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CalculadoraModule</w:t>
      </w:r>
      <w:proofErr w:type="spellEnd"/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C757E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757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'./calculadora'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38C88E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72CF6B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18C21EC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57FE43B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AppComponent</w:t>
      </w:r>
      <w:proofErr w:type="spellEnd"/>
    </w:p>
    <w:p w14:paraId="507862F3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],</w:t>
      </w:r>
    </w:p>
    <w:p w14:paraId="3578E935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C757E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7A97636D" w14:textId="77777777" w:rsidR="00C757EB" w:rsidRPr="00C757EB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C757E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BrowserModule</w:t>
      </w:r>
      <w:proofErr w:type="spellEnd"/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CCE5040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757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CalculadoraModule</w:t>
      </w:r>
      <w:proofErr w:type="spellEnd"/>
    </w:p>
    <w:p w14:paraId="31E96046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],</w:t>
      </w:r>
    </w:p>
    <w:p w14:paraId="611F19AC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providers: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[],</w:t>
      </w:r>
    </w:p>
    <w:p w14:paraId="0128B6D3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bootstrap: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AppComponent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1FA803E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})</w:t>
      </w:r>
    </w:p>
    <w:p w14:paraId="521677DB" w14:textId="77777777" w:rsidR="00C757EB" w:rsidRPr="00E7323C" w:rsidRDefault="00C757EB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E7323C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AppModule</w:t>
      </w:r>
      <w:proofErr w:type="spellEnd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gramStart"/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{ }</w:t>
      </w:r>
      <w:proofErr w:type="gramEnd"/>
    </w:p>
    <w:p w14:paraId="637D3E71" w14:textId="0BC027B8" w:rsidR="00C757EB" w:rsidRPr="00E7323C" w:rsidRDefault="00C757EB" w:rsidP="00AC053D">
      <w:pPr>
        <w:spacing w:after="0"/>
        <w:rPr>
          <w:lang w:val="en-US"/>
        </w:rPr>
      </w:pPr>
    </w:p>
    <w:p w14:paraId="65C07C08" w14:textId="1A139901" w:rsidR="00D254FC" w:rsidRDefault="00D254FC" w:rsidP="00AC053D">
      <w:pPr>
        <w:spacing w:after="0"/>
      </w:pPr>
      <w:r>
        <w:t>Este recurso é opcional</w:t>
      </w:r>
    </w:p>
    <w:p w14:paraId="7CE17115" w14:textId="6FBC3BE5" w:rsidR="002B4A49" w:rsidRDefault="002B4A49" w:rsidP="00AC053D">
      <w:pPr>
        <w:spacing w:after="0"/>
      </w:pPr>
    </w:p>
    <w:p w14:paraId="41436338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Notas para a configuração do </w:t>
      </w:r>
      <w:proofErr w:type="spellStart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no Angular 9</w:t>
      </w:r>
    </w:p>
    <w:p w14:paraId="51422406" w14:textId="77777777" w:rsidR="002B4A49" w:rsidRP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usando o Angular 9, a importação do arquivo CSS do </w:t>
      </w:r>
      <w:proofErr w:type="spell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716CDB5C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82848D0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C7E3F16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2B4A49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5246FBA5" w14:textId="77777777" w:rsidR="002B4A49" w:rsidRPr="00E7323C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7323C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0830BBD1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7323C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</w:t>
      </w: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0A1F05B" w14:textId="77777777" w:rsidR="002B4A49" w:rsidRPr="002B4A49" w:rsidRDefault="002B4A49" w:rsidP="00AC053D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2B4A49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F8EAC12" w14:textId="631B154F" w:rsidR="002B4A49" w:rsidRDefault="002B4A4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Siga </w:t>
      </w:r>
      <w:proofErr w:type="gramStart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os passo</w:t>
      </w:r>
      <w:proofErr w:type="gramEnd"/>
      <w:r w:rsidRPr="002B4A49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aula seguinte, mas adicione o CSS conforme mencionado acima para o Angular 9.</w:t>
      </w:r>
    </w:p>
    <w:p w14:paraId="210D69AB" w14:textId="5D77734F" w:rsidR="008C2A91" w:rsidRDefault="008C2A9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22AC6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Comando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  <w:r w:rsidR="004E774E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4A8F8B18" w14:textId="25C6F2DB" w:rsidR="004E774E" w:rsidRDefault="004E774E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@3 é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pra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garantir que a versão que será baixada é a 3.</w:t>
      </w:r>
    </w:p>
    <w:p w14:paraId="5C5F70E8" w14:textId="63B03D22" w:rsidR="004E774E" w:rsidRDefault="004E774E" w:rsidP="00AC053D">
      <w:pPr>
        <w:spacing w:after="0"/>
      </w:pPr>
    </w:p>
    <w:p w14:paraId="1567240B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Implementando a interface 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CalculadoraComponent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</w:p>
    <w:p w14:paraId="5E6B9FD3" w14:textId="77777777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42CE681" w14:textId="580A8FA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fazer o botão de </w:t>
      </w:r>
      <w:r w:rsidRPr="00E7323C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resultado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capturar o resultado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display(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):</w:t>
      </w:r>
    </w:p>
    <w:p w14:paraId="643C2EED" w14:textId="2AEA8243" w:rsidR="00E7323C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Neste caso o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já é do próprio input, usando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conchetes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dizemos ao Angular que queremos fazer um parse desse elemento, o operador igual diz qual método</w:t>
      </w:r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="001C463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get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componente com esse nome será chamado para esse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bind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que nesse caso é o display, desta forma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value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estará sempre em sincronismo com o display</w:t>
      </w:r>
    </w:p>
    <w:p w14:paraId="362EC96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7323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3BF2047C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EA2D121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"form-control text-right </w:t>
      </w:r>
      <w:proofErr w:type="spellStart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</w:t>
      </w:r>
      <w:proofErr w:type="spellEnd"/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-input-text"</w:t>
      </w:r>
    </w:p>
    <w:p w14:paraId="573DAEC9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4674004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"display"</w:t>
      </w:r>
    </w:p>
    <w:p w14:paraId="380FC1FB" w14:textId="77777777" w:rsidR="00E7323C" w:rsidRPr="00E7323C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E7323C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val="en-US" w:eastAsia="pt-BR"/>
        </w:rPr>
        <w:t>[value]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val="en-US" w:eastAsia="pt-BR"/>
        </w:rPr>
        <w:t>=</w:t>
      </w:r>
      <w:r w:rsidRPr="00E7323C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val="en-US" w:eastAsia="pt-BR"/>
        </w:rPr>
        <w:t>"display"</w:t>
      </w: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4F917CA5" w14:textId="77777777" w:rsidR="00E7323C" w:rsidRPr="001D33E1" w:rsidRDefault="00E7323C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323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proofErr w:type="spellStart"/>
      <w:r w:rsidRPr="001D33E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readonly</w:t>
      </w:r>
      <w:proofErr w:type="spellEnd"/>
      <w:r w:rsidRPr="001D33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4919F50" w14:textId="77777777" w:rsidR="00E7323C" w:rsidRPr="001D33E1" w:rsidRDefault="00E7323C" w:rsidP="00AC053D">
      <w:pPr>
        <w:spacing w:after="0"/>
      </w:pPr>
    </w:p>
    <w:p w14:paraId="46D188B3" w14:textId="7B764684" w:rsidR="004E774E" w:rsidRDefault="00E7323C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atribuir valor aos </w:t>
      </w:r>
      <w:r w:rsidR="00BB1D12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números</w:t>
      </w:r>
      <w:r w:rsidR="00FD6374" w:rsidRPr="00FD6374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e operadores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="00BB1D12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da calculadora:</w:t>
      </w:r>
    </w:p>
    <w:p w14:paraId="79C444E7" w14:textId="7D22F028" w:rsidR="00BB1D12" w:rsidRPr="00BB1D12" w:rsidRDefault="00BB1D12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Como é um botão primeiro dizemos para o angular que será acionada uma ação/evento quando houver um click usando o (click) depois do operador igual dizemos entre aspas duplas qual o evento/ação será chamado ao clicar no botão, neste caso estamos chamando o método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adicionarNumero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passando como parâmetro para o método o número em questão, usando aspas simples para não dar conflito com as aspas duplas do método em si</w:t>
      </w:r>
    </w:p>
    <w:p w14:paraId="1AD51EE0" w14:textId="77777777" w:rsidR="00BB1D12" w:rsidRPr="001D33E1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1D33E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D33E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7D0E4572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</w:p>
    <w:p w14:paraId="278B30F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-default </w:t>
      </w:r>
      <w:proofErr w:type="spellStart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kz-btn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</w:p>
    <w:p w14:paraId="21E1FB4D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highlight w:val="blue"/>
          <w:lang w:eastAsia="pt-BR"/>
        </w:rPr>
        <w:t>(click)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highlight w:val="blue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"</w:t>
      </w:r>
      <w:proofErr w:type="spellStart"/>
      <w:proofErr w:type="gramStart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adicionarNumero</w:t>
      </w:r>
      <w:proofErr w:type="spell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(</w:t>
      </w:r>
      <w:proofErr w:type="gramEnd"/>
      <w:r w:rsidRPr="00BB1D12">
        <w:rPr>
          <w:rFonts w:ascii="Consolas" w:eastAsia="Times New Roman" w:hAnsi="Consolas" w:cs="Times New Roman"/>
          <w:color w:val="CE9178"/>
          <w:sz w:val="21"/>
          <w:szCs w:val="21"/>
          <w:highlight w:val="blue"/>
          <w:lang w:eastAsia="pt-BR"/>
        </w:rPr>
        <w:t>'7')"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</w:p>
    <w:p w14:paraId="757279B5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  </w:t>
      </w:r>
      <w:r w:rsidRPr="00BB1D1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B1D1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"btn7"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7</w:t>
      </w:r>
    </w:p>
    <w:p w14:paraId="43B4128F" w14:textId="77777777" w:rsidR="00BB1D12" w:rsidRPr="00BB1D12" w:rsidRDefault="00BB1D12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B1D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B1D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BB1D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400209" w14:textId="77777777" w:rsidR="00BB1D12" w:rsidRPr="00E7323C" w:rsidRDefault="00BB1D12" w:rsidP="00AC053D">
      <w:pPr>
        <w:spacing w:after="0"/>
      </w:pPr>
    </w:p>
    <w:p w14:paraId="22D15A61" w14:textId="77777777" w:rsidR="004E774E" w:rsidRPr="00E7323C" w:rsidRDefault="004E774E" w:rsidP="00AC053D">
      <w:pPr>
        <w:spacing w:after="0"/>
      </w:pPr>
    </w:p>
    <w:p w14:paraId="583C09A5" w14:textId="106588E9" w:rsidR="005F6011" w:rsidRDefault="005F6011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Projeto 3:</w:t>
      </w:r>
    </w:p>
    <w:p w14:paraId="488C5C08" w14:textId="3CE85CF5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Configurando as rotas de navegação</w:t>
      </w:r>
      <w:r w:rsidR="00260C23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no componente principal</w:t>
      </w: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</w:t>
      </w:r>
    </w:p>
    <w:p w14:paraId="4BB3882E" w14:textId="77777777" w:rsidR="005F6011" w:rsidRDefault="005F6011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B53B736" w14:textId="195DBC42" w:rsidR="004E774E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Primeira coisa, criar um arquivo dentro da pasta app que será um module responsável por gerenciar as rotas.</w:t>
      </w:r>
    </w:p>
    <w:p w14:paraId="23E5F5A8" w14:textId="2A60969E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Arquivo: app-</w:t>
      </w:r>
      <w:proofErr w:type="spellStart"/>
      <w:proofErr w:type="gramStart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routing.module</w:t>
      </w:r>
      <w:proofErr w:type="gramEnd"/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567EF26E" w14:textId="0B7D0708" w:rsidR="00260C23" w:rsidRPr="0076751D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Conteúdo:</w:t>
      </w:r>
    </w:p>
    <w:p w14:paraId="09C74239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443B7B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260C2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260C2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AAAF0F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F0A8FF7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260C2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C2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6341D570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FA61A4D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24BFC66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1EBBC8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imports: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260C2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forRoot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260C2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routes</w:t>
      </w:r>
      <w:proofErr w:type="gramStart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 ]</w:t>
      </w:r>
      <w:proofErr w:type="gram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E16C29E" w14:textId="77777777" w:rsidR="00260C23" w:rsidRPr="00260C23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</w:t>
      </w:r>
      <w:r w:rsidRPr="00260C2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exports:</w:t>
      </w:r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[ </w:t>
      </w:r>
      <w:proofErr w:type="spellStart"/>
      <w:proofErr w:type="gramStart"/>
      <w:r w:rsidRPr="00260C2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RouterModule</w:t>
      </w:r>
      <w:proofErr w:type="spellEnd"/>
      <w:r w:rsidRPr="00260C2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]</w:t>
      </w:r>
      <w:proofErr w:type="gramEnd"/>
    </w:p>
    <w:p w14:paraId="2A3514DF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516E70F3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EFEE20" w14:textId="77777777" w:rsidR="00260C23" w:rsidRPr="001D33E1" w:rsidRDefault="00260C23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D33E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D33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D33E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proofErr w:type="spellEnd"/>
      <w:r w:rsidRPr="001D33E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{}</w:t>
      </w:r>
    </w:p>
    <w:p w14:paraId="56837AE6" w14:textId="77777777" w:rsidR="00260C23" w:rsidRPr="001D33E1" w:rsidRDefault="00260C23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72EDF2" w14:textId="2E873234" w:rsidR="00522AC6" w:rsidRPr="0076751D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Depois importar o arquivo de rotas para o module principal.</w:t>
      </w:r>
    </w:p>
    <w:p w14:paraId="6A285FC7" w14:textId="412B9D16" w:rsidR="00477244" w:rsidRDefault="00260C23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indicar onde as rotas vão aparecer na tela, </w:t>
      </w: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colocar </w:t>
      </w:r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tag</w:t>
      </w:r>
      <w:proofErr w:type="spellEnd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abaixo no </w:t>
      </w:r>
      <w:proofErr w:type="spellStart"/>
      <w:r w:rsidR="00477244"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html</w:t>
      </w:r>
      <w:proofErr w:type="spellEnd"/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em questão. Nesse caso vai ficar embaixo da barra de navegação, </w:t>
      </w:r>
      <w:r w:rsidR="0076751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que colocamos no app.component.html pois ela será fixa </w:t>
      </w:r>
      <w:r w:rsidR="004772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todas as páginas: </w:t>
      </w:r>
    </w:p>
    <w:p w14:paraId="102DF7A6" w14:textId="77777777" w:rsidR="00477244" w:rsidRPr="00477244" w:rsidRDefault="00477244" w:rsidP="00AC0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router</w:t>
      </w:r>
      <w:proofErr w:type="spellEnd"/>
      <w:r w:rsidRPr="0047724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-outlet</w:t>
      </w:r>
      <w:r w:rsidRPr="0047724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0EB377" w14:textId="41362D2F" w:rsidR="00477244" w:rsidRDefault="00477244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67035E5" w14:textId="09065A01" w:rsidR="0076751D" w:rsidRDefault="0076751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76751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o módulo de tarefas</w:t>
      </w:r>
    </w:p>
    <w:p w14:paraId="53B78B77" w14:textId="77777777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7438023A" w14:textId="23BA5DCA" w:rsidR="00AC053D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para facilitar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que venham do módulo de tarefas</w:t>
      </w:r>
    </w:p>
    <w:p w14:paraId="6237B823" w14:textId="3FACC575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export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* 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from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 xml:space="preserve"> './</w:t>
      </w:r>
      <w:proofErr w:type="spellStart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tarefas.module</w:t>
      </w:r>
      <w:proofErr w:type="spellEnd"/>
      <w:r w:rsidRPr="00B27737">
        <w:rPr>
          <w:rFonts w:ascii="Segoe UI" w:eastAsia="Times New Roman" w:hAnsi="Segoe UI" w:cs="Segoe UI"/>
          <w:color w:val="29303B"/>
          <w:sz w:val="27"/>
          <w:szCs w:val="27"/>
          <w:highlight w:val="lightGray"/>
          <w:lang w:eastAsia="pt-BR"/>
        </w:rPr>
        <w:t>';</w:t>
      </w:r>
    </w:p>
    <w:p w14:paraId="621FE062" w14:textId="77777777" w:rsidR="00AC053D" w:rsidRPr="00B27737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8BBD8D3" w14:textId="3FBD861D" w:rsidR="00477244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Importar o módulo criado no </w:t>
      </w:r>
      <w:proofErr w:type="spellStart"/>
      <w:proofErr w:type="gramStart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app.module</w:t>
      </w:r>
      <w:proofErr w:type="gramEnd"/>
      <w:r w:rsidRPr="00B27737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.ts</w:t>
      </w:r>
      <w:proofErr w:type="spellEnd"/>
    </w:p>
    <w:p w14:paraId="64CEEE16" w14:textId="5C64BE24" w:rsidR="00B27737" w:rsidRDefault="00B27737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27737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Por convenção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tenha um arquivo que vai ser usado em muitos lugares </w:t>
      </w: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criamos uma pasta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shared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</w:t>
      </w:r>
      <w:r w:rsidR="00367FDC"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dentro do módulo em questão</w:t>
      </w:r>
      <w:r w:rsidR="00367FDC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(neste caso tarefas) e deixamos ou criamos os arquivos compartilhados lá dentro.</w:t>
      </w:r>
    </w:p>
    <w:p w14:paraId="1FDF64C4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A505AEA" w14:textId="58296614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model</w:t>
      </w:r>
      <w:proofErr w:type="spellEnd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</w:p>
    <w:p w14:paraId="473DF3EB" w14:textId="77777777" w:rsidR="0006615C" w:rsidRPr="00367FD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40222287" w14:textId="2EC3525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163BAB61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9D739E" w14:textId="0A2A69CE" w:rsidR="00367FDC" w:rsidRDefault="00367FD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</w:p>
    <w:p w14:paraId="1829B4D8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1EC474A" w14:textId="5D4B4787" w:rsidR="00367FDC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service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tarefas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(dentro do diretório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2C03DB2A" w14:textId="130B6E01" w:rsidR="00AC053D" w:rsidRPr="001D33E1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</w:t>
      </w:r>
      <w:proofErr w:type="spellStart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service</w:t>
      </w:r>
      <w:proofErr w:type="spellEnd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tarefas/</w:t>
      </w:r>
      <w:proofErr w:type="spellStart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/tarefa</w:t>
      </w:r>
    </w:p>
    <w:p w14:paraId="3887E44C" w14:textId="77777777" w:rsidR="0006615C" w:rsidRPr="001D33E1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EDD2F2" w14:textId="504DF978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Atualizar arquivo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model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</w:p>
    <w:p w14:paraId="5A6863D5" w14:textId="77777777" w:rsidR="0006615C" w:rsidRDefault="0006615C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9033632" w14:textId="562DB8A0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Fazer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serviço 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3310B7CE" w14:textId="183C266E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Importante: Como é um serviço no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NgModule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ele é inserido como um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</w:p>
    <w:p w14:paraId="569B0707" w14:textId="40B39A1D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Exemplo: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providers</w:t>
      </w:r>
      <w:proofErr w:type="spell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gram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[ </w:t>
      </w:r>
      <w:proofErr w:type="spellStart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TarefaService</w:t>
      </w:r>
      <w:proofErr w:type="spellEnd"/>
      <w:proofErr w:type="gramEnd"/>
      <w:r w:rsidRPr="00AC053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]</w:t>
      </w:r>
    </w:p>
    <w:p w14:paraId="452C14A4" w14:textId="4720A3B5" w:rsid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351F36" w14:textId="38DDBEFE" w:rsidR="00AC053D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tarefa.service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fazer o </w:t>
      </w:r>
      <w:proofErr w:type="spellStart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import</w:t>
      </w:r>
      <w:proofErr w:type="spellEnd"/>
      <w:r w:rsidRPr="00E719C8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de tarefa e depois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da lógica</w:t>
      </w:r>
    </w:p>
    <w:p w14:paraId="6984A419" w14:textId="20983CCF" w:rsidR="00E719C8" w:rsidRDefault="00E719C8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B618FFE" w14:textId="046ED0AC" w:rsidR="00E719C8" w:rsidRPr="00AC053D" w:rsidRDefault="005152F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5152F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componente listar-tarefa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: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g componente tarefas/listar-tarefa</w:t>
      </w:r>
    </w:p>
    <w:p w14:paraId="61DFA47D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</w:p>
    <w:p w14:paraId="62FB1759" w14:textId="66B18EFC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gram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novo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arquivo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dentro de listar para os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imports</w:t>
      </w:r>
      <w:proofErr w:type="spellEnd"/>
    </w:p>
    <w:p w14:paraId="55BB9177" w14:textId="77777777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7C85DCC" w14:textId="3959DB60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Atualizar o arquivo </w:t>
      </w:r>
      <w:proofErr w:type="spellStart"/>
      <w:r w:rsidRPr="00367FDC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index.ts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tarefas incluindo 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export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listar</w:t>
      </w:r>
    </w:p>
    <w:p w14:paraId="4741C006" w14:textId="40709154" w:rsidR="002B0A63" w:rsidRDefault="002B0A63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984139D" w14:textId="018057BB" w:rsidR="002B0A63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Criar o arquivo tarefas-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mapear as rotas do componente</w:t>
      </w:r>
    </w:p>
    <w:p w14:paraId="5D025185" w14:textId="2B849D54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Conteúdo:</w:t>
      </w:r>
    </w:p>
    <w:p w14:paraId="41A5C4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F6FA9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C5A4C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ListarTarefaComponent</w:t>
      </w:r>
      <w:proofErr w:type="spellEnd"/>
      <w:proofErr w:type="gram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1504B2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4E6E7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F153E0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C586C0"/>
          <w:sz w:val="21"/>
          <w:szCs w:val="21"/>
          <w:lang w:val="en-US" w:eastAsia="pt-BR"/>
        </w:rPr>
        <w:t>export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const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TarefaRoutes</w:t>
      </w:r>
      <w:proofErr w:type="spellEnd"/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 </w:t>
      </w:r>
      <w:r w:rsidRPr="001504B2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Routes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= [</w:t>
      </w:r>
    </w:p>
    <w:p w14:paraId="022BA77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{</w:t>
      </w:r>
    </w:p>
    <w:p w14:paraId="5FC574E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spellStart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tarefas</w:t>
      </w:r>
      <w:proofErr w:type="spellEnd"/>
      <w:r w:rsidRPr="001504B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5236E02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</w:p>
    <w:p w14:paraId="2B401F44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},</w:t>
      </w:r>
    </w:p>
    <w:p w14:paraId="55FC33B1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{</w:t>
      </w:r>
    </w:p>
    <w:p w14:paraId="4757EBC9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1504B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'tarefas/listar'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FD59BC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1504B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504B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ListarTarefaComponent</w:t>
      </w:r>
      <w:proofErr w:type="spellEnd"/>
    </w:p>
    <w:p w14:paraId="1C68415D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},</w:t>
      </w:r>
    </w:p>
    <w:p w14:paraId="66A04BDF" w14:textId="77777777" w:rsidR="001504B2" w:rsidRPr="001504B2" w:rsidRDefault="001504B2" w:rsidP="00150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504B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99476BC" w14:textId="2E8BA7F8" w:rsidR="00F04032" w:rsidRDefault="00F04032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77B6C9B" w14:textId="77777777" w:rsidR="00017D31" w:rsidRPr="00017D31" w:rsidRDefault="00017D31" w:rsidP="00017D3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para a criação da interface HTML</w:t>
      </w:r>
    </w:p>
    <w:p w14:paraId="25023D45" w14:textId="77777777" w:rsidR="00017D31" w:rsidRP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Alguns navegadores poderão não </w:t>
      </w:r>
      <w:proofErr w:type="spellStart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renderizar</w:t>
      </w:r>
      <w:proofErr w:type="spellEnd"/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a tabela como demonstrado no vídeo a seguir ao listar as tarefas, caso isso ocorra, adicione o elemento</w:t>
      </w:r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 &lt;</w:t>
      </w:r>
      <w:proofErr w:type="spellStart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&gt;</w:t>
      </w: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a ela conforme o código a seguir:</w:t>
      </w:r>
    </w:p>
    <w:p w14:paraId="61F53411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&lt;table</w:t>
      </w: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class=</w:t>
      </w:r>
      <w:r w:rsidRPr="00017D31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"table table-striped table-bordered table-hover"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val="en-US" w:eastAsia="pt-BR"/>
        </w:rPr>
        <w:t>&gt;</w:t>
      </w:r>
    </w:p>
    <w:p w14:paraId="16DB4C44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7609893E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...</w:t>
      </w:r>
    </w:p>
    <w:p w14:paraId="66E306BB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</w:t>
      </w: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tbody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2E8633D6" w14:textId="77777777" w:rsidR="00017D31" w:rsidRPr="00017D31" w:rsidRDefault="00017D31" w:rsidP="00017D3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&lt;/</w:t>
      </w:r>
      <w:proofErr w:type="spellStart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table</w:t>
      </w:r>
      <w:proofErr w:type="spellEnd"/>
      <w:r w:rsidRPr="00017D3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&gt;</w:t>
      </w:r>
    </w:p>
    <w:p w14:paraId="6D7F74E7" w14:textId="66F5E6FB" w:rsidR="00017D31" w:rsidRDefault="00017D31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17D3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Tente executar os passos do vídeo a seguir normalmente, mas tenha em mente que se ouvir um problema de visualização, retorne a essa nota e faça a alteração demonstrada acima para corrigir o problema.</w:t>
      </w:r>
    </w:p>
    <w:p w14:paraId="02AB21A7" w14:textId="7E356072" w:rsidR="00650076" w:rsidRPr="00017D31" w:rsidRDefault="00650076" w:rsidP="00017D3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50076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Criar a implementação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ComponenteListar</w:t>
      </w:r>
      <w:proofErr w:type="spellEnd"/>
    </w:p>
    <w:p w14:paraId="3EB79588" w14:textId="51641D6B" w:rsidR="001504B2" w:rsidRDefault="003D1D5B" w:rsidP="002B0A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Diretiva – É um bloco de código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específico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que </w:t>
      </w:r>
      <w:r w:rsidR="00D259A8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adiciona um comportamento ou alguma regra de negócio para um componente. Gera um atributo para um componente.</w:t>
      </w:r>
    </w:p>
    <w:p w14:paraId="05C293C4" w14:textId="77777777" w:rsidR="00AC053D" w:rsidRPr="00AC053D" w:rsidRDefault="00AC053D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F12C030" w14:textId="210B2E13" w:rsidR="00AC053D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CadastrarTarefa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44F34AFF" w14:textId="4490E60A" w:rsidR="00B60E29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7EB0CDF" w14:textId="77777777" w:rsidR="003879E0" w:rsidRPr="003879E0" w:rsidRDefault="003879E0" w:rsidP="003879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6F59AB57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vídeo a seguir introduziremos um novo elemento, o 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será explicado em detalhes na aula.</w:t>
      </w:r>
    </w:p>
    <w:p w14:paraId="5E0F0AC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21CB2E2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22074BFD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')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0CFAF21F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3879E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12274523" w14:textId="77777777" w:rsidR="003879E0" w:rsidRPr="003879E0" w:rsidRDefault="003879E0" w:rsidP="003879E0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lastRenderedPageBreak/>
        <w:t>@</w:t>
      </w:r>
      <w:proofErr w:type="spellStart"/>
      <w:proofErr w:type="gram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(</w:t>
      </w:r>
      <w:proofErr w:type="gram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'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', { static: true })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formTarefa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: </w:t>
      </w:r>
      <w:proofErr w:type="spellStart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NgForm</w:t>
      </w:r>
      <w:proofErr w:type="spellEnd"/>
      <w:r w:rsidRPr="003879E0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;</w:t>
      </w:r>
    </w:p>
    <w:p w14:paraId="05D5D977" w14:textId="77777777" w:rsidR="00B60E29" w:rsidRPr="003879E0" w:rsidRDefault="00B60E29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</w:p>
    <w:p w14:paraId="3FE02623" w14:textId="03B8BB23" w:rsidR="00B27737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Crio uma variável local d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para ser usada em outros lugares do HTML:</w:t>
      </w:r>
    </w:p>
    <w:p w14:paraId="60EFDB1F" w14:textId="563ED79F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&lt;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r w:rsidRPr="00A740A0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#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formTarefa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="</w:t>
      </w:r>
      <w:proofErr w:type="spellStart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ngForm</w:t>
      </w:r>
      <w:proofErr w:type="spellEnd"/>
      <w:r w:rsidRPr="00A740A0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"&gt;</w:t>
      </w:r>
    </w:p>
    <w:p w14:paraId="43E2CEE5" w14:textId="6F2802C0" w:rsid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CFE7E9A" w14:textId="77777777" w:rsidR="00A740A0" w:rsidRPr="00A740A0" w:rsidRDefault="00A740A0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D45AEC6" w14:textId="48621AC3" w:rsidR="0023545B" w:rsidRDefault="0023545B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Criar o componente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Editar</w:t>
      </w:r>
      <w:r w:rsidRPr="00B60E29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Tarefa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repetir os passos da criação do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76A97444" w14:textId="5DDE55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35779983" w14:textId="25F8E9A2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Removendo tarefa e atualizando tarefa tudo no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componente Listar</w:t>
      </w:r>
      <w:proofErr w:type="gramEnd"/>
    </w:p>
    <w:p w14:paraId="5927BA9A" w14:textId="642E7C1C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65C3A07" w14:textId="16D05134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Criar uma diretiva: 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g 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directive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tarefas/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shared</w:t>
      </w:r>
      <w:proofErr w:type="spellEnd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/tarefa-</w:t>
      </w:r>
      <w:proofErr w:type="spellStart"/>
      <w:r w:rsidRPr="00AD6173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concluida</w:t>
      </w:r>
      <w:proofErr w:type="spellEnd"/>
    </w:p>
    <w:p w14:paraId="50C7EB11" w14:textId="1D4E8BA0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Diretiva é como se fosse um componente, mas ao invés de gerar uma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tag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hml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ela gera um atributo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html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 Usada quando você quer gerar uma ação específica em um componente.</w:t>
      </w:r>
      <w:r w:rsidR="00457466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Serve para aplicar um comportamento, também serve para criar máscaras para campos de texto ou alterações específicas em um determinado componente.</w:t>
      </w:r>
    </w:p>
    <w:p w14:paraId="694F2F39" w14:textId="1DD37D18" w:rsidR="00753FB7" w:rsidRDefault="00753FB7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7638E80B" w14:textId="002AD806" w:rsidR="00753FB7" w:rsidRDefault="00753FB7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5F452A6" w14:textId="77777777" w:rsidR="00FB5EC1" w:rsidRPr="00FB5EC1" w:rsidRDefault="00FB5EC1" w:rsidP="00FB5E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 importante!!!</w:t>
      </w:r>
    </w:p>
    <w:p w14:paraId="491390E2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Nesse projeto utilizamos uma API para a conversão de moedas, a </w:t>
      </w: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https://fixer.io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que mudou a forma como acessamos os dados, portanto será necessário modificar a URL da API no código do serviço que será criado a seguir para que ela continue funcionando.</w:t>
      </w:r>
    </w:p>
    <w:p w14:paraId="0EAA0698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A nova API requer uma chave de acesso pessoal. Para facilitar a implementação eu criei </w:t>
      </w:r>
      <w:proofErr w:type="gramStart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uma pessoal</w:t>
      </w:r>
      <w:proofErr w:type="gramEnd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e compartilharei com você, assim não haverá a necessidade de você criar a sua.</w:t>
      </w:r>
    </w:p>
    <w:p w14:paraId="2BCBBC8D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 Essa chave tem uma limitação que somente permite converter moeda de Euros (EUR) para outras moedas, então ao executar a aplicação, tenha certeza de selecionar no campo "De" sempre a moeda EUR, pois as demais não funcionarão por limitação da conta gratuita que eles disponibilizam.</w:t>
      </w:r>
    </w:p>
    <w:p w14:paraId="420D4411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Caso você deseje utilizar essa API em outros projetos, peço que crie a sua própria chave de autenticação no website citado acima, pois essa também possui uma limitação de 1000 requisições mensais, que deverá ser compartilha somente aqui pelos alunos.</w:t>
      </w:r>
    </w:p>
    <w:p w14:paraId="11F907A9" w14:textId="77777777" w:rsidR="00FB5EC1" w:rsidRPr="00FB5EC1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 versão 9 do Angular também traz uma nova API para requisições HTTP, que é a </w:t>
      </w:r>
      <w:proofErr w:type="spellStart"/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HttpClient</w:t>
      </w:r>
      <w:proofErr w:type="spellEnd"/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(introduzida no Angular 4), que veio para substituir a antiga </w:t>
      </w:r>
      <w:r w:rsidRPr="00FB5EC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Http</w:t>
      </w: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</w:t>
      </w:r>
    </w:p>
    <w:p w14:paraId="06AE128F" w14:textId="4E3796CD" w:rsidR="00753FB7" w:rsidRDefault="00FB5EC1" w:rsidP="00FB5EC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FB5EC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A seguir segue o código completo do serviço atualizado para a versão 9 do Angular, assim como para a nova API do fixer.io.</w:t>
      </w:r>
    </w:p>
    <w:p w14:paraId="3ACB5AEB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Você pode acompanhar normalmente as duas próximas aulas sobre a criação do serviço, substituindo o código antigo pelo novo que segue abaixo:</w:t>
      </w:r>
    </w:p>
    <w:p w14:paraId="266BAEE8" w14:textId="77777777" w:rsidR="00FB5EC1" w:rsidRP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Injectable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21C357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Importamos 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HttpClient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ao invés do Http para o Angular 7</w:t>
      </w:r>
    </w:p>
    <w:p w14:paraId="064F97E8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//import 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{ Http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} from '@angular/http';</w:t>
      </w:r>
    </w:p>
    <w:p w14:paraId="368354B5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67556AC9" w14:textId="77777777" w:rsidR="00FB5EC1" w:rsidRP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Observable</w:t>
      </w:r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rxjs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/Observable'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EE825A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import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30B8EAA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0D6CCCAE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1F4D62D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from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str"/>
          <w:rFonts w:ascii="Consolas" w:hAnsi="Consolas" w:cs="Courier New"/>
          <w:color w:val="46C28E"/>
          <w:sz w:val="18"/>
          <w:szCs w:val="18"/>
        </w:rPr>
        <w:t>'..</w:t>
      </w:r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/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models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48C94135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spellStart"/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Injectable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</w:p>
    <w:p w14:paraId="6BD7655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ConversorService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156D72D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Nova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url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do fixer.io, que adiciona o parâmetro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access_key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, que é a chave de autenticação </w:t>
      </w:r>
    </w:p>
    <w:p w14:paraId="3B89B1D7" w14:textId="77777777" w:rsidR="00FB5EC1" w:rsidRP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//private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readonly</w:t>
      </w:r>
      <w:proofErr w:type="spell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BASE_URL = "http://api.fixer.io/latest";</w:t>
      </w:r>
    </w:p>
    <w:p w14:paraId="2C784C70" w14:textId="77777777" w:rsidR="00FB5EC1" w:rsidRP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private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readonly</w:t>
      </w:r>
      <w:proofErr w:type="spell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BASE_URL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=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"http://data.fixer.io/api/latest?access_key=eba7130a5b2d720ce43eb5fcddd47cc3"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E193B88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constructor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kwd"/>
          <w:rFonts w:ascii="Consolas" w:hAnsi="Consolas" w:cs="Courier New"/>
          <w:color w:val="B35A1B"/>
          <w:sz w:val="18"/>
          <w:szCs w:val="18"/>
        </w:rPr>
        <w:t>private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http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HttpClient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{}</w:t>
      </w:r>
    </w:p>
    <w:p w14:paraId="490D97E3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988C43F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Realiza a chamada para a API de conversão de moedas.</w:t>
      </w:r>
    </w:p>
    <w:p w14:paraId="7EDD641F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0E570528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3B6D87CE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Observable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&lt;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&gt;</w:t>
      </w:r>
    </w:p>
    <w:p w14:paraId="73FFAD1E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32A15C73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converter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Observable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&lt;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any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&gt;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6467B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Na linha abaixo altere a '?' por '&amp;'</w:t>
      </w:r>
    </w:p>
    <w:p w14:paraId="6DEAC8D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let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params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`&amp;base=${</w:t>
      </w:r>
      <w:proofErr w:type="spellStart"/>
      <w:proofErr w:type="gramStart"/>
      <w:r>
        <w:rPr>
          <w:rStyle w:val="str"/>
          <w:rFonts w:ascii="Consolas" w:hAnsi="Consolas" w:cs="Courier New"/>
          <w:color w:val="46C28E"/>
          <w:sz w:val="18"/>
          <w:szCs w:val="18"/>
        </w:rPr>
        <w:t>conversao.moedaDe</w:t>
      </w:r>
      <w:proofErr w:type="spellEnd"/>
      <w:proofErr w:type="gramEnd"/>
      <w:r>
        <w:rPr>
          <w:rStyle w:val="str"/>
          <w:rFonts w:ascii="Consolas" w:hAnsi="Consolas" w:cs="Courier New"/>
          <w:color w:val="46C28E"/>
          <w:sz w:val="18"/>
          <w:szCs w:val="18"/>
        </w:rPr>
        <w:t>}&amp;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symbols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=${</w:t>
      </w:r>
      <w:proofErr w:type="spellStart"/>
      <w:r>
        <w:rPr>
          <w:rStyle w:val="str"/>
          <w:rFonts w:ascii="Consolas" w:hAnsi="Consolas" w:cs="Courier New"/>
          <w:color w:val="46C28E"/>
          <w:sz w:val="18"/>
          <w:szCs w:val="18"/>
        </w:rPr>
        <w:t>conversao.moedaPara</w:t>
      </w:r>
      <w:proofErr w:type="spellEnd"/>
      <w:r>
        <w:rPr>
          <w:rStyle w:val="str"/>
          <w:rFonts w:ascii="Consolas" w:hAnsi="Consolas" w:cs="Courier New"/>
          <w:color w:val="46C28E"/>
          <w:sz w:val="18"/>
          <w:szCs w:val="18"/>
        </w:rPr>
        <w:t>}`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6326D9C2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proofErr w:type="gramStart"/>
      <w:r>
        <w:rPr>
          <w:rStyle w:val="kwd"/>
          <w:rFonts w:ascii="Consolas" w:hAnsi="Consolas" w:cs="Courier New"/>
          <w:color w:val="B35A1B"/>
          <w:sz w:val="18"/>
          <w:szCs w:val="18"/>
        </w:rPr>
        <w:t>this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http</w:t>
      </w:r>
      <w:proofErr w:type="spellEnd"/>
      <w:proofErr w:type="gramEnd"/>
    </w:p>
    <w:p w14:paraId="647CCD9A" w14:textId="77777777" w:rsidR="00FB5EC1" w:rsidRP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get</w:t>
      </w:r>
      <w:proofErr w:type="gramEnd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(</w:t>
      </w:r>
      <w:proofErr w:type="spellStart"/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this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.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>BASE_URL</w:t>
      </w:r>
      <w:proofErr w:type="spell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+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params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);</w:t>
      </w:r>
    </w:p>
    <w:p w14:paraId="22E87CE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No Angular 6 as duas próximas linha não são mais necessárias</w:t>
      </w:r>
    </w:p>
    <w:p w14:paraId="4C0BF88A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/.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map</w:t>
      </w:r>
      <w:proofErr w:type="spellEnd"/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(response =&gt;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response.json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() as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)</w:t>
      </w:r>
    </w:p>
    <w:p w14:paraId="024AAB71" w14:textId="77777777" w:rsidR="00FB5EC1" w:rsidRP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    </w:t>
      </w: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/.catch</w:t>
      </w:r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(error =&gt;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Observable.throw</w:t>
      </w:r>
      <w:proofErr w:type="spell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(error));</w:t>
      </w:r>
    </w:p>
    <w:p w14:paraId="059FB159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A6345A6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2D73E97B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a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cotação para dado uma response.</w:t>
      </w:r>
    </w:p>
    <w:p w14:paraId="52D0EBB9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33F00275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199B0BB6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6C1D0A59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number</w:t>
      </w:r>
      <w:proofErr w:type="spellEnd"/>
    </w:p>
    <w:p w14:paraId="3122F23E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24B3FC62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cotacaoPara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27E5F67F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number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3C2E3722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5405FAC0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0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04718B12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2F0D38F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];</w:t>
      </w:r>
    </w:p>
    <w:p w14:paraId="3BF0DA42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21F1F07E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59A3D56F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</w:t>
      </w:r>
      <w:proofErr w:type="gramStart"/>
      <w:r>
        <w:rPr>
          <w:rStyle w:val="com"/>
          <w:rFonts w:ascii="Consolas" w:hAnsi="Consolas" w:cs="Courier New"/>
          <w:color w:val="CACBCC"/>
          <w:sz w:val="18"/>
          <w:szCs w:val="18"/>
        </w:rPr>
        <w:t>a</w:t>
      </w:r>
      <w:proofErr w:type="gram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cotação de dado uma response.</w:t>
      </w:r>
    </w:p>
    <w:p w14:paraId="7D3FDDFC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16340483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649DC1B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</w:t>
      </w:r>
      <w:proofErr w:type="spellEnd"/>
    </w:p>
    <w:p w14:paraId="131DAF8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string</w:t>
      </w:r>
      <w:proofErr w:type="spellEnd"/>
    </w:p>
    <w:p w14:paraId="74E36EEF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5423BD0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cotacaoDe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</w:p>
    <w:p w14:paraId="7A18DA90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685B8A8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309BFB3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'0'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580C187B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63141A99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1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/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rates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moedaPara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])</w:t>
      </w:r>
    </w:p>
    <w:p w14:paraId="154D3959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toFixed</w:t>
      </w:r>
      <w:proofErr w:type="spellEnd"/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r>
        <w:rPr>
          <w:rStyle w:val="lit"/>
          <w:rFonts w:ascii="Consolas" w:hAnsi="Consolas" w:cs="Courier New"/>
          <w:color w:val="29303B"/>
          <w:sz w:val="18"/>
          <w:szCs w:val="18"/>
        </w:rPr>
        <w:t>4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);</w:t>
      </w:r>
    </w:p>
    <w:p w14:paraId="4E9DD609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1828F4C8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/**</w:t>
      </w:r>
    </w:p>
    <w:p w14:paraId="76436A81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Retorna a data da cotação dado uma response.</w:t>
      </w:r>
    </w:p>
    <w:p w14:paraId="1359CC81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</w:t>
      </w:r>
    </w:p>
    <w:p w14:paraId="77072B3B" w14:textId="77777777" w:rsidR="00FB5EC1" w:rsidRDefault="00FB5EC1" w:rsidP="00FB5EC1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lastRenderedPageBreak/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param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conversaoResponse</w:t>
      </w:r>
      <w:proofErr w:type="spellEnd"/>
    </w:p>
    <w:p w14:paraId="69126361" w14:textId="77777777" w:rsidR="00FB5EC1" w:rsidRDefault="00FB5EC1" w:rsidP="00FB5EC1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 @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return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string</w:t>
      </w:r>
      <w:proofErr w:type="spellEnd"/>
    </w:p>
    <w:p w14:paraId="017B5E47" w14:textId="77777777" w:rsidR="00FB5EC1" w:rsidRDefault="00FB5EC1" w:rsidP="00FB5EC1">
      <w:pPr>
        <w:pStyle w:val="l4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  */</w:t>
      </w:r>
    </w:p>
    <w:p w14:paraId="74DC7BB1" w14:textId="77777777" w:rsidR="00FB5EC1" w:rsidRDefault="00FB5EC1" w:rsidP="00FB5EC1">
      <w:pPr>
        <w:pStyle w:val="l5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proofErr w:type="gramStart"/>
      <w:r>
        <w:rPr>
          <w:rStyle w:val="pln"/>
          <w:rFonts w:ascii="Consolas" w:hAnsi="Consolas" w:cs="Courier New"/>
          <w:color w:val="29303B"/>
          <w:sz w:val="18"/>
          <w:szCs w:val="18"/>
        </w:rPr>
        <w:t>dataCotacao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string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49823474" w14:textId="77777777" w:rsidR="00FB5EC1" w:rsidRDefault="00FB5EC1" w:rsidP="00FB5EC1">
      <w:pPr>
        <w:pStyle w:val="l6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if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===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undefined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)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232334F6" w14:textId="77777777" w:rsidR="00FB5EC1" w:rsidRDefault="00FB5EC1" w:rsidP="00FB5EC1">
      <w:pPr>
        <w:pStyle w:val="l7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str"/>
          <w:rFonts w:ascii="Consolas" w:hAnsi="Consolas" w:cs="Courier New"/>
          <w:color w:val="46C28E"/>
          <w:sz w:val="18"/>
          <w:szCs w:val="18"/>
        </w:rPr>
        <w:t>''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18B38DA6" w14:textId="77777777" w:rsidR="00FB5EC1" w:rsidRDefault="00FB5EC1" w:rsidP="00FB5EC1">
      <w:pPr>
        <w:pStyle w:val="l8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B4DC956" w14:textId="77777777" w:rsidR="00FB5EC1" w:rsidRDefault="00FB5EC1" w:rsidP="00FB5EC1">
      <w:pPr>
        <w:pStyle w:val="l9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return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conversaoResponse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.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>date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;</w:t>
      </w:r>
    </w:p>
    <w:p w14:paraId="3231AC47" w14:textId="77777777" w:rsidR="00FB5EC1" w:rsidRDefault="00FB5EC1" w:rsidP="00FB5EC1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36AAF6EF" w14:textId="77777777" w:rsidR="00FB5EC1" w:rsidRDefault="00FB5EC1" w:rsidP="00FB5EC1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</w:p>
    <w:p w14:paraId="57D0122E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 xml:space="preserve">O </w:t>
      </w:r>
      <w:proofErr w:type="spellStart"/>
      <w:r>
        <w:rPr>
          <w:rFonts w:ascii="Segoe UI" w:hAnsi="Segoe UI" w:cs="Segoe UI"/>
          <w:color w:val="29303B"/>
          <w:sz w:val="27"/>
          <w:szCs w:val="27"/>
        </w:rPr>
        <w:t>HttpClient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 xml:space="preserve"> citado acima pertence a outro módulo no Angular 9, que deverá ser modificado também no arquivo '</w:t>
      </w:r>
      <w:proofErr w:type="spellStart"/>
      <w:proofErr w:type="gramStart"/>
      <w:r>
        <w:rPr>
          <w:rFonts w:ascii="Segoe UI" w:hAnsi="Segoe UI" w:cs="Segoe UI"/>
          <w:color w:val="29303B"/>
          <w:sz w:val="27"/>
          <w:szCs w:val="27"/>
        </w:rPr>
        <w:t>app.module</w:t>
      </w:r>
      <w:proofErr w:type="gramEnd"/>
      <w:r>
        <w:rPr>
          <w:rFonts w:ascii="Segoe UI" w:hAnsi="Segoe UI" w:cs="Segoe UI"/>
          <w:color w:val="29303B"/>
          <w:sz w:val="27"/>
          <w:szCs w:val="27"/>
        </w:rPr>
        <w:t>.ts</w:t>
      </w:r>
      <w:proofErr w:type="spellEnd"/>
      <w:r>
        <w:rPr>
          <w:rFonts w:ascii="Segoe UI" w:hAnsi="Segoe UI" w:cs="Segoe UI"/>
          <w:color w:val="29303B"/>
          <w:sz w:val="27"/>
          <w:szCs w:val="27"/>
        </w:rPr>
        <w:t>', conforme código a seguir:</w:t>
      </w:r>
    </w:p>
    <w:p w14:paraId="64564301" w14:textId="77777777" w:rsidR="00FB5EC1" w:rsidRP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BrowserModule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'@angular/platform-browser'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C556477" w14:textId="77777777" w:rsidR="00FB5EC1" w:rsidRP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NgModule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'@angular/core'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2FC00AC" w14:textId="77777777" w:rsidR="00FB5EC1" w:rsidRP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FormsModule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'@angular/forms'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28B29F5A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// Importe o módulo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HttpClientModule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 xml:space="preserve"> ao invés de 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HttpModule</w:t>
      </w:r>
      <w:proofErr w:type="spellEnd"/>
    </w:p>
    <w:p w14:paraId="67980381" w14:textId="77777777" w:rsidR="00FB5EC1" w:rsidRP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//import </w:t>
      </w:r>
      <w:proofErr w:type="gram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{ </w:t>
      </w:r>
      <w:proofErr w:type="spellStart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>HttpModule</w:t>
      </w:r>
      <w:proofErr w:type="spellEnd"/>
      <w:proofErr w:type="gramEnd"/>
      <w:r w:rsidRPr="00FB5EC1">
        <w:rPr>
          <w:rStyle w:val="com"/>
          <w:rFonts w:ascii="Consolas" w:hAnsi="Consolas" w:cs="Courier New"/>
          <w:color w:val="CACBCC"/>
          <w:sz w:val="18"/>
          <w:szCs w:val="18"/>
          <w:lang w:val="en-US"/>
        </w:rPr>
        <w:t xml:space="preserve"> } from '@angular/http';</w:t>
      </w:r>
    </w:p>
    <w:p w14:paraId="4DCB5476" w14:textId="77777777" w:rsidR="00FB5EC1" w:rsidRP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HttpClientModule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'@angular/common/http'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0C742297" w14:textId="77777777" w:rsidR="00FB5EC1" w:rsidRP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AppComponent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app.component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5E5FA7A9" w14:textId="77777777" w:rsidR="00FB5EC1" w:rsidRP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  <w:lang w:val="en-US"/>
        </w:rPr>
      </w:pP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import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gramStart"/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{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proofErr w:type="spellStart"/>
      <w:r w:rsidRPr="00FB5EC1">
        <w:rPr>
          <w:rStyle w:val="typ"/>
          <w:rFonts w:ascii="Consolas" w:hAnsi="Consolas" w:cs="Courier New"/>
          <w:color w:val="29303B"/>
          <w:sz w:val="18"/>
          <w:szCs w:val="18"/>
          <w:lang w:val="en-US"/>
        </w:rPr>
        <w:t>ConversorModule</w:t>
      </w:r>
      <w:proofErr w:type="spellEnd"/>
      <w:proofErr w:type="gramEnd"/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}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kwd"/>
          <w:rFonts w:ascii="Consolas" w:hAnsi="Consolas" w:cs="Courier New"/>
          <w:color w:val="B35A1B"/>
          <w:sz w:val="18"/>
          <w:szCs w:val="18"/>
          <w:lang w:val="en-US"/>
        </w:rPr>
        <w:t>from</w:t>
      </w:r>
      <w:r w:rsidRPr="00FB5EC1">
        <w:rPr>
          <w:rStyle w:val="pln"/>
          <w:rFonts w:ascii="Consolas" w:hAnsi="Consolas" w:cs="Courier New"/>
          <w:color w:val="29303B"/>
          <w:sz w:val="18"/>
          <w:szCs w:val="18"/>
          <w:lang w:val="en-US"/>
        </w:rPr>
        <w:t xml:space="preserve"> </w:t>
      </w:r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'./</w:t>
      </w:r>
      <w:proofErr w:type="spellStart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conversor</w:t>
      </w:r>
      <w:proofErr w:type="spellEnd"/>
      <w:r w:rsidRPr="00FB5EC1">
        <w:rPr>
          <w:rStyle w:val="str"/>
          <w:rFonts w:ascii="Consolas" w:hAnsi="Consolas" w:cs="Courier New"/>
          <w:color w:val="46C28E"/>
          <w:sz w:val="18"/>
          <w:szCs w:val="18"/>
          <w:lang w:val="en-US"/>
        </w:rPr>
        <w:t>'</w:t>
      </w:r>
      <w:r w:rsidRPr="00FB5EC1">
        <w:rPr>
          <w:rStyle w:val="pun"/>
          <w:rFonts w:ascii="Consolas" w:hAnsi="Consolas" w:cs="Courier New"/>
          <w:color w:val="29303B"/>
          <w:sz w:val="18"/>
          <w:szCs w:val="18"/>
          <w:lang w:val="en-US"/>
        </w:rPr>
        <w:t>;</w:t>
      </w:r>
    </w:p>
    <w:p w14:paraId="16AFF010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lit"/>
          <w:rFonts w:ascii="Consolas" w:hAnsi="Consolas" w:cs="Courier New"/>
          <w:color w:val="29303B"/>
          <w:sz w:val="18"/>
          <w:szCs w:val="18"/>
        </w:rPr>
        <w:t>@</w:t>
      </w:r>
      <w:proofErr w:type="spellStart"/>
      <w:proofErr w:type="gramStart"/>
      <w:r>
        <w:rPr>
          <w:rStyle w:val="lit"/>
          <w:rFonts w:ascii="Consolas" w:hAnsi="Consolas" w:cs="Courier New"/>
          <w:color w:val="29303B"/>
          <w:sz w:val="18"/>
          <w:szCs w:val="18"/>
        </w:rPr>
        <w:t>NgModule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</w:p>
    <w:p w14:paraId="76995E5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declarations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74C52936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proofErr w:type="spellEnd"/>
    </w:p>
    <w:p w14:paraId="4ACAF554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673262F7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imports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</w:p>
    <w:p w14:paraId="130B9A90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BrowserModule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3F355151" w14:textId="77777777" w:rsidR="00FB5EC1" w:rsidRDefault="00FB5EC1" w:rsidP="00FB5EC1">
      <w:pPr>
        <w:pStyle w:val="l4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FormsModule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7B7D6371" w14:textId="77777777" w:rsidR="00FB5EC1" w:rsidRDefault="00FB5EC1" w:rsidP="00FB5EC1">
      <w:pPr>
        <w:pStyle w:val="l5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 Modifique aqui a importação do módulo também</w:t>
      </w:r>
    </w:p>
    <w:p w14:paraId="145CF026" w14:textId="77777777" w:rsidR="00FB5EC1" w:rsidRDefault="00FB5EC1" w:rsidP="00FB5EC1">
      <w:pPr>
        <w:pStyle w:val="l6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r>
        <w:rPr>
          <w:rStyle w:val="com"/>
          <w:rFonts w:ascii="Consolas" w:hAnsi="Consolas" w:cs="Courier New"/>
          <w:color w:val="CACBCC"/>
          <w:sz w:val="18"/>
          <w:szCs w:val="18"/>
        </w:rPr>
        <w:t>//</w:t>
      </w:r>
      <w:proofErr w:type="spellStart"/>
      <w:r>
        <w:rPr>
          <w:rStyle w:val="com"/>
          <w:rFonts w:ascii="Consolas" w:hAnsi="Consolas" w:cs="Courier New"/>
          <w:color w:val="CACBCC"/>
          <w:sz w:val="18"/>
          <w:szCs w:val="18"/>
        </w:rPr>
        <w:t>HttpModule</w:t>
      </w:r>
      <w:proofErr w:type="spellEnd"/>
      <w:r>
        <w:rPr>
          <w:rStyle w:val="com"/>
          <w:rFonts w:ascii="Consolas" w:hAnsi="Consolas" w:cs="Courier New"/>
          <w:color w:val="CACBCC"/>
          <w:sz w:val="18"/>
          <w:szCs w:val="18"/>
        </w:rPr>
        <w:t>,</w:t>
      </w:r>
    </w:p>
    <w:p w14:paraId="4C758C4A" w14:textId="77777777" w:rsidR="00FB5EC1" w:rsidRDefault="00FB5EC1" w:rsidP="00FB5EC1">
      <w:pPr>
        <w:pStyle w:val="l7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HttpClientModule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,</w:t>
      </w:r>
    </w:p>
    <w:p w14:paraId="5493CC59" w14:textId="77777777" w:rsidR="00FB5EC1" w:rsidRDefault="00FB5EC1" w:rsidP="00FB5EC1">
      <w:pPr>
        <w:pStyle w:val="l8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 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ConversorModule</w:t>
      </w:r>
      <w:proofErr w:type="spellEnd"/>
    </w:p>
    <w:p w14:paraId="45134787" w14:textId="77777777" w:rsidR="00FB5EC1" w:rsidRDefault="00FB5EC1" w:rsidP="00FB5EC1">
      <w:pPr>
        <w:pStyle w:val="l9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],</w:t>
      </w:r>
    </w:p>
    <w:p w14:paraId="0FABCDAD" w14:textId="77777777" w:rsidR="00FB5EC1" w:rsidRDefault="00FB5EC1" w:rsidP="00FB5EC1">
      <w:pPr>
        <w:pStyle w:val="l0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providers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[],</w:t>
      </w:r>
    </w:p>
    <w:p w14:paraId="4CFE3233" w14:textId="77777777" w:rsidR="00FB5EC1" w:rsidRDefault="00FB5EC1" w:rsidP="00FB5EC1">
      <w:pPr>
        <w:pStyle w:val="l1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 </w:t>
      </w:r>
      <w:proofErr w:type="spellStart"/>
      <w:r>
        <w:rPr>
          <w:rStyle w:val="pln"/>
          <w:rFonts w:ascii="Consolas" w:hAnsi="Consolas" w:cs="Courier New"/>
          <w:color w:val="29303B"/>
          <w:sz w:val="18"/>
          <w:szCs w:val="18"/>
        </w:rPr>
        <w:t>bootstrap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: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[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AppComponent</w:t>
      </w:r>
      <w:proofErr w:type="spellEnd"/>
      <w:r>
        <w:rPr>
          <w:rStyle w:val="pun"/>
          <w:rFonts w:ascii="Consolas" w:hAnsi="Consolas" w:cs="Courier New"/>
          <w:color w:val="29303B"/>
          <w:sz w:val="18"/>
          <w:szCs w:val="18"/>
        </w:rPr>
        <w:t>]</w:t>
      </w:r>
    </w:p>
    <w:p w14:paraId="4ED8ABE3" w14:textId="77777777" w:rsidR="00FB5EC1" w:rsidRDefault="00FB5EC1" w:rsidP="00FB5EC1">
      <w:pPr>
        <w:pStyle w:val="l2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r>
        <w:rPr>
          <w:rStyle w:val="pun"/>
          <w:rFonts w:ascii="Consolas" w:hAnsi="Consolas" w:cs="Courier New"/>
          <w:color w:val="29303B"/>
          <w:sz w:val="18"/>
          <w:szCs w:val="18"/>
        </w:rPr>
        <w:t>})</w:t>
      </w:r>
    </w:p>
    <w:p w14:paraId="694709BD" w14:textId="77777777" w:rsidR="00FB5EC1" w:rsidRDefault="00FB5EC1" w:rsidP="00FB5EC1">
      <w:pPr>
        <w:pStyle w:val="l3"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rPr>
          <w:rFonts w:ascii="Consolas" w:hAnsi="Consolas" w:cs="Courier New"/>
          <w:color w:val="505763"/>
          <w:sz w:val="18"/>
          <w:szCs w:val="18"/>
        </w:rPr>
      </w:pP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export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 w:cs="Courier New"/>
          <w:color w:val="B35A1B"/>
          <w:sz w:val="18"/>
          <w:szCs w:val="18"/>
        </w:rPr>
        <w:t>class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9303B"/>
          <w:sz w:val="18"/>
          <w:szCs w:val="18"/>
        </w:rPr>
        <w:t>AppModule</w:t>
      </w:r>
      <w:proofErr w:type="spellEnd"/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 w:cs="Courier New"/>
          <w:color w:val="29303B"/>
          <w:sz w:val="18"/>
          <w:szCs w:val="18"/>
        </w:rPr>
        <w:t>{</w:t>
      </w:r>
      <w:r>
        <w:rPr>
          <w:rStyle w:val="pln"/>
          <w:rFonts w:ascii="Consolas" w:hAnsi="Consolas" w:cs="Courier New"/>
          <w:color w:val="29303B"/>
          <w:sz w:val="18"/>
          <w:szCs w:val="18"/>
        </w:rPr>
        <w:t xml:space="preserve"> </w:t>
      </w:r>
      <w:r>
        <w:rPr>
          <w:rStyle w:val="pun"/>
          <w:rFonts w:ascii="Consolas" w:hAnsi="Consolas" w:cs="Courier New"/>
          <w:color w:val="29303B"/>
          <w:sz w:val="18"/>
          <w:szCs w:val="18"/>
        </w:rPr>
        <w:t>}</w:t>
      </w:r>
      <w:proofErr w:type="gramEnd"/>
    </w:p>
    <w:p w14:paraId="654D958A" w14:textId="77777777" w:rsidR="00FB5EC1" w:rsidRDefault="00FB5EC1" w:rsidP="00FB5EC1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29303B"/>
          <w:sz w:val="27"/>
          <w:szCs w:val="27"/>
        </w:rPr>
      </w:pPr>
      <w:r>
        <w:rPr>
          <w:rFonts w:ascii="Segoe UI" w:hAnsi="Segoe UI" w:cs="Segoe UI"/>
          <w:color w:val="29303B"/>
          <w:sz w:val="27"/>
          <w:szCs w:val="27"/>
        </w:rPr>
        <w:t>Com isso você terá o serviço atualizado e funcionando.</w:t>
      </w:r>
    </w:p>
    <w:p w14:paraId="0379272B" w14:textId="77777777" w:rsidR="006450F1" w:rsidRPr="006450F1" w:rsidRDefault="006450F1" w:rsidP="006450F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Nota sobre o </w:t>
      </w:r>
      <w:proofErr w:type="spellStart"/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ViewChild</w:t>
      </w:r>
      <w:proofErr w:type="spellEnd"/>
      <w:r w:rsidRPr="006450F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 xml:space="preserve"> do vídeo a seguir</w:t>
      </w:r>
    </w:p>
    <w:p w14:paraId="59E0494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No Angular 9 devido a algumas alterações no processo de compilação </w:t>
      </w:r>
      <w:proofErr w:type="gramStart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do mesmo</w:t>
      </w:r>
      <w:proofErr w:type="gram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foi adicionado um segundo parâmetro ao elemento </w:t>
      </w: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que utilizaremos a seguir.</w:t>
      </w:r>
    </w:p>
    <w:p w14:paraId="0C680C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Portanto se você estiver acompanhando o curso com o Angular 9, no vídeo a seguir quando implementar a seguinte linha de código:</w:t>
      </w:r>
    </w:p>
    <w:p w14:paraId="0EB54175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@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ViewChild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("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")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NgForm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pt-BR"/>
        </w:rPr>
        <w:t>;</w:t>
      </w:r>
    </w:p>
    <w:p w14:paraId="5A9CD1A3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Tenha certeza de incluir o novo atributo, ficando da seguinte forma:</w:t>
      </w:r>
    </w:p>
    <w:p w14:paraId="4D233387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@</w:t>
      </w:r>
      <w:proofErr w:type="spellStart"/>
      <w:proofErr w:type="gram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ViewChild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(</w:t>
      </w:r>
      <w:proofErr w:type="gram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"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", { static: true })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conversaoForm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NgForm</w:t>
      </w:r>
      <w:proofErr w:type="spellEnd"/>
      <w:r w:rsidRPr="006450F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;</w:t>
      </w:r>
    </w:p>
    <w:p w14:paraId="5A7CAFA9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** Importante:</w:t>
      </w:r>
    </w:p>
    <w:p w14:paraId="7C6BDCA1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no código do vídeo a seguir criaremos 4 atributos de classe como sendo </w:t>
      </w:r>
      <w:proofErr w:type="spellStart"/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. Na versão 9 do Angular a </w:t>
      </w:r>
      <w:proofErr w:type="spellStart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palavra chave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</w:t>
      </w:r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deverá ser </w:t>
      </w:r>
      <w:r w:rsidRPr="006450F1">
        <w:rPr>
          <w:rFonts w:ascii="Segoe UI" w:eastAsia="Times New Roman" w:hAnsi="Segoe UI" w:cs="Segoe UI"/>
          <w:i/>
          <w:iCs/>
          <w:color w:val="29303B"/>
          <w:sz w:val="27"/>
          <w:szCs w:val="27"/>
          <w:lang w:eastAsia="pt-BR"/>
        </w:rPr>
        <w:t>removida</w:t>
      </w: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 da classe para que os atributos funcionem corretamente, portanto onde você ver o código:</w:t>
      </w:r>
    </w:p>
    <w:p w14:paraId="50FBFE74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moedas: </w:t>
      </w:r>
      <w:proofErr w:type="gram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Moeda[</w:t>
      </w:r>
      <w:proofErr w:type="gram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];</w:t>
      </w:r>
    </w:p>
    <w:p w14:paraId="6E5D8C9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5E8797E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possuiErro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289A66D" w14:textId="77777777" w:rsidR="006450F1" w:rsidRPr="006450F1" w:rsidRDefault="006450F1" w:rsidP="006450F1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private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45C25A4C" w14:textId="77777777" w:rsidR="006450F1" w:rsidRPr="006450F1" w:rsidRDefault="006450F1" w:rsidP="006450F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Remova o acesso </w:t>
      </w:r>
      <w:proofErr w:type="spellStart"/>
      <w:r w:rsidRPr="006450F1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private</w:t>
      </w:r>
      <w:proofErr w:type="spellEnd"/>
      <w:r w:rsidRPr="006450F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, ficando da seguinte forma:</w:t>
      </w:r>
    </w:p>
    <w:p w14:paraId="4C0EE003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moedas: </w:t>
      </w:r>
      <w:proofErr w:type="gram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Moeda[</w:t>
      </w:r>
      <w:proofErr w:type="gram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];</w:t>
      </w:r>
    </w:p>
    <w:p w14:paraId="71B4BB16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3D7A3FB1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possuiErro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boolean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15EA3727" w14:textId="77777777" w:rsidR="006450F1" w:rsidRPr="006450F1" w:rsidRDefault="006450F1" w:rsidP="006450F1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: </w:t>
      </w:r>
      <w:proofErr w:type="spellStart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ConversaoResponse</w:t>
      </w:r>
      <w:proofErr w:type="spellEnd"/>
      <w:r w:rsidRPr="006450F1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;</w:t>
      </w:r>
    </w:p>
    <w:p w14:paraId="02FC5F57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</w:p>
    <w:p w14:paraId="2C1BF176" w14:textId="26E23944" w:rsidR="00FB5EC1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 w:rsidRPr="00FC5D18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Comunicação entre componentes</w:t>
      </w:r>
    </w:p>
    <w:p w14:paraId="339EB8B6" w14:textId="67404CEE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E636A92" w14:textId="77777777" w:rsidR="00FC5D18" w:rsidRPr="00FC5D18" w:rsidRDefault="00FC5D18" w:rsidP="00FC5D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Neste caso levamos do componente filho para o componente pai</w:t>
      </w:r>
    </w:p>
    <w:p w14:paraId="28D42A31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695C9D4E" w14:textId="60E812EA" w:rsidR="00FC5D18" w:rsidRP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componente filho:</w:t>
      </w:r>
    </w:p>
    <w:p w14:paraId="6A7CAA58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 comunicar o componente de conversão com o componente modal, permite receber um parâmetro que vem externo passado de outro componente, basta chamá-lo usando o mesmo nome da tag html já fará com que ele entenda a conversão</w:t>
      </w:r>
    </w:p>
    <w:p w14:paraId="4B9FEA14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0E3E19F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53813A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</w:t>
      </w:r>
      <w:r w:rsidRPr="00FC5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4A14A4DB" w14:textId="33B8AA25" w:rsidR="00925D1A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 do componente pai:</w:t>
      </w:r>
    </w:p>
    <w:p w14:paraId="328E5F53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[id]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"'modal-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cotacao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'"</w:t>
      </w:r>
    </w:p>
    <w:p w14:paraId="1AEBCB92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conversaoResponse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2ED6067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[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]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conversao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68F67DB6" w14:textId="76FC5BE5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A5E5FF2" w14:textId="422A7E4A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componente filho:</w:t>
      </w:r>
    </w:p>
    <w:p w14:paraId="60A4DAB6" w14:textId="332BA028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//Neste caso o EventEmitter funciona "parecido" com um </w:t>
      </w:r>
      <w:proofErr w:type="spellStart"/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observable</w:t>
      </w:r>
      <w:proofErr w:type="spellEnd"/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</w:t>
      </w:r>
      <w:r w:rsidR="00D43A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mas do lado inverso,</w:t>
      </w:r>
      <w:r w:rsidRPr="00FC5D18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aqui criamos a anotação com o nome do método que queremos e também um método que diz para chamar o evento quando ele ocorrer e no HTML chamamos o mesmo nome e dizemos o que ele deve fazer Ex: (onConfirm)="init()" neste caso o onConfirm informa que o método init() do nosso componente pai deve ser chamado</w:t>
      </w:r>
    </w:p>
    <w:p w14:paraId="2F675E3F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@</w:t>
      </w:r>
      <w:proofErr w:type="gramStart"/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Output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onConfirm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 = </w:t>
      </w:r>
      <w:r w:rsidRPr="00FC5D1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EventEmitter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&lt;</w:t>
      </w:r>
      <w:r w:rsidRPr="00FC5D1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any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&gt;();</w:t>
      </w:r>
    </w:p>
    <w:p w14:paraId="4402DC09" w14:textId="77777777" w:rsidR="00FC5D18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C84F292" w14:textId="250BB70C" w:rsidR="00AD6173" w:rsidRDefault="00FC5D18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No HTML do componente pai:</w:t>
      </w:r>
    </w:p>
    <w:p w14:paraId="2876D030" w14:textId="77777777" w:rsidR="00FC5D18" w:rsidRPr="00FC5D18" w:rsidRDefault="00FC5D18" w:rsidP="00FC5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(</w:t>
      </w:r>
      <w:proofErr w:type="spellStart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onConfirm</w:t>
      </w:r>
      <w:proofErr w:type="spellEnd"/>
      <w:r w:rsidRPr="00FC5D1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)</w:t>
      </w:r>
      <w:r w:rsidRPr="00FC5D1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</w:t>
      </w:r>
      <w:proofErr w:type="spell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proofErr w:type="gramEnd"/>
      <w:r w:rsidRPr="00FC5D1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)"</w:t>
      </w:r>
    </w:p>
    <w:p w14:paraId="4D7A1955" w14:textId="711D7E5A" w:rsidR="00FC5D18" w:rsidRDefault="00FC5D18" w:rsidP="0023545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1461079" w14:textId="47F2AC8D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43D278B6" w14:textId="4A237D76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Criando um filtro (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pipe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 de formatação de data (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dd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/mm/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yyyy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)</w:t>
      </w:r>
    </w:p>
    <w:p w14:paraId="4E90FFB8" w14:textId="05439506" w:rsidR="00F46016" w:rsidRDefault="00F46016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Um filtro é uma forma de fazer uma transformação em uma determinada </w:t>
      </w:r>
      <w:proofErr w:type="spell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string</w:t>
      </w:r>
      <w:proofErr w:type="spell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, existem alguns </w:t>
      </w:r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padrões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mas é interessante saber fazer o seu próprio caso precise.</w:t>
      </w:r>
    </w:p>
    <w:p w14:paraId="0CB8B005" w14:textId="1ADCD2BE" w:rsidR="00F46016" w:rsidRDefault="00961A7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ng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g 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pipe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 xml:space="preserve"> conversor/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pipes</w:t>
      </w:r>
      <w:proofErr w:type="spellEnd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/</w:t>
      </w:r>
      <w:proofErr w:type="spellStart"/>
      <w:r w:rsidRPr="00961A71">
        <w:rPr>
          <w:rFonts w:ascii="Segoe UI" w:eastAsia="Times New Roman" w:hAnsi="Segoe UI" w:cs="Segoe UI"/>
          <w:color w:val="29303B"/>
          <w:sz w:val="27"/>
          <w:szCs w:val="27"/>
          <w:highlight w:val="yellow"/>
          <w:lang w:eastAsia="pt-BR"/>
        </w:rPr>
        <w:t>data-br</w:t>
      </w:r>
      <w:proofErr w:type="spellEnd"/>
    </w:p>
    <w:p w14:paraId="099A9727" w14:textId="5F5E0C5C" w:rsidR="00E86441" w:rsidRPr="001D33E1" w:rsidRDefault="00E8644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No HTML:</w:t>
      </w:r>
    </w:p>
    <w:p w14:paraId="068389C8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</w:t>
      </w:r>
      <w:r w:rsidRPr="00E8644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h4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644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"modal-title"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E8644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modalLabel</w:t>
      </w:r>
      <w:proofErr w:type="spellEnd"/>
      <w:r w:rsidRPr="00E8644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4974A6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</w:t>
      </w: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Cotação em </w:t>
      </w:r>
      <w:proofErr w:type="gramStart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{{ </w:t>
      </w:r>
      <w:proofErr w:type="spellStart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dataCotacao</w:t>
      </w:r>
      <w:proofErr w:type="spellEnd"/>
      <w:proofErr w:type="gramEnd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| </w:t>
      </w:r>
      <w:proofErr w:type="spellStart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dataBr</w:t>
      </w:r>
      <w:proofErr w:type="spellEnd"/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}}</w:t>
      </w:r>
      <w:r w:rsidRPr="00E8644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&lt;!--Essa concatenação com o pipe faz com que antes de aparecer na tela ele faça a conversão--&gt;</w:t>
      </w:r>
    </w:p>
    <w:p w14:paraId="400D10F2" w14:textId="77777777" w:rsidR="00E86441" w:rsidRPr="00E86441" w:rsidRDefault="00E86441" w:rsidP="00E86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644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8644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E8644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0D12BE" w14:textId="77777777" w:rsidR="00E86441" w:rsidRDefault="00E86441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A8831AB" w14:textId="77777777" w:rsidR="00AD6173" w:rsidRDefault="00AD6173" w:rsidP="0023545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3192779" w14:textId="45188AE2" w:rsidR="008C2A91" w:rsidRPr="001D33E1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6 - </w:t>
      </w:r>
      <w:r w:rsidRPr="001D33E1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Projeto Dashboard</w:t>
      </w:r>
    </w:p>
    <w:p w14:paraId="1BF82CFD" w14:textId="77777777" w:rsidR="001D33E1" w:rsidRPr="00A740A0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23F4E2EE" w14:textId="7F4B833B" w:rsidR="008C2A91" w:rsidRPr="00A740A0" w:rsidRDefault="001D33E1" w:rsidP="00AC05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Caso apresente erro na exibição do gráfico trocar a versão do zone.js no arquivo 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package.json</w:t>
      </w:r>
      <w:proofErr w:type="spellEnd"/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com o comando: </w:t>
      </w:r>
      <w:proofErr w:type="spellStart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>npm</w:t>
      </w:r>
      <w:proofErr w:type="spellEnd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 xml:space="preserve"> </w:t>
      </w:r>
      <w:proofErr w:type="spellStart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>install</w:t>
      </w:r>
      <w:proofErr w:type="spellEnd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 xml:space="preserve"> zone.js@0.8.5 --</w:t>
      </w:r>
      <w:proofErr w:type="spellStart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>save</w:t>
      </w:r>
      <w:proofErr w:type="spellEnd"/>
      <w:r w:rsidRPr="001D33E1">
        <w:rPr>
          <w:rFonts w:ascii="Segoe UI" w:eastAsia="Times New Roman" w:hAnsi="Segoe UI" w:cs="Segoe UI"/>
          <w:color w:val="FF0000"/>
          <w:sz w:val="27"/>
          <w:szCs w:val="27"/>
          <w:lang w:eastAsia="pt-BR"/>
        </w:rPr>
        <w:t xml:space="preserve"> </w:t>
      </w:r>
    </w:p>
    <w:p w14:paraId="2352B768" w14:textId="209A428C" w:rsidR="002B4A49" w:rsidRDefault="002B4A49" w:rsidP="00AC053D">
      <w:pPr>
        <w:spacing w:after="0"/>
      </w:pPr>
    </w:p>
    <w:p w14:paraId="58F7A7F6" w14:textId="2FF35D90" w:rsidR="001D33E1" w:rsidRDefault="001D33E1" w:rsidP="00AC053D">
      <w:pPr>
        <w:spacing w:after="0"/>
      </w:pPr>
    </w:p>
    <w:p w14:paraId="235519E5" w14:textId="77777777" w:rsidR="001D33E1" w:rsidRPr="001D33E1" w:rsidRDefault="001D33E1" w:rsidP="001D33E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Notas para a versão 10 do Angular</w:t>
      </w:r>
    </w:p>
    <w:p w14:paraId="12CF24FC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o projeto funcionar corretamente com o Angular 10, simplesmente adicione a seguinte biblioteca ao projeto para que os </w:t>
      </w:r>
      <w:proofErr w:type="spellStart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observables</w:t>
      </w:r>
      <w:proofErr w:type="spellEnd"/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trabalhem corretamente.</w:t>
      </w:r>
    </w:p>
    <w:p w14:paraId="2FCA9344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Na raiz do projeto execute:</w:t>
      </w:r>
    </w:p>
    <w:p w14:paraId="098068A1" w14:textId="77777777" w:rsidR="001D33E1" w:rsidRPr="001D33E1" w:rsidRDefault="001D33E1" w:rsidP="001D33E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proofErr w:type="spellStart"/>
      <w:r w:rsidRPr="001D33E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npm</w:t>
      </w:r>
      <w:proofErr w:type="spellEnd"/>
      <w:r w:rsidRPr="001D33E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 install </w:t>
      </w:r>
      <w:proofErr w:type="spellStart"/>
      <w:r w:rsidRPr="001D33E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rxjs-compat</w:t>
      </w:r>
      <w:proofErr w:type="spellEnd"/>
      <w:r w:rsidRPr="001D33E1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 --save</w:t>
      </w:r>
      <w:r w:rsidRPr="001D33E1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 </w:t>
      </w:r>
    </w:p>
    <w:p w14:paraId="265924F2" w14:textId="1C8D0908" w:rsidR="001D33E1" w:rsidRDefault="007A79FA" w:rsidP="00AC053D">
      <w:pPr>
        <w:spacing w:after="0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Importando a API de gráficos no projeto</w:t>
      </w:r>
    </w:p>
    <w:p w14:paraId="38B4B137" w14:textId="2CE93155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1D33E1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Para </w:t>
      </w: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mais informações sobre a documentação acesse:</w:t>
      </w:r>
    </w:p>
    <w:p w14:paraId="091662E6" w14:textId="2A90ADB2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hyperlink r:id="rId8" w:history="1">
        <w:r w:rsidRPr="003178FD">
          <w:rPr>
            <w:rStyle w:val="Hyperlink"/>
            <w:rFonts w:ascii="Segoe UI" w:eastAsia="Times New Roman" w:hAnsi="Segoe UI" w:cs="Segoe UI"/>
            <w:sz w:val="27"/>
            <w:szCs w:val="27"/>
            <w:lang w:eastAsia="pt-BR"/>
          </w:rPr>
          <w:t>https://developers.googl</w:t>
        </w:r>
        <w:r w:rsidRPr="003178FD">
          <w:rPr>
            <w:rStyle w:val="Hyperlink"/>
            <w:rFonts w:ascii="Segoe UI" w:eastAsia="Times New Roman" w:hAnsi="Segoe UI" w:cs="Segoe UI"/>
            <w:sz w:val="27"/>
            <w:szCs w:val="27"/>
            <w:lang w:eastAsia="pt-BR"/>
          </w:rPr>
          <w:t>e</w:t>
        </w:r>
        <w:r w:rsidRPr="003178FD">
          <w:rPr>
            <w:rStyle w:val="Hyperlink"/>
            <w:rFonts w:ascii="Segoe UI" w:eastAsia="Times New Roman" w:hAnsi="Segoe UI" w:cs="Segoe UI"/>
            <w:sz w:val="27"/>
            <w:szCs w:val="27"/>
            <w:lang w:eastAsia="pt-BR"/>
          </w:rPr>
          <w:t>.com/chart</w:t>
        </w:r>
      </w:hyperlink>
    </w:p>
    <w:p w14:paraId="79205C4C" w14:textId="0B6453AB" w:rsidR="007A79FA" w:rsidRDefault="007A79FA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6D86EE9" w14:textId="412091DF" w:rsidR="00FB48AE" w:rsidRPr="001D33E1" w:rsidRDefault="00FB48AE" w:rsidP="00FB48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7</w:t>
      </w: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 - </w:t>
      </w:r>
      <w:r w:rsidRPr="001D33E1"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 xml:space="preserve">Projeto </w:t>
      </w:r>
      <w:r>
        <w:rPr>
          <w:rFonts w:ascii="Segoe UI" w:eastAsia="Times New Roman" w:hAnsi="Segoe UI" w:cs="Segoe UI"/>
          <w:color w:val="29303B"/>
          <w:sz w:val="27"/>
          <w:szCs w:val="27"/>
          <w:u w:val="single"/>
          <w:lang w:eastAsia="pt-BR"/>
        </w:rPr>
        <w:t>Final</w:t>
      </w:r>
    </w:p>
    <w:p w14:paraId="3C4431C0" w14:textId="77777777" w:rsidR="00E63144" w:rsidRPr="00E63144" w:rsidRDefault="00E63144" w:rsidP="00E63144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</w:pPr>
      <w:r w:rsidRPr="00E63144">
        <w:rPr>
          <w:rFonts w:ascii="Segoe UI" w:eastAsia="Times New Roman" w:hAnsi="Segoe UI" w:cs="Segoe UI"/>
          <w:color w:val="29303B"/>
          <w:sz w:val="54"/>
          <w:szCs w:val="54"/>
          <w:lang w:eastAsia="pt-BR"/>
        </w:rPr>
        <w:t>Atualizando o Projeto Final para a versão 10 do Angular</w:t>
      </w:r>
    </w:p>
    <w:p w14:paraId="1F35610D" w14:textId="77777777" w:rsidR="00E63144" w:rsidRPr="00E63144" w:rsidRDefault="00E63144" w:rsidP="00E631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Conforme mencionado anteriormente, caso você esteja utilizando o Angular 10, a importação do arquivo CSS do </w:t>
      </w:r>
      <w:proofErr w:type="spellStart"/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Bootstrap</w:t>
      </w:r>
      <w:proofErr w:type="spellEnd"/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deverá ser adicionado com a seguinte estrutura ao arquivo "</w:t>
      </w:r>
      <w:proofErr w:type="spellStart"/>
      <w:proofErr w:type="gramStart"/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angular.json</w:t>
      </w:r>
      <w:proofErr w:type="spellEnd"/>
      <w:proofErr w:type="gramEnd"/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":</w:t>
      </w:r>
    </w:p>
    <w:p w14:paraId="5DD90271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693F9745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styles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479B1353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   </w:t>
      </w:r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src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/styles.css"</w:t>
      </w: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,</w:t>
      </w:r>
    </w:p>
    <w:p w14:paraId="23412827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css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/bootstrap.min.css"</w:t>
      </w:r>
    </w:p>
    <w:p w14:paraId="15AE2135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],</w:t>
      </w:r>
    </w:p>
    <w:p w14:paraId="543CBB34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"scripts"</w:t>
      </w: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: [</w:t>
      </w:r>
    </w:p>
    <w:p w14:paraId="38E6A8A3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jquery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/jquery.min.js"</w:t>
      </w:r>
      <w:r w:rsidRPr="00E63144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>,</w:t>
      </w:r>
    </w:p>
    <w:p w14:paraId="03E03A87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val="en-US"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val="en-US" w:eastAsia="pt-BR"/>
        </w:rPr>
        <w:t xml:space="preserve">    </w:t>
      </w:r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"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node_modules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/bootstrap/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dist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</w:t>
      </w:r>
      <w:proofErr w:type="spellStart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js</w:t>
      </w:r>
      <w:proofErr w:type="spellEnd"/>
      <w:r w:rsidRPr="00E63144">
        <w:rPr>
          <w:rFonts w:ascii="Consolas" w:eastAsia="Times New Roman" w:hAnsi="Consolas" w:cs="Courier New"/>
          <w:color w:val="46C28E"/>
          <w:sz w:val="18"/>
          <w:szCs w:val="18"/>
          <w:lang w:val="en-US" w:eastAsia="pt-BR"/>
        </w:rPr>
        <w:t>/bootstrap.min.js"</w:t>
      </w:r>
    </w:p>
    <w:p w14:paraId="4C320131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]</w:t>
      </w:r>
    </w:p>
    <w:p w14:paraId="35649ED3" w14:textId="77777777" w:rsidR="00E63144" w:rsidRPr="00E63144" w:rsidRDefault="00E63144" w:rsidP="00E63144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E6314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...</w:t>
      </w:r>
    </w:p>
    <w:p w14:paraId="702DDF50" w14:textId="77777777" w:rsidR="00E63144" w:rsidRPr="00E63144" w:rsidRDefault="00E63144" w:rsidP="00E631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lastRenderedPageBreak/>
        <w:t>Siga os passos da aula seguinte, mas adicione o CSS conforme mencionado acima para o Angular 10.</w:t>
      </w:r>
    </w:p>
    <w:p w14:paraId="2ADCF806" w14:textId="77777777" w:rsidR="00E63144" w:rsidRPr="00E63144" w:rsidRDefault="00E63144" w:rsidP="00E631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Também será necessário adicionar uma biblioteca adicional para dar suporte ao uso correto dos </w:t>
      </w:r>
      <w:proofErr w:type="spellStart"/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observers</w:t>
      </w:r>
      <w:proofErr w:type="spellEnd"/>
      <w:r w:rsidRPr="00E63144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 Para isso, execute o seguinte comando na raiz da aplicação:</w:t>
      </w:r>
    </w:p>
    <w:p w14:paraId="7A23D0AC" w14:textId="77777777" w:rsidR="00E63144" w:rsidRPr="00E63144" w:rsidRDefault="00E63144" w:rsidP="00E6314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</w:pPr>
      <w:proofErr w:type="spellStart"/>
      <w:r w:rsidRPr="00E6314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npm</w:t>
      </w:r>
      <w:proofErr w:type="spellEnd"/>
      <w:r w:rsidRPr="00E6314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 install </w:t>
      </w:r>
      <w:proofErr w:type="spellStart"/>
      <w:r w:rsidRPr="00E6314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>rxjs-compat</w:t>
      </w:r>
      <w:proofErr w:type="spellEnd"/>
      <w:r w:rsidRPr="00E63144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val="en-US" w:eastAsia="pt-BR"/>
        </w:rPr>
        <w:t xml:space="preserve"> --save</w:t>
      </w:r>
      <w:r w:rsidRPr="00E63144">
        <w:rPr>
          <w:rFonts w:ascii="Segoe UI" w:eastAsia="Times New Roman" w:hAnsi="Segoe UI" w:cs="Segoe UI"/>
          <w:color w:val="29303B"/>
          <w:sz w:val="27"/>
          <w:szCs w:val="27"/>
          <w:lang w:val="en-US" w:eastAsia="pt-BR"/>
        </w:rPr>
        <w:t> </w:t>
      </w:r>
    </w:p>
    <w:p w14:paraId="20C0EE20" w14:textId="21CE79B4" w:rsidR="000354BB" w:rsidRPr="000354BB" w:rsidRDefault="000354BB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proofErr w:type="spellStart"/>
      <w:r w:rsidRPr="000354BB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Instalando</w:t>
      </w:r>
      <w:proofErr w:type="spellEnd"/>
      <w:r w:rsidRPr="000354BB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 bootstrap:</w:t>
      </w:r>
    </w:p>
    <w:p w14:paraId="22EA7DF9" w14:textId="156511A9" w:rsidR="007A79FA" w:rsidRDefault="000354BB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bootstrap@3</w:t>
      </w:r>
    </w:p>
    <w:p w14:paraId="61633A03" w14:textId="36B57914" w:rsidR="000354BB" w:rsidRDefault="000354BB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00E22796" w14:textId="279D86B5" w:rsidR="000354BB" w:rsidRPr="000354BB" w:rsidRDefault="000354BB" w:rsidP="000354BB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 w:rsidRPr="000354BB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 xml:space="preserve">Instalando </w:t>
      </w:r>
      <w:proofErr w:type="spellStart"/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jquery</w:t>
      </w:r>
      <w:proofErr w:type="spellEnd"/>
      <w:r w:rsidRPr="000354BB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:</w:t>
      </w:r>
    </w:p>
    <w:p w14:paraId="6AF2D4FF" w14:textId="614592C3" w:rsidR="000354BB" w:rsidRDefault="000354BB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proofErr w:type="spellStart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npm</w:t>
      </w:r>
      <w:proofErr w:type="spellEnd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install</w:t>
      </w:r>
      <w:proofErr w:type="spellEnd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--</w:t>
      </w:r>
      <w:proofErr w:type="spellStart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save</w:t>
      </w:r>
      <w:proofErr w:type="spellEnd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 xml:space="preserve"> </w:t>
      </w:r>
      <w:proofErr w:type="spellStart"/>
      <w:r w:rsidRPr="000354BB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jquery</w:t>
      </w:r>
      <w:proofErr w:type="spellEnd"/>
    </w:p>
    <w:p w14:paraId="451C27D8" w14:textId="64315D9D" w:rsidR="000354BB" w:rsidRDefault="000354BB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54E12933" w14:textId="3B53D8D4" w:rsidR="000354BB" w:rsidRDefault="000354BB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 w:rsidRPr="000354BB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Configuração de rotas a nível de aplicação:</w:t>
      </w:r>
    </w:p>
    <w:p w14:paraId="1AB21BA7" w14:textId="7A47572E" w:rsidR="000F1E2D" w:rsidRPr="000F1E2D" w:rsidRDefault="000F1E2D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 w:rsidRPr="000F1E2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Criado arquivo app-</w:t>
      </w:r>
      <w:proofErr w:type="spellStart"/>
      <w:proofErr w:type="gramStart"/>
      <w:r w:rsidRPr="000F1E2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routing.module</w:t>
      </w:r>
      <w:proofErr w:type="gramEnd"/>
      <w:r w:rsidRPr="000F1E2D"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1DE88024" w14:textId="7B88A570" w:rsidR="000F1E2D" w:rsidRDefault="000F1E2D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</w:p>
    <w:p w14:paraId="443FBB04" w14:textId="320DB13D" w:rsidR="000F1E2D" w:rsidRPr="000354BB" w:rsidRDefault="000F1E2D" w:rsidP="00AC053D">
      <w:pPr>
        <w:spacing w:after="0"/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pt-BR"/>
        </w:rPr>
        <w:t>Criando rotas do módulo Dashboard:</w:t>
      </w:r>
    </w:p>
    <w:p w14:paraId="55CF0833" w14:textId="12AF63A1" w:rsidR="000354BB" w:rsidRDefault="000F1E2D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Dentro de dashboard criado manualmente o componente: dashboard-</w:t>
      </w:r>
      <w:proofErr w:type="spellStart"/>
      <w:proofErr w:type="gramStart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routing.component</w:t>
      </w:r>
      <w:proofErr w:type="gramEnd"/>
      <w:r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  <w:t>.ts</w:t>
      </w:r>
      <w:proofErr w:type="spellEnd"/>
    </w:p>
    <w:p w14:paraId="6D8DD23B" w14:textId="74C70ADB" w:rsidR="000F1E2D" w:rsidRDefault="000F1E2D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</w:p>
    <w:p w14:paraId="12F86348" w14:textId="77777777" w:rsidR="000F1E2D" w:rsidRPr="000354BB" w:rsidRDefault="000F1E2D" w:rsidP="00AC053D">
      <w:pPr>
        <w:spacing w:after="0"/>
        <w:rPr>
          <w:rFonts w:ascii="Segoe UI" w:eastAsia="Times New Roman" w:hAnsi="Segoe UI" w:cs="Segoe UI"/>
          <w:color w:val="29303B"/>
          <w:sz w:val="27"/>
          <w:szCs w:val="27"/>
          <w:lang w:eastAsia="pt-BR"/>
        </w:rPr>
      </w:pPr>
      <w:bookmarkStart w:id="0" w:name="_GoBack"/>
      <w:bookmarkEnd w:id="0"/>
    </w:p>
    <w:sectPr w:rsidR="000F1E2D" w:rsidRPr="000354BB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E63"/>
    <w:multiLevelType w:val="multilevel"/>
    <w:tmpl w:val="218A2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B5A3B"/>
    <w:multiLevelType w:val="multilevel"/>
    <w:tmpl w:val="A0427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A854EA"/>
    <w:multiLevelType w:val="multilevel"/>
    <w:tmpl w:val="BDAA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B1513"/>
    <w:multiLevelType w:val="hybridMultilevel"/>
    <w:tmpl w:val="7A7A0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90DF7"/>
    <w:multiLevelType w:val="multilevel"/>
    <w:tmpl w:val="F330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908D8"/>
    <w:multiLevelType w:val="multilevel"/>
    <w:tmpl w:val="DEF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9B50A4"/>
    <w:multiLevelType w:val="multilevel"/>
    <w:tmpl w:val="EF40F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64921"/>
    <w:multiLevelType w:val="multilevel"/>
    <w:tmpl w:val="58FC1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9F6E90"/>
    <w:multiLevelType w:val="multilevel"/>
    <w:tmpl w:val="BD40F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017D31"/>
    <w:rsid w:val="000354BB"/>
    <w:rsid w:val="0006615C"/>
    <w:rsid w:val="000A19A6"/>
    <w:rsid w:val="000F1E2D"/>
    <w:rsid w:val="00110B60"/>
    <w:rsid w:val="001504B2"/>
    <w:rsid w:val="001C4632"/>
    <w:rsid w:val="001D33E1"/>
    <w:rsid w:val="0023545B"/>
    <w:rsid w:val="00260C23"/>
    <w:rsid w:val="002B0A63"/>
    <w:rsid w:val="002B4A49"/>
    <w:rsid w:val="002C4CCD"/>
    <w:rsid w:val="002D2040"/>
    <w:rsid w:val="003576A8"/>
    <w:rsid w:val="00367FDC"/>
    <w:rsid w:val="003879E0"/>
    <w:rsid w:val="003D1D5B"/>
    <w:rsid w:val="004355AC"/>
    <w:rsid w:val="00457466"/>
    <w:rsid w:val="00477244"/>
    <w:rsid w:val="004E774E"/>
    <w:rsid w:val="0051015B"/>
    <w:rsid w:val="005152F9"/>
    <w:rsid w:val="00522AC6"/>
    <w:rsid w:val="00562FDA"/>
    <w:rsid w:val="005F6011"/>
    <w:rsid w:val="00611D07"/>
    <w:rsid w:val="006152A8"/>
    <w:rsid w:val="006450F1"/>
    <w:rsid w:val="00650076"/>
    <w:rsid w:val="006E3BC6"/>
    <w:rsid w:val="00745CC5"/>
    <w:rsid w:val="00753FB7"/>
    <w:rsid w:val="0076751D"/>
    <w:rsid w:val="007A79FA"/>
    <w:rsid w:val="007E181D"/>
    <w:rsid w:val="008530F1"/>
    <w:rsid w:val="008966E0"/>
    <w:rsid w:val="008C2A91"/>
    <w:rsid w:val="008C350E"/>
    <w:rsid w:val="00913718"/>
    <w:rsid w:val="00925D1A"/>
    <w:rsid w:val="009324DB"/>
    <w:rsid w:val="00961A71"/>
    <w:rsid w:val="00A12AA7"/>
    <w:rsid w:val="00A740A0"/>
    <w:rsid w:val="00AC053D"/>
    <w:rsid w:val="00AD6173"/>
    <w:rsid w:val="00B21BBC"/>
    <w:rsid w:val="00B27737"/>
    <w:rsid w:val="00B60E29"/>
    <w:rsid w:val="00B85150"/>
    <w:rsid w:val="00BB1D12"/>
    <w:rsid w:val="00BF1206"/>
    <w:rsid w:val="00C31E7F"/>
    <w:rsid w:val="00C757EB"/>
    <w:rsid w:val="00D254FC"/>
    <w:rsid w:val="00D259A8"/>
    <w:rsid w:val="00D43AE3"/>
    <w:rsid w:val="00D51EDB"/>
    <w:rsid w:val="00D636F1"/>
    <w:rsid w:val="00DB7F9F"/>
    <w:rsid w:val="00E106B1"/>
    <w:rsid w:val="00E262D6"/>
    <w:rsid w:val="00E63144"/>
    <w:rsid w:val="00E719C8"/>
    <w:rsid w:val="00E7323C"/>
    <w:rsid w:val="00E86441"/>
    <w:rsid w:val="00EA5974"/>
    <w:rsid w:val="00ED3B81"/>
    <w:rsid w:val="00F04032"/>
    <w:rsid w:val="00F20110"/>
    <w:rsid w:val="00F46016"/>
    <w:rsid w:val="00F50FA8"/>
    <w:rsid w:val="00FB48AE"/>
    <w:rsid w:val="00FB496F"/>
    <w:rsid w:val="00FB5EC1"/>
    <w:rsid w:val="00FC5D18"/>
    <w:rsid w:val="00FD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1015B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15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2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152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ag">
    <w:name w:val="tag"/>
    <w:basedOn w:val="Fontepargpadro"/>
    <w:rsid w:val="006152A8"/>
  </w:style>
  <w:style w:type="paragraph" w:customStyle="1" w:styleId="l1">
    <w:name w:val="l1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n">
    <w:name w:val="pln"/>
    <w:basedOn w:val="Fontepargpadro"/>
    <w:rsid w:val="006152A8"/>
  </w:style>
  <w:style w:type="paragraph" w:customStyle="1" w:styleId="l2">
    <w:name w:val="l2"/>
    <w:basedOn w:val="Normal"/>
    <w:rsid w:val="00615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un">
    <w:name w:val="pun"/>
    <w:basedOn w:val="Fontepargpadro"/>
    <w:rsid w:val="002B4A49"/>
  </w:style>
  <w:style w:type="character" w:customStyle="1" w:styleId="str">
    <w:name w:val="str"/>
    <w:basedOn w:val="Fontepargpadro"/>
    <w:rsid w:val="002B4A49"/>
  </w:style>
  <w:style w:type="paragraph" w:customStyle="1" w:styleId="l3">
    <w:name w:val="l3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4">
    <w:name w:val="l4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5">
    <w:name w:val="l5"/>
    <w:basedOn w:val="Normal"/>
    <w:rsid w:val="002B4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tn">
    <w:name w:val="atn"/>
    <w:basedOn w:val="Fontepargpadro"/>
    <w:rsid w:val="00017D31"/>
  </w:style>
  <w:style w:type="character" w:customStyle="1" w:styleId="atv">
    <w:name w:val="atv"/>
    <w:basedOn w:val="Fontepargpadro"/>
    <w:rsid w:val="00017D31"/>
  </w:style>
  <w:style w:type="character" w:customStyle="1" w:styleId="kwd">
    <w:name w:val="kwd"/>
    <w:basedOn w:val="Fontepargpadro"/>
    <w:rsid w:val="00FB5EC1"/>
  </w:style>
  <w:style w:type="character" w:customStyle="1" w:styleId="typ">
    <w:name w:val="typ"/>
    <w:basedOn w:val="Fontepargpadro"/>
    <w:rsid w:val="00FB5EC1"/>
  </w:style>
  <w:style w:type="character" w:customStyle="1" w:styleId="com">
    <w:name w:val="com"/>
    <w:basedOn w:val="Fontepargpadro"/>
    <w:rsid w:val="00FB5EC1"/>
  </w:style>
  <w:style w:type="paragraph" w:customStyle="1" w:styleId="l6">
    <w:name w:val="l6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FB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Fontepargpadro"/>
    <w:rsid w:val="00FB5EC1"/>
  </w:style>
  <w:style w:type="character" w:styleId="Forte">
    <w:name w:val="Strong"/>
    <w:basedOn w:val="Fontepargpadro"/>
    <w:uiPriority w:val="22"/>
    <w:qFormat/>
    <w:rsid w:val="00FB5EC1"/>
    <w:rPr>
      <w:b/>
      <w:bCs/>
    </w:rPr>
  </w:style>
  <w:style w:type="character" w:styleId="nfase">
    <w:name w:val="Emphasis"/>
    <w:basedOn w:val="Fontepargpadro"/>
    <w:uiPriority w:val="20"/>
    <w:qFormat/>
    <w:rsid w:val="006450F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1D33E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B49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94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3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7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3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1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9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7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2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8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72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43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har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tutorial/toh-pt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14134</TotalTime>
  <Pages>13</Pages>
  <Words>3436</Words>
  <Characters>18555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53</cp:revision>
  <dcterms:created xsi:type="dcterms:W3CDTF">2020-05-23T13:36:00Z</dcterms:created>
  <dcterms:modified xsi:type="dcterms:W3CDTF">2020-07-26T22:24:00Z</dcterms:modified>
</cp:coreProperties>
</file>