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r w:rsidRPr="006152A8">
              <w:rPr>
                <w:color w:val="FF0000"/>
              </w:rPr>
              <w:t xml:space="preserve">npm install -g @angular/cli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r w:rsidRPr="006152A8">
              <w:rPr>
                <w:color w:val="FF0000"/>
              </w:rPr>
              <w:t xml:space="preserve">ng –version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ola-mundo/src/app/app.component.html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{‌{title}}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gramStart"/>
      <w:r>
        <w:rPr>
          <w:b/>
          <w:bCs/>
        </w:rPr>
        <w:t>package.json</w:t>
      </w:r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>Comandos que vc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lint"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r w:rsidRPr="00F50FA8">
        <w:rPr>
          <w:b/>
          <w:bCs/>
          <w:color w:val="FF0000"/>
        </w:rPr>
        <w:t>ng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node_modules – que tem todas as bibliotecas que ele baixa com o package json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r w:rsidRPr="00F50FA8">
        <w:rPr>
          <w:b/>
          <w:bCs/>
          <w:color w:val="FF0000"/>
        </w:rPr>
        <w:t>npm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r w:rsidRPr="00F50FA8">
        <w:rPr>
          <w:b/>
          <w:bCs/>
          <w:color w:val="FF0000"/>
        </w:rPr>
        <w:t>ng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r w:rsidRPr="00110B60">
        <w:rPr>
          <w:b/>
          <w:bCs/>
          <w:color w:val="FF0000"/>
        </w:rPr>
        <w:t>ng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gramStart"/>
      <w:r w:rsidRPr="00110B60">
        <w:rPr>
          <w:b/>
          <w:bCs/>
        </w:rPr>
        <w:t>package.json</w:t>
      </w:r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maven)</w:t>
      </w:r>
    </w:p>
    <w:p w14:paraId="06A2B5FE" w14:textId="1DAB9489" w:rsidR="00110B60" w:rsidRDefault="00110B60" w:rsidP="00AC053D">
      <w:pPr>
        <w:spacing w:after="0"/>
      </w:pPr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gramEnd"/>
      <w:r w:rsidRPr="00110B60">
        <w:rPr>
          <w:b/>
          <w:bCs/>
        </w:rPr>
        <w:t>:</w:t>
      </w:r>
      <w:r>
        <w:t xml:space="preserve"> grava o último npm i que você fez (Não é obrigatório) não é legal ser versionado, então colocar no gitignore ou apagar</w:t>
      </w:r>
    </w:p>
    <w:p w14:paraId="5A6E1978" w14:textId="6266C197" w:rsidR="00110B60" w:rsidRDefault="00110B60" w:rsidP="00AC053D">
      <w:pPr>
        <w:spacing w:after="0"/>
      </w:pPr>
      <w:r w:rsidRPr="00110B60">
        <w:rPr>
          <w:b/>
          <w:bCs/>
        </w:rPr>
        <w:t>tsconfig.json:</w:t>
      </w:r>
      <w:r>
        <w:t xml:space="preserve"> serve pra dizer que o TypeScript que vamos escrever não é interpretado pelo navegador e sim convertido para JavaScript e esse arquivo convertido sim, é o que vai para o navegador, este arquivo que vai para o navegador é criado ao fazer o build do projeto dentro da pasta dist que é criado na hora do build também.</w:t>
      </w:r>
    </w:p>
    <w:p w14:paraId="20126840" w14:textId="239E6B86" w:rsidR="00F20110" w:rsidRDefault="00F20110" w:rsidP="00AC053D">
      <w:pPr>
        <w:spacing w:after="0"/>
      </w:pPr>
      <w:proofErr w:type="gramStart"/>
      <w:r w:rsidRPr="00F20110">
        <w:rPr>
          <w:b/>
          <w:bCs/>
        </w:rPr>
        <w:t>tslint.json</w:t>
      </w:r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>pasta src:</w:t>
      </w:r>
      <w:r>
        <w:t xml:space="preserve"> Onde vc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r>
        <w:t>app.module.ts: serve para carregar todos os módulos do Angular, devido ao formato do Angular de single page aplication – que é gerenciar o sistema inteiro com apenas uma página</w:t>
      </w:r>
      <w:r w:rsidR="00745CC5">
        <w:t>, carregando os componentes dele, que são classes que você escreve em TypeScript e que você pode criar vários componentes para renderizar no html</w:t>
      </w:r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r w:rsidR="00C31E7F">
        <w:t xml:space="preserve">html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gramStart"/>
      <w:r>
        <w:t>app.component</w:t>
      </w:r>
      <w:proofErr w:type="gramEnd"/>
      <w:r>
        <w:t>.spec.ts: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>app.component.css: css do componente</w:t>
      </w:r>
    </w:p>
    <w:p w14:paraId="4D0161A7" w14:textId="35AAC7DF" w:rsidR="00C31E7F" w:rsidRDefault="00C31E7F" w:rsidP="00AC053D">
      <w:pPr>
        <w:spacing w:after="0"/>
      </w:pPr>
      <w:proofErr w:type="gramStart"/>
      <w:r>
        <w:t>app.component</w:t>
      </w:r>
      <w:proofErr w:type="gramEnd"/>
      <w:r>
        <w:t>.ts: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 xml:space="preserve">Modulo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module </w:t>
      </w:r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r w:rsidRPr="00C31E7F">
        <w:rPr>
          <w:color w:val="FF0000"/>
        </w:rPr>
        <w:t xml:space="preserve">ng generate component </w:t>
      </w:r>
      <w:r w:rsidRPr="00C31E7F">
        <w:rPr>
          <w:b/>
          <w:bCs/>
          <w:color w:val="FF0000"/>
        </w:rPr>
        <w:t>nomeDoComponente</w:t>
      </w:r>
      <w:r w:rsidR="00D254FC">
        <w:rPr>
          <w:b/>
          <w:bCs/>
          <w:color w:val="FF0000"/>
        </w:rPr>
        <w:t xml:space="preserve"> ou </w:t>
      </w:r>
      <w:r w:rsidR="00D254FC" w:rsidRPr="00C31E7F">
        <w:rPr>
          <w:color w:val="FF0000"/>
        </w:rPr>
        <w:t xml:space="preserve">ng g component </w:t>
      </w:r>
      <w:r w:rsidR="00D254FC" w:rsidRPr="00D254FC">
        <w:rPr>
          <w:b/>
          <w:bCs/>
          <w:color w:val="FF0000"/>
        </w:rPr>
        <w:t>nomeDoModuloQueEleFaraParte/nomeDoComponente</w:t>
      </w:r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>. Intermediação entre a view e a regra de negócio, similar ao controller.</w:t>
      </w:r>
      <w:r w:rsidR="00AD6173">
        <w:t xml:space="preserve"> Ele gera uma tag html.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service</w:t>
      </w:r>
      <w:r w:rsidRPr="00C31E7F">
        <w:rPr>
          <w:b/>
          <w:bCs/>
        </w:rPr>
        <w:t>:</w:t>
      </w:r>
      <w:r>
        <w:t xml:space="preserve"> </w:t>
      </w:r>
      <w:r w:rsidRPr="00C31E7F">
        <w:rPr>
          <w:color w:val="FF0000"/>
        </w:rPr>
        <w:t xml:space="preserve">ng generate </w:t>
      </w:r>
      <w:r>
        <w:rPr>
          <w:color w:val="FF0000"/>
        </w:rPr>
        <w:t>service</w:t>
      </w:r>
      <w:r w:rsidRPr="00C31E7F">
        <w:rPr>
          <w:color w:val="FF0000"/>
        </w:rPr>
        <w:t xml:space="preserve">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ModuloQueFicaraDentro/</w:t>
      </w:r>
      <w:proofErr w:type="gramStart"/>
      <w:r>
        <w:rPr>
          <w:b/>
          <w:bCs/>
          <w:color w:val="FF0000"/>
        </w:rPr>
        <w:t>services(</w:t>
      </w:r>
      <w:proofErr w:type="gramEnd"/>
      <w:r>
        <w:rPr>
          <w:b/>
          <w:bCs/>
          <w:color w:val="FF0000"/>
        </w:rPr>
        <w:t xml:space="preserve">cria este diretório caso ele já não exista/nomeDoService ou </w:t>
      </w:r>
      <w:r w:rsidRPr="00C31E7F">
        <w:rPr>
          <w:color w:val="FF0000"/>
        </w:rPr>
        <w:t xml:space="preserve">ng g </w:t>
      </w:r>
      <w:r>
        <w:rPr>
          <w:color w:val="FF0000"/>
        </w:rPr>
        <w:t xml:space="preserve">service </w:t>
      </w:r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ModuloQueFicaraDentro/services(cria este diretório caso ele já não exista/nomeDoService</w:t>
      </w:r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r>
        <w:t>Property Binding – propriedade do componente que passa para o html</w:t>
      </w:r>
    </w:p>
    <w:p w14:paraId="3E91190F" w14:textId="24E63540" w:rsidR="00E262D6" w:rsidRDefault="00E262D6" w:rsidP="00AC053D">
      <w:pPr>
        <w:spacing w:after="0"/>
      </w:pPr>
      <w:r>
        <w:t>Event Binding – Você passa uma chamada do html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assets</w:t>
      </w:r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r w:rsidRPr="00D636F1">
        <w:rPr>
          <w:b/>
          <w:bCs/>
          <w:color w:val="FF0000"/>
        </w:rPr>
        <w:t>ng generate module app-routing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AppModuleRouting e passando os parâmetros: -flat para que ele seja criado dentro da pasta src/app e o -module=app para registrarmos ele no nosso arquivo AppModule.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'./home/home.component'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'./usuario/usuario.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'nomePathComponent'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'usuario'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**Import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gramStart"/>
      <w:r>
        <w:t>app.module</w:t>
      </w:r>
      <w:proofErr w:type="gramEnd"/>
      <w:r>
        <w:t>.ts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import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index.ts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gramStart"/>
      <w:r>
        <w:t>app.module</w:t>
      </w:r>
      <w:proofErr w:type="gramEnd"/>
      <w:r>
        <w:t>.ts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'@angular/platform-browser'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configuração do Bootstrap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Conforme mencionado anteriormente, caso você esteja usando o Angular 9, a importação do arquivo CSS do Bootstrap deverá ser adicionado com a seguinte estrutura ao arquivo "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"styles"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"src/styles.css"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"node_modules/bootstrap/dist/css/bootstrap.min.css"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npm install --save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Implementando a interface do CalculadoraComponent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get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o atributo value já é do próprio input, usando os conchetes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get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bind, que nesse caso é o display, desta forma o value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kz-input-text"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4919F50" w14:textId="77777777" w:rsidR="00E7323C" w:rsidRPr="00E7323C" w:rsidRDefault="00E7323C" w:rsidP="00AC053D">
      <w:pPr>
        <w:spacing w:after="0"/>
        <w:rPr>
          <w:lang w:val="en-US"/>
        </w:rPr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Como é um botão primeiro dizemos para o angular que será acionada uma ação/evento quando houver um click usando o (click) depois do operador igual dizemos entre aspas duplas qual o evento/ação será chamado ao clicar no botão, neste caso estamos chamando o método adicionarNumero passando como parâmetro para o método o número em questão, usando aspas simples para não dar conflito com as aspas duplas do método em si</w:t>
      </w:r>
    </w:p>
    <w:p w14:paraId="1AD51EE0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 btn-default kz-btn"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Arquivo: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app-</w:t>
      </w:r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16E70F3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EFEE2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{}</w:t>
      </w:r>
    </w:p>
    <w:p w14:paraId="56837AE6" w14:textId="77777777" w:rsidR="00260C23" w:rsidRPr="00260C23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 tag abaixo no html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arquivo index.ts para facilitar os imports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 * from './tarefas.module';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shared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model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shared para os imports</w:t>
      </w:r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shared</w:t>
      </w:r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service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shared)</w:t>
      </w:r>
    </w:p>
    <w:p w14:paraId="2C03DB2A" w14:textId="130B6E01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Ng g service tarefas/share</w:t>
      </w:r>
      <w:r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d/tarefa</w:t>
      </w:r>
    </w:p>
    <w:p w14:paraId="3887E44C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Atualizar arquivo index.ts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model com 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import do serviço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Importante: Como é um serviço no NgModule ele é inserido como um providers</w:t>
      </w:r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providers: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[ TarefaService</w:t>
      </w:r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fazer o import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: ng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index.ts dentro de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imports</w:t>
      </w:r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Atualizar o arquivo index.ts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export do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'@angular/router'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'tarefas'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Alguns navegadores poderão não renderizar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&lt;tbody&gt;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&lt;tbody&gt;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&lt;/tbody&gt;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&lt;/table&gt;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ComponenteListar</w:t>
      </w:r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componente CadastrarTarefa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sobre o ViewChild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</w:t>
      </w: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@ViewChild('formTarefa') formTarefa: NgForm;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'formTarefa', { static: true }) formTarefa: NgForm;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 form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&lt;form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formTarefa="ngForm"&gt;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 g directive</w:t>
      </w:r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tarefas/shared/tarefa-concluida</w:t>
      </w:r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Diretiva é como se fosse um componente, mas ao invés de gerar uma tag hml ela gera um atributo html.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  <w:bookmarkStart w:id="0" w:name="_GoBack"/>
      <w:bookmarkEnd w:id="0"/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Importamos o HttpClient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'rxjs/Observable'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/models'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url do fixer.io, que adiciona o parâmetro access_key,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//private readonly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Observable&lt;ConversaoResponse&gt;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&lt;any&gt;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}&amp;symbols=${conversao.moedaPara}`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/.map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>(response =&gt; response.json() as ConversaoResponse)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 =&gt; Observable.throw(error));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number</w:t>
      </w:r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number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ConversaoResponse conversaoResponse</w:t>
      </w:r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@param Conversao conversao</w:t>
      </w:r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@param ConversaoResponse conversaoResponse</w:t>
      </w:r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@return string</w:t>
      </w:r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conversaoResponse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O HttpClient citado acima pertence a outro módulo no Angular 9, que deverá ser modificado também no arquivo '</w:t>
      </w:r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// Importe o módulo HttpClientModule ao invés de HttpModule</w:t>
      </w:r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HttpModule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'./app.component'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'./conversor'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declarations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imports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//HttpModule,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providers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bootstrap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2C1BF176" w14:textId="77777777" w:rsidR="00FB5EC1" w:rsidRDefault="00FB5EC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14A4DB" w14:textId="77777777" w:rsidR="00925D1A" w:rsidRDefault="00925D1A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635A7C91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69A2FD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B8DD1F" w14:textId="4507E27A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770C0A52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7777777" w:rsidR="008C2A91" w:rsidRPr="00A740A0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52B768" w14:textId="77777777" w:rsidR="002B4A49" w:rsidRPr="00A740A0" w:rsidRDefault="002B4A49" w:rsidP="00AC053D">
      <w:pPr>
        <w:spacing w:after="0"/>
      </w:pPr>
    </w:p>
    <w:sectPr w:rsidR="002B4A49" w:rsidRPr="00A740A0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6615C"/>
    <w:rsid w:val="00110B60"/>
    <w:rsid w:val="001504B2"/>
    <w:rsid w:val="001C4632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50076"/>
    <w:rsid w:val="00745CC5"/>
    <w:rsid w:val="00753FB7"/>
    <w:rsid w:val="0076751D"/>
    <w:rsid w:val="007E181D"/>
    <w:rsid w:val="008530F1"/>
    <w:rsid w:val="008966E0"/>
    <w:rsid w:val="008C2A91"/>
    <w:rsid w:val="00925D1A"/>
    <w:rsid w:val="009324DB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C31E7F"/>
    <w:rsid w:val="00C757EB"/>
    <w:rsid w:val="00D254FC"/>
    <w:rsid w:val="00D259A8"/>
    <w:rsid w:val="00D51EDB"/>
    <w:rsid w:val="00D636F1"/>
    <w:rsid w:val="00DB7F9F"/>
    <w:rsid w:val="00E262D6"/>
    <w:rsid w:val="00E719C8"/>
    <w:rsid w:val="00E7323C"/>
    <w:rsid w:val="00EA5974"/>
    <w:rsid w:val="00F04032"/>
    <w:rsid w:val="00F20110"/>
    <w:rsid w:val="00F50FA8"/>
    <w:rsid w:val="00FB5EC1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11141</TotalTime>
  <Pages>10</Pages>
  <Words>2761</Words>
  <Characters>14911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38</cp:revision>
  <dcterms:created xsi:type="dcterms:W3CDTF">2020-05-23T13:36:00Z</dcterms:created>
  <dcterms:modified xsi:type="dcterms:W3CDTF">2020-07-05T19:04:00Z</dcterms:modified>
</cp:coreProperties>
</file>