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03192779" w14:textId="770C0A52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740A0" w:rsidRDefault="002B4A49" w:rsidP="00AC053D">
      <w:pPr>
        <w:spacing w:after="0"/>
      </w:pPr>
    </w:p>
    <w:sectPr w:rsidR="002B4A49" w:rsidRPr="00A740A0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77244"/>
    <w:rsid w:val="004E774E"/>
    <w:rsid w:val="0051015B"/>
    <w:rsid w:val="005152F9"/>
    <w:rsid w:val="00522AC6"/>
    <w:rsid w:val="00562FDA"/>
    <w:rsid w:val="005F6011"/>
    <w:rsid w:val="006152A8"/>
    <w:rsid w:val="00650076"/>
    <w:rsid w:val="00745CC5"/>
    <w:rsid w:val="0076751D"/>
    <w:rsid w:val="007E181D"/>
    <w:rsid w:val="008530F1"/>
    <w:rsid w:val="008966E0"/>
    <w:rsid w:val="008C2A91"/>
    <w:rsid w:val="009324DB"/>
    <w:rsid w:val="00A12AA7"/>
    <w:rsid w:val="00A740A0"/>
    <w:rsid w:val="00AC053D"/>
    <w:rsid w:val="00B21BBC"/>
    <w:rsid w:val="00B27737"/>
    <w:rsid w:val="00B60E29"/>
    <w:rsid w:val="00B85150"/>
    <w:rsid w:val="00BB1D12"/>
    <w:rsid w:val="00C31E7F"/>
    <w:rsid w:val="00C757EB"/>
    <w:rsid w:val="00D254FC"/>
    <w:rsid w:val="00D259A8"/>
    <w:rsid w:val="00D51EDB"/>
    <w:rsid w:val="00D636F1"/>
    <w:rsid w:val="00DB7F9F"/>
    <w:rsid w:val="00E262D6"/>
    <w:rsid w:val="00E719C8"/>
    <w:rsid w:val="00E7323C"/>
    <w:rsid w:val="00EA5974"/>
    <w:rsid w:val="00F04032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6334</TotalTime>
  <Pages>8</Pages>
  <Words>1956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34</cp:revision>
  <dcterms:created xsi:type="dcterms:W3CDTF">2020-05-23T13:36:00Z</dcterms:created>
  <dcterms:modified xsi:type="dcterms:W3CDTF">2020-07-02T10:57:00Z</dcterms:modified>
</cp:coreProperties>
</file>