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C830" w14:textId="7647DAD0" w:rsidR="00726EC9" w:rsidRDefault="002D5C0D">
      <w:pPr>
        <w:rPr>
          <w:b/>
          <w:bCs/>
          <w:u w:val="single"/>
        </w:rPr>
      </w:pPr>
      <w:r w:rsidRPr="00F42894">
        <w:rPr>
          <w:b/>
          <w:bCs/>
          <w:u w:val="single"/>
        </w:rPr>
        <w:t xml:space="preserve">AULA </w:t>
      </w:r>
      <w:r w:rsidR="000F6E5E">
        <w:rPr>
          <w:b/>
          <w:bCs/>
          <w:u w:val="single"/>
        </w:rPr>
        <w:t>1</w:t>
      </w:r>
      <w:r w:rsidR="00965CDC">
        <w:rPr>
          <w:b/>
          <w:bCs/>
          <w:u w:val="single"/>
        </w:rPr>
        <w:t>3</w:t>
      </w:r>
    </w:p>
    <w:p w14:paraId="3DA24FE7" w14:textId="6EACCFD3" w:rsidR="00965CDC" w:rsidRDefault="00965CDC">
      <w:r w:rsidRPr="00965CDC">
        <w:t>Modelo</w:t>
      </w:r>
      <w:r>
        <w:t>:</w:t>
      </w:r>
    </w:p>
    <w:p w14:paraId="76ADD539" w14:textId="3DC5CAF3" w:rsidR="00965CDC" w:rsidRDefault="00965CDC">
      <w:r>
        <w:t>Header</w:t>
      </w:r>
    </w:p>
    <w:p w14:paraId="1F66B25F" w14:textId="47D90CFC" w:rsidR="00965CDC" w:rsidRDefault="00965CDC">
      <w:r>
        <w:t>Section – div1 e div2</w:t>
      </w:r>
    </w:p>
    <w:p w14:paraId="6CD3F4BD" w14:textId="51647586" w:rsidR="00965CDC" w:rsidRPr="00965CDC" w:rsidRDefault="00965CDC">
      <w:r>
        <w:t>Footer</w:t>
      </w:r>
      <w:bookmarkStart w:id="0" w:name="_GoBack"/>
      <w:bookmarkEnd w:id="0"/>
    </w:p>
    <w:p w14:paraId="3842D0D0" w14:textId="77777777" w:rsidR="00741928" w:rsidRDefault="00741928">
      <w:pPr>
        <w:rPr>
          <w:b/>
          <w:bCs/>
          <w:u w:val="single"/>
        </w:rPr>
      </w:pPr>
    </w:p>
    <w:p w14:paraId="33C37086" w14:textId="6BC085DD" w:rsidR="00F87E9C" w:rsidRDefault="00F87E9C"/>
    <w:p w14:paraId="53DC7089" w14:textId="77777777" w:rsidR="00F87E9C" w:rsidRPr="00F87E9C" w:rsidRDefault="00F87E9C"/>
    <w:p w14:paraId="487BE10E" w14:textId="77777777" w:rsidR="00CB2112" w:rsidRPr="00F42894" w:rsidRDefault="00CB2112" w:rsidP="00726EC9"/>
    <w:sectPr w:rsidR="00CB2112" w:rsidRPr="00F42894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C85"/>
    <w:rsid w:val="000F6E5E"/>
    <w:rsid w:val="00114BDE"/>
    <w:rsid w:val="002334C2"/>
    <w:rsid w:val="002815CA"/>
    <w:rsid w:val="002D5C0D"/>
    <w:rsid w:val="003273F7"/>
    <w:rsid w:val="003603AA"/>
    <w:rsid w:val="003E4E9E"/>
    <w:rsid w:val="004C5070"/>
    <w:rsid w:val="004D3CAA"/>
    <w:rsid w:val="00507887"/>
    <w:rsid w:val="00523D96"/>
    <w:rsid w:val="00534839"/>
    <w:rsid w:val="00543841"/>
    <w:rsid w:val="005A6141"/>
    <w:rsid w:val="00621304"/>
    <w:rsid w:val="00726EC9"/>
    <w:rsid w:val="00741928"/>
    <w:rsid w:val="008921BF"/>
    <w:rsid w:val="00965CDC"/>
    <w:rsid w:val="009D5E3C"/>
    <w:rsid w:val="00A90089"/>
    <w:rsid w:val="00AD4669"/>
    <w:rsid w:val="00B51F9D"/>
    <w:rsid w:val="00BD2B3A"/>
    <w:rsid w:val="00BE2DCD"/>
    <w:rsid w:val="00C34A6A"/>
    <w:rsid w:val="00C376EE"/>
    <w:rsid w:val="00C82D87"/>
    <w:rsid w:val="00CB2112"/>
    <w:rsid w:val="00D107CB"/>
    <w:rsid w:val="00DA31D6"/>
    <w:rsid w:val="00E23639"/>
    <w:rsid w:val="00EB4189"/>
    <w:rsid w:val="00F42894"/>
    <w:rsid w:val="00F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17</cp:revision>
  <dcterms:created xsi:type="dcterms:W3CDTF">2020-05-05T00:23:00Z</dcterms:created>
  <dcterms:modified xsi:type="dcterms:W3CDTF">2020-05-18T10:38:00Z</dcterms:modified>
</cp:coreProperties>
</file>