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940C" w14:textId="06F2C747" w:rsidR="000C5410" w:rsidRPr="00DC60ED" w:rsidRDefault="00DC60ED" w:rsidP="00252496">
      <w:pPr>
        <w:spacing w:after="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u w:val="single"/>
          <w:lang w:eastAsia="pt-BR"/>
        </w:rPr>
      </w:pPr>
      <w:r w:rsidRPr="00DC60ED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u w:val="single"/>
          <w:lang w:eastAsia="pt-BR"/>
        </w:rPr>
        <w:t xml:space="preserve">Geral </w:t>
      </w:r>
      <w:proofErr w:type="spellStart"/>
      <w:r w:rsidRPr="00DC60ED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u w:val="single"/>
          <w:lang w:eastAsia="pt-BR"/>
        </w:rPr>
        <w:t>JavaScript</w:t>
      </w:r>
      <w:proofErr w:type="spellEnd"/>
    </w:p>
    <w:p w14:paraId="2AD3A99D" w14:textId="17DFFA9C" w:rsidR="00DC60ED" w:rsidRDefault="00DC60ED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0ED" w14:paraId="30A915EE" w14:textId="77777777" w:rsidTr="00DC60ED">
        <w:tc>
          <w:tcPr>
            <w:tcW w:w="10456" w:type="dxa"/>
          </w:tcPr>
          <w:p w14:paraId="3BD863BC" w14:textId="77777777" w:rsidR="00DC60ED" w:rsidRPr="00DC60ED" w:rsidRDefault="00DC60ED" w:rsidP="00DC60ED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60ED">
              <w:rPr>
                <w:sz w:val="24"/>
                <w:szCs w:val="24"/>
              </w:rPr>
              <w:t>Comentários: // uma linha ou /**/ para mais de uma linha</w:t>
            </w:r>
          </w:p>
          <w:p w14:paraId="7776E9CD" w14:textId="77777777" w:rsidR="00DC60ED" w:rsidRPr="00DC60ED" w:rsidRDefault="00DC60ED" w:rsidP="00DC60ED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60ED">
              <w:rPr>
                <w:sz w:val="24"/>
                <w:szCs w:val="24"/>
              </w:rPr>
              <w:t xml:space="preserve">Para declarar Variáveis: var ou </w:t>
            </w:r>
            <w:proofErr w:type="spellStart"/>
            <w:r w:rsidRPr="00DC60ED">
              <w:rPr>
                <w:sz w:val="24"/>
                <w:szCs w:val="24"/>
              </w:rPr>
              <w:t>let</w:t>
            </w:r>
            <w:proofErr w:type="spellEnd"/>
          </w:p>
          <w:p w14:paraId="27F45AC1" w14:textId="77777777" w:rsidR="00DC60ED" w:rsidRPr="00DC60ED" w:rsidRDefault="00DC60ED" w:rsidP="00DC60ED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60ED">
              <w:rPr>
                <w:sz w:val="24"/>
                <w:szCs w:val="24"/>
              </w:rPr>
              <w:t xml:space="preserve">Colocar o node no </w:t>
            </w:r>
            <w:proofErr w:type="spellStart"/>
            <w:r w:rsidRPr="00DC60ED">
              <w:rPr>
                <w:sz w:val="24"/>
                <w:szCs w:val="24"/>
              </w:rPr>
              <w:t>VisualStudio</w:t>
            </w:r>
            <w:proofErr w:type="spellEnd"/>
            <w:r w:rsidRPr="00DC60ED">
              <w:rPr>
                <w:sz w:val="24"/>
                <w:szCs w:val="24"/>
              </w:rPr>
              <w:t>: Terminal / novo terminal / digitar node / pronto já está disponível</w:t>
            </w:r>
          </w:p>
          <w:p w14:paraId="644A6C90" w14:textId="77777777" w:rsidR="00DC60ED" w:rsidRPr="00DC60ED" w:rsidRDefault="00DC60ED" w:rsidP="00DC60ED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60ED">
              <w:rPr>
                <w:sz w:val="24"/>
                <w:szCs w:val="24"/>
              </w:rPr>
              <w:t>Sair do terminal do node: .</w:t>
            </w:r>
            <w:proofErr w:type="spellStart"/>
            <w:r w:rsidRPr="00DC60ED">
              <w:rPr>
                <w:sz w:val="24"/>
                <w:szCs w:val="24"/>
              </w:rPr>
              <w:t>exit</w:t>
            </w:r>
            <w:proofErr w:type="spellEnd"/>
            <w:r w:rsidRPr="00DC60ED">
              <w:rPr>
                <w:sz w:val="24"/>
                <w:szCs w:val="24"/>
              </w:rPr>
              <w:t xml:space="preserve"> pra </w:t>
            </w:r>
          </w:p>
          <w:p w14:paraId="1633B0F9" w14:textId="77777777" w:rsidR="00DC60ED" w:rsidRPr="00DC60ED" w:rsidRDefault="00DC60ED" w:rsidP="00DC60ED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60ED">
              <w:rPr>
                <w:sz w:val="24"/>
                <w:szCs w:val="24"/>
              </w:rPr>
              <w:t xml:space="preserve">Sair do terminal do </w:t>
            </w:r>
            <w:proofErr w:type="spellStart"/>
            <w:r w:rsidRPr="00DC60ED">
              <w:rPr>
                <w:sz w:val="24"/>
                <w:szCs w:val="24"/>
              </w:rPr>
              <w:t>VisualStudio</w:t>
            </w:r>
            <w:proofErr w:type="spellEnd"/>
            <w:r w:rsidRPr="00DC60ED">
              <w:rPr>
                <w:sz w:val="24"/>
                <w:szCs w:val="24"/>
              </w:rPr>
              <w:t xml:space="preserve">: </w:t>
            </w:r>
            <w:proofErr w:type="spellStart"/>
            <w:r w:rsidRPr="00DC60ED">
              <w:rPr>
                <w:sz w:val="24"/>
                <w:szCs w:val="24"/>
              </w:rPr>
              <w:t>exit</w:t>
            </w:r>
            <w:proofErr w:type="spellEnd"/>
            <w:r w:rsidRPr="00DC60ED">
              <w:rPr>
                <w:sz w:val="24"/>
                <w:szCs w:val="24"/>
              </w:rPr>
              <w:t xml:space="preserve"> ou no x</w:t>
            </w:r>
          </w:p>
          <w:p w14:paraId="58190012" w14:textId="77777777" w:rsidR="00DC60ED" w:rsidRPr="00DC60ED" w:rsidRDefault="00DC60ED" w:rsidP="00DC60ED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60ED">
              <w:rPr>
                <w:sz w:val="24"/>
                <w:szCs w:val="24"/>
              </w:rPr>
              <w:t>Limpar a tela: CTRL + L</w:t>
            </w:r>
          </w:p>
          <w:p w14:paraId="5224948B" w14:textId="77777777" w:rsidR="00DC60ED" w:rsidRPr="00DC60ED" w:rsidRDefault="00DC60ED" w:rsidP="00DC60ED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60ED">
              <w:rPr>
                <w:sz w:val="24"/>
                <w:szCs w:val="24"/>
              </w:rPr>
              <w:t xml:space="preserve">Não diferencia tipos reais, inteiros e decimais - todos são </w:t>
            </w:r>
            <w:proofErr w:type="spellStart"/>
            <w:r w:rsidRPr="00DC60ED">
              <w:rPr>
                <w:sz w:val="24"/>
                <w:szCs w:val="24"/>
              </w:rPr>
              <w:t>Number</w:t>
            </w:r>
            <w:proofErr w:type="spellEnd"/>
          </w:p>
          <w:p w14:paraId="606388D0" w14:textId="77777777" w:rsidR="00DC60ED" w:rsidRPr="00DC60ED" w:rsidRDefault="00DC60ED" w:rsidP="00DC60ED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DC60ED">
              <w:rPr>
                <w:sz w:val="24"/>
                <w:szCs w:val="24"/>
              </w:rPr>
              <w:t>typeof</w:t>
            </w:r>
            <w:proofErr w:type="spellEnd"/>
            <w:r w:rsidRPr="00DC60ED">
              <w:rPr>
                <w:sz w:val="24"/>
                <w:szCs w:val="24"/>
              </w:rPr>
              <w:t xml:space="preserve"> = para verificar o tipo de variável</w:t>
            </w:r>
          </w:p>
          <w:p w14:paraId="097BF81D" w14:textId="77777777" w:rsidR="00DC60ED" w:rsidRPr="00DC60ED" w:rsidRDefault="00DC60ED" w:rsidP="00DC60ED">
            <w:pPr>
              <w:pStyle w:val="PargrafodaLista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 w:rsidRPr="00DC60ED">
              <w:rPr>
                <w:sz w:val="24"/>
                <w:szCs w:val="24"/>
              </w:rPr>
              <w:t xml:space="preserve">o tipo da variável é ligado ao valor armazenado nela, se for </w:t>
            </w:r>
            <w:proofErr w:type="spellStart"/>
            <w:r w:rsidRPr="00DC60ED">
              <w:rPr>
                <w:sz w:val="24"/>
                <w:szCs w:val="24"/>
              </w:rPr>
              <w:t>number</w:t>
            </w:r>
            <w:proofErr w:type="spellEnd"/>
            <w:r w:rsidRPr="00DC60ED">
              <w:rPr>
                <w:sz w:val="24"/>
                <w:szCs w:val="24"/>
              </w:rPr>
              <w:t xml:space="preserve"> é </w:t>
            </w:r>
            <w:proofErr w:type="spellStart"/>
            <w:r w:rsidRPr="00DC60ED">
              <w:rPr>
                <w:sz w:val="24"/>
                <w:szCs w:val="24"/>
              </w:rPr>
              <w:t>number</w:t>
            </w:r>
            <w:proofErr w:type="spellEnd"/>
            <w:r w:rsidRPr="00DC60ED">
              <w:rPr>
                <w:sz w:val="24"/>
                <w:szCs w:val="24"/>
              </w:rPr>
              <w:t xml:space="preserve"> se for </w:t>
            </w:r>
            <w:proofErr w:type="spellStart"/>
            <w:r w:rsidRPr="00DC60ED">
              <w:rPr>
                <w:sz w:val="24"/>
                <w:szCs w:val="24"/>
              </w:rPr>
              <w:t>string</w:t>
            </w:r>
            <w:proofErr w:type="spellEnd"/>
            <w:r w:rsidRPr="00DC60ED">
              <w:rPr>
                <w:sz w:val="24"/>
                <w:szCs w:val="24"/>
              </w:rPr>
              <w:t xml:space="preserve"> é </w:t>
            </w:r>
            <w:proofErr w:type="spellStart"/>
            <w:r w:rsidRPr="00DC60ED">
              <w:rPr>
                <w:sz w:val="24"/>
                <w:szCs w:val="24"/>
              </w:rPr>
              <w:t>string</w:t>
            </w:r>
            <w:proofErr w:type="spellEnd"/>
            <w:r w:rsidRPr="00DC60ED">
              <w:rPr>
                <w:sz w:val="24"/>
                <w:szCs w:val="24"/>
              </w:rPr>
              <w:t xml:space="preserve"> não tem tipagem</w:t>
            </w:r>
          </w:p>
          <w:p w14:paraId="1015D56B" w14:textId="1D8A568A" w:rsidR="00DC60ED" w:rsidRPr="00DC60ED" w:rsidRDefault="00DC60ED" w:rsidP="00DC60ED">
            <w:pPr>
              <w:pStyle w:val="PargrafodaLista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O prompt de comando sempre devolve uma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String</w:t>
            </w:r>
            <w:proofErr w:type="spellEnd"/>
          </w:p>
        </w:tc>
      </w:tr>
    </w:tbl>
    <w:p w14:paraId="069DE1E1" w14:textId="236FA6C7" w:rsidR="00DC60ED" w:rsidRDefault="00DC60ED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0ED" w14:paraId="6233BF92" w14:textId="77777777" w:rsidTr="00DC60ED">
        <w:tc>
          <w:tcPr>
            <w:tcW w:w="10456" w:type="dxa"/>
          </w:tcPr>
          <w:p w14:paraId="7886B0A6" w14:textId="3312CDCF" w:rsidR="00DC60ED" w:rsidRDefault="00DC60ED" w:rsidP="00252496">
            <w:pPr>
              <w:rPr>
                <w:b/>
                <w:bCs/>
                <w:sz w:val="32"/>
                <w:szCs w:val="32"/>
              </w:rPr>
            </w:pPr>
            <w:r w:rsidRPr="00DC60ED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>Aula 4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window.alert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('Olá mundo! Minha primeira mensagem!') - ALERTA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window.confirm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('Está gostando de JS?') - CONFIRMAÇÃO, PODE CANCELAR OU OK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window.prompt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('Qual é o seu nome?') - PERGUNTAS</w:t>
            </w:r>
          </w:p>
        </w:tc>
      </w:tr>
    </w:tbl>
    <w:p w14:paraId="0D5DE83A" w14:textId="736E3C29" w:rsidR="00DC60ED" w:rsidRDefault="00DC60ED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0ED" w14:paraId="3BF9A5BC" w14:textId="77777777" w:rsidTr="00DC60ED">
        <w:tc>
          <w:tcPr>
            <w:tcW w:w="10456" w:type="dxa"/>
          </w:tcPr>
          <w:p w14:paraId="6B7B42DD" w14:textId="1E6FDB71" w:rsidR="00DC60ED" w:rsidRPr="00DC60ED" w:rsidRDefault="00DC60ED" w:rsidP="00252496">
            <w:pP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</w:pPr>
            <w:r w:rsidRPr="00DC60ED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>Conversão de dados</w:t>
            </w:r>
          </w:p>
          <w:p w14:paraId="46F83AEE" w14:textId="35E69F55" w:rsidR="00DC60ED" w:rsidRDefault="00DC60ED" w:rsidP="0025249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Number.parseInt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(n) ou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parseInt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(n) - inteiro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Number.parseFloat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(n) ou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parseFloat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(n) - real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Number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(n) - inteiro ou real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String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(n) -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string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n.toString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() -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string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n.toFixed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(2) - para fixar o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float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em duas casas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n.toFixed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(2).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replace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('.', ',') - para fixar o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float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em duas casas e troca o ponto por vírgula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n.toLocaleString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('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pt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-BR', {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style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: '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currency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' ,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currendy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: 'BRL'}) - formata para dinheiro, se dólar USD se Euro EUR</w:t>
            </w:r>
          </w:p>
        </w:tc>
      </w:tr>
    </w:tbl>
    <w:p w14:paraId="6706F969" w14:textId="4442466E" w:rsidR="00DC60ED" w:rsidRDefault="00DC60ED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0ED" w14:paraId="5A34FD10" w14:textId="77777777" w:rsidTr="00DC60ED">
        <w:tc>
          <w:tcPr>
            <w:tcW w:w="10456" w:type="dxa"/>
          </w:tcPr>
          <w:p w14:paraId="4F8E043A" w14:textId="5E322ABE" w:rsidR="00DC60ED" w:rsidRPr="00DC60ED" w:rsidRDefault="00DC60ED" w:rsidP="00252496">
            <w:pP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 xml:space="preserve">Funções com </w:t>
            </w:r>
            <w:proofErr w:type="spellStart"/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>String</w:t>
            </w:r>
            <w:proofErr w:type="spellEnd"/>
          </w:p>
          <w:p w14:paraId="3FAFE6C5" w14:textId="35E28ED3" w:rsidR="00DC60ED" w:rsidRDefault="00DC60ED" w:rsidP="00252496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Concatenação usando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Template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String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necessário usar crase, para delimitar o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template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 s = '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'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craseEstou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aprendendo ${s}crase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Sifrão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seguido de chaves -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Placeholder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Outras funções com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String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s.length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- ver quantos caracteres tem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s.toUpperCase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() - converte tudo para maiúscula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s.toLowerCase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() - converte tudo para minúscula</w:t>
            </w:r>
          </w:p>
        </w:tc>
      </w:tr>
    </w:tbl>
    <w:p w14:paraId="3D94D5A2" w14:textId="3DDD456D" w:rsidR="00DC60ED" w:rsidRDefault="00DC60ED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0ED" w14:paraId="1F3C32BA" w14:textId="77777777" w:rsidTr="00DC60ED">
        <w:tc>
          <w:tcPr>
            <w:tcW w:w="10456" w:type="dxa"/>
          </w:tcPr>
          <w:p w14:paraId="72232A19" w14:textId="2C453757" w:rsidR="00DC60ED" w:rsidRPr="00DC60ED" w:rsidRDefault="00DC60ED" w:rsidP="00DC60E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eastAsiaTheme="minorHAns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  <w:lang w:eastAsia="en-US"/>
              </w:rPr>
            </w:pPr>
            <w:r w:rsidRPr="00DC60ED">
              <w:rPr>
                <w:rFonts w:ascii="Segoe UI" w:eastAsiaTheme="minorHAns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  <w:lang w:eastAsia="en-US"/>
              </w:rPr>
              <w:t>Operadores de identidade</w:t>
            </w:r>
          </w:p>
          <w:p w14:paraId="60BCEBAB" w14:textId="7A1AD325" w:rsidR="00DC60ED" w:rsidRDefault="00DC60ED" w:rsidP="00DC60E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5==5 -&gt;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true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 xml:space="preserve">5=='5' -&gt;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true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5==='5' -&gt; false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 xml:space="preserve">5===5 -&gt;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true</w:t>
            </w:r>
            <w:proofErr w:type="spellEnd"/>
          </w:p>
          <w:p w14:paraId="5D4445F2" w14:textId="710C2600" w:rsidR="00DC60ED" w:rsidRPr="00DC60ED" w:rsidRDefault="00DC60ED" w:rsidP="00DC60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=== </w:t>
            </w:r>
            <w:r>
              <w:rPr>
                <w:rStyle w:val="nfase"/>
                <w:rFonts w:ascii="Segoe UI" w:hAnsi="Segoe UI" w:cs="Segoe UI"/>
                <w:color w:val="172B4D"/>
                <w:sz w:val="21"/>
                <w:szCs w:val="21"/>
              </w:rPr>
              <w:t>neste caso ele compara se são idênticos em tipo e valor</w:t>
            </w:r>
            <w:r>
              <w:rPr>
                <w:rFonts w:ascii="Segoe UI" w:hAnsi="Segoe UI" w:cs="Segoe UI"/>
                <w:i/>
                <w:iCs/>
                <w:color w:val="172B4D"/>
                <w:sz w:val="21"/>
                <w:szCs w:val="21"/>
              </w:rPr>
              <w:br/>
            </w:r>
            <w:r>
              <w:rPr>
                <w:rStyle w:val="nfase"/>
                <w:rFonts w:ascii="Segoe UI" w:hAnsi="Segoe UI" w:cs="Segoe UI"/>
                <w:color w:val="172B4D"/>
                <w:sz w:val="21"/>
                <w:szCs w:val="21"/>
              </w:rPr>
              <w:t>== 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neste caso ele só compara se os valores são iguais, independentes do tipo</w:t>
            </w:r>
          </w:p>
        </w:tc>
      </w:tr>
    </w:tbl>
    <w:p w14:paraId="6CBD2EAD" w14:textId="6372CCEE" w:rsidR="00DC60ED" w:rsidRDefault="00DC60ED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0ED" w14:paraId="14099C64" w14:textId="77777777" w:rsidTr="00DC60ED">
        <w:tc>
          <w:tcPr>
            <w:tcW w:w="10456" w:type="dxa"/>
          </w:tcPr>
          <w:p w14:paraId="3027AD37" w14:textId="7A6468E0" w:rsidR="00DC60ED" w:rsidRPr="00DC60ED" w:rsidRDefault="00DC60ED" w:rsidP="00DC60E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eastAsiaTheme="minorHAns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  <w:lang w:eastAsia="en-US"/>
              </w:rPr>
            </w:pPr>
            <w:r w:rsidRPr="00DC60ED">
              <w:rPr>
                <w:rFonts w:ascii="Segoe UI" w:eastAsiaTheme="minorHAns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  <w:lang w:eastAsia="en-US"/>
              </w:rPr>
              <w:t>Ordem de precedência Operadores lógicos</w:t>
            </w:r>
          </w:p>
          <w:p w14:paraId="591BA158" w14:textId="658630BD" w:rsidR="00DC60ED" w:rsidRDefault="00DC60ED" w:rsidP="00252496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primeiro !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segundo &amp;&amp;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terceiro ||</w:t>
            </w:r>
          </w:p>
        </w:tc>
      </w:tr>
    </w:tbl>
    <w:p w14:paraId="462CAB9D" w14:textId="4FC15FA0" w:rsidR="00DC60ED" w:rsidRDefault="00DC60ED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0ED" w14:paraId="352766B7" w14:textId="77777777" w:rsidTr="00DC60ED">
        <w:tc>
          <w:tcPr>
            <w:tcW w:w="10456" w:type="dxa"/>
          </w:tcPr>
          <w:p w14:paraId="3F3F2102" w14:textId="77777777" w:rsidR="00DC60ED" w:rsidRPr="00DC60ED" w:rsidRDefault="00DC60ED" w:rsidP="00252496">
            <w:pP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</w:pPr>
            <w:r w:rsidRPr="00DC60ED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 xml:space="preserve">Ordem de precedência GERAL </w:t>
            </w:r>
            <w:proofErr w:type="spellStart"/>
            <w:r w:rsidRPr="00DC60ED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>operadores</w:t>
            </w:r>
            <w:proofErr w:type="spellEnd"/>
          </w:p>
          <w:p w14:paraId="49B4B8EE" w14:textId="72EE6900" w:rsidR="00DC60ED" w:rsidRDefault="00DC60ED" w:rsidP="00252496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aritméticos( (), +, - , /, *, **,%)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relacionais( &gt;, &lt;, &lt;=, &gt;=, ==, !=)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lógicos ( !, &amp;&amp;, || 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ternário( teste ? valor se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true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: valor se false )</w:t>
            </w:r>
          </w:p>
        </w:tc>
      </w:tr>
    </w:tbl>
    <w:p w14:paraId="487E58E9" w14:textId="73E214E0" w:rsidR="00DC60ED" w:rsidRDefault="00DC60ED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0ED" w14:paraId="58B80A8D" w14:textId="77777777" w:rsidTr="00DC60ED">
        <w:tc>
          <w:tcPr>
            <w:tcW w:w="10456" w:type="dxa"/>
          </w:tcPr>
          <w:p w14:paraId="15FD6C0E" w14:textId="14AECE08" w:rsidR="00DC60ED" w:rsidRPr="0068210B" w:rsidRDefault="00DC60ED" w:rsidP="00DC60E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eastAsiaTheme="minorHAns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  <w:lang w:eastAsia="en-US"/>
              </w:rPr>
            </w:pPr>
            <w:r w:rsidRPr="0068210B">
              <w:rPr>
                <w:rFonts w:ascii="Segoe UI" w:eastAsiaTheme="minorHAns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  <w:lang w:eastAsia="en-US"/>
              </w:rPr>
              <w:t>Seletores</w:t>
            </w:r>
          </w:p>
          <w:p w14:paraId="65577D39" w14:textId="1A464CCF" w:rsidR="00DC60ED" w:rsidRDefault="00DC60ED" w:rsidP="00DC60E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Por marca –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getElementsByTagName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(‘nome da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tag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’) – neste caso podem ser selecionados vários itens por vez, visto que dentro de uma mesma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Tag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podem ter várias coisas.</w:t>
            </w:r>
          </w:p>
          <w:p w14:paraId="686BE5BF" w14:textId="77777777" w:rsidR="00DC60ED" w:rsidRDefault="00DC60ED" w:rsidP="00DC60E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window.document.getElementsByTagName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('p')[0] //seleciona a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Tag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p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defindo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no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conchetes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qual parágrafo queremos</w:t>
            </w:r>
          </w:p>
          <w:p w14:paraId="0E59BBC3" w14:textId="77777777" w:rsidR="00DC60ED" w:rsidRDefault="00DC60ED" w:rsidP="00DC60E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window.document.write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('Está escrito assim: ' + p1.innerText)//pega o texto dentro do parágrafo, sendo que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innerText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pega o texto sem formatação, usando o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innerHTML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pega o texto formatado conforme está no HTML</w:t>
            </w:r>
          </w:p>
          <w:p w14:paraId="2384E67B" w14:textId="77777777" w:rsidR="00DC60ED" w:rsidRDefault="00DC60ED" w:rsidP="00DC60E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p1.style.color = '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pink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' //muda a cor do texto do primeiro parágrafo</w:t>
            </w:r>
          </w:p>
          <w:p w14:paraId="3C8AD0D4" w14:textId="77777777" w:rsidR="00DC60ED" w:rsidRDefault="00DC60ED" w:rsidP="00DC60E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Por ID –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getElementById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(‘id’) – neste caso seleciona pelo id definido para o elemento, sendo que não pode ter dois ids para o mesmo elemento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 xml:space="preserve">var d =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window.document.getElementById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('msg').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style.backgroundColor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= '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green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'</w:t>
            </w:r>
          </w:p>
          <w:p w14:paraId="347A2E2E" w14:textId="77777777" w:rsidR="00DC60ED" w:rsidRDefault="00DC60ED" w:rsidP="00DC60E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Por nome –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getElementsByName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(‘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do elemento’) – neste caso se seleciona mais de um elemento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 xml:space="preserve">Por classe –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getElementsByClassName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(‘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da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class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’) – neste caso se seleciona mais de um elemento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 xml:space="preserve">Por seletor –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querySelector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() ou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querySelectorAll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()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 xml:space="preserve">var e =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window.document.querySelector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('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div#msg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').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style.color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='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red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'</w:t>
            </w:r>
          </w:p>
          <w:p w14:paraId="4E4A7A65" w14:textId="77777777" w:rsidR="00DC60ED" w:rsidRDefault="00DC60ED" w:rsidP="00DC60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Toda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div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é representada por um #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Toda classe é representada por um .</w:t>
            </w:r>
          </w:p>
          <w:p w14:paraId="3EC2F82F" w14:textId="77777777" w:rsidR="00DC60ED" w:rsidRDefault="00DC60ED" w:rsidP="0025249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347DCB2" w14:textId="1122BFE8" w:rsidR="00DC60ED" w:rsidRDefault="00DC60ED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0ED" w14:paraId="58F61E8E" w14:textId="77777777" w:rsidTr="00DC60ED">
        <w:tc>
          <w:tcPr>
            <w:tcW w:w="10456" w:type="dxa"/>
          </w:tcPr>
          <w:p w14:paraId="10E62772" w14:textId="604C6B36" w:rsidR="004F1876" w:rsidRPr="0068210B" w:rsidRDefault="0068210B" w:rsidP="0068210B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eastAsiaTheme="minorHAns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  <w:lang w:eastAsia="en-US"/>
              </w:rPr>
            </w:pPr>
            <w:r w:rsidRPr="0068210B">
              <w:rPr>
                <w:rFonts w:ascii="Segoe UI" w:eastAsiaTheme="minorHAns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  <w:lang w:eastAsia="en-US"/>
              </w:rPr>
              <w:t>Extensões e atalhos</w:t>
            </w:r>
          </w:p>
          <w:p w14:paraId="24CC9ED5" w14:textId="2506CCA9" w:rsidR="00DC60ED" w:rsidRDefault="00DC60ED" w:rsidP="00252496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Visual Studio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Code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Watch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in Chrome, Node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Exec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Chrome: VS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Code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Watch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in Chrome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Atalho para abrir arquivo: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CTRL + SHIFT + P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Digitar WATCH IN CHROME</w:t>
            </w:r>
          </w:p>
        </w:tc>
      </w:tr>
    </w:tbl>
    <w:p w14:paraId="7D28E731" w14:textId="6EB9DCF7" w:rsidR="00DC60ED" w:rsidRDefault="00DC60ED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210B" w14:paraId="248B814E" w14:textId="77777777" w:rsidTr="0068210B">
        <w:tc>
          <w:tcPr>
            <w:tcW w:w="10456" w:type="dxa"/>
          </w:tcPr>
          <w:p w14:paraId="5D345377" w14:textId="77777777" w:rsidR="0068210B" w:rsidRPr="0068210B" w:rsidRDefault="0068210B" w:rsidP="0068210B">
            <w:pPr>
              <w:shd w:val="clear" w:color="auto" w:fill="FFFFFF"/>
              <w:spacing w:after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 xml:space="preserve">Eventos de mouse: elemento </w:t>
            </w:r>
            <w:proofErr w:type="spellStart"/>
            <w:r w:rsidRPr="0068210B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>div</w:t>
            </w:r>
            <w:proofErr w:type="spellEnd"/>
            <w:r w:rsidRPr="0068210B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 xml:space="preserve"> e outros</w:t>
            </w:r>
            <w:r w:rsidRPr="0068210B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br/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Mouseenter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– quando o mouse entra na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div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Mousemove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– quando o mouse se move dentro da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div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Mousedown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– quando aperta o botão do mouse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Mouseup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– quando desaperta o botão do mouse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  <w:t xml:space="preserve">Click – quando dá um click rápido dentro da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div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Mouseout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– quando saí da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div</w:t>
            </w:r>
            <w:proofErr w:type="spellEnd"/>
          </w:p>
          <w:p w14:paraId="3B72F5FD" w14:textId="77777777" w:rsidR="0068210B" w:rsidRPr="0068210B" w:rsidRDefault="0068210B" w:rsidP="0068210B">
            <w:pPr>
              <w:shd w:val="clear" w:color="auto" w:fill="FFFFFF"/>
              <w:spacing w:after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Exemplos com eventos de mouse: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  <w:t>&lt;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body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&gt;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lastRenderedPageBreak/>
              <w:t>&lt;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div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id="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area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"&gt;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  <w:t>&lt;!-- Exemplo chamando o evento no HTML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  <w:t>&lt;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div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id="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area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"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onclick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="clicar()"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onmouseover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="entrar()"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onmouseout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="sair()"&gt;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  <w:t>--&gt;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  <w:t>Interaja...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  <w:t>&lt;/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div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&gt;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  <w:t>&lt;script&gt;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  <w:t xml:space="preserve">var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area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window.document.getElementById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('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area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')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  <w:t xml:space="preserve">//aqui eu chamo o evento no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JavaScript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area.addEventListener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('click', clicar)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area.addEventListener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('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mouseover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', entrar)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br/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area.addEventListener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('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mouseout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', sair)</w:t>
            </w:r>
          </w:p>
          <w:p w14:paraId="4453CB1E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   </w:t>
            </w:r>
            <w:proofErr w:type="spellStart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function</w:t>
            </w:r>
            <w:proofErr w:type="spellEnd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clicar(){</w:t>
            </w:r>
          </w:p>
          <w:p w14:paraId="5DA4206D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       </w:t>
            </w:r>
            <w:proofErr w:type="spellStart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area.innerText</w:t>
            </w:r>
            <w:proofErr w:type="spellEnd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='Clicou'</w:t>
            </w:r>
          </w:p>
          <w:p w14:paraId="7C7CF054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       </w:t>
            </w:r>
            <w:proofErr w:type="spellStart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area.style.backgroundColor</w:t>
            </w:r>
            <w:proofErr w:type="spellEnd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='</w:t>
            </w:r>
            <w:proofErr w:type="spellStart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purple</w:t>
            </w:r>
            <w:proofErr w:type="spellEnd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'</w:t>
            </w:r>
          </w:p>
          <w:p w14:paraId="601CB495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   }</w:t>
            </w:r>
          </w:p>
          <w:p w14:paraId="4848B1E3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   </w:t>
            </w:r>
            <w:proofErr w:type="spellStart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function</w:t>
            </w:r>
            <w:proofErr w:type="spellEnd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entrar(){</w:t>
            </w:r>
          </w:p>
          <w:p w14:paraId="27DD31AD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       </w:t>
            </w:r>
            <w:proofErr w:type="spellStart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area.style.backgroundColor</w:t>
            </w:r>
            <w:proofErr w:type="spellEnd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='</w:t>
            </w:r>
            <w:proofErr w:type="spellStart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red</w:t>
            </w:r>
            <w:proofErr w:type="spellEnd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'</w:t>
            </w:r>
          </w:p>
          <w:p w14:paraId="6BC77603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   }</w:t>
            </w:r>
          </w:p>
          <w:p w14:paraId="5E074BD2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   </w:t>
            </w:r>
            <w:proofErr w:type="spellStart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function</w:t>
            </w:r>
            <w:proofErr w:type="spellEnd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sair(){</w:t>
            </w:r>
          </w:p>
          <w:p w14:paraId="58F4A582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       </w:t>
            </w:r>
            <w:proofErr w:type="spellStart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area.style.backgroundColor</w:t>
            </w:r>
            <w:proofErr w:type="spellEnd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='</w:t>
            </w:r>
            <w:proofErr w:type="spellStart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green</w:t>
            </w:r>
            <w:proofErr w:type="spellEnd"/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'</w:t>
            </w:r>
          </w:p>
          <w:p w14:paraId="3C7E4D7C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 xml:space="preserve">    }</w:t>
            </w:r>
          </w:p>
          <w:p w14:paraId="546F5F0B" w14:textId="77777777" w:rsidR="0068210B" w:rsidRPr="0068210B" w:rsidRDefault="0068210B" w:rsidP="0068210B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" w:eastAsia="Times New Roman" w:hAnsi="Courier" w:cs="Courier New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Courier" w:eastAsia="Times New Roman" w:hAnsi="Courier" w:cs="Courier New"/>
                <w:color w:val="172B4D"/>
                <w:sz w:val="21"/>
                <w:szCs w:val="21"/>
                <w:shd w:val="clear" w:color="auto" w:fill="F4F5F7"/>
                <w:lang w:eastAsia="pt-BR"/>
              </w:rPr>
              <w:t>&lt;/script&gt;</w:t>
            </w:r>
          </w:p>
          <w:p w14:paraId="4F9E1066" w14:textId="77777777" w:rsidR="0068210B" w:rsidRPr="0068210B" w:rsidRDefault="0068210B" w:rsidP="0068210B">
            <w:pPr>
              <w:shd w:val="clear" w:color="auto" w:fill="FFFFFF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&lt;/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body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&gt;</w:t>
            </w:r>
          </w:p>
          <w:p w14:paraId="04434A71" w14:textId="77777777" w:rsidR="0068210B" w:rsidRDefault="0068210B" w:rsidP="0025249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B5EF493" w14:textId="7DE7E601" w:rsidR="0068210B" w:rsidRDefault="0068210B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210B" w14:paraId="7C411530" w14:textId="77777777" w:rsidTr="0068210B">
        <w:tc>
          <w:tcPr>
            <w:tcW w:w="10456" w:type="dxa"/>
          </w:tcPr>
          <w:p w14:paraId="4D30010D" w14:textId="28390DE5" w:rsidR="0068210B" w:rsidRPr="0068210B" w:rsidRDefault="0068210B" w:rsidP="0068210B">
            <w:pP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</w:pPr>
            <w:r w:rsidRPr="0068210B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 xml:space="preserve">Comandos para usar em </w:t>
            </w:r>
            <w:proofErr w:type="spellStart"/>
            <w:r w:rsidRPr="0068210B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>Arrays</w:t>
            </w:r>
            <w:proofErr w:type="spellEnd"/>
            <w:r w:rsidRPr="0068210B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8210B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>Js</w:t>
            </w:r>
            <w:proofErr w:type="spellEnd"/>
          </w:p>
          <w:p w14:paraId="45A52511" w14:textId="6089C900" w:rsidR="0068210B" w:rsidRPr="0068210B" w:rsidRDefault="0068210B" w:rsidP="0068210B">
            <w:pPr>
              <w:pStyle w:val="Pargrafoda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.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push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[valor] - insere um novo elemento na última posição do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array</w:t>
            </w:r>
            <w:proofErr w:type="spellEnd"/>
          </w:p>
          <w:p w14:paraId="6B8BD2BE" w14:textId="57422601" w:rsidR="0068210B" w:rsidRPr="0068210B" w:rsidRDefault="0068210B" w:rsidP="0068210B">
            <w:pPr>
              <w:pStyle w:val="Pargrafoda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.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length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- verifica o tamanho do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array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, atenção que é sem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parenteses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pra usar</w:t>
            </w:r>
          </w:p>
          <w:p w14:paraId="6E20AD7E" w14:textId="1177BF4C" w:rsidR="0068210B" w:rsidRPr="0068210B" w:rsidRDefault="0068210B" w:rsidP="0068210B">
            <w:pPr>
              <w:pStyle w:val="Pargrafoda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.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sort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() - ordena os elementos do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array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em ordem crescente</w:t>
            </w:r>
          </w:p>
          <w:p w14:paraId="5C349311" w14:textId="4D86A0FF" w:rsidR="0068210B" w:rsidRPr="0068210B" w:rsidRDefault="0068210B" w:rsidP="0068210B">
            <w:pPr>
              <w:pStyle w:val="Pargrafoda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for(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let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nomeIndice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in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nomeArray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){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fazer... - para cada índice em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array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fazer ... e só funciona para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Arrays</w:t>
            </w:r>
            <w:proofErr w:type="spellEnd"/>
          </w:p>
          <w:p w14:paraId="67FACAC4" w14:textId="589696EC" w:rsidR="0068210B" w:rsidRPr="0068210B" w:rsidRDefault="0068210B" w:rsidP="0068210B">
            <w:pPr>
              <w:pStyle w:val="Pargrafoda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.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indexOf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(valor)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</w:t>
            </w: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- busca a posição de um elemento em um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Array</w:t>
            </w:r>
            <w:proofErr w:type="spellEnd"/>
          </w:p>
          <w:p w14:paraId="5B919D01" w14:textId="1B41A802" w:rsidR="0068210B" w:rsidRPr="0068210B" w:rsidRDefault="0068210B" w:rsidP="0068210B">
            <w:pPr>
              <w:pStyle w:val="PargrafodaLista"/>
              <w:numPr>
                <w:ilvl w:val="0"/>
                <w:numId w:val="4"/>
              </w:numPr>
              <w:rPr>
                <w:b/>
                <w:bCs/>
                <w:sz w:val="32"/>
                <w:szCs w:val="32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se ele não encontra o valor ele retorna -1</w:t>
            </w:r>
          </w:p>
        </w:tc>
      </w:tr>
    </w:tbl>
    <w:p w14:paraId="446FA31B" w14:textId="67D6CCDE" w:rsidR="0068210B" w:rsidRDefault="0068210B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210B" w14:paraId="5711D8FA" w14:textId="77777777" w:rsidTr="0068210B">
        <w:tc>
          <w:tcPr>
            <w:tcW w:w="10456" w:type="dxa"/>
          </w:tcPr>
          <w:p w14:paraId="0BB49863" w14:textId="77777777" w:rsidR="0068210B" w:rsidRPr="0068210B" w:rsidRDefault="0068210B" w:rsidP="0068210B">
            <w:pP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</w:pPr>
            <w:r w:rsidRPr="0068210B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>**Aula 16 - Funções **</w:t>
            </w:r>
          </w:p>
          <w:p w14:paraId="2A46C9FC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Funções - são ações executadas assim que são chamadas ou em decorrência de algum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evento.Uma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função também pode receber um parâmetro e retornar um resultado.</w:t>
            </w:r>
          </w:p>
          <w:p w14:paraId="78BF8EFA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</w:p>
          <w:p w14:paraId="67DD0321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Exemplo de função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com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parâmetro e retorno:</w:t>
            </w:r>
          </w:p>
          <w:p w14:paraId="24CE0200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function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parOuImp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(n) {</w:t>
            </w:r>
          </w:p>
          <w:p w14:paraId="0E2F7AE4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 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if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(n%2==0) {</w:t>
            </w:r>
          </w:p>
          <w:p w14:paraId="4E8A3BD8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     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return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'par'</w:t>
            </w:r>
          </w:p>
          <w:p w14:paraId="28269E18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    }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else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{</w:t>
            </w:r>
          </w:p>
          <w:p w14:paraId="6C8BC347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     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return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'ímpar'</w:t>
            </w:r>
          </w:p>
          <w:p w14:paraId="48CF5C59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    }</w:t>
            </w:r>
          </w:p>
          <w:p w14:paraId="5616AF5A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}</w:t>
            </w:r>
          </w:p>
          <w:p w14:paraId="3F51F48D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chamando a função: 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parOuImp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(5)</w:t>
            </w:r>
          </w:p>
          <w:p w14:paraId="461F8B6E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</w:p>
          <w:p w14:paraId="4334DC5E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`Função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com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parâmetro default`</w:t>
            </w:r>
          </w:p>
          <w:p w14:paraId="5DF6E115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Existe a opção de já definir um valor default para um parâmetro caso ele não seja informado na hora de chamar a função, exemplo abaixo:</w:t>
            </w:r>
          </w:p>
          <w:p w14:paraId="6325C1C9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lastRenderedPageBreak/>
              <w:t>function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soma(n1=0, n2=0){</w:t>
            </w:r>
          </w:p>
          <w:p w14:paraId="3A883016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   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return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n1+n2</w:t>
            </w:r>
          </w:p>
          <w:p w14:paraId="15A97D55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}</w:t>
            </w:r>
          </w:p>
          <w:p w14:paraId="2239E858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o que acontece aqui é que definimos que se o n1 ou o n2 não forem informados, eles vão receber 0 como valor</w:t>
            </w:r>
          </w:p>
          <w:p w14:paraId="22932FDE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</w:p>
          <w:p w14:paraId="22028E17" w14:textId="03A01E76" w:rsidR="0068210B" w:rsidRDefault="0068210B" w:rsidP="0068210B">
            <w:pPr>
              <w:rPr>
                <w:b/>
                <w:bCs/>
                <w:sz w:val="32"/>
                <w:szCs w:val="32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Se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vc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 xml:space="preserve"> não informar um dos parâmetros sem esse ajuste ele vai dar uma resposta errada tipo </w:t>
            </w:r>
            <w:proofErr w:type="spellStart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NaN</w:t>
            </w:r>
            <w:proofErr w:type="spellEnd"/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(Não é um número)</w:t>
            </w:r>
          </w:p>
        </w:tc>
      </w:tr>
    </w:tbl>
    <w:p w14:paraId="367E595C" w14:textId="62BDD9BE" w:rsidR="0068210B" w:rsidRDefault="0068210B" w:rsidP="00252496">
      <w:pPr>
        <w:spacing w:after="0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210B" w14:paraId="378C6B7F" w14:textId="77777777" w:rsidTr="0068210B">
        <w:tc>
          <w:tcPr>
            <w:tcW w:w="10456" w:type="dxa"/>
          </w:tcPr>
          <w:p w14:paraId="0E20AB98" w14:textId="7C026133" w:rsidR="0068210B" w:rsidRPr="0068210B" w:rsidRDefault="0068210B" w:rsidP="0068210B">
            <w:pP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</w:pPr>
            <w:r w:rsidRPr="0068210B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>**Aula 17 - Próximos passos**</w:t>
            </w:r>
          </w:p>
          <w:p w14:paraId="1663AD54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Possível criar uma variável que é um objeto usando {}</w:t>
            </w:r>
          </w:p>
          <w:p w14:paraId="08FD3175" w14:textId="77777777" w:rsidR="0068210B" w:rsidRPr="0068210B" w:rsidRDefault="0068210B" w:rsidP="0068210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</w:pPr>
          </w:p>
          <w:p w14:paraId="44C0E7E1" w14:textId="745F02FC" w:rsidR="0068210B" w:rsidRDefault="0068210B" w:rsidP="0068210B">
            <w:pPr>
              <w:rPr>
                <w:b/>
                <w:bCs/>
                <w:sz w:val="32"/>
                <w:szCs w:val="32"/>
              </w:rPr>
            </w:pPr>
            <w:r w:rsidRPr="0068210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t-BR"/>
              </w:rPr>
              <w:t>- criar arquivo objeto 01.js criar amigo, mostrar tipo no console e dados do amigo pelo índice, mostrar todo os dados</w:t>
            </w:r>
          </w:p>
        </w:tc>
      </w:tr>
    </w:tbl>
    <w:p w14:paraId="28572F95" w14:textId="0257D1D9" w:rsidR="0068210B" w:rsidRDefault="0068210B" w:rsidP="00252496">
      <w:pPr>
        <w:spacing w:after="0"/>
        <w:rPr>
          <w:b/>
          <w:bCs/>
          <w:sz w:val="32"/>
          <w:szCs w:val="32"/>
        </w:rPr>
      </w:pPr>
    </w:p>
    <w:p w14:paraId="7E1A3018" w14:textId="33045C85" w:rsidR="0068210B" w:rsidRDefault="0068210B" w:rsidP="0025249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Links para eventos </w:t>
      </w:r>
      <w:proofErr w:type="spellStart"/>
      <w:r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>:</w:t>
      </w:r>
    </w:p>
    <w:p w14:paraId="702ABF93" w14:textId="797E99D4" w:rsidR="0068210B" w:rsidRDefault="0068210B" w:rsidP="00252496">
      <w:pPr>
        <w:spacing w:after="0"/>
      </w:pPr>
      <w:hyperlink r:id="rId5" w:tgtFrame="_blank" w:history="1">
        <w:r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https://www.w3schools.com/jsref/dom_obj_event.asp</w:t>
        </w:r>
      </w:hyperlink>
    </w:p>
    <w:p w14:paraId="08E04312" w14:textId="1E79B021" w:rsidR="0068210B" w:rsidRDefault="0068210B" w:rsidP="00252496">
      <w:pPr>
        <w:spacing w:after="0"/>
      </w:pPr>
    </w:p>
    <w:p w14:paraId="3D66AA5F" w14:textId="240F9EB7" w:rsidR="0068210B" w:rsidRPr="00DC60ED" w:rsidRDefault="0068210B" w:rsidP="00252496">
      <w:pPr>
        <w:spacing w:after="0"/>
        <w:rPr>
          <w:b/>
          <w:bCs/>
          <w:sz w:val="32"/>
          <w:szCs w:val="32"/>
        </w:rPr>
      </w:pPr>
      <w:hyperlink r:id="rId6" w:tgtFrame="_blank" w:history="1">
        <w:r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https://www.w3schools.com/js/js_events.asp</w:t>
        </w:r>
      </w:hyperlink>
      <w:bookmarkStart w:id="0" w:name="_GoBack"/>
      <w:bookmarkEnd w:id="0"/>
    </w:p>
    <w:sectPr w:rsidR="0068210B" w:rsidRPr="00DC60ED" w:rsidSect="00F42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12055"/>
    <w:multiLevelType w:val="hybridMultilevel"/>
    <w:tmpl w:val="30605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5297B"/>
    <w:multiLevelType w:val="hybridMultilevel"/>
    <w:tmpl w:val="07BCF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A33BF"/>
    <w:multiLevelType w:val="hybridMultilevel"/>
    <w:tmpl w:val="C96CC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314FB"/>
    <w:multiLevelType w:val="hybridMultilevel"/>
    <w:tmpl w:val="31841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0D"/>
    <w:rsid w:val="000221BB"/>
    <w:rsid w:val="0005203B"/>
    <w:rsid w:val="000C5410"/>
    <w:rsid w:val="000C5C85"/>
    <w:rsid w:val="000F6E5E"/>
    <w:rsid w:val="00114BDE"/>
    <w:rsid w:val="002334C2"/>
    <w:rsid w:val="00252496"/>
    <w:rsid w:val="002815CA"/>
    <w:rsid w:val="002D5C0D"/>
    <w:rsid w:val="003273F7"/>
    <w:rsid w:val="003603AA"/>
    <w:rsid w:val="003E4E9E"/>
    <w:rsid w:val="004C5070"/>
    <w:rsid w:val="004D3CAA"/>
    <w:rsid w:val="004F1876"/>
    <w:rsid w:val="00507887"/>
    <w:rsid w:val="00523D96"/>
    <w:rsid w:val="00534839"/>
    <w:rsid w:val="00543841"/>
    <w:rsid w:val="005A6141"/>
    <w:rsid w:val="00621304"/>
    <w:rsid w:val="0068210B"/>
    <w:rsid w:val="00726EC9"/>
    <w:rsid w:val="00741928"/>
    <w:rsid w:val="00843354"/>
    <w:rsid w:val="008921BF"/>
    <w:rsid w:val="008C6B23"/>
    <w:rsid w:val="00965CDC"/>
    <w:rsid w:val="009D5E3C"/>
    <w:rsid w:val="00A90089"/>
    <w:rsid w:val="00AA53F9"/>
    <w:rsid w:val="00AD4669"/>
    <w:rsid w:val="00B51F9D"/>
    <w:rsid w:val="00BC6E76"/>
    <w:rsid w:val="00BD2B3A"/>
    <w:rsid w:val="00BE2DCD"/>
    <w:rsid w:val="00C34A6A"/>
    <w:rsid w:val="00C376EE"/>
    <w:rsid w:val="00C82D87"/>
    <w:rsid w:val="00CB2112"/>
    <w:rsid w:val="00D107CB"/>
    <w:rsid w:val="00DA31D6"/>
    <w:rsid w:val="00DC60ED"/>
    <w:rsid w:val="00E23639"/>
    <w:rsid w:val="00EB4189"/>
    <w:rsid w:val="00F42894"/>
    <w:rsid w:val="00F87E9C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6EAE"/>
  <w15:chartTrackingRefBased/>
  <w15:docId w15:val="{C9D85F8A-DE04-4F88-831E-A44FCB00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894"/>
    <w:pPr>
      <w:ind w:left="720"/>
      <w:contextualSpacing/>
    </w:pPr>
  </w:style>
  <w:style w:type="table" w:styleId="Tabelacomgrade">
    <w:name w:val="Table Grid"/>
    <w:basedOn w:val="Tabelanormal"/>
    <w:uiPriority w:val="39"/>
    <w:rsid w:val="0025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C60ED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21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21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82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vents.asp" TargetMode="External"/><Relationship Id="rId5" Type="http://schemas.openxmlformats.org/officeDocument/2006/relationships/hyperlink" Target="https://www.w3schools.com/jsref/dom_obj_eve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4</Pages>
  <Words>952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21</cp:revision>
  <dcterms:created xsi:type="dcterms:W3CDTF">2020-05-05T00:23:00Z</dcterms:created>
  <dcterms:modified xsi:type="dcterms:W3CDTF">2020-05-31T02:53:00Z</dcterms:modified>
</cp:coreProperties>
</file>