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1CEE" w:rsidRDefault="007F1CEE">
      <w:r>
        <w:t>#estrogonofe de frango</w:t>
      </w:r>
    </w:p>
    <w:p w:rsidR="007F1CEE" w:rsidRDefault="00B145B9">
      <w:r>
        <w:t>**NEGRITO**</w:t>
      </w:r>
    </w:p>
    <w:p w:rsidR="00B145B9" w:rsidRDefault="00B145B9">
      <w:r>
        <w:t>_ITÁLICO_</w:t>
      </w:r>
    </w:p>
    <w:p w:rsidR="00B145B9" w:rsidRDefault="00B145B9">
      <w:bookmarkStart w:id="0" w:name="_GoBack"/>
      <w:bookmarkEnd w:id="0"/>
    </w:p>
    <w:sectPr w:rsidR="00B145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EC1"/>
    <w:rsid w:val="007F1CEE"/>
    <w:rsid w:val="00843EC1"/>
    <w:rsid w:val="00851CE2"/>
    <w:rsid w:val="00B145B9"/>
    <w:rsid w:val="00B41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807CFE-1A04-4BF8-B62F-F92D0F089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</Words>
  <Characters>39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Claudia</dc:creator>
  <cp:keywords/>
  <dc:description/>
  <cp:lastModifiedBy>Ana Claudia</cp:lastModifiedBy>
  <cp:revision>5</cp:revision>
  <dcterms:created xsi:type="dcterms:W3CDTF">2022-04-03T15:21:00Z</dcterms:created>
  <dcterms:modified xsi:type="dcterms:W3CDTF">2022-04-03T15:25:00Z</dcterms:modified>
</cp:coreProperties>
</file>