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7C0" w:rsidRPr="00771BE2" w:rsidRDefault="004527C0" w:rsidP="00C50C27">
      <w:pPr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rPr>
          <w:rFonts w:asciiTheme="minorHAnsi" w:hAnsiTheme="minorHAnsi" w:cstheme="minorHAnsi"/>
          <w:sz w:val="22"/>
          <w:szCs w:val="22"/>
        </w:rPr>
      </w:pPr>
    </w:p>
    <w:p w:rsidR="00F77C7F" w:rsidRPr="00F77C7F" w:rsidRDefault="00F77C7F" w:rsidP="00F77C7F">
      <w:pPr>
        <w:tabs>
          <w:tab w:val="left" w:pos="6975"/>
        </w:tabs>
        <w:ind w:left="4536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{{DESTINATARIO_NOMBRE}}</w:t>
      </w:r>
    </w:p>
    <w:p w:rsidR="00F77C7F" w:rsidRPr="00F77C7F" w:rsidRDefault="00F77C7F" w:rsidP="00F77C7F">
      <w:pPr>
        <w:tabs>
          <w:tab w:val="left" w:pos="6975"/>
        </w:tabs>
        <w:ind w:left="4536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{{DESTINATARIO_DIRECCION}}</w:t>
      </w:r>
    </w:p>
    <w:p w:rsidR="004527C0" w:rsidRDefault="00F77C7F" w:rsidP="00F77C7F">
      <w:pPr>
        <w:tabs>
          <w:tab w:val="left" w:pos="6975"/>
        </w:tabs>
        <w:ind w:left="4536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{{DESTINATARIO_CP}} {{DESTINATARIO_MUNICIPIO}} (MADRID)</w:t>
      </w:r>
    </w:p>
    <w:p w:rsidR="00F77C7F" w:rsidRPr="00771BE2" w:rsidRDefault="00F77C7F" w:rsidP="00F77C7F">
      <w:pPr>
        <w:tabs>
          <w:tab w:val="left" w:pos="6975"/>
        </w:tabs>
        <w:ind w:left="4536"/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F77C7F" w:rsidP="00F77C7F">
      <w:pPr>
        <w:tabs>
          <w:tab w:val="left" w:pos="6975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{{FECHA}}</w:t>
      </w: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Default="00F77C7F" w:rsidP="00C50C27">
      <w:pPr>
        <w:jc w:val="both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{{SALUDO}}</w:t>
      </w:r>
    </w:p>
    <w:p w:rsidR="00F77C7F" w:rsidRPr="00771BE2" w:rsidRDefault="00F77C7F" w:rsidP="00C50C2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71BE2" w:rsidRDefault="00771BE2" w:rsidP="00771BE2">
      <w:pPr>
        <w:spacing w:after="60"/>
        <w:jc w:val="both"/>
        <w:rPr>
          <w:rFonts w:cstheme="minorHAnsi"/>
        </w:rPr>
      </w:pPr>
    </w:p>
    <w:p w:rsidR="00F77C7F" w:rsidRPr="00771BE2" w:rsidRDefault="00F77C7F" w:rsidP="00771BE2">
      <w:p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 w:rsidRPr="00F77C7F">
        <w:rPr>
          <w:rFonts w:asciiTheme="minorHAnsi" w:hAnsiTheme="minorHAnsi" w:cstheme="minorHAnsi"/>
          <w:sz w:val="22"/>
          <w:szCs w:val="22"/>
        </w:rPr>
        <w:t>{{CUERPO_RESPUESTA}}</w:t>
      </w: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5134E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5134E7">
      <w:pPr>
        <w:jc w:val="both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 w:rsidRPr="00771BE2">
        <w:rPr>
          <w:rFonts w:asciiTheme="minorHAnsi" w:hAnsiTheme="minorHAnsi" w:cstheme="minorHAnsi"/>
          <w:sz w:val="22"/>
          <w:szCs w:val="22"/>
        </w:rPr>
        <w:t>Atentamente,</w:t>
      </w: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2"/>
          <w:szCs w:val="22"/>
        </w:rPr>
      </w:pPr>
    </w:p>
    <w:p w:rsidR="004527C0" w:rsidRPr="00771BE2" w:rsidRDefault="004527C0" w:rsidP="00C50C27">
      <w:pPr>
        <w:tabs>
          <w:tab w:val="left" w:pos="6975"/>
        </w:tabs>
        <w:rPr>
          <w:rFonts w:asciiTheme="minorHAnsi" w:hAnsiTheme="minorHAnsi" w:cstheme="minorHAnsi"/>
          <w:sz w:val="20"/>
          <w:szCs w:val="20"/>
        </w:rPr>
      </w:pPr>
    </w:p>
    <w:p w:rsidR="004527C0" w:rsidRPr="00771BE2" w:rsidRDefault="004527C0" w:rsidP="005134E7">
      <w:pPr>
        <w:tabs>
          <w:tab w:val="left" w:pos="6975"/>
        </w:tabs>
        <w:jc w:val="center"/>
        <w:rPr>
          <w:rFonts w:asciiTheme="minorHAnsi" w:hAnsiTheme="minorHAnsi" w:cstheme="minorHAnsi"/>
          <w:i/>
          <w:sz w:val="20"/>
          <w:szCs w:val="20"/>
        </w:rPr>
      </w:pPr>
      <w:r w:rsidRPr="00771BE2">
        <w:rPr>
          <w:rFonts w:asciiTheme="minorHAnsi" w:hAnsiTheme="minorHAnsi" w:cstheme="minorHAnsi"/>
          <w:i/>
          <w:sz w:val="20"/>
          <w:szCs w:val="20"/>
        </w:rPr>
        <w:t>Elena Aguilar Hurtado</w:t>
      </w:r>
    </w:p>
    <w:p w:rsidR="004527C0" w:rsidRPr="00771BE2" w:rsidRDefault="004527C0" w:rsidP="005134E7">
      <w:pPr>
        <w:tabs>
          <w:tab w:val="left" w:pos="6975"/>
        </w:tabs>
        <w:jc w:val="center"/>
        <w:rPr>
          <w:rFonts w:asciiTheme="minorHAnsi" w:hAnsiTheme="minorHAnsi" w:cstheme="minorHAnsi"/>
          <w:i/>
          <w:sz w:val="20"/>
          <w:szCs w:val="20"/>
        </w:rPr>
      </w:pPr>
      <w:r w:rsidRPr="00771BE2">
        <w:rPr>
          <w:rFonts w:asciiTheme="minorHAnsi" w:hAnsiTheme="minorHAnsi" w:cstheme="minorHAnsi"/>
          <w:i/>
          <w:sz w:val="20"/>
          <w:szCs w:val="20"/>
        </w:rPr>
        <w:t>Responsable de la Unidad de Atención al Paciente</w:t>
      </w:r>
    </w:p>
    <w:p w:rsidR="004527C0" w:rsidRPr="00771BE2" w:rsidRDefault="00BE4259" w:rsidP="00BE4259">
      <w:pPr>
        <w:tabs>
          <w:tab w:val="left" w:pos="6975"/>
        </w:tabs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0"/>
          <w:szCs w:val="20"/>
        </w:rPr>
        <w:t>Dirección Asistencial Oeste</w:t>
      </w:r>
    </w:p>
    <w:sectPr w:rsidR="004527C0" w:rsidRPr="00771BE2" w:rsidSect="00BE4259">
      <w:headerReference w:type="default" r:id="rId10"/>
      <w:footerReference w:type="default" r:id="rId11"/>
      <w:pgSz w:w="11906" w:h="16838" w:code="9"/>
      <w:pgMar w:top="1418" w:right="737" w:bottom="737" w:left="737" w:header="737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D7E" w:rsidRDefault="00EC0D7E" w:rsidP="005B27A9">
      <w:r>
        <w:separator/>
      </w:r>
    </w:p>
  </w:endnote>
  <w:endnote w:type="continuationSeparator" w:id="0">
    <w:p w:rsidR="00EC0D7E" w:rsidRDefault="00EC0D7E" w:rsidP="005B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771" w:rsidRPr="00BE1270" w:rsidRDefault="00BC1771">
    <w:pPr>
      <w:pStyle w:val="Piedepgin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Calle Alonso Cano, 8</w:t>
    </w:r>
  </w:p>
  <w:p w:rsidR="00BC1771" w:rsidRPr="00BE1270" w:rsidRDefault="00BC1771">
    <w:pPr>
      <w:pStyle w:val="Piedepgina"/>
      <w:rPr>
        <w:rFonts w:ascii="Arial" w:hAnsi="Arial" w:cs="Arial"/>
        <w:sz w:val="16"/>
        <w:szCs w:val="16"/>
      </w:rPr>
    </w:pPr>
    <w:r>
      <w:rPr>
        <w:noProof/>
        <w:lang w:eastAsia="es-ES"/>
      </w:rPr>
      <w:drawing>
        <wp:anchor distT="0" distB="0" distL="114300" distR="114300" simplePos="0" relativeHeight="251660288" behindDoc="1" locked="0" layoutInCell="1" allowOverlap="1" wp14:anchorId="499C08EB" wp14:editId="499C08EC">
          <wp:simplePos x="0" y="0"/>
          <wp:positionH relativeFrom="margin">
            <wp:posOffset>5400675</wp:posOffset>
          </wp:positionH>
          <wp:positionV relativeFrom="margin">
            <wp:posOffset>9001125</wp:posOffset>
          </wp:positionV>
          <wp:extent cx="1080000" cy="511200"/>
          <wp:effectExtent l="0" t="0" r="6350" b="3175"/>
          <wp:wrapTight wrapText="bothSides">
            <wp:wrapPolygon edited="0">
              <wp:start x="0" y="0"/>
              <wp:lineTo x="0" y="20929"/>
              <wp:lineTo x="21346" y="20929"/>
              <wp:lineTo x="21346" y="0"/>
              <wp:lineTo x="0" y="0"/>
            </wp:wrapPolygon>
          </wp:wrapTight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adrid-excel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5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28993 Móstoles</w:t>
    </w:r>
  </w:p>
  <w:p w:rsidR="00BC1771" w:rsidRPr="00BE1270" w:rsidRDefault="00BC1771">
    <w:pPr>
      <w:pStyle w:val="Piedepgin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Tel. +34 91 648 91 71</w:t>
    </w:r>
  </w:p>
  <w:p w:rsidR="00BC1771" w:rsidRDefault="00BC1771">
    <w:pPr>
      <w:pStyle w:val="Piedepgina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sz w:val="16"/>
        <w:szCs w:val="16"/>
      </w:rPr>
      <w:t>daoeste@salud.madrid.org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D7E" w:rsidRDefault="00EC0D7E" w:rsidP="005B27A9">
      <w:r>
        <w:separator/>
      </w:r>
    </w:p>
  </w:footnote>
  <w:footnote w:type="continuationSeparator" w:id="0">
    <w:p w:rsidR="00EC0D7E" w:rsidRDefault="00EC0D7E" w:rsidP="005B2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771" w:rsidRDefault="00BC1771" w:rsidP="005B27A9">
    <w:pPr>
      <w:pStyle w:val="Encabezado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Direcci</w:t>
    </w:r>
    <w:r w:rsidRPr="00D72826">
      <w:rPr>
        <w:noProof/>
        <w:lang w:eastAsia="es-ES"/>
      </w:rPr>
      <w:drawing>
        <wp:anchor distT="467995" distB="0" distL="467995" distR="0" simplePos="0" relativeHeight="251659264" behindDoc="1" locked="0" layoutInCell="1" allowOverlap="0" wp14:anchorId="499C08E9" wp14:editId="499C08EA">
          <wp:simplePos x="0" y="0"/>
          <wp:positionH relativeFrom="column">
            <wp:posOffset>113030</wp:posOffset>
          </wp:positionH>
          <wp:positionV relativeFrom="page">
            <wp:posOffset>466725</wp:posOffset>
          </wp:positionV>
          <wp:extent cx="540000" cy="763200"/>
          <wp:effectExtent l="0" t="0" r="0" b="0"/>
          <wp:wrapNone/>
          <wp:docPr id="276" name="Imagen 276" descr="U:\GAAP\Secretaria_Gerencia\IMAGEN INSTITUCIONAL 2019\LOGOTIPO 2019\GAAP\Sanidad_recorte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:\GAAP\Secretaria_Gerencia\IMAGEN INSTITUCIONAL 2019\LOGOTIPO 2019\GAAP\Sanidad_recorte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0" cy="76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ón Asistencial Oeste</w:t>
    </w:r>
  </w:p>
  <w:p w:rsidR="00BC1771" w:rsidRDefault="00BC1771" w:rsidP="005B27A9">
    <w:pPr>
      <w:pStyle w:val="Encabezado"/>
      <w:jc w:val="right"/>
      <w:rPr>
        <w:rFonts w:ascii="Arial" w:hAnsi="Arial" w:cs="Arial"/>
        <w:sz w:val="16"/>
        <w:szCs w:val="16"/>
      </w:rPr>
    </w:pPr>
    <w:r w:rsidRPr="005B27A9">
      <w:rPr>
        <w:rFonts w:ascii="Arial" w:hAnsi="Arial" w:cs="Arial"/>
        <w:sz w:val="16"/>
        <w:szCs w:val="16"/>
      </w:rPr>
      <w:t>Gerencia Asistencial de Atención Primaria</w:t>
    </w:r>
  </w:p>
  <w:p w:rsidR="00BC1771" w:rsidRPr="005B27A9" w:rsidRDefault="00BC1771" w:rsidP="005B27A9">
    <w:pPr>
      <w:pStyle w:val="Encabezado"/>
      <w:jc w:val="right"/>
      <w:rPr>
        <w:rFonts w:ascii="Arial" w:hAnsi="Arial" w:cs="Arial"/>
        <w:sz w:val="16"/>
        <w:szCs w:val="16"/>
      </w:rPr>
    </w:pPr>
    <w:r w:rsidRPr="005B27A9">
      <w:rPr>
        <w:rFonts w:ascii="Arial" w:hAnsi="Arial" w:cs="Arial"/>
        <w:sz w:val="16"/>
        <w:szCs w:val="16"/>
      </w:rPr>
      <w:t>CONSEJERÍA DE SANIDAD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EF748DD"/>
    <w:multiLevelType w:val="hybridMultilevel"/>
    <w:tmpl w:val="312487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F799D"/>
    <w:multiLevelType w:val="hybridMultilevel"/>
    <w:tmpl w:val="8E527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7A9"/>
    <w:rsid w:val="0000025B"/>
    <w:rsid w:val="00012709"/>
    <w:rsid w:val="00110CC7"/>
    <w:rsid w:val="001E0786"/>
    <w:rsid w:val="0039324F"/>
    <w:rsid w:val="00421D01"/>
    <w:rsid w:val="004527C0"/>
    <w:rsid w:val="004F5FFE"/>
    <w:rsid w:val="005134E7"/>
    <w:rsid w:val="005922AC"/>
    <w:rsid w:val="005B27A9"/>
    <w:rsid w:val="006A0C7B"/>
    <w:rsid w:val="00771BE2"/>
    <w:rsid w:val="0084165D"/>
    <w:rsid w:val="008E688B"/>
    <w:rsid w:val="009C7DF3"/>
    <w:rsid w:val="00A567E4"/>
    <w:rsid w:val="00B624EC"/>
    <w:rsid w:val="00BC1771"/>
    <w:rsid w:val="00BE1270"/>
    <w:rsid w:val="00BE4259"/>
    <w:rsid w:val="00C4404D"/>
    <w:rsid w:val="00C50C27"/>
    <w:rsid w:val="00C86404"/>
    <w:rsid w:val="00D0445E"/>
    <w:rsid w:val="00D052B1"/>
    <w:rsid w:val="00D938EC"/>
    <w:rsid w:val="00EA0400"/>
    <w:rsid w:val="00EC0D7E"/>
    <w:rsid w:val="00F50354"/>
    <w:rsid w:val="00F7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86B0A"/>
  <w15:chartTrackingRefBased/>
  <w15:docId w15:val="{E5B694FB-70B1-4222-888E-816936D5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C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27A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B27A9"/>
  </w:style>
  <w:style w:type="paragraph" w:styleId="Piedepgina">
    <w:name w:val="footer"/>
    <w:basedOn w:val="Normal"/>
    <w:link w:val="PiedepginaCar"/>
    <w:uiPriority w:val="99"/>
    <w:unhideWhenUsed/>
    <w:rsid w:val="005B27A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27A9"/>
  </w:style>
  <w:style w:type="character" w:styleId="Hipervnculo">
    <w:name w:val="Hyperlink"/>
    <w:basedOn w:val="Fuentedeprrafopredeter"/>
    <w:uiPriority w:val="99"/>
    <w:unhideWhenUsed/>
    <w:rsid w:val="00BE127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134E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34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34E7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827796-307a-4e02-8585-8127c6d8bf45" xsi:nil="true"/>
    <lcf76f155ced4ddcb4097134ff3c332f xmlns="7d930ae8-fccd-41d3-9894-b580869d54e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AEE8E78CB7524FBECF9CD56A2759F4" ma:contentTypeVersion="17" ma:contentTypeDescription="Crear nuevo documento." ma:contentTypeScope="" ma:versionID="6f3ed7aa96b039d13d36a37011839f4c">
  <xsd:schema xmlns:xsd="http://www.w3.org/2001/XMLSchema" xmlns:xs="http://www.w3.org/2001/XMLSchema" xmlns:p="http://schemas.microsoft.com/office/2006/metadata/properties" xmlns:ns2="7d930ae8-fccd-41d3-9894-b580869d54e6" xmlns:ns3="e4827796-307a-4e02-8585-8127c6d8bf45" targetNamespace="http://schemas.microsoft.com/office/2006/metadata/properties" ma:root="true" ma:fieldsID="fa99f7b6367d3e1867cface848ee5cbe" ns2:_="" ns3:_="">
    <xsd:import namespace="7d930ae8-fccd-41d3-9894-b580869d54e6"/>
    <xsd:import namespace="e4827796-307a-4e02-8585-8127c6d8b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30ae8-fccd-41d3-9894-b580869d5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6a6488a-54df-425c-be80-a6bf39aec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27796-307a-4e02-8585-8127c6d8bf4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651dd0f-2e8d-433b-9287-04fc4ce58605}" ma:internalName="TaxCatchAll" ma:showField="CatchAllData" ma:web="e4827796-307a-4e02-8585-8127c6d8b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5D4D15-51D0-406C-AC09-FFB1AF2C32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54AAC3-916D-4224-8D5A-4B1597AE1FAC}">
  <ds:schemaRefs>
    <ds:schemaRef ds:uri="http://schemas.microsoft.com/office/2006/metadata/properties"/>
    <ds:schemaRef ds:uri="http://schemas.microsoft.com/office/infopath/2007/PartnerControls"/>
    <ds:schemaRef ds:uri="e4827796-307a-4e02-8585-8127c6d8bf45"/>
    <ds:schemaRef ds:uri="7d930ae8-fccd-41d3-9894-b580869d54e6"/>
  </ds:schemaRefs>
</ds:datastoreItem>
</file>

<file path=customXml/itemProps3.xml><?xml version="1.0" encoding="utf-8"?>
<ds:datastoreItem xmlns:ds="http://schemas.openxmlformats.org/officeDocument/2006/customXml" ds:itemID="{F5B9C20E-D856-42AD-ABFB-5CCAB4B36F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30ae8-fccd-41d3-9894-b580869d54e6"/>
    <ds:schemaRef ds:uri="e4827796-307a-4e02-8585-8127c6d8b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Generico Aula Informática SMP</dc:creator>
  <cp:keywords/>
  <dc:description/>
  <cp:lastModifiedBy>Ballarín González.Ana</cp:lastModifiedBy>
  <cp:revision>2</cp:revision>
  <cp:lastPrinted>2023-06-01T11:37:00Z</cp:lastPrinted>
  <dcterms:created xsi:type="dcterms:W3CDTF">2026-06-13T16:44:00Z</dcterms:created>
  <dcterms:modified xsi:type="dcterms:W3CDTF">2026-06-13T16:44:00Z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2fd843a6-a2ee-4fd6-9576-639294e0fce1</vt:lpwstr>
  </property>
  <property fmtid="{D5CDD505-2E9C-101B-9397-08002B2CF9AE}" pid="3" name="ContentTypeId">
    <vt:lpwstr>0x01010060AEE8E78CB7524FBECF9CD56A2759F4</vt:lpwstr>
  </property>
</Properties>
</file>