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D66F63" w14:textId="045021EF" w:rsidR="00D42FE8" w:rsidRDefault="00D42FE8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8B9638" wp14:editId="71086C9E">
            <wp:simplePos x="0" y="0"/>
            <wp:positionH relativeFrom="margin">
              <wp:align>center</wp:align>
            </wp:positionH>
            <wp:positionV relativeFrom="paragraph">
              <wp:posOffset>-179705</wp:posOffset>
            </wp:positionV>
            <wp:extent cx="2676525" cy="1137353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HZ_AndreaSilva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37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C3708" w14:textId="77777777" w:rsidR="00D42FE8" w:rsidRDefault="00D42FE8">
      <w:pPr>
        <w:jc w:val="center"/>
      </w:pPr>
    </w:p>
    <w:p w14:paraId="4F57F05E" w14:textId="77777777" w:rsidR="00D42FE8" w:rsidRDefault="00D42FE8">
      <w:pPr>
        <w:jc w:val="center"/>
      </w:pPr>
    </w:p>
    <w:p w14:paraId="7BAD2468" w14:textId="77777777" w:rsidR="00D42FE8" w:rsidRDefault="00D42FE8">
      <w:pPr>
        <w:jc w:val="center"/>
      </w:pPr>
    </w:p>
    <w:p w14:paraId="265193E3" w14:textId="77777777" w:rsidR="00D42FE8" w:rsidRDefault="00D42FE8">
      <w:pPr>
        <w:jc w:val="center"/>
      </w:pPr>
    </w:p>
    <w:p w14:paraId="3C5A96F4" w14:textId="28C75B9F" w:rsidR="00D42FE8" w:rsidRDefault="00D42FE8">
      <w:pPr>
        <w:jc w:val="center"/>
      </w:pPr>
      <w:bookmarkStart w:id="0" w:name="_GoBack"/>
      <w:bookmarkEnd w:id="0"/>
    </w:p>
    <w:p w14:paraId="4EB3006F" w14:textId="27E91FD5" w:rsidR="00DC52A4" w:rsidRDefault="00DC52A4">
      <w:pPr>
        <w:jc w:val="center"/>
      </w:pPr>
    </w:p>
    <w:tbl>
      <w:tblPr>
        <w:tblStyle w:val="TabeladeLista3-nfase2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2C2083" w14:paraId="22D2A7CF" w14:textId="77777777" w:rsidTr="00097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081D323D" w14:textId="2988E89A" w:rsidR="000D7E1E" w:rsidRPr="000D7E1E" w:rsidRDefault="000D7E1E">
            <w:pPr>
              <w:jc w:val="center"/>
            </w:pPr>
          </w:p>
          <w:p w14:paraId="10302A47" w14:textId="54B0E246" w:rsidR="002C2083" w:rsidRPr="000D7E1E" w:rsidRDefault="0066585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TESTE DE </w:t>
            </w:r>
            <w:r w:rsidR="00D258A5">
              <w:rPr>
                <w:sz w:val="24"/>
                <w:szCs w:val="24"/>
              </w:rPr>
              <w:t>DNA</w:t>
            </w:r>
          </w:p>
        </w:tc>
      </w:tr>
    </w:tbl>
    <w:p w14:paraId="5846547B" w14:textId="77777777" w:rsidR="002C2083" w:rsidRDefault="002C2083">
      <w:pPr>
        <w:jc w:val="center"/>
      </w:pPr>
    </w:p>
    <w:tbl>
      <w:tblPr>
        <w:tblStyle w:val="Tabelacomgrade"/>
        <w:tblW w:w="10213" w:type="dxa"/>
        <w:tblLook w:val="04A0" w:firstRow="1" w:lastRow="0" w:firstColumn="1" w:lastColumn="0" w:noHBand="0" w:noVBand="1"/>
      </w:tblPr>
      <w:tblGrid>
        <w:gridCol w:w="3680"/>
        <w:gridCol w:w="3404"/>
        <w:gridCol w:w="3129"/>
      </w:tblGrid>
      <w:tr w:rsidR="000D7E1E" w14:paraId="62E4267B" w14:textId="77777777" w:rsidTr="00C73EE3">
        <w:trPr>
          <w:trHeight w:val="368"/>
        </w:trPr>
        <w:tc>
          <w:tcPr>
            <w:tcW w:w="10213" w:type="dxa"/>
            <w:gridSpan w:val="3"/>
          </w:tcPr>
          <w:p w14:paraId="55FCEB85" w14:textId="5965F6F7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Paciente: </w:t>
            </w:r>
            <w:r w:rsidRPr="002C2083">
              <w:rPr>
                <w:sz w:val="24"/>
                <w:szCs w:val="24"/>
              </w:rPr>
              <w:t>xxxxxx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0D7E1E" w14:paraId="25B1CC09" w14:textId="47D50857" w:rsidTr="000D7E1E">
        <w:trPr>
          <w:trHeight w:val="346"/>
        </w:trPr>
        <w:tc>
          <w:tcPr>
            <w:tcW w:w="3680" w:type="dxa"/>
          </w:tcPr>
          <w:p w14:paraId="65A51C5D" w14:textId="6248B869" w:rsidR="000D7E1E" w:rsidRPr="002C2083" w:rsidRDefault="000D7E1E" w:rsidP="002C2083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Idade: </w:t>
            </w:r>
            <w:r w:rsidRPr="002C2083">
              <w:rPr>
                <w:sz w:val="24"/>
                <w:szCs w:val="24"/>
              </w:rPr>
              <w:t>xx</w:t>
            </w:r>
            <w:r>
              <w:rPr>
                <w:sz w:val="24"/>
                <w:szCs w:val="24"/>
              </w:rPr>
              <w:t xml:space="preserve"> anos</w:t>
            </w:r>
          </w:p>
        </w:tc>
        <w:tc>
          <w:tcPr>
            <w:tcW w:w="3404" w:type="dxa"/>
          </w:tcPr>
          <w:p w14:paraId="0B826D8F" w14:textId="3CA03280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Telefone: </w:t>
            </w:r>
            <w:r>
              <w:rPr>
                <w:sz w:val="24"/>
                <w:szCs w:val="24"/>
              </w:rPr>
              <w:t>xxx-xxx</w:t>
            </w:r>
          </w:p>
        </w:tc>
        <w:tc>
          <w:tcPr>
            <w:tcW w:w="3129" w:type="dxa"/>
          </w:tcPr>
          <w:p w14:paraId="52ADD2B6" w14:textId="0163A8A6" w:rsidR="000D7E1E" w:rsidRPr="002C2083" w:rsidRDefault="000D7E1E" w:rsidP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Passaporte: </w:t>
            </w:r>
            <w:r w:rsidRPr="002C2083">
              <w:rPr>
                <w:sz w:val="24"/>
                <w:szCs w:val="24"/>
              </w:rPr>
              <w:t>xxxxxx</w:t>
            </w:r>
          </w:p>
        </w:tc>
      </w:tr>
      <w:tr w:rsidR="000D7E1E" w14:paraId="6F978D03" w14:textId="77777777" w:rsidTr="00CC1E41">
        <w:trPr>
          <w:trHeight w:val="346"/>
        </w:trPr>
        <w:tc>
          <w:tcPr>
            <w:tcW w:w="10213" w:type="dxa"/>
            <w:gridSpan w:val="3"/>
          </w:tcPr>
          <w:p w14:paraId="16CA7281" w14:textId="679D7009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>Médico (a) solicitante: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2C2083">
              <w:rPr>
                <w:sz w:val="24"/>
                <w:szCs w:val="24"/>
              </w:rPr>
              <w:t>Dr. xxxxxxxxxxxxx</w:t>
            </w:r>
          </w:p>
        </w:tc>
      </w:tr>
      <w:tr w:rsidR="000D7E1E" w14:paraId="63D1C9A0" w14:textId="77777777" w:rsidTr="00CC1E41">
        <w:trPr>
          <w:trHeight w:val="346"/>
        </w:trPr>
        <w:tc>
          <w:tcPr>
            <w:tcW w:w="10213" w:type="dxa"/>
            <w:gridSpan w:val="3"/>
          </w:tcPr>
          <w:p w14:paraId="18E9FE69" w14:textId="5DAFABE1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Data </w:t>
            </w:r>
            <w:r w:rsidR="00A85A33">
              <w:rPr>
                <w:b/>
                <w:sz w:val="24"/>
                <w:szCs w:val="24"/>
              </w:rPr>
              <w:t xml:space="preserve">e hora </w:t>
            </w:r>
            <w:r>
              <w:rPr>
                <w:b/>
                <w:sz w:val="24"/>
                <w:szCs w:val="24"/>
              </w:rPr>
              <w:t xml:space="preserve">da amostra: </w:t>
            </w:r>
            <w:r w:rsidRPr="000D7E1E">
              <w:rPr>
                <w:sz w:val="24"/>
                <w:szCs w:val="24"/>
              </w:rPr>
              <w:t>xx/xx/xx</w:t>
            </w:r>
            <w:r w:rsidR="00A85A33">
              <w:rPr>
                <w:sz w:val="24"/>
                <w:szCs w:val="24"/>
              </w:rPr>
              <w:t xml:space="preserve"> às xx:xx</w:t>
            </w:r>
          </w:p>
        </w:tc>
      </w:tr>
    </w:tbl>
    <w:p w14:paraId="07482C07" w14:textId="67829794" w:rsidR="00650C06" w:rsidRDefault="00650C06">
      <w:pPr>
        <w:jc w:val="both"/>
        <w:rPr>
          <w:b/>
        </w:rPr>
      </w:pPr>
    </w:p>
    <w:tbl>
      <w:tblPr>
        <w:tblStyle w:val="Tabelacomgrade"/>
        <w:tblW w:w="10230" w:type="dxa"/>
        <w:tblLook w:val="04A0" w:firstRow="1" w:lastRow="0" w:firstColumn="1" w:lastColumn="0" w:noHBand="0" w:noVBand="1"/>
      </w:tblPr>
      <w:tblGrid>
        <w:gridCol w:w="1392"/>
        <w:gridCol w:w="1080"/>
        <w:gridCol w:w="1785"/>
        <w:gridCol w:w="1792"/>
        <w:gridCol w:w="1800"/>
        <w:gridCol w:w="1771"/>
        <w:gridCol w:w="610"/>
      </w:tblGrid>
      <w:tr w:rsidR="00EF3FCE" w14:paraId="1DD2B136" w14:textId="166C6F9C" w:rsidTr="00665855">
        <w:trPr>
          <w:trHeight w:val="350"/>
        </w:trPr>
        <w:tc>
          <w:tcPr>
            <w:tcW w:w="2472" w:type="dxa"/>
            <w:gridSpan w:val="2"/>
          </w:tcPr>
          <w:p w14:paraId="6B0751CE" w14:textId="77777777" w:rsidR="00EF3FCE" w:rsidRDefault="00EF3FCE" w:rsidP="0017356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77" w:type="dxa"/>
            <w:gridSpan w:val="2"/>
          </w:tcPr>
          <w:p w14:paraId="12DA3710" w14:textId="6BA75090" w:rsidR="00EF3FCE" w:rsidRPr="00EF3FCE" w:rsidRDefault="00EF3FCE" w:rsidP="00EF3FCE">
            <w:pPr>
              <w:jc w:val="center"/>
              <w:rPr>
                <w:b/>
                <w:bCs/>
                <w:sz w:val="24"/>
                <w:szCs w:val="24"/>
              </w:rPr>
            </w:pPr>
            <w:r w:rsidRPr="00EF3FCE">
              <w:rPr>
                <w:b/>
                <w:bCs/>
                <w:sz w:val="24"/>
                <w:szCs w:val="24"/>
              </w:rPr>
              <w:t>PACIENTE</w:t>
            </w:r>
          </w:p>
        </w:tc>
        <w:tc>
          <w:tcPr>
            <w:tcW w:w="3571" w:type="dxa"/>
            <w:gridSpan w:val="2"/>
          </w:tcPr>
          <w:p w14:paraId="587F1197" w14:textId="742083BB" w:rsidR="00EF3FCE" w:rsidRPr="00EF3FCE" w:rsidRDefault="00EF3FCE" w:rsidP="00EF3FCE">
            <w:pPr>
              <w:jc w:val="center"/>
              <w:rPr>
                <w:b/>
                <w:bCs/>
                <w:sz w:val="24"/>
                <w:szCs w:val="24"/>
              </w:rPr>
            </w:pPr>
            <w:r w:rsidRPr="00EF3FCE">
              <w:rPr>
                <w:b/>
                <w:bCs/>
                <w:sz w:val="24"/>
                <w:szCs w:val="24"/>
              </w:rPr>
              <w:t>ALEGADO PARENTE</w:t>
            </w:r>
          </w:p>
        </w:tc>
        <w:tc>
          <w:tcPr>
            <w:tcW w:w="610" w:type="dxa"/>
          </w:tcPr>
          <w:p w14:paraId="59027801" w14:textId="77777777" w:rsidR="00EF3FCE" w:rsidRPr="00EF3FCE" w:rsidRDefault="00EF3FCE" w:rsidP="00EF3FC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EF3FCE" w14:paraId="443F1DE9" w14:textId="4EC2B161" w:rsidTr="0058115E">
        <w:trPr>
          <w:trHeight w:val="221"/>
        </w:trPr>
        <w:tc>
          <w:tcPr>
            <w:tcW w:w="1392" w:type="dxa"/>
          </w:tcPr>
          <w:p w14:paraId="36E538EA" w14:textId="2AF9203C" w:rsidR="00EF3FCE" w:rsidRDefault="00EF3FC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Locus</w:t>
            </w:r>
          </w:p>
        </w:tc>
        <w:tc>
          <w:tcPr>
            <w:tcW w:w="1080" w:type="dxa"/>
          </w:tcPr>
          <w:p w14:paraId="12C529C0" w14:textId="398641E8" w:rsidR="00EF3FCE" w:rsidRDefault="00EF3FC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</w:t>
            </w:r>
          </w:p>
        </w:tc>
        <w:tc>
          <w:tcPr>
            <w:tcW w:w="3577" w:type="dxa"/>
            <w:gridSpan w:val="2"/>
          </w:tcPr>
          <w:p w14:paraId="30DF5BD4" w14:textId="028E50D7" w:rsidR="00EF3FCE" w:rsidRDefault="00EF3FC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Tamanho dos alelos</w:t>
            </w:r>
          </w:p>
        </w:tc>
        <w:tc>
          <w:tcPr>
            <w:tcW w:w="3571" w:type="dxa"/>
            <w:gridSpan w:val="2"/>
          </w:tcPr>
          <w:p w14:paraId="03D2ACE2" w14:textId="0A88DA82" w:rsidR="00EF3FCE" w:rsidRDefault="00EF3FC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Tamanho dos alelos</w:t>
            </w:r>
          </w:p>
        </w:tc>
        <w:tc>
          <w:tcPr>
            <w:tcW w:w="610" w:type="dxa"/>
          </w:tcPr>
          <w:p w14:paraId="1E1BA91D" w14:textId="2988DF90" w:rsidR="00EF3FCE" w:rsidRPr="00EF3FCE" w:rsidRDefault="00EF3FCE" w:rsidP="007378BB">
            <w:pPr>
              <w:jc w:val="center"/>
              <w:rPr>
                <w:b/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4F6130A0" w14:textId="26336CF7" w:rsidTr="0058115E">
        <w:trPr>
          <w:trHeight w:val="221"/>
        </w:trPr>
        <w:tc>
          <w:tcPr>
            <w:tcW w:w="1392" w:type="dxa"/>
          </w:tcPr>
          <w:p w14:paraId="446B5C3F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65BEA63D" w14:textId="3282FCAF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2.02</w:t>
            </w:r>
          </w:p>
        </w:tc>
        <w:tc>
          <w:tcPr>
            <w:tcW w:w="1785" w:type="dxa"/>
          </w:tcPr>
          <w:p w14:paraId="5DFC6BB1" w14:textId="6FBCEB86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16</w:t>
            </w:r>
          </w:p>
        </w:tc>
        <w:tc>
          <w:tcPr>
            <w:tcW w:w="1792" w:type="dxa"/>
          </w:tcPr>
          <w:p w14:paraId="235858E2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37BC56F8" w14:textId="099F9551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1771" w:type="dxa"/>
          </w:tcPr>
          <w:p w14:paraId="14DAD861" w14:textId="5033C681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16</w:t>
            </w:r>
          </w:p>
        </w:tc>
        <w:tc>
          <w:tcPr>
            <w:tcW w:w="610" w:type="dxa"/>
          </w:tcPr>
          <w:p w14:paraId="1DE818BF" w14:textId="73B1F418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71FD23E0" w14:textId="6C0A2922" w:rsidTr="0058115E">
        <w:trPr>
          <w:trHeight w:val="221"/>
        </w:trPr>
        <w:tc>
          <w:tcPr>
            <w:tcW w:w="1392" w:type="dxa"/>
          </w:tcPr>
          <w:p w14:paraId="5E933D5E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51A637C8" w14:textId="7AB7FA1A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2.89</w:t>
            </w:r>
          </w:p>
        </w:tc>
        <w:tc>
          <w:tcPr>
            <w:tcW w:w="1785" w:type="dxa"/>
          </w:tcPr>
          <w:p w14:paraId="70B6DE6D" w14:textId="64586C63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</w:t>
            </w:r>
          </w:p>
        </w:tc>
        <w:tc>
          <w:tcPr>
            <w:tcW w:w="1792" w:type="dxa"/>
          </w:tcPr>
          <w:p w14:paraId="5EC1E50A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327FF595" w14:textId="2E995B55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</w:t>
            </w:r>
          </w:p>
        </w:tc>
        <w:tc>
          <w:tcPr>
            <w:tcW w:w="1771" w:type="dxa"/>
          </w:tcPr>
          <w:p w14:paraId="20605A68" w14:textId="285E789E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19</w:t>
            </w:r>
          </w:p>
        </w:tc>
        <w:tc>
          <w:tcPr>
            <w:tcW w:w="610" w:type="dxa"/>
          </w:tcPr>
          <w:p w14:paraId="5CD8DDB5" w14:textId="0CEE39A1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634882D9" w14:textId="06BE5960" w:rsidTr="0058115E">
        <w:trPr>
          <w:trHeight w:val="221"/>
        </w:trPr>
        <w:tc>
          <w:tcPr>
            <w:tcW w:w="1392" w:type="dxa"/>
          </w:tcPr>
          <w:p w14:paraId="175644E9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639E4DEC" w14:textId="6540520E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0.83</w:t>
            </w:r>
          </w:p>
        </w:tc>
        <w:tc>
          <w:tcPr>
            <w:tcW w:w="1785" w:type="dxa"/>
          </w:tcPr>
          <w:p w14:paraId="4B20482D" w14:textId="4A91D955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1792" w:type="dxa"/>
          </w:tcPr>
          <w:p w14:paraId="313D729D" w14:textId="2311B1FD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19</w:t>
            </w:r>
          </w:p>
        </w:tc>
        <w:tc>
          <w:tcPr>
            <w:tcW w:w="1800" w:type="dxa"/>
          </w:tcPr>
          <w:p w14:paraId="307DC056" w14:textId="6F5B8309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11</w:t>
            </w:r>
          </w:p>
        </w:tc>
        <w:tc>
          <w:tcPr>
            <w:tcW w:w="1771" w:type="dxa"/>
          </w:tcPr>
          <w:p w14:paraId="7FF0B0DC" w14:textId="5807686C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610" w:type="dxa"/>
          </w:tcPr>
          <w:p w14:paraId="4F776B93" w14:textId="2A25812C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7FE8212B" w14:textId="3366CCFB" w:rsidTr="0058115E">
        <w:trPr>
          <w:trHeight w:val="221"/>
        </w:trPr>
        <w:tc>
          <w:tcPr>
            <w:tcW w:w="1392" w:type="dxa"/>
          </w:tcPr>
          <w:p w14:paraId="6FD0B657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34F01CF2" w14:textId="569F1E83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0.78</w:t>
            </w:r>
          </w:p>
        </w:tc>
        <w:tc>
          <w:tcPr>
            <w:tcW w:w="1785" w:type="dxa"/>
          </w:tcPr>
          <w:p w14:paraId="7A9334C5" w14:textId="62EB86EF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1792" w:type="dxa"/>
          </w:tcPr>
          <w:p w14:paraId="14F8F7E3" w14:textId="2702296F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11</w:t>
            </w:r>
          </w:p>
        </w:tc>
        <w:tc>
          <w:tcPr>
            <w:tcW w:w="1800" w:type="dxa"/>
          </w:tcPr>
          <w:p w14:paraId="7C5C66FE" w14:textId="6D1FF140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11</w:t>
            </w:r>
          </w:p>
        </w:tc>
        <w:tc>
          <w:tcPr>
            <w:tcW w:w="1771" w:type="dxa"/>
          </w:tcPr>
          <w:p w14:paraId="7E338360" w14:textId="7487352C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610" w:type="dxa"/>
          </w:tcPr>
          <w:p w14:paraId="09D28637" w14:textId="7BD94AD9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26DC5428" w14:textId="6C7394F7" w:rsidTr="0058115E">
        <w:trPr>
          <w:trHeight w:val="221"/>
        </w:trPr>
        <w:tc>
          <w:tcPr>
            <w:tcW w:w="1392" w:type="dxa"/>
          </w:tcPr>
          <w:p w14:paraId="074D7B6A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428450AC" w14:textId="5F4075A9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1.44</w:t>
            </w:r>
          </w:p>
        </w:tc>
        <w:tc>
          <w:tcPr>
            <w:tcW w:w="1785" w:type="dxa"/>
          </w:tcPr>
          <w:p w14:paraId="6917B50B" w14:textId="5A1834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1792" w:type="dxa"/>
          </w:tcPr>
          <w:p w14:paraId="048CBE3C" w14:textId="065AB246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1800" w:type="dxa"/>
          </w:tcPr>
          <w:p w14:paraId="4D8949AD" w14:textId="7361262B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1771" w:type="dxa"/>
          </w:tcPr>
          <w:p w14:paraId="045C1825" w14:textId="31AD7EFC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11</w:t>
            </w:r>
          </w:p>
        </w:tc>
        <w:tc>
          <w:tcPr>
            <w:tcW w:w="610" w:type="dxa"/>
          </w:tcPr>
          <w:p w14:paraId="2926AF48" w14:textId="5A196D2D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1233A328" w14:textId="4C1F3832" w:rsidTr="0058115E">
        <w:trPr>
          <w:trHeight w:val="221"/>
        </w:trPr>
        <w:tc>
          <w:tcPr>
            <w:tcW w:w="1392" w:type="dxa"/>
          </w:tcPr>
          <w:p w14:paraId="6D9541FE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1211A7B6" w14:textId="5A48060D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4.04</w:t>
            </w:r>
          </w:p>
        </w:tc>
        <w:tc>
          <w:tcPr>
            <w:tcW w:w="1785" w:type="dxa"/>
          </w:tcPr>
          <w:p w14:paraId="4A5B9D1A" w14:textId="6BEFBB8F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1792" w:type="dxa"/>
          </w:tcPr>
          <w:p w14:paraId="4C08809D" w14:textId="292FD854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11</w:t>
            </w:r>
          </w:p>
        </w:tc>
        <w:tc>
          <w:tcPr>
            <w:tcW w:w="1800" w:type="dxa"/>
          </w:tcPr>
          <w:p w14:paraId="37A6B9D3" w14:textId="7CF8A32C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1771" w:type="dxa"/>
          </w:tcPr>
          <w:p w14:paraId="10F0C496" w14:textId="15927D9B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</w:t>
            </w:r>
          </w:p>
        </w:tc>
        <w:tc>
          <w:tcPr>
            <w:tcW w:w="610" w:type="dxa"/>
          </w:tcPr>
          <w:p w14:paraId="64BBA43D" w14:textId="1C7E4B6A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3EAC6064" w14:textId="77777777" w:rsidTr="0058115E">
        <w:trPr>
          <w:trHeight w:val="221"/>
        </w:trPr>
        <w:tc>
          <w:tcPr>
            <w:tcW w:w="1392" w:type="dxa"/>
          </w:tcPr>
          <w:p w14:paraId="6D1602B1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723485" w14:textId="206168A0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1.58</w:t>
            </w:r>
          </w:p>
        </w:tc>
        <w:tc>
          <w:tcPr>
            <w:tcW w:w="1785" w:type="dxa"/>
          </w:tcPr>
          <w:p w14:paraId="38557B4E" w14:textId="5425F36E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1792" w:type="dxa"/>
          </w:tcPr>
          <w:p w14:paraId="390E59E7" w14:textId="38C57B35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</w:t>
            </w:r>
          </w:p>
        </w:tc>
        <w:tc>
          <w:tcPr>
            <w:tcW w:w="1800" w:type="dxa"/>
          </w:tcPr>
          <w:p w14:paraId="42682086" w14:textId="27E963D2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1771" w:type="dxa"/>
          </w:tcPr>
          <w:p w14:paraId="7C08D1A8" w14:textId="2562B250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30</w:t>
            </w:r>
          </w:p>
        </w:tc>
        <w:tc>
          <w:tcPr>
            <w:tcW w:w="610" w:type="dxa"/>
          </w:tcPr>
          <w:p w14:paraId="2FB49B08" w14:textId="341FE2D9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56B1AD54" w14:textId="77777777" w:rsidTr="0058115E">
        <w:trPr>
          <w:trHeight w:val="221"/>
        </w:trPr>
        <w:tc>
          <w:tcPr>
            <w:tcW w:w="1392" w:type="dxa"/>
          </w:tcPr>
          <w:p w14:paraId="05C107C1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59533D8B" w14:textId="13605129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3.39</w:t>
            </w:r>
          </w:p>
        </w:tc>
        <w:tc>
          <w:tcPr>
            <w:tcW w:w="1785" w:type="dxa"/>
          </w:tcPr>
          <w:p w14:paraId="696CF3CE" w14:textId="3616AE71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1792" w:type="dxa"/>
          </w:tcPr>
          <w:p w14:paraId="1F68A993" w14:textId="57804D00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</w:t>
            </w:r>
          </w:p>
        </w:tc>
        <w:tc>
          <w:tcPr>
            <w:tcW w:w="1800" w:type="dxa"/>
          </w:tcPr>
          <w:p w14:paraId="13D21EC6" w14:textId="0F31AE39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1771" w:type="dxa"/>
          </w:tcPr>
          <w:p w14:paraId="37ACF0D4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10" w:type="dxa"/>
          </w:tcPr>
          <w:p w14:paraId="7EF34BD9" w14:textId="464E614B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11FE9CEA" w14:textId="77777777" w:rsidTr="0058115E">
        <w:trPr>
          <w:trHeight w:val="221"/>
        </w:trPr>
        <w:tc>
          <w:tcPr>
            <w:tcW w:w="1392" w:type="dxa"/>
          </w:tcPr>
          <w:p w14:paraId="702CBA57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7EF59822" w14:textId="09DCD593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2.48</w:t>
            </w:r>
          </w:p>
        </w:tc>
        <w:tc>
          <w:tcPr>
            <w:tcW w:w="1785" w:type="dxa"/>
          </w:tcPr>
          <w:p w14:paraId="2EDA4C5C" w14:textId="6903A1DA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1792" w:type="dxa"/>
          </w:tcPr>
          <w:p w14:paraId="2CCFCE4E" w14:textId="60B4F3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19</w:t>
            </w:r>
          </w:p>
        </w:tc>
        <w:tc>
          <w:tcPr>
            <w:tcW w:w="1800" w:type="dxa"/>
          </w:tcPr>
          <w:p w14:paraId="07B03094" w14:textId="09F4F888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1771" w:type="dxa"/>
          </w:tcPr>
          <w:p w14:paraId="6AC9BE2E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10" w:type="dxa"/>
          </w:tcPr>
          <w:p w14:paraId="0D44585D" w14:textId="47F75881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488C4053" w14:textId="77777777" w:rsidTr="0058115E">
        <w:trPr>
          <w:trHeight w:val="221"/>
        </w:trPr>
        <w:tc>
          <w:tcPr>
            <w:tcW w:w="1392" w:type="dxa"/>
          </w:tcPr>
          <w:p w14:paraId="70C03521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18C31E5D" w14:textId="0C50BD7D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2.23</w:t>
            </w:r>
          </w:p>
        </w:tc>
        <w:tc>
          <w:tcPr>
            <w:tcW w:w="1785" w:type="dxa"/>
          </w:tcPr>
          <w:p w14:paraId="10709481" w14:textId="7FA3E710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13</w:t>
            </w:r>
          </w:p>
        </w:tc>
        <w:tc>
          <w:tcPr>
            <w:tcW w:w="1792" w:type="dxa"/>
          </w:tcPr>
          <w:p w14:paraId="55044AB9" w14:textId="3306F7B4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11</w:t>
            </w:r>
          </w:p>
        </w:tc>
        <w:tc>
          <w:tcPr>
            <w:tcW w:w="1800" w:type="dxa"/>
          </w:tcPr>
          <w:p w14:paraId="49FDCD9D" w14:textId="11328774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13</w:t>
            </w:r>
          </w:p>
        </w:tc>
        <w:tc>
          <w:tcPr>
            <w:tcW w:w="1771" w:type="dxa"/>
          </w:tcPr>
          <w:p w14:paraId="5219B03F" w14:textId="28DB2FDA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</w:t>
            </w:r>
          </w:p>
        </w:tc>
        <w:tc>
          <w:tcPr>
            <w:tcW w:w="610" w:type="dxa"/>
          </w:tcPr>
          <w:p w14:paraId="28C5D515" w14:textId="770B3A08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30195483" w14:textId="77777777" w:rsidTr="0058115E">
        <w:trPr>
          <w:trHeight w:val="221"/>
        </w:trPr>
        <w:tc>
          <w:tcPr>
            <w:tcW w:w="1392" w:type="dxa"/>
          </w:tcPr>
          <w:p w14:paraId="3AC25B98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4D40A771" w14:textId="68342828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0.82</w:t>
            </w:r>
          </w:p>
        </w:tc>
        <w:tc>
          <w:tcPr>
            <w:tcW w:w="1785" w:type="dxa"/>
          </w:tcPr>
          <w:p w14:paraId="44646FFE" w14:textId="4DE457AF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1792" w:type="dxa"/>
          </w:tcPr>
          <w:p w14:paraId="5DFAC3F3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5C294A39" w14:textId="5A831FB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1771" w:type="dxa"/>
          </w:tcPr>
          <w:p w14:paraId="07046B6B" w14:textId="3C47CDB3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9.3</w:t>
            </w:r>
          </w:p>
        </w:tc>
        <w:tc>
          <w:tcPr>
            <w:tcW w:w="610" w:type="dxa"/>
          </w:tcPr>
          <w:p w14:paraId="37115C93" w14:textId="04BE37B3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581AC716" w14:textId="77777777" w:rsidTr="0058115E">
        <w:trPr>
          <w:trHeight w:val="221"/>
        </w:trPr>
        <w:tc>
          <w:tcPr>
            <w:tcW w:w="1392" w:type="dxa"/>
          </w:tcPr>
          <w:p w14:paraId="1920C249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18CA2B09" w14:textId="20084A87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1.39</w:t>
            </w:r>
          </w:p>
        </w:tc>
        <w:tc>
          <w:tcPr>
            <w:tcW w:w="1785" w:type="dxa"/>
          </w:tcPr>
          <w:p w14:paraId="1EE1BACF" w14:textId="6A5EED48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22</w:t>
            </w:r>
          </w:p>
        </w:tc>
        <w:tc>
          <w:tcPr>
            <w:tcW w:w="1792" w:type="dxa"/>
          </w:tcPr>
          <w:p w14:paraId="4CFABC35" w14:textId="041E505D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9.3</w:t>
            </w:r>
          </w:p>
        </w:tc>
        <w:tc>
          <w:tcPr>
            <w:tcW w:w="1800" w:type="dxa"/>
          </w:tcPr>
          <w:p w14:paraId="54C85610" w14:textId="7672D83D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21</w:t>
            </w:r>
          </w:p>
        </w:tc>
        <w:tc>
          <w:tcPr>
            <w:tcW w:w="1771" w:type="dxa"/>
          </w:tcPr>
          <w:p w14:paraId="4F0E7754" w14:textId="2648A247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22</w:t>
            </w:r>
          </w:p>
        </w:tc>
        <w:tc>
          <w:tcPr>
            <w:tcW w:w="610" w:type="dxa"/>
          </w:tcPr>
          <w:p w14:paraId="249A8CDD" w14:textId="106B8BFF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2B7F16C6" w14:textId="77777777" w:rsidTr="0058115E">
        <w:trPr>
          <w:trHeight w:val="221"/>
        </w:trPr>
        <w:tc>
          <w:tcPr>
            <w:tcW w:w="1392" w:type="dxa"/>
          </w:tcPr>
          <w:p w14:paraId="1F51247F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06F1EB6A" w14:textId="20F20518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1.42</w:t>
            </w:r>
          </w:p>
        </w:tc>
        <w:tc>
          <w:tcPr>
            <w:tcW w:w="1785" w:type="dxa"/>
          </w:tcPr>
          <w:p w14:paraId="09E0FBBB" w14:textId="64BDEECD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16</w:t>
            </w:r>
          </w:p>
        </w:tc>
        <w:tc>
          <w:tcPr>
            <w:tcW w:w="1792" w:type="dxa"/>
          </w:tcPr>
          <w:p w14:paraId="18245E29" w14:textId="7E15CF2D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27</w:t>
            </w:r>
          </w:p>
        </w:tc>
        <w:tc>
          <w:tcPr>
            <w:tcW w:w="1800" w:type="dxa"/>
          </w:tcPr>
          <w:p w14:paraId="1725ED95" w14:textId="42A98039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16</w:t>
            </w:r>
          </w:p>
        </w:tc>
        <w:tc>
          <w:tcPr>
            <w:tcW w:w="1771" w:type="dxa"/>
          </w:tcPr>
          <w:p w14:paraId="0654B9EB" w14:textId="7AB4A0D7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17</w:t>
            </w:r>
          </w:p>
        </w:tc>
        <w:tc>
          <w:tcPr>
            <w:tcW w:w="610" w:type="dxa"/>
          </w:tcPr>
          <w:p w14:paraId="25182CE5" w14:textId="08E6716F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62134187" w14:textId="77777777" w:rsidTr="0058115E">
        <w:trPr>
          <w:trHeight w:val="221"/>
        </w:trPr>
        <w:tc>
          <w:tcPr>
            <w:tcW w:w="1392" w:type="dxa"/>
          </w:tcPr>
          <w:p w14:paraId="0D857683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542044BF" w14:textId="6E63DD9B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1.38</w:t>
            </w:r>
          </w:p>
        </w:tc>
        <w:tc>
          <w:tcPr>
            <w:tcW w:w="1785" w:type="dxa"/>
          </w:tcPr>
          <w:p w14:paraId="74FA4653" w14:textId="5A3CFF62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11</w:t>
            </w:r>
          </w:p>
        </w:tc>
        <w:tc>
          <w:tcPr>
            <w:tcW w:w="1792" w:type="dxa"/>
          </w:tcPr>
          <w:p w14:paraId="5FD8BD00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4068D06B" w14:textId="5B225D6E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1771" w:type="dxa"/>
          </w:tcPr>
          <w:p w14:paraId="15BA35A4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10" w:type="dxa"/>
          </w:tcPr>
          <w:p w14:paraId="101072DD" w14:textId="0B9A60DB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143074F8" w14:textId="77777777" w:rsidTr="0058115E">
        <w:trPr>
          <w:trHeight w:val="221"/>
        </w:trPr>
        <w:tc>
          <w:tcPr>
            <w:tcW w:w="1392" w:type="dxa"/>
          </w:tcPr>
          <w:p w14:paraId="55CF1A2E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052C447C" w14:textId="5EB1EEA4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0.86</w:t>
            </w:r>
          </w:p>
        </w:tc>
        <w:tc>
          <w:tcPr>
            <w:tcW w:w="1785" w:type="dxa"/>
          </w:tcPr>
          <w:p w14:paraId="0E4C007F" w14:textId="711E2CE3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1792" w:type="dxa"/>
          </w:tcPr>
          <w:p w14:paraId="62E5E2CC" w14:textId="460E6C13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1800" w:type="dxa"/>
          </w:tcPr>
          <w:p w14:paraId="14BBCB80" w14:textId="6718B0A8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11</w:t>
            </w:r>
          </w:p>
        </w:tc>
        <w:tc>
          <w:tcPr>
            <w:tcW w:w="1771" w:type="dxa"/>
          </w:tcPr>
          <w:p w14:paraId="71ACF11B" w14:textId="43153D07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610" w:type="dxa"/>
          </w:tcPr>
          <w:p w14:paraId="037AAC4B" w14:textId="3C826782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319725FD" w14:textId="77777777" w:rsidTr="0058115E">
        <w:trPr>
          <w:trHeight w:val="221"/>
        </w:trPr>
        <w:tc>
          <w:tcPr>
            <w:tcW w:w="1392" w:type="dxa"/>
          </w:tcPr>
          <w:p w14:paraId="47EB874D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31B27D20" w14:textId="67B5AA54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1.56</w:t>
            </w:r>
          </w:p>
        </w:tc>
        <w:tc>
          <w:tcPr>
            <w:tcW w:w="1785" w:type="dxa"/>
          </w:tcPr>
          <w:p w14:paraId="2776FA89" w14:textId="2DACFBF3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1792" w:type="dxa"/>
          </w:tcPr>
          <w:p w14:paraId="1ED8B393" w14:textId="35A0B881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11</w:t>
            </w:r>
          </w:p>
        </w:tc>
        <w:tc>
          <w:tcPr>
            <w:tcW w:w="1800" w:type="dxa"/>
          </w:tcPr>
          <w:p w14:paraId="1A761F4E" w14:textId="2807438B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1771" w:type="dxa"/>
          </w:tcPr>
          <w:p w14:paraId="4E1FB4D4" w14:textId="5E9CD645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610" w:type="dxa"/>
          </w:tcPr>
          <w:p w14:paraId="409BBC64" w14:textId="71C9B7AC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45A9C816" w14:textId="77777777" w:rsidTr="0058115E">
        <w:trPr>
          <w:trHeight w:val="221"/>
        </w:trPr>
        <w:tc>
          <w:tcPr>
            <w:tcW w:w="1392" w:type="dxa"/>
          </w:tcPr>
          <w:p w14:paraId="565871F1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181A46" w14:textId="6E0C75C2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2.63</w:t>
            </w:r>
          </w:p>
        </w:tc>
        <w:tc>
          <w:tcPr>
            <w:tcW w:w="1785" w:type="dxa"/>
          </w:tcPr>
          <w:p w14:paraId="29B49C3D" w14:textId="5721A70E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24.2</w:t>
            </w:r>
          </w:p>
        </w:tc>
        <w:tc>
          <w:tcPr>
            <w:tcW w:w="1792" w:type="dxa"/>
          </w:tcPr>
          <w:p w14:paraId="047206AA" w14:textId="582F76CA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1800" w:type="dxa"/>
          </w:tcPr>
          <w:p w14:paraId="10DA9B77" w14:textId="635324D0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28.2</w:t>
            </w:r>
          </w:p>
        </w:tc>
        <w:tc>
          <w:tcPr>
            <w:tcW w:w="1771" w:type="dxa"/>
          </w:tcPr>
          <w:p w14:paraId="26C19F17" w14:textId="3355CD07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29.2</w:t>
            </w:r>
          </w:p>
        </w:tc>
        <w:tc>
          <w:tcPr>
            <w:tcW w:w="610" w:type="dxa"/>
          </w:tcPr>
          <w:p w14:paraId="2D8AECC3" w14:textId="62982C55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2B43C895" w14:textId="77777777" w:rsidTr="0058115E">
        <w:trPr>
          <w:trHeight w:val="221"/>
        </w:trPr>
        <w:tc>
          <w:tcPr>
            <w:tcW w:w="1392" w:type="dxa"/>
          </w:tcPr>
          <w:p w14:paraId="2A9989A6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5F426272" w14:textId="3F4A855F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7.31</w:t>
            </w:r>
          </w:p>
        </w:tc>
        <w:tc>
          <w:tcPr>
            <w:tcW w:w="1785" w:type="dxa"/>
          </w:tcPr>
          <w:p w14:paraId="10C791A6" w14:textId="04FEBF38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16</w:t>
            </w:r>
          </w:p>
        </w:tc>
        <w:tc>
          <w:tcPr>
            <w:tcW w:w="1792" w:type="dxa"/>
          </w:tcPr>
          <w:p w14:paraId="6E0EFB19" w14:textId="40E6253D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28.2</w:t>
            </w:r>
          </w:p>
        </w:tc>
        <w:tc>
          <w:tcPr>
            <w:tcW w:w="1800" w:type="dxa"/>
          </w:tcPr>
          <w:p w14:paraId="532B45CD" w14:textId="6D63B11A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</w:t>
            </w:r>
          </w:p>
        </w:tc>
        <w:tc>
          <w:tcPr>
            <w:tcW w:w="1771" w:type="dxa"/>
          </w:tcPr>
          <w:p w14:paraId="101C82BF" w14:textId="1634649C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17</w:t>
            </w:r>
          </w:p>
        </w:tc>
        <w:tc>
          <w:tcPr>
            <w:tcW w:w="610" w:type="dxa"/>
          </w:tcPr>
          <w:p w14:paraId="3E21A1AA" w14:textId="02E9939F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3B800784" w14:textId="77777777" w:rsidTr="0058115E">
        <w:trPr>
          <w:trHeight w:val="221"/>
        </w:trPr>
        <w:tc>
          <w:tcPr>
            <w:tcW w:w="1392" w:type="dxa"/>
          </w:tcPr>
          <w:p w14:paraId="58BF66A9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41D23A2F" w14:textId="4C5F3DBD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3.21</w:t>
            </w:r>
          </w:p>
        </w:tc>
        <w:tc>
          <w:tcPr>
            <w:tcW w:w="1785" w:type="dxa"/>
          </w:tcPr>
          <w:p w14:paraId="390F0048" w14:textId="11FEEAB5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1792" w:type="dxa"/>
          </w:tcPr>
          <w:p w14:paraId="5AC9EAB4" w14:textId="53188C4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17</w:t>
            </w:r>
          </w:p>
        </w:tc>
        <w:tc>
          <w:tcPr>
            <w:tcW w:w="1800" w:type="dxa"/>
          </w:tcPr>
          <w:p w14:paraId="0F8A9084" w14:textId="7E8778A2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</w:t>
            </w:r>
          </w:p>
        </w:tc>
        <w:tc>
          <w:tcPr>
            <w:tcW w:w="1771" w:type="dxa"/>
          </w:tcPr>
          <w:p w14:paraId="38C166E4" w14:textId="0A3655D4" w:rsidR="0058115E" w:rsidRPr="00EF3FCE" w:rsidRDefault="000F236A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610" w:type="dxa"/>
          </w:tcPr>
          <w:p w14:paraId="51D6E0EF" w14:textId="55D0ECF6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713CEE7C" w14:textId="77777777" w:rsidTr="0058115E">
        <w:trPr>
          <w:trHeight w:val="221"/>
        </w:trPr>
        <w:tc>
          <w:tcPr>
            <w:tcW w:w="1392" w:type="dxa"/>
          </w:tcPr>
          <w:p w14:paraId="54E8AC5C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7D292494" w14:textId="4B2F02B7" w:rsidR="0058115E" w:rsidRPr="0058115E" w:rsidRDefault="0058115E" w:rsidP="00EF3FCE">
            <w:pPr>
              <w:jc w:val="center"/>
              <w:rPr>
                <w:b/>
                <w:bCs/>
                <w:sz w:val="20"/>
                <w:szCs w:val="20"/>
              </w:rPr>
            </w:pPr>
            <w:r w:rsidRPr="0058115E">
              <w:rPr>
                <w:b/>
                <w:bCs/>
                <w:sz w:val="20"/>
                <w:szCs w:val="20"/>
              </w:rPr>
              <w:t>4.47</w:t>
            </w:r>
          </w:p>
        </w:tc>
        <w:tc>
          <w:tcPr>
            <w:tcW w:w="1785" w:type="dxa"/>
          </w:tcPr>
          <w:p w14:paraId="2E6D35D5" w14:textId="4D1FFA96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19</w:t>
            </w:r>
          </w:p>
        </w:tc>
        <w:tc>
          <w:tcPr>
            <w:tcW w:w="1792" w:type="dxa"/>
          </w:tcPr>
          <w:p w14:paraId="579FED5E" w14:textId="3F7CE8ED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</w:t>
            </w:r>
          </w:p>
        </w:tc>
        <w:tc>
          <w:tcPr>
            <w:tcW w:w="1800" w:type="dxa"/>
          </w:tcPr>
          <w:p w14:paraId="2EB6EDCB" w14:textId="60F1323F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19</w:t>
            </w:r>
          </w:p>
        </w:tc>
        <w:tc>
          <w:tcPr>
            <w:tcW w:w="1771" w:type="dxa"/>
          </w:tcPr>
          <w:p w14:paraId="40F9DAD1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10" w:type="dxa"/>
          </w:tcPr>
          <w:p w14:paraId="3ACD4E2D" w14:textId="4B1F8E08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58115E" w14:paraId="7AE81865" w14:textId="77777777" w:rsidTr="0058115E">
        <w:trPr>
          <w:trHeight w:val="221"/>
        </w:trPr>
        <w:tc>
          <w:tcPr>
            <w:tcW w:w="1392" w:type="dxa"/>
          </w:tcPr>
          <w:p w14:paraId="34D1FA4A" w14:textId="0679CE32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Amelogenin</w:t>
            </w:r>
          </w:p>
        </w:tc>
        <w:tc>
          <w:tcPr>
            <w:tcW w:w="1080" w:type="dxa"/>
          </w:tcPr>
          <w:p w14:paraId="767BC0D8" w14:textId="77777777" w:rsidR="0058115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785" w:type="dxa"/>
          </w:tcPr>
          <w:p w14:paraId="04A2281E" w14:textId="5EDD2A3A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X</w:t>
            </w:r>
          </w:p>
        </w:tc>
        <w:tc>
          <w:tcPr>
            <w:tcW w:w="1792" w:type="dxa"/>
          </w:tcPr>
          <w:p w14:paraId="37549250" w14:textId="7777777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5BE9ADEF" w14:textId="751A7D5C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X</w:t>
            </w:r>
          </w:p>
        </w:tc>
        <w:tc>
          <w:tcPr>
            <w:tcW w:w="1771" w:type="dxa"/>
          </w:tcPr>
          <w:p w14:paraId="55B0A799" w14:textId="14481807" w:rsidR="0058115E" w:rsidRPr="00EF3FCE" w:rsidRDefault="0058115E" w:rsidP="00EF3FC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Y</w:t>
            </w:r>
          </w:p>
        </w:tc>
        <w:tc>
          <w:tcPr>
            <w:tcW w:w="610" w:type="dxa"/>
          </w:tcPr>
          <w:p w14:paraId="2EC29C04" w14:textId="1498B2A2" w:rsidR="0058115E" w:rsidRPr="00EF3FCE" w:rsidRDefault="003916DE" w:rsidP="007378BB">
            <w:pPr>
              <w:jc w:val="center"/>
              <w:rPr>
                <w:bCs/>
                <w:sz w:val="20"/>
                <w:szCs w:val="20"/>
              </w:rPr>
            </w:pPr>
            <w:r w:rsidRPr="00EF3FCE">
              <w:rPr>
                <w:rFonts w:ascii="Segoe UI Symbol" w:hAnsi="Segoe UI Symbol" w:cs="Segoe UI Symbol"/>
                <w:color w:val="040C28"/>
                <w:sz w:val="20"/>
                <w:szCs w:val="20"/>
              </w:rPr>
              <w:t>✔</w:t>
            </w:r>
          </w:p>
        </w:tc>
      </w:tr>
      <w:tr w:rsidR="007378BB" w14:paraId="7C92A61B" w14:textId="77777777" w:rsidTr="0058115E">
        <w:trPr>
          <w:trHeight w:val="221"/>
        </w:trPr>
        <w:tc>
          <w:tcPr>
            <w:tcW w:w="1392" w:type="dxa"/>
          </w:tcPr>
          <w:p w14:paraId="3AB363E2" w14:textId="77777777" w:rsidR="007378BB" w:rsidRDefault="007378BB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</w:tcPr>
          <w:p w14:paraId="0F0B9BC3" w14:textId="77777777" w:rsidR="007378BB" w:rsidRDefault="007378BB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785" w:type="dxa"/>
          </w:tcPr>
          <w:p w14:paraId="4B634654" w14:textId="77777777" w:rsidR="007378BB" w:rsidRDefault="007378BB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792" w:type="dxa"/>
          </w:tcPr>
          <w:p w14:paraId="3A8DF116" w14:textId="77777777" w:rsidR="007378BB" w:rsidRPr="00EF3FCE" w:rsidRDefault="007378BB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7266BA65" w14:textId="77777777" w:rsidR="007378BB" w:rsidRDefault="007378BB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771" w:type="dxa"/>
          </w:tcPr>
          <w:p w14:paraId="6A09B9FD" w14:textId="77777777" w:rsidR="007378BB" w:rsidRDefault="007378BB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10" w:type="dxa"/>
          </w:tcPr>
          <w:p w14:paraId="1230FE26" w14:textId="77777777" w:rsidR="007378BB" w:rsidRPr="00EF3FCE" w:rsidRDefault="007378BB" w:rsidP="007378BB">
            <w:pPr>
              <w:jc w:val="center"/>
              <w:rPr>
                <w:rFonts w:ascii="Segoe UI Symbol" w:hAnsi="Segoe UI Symbol" w:cs="Segoe UI Symbol"/>
                <w:color w:val="040C28"/>
                <w:sz w:val="20"/>
                <w:szCs w:val="20"/>
              </w:rPr>
            </w:pPr>
          </w:p>
        </w:tc>
      </w:tr>
      <w:tr w:rsidR="007378BB" w14:paraId="3C7E44C8" w14:textId="77777777" w:rsidTr="00DC7A86">
        <w:trPr>
          <w:trHeight w:val="221"/>
        </w:trPr>
        <w:tc>
          <w:tcPr>
            <w:tcW w:w="10230" w:type="dxa"/>
            <w:gridSpan w:val="7"/>
          </w:tcPr>
          <w:p w14:paraId="46B58363" w14:textId="02095FCE" w:rsidR="007378BB" w:rsidRPr="007378BB" w:rsidRDefault="007378BB" w:rsidP="007378BB">
            <w:pPr>
              <w:rPr>
                <w:rFonts w:ascii="Segoe UI Symbol" w:hAnsi="Segoe UI Symbol" w:cs="Segoe UI Symbol"/>
                <w:b/>
                <w:color w:val="040C28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b/>
                <w:color w:val="040C28"/>
                <w:sz w:val="20"/>
                <w:szCs w:val="20"/>
              </w:rPr>
              <w:t>INTERPRETAÇÃO:</w:t>
            </w:r>
          </w:p>
        </w:tc>
      </w:tr>
      <w:tr w:rsidR="007378BB" w14:paraId="578726A8" w14:textId="77777777" w:rsidTr="00097A57">
        <w:trPr>
          <w:trHeight w:val="221"/>
        </w:trPr>
        <w:tc>
          <w:tcPr>
            <w:tcW w:w="4257" w:type="dxa"/>
            <w:gridSpan w:val="3"/>
            <w:shd w:val="clear" w:color="auto" w:fill="548DD4" w:themeFill="text2" w:themeFillTint="99"/>
          </w:tcPr>
          <w:p w14:paraId="4B59685C" w14:textId="300A1851" w:rsidR="007378BB" w:rsidRDefault="007378BB" w:rsidP="007378BB">
            <w:pPr>
              <w:rPr>
                <w:bCs/>
                <w:sz w:val="20"/>
                <w:szCs w:val="20"/>
              </w:rPr>
            </w:pPr>
            <w:r w:rsidRPr="00097A57">
              <w:rPr>
                <w:bCs/>
                <w:color w:val="FFFFFF" w:themeColor="background1"/>
                <w:sz w:val="20"/>
                <w:szCs w:val="20"/>
              </w:rPr>
              <w:t>Índice de parentesco combinado: 533,475</w:t>
            </w:r>
          </w:p>
        </w:tc>
        <w:tc>
          <w:tcPr>
            <w:tcW w:w="1792" w:type="dxa"/>
            <w:shd w:val="clear" w:color="auto" w:fill="548DD4" w:themeFill="text2" w:themeFillTint="99"/>
          </w:tcPr>
          <w:p w14:paraId="40056B1D" w14:textId="77777777" w:rsidR="007378BB" w:rsidRPr="00EF3FCE" w:rsidRDefault="007378BB" w:rsidP="00EF3FCE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181" w:type="dxa"/>
            <w:gridSpan w:val="3"/>
            <w:shd w:val="clear" w:color="auto" w:fill="548DD4" w:themeFill="text2" w:themeFillTint="99"/>
          </w:tcPr>
          <w:p w14:paraId="57B50B81" w14:textId="72263A9C" w:rsidR="007378BB" w:rsidRPr="00097A57" w:rsidRDefault="007378BB" w:rsidP="007378BB">
            <w:pPr>
              <w:rPr>
                <w:color w:val="FFFFFF" w:themeColor="background1"/>
                <w:sz w:val="20"/>
                <w:szCs w:val="20"/>
              </w:rPr>
            </w:pPr>
            <w:r w:rsidRPr="00097A57">
              <w:rPr>
                <w:color w:val="FFFFFF" w:themeColor="background1"/>
                <w:sz w:val="20"/>
                <w:szCs w:val="20"/>
              </w:rPr>
              <w:t>Probabilidade de parentesco</w:t>
            </w:r>
            <w:r w:rsidRPr="00097A57">
              <w:rPr>
                <w:b/>
                <w:color w:val="FFFFFF" w:themeColor="background1"/>
                <w:sz w:val="20"/>
                <w:szCs w:val="20"/>
              </w:rPr>
              <w:t>: 99,9998%</w:t>
            </w:r>
          </w:p>
        </w:tc>
      </w:tr>
      <w:tr w:rsidR="007378BB" w14:paraId="689C01EE" w14:textId="77777777" w:rsidTr="00665855">
        <w:trPr>
          <w:trHeight w:val="172"/>
        </w:trPr>
        <w:tc>
          <w:tcPr>
            <w:tcW w:w="10230" w:type="dxa"/>
            <w:gridSpan w:val="7"/>
          </w:tcPr>
          <w:p w14:paraId="722DF850" w14:textId="77777777" w:rsidR="007378BB" w:rsidRPr="00EF3FCE" w:rsidRDefault="007378BB" w:rsidP="007378BB">
            <w:pPr>
              <w:jc w:val="center"/>
              <w:rPr>
                <w:rFonts w:ascii="Segoe UI Symbol" w:hAnsi="Segoe UI Symbol" w:cs="Segoe UI Symbol"/>
                <w:color w:val="040C28"/>
                <w:sz w:val="20"/>
                <w:szCs w:val="20"/>
              </w:rPr>
            </w:pPr>
          </w:p>
        </w:tc>
      </w:tr>
      <w:tr w:rsidR="007378BB" w14:paraId="11179CAB" w14:textId="77777777" w:rsidTr="00A57ECE">
        <w:trPr>
          <w:trHeight w:val="221"/>
        </w:trPr>
        <w:tc>
          <w:tcPr>
            <w:tcW w:w="10230" w:type="dxa"/>
            <w:gridSpan w:val="7"/>
          </w:tcPr>
          <w:p w14:paraId="45094E8F" w14:textId="48691D5E" w:rsidR="007378BB" w:rsidRPr="00665855" w:rsidRDefault="007378BB" w:rsidP="007378BB">
            <w:pPr>
              <w:jc w:val="both"/>
              <w:rPr>
                <w:color w:val="040C28"/>
                <w:sz w:val="20"/>
                <w:szCs w:val="20"/>
              </w:rPr>
            </w:pPr>
            <w:r w:rsidRPr="00665855">
              <w:rPr>
                <w:sz w:val="20"/>
                <w:szCs w:val="20"/>
              </w:rPr>
              <w:t xml:space="preserve">O alegado parente não está excluído como parente biológico do paciente testado. Baseado nos resultados obtidos na </w:t>
            </w:r>
            <w:r w:rsidR="00665855" w:rsidRPr="00665855">
              <w:rPr>
                <w:sz w:val="20"/>
                <w:szCs w:val="20"/>
              </w:rPr>
              <w:t>análise</w:t>
            </w:r>
            <w:r w:rsidRPr="00665855">
              <w:rPr>
                <w:sz w:val="20"/>
                <w:szCs w:val="20"/>
              </w:rPr>
              <w:t xml:space="preserve"> </w:t>
            </w:r>
            <w:r w:rsidR="00665855" w:rsidRPr="00665855">
              <w:rPr>
                <w:sz w:val="20"/>
                <w:szCs w:val="20"/>
              </w:rPr>
              <w:t>dos locus de ADN listados acima a probabilidade de parentesco é de 99,9998%. Esta probabilidade de parentesco é calculada comparando indivíduos aleatórios não relacionados da população caucasiana (assumindo uma probabilidade inicial igual a 0.50).</w:t>
            </w:r>
          </w:p>
        </w:tc>
      </w:tr>
    </w:tbl>
    <w:p w14:paraId="04F47E71" w14:textId="10FC071F" w:rsidR="00B4401A" w:rsidRDefault="00B4401A" w:rsidP="00B4401A">
      <w:pPr>
        <w:jc w:val="both"/>
        <w:rPr>
          <w:bCs/>
          <w:sz w:val="20"/>
          <w:szCs w:val="20"/>
        </w:rPr>
      </w:pPr>
      <w:r w:rsidRPr="00683D6C">
        <w:rPr>
          <w:bCs/>
          <w:sz w:val="20"/>
          <w:szCs w:val="20"/>
        </w:rPr>
        <w:t>• Exame realizado por laboratório próprio</w:t>
      </w:r>
      <w:r w:rsidR="00097A57">
        <w:rPr>
          <w:bCs/>
          <w:sz w:val="20"/>
          <w:szCs w:val="20"/>
        </w:rPr>
        <w:t xml:space="preserve"> do Hospital Memorial Andrea Silva</w:t>
      </w:r>
      <w:r w:rsidRPr="00683D6C">
        <w:rPr>
          <w:bCs/>
          <w:sz w:val="20"/>
          <w:szCs w:val="20"/>
        </w:rPr>
        <w:t xml:space="preserve"> CPX-XP – ISO/IEC 52071 CRL 6241.</w:t>
      </w:r>
    </w:p>
    <w:p w14:paraId="65EF620B" w14:textId="77777777" w:rsidR="00683D6C" w:rsidRPr="00683D6C" w:rsidRDefault="00683D6C" w:rsidP="00B4401A">
      <w:pPr>
        <w:jc w:val="both"/>
        <w:rPr>
          <w:bCs/>
          <w:sz w:val="20"/>
          <w:szCs w:val="20"/>
        </w:rPr>
      </w:pPr>
    </w:p>
    <w:p w14:paraId="3D8B7C93" w14:textId="48488D03" w:rsidR="00ED6A2B" w:rsidRPr="008A41F3" w:rsidRDefault="0090675C" w:rsidP="0090675C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39A5423" wp14:editId="227A48D3">
            <wp:extent cx="1767840" cy="552450"/>
            <wp:effectExtent l="0" t="0" r="3810" b="0"/>
            <wp:docPr id="5" name="Imagem 5" descr="C:\Users\Bruno Okubo\AppData\Local\Microsoft\Windows\INetCache\Content.Word\assina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runo Okubo\AppData\Local\Microsoft\Windows\INetCache\Content.Word\assinatur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008C" w14:textId="678BFFE5" w:rsidR="00DC52A4" w:rsidRPr="00420ADC" w:rsidRDefault="00420ADC">
      <w:pPr>
        <w:jc w:val="center"/>
        <w:rPr>
          <w:sz w:val="20"/>
          <w:szCs w:val="20"/>
        </w:rPr>
      </w:pPr>
      <w:r w:rsidRPr="00420ADC">
        <w:rPr>
          <w:sz w:val="20"/>
          <w:szCs w:val="20"/>
        </w:rPr>
        <w:t>Dr. Nakamura San</w:t>
      </w:r>
    </w:p>
    <w:p w14:paraId="23BEEA2A" w14:textId="4CF6F18C" w:rsidR="008A41F3" w:rsidRPr="00420ADC" w:rsidRDefault="006B1960">
      <w:pPr>
        <w:jc w:val="center"/>
        <w:rPr>
          <w:sz w:val="20"/>
          <w:szCs w:val="20"/>
        </w:rPr>
      </w:pPr>
      <w:r>
        <w:rPr>
          <w:sz w:val="20"/>
          <w:szCs w:val="20"/>
        </w:rPr>
        <w:t>Bioquímico</w:t>
      </w:r>
      <w:r w:rsidR="00807C15" w:rsidRPr="00420ADC">
        <w:rPr>
          <w:sz w:val="20"/>
          <w:szCs w:val="20"/>
        </w:rPr>
        <w:t xml:space="preserve"> </w:t>
      </w:r>
    </w:p>
    <w:p w14:paraId="0A2F350D" w14:textId="1FFFBD8C" w:rsidR="00650C06" w:rsidRPr="008A41F3" w:rsidRDefault="00097A57">
      <w:pPr>
        <w:jc w:val="center"/>
        <w:rPr>
          <w:sz w:val="20"/>
          <w:szCs w:val="20"/>
        </w:rPr>
      </w:pPr>
      <w:r>
        <w:rPr>
          <w:sz w:val="20"/>
          <w:szCs w:val="20"/>
        </w:rPr>
        <w:t>CRM//CPX-XP</w:t>
      </w:r>
      <w:r w:rsidR="008C79D5" w:rsidRPr="00420ADC">
        <w:rPr>
          <w:sz w:val="20"/>
          <w:szCs w:val="20"/>
        </w:rPr>
        <w:t xml:space="preserve"> ID </w:t>
      </w:r>
      <w:r w:rsidR="00420ADC" w:rsidRPr="00420ADC">
        <w:rPr>
          <w:sz w:val="20"/>
          <w:szCs w:val="20"/>
        </w:rPr>
        <w:t>2617</w:t>
      </w:r>
    </w:p>
    <w:sectPr w:rsidR="00650C06" w:rsidRPr="008A41F3" w:rsidSect="002C2083">
      <w:pgSz w:w="11909" w:h="16834"/>
      <w:pgMar w:top="568" w:right="852" w:bottom="284" w:left="851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62F31A" w14:textId="77777777" w:rsidR="00D64742" w:rsidRDefault="00D64742" w:rsidP="008A41F3">
      <w:pPr>
        <w:spacing w:line="240" w:lineRule="auto"/>
      </w:pPr>
      <w:r>
        <w:separator/>
      </w:r>
    </w:p>
  </w:endnote>
  <w:endnote w:type="continuationSeparator" w:id="0">
    <w:p w14:paraId="4EE0E1C8" w14:textId="77777777" w:rsidR="00D64742" w:rsidRDefault="00D64742" w:rsidP="008A4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B8EA88" w14:textId="77777777" w:rsidR="00D64742" w:rsidRDefault="00D64742" w:rsidP="008A41F3">
      <w:pPr>
        <w:spacing w:line="240" w:lineRule="auto"/>
      </w:pPr>
      <w:r>
        <w:separator/>
      </w:r>
    </w:p>
  </w:footnote>
  <w:footnote w:type="continuationSeparator" w:id="0">
    <w:p w14:paraId="037D38CF" w14:textId="77777777" w:rsidR="00D64742" w:rsidRDefault="00D64742" w:rsidP="008A41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07234F"/>
    <w:multiLevelType w:val="multilevel"/>
    <w:tmpl w:val="773CC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24497E"/>
    <w:multiLevelType w:val="multilevel"/>
    <w:tmpl w:val="66484BA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2A4"/>
    <w:rsid w:val="000225AF"/>
    <w:rsid w:val="00023BD4"/>
    <w:rsid w:val="000322E2"/>
    <w:rsid w:val="00043298"/>
    <w:rsid w:val="00053B96"/>
    <w:rsid w:val="00062CAF"/>
    <w:rsid w:val="00080BEC"/>
    <w:rsid w:val="00086B4E"/>
    <w:rsid w:val="00097A57"/>
    <w:rsid w:val="000D3F53"/>
    <w:rsid w:val="000D72DA"/>
    <w:rsid w:val="000D7E1E"/>
    <w:rsid w:val="000F236A"/>
    <w:rsid w:val="0012761A"/>
    <w:rsid w:val="00153CE3"/>
    <w:rsid w:val="00173564"/>
    <w:rsid w:val="00174359"/>
    <w:rsid w:val="001B253E"/>
    <w:rsid w:val="001B4BA2"/>
    <w:rsid w:val="001D1B8C"/>
    <w:rsid w:val="001D4923"/>
    <w:rsid w:val="001E22CB"/>
    <w:rsid w:val="002258E4"/>
    <w:rsid w:val="00282A14"/>
    <w:rsid w:val="002C1001"/>
    <w:rsid w:val="002C2083"/>
    <w:rsid w:val="002D08D8"/>
    <w:rsid w:val="002E52E0"/>
    <w:rsid w:val="002F6661"/>
    <w:rsid w:val="00304AF4"/>
    <w:rsid w:val="003051F8"/>
    <w:rsid w:val="00312B0B"/>
    <w:rsid w:val="00312D9D"/>
    <w:rsid w:val="00324E71"/>
    <w:rsid w:val="00332EE7"/>
    <w:rsid w:val="003363B7"/>
    <w:rsid w:val="00341401"/>
    <w:rsid w:val="00350C53"/>
    <w:rsid w:val="0035184B"/>
    <w:rsid w:val="003916DE"/>
    <w:rsid w:val="00396DB1"/>
    <w:rsid w:val="00407655"/>
    <w:rsid w:val="00420ADC"/>
    <w:rsid w:val="0046437A"/>
    <w:rsid w:val="00473EB9"/>
    <w:rsid w:val="004908C2"/>
    <w:rsid w:val="00490E72"/>
    <w:rsid w:val="00497387"/>
    <w:rsid w:val="004D2808"/>
    <w:rsid w:val="00547454"/>
    <w:rsid w:val="00572139"/>
    <w:rsid w:val="0058115E"/>
    <w:rsid w:val="005C28AE"/>
    <w:rsid w:val="005D06FB"/>
    <w:rsid w:val="005E159D"/>
    <w:rsid w:val="005E5511"/>
    <w:rsid w:val="00603E6A"/>
    <w:rsid w:val="00624FDB"/>
    <w:rsid w:val="0062757E"/>
    <w:rsid w:val="006458E1"/>
    <w:rsid w:val="00650C06"/>
    <w:rsid w:val="00665855"/>
    <w:rsid w:val="00681372"/>
    <w:rsid w:val="00683D6C"/>
    <w:rsid w:val="0068533C"/>
    <w:rsid w:val="006B1960"/>
    <w:rsid w:val="006C1C70"/>
    <w:rsid w:val="006D75B1"/>
    <w:rsid w:val="006F081D"/>
    <w:rsid w:val="007033FF"/>
    <w:rsid w:val="00723496"/>
    <w:rsid w:val="00726730"/>
    <w:rsid w:val="007378BB"/>
    <w:rsid w:val="00743ADC"/>
    <w:rsid w:val="007672C3"/>
    <w:rsid w:val="00767B46"/>
    <w:rsid w:val="00793BC2"/>
    <w:rsid w:val="007A0EAC"/>
    <w:rsid w:val="007A34EC"/>
    <w:rsid w:val="007D39A5"/>
    <w:rsid w:val="007E1152"/>
    <w:rsid w:val="0080108F"/>
    <w:rsid w:val="00807C15"/>
    <w:rsid w:val="00813914"/>
    <w:rsid w:val="008230CB"/>
    <w:rsid w:val="008541DB"/>
    <w:rsid w:val="00877C49"/>
    <w:rsid w:val="00897CE5"/>
    <w:rsid w:val="008A41F3"/>
    <w:rsid w:val="008C38CD"/>
    <w:rsid w:val="008C582F"/>
    <w:rsid w:val="008C79D5"/>
    <w:rsid w:val="0090675C"/>
    <w:rsid w:val="009178F9"/>
    <w:rsid w:val="0092509D"/>
    <w:rsid w:val="009B410D"/>
    <w:rsid w:val="00A2131A"/>
    <w:rsid w:val="00A247BA"/>
    <w:rsid w:val="00A85A33"/>
    <w:rsid w:val="00A9516E"/>
    <w:rsid w:val="00AA6C3C"/>
    <w:rsid w:val="00AB13BE"/>
    <w:rsid w:val="00AC4E2B"/>
    <w:rsid w:val="00AC5BFC"/>
    <w:rsid w:val="00AD49D4"/>
    <w:rsid w:val="00B40D1B"/>
    <w:rsid w:val="00B4401A"/>
    <w:rsid w:val="00B72DF6"/>
    <w:rsid w:val="00BF36CF"/>
    <w:rsid w:val="00C0508C"/>
    <w:rsid w:val="00C05F0E"/>
    <w:rsid w:val="00C1361E"/>
    <w:rsid w:val="00C25305"/>
    <w:rsid w:val="00C70294"/>
    <w:rsid w:val="00C8161D"/>
    <w:rsid w:val="00C872B5"/>
    <w:rsid w:val="00C910C7"/>
    <w:rsid w:val="00CA27E6"/>
    <w:rsid w:val="00CA77DB"/>
    <w:rsid w:val="00CC1153"/>
    <w:rsid w:val="00CE797D"/>
    <w:rsid w:val="00D103E3"/>
    <w:rsid w:val="00D258A5"/>
    <w:rsid w:val="00D37391"/>
    <w:rsid w:val="00D40A23"/>
    <w:rsid w:val="00D42FE8"/>
    <w:rsid w:val="00D51044"/>
    <w:rsid w:val="00D64742"/>
    <w:rsid w:val="00D75CE6"/>
    <w:rsid w:val="00DA433D"/>
    <w:rsid w:val="00DA7F43"/>
    <w:rsid w:val="00DB44BA"/>
    <w:rsid w:val="00DC28D1"/>
    <w:rsid w:val="00DC52A4"/>
    <w:rsid w:val="00DC5A72"/>
    <w:rsid w:val="00DD4A70"/>
    <w:rsid w:val="00DD7549"/>
    <w:rsid w:val="00E0345D"/>
    <w:rsid w:val="00E15AAA"/>
    <w:rsid w:val="00E23EF5"/>
    <w:rsid w:val="00E52FD3"/>
    <w:rsid w:val="00E62AC4"/>
    <w:rsid w:val="00E716DD"/>
    <w:rsid w:val="00E7184D"/>
    <w:rsid w:val="00E9253E"/>
    <w:rsid w:val="00EB1FFD"/>
    <w:rsid w:val="00EB5871"/>
    <w:rsid w:val="00ED6A2B"/>
    <w:rsid w:val="00EE50D9"/>
    <w:rsid w:val="00EF0D94"/>
    <w:rsid w:val="00EF3FCE"/>
    <w:rsid w:val="00EF545D"/>
    <w:rsid w:val="00EF604E"/>
    <w:rsid w:val="00EF7EE2"/>
    <w:rsid w:val="00F14374"/>
    <w:rsid w:val="00F21AE5"/>
    <w:rsid w:val="00F602DA"/>
    <w:rsid w:val="00FC6944"/>
    <w:rsid w:val="00FD1EC8"/>
    <w:rsid w:val="00FD272C"/>
    <w:rsid w:val="00FF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B3006F"/>
  <w15:docId w15:val="{215B9A3B-DD8B-4063-86DC-839C7D27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41F3"/>
  </w:style>
  <w:style w:type="paragraph" w:styleId="Rodap">
    <w:name w:val="footer"/>
    <w:basedOn w:val="Normal"/>
    <w:link w:val="Rodap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1F3"/>
  </w:style>
  <w:style w:type="character" w:customStyle="1" w:styleId="a0">
    <w:name w:val="a"/>
    <w:basedOn w:val="Fontepargpadro"/>
    <w:rsid w:val="00E62AC4"/>
  </w:style>
  <w:style w:type="table" w:styleId="Tabelacomgrade">
    <w:name w:val="Table Grid"/>
    <w:basedOn w:val="Tabelanormal"/>
    <w:uiPriority w:val="39"/>
    <w:rsid w:val="00650C0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3-nfase2">
    <w:name w:val="List Table 3 Accent 2"/>
    <w:basedOn w:val="Tabelanormal"/>
    <w:uiPriority w:val="48"/>
    <w:rsid w:val="002C2083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paragraph" w:customStyle="1" w:styleId="Corpo">
    <w:name w:val="Corpo"/>
    <w:rsid w:val="00D103E3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207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Okubo</dc:creator>
  <cp:lastModifiedBy>Conta da Microsoft</cp:lastModifiedBy>
  <cp:revision>46</cp:revision>
  <cp:lastPrinted>2024-05-16T19:38:00Z</cp:lastPrinted>
  <dcterms:created xsi:type="dcterms:W3CDTF">2023-05-17T01:17:00Z</dcterms:created>
  <dcterms:modified xsi:type="dcterms:W3CDTF">2024-05-25T04:11:00Z</dcterms:modified>
</cp:coreProperties>
</file>